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DC"/>
  <w:body>
    <w:tbl>
      <w:tblPr>
        <w:tblpPr w:leftFromText="180" w:rightFromText="180" w:vertAnchor="page" w:horzAnchor="margin" w:tblpX="85" w:tblpY="991"/>
        <w:tblW w:w="10695" w:type="dxa"/>
        <w:shd w:val="clear" w:color="auto" w:fill="595959" w:themeFill="text1" w:themeFillTint="A6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0"/>
        <w:gridCol w:w="2055"/>
      </w:tblGrid>
      <w:tr w:rsidR="00450051" w14:paraId="62BB5213" w14:textId="77777777" w:rsidTr="00FA6A0E">
        <w:trPr>
          <w:trHeight w:val="1972"/>
        </w:trPr>
        <w:tc>
          <w:tcPr>
            <w:tcW w:w="8640" w:type="dxa"/>
            <w:shd w:val="clear" w:color="auto" w:fill="595959" w:themeFill="text1" w:themeFillTint="A6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2F6008" w14:textId="77777777" w:rsidR="004B07BA" w:rsidRPr="0019511E" w:rsidRDefault="00000000" w:rsidP="00FA6A0E">
            <w:pPr>
              <w:pStyle w:val="Name"/>
              <w:jc w:val="both"/>
              <w:rPr>
                <w:rFonts w:ascii="Calibri" w:hAnsi="Calibri"/>
                <w:color w:val="FFFFFF" w:themeColor="background1"/>
                <w:sz w:val="28"/>
                <w:szCs w:val="18"/>
              </w:rPr>
            </w:pPr>
            <w:r w:rsidRPr="0019511E">
              <w:rPr>
                <w:rFonts w:ascii="Calibri" w:hAnsi="Calibri"/>
                <w:color w:val="FFFFFF" w:themeColor="background1"/>
                <w:sz w:val="28"/>
                <w:szCs w:val="18"/>
              </w:rPr>
              <w:t>Harshali Nagar</w:t>
            </w:r>
          </w:p>
          <w:p w14:paraId="3A83E315" w14:textId="77777777" w:rsidR="00DD1433" w:rsidRPr="00FA6A0E" w:rsidRDefault="00DD1433" w:rsidP="00FA6A0E">
            <w:pPr>
              <w:spacing w:line="276" w:lineRule="auto"/>
              <w:jc w:val="both"/>
              <w:rPr>
                <w:rFonts w:ascii="Calibri" w:hAnsi="Calibri"/>
                <w:b/>
                <w:i/>
                <w:caps/>
                <w:color w:val="FFFFFF" w:themeColor="background1"/>
                <w:sz w:val="18"/>
                <w:szCs w:val="18"/>
              </w:rPr>
            </w:pPr>
          </w:p>
          <w:p w14:paraId="70AB74BE" w14:textId="77777777" w:rsidR="000A4BCF" w:rsidRPr="00FA6A0E" w:rsidRDefault="00000000" w:rsidP="00FA6A0E">
            <w:pPr>
              <w:spacing w:line="276" w:lineRule="auto"/>
              <w:jc w:val="both"/>
              <w:rPr>
                <w:rFonts w:ascii="Calibri" w:hAnsi="Calibri"/>
                <w:i/>
                <w:color w:val="FFFFFF" w:themeColor="background1"/>
                <w:sz w:val="18"/>
                <w:szCs w:val="18"/>
                <w:lang w:val="en-IN"/>
              </w:rPr>
            </w:pPr>
            <w:r w:rsidRPr="00FA6A0E">
              <w:rPr>
                <w:rFonts w:ascii="Calibri" w:hAnsi="Calibri"/>
                <w:i/>
                <w:caps/>
                <w:color w:val="FFFFFF" w:themeColor="background1"/>
                <w:sz w:val="18"/>
                <w:szCs w:val="18"/>
              </w:rPr>
              <w:t>DOB: 23.Oct.1989</w:t>
            </w:r>
          </w:p>
          <w:p w14:paraId="7CAA8E3D" w14:textId="77777777" w:rsidR="004B07BA" w:rsidRPr="00FA6A0E" w:rsidRDefault="00000000" w:rsidP="00FA6A0E">
            <w:pPr>
              <w:spacing w:line="276" w:lineRule="auto"/>
              <w:jc w:val="both"/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</w:pPr>
            <w:r w:rsidRPr="00FA6A0E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>Phone: +91 77770 71999</w:t>
            </w:r>
            <w:r w:rsidR="00625A73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 xml:space="preserve">                                       </w:t>
            </w:r>
          </w:p>
          <w:p w14:paraId="361FA5AF" w14:textId="77777777" w:rsidR="004B07BA" w:rsidRPr="00FA6A0E" w:rsidRDefault="00000000" w:rsidP="00FA6A0E">
            <w:pPr>
              <w:spacing w:line="276" w:lineRule="auto"/>
              <w:jc w:val="both"/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</w:pPr>
            <w:r w:rsidRPr="00FA6A0E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>nagarharshali@gmail.com</w:t>
            </w:r>
          </w:p>
          <w:p w14:paraId="7723F739" w14:textId="77777777" w:rsidR="004B07BA" w:rsidRPr="00FA6A0E" w:rsidRDefault="00000000" w:rsidP="00FA6A0E">
            <w:pPr>
              <w:spacing w:line="276" w:lineRule="auto"/>
              <w:jc w:val="both"/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</w:pPr>
            <w:r w:rsidRPr="00FA6A0E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>Harshali.nagar89@gmail.com</w:t>
            </w:r>
          </w:p>
          <w:p w14:paraId="39D03EF1" w14:textId="77777777" w:rsidR="004B07BA" w:rsidRPr="00FA6A0E" w:rsidRDefault="00000000" w:rsidP="00FA6A0E">
            <w:pPr>
              <w:pStyle w:val="Name"/>
              <w:jc w:val="both"/>
              <w:rPr>
                <w:rFonts w:ascii="Calibri" w:hAnsi="Calibri" w:cs="Verdana"/>
                <w:b w:val="0"/>
                <w:i/>
                <w:caps w:val="0"/>
                <w:color w:val="FFFFFF" w:themeColor="background1"/>
                <w:spacing w:val="0"/>
                <w:sz w:val="18"/>
                <w:szCs w:val="18"/>
              </w:rPr>
            </w:pPr>
            <w:r w:rsidRPr="00FA6A0E">
              <w:rPr>
                <w:rFonts w:ascii="Calibri" w:hAnsi="Calibri" w:cs="Verdana"/>
                <w:b w:val="0"/>
                <w:i/>
                <w:caps w:val="0"/>
                <w:color w:val="FFFFFF" w:themeColor="background1"/>
                <w:spacing w:val="0"/>
                <w:sz w:val="18"/>
                <w:szCs w:val="18"/>
              </w:rPr>
              <w:t>Borivali (West)</w:t>
            </w:r>
            <w:r w:rsidR="00E96E00" w:rsidRPr="00FA6A0E">
              <w:rPr>
                <w:rFonts w:ascii="Calibri" w:hAnsi="Calibri" w:cs="Verdana"/>
                <w:b w:val="0"/>
                <w:i/>
                <w:caps w:val="0"/>
                <w:color w:val="FFFFFF" w:themeColor="background1"/>
                <w:spacing w:val="0"/>
                <w:sz w:val="18"/>
                <w:szCs w:val="18"/>
              </w:rPr>
              <w:t>.</w:t>
            </w:r>
          </w:p>
          <w:p w14:paraId="050B797F" w14:textId="77777777" w:rsidR="00DD1433" w:rsidRPr="00FA6A0E" w:rsidRDefault="00000000" w:rsidP="00FA6A0E">
            <w:pPr>
              <w:pStyle w:val="Name"/>
              <w:jc w:val="both"/>
              <w:rPr>
                <w:rFonts w:ascii="Calibri" w:hAnsi="Calibri" w:cs="Verdana"/>
                <w:b w:val="0"/>
                <w:i/>
                <w:caps w:val="0"/>
                <w:color w:val="FFFFFF" w:themeColor="background1"/>
                <w:spacing w:val="0"/>
                <w:sz w:val="18"/>
                <w:szCs w:val="18"/>
              </w:rPr>
            </w:pPr>
            <w:r w:rsidRPr="00FA6A0E">
              <w:rPr>
                <w:rFonts w:ascii="Calibri" w:hAnsi="Calibri" w:cs="Verdana"/>
                <w:b w:val="0"/>
                <w:i/>
                <w:caps w:val="0"/>
                <w:color w:val="FFFFFF" w:themeColor="background1"/>
                <w:spacing w:val="0"/>
                <w:sz w:val="18"/>
                <w:szCs w:val="18"/>
              </w:rPr>
              <w:t>Mumbai</w:t>
            </w:r>
          </w:p>
        </w:tc>
        <w:tc>
          <w:tcPr>
            <w:tcW w:w="2055" w:type="dxa"/>
            <w:shd w:val="clear" w:color="auto" w:fill="595959" w:themeFill="text1" w:themeFillTint="A6"/>
          </w:tcPr>
          <w:p w14:paraId="2440BDBA" w14:textId="77777777" w:rsidR="004B07BA" w:rsidRPr="00FA6A0E" w:rsidRDefault="00000000" w:rsidP="00FA6A0E">
            <w:pPr>
              <w:spacing w:line="276" w:lineRule="auto"/>
              <w:jc w:val="both"/>
              <w:rPr>
                <w:rFonts w:ascii="Calibri" w:hAnsi="Calibri"/>
                <w:i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i/>
                <w:noProof/>
                <w:color w:val="FFFFFF" w:themeColor="background1"/>
                <w:sz w:val="18"/>
                <w:szCs w:val="18"/>
                <w:lang w:val="en-IN" w:eastAsia="en-IN"/>
              </w:rPr>
              <w:drawing>
                <wp:inline distT="0" distB="0" distL="0" distR="0" wp14:anchorId="441F6DCA" wp14:editId="04C3C2A4">
                  <wp:extent cx="1371600" cy="1371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409718" name="IMG_20200720_142142_9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88402" w14:textId="77777777" w:rsidR="00F56DD1" w:rsidRPr="00FA6A0E" w:rsidRDefault="00F56DD1" w:rsidP="00FA6A0E">
      <w:pPr>
        <w:spacing w:line="276" w:lineRule="auto"/>
        <w:ind w:left="1"/>
        <w:jc w:val="both"/>
        <w:rPr>
          <w:b/>
          <w:sz w:val="18"/>
          <w:szCs w:val="18"/>
        </w:rPr>
      </w:pPr>
    </w:p>
    <w:p w14:paraId="43FD2A27" w14:textId="77777777" w:rsidR="00F56DD1" w:rsidRPr="00FA6A0E" w:rsidRDefault="00000000" w:rsidP="00FA6A0E">
      <w:pPr>
        <w:spacing w:line="276" w:lineRule="auto"/>
        <w:ind w:left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CAREER SUMMARY &amp; OBJECTIVES</w:t>
      </w:r>
    </w:p>
    <w:p w14:paraId="6246E372" w14:textId="77777777" w:rsidR="00F56DD1" w:rsidRPr="00FA6A0E" w:rsidRDefault="00000000" w:rsidP="00FA6A0E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EC267" wp14:editId="0244C56F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70528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54907EFA" w14:textId="77777777" w:rsidR="006C58D0" w:rsidRPr="00FA6A0E" w:rsidRDefault="00000000" w:rsidP="00FA6A0E">
      <w:pPr>
        <w:spacing w:line="276" w:lineRule="auto"/>
        <w:jc w:val="both"/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</w:pPr>
      <w:r w:rsidRPr="00FA6A0E"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  <w:t>Total Work Experience ap</w:t>
      </w:r>
      <w:r w:rsidR="00362592" w:rsidRPr="00FA6A0E"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  <w:t>P</w:t>
      </w:r>
      <w:r w:rsidR="00C64467" w:rsidRPr="00FA6A0E"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  <w:t xml:space="preserve">rox. </w:t>
      </w:r>
      <w:r w:rsidR="00E07CC0"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  <w:t>10</w:t>
      </w:r>
      <w:r w:rsidR="00C64467" w:rsidRPr="00FA6A0E">
        <w:rPr>
          <w:rStyle w:val="CapsExpandedColored"/>
          <w:rFonts w:ascii="Calibri" w:hAnsi="Calibri"/>
          <w:color w:val="0D0D0D" w:themeColor="text1" w:themeTint="F2"/>
          <w:sz w:val="18"/>
          <w:szCs w:val="18"/>
        </w:rPr>
        <w:t>+ yrs.</w:t>
      </w:r>
    </w:p>
    <w:p w14:paraId="4664329C" w14:textId="77777777" w:rsidR="004E5829" w:rsidRPr="00FA6A0E" w:rsidRDefault="004E5829" w:rsidP="00FA6A0E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</w:p>
    <w:p w14:paraId="0CF652D5" w14:textId="77777777" w:rsidR="006C58D0" w:rsidRPr="00FA6A0E" w:rsidRDefault="00000000" w:rsidP="00FA6A0E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 w:rsidRPr="00FA6A0E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SUMMARY:</w:t>
      </w:r>
    </w:p>
    <w:p w14:paraId="60D465C8" w14:textId="77777777" w:rsidR="002E370C" w:rsidRDefault="00000000" w:rsidP="002E370C">
      <w:pPr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 w:rsidRPr="009B6A17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A Business Analyst &amp; Project Manager (Techno-Functional role)  for Salesforce with total experience of 10+ yrs. Looking for opportunities to utilize my skill sets towards digitalization (by leading in project implementation &amp; process improvements), solving challenging business problems using my ability to think critically in the domain of Salesforce and Business Data Analytics &amp; Visualization</w:t>
      </w:r>
    </w:p>
    <w:p w14:paraId="4F519088" w14:textId="77777777" w:rsidR="004770C7" w:rsidRDefault="004770C7" w:rsidP="004770C7">
      <w:p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</w:p>
    <w:p w14:paraId="07229A4F" w14:textId="77777777" w:rsidR="004770C7" w:rsidRPr="00FA6A0E" w:rsidRDefault="00000000" w:rsidP="004770C7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6E8E6" wp14:editId="58319486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88960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55868790" w14:textId="77777777" w:rsidR="004770C7" w:rsidRPr="00FA6A0E" w:rsidRDefault="00000000" w:rsidP="004770C7">
      <w:pPr>
        <w:spacing w:line="276" w:lineRule="auto"/>
        <w:ind w:left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ACHIEVENEMTS &amp; HIGHLIGHTS</w:t>
      </w:r>
    </w:p>
    <w:p w14:paraId="250B885D" w14:textId="77777777" w:rsidR="004770C7" w:rsidRPr="00FA6A0E" w:rsidRDefault="00000000" w:rsidP="001630F4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BC8C7" wp14:editId="21F22395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91008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467B2496" w14:textId="77777777" w:rsidR="004770C7" w:rsidRPr="004770C7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4770C7">
        <w:rPr>
          <w:rStyle w:val="CapsExpandedColored"/>
          <w:i/>
          <w:caps w:val="0"/>
          <w:color w:val="444444"/>
          <w:spacing w:val="0"/>
          <w:szCs w:val="18"/>
        </w:rPr>
        <w:t>Received 28 positive testimonials in a span of 1 year</w:t>
      </w:r>
    </w:p>
    <w:p w14:paraId="7D376F4C" w14:textId="77777777" w:rsidR="004770C7" w:rsidRPr="004770C7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4770C7">
        <w:rPr>
          <w:rStyle w:val="CapsExpandedColored"/>
          <w:i/>
          <w:caps w:val="0"/>
          <w:color w:val="444444"/>
          <w:spacing w:val="0"/>
          <w:szCs w:val="18"/>
        </w:rPr>
        <w:t>Have replaced the complicated system (then existing) with more simplified salesforce process, which helped the client users in increased productivity</w:t>
      </w:r>
    </w:p>
    <w:p w14:paraId="52B5AA86" w14:textId="77777777" w:rsidR="004770C7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4770C7">
        <w:rPr>
          <w:rStyle w:val="CapsExpandedColored"/>
          <w:i/>
          <w:caps w:val="0"/>
          <w:color w:val="444444"/>
          <w:spacing w:val="0"/>
          <w:szCs w:val="18"/>
        </w:rPr>
        <w:t>In one of my project, after successfully delivering the same, have received additional business from same client along with fresh support contract. Also received multiple new leads/recommendations from same client and received new business</w:t>
      </w:r>
    </w:p>
    <w:p w14:paraId="1E5BB085" w14:textId="77777777" w:rsidR="00F56DD1" w:rsidRPr="00FA6A0E" w:rsidRDefault="00000000" w:rsidP="00FA6A0E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BC1D3" wp14:editId="3257B7EC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3E8FAFFD" w14:textId="77777777" w:rsidR="00E26501" w:rsidRPr="00FA6A0E" w:rsidRDefault="00000000" w:rsidP="00E26501">
      <w:pPr>
        <w:spacing w:line="276" w:lineRule="auto"/>
        <w:ind w:left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SKILLS</w:t>
      </w:r>
    </w:p>
    <w:p w14:paraId="295F564D" w14:textId="77777777" w:rsidR="00E26501" w:rsidRPr="00FA6A0E" w:rsidRDefault="00000000" w:rsidP="00E26501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7A90E" wp14:editId="745D737F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76672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497E9633" w14:textId="77777777" w:rsidR="004C4CAC" w:rsidRPr="00FA6A0E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TECHNOLOGY / APPLICATION PLATFORMS</w:t>
      </w:r>
      <w:r w:rsidRPr="00FA6A0E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:</w:t>
      </w:r>
    </w:p>
    <w:p w14:paraId="1854EE48" w14:textId="77777777" w:rsidR="004C4CAC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>
        <w:rPr>
          <w:rStyle w:val="CapsExpandedColored"/>
          <w:i/>
          <w:caps w:val="0"/>
          <w:color w:val="444444"/>
          <w:spacing w:val="0"/>
          <w:szCs w:val="18"/>
        </w:rPr>
        <w:t>SFDC Classic &amp; Lightning</w:t>
      </w:r>
      <w:r w:rsidR="00405606"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  <w:r w:rsidR="007610A5">
        <w:rPr>
          <w:rStyle w:val="CapsExpandedColored"/>
          <w:i/>
          <w:caps w:val="0"/>
          <w:color w:val="444444"/>
          <w:spacing w:val="0"/>
          <w:szCs w:val="18"/>
        </w:rPr>
        <w:t>implementation</w:t>
      </w:r>
      <w:r w:rsidR="0017083F">
        <w:rPr>
          <w:rStyle w:val="CapsExpandedColored"/>
          <w:i/>
          <w:caps w:val="0"/>
          <w:color w:val="444444"/>
          <w:spacing w:val="0"/>
          <w:szCs w:val="18"/>
        </w:rPr>
        <w:t xml:space="preserve"> (</w:t>
      </w:r>
      <w:r w:rsidR="0017083F" w:rsidRPr="0017083F">
        <w:rPr>
          <w:rStyle w:val="CapsExpandedColored"/>
          <w:i/>
          <w:caps w:val="0"/>
          <w:color w:val="444444"/>
          <w:spacing w:val="0"/>
          <w:szCs w:val="18"/>
        </w:rPr>
        <w:t>Administrator</w:t>
      </w:r>
      <w:r w:rsidR="00F82ADA">
        <w:rPr>
          <w:rStyle w:val="CapsExpandedColored"/>
          <w:i/>
          <w:caps w:val="0"/>
          <w:color w:val="444444"/>
          <w:spacing w:val="0"/>
          <w:szCs w:val="18"/>
        </w:rPr>
        <w:t xml:space="preserve"> (CERTIFIED)</w:t>
      </w:r>
      <w:r w:rsidR="0017083F" w:rsidRPr="0017083F">
        <w:rPr>
          <w:rStyle w:val="CapsExpandedColored"/>
          <w:i/>
          <w:caps w:val="0"/>
          <w:color w:val="444444"/>
          <w:spacing w:val="0"/>
          <w:szCs w:val="18"/>
        </w:rPr>
        <w:t>, Sales Cloud</w:t>
      </w:r>
      <w:r w:rsidR="00ED0AFF">
        <w:rPr>
          <w:rStyle w:val="CapsExpandedColored"/>
          <w:i/>
          <w:caps w:val="0"/>
          <w:color w:val="444444"/>
          <w:spacing w:val="0"/>
          <w:szCs w:val="18"/>
        </w:rPr>
        <w:t xml:space="preserve"> (CERTIFIED)</w:t>
      </w:r>
      <w:r w:rsidR="0017083F" w:rsidRPr="0017083F">
        <w:rPr>
          <w:rStyle w:val="CapsExpandedColored"/>
          <w:i/>
          <w:caps w:val="0"/>
          <w:color w:val="444444"/>
          <w:spacing w:val="0"/>
          <w:szCs w:val="18"/>
        </w:rPr>
        <w:t>, Service Cloud, Pardot, Marketing Cloud, Education Cloud and  Health Cloud</w:t>
      </w:r>
      <w:r w:rsidR="0017083F">
        <w:rPr>
          <w:rStyle w:val="CapsExpandedColored"/>
          <w:i/>
          <w:caps w:val="0"/>
          <w:color w:val="444444"/>
          <w:spacing w:val="0"/>
          <w:szCs w:val="18"/>
        </w:rPr>
        <w:t>)</w:t>
      </w:r>
    </w:p>
    <w:p w14:paraId="0D460C23" w14:textId="77777777" w:rsidR="004C4CAC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>
        <w:rPr>
          <w:rStyle w:val="CapsExpandedColored"/>
          <w:i/>
          <w:caps w:val="0"/>
          <w:color w:val="444444"/>
          <w:spacing w:val="0"/>
          <w:szCs w:val="18"/>
        </w:rPr>
        <w:t>Microsoft Dynamics 365</w:t>
      </w:r>
    </w:p>
    <w:p w14:paraId="534C553C" w14:textId="77777777" w:rsidR="004C4CAC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DF48EE">
        <w:rPr>
          <w:rStyle w:val="CapsExpandedColored"/>
          <w:i/>
          <w:caps w:val="0"/>
          <w:color w:val="444444"/>
          <w:spacing w:val="0"/>
          <w:szCs w:val="18"/>
        </w:rPr>
        <w:t>SAP ECC</w:t>
      </w:r>
      <w:r w:rsidR="00DF48EE" w:rsidRPr="00DF48EE">
        <w:rPr>
          <w:rStyle w:val="CapsExpandedColored"/>
          <w:i/>
          <w:caps w:val="0"/>
          <w:color w:val="444444"/>
          <w:spacing w:val="0"/>
          <w:szCs w:val="18"/>
        </w:rPr>
        <w:t>,</w:t>
      </w:r>
      <w:r w:rsidR="00DF48EE"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  <w:r w:rsidRPr="00DF48EE">
        <w:rPr>
          <w:rStyle w:val="CapsExpandedColored"/>
          <w:i/>
          <w:caps w:val="0"/>
          <w:color w:val="444444"/>
          <w:spacing w:val="0"/>
          <w:szCs w:val="18"/>
        </w:rPr>
        <w:t xml:space="preserve">Power BI </w:t>
      </w:r>
      <w:r w:rsidR="00706998" w:rsidRPr="00DF48EE">
        <w:rPr>
          <w:rStyle w:val="CapsExpandedColored"/>
          <w:i/>
          <w:caps w:val="0"/>
          <w:color w:val="444444"/>
          <w:spacing w:val="0"/>
          <w:szCs w:val="18"/>
        </w:rPr>
        <w:t xml:space="preserve">, Tableau </w:t>
      </w:r>
      <w:r w:rsidRPr="00DF48EE">
        <w:rPr>
          <w:rStyle w:val="CapsExpandedColored"/>
          <w:i/>
          <w:caps w:val="0"/>
          <w:color w:val="444444"/>
          <w:spacing w:val="0"/>
          <w:szCs w:val="18"/>
        </w:rPr>
        <w:t xml:space="preserve">&amp; SFDC </w:t>
      </w:r>
      <w:r w:rsidR="00A02D51" w:rsidRPr="00DF48EE">
        <w:rPr>
          <w:rStyle w:val="CapsExpandedColored"/>
          <w:i/>
          <w:caps w:val="0"/>
          <w:color w:val="444444"/>
          <w:spacing w:val="0"/>
          <w:szCs w:val="18"/>
        </w:rPr>
        <w:t>Integration</w:t>
      </w:r>
      <w:r w:rsidR="00706998" w:rsidRPr="00DF48EE">
        <w:rPr>
          <w:rStyle w:val="CapsExpandedColored"/>
          <w:i/>
          <w:caps w:val="0"/>
          <w:color w:val="444444"/>
          <w:spacing w:val="0"/>
          <w:szCs w:val="18"/>
        </w:rPr>
        <w:t xml:space="preserve"> &amp; MS-Office</w:t>
      </w:r>
    </w:p>
    <w:p w14:paraId="326EB351" w14:textId="77777777" w:rsidR="0017083F" w:rsidRPr="0017083F" w:rsidRDefault="00000000" w:rsidP="001630F4">
      <w:pPr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 w:rsidRPr="0017083F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INDUSTRY KNOELEDGE</w:t>
      </w:r>
    </w:p>
    <w:p w14:paraId="5BE20011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17083F">
        <w:rPr>
          <w:rStyle w:val="CapsExpandedColored"/>
          <w:i/>
          <w:caps w:val="0"/>
          <w:color w:val="444444"/>
          <w:spacing w:val="0"/>
          <w:szCs w:val="18"/>
        </w:rPr>
        <w:t>Meal benefits, Rewards and recognition, Aviation, Real Estate, Travel and Tourism, Education, Health Insurance Manufacturing &amp;</w:t>
      </w:r>
      <w:r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  <w:r w:rsidRPr="0017083F">
        <w:rPr>
          <w:rStyle w:val="CapsExpandedColored"/>
          <w:i/>
          <w:caps w:val="0"/>
          <w:color w:val="444444"/>
          <w:spacing w:val="0"/>
          <w:szCs w:val="18"/>
        </w:rPr>
        <w:t>FMCG</w:t>
      </w:r>
    </w:p>
    <w:p w14:paraId="08297D9F" w14:textId="77777777" w:rsidR="00E26501" w:rsidRPr="00FA6A0E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PROJECT MANAGEMENT</w:t>
      </w:r>
      <w:r w:rsidR="00DC5272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 xml:space="preserve"> / BUSINESS ANALYST</w:t>
      </w:r>
      <w:r w:rsidRPr="00FA6A0E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:</w:t>
      </w:r>
    </w:p>
    <w:p w14:paraId="3AC4F063" w14:textId="77777777" w:rsidR="00DC5272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DC5272">
        <w:rPr>
          <w:rStyle w:val="CapsExpandedColored"/>
          <w:i/>
          <w:caps w:val="0"/>
          <w:color w:val="444444"/>
          <w:spacing w:val="0"/>
          <w:szCs w:val="18"/>
        </w:rPr>
        <w:t>Plan projects from conception to implementation</w:t>
      </w:r>
      <w:r w:rsidR="00BB005C">
        <w:rPr>
          <w:rStyle w:val="CapsExpandedColored"/>
          <w:i/>
          <w:caps w:val="0"/>
          <w:color w:val="444444"/>
          <w:spacing w:val="0"/>
          <w:szCs w:val="18"/>
        </w:rPr>
        <w:t xml:space="preserve"> following Agile methodology</w:t>
      </w:r>
    </w:p>
    <w:p w14:paraId="3046E593" w14:textId="77777777" w:rsidR="00DC5272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DC5272">
        <w:rPr>
          <w:rStyle w:val="CapsExpandedColored"/>
          <w:i/>
          <w:caps w:val="0"/>
          <w:color w:val="444444"/>
          <w:spacing w:val="0"/>
          <w:szCs w:val="18"/>
        </w:rPr>
        <w:t>Creating a detailed business analysis, outlining problems, opportunities and solutions for a business</w:t>
      </w:r>
      <w:r w:rsidR="007E7B65"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</w:p>
    <w:p w14:paraId="2AE2098D" w14:textId="77777777" w:rsidR="007E7B65" w:rsidRPr="00706998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706998">
        <w:rPr>
          <w:rStyle w:val="CapsExpandedColored"/>
          <w:i/>
          <w:caps w:val="0"/>
          <w:color w:val="444444"/>
          <w:spacing w:val="0"/>
          <w:szCs w:val="18"/>
        </w:rPr>
        <w:t>Defining business requirements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 xml:space="preserve"> (Preparing </w:t>
      </w:r>
      <w:r w:rsidR="00EB4D6E">
        <w:rPr>
          <w:rStyle w:val="CapsExpandedColored"/>
          <w:i/>
          <w:caps w:val="0"/>
          <w:color w:val="444444"/>
          <w:spacing w:val="0"/>
          <w:szCs w:val="18"/>
        </w:rPr>
        <w:t>BUSINESS REQUIREMENT DOCUMENT (BRD)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 xml:space="preserve">, </w:t>
      </w:r>
      <w:r w:rsidR="00EB4D6E">
        <w:rPr>
          <w:rStyle w:val="CapsExpandedColored"/>
          <w:i/>
          <w:caps w:val="0"/>
          <w:color w:val="444444"/>
          <w:spacing w:val="0"/>
          <w:szCs w:val="18"/>
        </w:rPr>
        <w:t>FUNCTIONAL REQUIREMENT DOCUMENT (BRD)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 xml:space="preserve">, </w:t>
      </w:r>
      <w:r w:rsidR="00816F2F">
        <w:rPr>
          <w:rStyle w:val="CapsExpandedColored"/>
          <w:i/>
          <w:caps w:val="0"/>
          <w:color w:val="444444"/>
          <w:spacing w:val="0"/>
          <w:szCs w:val="18"/>
        </w:rPr>
        <w:t xml:space="preserve">User stories, </w:t>
      </w:r>
      <w:r w:rsidR="00EB4D6E">
        <w:rPr>
          <w:rStyle w:val="CapsExpandedColored"/>
          <w:i/>
          <w:caps w:val="0"/>
          <w:color w:val="444444"/>
          <w:spacing w:val="0"/>
          <w:szCs w:val="18"/>
        </w:rPr>
        <w:t>Change request document (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>CR</w:t>
      </w:r>
      <w:r w:rsidR="00EB4D6E">
        <w:rPr>
          <w:rStyle w:val="CapsExpandedColored"/>
          <w:i/>
          <w:caps w:val="0"/>
          <w:color w:val="444444"/>
          <w:spacing w:val="0"/>
          <w:szCs w:val="18"/>
        </w:rPr>
        <w:t>D)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>,</w:t>
      </w:r>
      <w:r w:rsidR="00EB4D6E">
        <w:rPr>
          <w:rStyle w:val="CapsExpandedColored"/>
          <w:i/>
          <w:caps w:val="0"/>
          <w:color w:val="444444"/>
          <w:spacing w:val="0"/>
          <w:szCs w:val="18"/>
        </w:rPr>
        <w:t xml:space="preserve"> Technical document (TD), 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>etc.),</w:t>
      </w:r>
      <w:r w:rsidRPr="00706998"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  <w:r w:rsidR="007610A5" w:rsidRPr="00706998">
        <w:rPr>
          <w:rStyle w:val="CapsExpandedColored"/>
          <w:i/>
          <w:caps w:val="0"/>
          <w:color w:val="444444"/>
          <w:spacing w:val="0"/>
          <w:szCs w:val="18"/>
        </w:rPr>
        <w:t>Stakeholder Management</w:t>
      </w:r>
      <w:r w:rsidR="00706998" w:rsidRPr="00706998">
        <w:rPr>
          <w:rStyle w:val="CapsExpandedColored"/>
          <w:i/>
          <w:caps w:val="0"/>
          <w:color w:val="444444"/>
          <w:spacing w:val="0"/>
          <w:szCs w:val="18"/>
        </w:rPr>
        <w:t>,</w:t>
      </w:r>
      <w:r w:rsidR="00706998">
        <w:rPr>
          <w:rStyle w:val="CapsExpandedColored"/>
          <w:i/>
          <w:caps w:val="0"/>
          <w:color w:val="444444"/>
          <w:spacing w:val="0"/>
          <w:szCs w:val="18"/>
        </w:rPr>
        <w:t xml:space="preserve"> </w:t>
      </w:r>
      <w:r w:rsidRPr="00706998">
        <w:rPr>
          <w:rStyle w:val="CapsExpandedColored"/>
          <w:i/>
          <w:caps w:val="0"/>
          <w:color w:val="444444"/>
          <w:spacing w:val="0"/>
          <w:szCs w:val="18"/>
        </w:rPr>
        <w:t>Change Management</w:t>
      </w:r>
      <w:r w:rsidR="007610A5" w:rsidRPr="00706998">
        <w:rPr>
          <w:rStyle w:val="CapsExpandedColored"/>
          <w:i/>
          <w:caps w:val="0"/>
          <w:color w:val="444444"/>
          <w:spacing w:val="0"/>
          <w:szCs w:val="18"/>
        </w:rPr>
        <w:t xml:space="preserve"> &amp; </w:t>
      </w:r>
      <w:r w:rsidRPr="00706998">
        <w:rPr>
          <w:rStyle w:val="CapsExpandedColored"/>
          <w:i/>
          <w:caps w:val="0"/>
          <w:color w:val="444444"/>
          <w:spacing w:val="0"/>
          <w:szCs w:val="18"/>
        </w:rPr>
        <w:t>Process Modelling</w:t>
      </w:r>
    </w:p>
    <w:p w14:paraId="3C953533" w14:textId="77777777" w:rsidR="00746E31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>
        <w:rPr>
          <w:rStyle w:val="CapsExpandedColored"/>
          <w:i/>
          <w:caps w:val="0"/>
          <w:color w:val="444444"/>
          <w:spacing w:val="0"/>
          <w:szCs w:val="18"/>
        </w:rPr>
        <w:t>UAT</w:t>
      </w:r>
      <w:r w:rsidR="00B51485">
        <w:rPr>
          <w:rStyle w:val="CapsExpandedColored"/>
          <w:i/>
          <w:caps w:val="0"/>
          <w:color w:val="444444"/>
          <w:spacing w:val="0"/>
          <w:szCs w:val="18"/>
        </w:rPr>
        <w:t xml:space="preserve"> &amp; Training</w:t>
      </w:r>
    </w:p>
    <w:p w14:paraId="4326AA3D" w14:textId="77777777" w:rsidR="00E26501" w:rsidRPr="00FA6A0E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ANALYTICS</w:t>
      </w:r>
      <w:r w:rsidR="00C33AFE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 xml:space="preserve"> &amp; PRESENTATION</w:t>
      </w:r>
      <w:r w:rsidRPr="00FA6A0E">
        <w:rPr>
          <w:rStyle w:val="CapsExpandedColored"/>
          <w:rFonts w:ascii="Calibri" w:eastAsia="Calibri" w:hAnsi="Calibri" w:cs="Calibri"/>
          <w:i/>
          <w:caps w:val="0"/>
          <w:color w:val="444444"/>
          <w:spacing w:val="0"/>
          <w:sz w:val="18"/>
          <w:szCs w:val="18"/>
        </w:rPr>
        <w:t>:</w:t>
      </w:r>
    </w:p>
    <w:p w14:paraId="3D5DAF4A" w14:textId="77777777" w:rsidR="00C33AFE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C33AFE">
        <w:rPr>
          <w:rStyle w:val="CapsExpandedColored"/>
          <w:i/>
          <w:caps w:val="0"/>
          <w:color w:val="444444"/>
          <w:spacing w:val="0"/>
          <w:szCs w:val="18"/>
        </w:rPr>
        <w:t>Analytics Project Management, Revenue, Cost &amp; Profitability Analytics, Strategic Analysis, Sales Forecasting&amp; Budgeting, Risk Profiling &amp; Analytics, Demand Forecasting, Econometrics, Solving complex Data Problems</w:t>
      </w:r>
    </w:p>
    <w:p w14:paraId="4E1A8E83" w14:textId="77777777" w:rsidR="00C33AFE" w:rsidRDefault="00000000" w:rsidP="001630F4">
      <w:pPr>
        <w:pStyle w:val="ListParagraph"/>
        <w:numPr>
          <w:ilvl w:val="0"/>
          <w:numId w:val="22"/>
        </w:num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  <w:r w:rsidRPr="00C33AFE">
        <w:rPr>
          <w:rStyle w:val="CapsExpandedColored"/>
          <w:i/>
          <w:caps w:val="0"/>
          <w:color w:val="444444"/>
          <w:spacing w:val="0"/>
          <w:szCs w:val="18"/>
        </w:rPr>
        <w:t>Pivot Analysis &amp; Templates using Advance Excel</w:t>
      </w:r>
    </w:p>
    <w:p w14:paraId="6BDA0F41" w14:textId="77777777" w:rsidR="00EB4D6E" w:rsidRDefault="00EB4D6E" w:rsidP="00EB4D6E">
      <w:p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</w:p>
    <w:p w14:paraId="27881E63" w14:textId="77777777" w:rsidR="00EB4D6E" w:rsidRPr="00EB4D6E" w:rsidRDefault="00EB4D6E" w:rsidP="00EB4D6E">
      <w:pPr>
        <w:jc w:val="both"/>
        <w:rPr>
          <w:rStyle w:val="CapsExpandedColored"/>
          <w:i/>
          <w:caps w:val="0"/>
          <w:color w:val="444444"/>
          <w:spacing w:val="0"/>
          <w:szCs w:val="18"/>
        </w:rPr>
      </w:pPr>
    </w:p>
    <w:p w14:paraId="2C02737D" w14:textId="77777777" w:rsidR="007610A5" w:rsidRPr="00FA6A0E" w:rsidRDefault="00000000" w:rsidP="007610A5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4C12E" wp14:editId="5D13C6DE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8720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75154CBC" w14:textId="77777777" w:rsidR="0006146B" w:rsidRPr="00FA6A0E" w:rsidRDefault="00000000" w:rsidP="0006146B">
      <w:pPr>
        <w:spacing w:line="276" w:lineRule="auto"/>
        <w:ind w:left="1"/>
        <w:jc w:val="both"/>
        <w:rPr>
          <w:b/>
          <w:sz w:val="18"/>
          <w:szCs w:val="18"/>
        </w:rPr>
      </w:pPr>
      <w:r w:rsidRPr="00FA6A0E">
        <w:rPr>
          <w:b/>
          <w:sz w:val="18"/>
          <w:szCs w:val="18"/>
        </w:rPr>
        <w:t>EDUCATION</w:t>
      </w:r>
    </w:p>
    <w:p w14:paraId="4D2DCFB1" w14:textId="77777777" w:rsidR="0006146B" w:rsidRPr="00FA6A0E" w:rsidRDefault="00000000" w:rsidP="0006146B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444444"/>
          <w:spacing w:val="0"/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12596" wp14:editId="3ECBDDC2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80768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874"/>
        <w:gridCol w:w="3338"/>
        <w:gridCol w:w="1092"/>
      </w:tblGrid>
      <w:tr w:rsidR="00450051" w14:paraId="408355AC" w14:textId="77777777" w:rsidTr="00730990">
        <w:trPr>
          <w:trHeight w:val="234"/>
          <w:jc w:val="center"/>
        </w:trPr>
        <w:tc>
          <w:tcPr>
            <w:tcW w:w="3549" w:type="dxa"/>
            <w:shd w:val="clear" w:color="000000" w:fill="3C3638"/>
            <w:vAlign w:val="center"/>
            <w:hideMark/>
          </w:tcPr>
          <w:p w14:paraId="71859BD4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  <w:t>Examination</w:t>
            </w:r>
          </w:p>
        </w:tc>
        <w:tc>
          <w:tcPr>
            <w:tcW w:w="2874" w:type="dxa"/>
            <w:shd w:val="clear" w:color="000000" w:fill="47534C"/>
            <w:vAlign w:val="center"/>
            <w:hideMark/>
          </w:tcPr>
          <w:p w14:paraId="2DB80EC0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  <w:t>Board /University /Institute</w:t>
            </w:r>
          </w:p>
        </w:tc>
        <w:tc>
          <w:tcPr>
            <w:tcW w:w="3338" w:type="dxa"/>
            <w:shd w:val="clear" w:color="000000" w:fill="47534C"/>
            <w:vAlign w:val="center"/>
            <w:hideMark/>
          </w:tcPr>
          <w:p w14:paraId="091AA39C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  <w:t>Year</w:t>
            </w:r>
          </w:p>
        </w:tc>
        <w:tc>
          <w:tcPr>
            <w:tcW w:w="1092" w:type="dxa"/>
            <w:shd w:val="clear" w:color="000000" w:fill="3C3638"/>
            <w:vAlign w:val="center"/>
            <w:hideMark/>
          </w:tcPr>
          <w:p w14:paraId="5E035290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IN"/>
              </w:rPr>
              <w:t>GPA / %</w:t>
            </w:r>
          </w:p>
        </w:tc>
      </w:tr>
      <w:tr w:rsidR="00450051" w14:paraId="4475F0E9" w14:textId="77777777" w:rsidTr="00730990">
        <w:trPr>
          <w:trHeight w:val="234"/>
          <w:jc w:val="center"/>
        </w:trPr>
        <w:tc>
          <w:tcPr>
            <w:tcW w:w="3549" w:type="dxa"/>
            <w:vMerge w:val="restart"/>
            <w:shd w:val="clear" w:color="000000" w:fill="595154"/>
            <w:vAlign w:val="center"/>
            <w:hideMark/>
          </w:tcPr>
          <w:p w14:paraId="097A8EE4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HPGD [Part Time MBA].</w:t>
            </w:r>
          </w:p>
          <w:p w14:paraId="3DC8676B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Dual Specialization in Mkt. &amp; Ops.</w:t>
            </w:r>
          </w:p>
        </w:tc>
        <w:tc>
          <w:tcPr>
            <w:tcW w:w="2874" w:type="dxa"/>
            <w:vMerge w:val="restart"/>
            <w:shd w:val="clear" w:color="000000" w:fill="6B7C71"/>
            <w:vAlign w:val="center"/>
            <w:hideMark/>
          </w:tcPr>
          <w:p w14:paraId="4C343C40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Prin. L. N. Welingkar Institute of Management Development &amp; Research (We School)</w:t>
            </w:r>
          </w:p>
        </w:tc>
        <w:tc>
          <w:tcPr>
            <w:tcW w:w="3338" w:type="dxa"/>
            <w:shd w:val="clear" w:color="000000" w:fill="6B7C71"/>
            <w:vAlign w:val="center"/>
            <w:hideMark/>
          </w:tcPr>
          <w:p w14:paraId="0AF84EED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Dec 2015 [1st yr]</w:t>
            </w:r>
          </w:p>
        </w:tc>
        <w:tc>
          <w:tcPr>
            <w:tcW w:w="1092" w:type="dxa"/>
            <w:shd w:val="clear" w:color="000000" w:fill="595154"/>
            <w:vAlign w:val="center"/>
            <w:hideMark/>
          </w:tcPr>
          <w:p w14:paraId="72F88E3F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69%</w:t>
            </w:r>
          </w:p>
        </w:tc>
      </w:tr>
      <w:tr w:rsidR="00450051" w14:paraId="416A9816" w14:textId="77777777" w:rsidTr="00730990">
        <w:trPr>
          <w:trHeight w:val="234"/>
          <w:jc w:val="center"/>
        </w:trPr>
        <w:tc>
          <w:tcPr>
            <w:tcW w:w="3549" w:type="dxa"/>
            <w:vMerge/>
            <w:vAlign w:val="center"/>
            <w:hideMark/>
          </w:tcPr>
          <w:p w14:paraId="7BA7F561" w14:textId="77777777" w:rsidR="00DA7D37" w:rsidRPr="00FA6A0E" w:rsidRDefault="00DA7D37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14:paraId="757D892A" w14:textId="77777777" w:rsidR="00DA7D37" w:rsidRPr="00FA6A0E" w:rsidRDefault="00DA7D37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3338" w:type="dxa"/>
            <w:shd w:val="clear" w:color="000000" w:fill="6B7C71"/>
            <w:vAlign w:val="center"/>
            <w:hideMark/>
          </w:tcPr>
          <w:p w14:paraId="6C040512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Dec 2016 [Mkt]</w:t>
            </w:r>
          </w:p>
        </w:tc>
        <w:tc>
          <w:tcPr>
            <w:tcW w:w="1092" w:type="dxa"/>
            <w:shd w:val="clear" w:color="000000" w:fill="595154"/>
            <w:vAlign w:val="center"/>
            <w:hideMark/>
          </w:tcPr>
          <w:p w14:paraId="71436445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60%</w:t>
            </w:r>
          </w:p>
        </w:tc>
      </w:tr>
      <w:tr w:rsidR="00450051" w14:paraId="51271F34" w14:textId="77777777" w:rsidTr="00730990">
        <w:trPr>
          <w:trHeight w:val="234"/>
          <w:jc w:val="center"/>
        </w:trPr>
        <w:tc>
          <w:tcPr>
            <w:tcW w:w="3549" w:type="dxa"/>
            <w:vMerge/>
            <w:vAlign w:val="center"/>
            <w:hideMark/>
          </w:tcPr>
          <w:p w14:paraId="315968EC" w14:textId="77777777" w:rsidR="00DA7D37" w:rsidRPr="00FA6A0E" w:rsidRDefault="00DA7D37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14:paraId="4E1AF2E9" w14:textId="77777777" w:rsidR="00DA7D37" w:rsidRPr="00FA6A0E" w:rsidRDefault="00DA7D37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3338" w:type="dxa"/>
            <w:shd w:val="clear" w:color="000000" w:fill="6B7C71"/>
            <w:vAlign w:val="center"/>
            <w:hideMark/>
          </w:tcPr>
          <w:p w14:paraId="7AE5B1ED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Dec 2016 [Ops]</w:t>
            </w:r>
          </w:p>
        </w:tc>
        <w:tc>
          <w:tcPr>
            <w:tcW w:w="1092" w:type="dxa"/>
            <w:shd w:val="clear" w:color="000000" w:fill="595154"/>
            <w:vAlign w:val="center"/>
            <w:hideMark/>
          </w:tcPr>
          <w:p w14:paraId="58E7D6C5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62%</w:t>
            </w:r>
          </w:p>
        </w:tc>
      </w:tr>
      <w:tr w:rsidR="00450051" w14:paraId="6670D40A" w14:textId="77777777" w:rsidTr="00730990">
        <w:trPr>
          <w:trHeight w:val="234"/>
          <w:jc w:val="center"/>
        </w:trPr>
        <w:tc>
          <w:tcPr>
            <w:tcW w:w="3549" w:type="dxa"/>
            <w:shd w:val="clear" w:color="000000" w:fill="595154"/>
            <w:vAlign w:val="center"/>
            <w:hideMark/>
          </w:tcPr>
          <w:p w14:paraId="64E4ED59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B. Tech [Electronics &amp; Communications]</w:t>
            </w:r>
          </w:p>
        </w:tc>
        <w:tc>
          <w:tcPr>
            <w:tcW w:w="2874" w:type="dxa"/>
            <w:shd w:val="clear" w:color="000000" w:fill="6B7C71"/>
            <w:vAlign w:val="center"/>
            <w:hideMark/>
          </w:tcPr>
          <w:p w14:paraId="3D7258E8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UMIT [SNDT Women's University]</w:t>
            </w:r>
          </w:p>
        </w:tc>
        <w:tc>
          <w:tcPr>
            <w:tcW w:w="3338" w:type="dxa"/>
            <w:shd w:val="clear" w:color="000000" w:fill="6B7C71"/>
            <w:vAlign w:val="center"/>
            <w:hideMark/>
          </w:tcPr>
          <w:p w14:paraId="66C9937F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2007-12</w:t>
            </w:r>
          </w:p>
        </w:tc>
        <w:tc>
          <w:tcPr>
            <w:tcW w:w="1092" w:type="dxa"/>
            <w:shd w:val="clear" w:color="000000" w:fill="595154"/>
            <w:vAlign w:val="center"/>
            <w:hideMark/>
          </w:tcPr>
          <w:p w14:paraId="5E2C5975" w14:textId="77777777" w:rsidR="00DA7D37" w:rsidRPr="00FA6A0E" w:rsidRDefault="00000000" w:rsidP="00730990">
            <w:pPr>
              <w:spacing w:line="276" w:lineRule="auto"/>
              <w:jc w:val="both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</w:pPr>
            <w:r w:rsidRPr="00FA6A0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n-IN"/>
              </w:rPr>
              <w:t>60%</w:t>
            </w:r>
          </w:p>
        </w:tc>
      </w:tr>
    </w:tbl>
    <w:p w14:paraId="11836B1D" w14:textId="77777777" w:rsidR="0006146B" w:rsidRPr="00FA6A0E" w:rsidRDefault="00000000" w:rsidP="0006146B">
      <w:pPr>
        <w:pStyle w:val="ListParagraph"/>
        <w:numPr>
          <w:ilvl w:val="0"/>
          <w:numId w:val="0"/>
        </w:numPr>
        <w:ind w:left="360"/>
        <w:jc w:val="both"/>
        <w:rPr>
          <w:szCs w:val="18"/>
        </w:rPr>
      </w:pPr>
      <w:r w:rsidRPr="00FA6A0E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73564" wp14:editId="659815F7">
                <wp:simplePos x="0" y="0"/>
                <wp:positionH relativeFrom="column">
                  <wp:posOffset>-57150</wp:posOffset>
                </wp:positionH>
                <wp:positionV relativeFrom="paragraph">
                  <wp:posOffset>117475</wp:posOffset>
                </wp:positionV>
                <wp:extent cx="6877050" cy="0"/>
                <wp:effectExtent l="9525" t="12700" r="9525" b="3492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82816" from="-4.5pt,9.25pt" to="537pt,9.25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79B0E517" w14:textId="77777777" w:rsidR="00F22EA6" w:rsidRPr="00D900A6" w:rsidRDefault="00000000" w:rsidP="00F22EA6">
      <w:pPr>
        <w:spacing w:line="276" w:lineRule="auto"/>
        <w:jc w:val="both"/>
        <w:rPr>
          <w:rStyle w:val="CapsExpandedColored"/>
          <w:rFonts w:ascii="Calibri" w:hAnsi="Calibri"/>
          <w:b w:val="0"/>
          <w:color w:val="auto"/>
          <w:sz w:val="18"/>
          <w:szCs w:val="18"/>
        </w:rPr>
      </w:pPr>
      <w:r w:rsidRPr="00D900A6">
        <w:rPr>
          <w:b/>
          <w:color w:val="auto"/>
          <w:sz w:val="18"/>
          <w:szCs w:val="18"/>
        </w:rPr>
        <w:t xml:space="preserve">WORK EXPERIENCE: </w:t>
      </w:r>
      <w:r w:rsidR="0017083F">
        <w:rPr>
          <w:b/>
          <w:caps/>
          <w:color w:val="auto"/>
          <w:sz w:val="18"/>
          <w:szCs w:val="18"/>
        </w:rPr>
        <w:t>Total Work Experience apProx. 10</w:t>
      </w:r>
      <w:r w:rsidRPr="00D900A6">
        <w:rPr>
          <w:b/>
          <w:caps/>
          <w:color w:val="auto"/>
          <w:sz w:val="18"/>
          <w:szCs w:val="18"/>
        </w:rPr>
        <w:t>+ yrs.</w:t>
      </w:r>
    </w:p>
    <w:p w14:paraId="12518DFB" w14:textId="77777777" w:rsidR="00F22EA6" w:rsidRPr="00D900A6" w:rsidRDefault="00000000" w:rsidP="00F22EA6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D900A6">
        <w:rPr>
          <w:noProof/>
          <w:color w:val="auto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FA05D" wp14:editId="1F07DE63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34" style="mso-height-percent:0;mso-height-relative:page;mso-width-percent:0;mso-width-relative:page;mso-wrap-distance-bottom:0;mso-wrap-distance-left:9pt;mso-wrap-distance-right:9pt;mso-wrap-distance-top:0;mso-wrap-style:square;position:absolute;visibility:visible;z-index:251684864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5DC09BF1" w14:textId="77777777" w:rsidR="0017083F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>
        <w:rPr>
          <w:rStyle w:val="CapsExpandedColored"/>
          <w:rFonts w:ascii="Calibri" w:hAnsi="Calibri"/>
          <w:color w:val="auto"/>
          <w:sz w:val="18"/>
          <w:szCs w:val="18"/>
        </w:rPr>
        <w:t>Project Manager and Senior lead business analyst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</w:t>
      </w:r>
      <w:r>
        <w:rPr>
          <w:rStyle w:val="CapsExpandedColored"/>
          <w:rFonts w:ascii="Calibri" w:hAnsi="Calibri"/>
          <w:color w:val="auto"/>
          <w:sz w:val="18"/>
          <w:szCs w:val="18"/>
        </w:rPr>
        <w:t>CRMit solutions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</w:t>
      </w:r>
      <w:r>
        <w:rPr>
          <w:rStyle w:val="CapsExpandedColored"/>
          <w:rFonts w:ascii="Calibri" w:hAnsi="Calibri"/>
          <w:color w:val="auto"/>
          <w:sz w:val="18"/>
          <w:szCs w:val="18"/>
        </w:rPr>
        <w:t>bangalore (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india</w:t>
      </w:r>
      <w:r>
        <w:rPr>
          <w:rStyle w:val="CapsExpandedColored"/>
          <w:rFonts w:ascii="Calibri" w:hAnsi="Calibri"/>
          <w:color w:val="auto"/>
          <w:sz w:val="18"/>
          <w:szCs w:val="18"/>
        </w:rPr>
        <w:t>)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 – </w:t>
      </w:r>
      <w:r>
        <w:rPr>
          <w:rStyle w:val="CapsExpandedColored"/>
          <w:rFonts w:ascii="Calibri" w:hAnsi="Calibri"/>
          <w:color w:val="auto"/>
          <w:sz w:val="18"/>
          <w:szCs w:val="18"/>
        </w:rPr>
        <w:t>Oct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202</w:t>
      </w:r>
      <w:r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1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to PRESENT</w:t>
      </w:r>
    </w:p>
    <w:p w14:paraId="412B4A83" w14:textId="77777777" w:rsidR="0017083F" w:rsidRPr="00D900A6" w:rsidRDefault="0017083F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34D654E3" w14:textId="77777777" w:rsidR="0017083F" w:rsidRPr="0017083F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b w:val="0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 xml:space="preserve">CLIENT &amp; PROJECTS </w:t>
      </w:r>
      <w:r w:rsidRPr="0017083F">
        <w:rPr>
          <w:rStyle w:val="CapsExpandedColored"/>
          <w:rFonts w:ascii="Calibri" w:eastAsia="Calibri" w:hAnsi="Calibri" w:cs="Calibri"/>
          <w:b w:val="0"/>
          <w:i/>
          <w:caps w:val="0"/>
          <w:color w:val="auto"/>
          <w:spacing w:val="0"/>
          <w:sz w:val="18"/>
          <w:szCs w:val="18"/>
        </w:rPr>
        <w:t>(have lead &amp; successfully implemented)</w:t>
      </w:r>
    </w:p>
    <w:p w14:paraId="1D836561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Newell Brands (Repair Management process for Parker Pen Brand)</w:t>
      </w:r>
    </w:p>
    <w:p w14:paraId="54D4F6B4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caps w:val="0"/>
          <w:color w:val="auto"/>
          <w:spacing w:val="0"/>
          <w:szCs w:val="18"/>
        </w:rPr>
        <w:t>Implementation of CPQ, Service cloud</w:t>
      </w:r>
    </w:p>
    <w:p w14:paraId="090947A3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caps w:val="0"/>
          <w:color w:val="auto"/>
          <w:spacing w:val="0"/>
          <w:szCs w:val="18"/>
        </w:rPr>
        <w:t>Integration with Colissimo web service, Zencraft share, SAP, Payment gateway, Newell website, Whiz</w:t>
      </w:r>
    </w:p>
    <w:p w14:paraId="440DEF70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AROL</w:t>
      </w:r>
    </w:p>
    <w:p w14:paraId="65A77081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Implementation of Sales Cloud</w:t>
      </w:r>
    </w:p>
    <w:p w14:paraId="6393F661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United Health Care</w:t>
      </w:r>
    </w:p>
    <w:p w14:paraId="3E5FC832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Implementation of Service cloud</w:t>
      </w:r>
    </w:p>
    <w:p w14:paraId="7B9001A6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Cruise Web</w:t>
      </w:r>
    </w:p>
    <w:p w14:paraId="5E9C3530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Salesforce integration with Signature Travel Network (a marketing tool used by client to generate leads for travel business)</w:t>
      </w:r>
    </w:p>
    <w:p w14:paraId="29B16441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Neuroblastoma Australia</w:t>
      </w:r>
    </w:p>
    <w:p w14:paraId="155FE815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Implementation of Pardot and Non-Profit Cloud</w:t>
      </w:r>
    </w:p>
    <w:p w14:paraId="1B5738A2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 xml:space="preserve">Salesforce integration with Shopify and other Client websites </w:t>
      </w:r>
    </w:p>
    <w:p w14:paraId="7C2471DE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Out of box solution for getting data from client's third part websites</w:t>
      </w:r>
    </w:p>
    <w:p w14:paraId="1D315BBE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iTutor</w:t>
      </w:r>
    </w:p>
    <w:p w14:paraId="099958E0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Support and enhancement for CR &amp; new process implementation Sales Cloud and Service Cloud</w:t>
      </w:r>
    </w:p>
    <w:p w14:paraId="5AF33C7A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Nearpod</w:t>
      </w:r>
    </w:p>
    <w:p w14:paraId="4063E984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Support and enhancement for CR &amp; new process implementation for Education Cloud</w:t>
      </w:r>
    </w:p>
    <w:p w14:paraId="54023495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>Americold</w:t>
      </w:r>
    </w:p>
    <w:p w14:paraId="73A82AD7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Salesforce Classic to Lightning migration</w:t>
      </w:r>
    </w:p>
    <w:p w14:paraId="15807DD5" w14:textId="77777777" w:rsidR="0017083F" w:rsidRP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Support and enhancement for CR &amp; new process implementation Sales Cloud and Service Cloud</w:t>
      </w:r>
    </w:p>
    <w:p w14:paraId="7D681470" w14:textId="77777777" w:rsidR="0017083F" w:rsidRPr="0017083F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i/>
          <w:caps w:val="0"/>
          <w:color w:val="auto"/>
          <w:spacing w:val="0"/>
          <w:szCs w:val="18"/>
        </w:rPr>
        <w:t xml:space="preserve">CRMIT Solutions </w:t>
      </w: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(inhouse)</w:t>
      </w:r>
    </w:p>
    <w:p w14:paraId="1CE51882" w14:textId="77777777" w:rsidR="0017083F" w:rsidRDefault="00000000" w:rsidP="001630F4">
      <w:pPr>
        <w:pStyle w:val="ListParagraph"/>
        <w:numPr>
          <w:ilvl w:val="1"/>
          <w:numId w:val="28"/>
        </w:numPr>
        <w:jc w:val="both"/>
        <w:rPr>
          <w:rStyle w:val="CapsExpandedColored"/>
          <w:b w:val="0"/>
          <w:i/>
          <w:caps w:val="0"/>
          <w:color w:val="auto"/>
          <w:spacing w:val="0"/>
          <w:szCs w:val="18"/>
        </w:rPr>
      </w:pPr>
      <w:r w:rsidRPr="0017083F">
        <w:rPr>
          <w:rStyle w:val="CapsExpandedColored"/>
          <w:b w:val="0"/>
          <w:i/>
          <w:caps w:val="0"/>
          <w:color w:val="auto"/>
          <w:spacing w:val="0"/>
          <w:szCs w:val="18"/>
        </w:rPr>
        <w:t>Support and enhancement for CR for Marketing Cloud, Sales Cloud &amp; Service Cloud</w:t>
      </w:r>
    </w:p>
    <w:p w14:paraId="1BE9E49B" w14:textId="77777777" w:rsidR="00E26719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76F3DCAE" w14:textId="77777777" w:rsidR="00E26719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Received 28 testimonials from respective clients from last year till date</w:t>
      </w:r>
    </w:p>
    <w:p w14:paraId="0465FF44" w14:textId="77777777" w:rsidR="00E26719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H</w:t>
      </w:r>
      <w:r w:rsidRPr="00E26719">
        <w:rPr>
          <w:rStyle w:val="CapsExpandedColored"/>
          <w:i/>
          <w:caps w:val="0"/>
          <w:color w:val="auto"/>
          <w:spacing w:val="0"/>
          <w:szCs w:val="18"/>
        </w:rPr>
        <w:t>ave replaced the complicated system (then existing) with more simplified salesforce process, which helped the client u</w:t>
      </w:r>
      <w:r>
        <w:rPr>
          <w:rStyle w:val="CapsExpandedColored"/>
          <w:i/>
          <w:caps w:val="0"/>
          <w:color w:val="auto"/>
          <w:spacing w:val="0"/>
          <w:szCs w:val="18"/>
        </w:rPr>
        <w:t>sers in increased productivity</w:t>
      </w:r>
    </w:p>
    <w:p w14:paraId="57FE9783" w14:textId="77777777" w:rsidR="00E26719" w:rsidRPr="00D900A6" w:rsidRDefault="00000000" w:rsidP="001630F4">
      <w:pPr>
        <w:pStyle w:val="ListParagraph"/>
        <w:numPr>
          <w:ilvl w:val="0"/>
          <w:numId w:val="28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R</w:t>
      </w:r>
      <w:r w:rsidRPr="00E26719">
        <w:rPr>
          <w:rStyle w:val="CapsExpandedColored"/>
          <w:i/>
          <w:caps w:val="0"/>
          <w:color w:val="auto"/>
          <w:spacing w:val="0"/>
          <w:szCs w:val="18"/>
        </w:rPr>
        <w:t>eceived additional business from same client along with fresh support contract. also received multiple new leads/recommendations from same client and received new business</w:t>
      </w:r>
    </w:p>
    <w:p w14:paraId="5D076530" w14:textId="77777777" w:rsidR="0017083F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7FC1D227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 w:rsidRPr="0017083F">
        <w:rPr>
          <w:b/>
          <w:color w:val="auto"/>
          <w:szCs w:val="18"/>
        </w:rPr>
        <w:t xml:space="preserve"> </w:t>
      </w:r>
      <w:r w:rsidRPr="0017083F">
        <w:rPr>
          <w:color w:val="auto"/>
          <w:szCs w:val="18"/>
        </w:rPr>
        <w:t>Salesforce Business Analyst, Stakeholder Management, Requirement gathering, Requirement analysis, Project planning, Testing, UAT, User Training.</w:t>
      </w:r>
    </w:p>
    <w:p w14:paraId="49A81BB4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Data migration</w:t>
      </w:r>
    </w:p>
    <w:p w14:paraId="513B93D8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Documentation (</w:t>
      </w:r>
      <w:r w:rsidR="00EB4D6E">
        <w:rPr>
          <w:color w:val="auto"/>
          <w:szCs w:val="18"/>
        </w:rPr>
        <w:t>BUSINESS REQUIREMENT DOCUMENT (BRD)</w:t>
      </w:r>
      <w:r w:rsidRPr="0017083F">
        <w:rPr>
          <w:color w:val="auto"/>
          <w:szCs w:val="18"/>
        </w:rPr>
        <w:t xml:space="preserve">, </w:t>
      </w:r>
      <w:r w:rsidR="00EB4D6E">
        <w:rPr>
          <w:color w:val="auto"/>
          <w:szCs w:val="18"/>
        </w:rPr>
        <w:t>FUNCTIONAL REQUIREMENT DOCUMENT (BRD)</w:t>
      </w:r>
      <w:r w:rsidRPr="0017083F">
        <w:rPr>
          <w:color w:val="auto"/>
          <w:szCs w:val="18"/>
        </w:rPr>
        <w:t xml:space="preserve">, </w:t>
      </w:r>
      <w:r w:rsidR="00EB4D6E">
        <w:rPr>
          <w:color w:val="auto"/>
          <w:szCs w:val="18"/>
        </w:rPr>
        <w:t>Technical document (TD)</w:t>
      </w:r>
      <w:r w:rsidRPr="0017083F">
        <w:rPr>
          <w:color w:val="auto"/>
          <w:szCs w:val="18"/>
        </w:rPr>
        <w:t>, User stories, Ppt. etc.)</w:t>
      </w:r>
    </w:p>
    <w:p w14:paraId="75A39BEF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Requirement analysis, Data Migration, Business Reports</w:t>
      </w:r>
    </w:p>
    <w:p w14:paraId="20A21131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Communication (expectation setting and Project updates)</w:t>
      </w:r>
    </w:p>
    <w:p w14:paraId="047A57E6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</w:rPr>
      </w:pPr>
      <w:r>
        <w:rPr>
          <w:color w:val="auto"/>
          <w:szCs w:val="18"/>
        </w:rPr>
        <w:t>Team Management,</w:t>
      </w:r>
      <w:r w:rsidRPr="0017083F">
        <w:rPr>
          <w:color w:val="auto"/>
          <w:szCs w:val="18"/>
        </w:rPr>
        <w:t xml:space="preserve"> Change Management</w:t>
      </w:r>
      <w:r>
        <w:rPr>
          <w:color w:val="auto"/>
          <w:szCs w:val="18"/>
        </w:rPr>
        <w:t xml:space="preserve"> by using Agile Methodology</w:t>
      </w:r>
    </w:p>
    <w:p w14:paraId="648AD6E3" w14:textId="77777777" w:rsidR="0017083F" w:rsidRPr="0017083F" w:rsidRDefault="00000000" w:rsidP="001630F4">
      <w:pPr>
        <w:pStyle w:val="ListParagraph"/>
        <w:jc w:val="both"/>
        <w:rPr>
          <w:color w:val="auto"/>
          <w:szCs w:val="18"/>
          <w:lang w:val="en-IN" w:eastAsia="en-IN"/>
        </w:rPr>
      </w:pPr>
      <w:r w:rsidRPr="0017083F">
        <w:rPr>
          <w:color w:val="auto"/>
          <w:szCs w:val="18"/>
        </w:rPr>
        <w:t>Strategy planning and Presentation</w:t>
      </w:r>
    </w:p>
    <w:p w14:paraId="3D62B57B" w14:textId="77777777" w:rsidR="0017083F" w:rsidRPr="00D900A6" w:rsidRDefault="00000000" w:rsidP="001630F4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D900A6">
        <w:rPr>
          <w:noProof/>
          <w:color w:val="auto"/>
          <w:szCs w:val="1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B4433" wp14:editId="5BA40FE6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5" style="mso-height-percent:0;mso-height-relative:page;mso-width-percent:0;mso-width-relative:page;mso-wrap-distance-bottom:0;mso-wrap-distance-left:9pt;mso-wrap-distance-right:9pt;mso-wrap-distance-top:0;mso-wrap-style:square;position:absolute;visibility:visible;z-index:251686912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0ED9028F" w14:textId="77777777" w:rsidR="0017083F" w:rsidRDefault="0017083F" w:rsidP="001630F4">
      <w:pPr>
        <w:spacing w:line="276" w:lineRule="auto"/>
        <w:jc w:val="both"/>
        <w:rPr>
          <w:rStyle w:val="CapsExpandedColored"/>
          <w:rFonts w:ascii="Calibri" w:hAnsi="Calibri"/>
          <w:color w:val="auto"/>
          <w:sz w:val="18"/>
          <w:szCs w:val="18"/>
        </w:rPr>
      </w:pPr>
    </w:p>
    <w:p w14:paraId="3643D761" w14:textId="77777777" w:rsidR="006750DD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>
        <w:rPr>
          <w:rStyle w:val="CapsExpandedColored"/>
          <w:rFonts w:ascii="Calibri" w:hAnsi="Calibri"/>
          <w:color w:val="auto"/>
          <w:sz w:val="18"/>
          <w:szCs w:val="18"/>
        </w:rPr>
        <w:t>PROJECt m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Anager</w:t>
      </w:r>
      <w:r>
        <w:rPr>
          <w:rStyle w:val="CapsExpandedColored"/>
          <w:rFonts w:ascii="Calibri" w:hAnsi="Calibri"/>
          <w:color w:val="auto"/>
          <w:sz w:val="18"/>
          <w:szCs w:val="18"/>
        </w:rPr>
        <w:t xml:space="preserve"> and business analyst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Lodha Group., mumbai india – 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DEC 2020 to </w:t>
      </w:r>
      <w:r w:rsidR="0017083F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AUG 2021</w:t>
      </w:r>
    </w:p>
    <w:p w14:paraId="63AA7D40" w14:textId="77777777" w:rsidR="00045D16" w:rsidRPr="00D900A6" w:rsidRDefault="00045D16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1E93F85D" w14:textId="77777777" w:rsidR="00045D16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P</w:t>
      </w:r>
      <w:r w:rsidR="00070DF3"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ROJECTS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2DABC1C8" w14:textId="77777777" w:rsidR="00E56CE9" w:rsidRPr="00E56CE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E56CE9">
        <w:rPr>
          <w:rStyle w:val="CapsExpandedColored"/>
          <w:i/>
          <w:caps w:val="0"/>
          <w:color w:val="auto"/>
          <w:spacing w:val="0"/>
          <w:szCs w:val="18"/>
        </w:rPr>
        <w:t>SFDC Integration with SAP for inventory, sales &amp; collection recording for various new product launch.</w:t>
      </w:r>
    </w:p>
    <w:p w14:paraId="3135DFC3" w14:textId="77777777" w:rsidR="00E56CE9" w:rsidRPr="00E56CE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E56CE9">
        <w:rPr>
          <w:rStyle w:val="CapsExpandedColored"/>
          <w:i/>
          <w:caps w:val="0"/>
          <w:color w:val="auto"/>
          <w:spacing w:val="0"/>
          <w:szCs w:val="18"/>
        </w:rPr>
        <w:t>Whatsapp messages for demands, payment receipts &amp; overdue SMS.</w:t>
      </w:r>
    </w:p>
    <w:p w14:paraId="7AD607F7" w14:textId="77777777" w:rsidR="00E56CE9" w:rsidRPr="00E56CE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E56CE9">
        <w:rPr>
          <w:rStyle w:val="CapsExpandedColored"/>
          <w:i/>
          <w:caps w:val="0"/>
          <w:color w:val="auto"/>
          <w:spacing w:val="0"/>
          <w:szCs w:val="18"/>
        </w:rPr>
        <w:t>IVR (Avaya) training , UAT, &amp; deployment</w:t>
      </w:r>
    </w:p>
    <w:p w14:paraId="7FFC7D8C" w14:textId="77777777" w:rsidR="00E56CE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E56CE9">
        <w:rPr>
          <w:rStyle w:val="CapsExpandedColored"/>
          <w:i/>
          <w:caps w:val="0"/>
          <w:color w:val="auto"/>
          <w:spacing w:val="0"/>
          <w:szCs w:val="18"/>
        </w:rPr>
        <w:t>Phasing out satellite systems (Cords &amp;Conga) used to process &amp;print various legal documents E.g.: Agreement, Interest letter, Legal notice, NOC &amp; Termination Letter.</w:t>
      </w:r>
    </w:p>
    <w:p w14:paraId="14695694" w14:textId="77777777" w:rsidR="00E56CE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E56CE9">
        <w:rPr>
          <w:rStyle w:val="CapsExpandedColored"/>
          <w:i/>
          <w:caps w:val="0"/>
          <w:color w:val="auto"/>
          <w:spacing w:val="0"/>
          <w:szCs w:val="18"/>
        </w:rPr>
        <w:t>Joint Venture projects with industry peer to manage sales &amp;</w:t>
      </w:r>
      <w:r>
        <w:rPr>
          <w:rStyle w:val="CapsExpandedColored"/>
          <w:i/>
          <w:caps w:val="0"/>
          <w:color w:val="auto"/>
          <w:spacing w:val="0"/>
          <w:szCs w:val="18"/>
        </w:rPr>
        <w:t xml:space="preserve"> </w:t>
      </w:r>
      <w:r w:rsidRPr="00E56CE9">
        <w:rPr>
          <w:rStyle w:val="CapsExpandedColored"/>
          <w:i/>
          <w:caps w:val="0"/>
          <w:color w:val="auto"/>
          <w:spacing w:val="0"/>
          <w:szCs w:val="18"/>
        </w:rPr>
        <w:t>collation.</w:t>
      </w:r>
    </w:p>
    <w:p w14:paraId="282B22D7" w14:textId="77777777" w:rsidR="00E26719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19E458FE" w14:textId="77777777" w:rsidR="00E26719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Helped in rectifying the old lengthy process (older than 2 decades) into much simpler and new ones</w:t>
      </w:r>
    </w:p>
    <w:p w14:paraId="6836B54E" w14:textId="77777777" w:rsidR="00E2671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Whatsapp integration with Salesforce, helped customers to reach to respective relationship manager and resolve their query in more convenient manner</w:t>
      </w:r>
    </w:p>
    <w:p w14:paraId="15D6518C" w14:textId="77777777" w:rsidR="00E2671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Cost saving to company for extra license</w:t>
      </w:r>
    </w:p>
    <w:p w14:paraId="5A032407" w14:textId="77777777" w:rsidR="00E26719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 xml:space="preserve">Improved the documentation process (post implementation of same in Salesforce) </w:t>
      </w:r>
    </w:p>
    <w:p w14:paraId="4589F4EA" w14:textId="77777777" w:rsidR="006750DD" w:rsidRDefault="00000000" w:rsidP="001630F4">
      <w:pPr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E56CE9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58857CB7" w14:textId="77777777" w:rsidR="00E56CE9" w:rsidRPr="00E56CE9" w:rsidRDefault="00000000" w:rsidP="001630F4">
      <w:pPr>
        <w:pStyle w:val="ListParagraph"/>
        <w:jc w:val="both"/>
        <w:rPr>
          <w:color w:val="auto"/>
          <w:szCs w:val="18"/>
        </w:rPr>
      </w:pPr>
      <w:r w:rsidRPr="00E56CE9">
        <w:rPr>
          <w:szCs w:val="18"/>
        </w:rPr>
        <w:t>Stakehold</w:t>
      </w:r>
      <w:r>
        <w:rPr>
          <w:szCs w:val="18"/>
        </w:rPr>
        <w:t>er Management, Team Management</w:t>
      </w:r>
    </w:p>
    <w:p w14:paraId="140E4BCE" w14:textId="77777777" w:rsidR="00E56CE9" w:rsidRPr="00E56CE9" w:rsidRDefault="00000000" w:rsidP="001630F4">
      <w:pPr>
        <w:pStyle w:val="ListParagraph"/>
        <w:jc w:val="both"/>
        <w:rPr>
          <w:color w:val="auto"/>
          <w:szCs w:val="18"/>
        </w:rPr>
      </w:pPr>
      <w:r w:rsidRPr="00E56CE9">
        <w:rPr>
          <w:szCs w:val="18"/>
        </w:rPr>
        <w:t>Salesforce Business Analyst, Requirement g</w:t>
      </w:r>
      <w:r>
        <w:rPr>
          <w:szCs w:val="18"/>
        </w:rPr>
        <w:t>athering, Daily stand up calls</w:t>
      </w:r>
    </w:p>
    <w:p w14:paraId="037ED0B7" w14:textId="77777777" w:rsidR="00E56CE9" w:rsidRPr="00E56CE9" w:rsidRDefault="00000000" w:rsidP="001630F4">
      <w:pPr>
        <w:pStyle w:val="ListParagraph"/>
        <w:jc w:val="both"/>
        <w:rPr>
          <w:color w:val="auto"/>
          <w:szCs w:val="18"/>
        </w:rPr>
      </w:pPr>
      <w:r>
        <w:rPr>
          <w:szCs w:val="18"/>
        </w:rPr>
        <w:t>Documentation (</w:t>
      </w:r>
      <w:r w:rsidR="00EB4D6E">
        <w:rPr>
          <w:szCs w:val="18"/>
        </w:rPr>
        <w:t>BUSINESS REQUIREMENT DOCUMENT (BRD)</w:t>
      </w:r>
      <w:r w:rsidRPr="00E56CE9">
        <w:rPr>
          <w:szCs w:val="18"/>
        </w:rPr>
        <w:t xml:space="preserve">, </w:t>
      </w:r>
      <w:r w:rsidR="00EB4D6E">
        <w:rPr>
          <w:szCs w:val="18"/>
        </w:rPr>
        <w:t>FUNCTIONAL REQUIREMENT DOCUMENT (BRD)</w:t>
      </w:r>
      <w:r>
        <w:rPr>
          <w:szCs w:val="18"/>
        </w:rPr>
        <w:t>, Technical Doc. Ppt. etc.)</w:t>
      </w:r>
    </w:p>
    <w:p w14:paraId="3319BCC5" w14:textId="77777777" w:rsidR="00E56CE9" w:rsidRPr="00E56CE9" w:rsidRDefault="00000000" w:rsidP="001630F4">
      <w:pPr>
        <w:pStyle w:val="ListParagraph"/>
        <w:jc w:val="both"/>
        <w:rPr>
          <w:color w:val="auto"/>
          <w:szCs w:val="18"/>
        </w:rPr>
      </w:pPr>
      <w:r w:rsidRPr="00E56CE9">
        <w:rPr>
          <w:szCs w:val="18"/>
        </w:rPr>
        <w:t>Requirement analysis,  Project planning, Data Migration, Testing, UAT, User Training and Change Management</w:t>
      </w:r>
    </w:p>
    <w:p w14:paraId="7D6BA58F" w14:textId="77777777" w:rsidR="006750DD" w:rsidRPr="00E56CE9" w:rsidRDefault="00000000" w:rsidP="001630F4">
      <w:pPr>
        <w:ind w:left="360"/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D900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2CD4F" wp14:editId="468B38F9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6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25BB508B" w14:textId="77777777" w:rsidR="004C4E2A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>
        <w:rPr>
          <w:rStyle w:val="CapsExpandedColored"/>
          <w:rFonts w:ascii="Calibri" w:hAnsi="Calibri"/>
          <w:color w:val="auto"/>
          <w:sz w:val="18"/>
          <w:szCs w:val="18"/>
        </w:rPr>
        <w:t xml:space="preserve">PROJECT MANAGER and BUSINESS </w:t>
      </w:r>
      <w:r w:rsidR="000E332F" w:rsidRPr="00D900A6">
        <w:rPr>
          <w:rStyle w:val="CapsExpandedColored"/>
          <w:rFonts w:ascii="Calibri" w:hAnsi="Calibri"/>
          <w:color w:val="auto"/>
          <w:sz w:val="18"/>
          <w:szCs w:val="18"/>
        </w:rPr>
        <w:t>A</w:t>
      </w:r>
      <w:r>
        <w:rPr>
          <w:rStyle w:val="CapsExpandedColored"/>
          <w:rFonts w:ascii="Calibri" w:hAnsi="Calibri"/>
          <w:color w:val="auto"/>
          <w:sz w:val="18"/>
          <w:szCs w:val="18"/>
        </w:rPr>
        <w:t>nalyst</w:t>
      </w:r>
      <w:r w:rsidR="0016109F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</w:t>
      </w:r>
      <w:r w:rsidR="00A905B3" w:rsidRPr="00D900A6">
        <w:rPr>
          <w:rStyle w:val="CapsExpandedColored"/>
          <w:rFonts w:ascii="Calibri" w:hAnsi="Calibri"/>
          <w:color w:val="auto"/>
          <w:sz w:val="18"/>
          <w:szCs w:val="18"/>
        </w:rPr>
        <w:t>GoAirlines India Pvt. Ltd.</w:t>
      </w:r>
      <w:r w:rsidR="0016109F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mumbai india – </w:t>
      </w:r>
      <w:r w:rsidR="0016109F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JAN 2020 to </w:t>
      </w:r>
      <w:r w:rsidR="00906C1D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Nov 2020</w:t>
      </w:r>
    </w:p>
    <w:p w14:paraId="1E0DA610" w14:textId="77777777" w:rsidR="004C4E2A" w:rsidRPr="00D900A6" w:rsidRDefault="004C4E2A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0CA864D2" w14:textId="77777777" w:rsidR="00E06EF4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P</w:t>
      </w:r>
      <w:r w:rsidR="00070DF3"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ROJECTS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333077D3" w14:textId="77777777" w:rsidR="00E06EF4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SFDC Implementation Lightning version</w:t>
      </w:r>
    </w:p>
    <w:p w14:paraId="6571A195" w14:textId="77777777" w:rsidR="00E06EF4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Integration with Navitaire</w:t>
      </w:r>
    </w:p>
    <w:p w14:paraId="5350B95A" w14:textId="77777777" w:rsidR="00E06EF4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Automated report for daily fuel consumption, flights, sales Target Vs achievements, incentive calculations &amp; dashboards for review meetings</w:t>
      </w:r>
    </w:p>
    <w:p w14:paraId="5AE3A4EF" w14:textId="77777777" w:rsidR="00EB4D6E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6A3B4C99" w14:textId="77777777" w:rsidR="00EB4D6E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As a part of Salesforce implementation (classic version earlier), many old processes were analyzed and replaced with new ones which are much quicker in process and more user friendly</w:t>
      </w:r>
    </w:p>
    <w:p w14:paraId="7FF6795F" w14:textId="77777777" w:rsidR="00EB4D6E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 xml:space="preserve">Integration of other platforms with </w:t>
      </w:r>
      <w:r w:rsidR="00006849">
        <w:rPr>
          <w:rStyle w:val="CapsExpandedColored"/>
          <w:i/>
          <w:caps w:val="0"/>
          <w:color w:val="auto"/>
          <w:spacing w:val="0"/>
          <w:szCs w:val="18"/>
        </w:rPr>
        <w:t>Lightning</w:t>
      </w:r>
      <w:r w:rsidR="00D2214A">
        <w:rPr>
          <w:rStyle w:val="CapsExpandedColored"/>
          <w:i/>
          <w:caps w:val="0"/>
          <w:color w:val="auto"/>
          <w:spacing w:val="0"/>
          <w:szCs w:val="18"/>
        </w:rPr>
        <w:t xml:space="preserve"> version of Salesforce, helped various team in convenience in getting the information on one single platform. Hence was pretty time effective and better performance </w:t>
      </w:r>
    </w:p>
    <w:p w14:paraId="2D9B3204" w14:textId="77777777" w:rsidR="00D2214A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 xml:space="preserve">Helped in </w:t>
      </w:r>
      <w:r w:rsidR="00E26719">
        <w:rPr>
          <w:rStyle w:val="CapsExpandedColored"/>
          <w:i/>
          <w:caps w:val="0"/>
          <w:color w:val="auto"/>
          <w:spacing w:val="0"/>
          <w:szCs w:val="18"/>
        </w:rPr>
        <w:t>reducing the extra license costs post integration with Salesforce (which was needed for the users to access information from other platforms)</w:t>
      </w:r>
    </w:p>
    <w:p w14:paraId="35DA8AB6" w14:textId="77777777" w:rsidR="004C4E2A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1C0837FE" w14:textId="77777777" w:rsidR="00FB581C" w:rsidRPr="00E56CE9" w:rsidRDefault="00000000" w:rsidP="001630F4">
      <w:pPr>
        <w:pStyle w:val="ListParagraph"/>
        <w:jc w:val="both"/>
        <w:rPr>
          <w:color w:val="auto"/>
          <w:szCs w:val="18"/>
        </w:rPr>
      </w:pPr>
      <w:r w:rsidRPr="00D900A6">
        <w:rPr>
          <w:b/>
          <w:color w:val="auto"/>
          <w:szCs w:val="18"/>
        </w:rPr>
        <w:t>SALEFORCE BUSINESS ANALYST</w:t>
      </w:r>
    </w:p>
    <w:p w14:paraId="0258D6E1" w14:textId="77777777" w:rsidR="00E56CE9" w:rsidRDefault="00000000" w:rsidP="001630F4">
      <w:pPr>
        <w:pStyle w:val="ListParagraph"/>
        <w:numPr>
          <w:ilvl w:val="0"/>
          <w:numId w:val="0"/>
        </w:numPr>
        <w:ind w:left="360"/>
        <w:jc w:val="both"/>
        <w:rPr>
          <w:color w:val="auto"/>
          <w:szCs w:val="18"/>
          <w:lang w:val="en-IN" w:eastAsia="en-IN"/>
        </w:rPr>
      </w:pPr>
      <w:r w:rsidRPr="00D900A6">
        <w:rPr>
          <w:color w:val="auto"/>
          <w:szCs w:val="18"/>
          <w:lang w:val="en-IN" w:eastAsia="en-IN"/>
        </w:rPr>
        <w:t>Monitor and interpret</w:t>
      </w:r>
    </w:p>
    <w:p w14:paraId="253833C8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Salesforce Business Analyst, Stakeholder Management, Requirement gathering, Requirement analysis, Project planning, Testing, UAT, User Training.</w:t>
      </w:r>
    </w:p>
    <w:p w14:paraId="7827426B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Data migration</w:t>
      </w:r>
    </w:p>
    <w:p w14:paraId="152BEDA6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Documentation (</w:t>
      </w:r>
      <w:r w:rsidR="00EB4D6E">
        <w:rPr>
          <w:color w:val="auto"/>
          <w:szCs w:val="18"/>
        </w:rPr>
        <w:t>BUSINESS REQUIREMENT DOCUMENT (BRD)</w:t>
      </w:r>
      <w:r w:rsidRPr="0017083F">
        <w:rPr>
          <w:color w:val="auto"/>
          <w:szCs w:val="18"/>
        </w:rPr>
        <w:t xml:space="preserve">, </w:t>
      </w:r>
      <w:r w:rsidR="00EB4D6E">
        <w:rPr>
          <w:color w:val="auto"/>
          <w:szCs w:val="18"/>
        </w:rPr>
        <w:t>FUNCTIONAL REQUIREMENT DOCUMENT (BRD)</w:t>
      </w:r>
      <w:r w:rsidRPr="0017083F">
        <w:rPr>
          <w:color w:val="auto"/>
          <w:szCs w:val="18"/>
        </w:rPr>
        <w:t xml:space="preserve">, </w:t>
      </w:r>
      <w:r w:rsidR="00EB4D6E">
        <w:rPr>
          <w:color w:val="auto"/>
          <w:szCs w:val="18"/>
        </w:rPr>
        <w:t>Technical document (TD)</w:t>
      </w:r>
      <w:r w:rsidRPr="0017083F">
        <w:rPr>
          <w:color w:val="auto"/>
          <w:szCs w:val="18"/>
        </w:rPr>
        <w:t>, User stories, Ppt. etc.)</w:t>
      </w:r>
    </w:p>
    <w:p w14:paraId="5148A6A3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Requirement analysis, Data Migration, Business Reports</w:t>
      </w:r>
    </w:p>
    <w:p w14:paraId="6B2D90EE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Communication (expectation setting and Project updates)</w:t>
      </w:r>
    </w:p>
    <w:p w14:paraId="4E1DF2DF" w14:textId="77777777" w:rsidR="00E56CE9" w:rsidRPr="0017083F" w:rsidRDefault="00000000" w:rsidP="001630F4">
      <w:pPr>
        <w:pStyle w:val="ListParagraph"/>
        <w:numPr>
          <w:ilvl w:val="0"/>
          <w:numId w:val="8"/>
        </w:numPr>
        <w:jc w:val="both"/>
        <w:rPr>
          <w:color w:val="auto"/>
          <w:szCs w:val="18"/>
        </w:rPr>
      </w:pPr>
      <w:r w:rsidRPr="0017083F">
        <w:rPr>
          <w:color w:val="auto"/>
          <w:szCs w:val="18"/>
        </w:rPr>
        <w:t>Team Management and Change Management</w:t>
      </w:r>
    </w:p>
    <w:p w14:paraId="6DFB2AF4" w14:textId="77777777" w:rsidR="00587191" w:rsidRPr="00D900A6" w:rsidRDefault="00000000" w:rsidP="001630F4">
      <w:pPr>
        <w:pStyle w:val="ListParagraph"/>
        <w:jc w:val="both"/>
        <w:rPr>
          <w:color w:val="auto"/>
          <w:szCs w:val="18"/>
          <w:lang w:val="en-IN" w:eastAsia="en-IN"/>
        </w:rPr>
      </w:pPr>
      <w:r w:rsidRPr="00D900A6">
        <w:rPr>
          <w:b/>
          <w:color w:val="auto"/>
          <w:szCs w:val="18"/>
          <w:lang w:val="en-IN" w:eastAsia="en-IN"/>
        </w:rPr>
        <w:t>SUPPORT:</w:t>
      </w:r>
      <w:r w:rsidR="00501334" w:rsidRPr="00D900A6">
        <w:rPr>
          <w:b/>
          <w:color w:val="auto"/>
          <w:szCs w:val="18"/>
          <w:lang w:val="en-IN" w:eastAsia="en-IN"/>
        </w:rPr>
        <w:t xml:space="preserve"> </w:t>
      </w:r>
      <w:r w:rsidRPr="00D900A6">
        <w:rPr>
          <w:color w:val="auto"/>
          <w:szCs w:val="18"/>
          <w:lang w:val="en-IN" w:eastAsia="en-IN"/>
        </w:rPr>
        <w:t>Work with leadership team</w:t>
      </w:r>
      <w:r w:rsidR="0049569E" w:rsidRPr="00D900A6">
        <w:rPr>
          <w:color w:val="auto"/>
          <w:szCs w:val="18"/>
          <w:lang w:val="en-IN" w:eastAsia="en-IN"/>
        </w:rPr>
        <w:t>(Director, VPs &amp; Channel Heads</w:t>
      </w:r>
      <w:r w:rsidRPr="00D900A6">
        <w:rPr>
          <w:color w:val="auto"/>
          <w:szCs w:val="18"/>
          <w:lang w:val="en-IN" w:eastAsia="en-IN"/>
        </w:rPr>
        <w:t>) including Sales, Finance and Accounting, to provide key reporting solutions to drive enterprise financial results</w:t>
      </w:r>
    </w:p>
    <w:p w14:paraId="57ABB997" w14:textId="77777777" w:rsidR="00587191" w:rsidRPr="00D900A6" w:rsidRDefault="00000000" w:rsidP="001630F4">
      <w:pPr>
        <w:pStyle w:val="ListParagraph"/>
        <w:jc w:val="both"/>
        <w:rPr>
          <w:color w:val="auto"/>
          <w:szCs w:val="18"/>
          <w:lang w:val="en-IN" w:eastAsia="en-IN"/>
        </w:rPr>
      </w:pPr>
      <w:r w:rsidRPr="00D900A6">
        <w:rPr>
          <w:b/>
          <w:color w:val="auto"/>
          <w:szCs w:val="18"/>
          <w:lang w:val="en-IN" w:eastAsia="en-IN"/>
        </w:rPr>
        <w:t>PRESENTATIONS:</w:t>
      </w:r>
      <w:r w:rsidR="00501334" w:rsidRPr="00D900A6">
        <w:rPr>
          <w:b/>
          <w:color w:val="auto"/>
          <w:szCs w:val="18"/>
          <w:lang w:val="en-IN" w:eastAsia="en-IN"/>
        </w:rPr>
        <w:t xml:space="preserve"> </w:t>
      </w:r>
      <w:r w:rsidRPr="00D900A6">
        <w:rPr>
          <w:color w:val="auto"/>
          <w:szCs w:val="18"/>
          <w:lang w:val="en-IN" w:eastAsia="en-IN"/>
        </w:rPr>
        <w:t>Provide insight and guidance to leadership on the trends and drivers behind the results and prepare reports on findings</w:t>
      </w:r>
    </w:p>
    <w:p w14:paraId="71FBC5DF" w14:textId="77777777" w:rsidR="00587191" w:rsidRPr="00D900A6" w:rsidRDefault="00000000" w:rsidP="001630F4">
      <w:pPr>
        <w:pStyle w:val="ListParagraph"/>
        <w:jc w:val="both"/>
        <w:rPr>
          <w:color w:val="auto"/>
          <w:szCs w:val="18"/>
          <w:lang w:val="en-IN" w:eastAsia="en-IN"/>
        </w:rPr>
      </w:pPr>
      <w:r w:rsidRPr="00D900A6">
        <w:rPr>
          <w:color w:val="auto"/>
          <w:szCs w:val="18"/>
          <w:lang w:val="en-IN" w:eastAsia="en-IN"/>
        </w:rPr>
        <w:lastRenderedPageBreak/>
        <w:t>Work cross functionally in order to proactively and systematically identify and implement any enhancements to reporting and analytics processes</w:t>
      </w:r>
    </w:p>
    <w:p w14:paraId="62E2EB0E" w14:textId="77777777" w:rsidR="004C4E2A" w:rsidRPr="00D900A6" w:rsidRDefault="00000000" w:rsidP="001630F4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D900A6">
        <w:rPr>
          <w:noProof/>
          <w:color w:val="auto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58A29" wp14:editId="636241B3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7" style="mso-height-percent:0;mso-height-relative:page;mso-width-percent:0;mso-width-relative:page;mso-wrap-distance-bottom:0;mso-wrap-distance-left:9pt;mso-wrap-distance-right:9pt;mso-wrap-distance-top:0;mso-wrap-style:square;position:absolute;visibility:visible;z-index:251672576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3660596B" w14:textId="77777777" w:rsidR="00EB2B5B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Business Analyst </w:t>
      </w:r>
      <w:r w:rsidR="00EB3DC4">
        <w:rPr>
          <w:rStyle w:val="CapsExpandedColored"/>
          <w:rFonts w:ascii="Calibri" w:hAnsi="Calibri"/>
          <w:color w:val="auto"/>
          <w:sz w:val="18"/>
          <w:szCs w:val="18"/>
        </w:rPr>
        <w:t>SalesForce</w:t>
      </w:r>
      <w:r w:rsidR="00AE29B1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Sodexo SVC India Pvt. Ltd</w:t>
      </w:r>
      <w:r w:rsidR="00AE29B1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mumbai india – 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J</w:t>
      </w:r>
      <w:r w:rsidR="00A73BB0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UN</w:t>
      </w:r>
      <w:r w:rsidR="00AE29B1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201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7</w:t>
      </w:r>
      <w:r w:rsidR="00A25B4E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to SEP 2019</w:t>
      </w:r>
    </w:p>
    <w:p w14:paraId="295335D7" w14:textId="77777777" w:rsidR="00C33796" w:rsidRPr="00D900A6" w:rsidRDefault="00C33796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78453605" w14:textId="77777777" w:rsidR="00801D35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Projects:</w:t>
      </w:r>
    </w:p>
    <w:p w14:paraId="12365182" w14:textId="77777777" w:rsidR="00801D35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SFDC Implementation Lightning version</w:t>
      </w:r>
    </w:p>
    <w:p w14:paraId="48E1AD16" w14:textId="77777777" w:rsidR="00801D35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Set up KPI reporting Dashboards  for higher management usage using power BI</w:t>
      </w:r>
      <w:r w:rsidR="00836D3D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&amp; excel</w:t>
      </w:r>
    </w:p>
    <w:p w14:paraId="14B9FC10" w14:textId="77777777" w:rsidR="00801D35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812C4">
        <w:rPr>
          <w:rStyle w:val="CapsExpandedColored"/>
          <w:i/>
          <w:caps w:val="0"/>
          <w:color w:val="auto"/>
          <w:spacing w:val="0"/>
          <w:szCs w:val="18"/>
        </w:rPr>
        <w:t>Creat</w:t>
      </w:r>
      <w:r w:rsidR="00D812C4" w:rsidRPr="00D812C4">
        <w:rPr>
          <w:rStyle w:val="CapsExpandedColored"/>
          <w:i/>
          <w:caps w:val="0"/>
          <w:color w:val="auto"/>
          <w:spacing w:val="0"/>
          <w:szCs w:val="18"/>
        </w:rPr>
        <w:t xml:space="preserve">ed Operational data structure, </w:t>
      </w:r>
      <w:r w:rsidRPr="00D812C4">
        <w:rPr>
          <w:rStyle w:val="CapsExpandedColored"/>
          <w:i/>
          <w:caps w:val="0"/>
          <w:color w:val="auto"/>
          <w:spacing w:val="0"/>
          <w:szCs w:val="18"/>
        </w:rPr>
        <w:t>models for data mining</w:t>
      </w:r>
      <w:r w:rsidR="00D812C4" w:rsidRPr="00D812C4">
        <w:rPr>
          <w:rStyle w:val="CapsExpandedColored"/>
          <w:i/>
          <w:caps w:val="0"/>
          <w:color w:val="auto"/>
          <w:spacing w:val="0"/>
          <w:szCs w:val="18"/>
        </w:rPr>
        <w:t xml:space="preserve"> &amp;</w:t>
      </w:r>
      <w:r w:rsidR="00D812C4">
        <w:rPr>
          <w:rStyle w:val="CapsExpandedColored"/>
          <w:i/>
          <w:caps w:val="0"/>
          <w:color w:val="auto"/>
          <w:spacing w:val="0"/>
          <w:szCs w:val="18"/>
        </w:rPr>
        <w:t xml:space="preserve"> a</w:t>
      </w:r>
      <w:r w:rsidRPr="00D812C4">
        <w:rPr>
          <w:rStyle w:val="CapsExpandedColored"/>
          <w:i/>
          <w:caps w:val="0"/>
          <w:color w:val="auto"/>
          <w:spacing w:val="0"/>
          <w:szCs w:val="18"/>
        </w:rPr>
        <w:t>utomated everyday recursive tasks using excel</w:t>
      </w:r>
    </w:p>
    <w:p w14:paraId="3E07A7D6" w14:textId="77777777" w:rsidR="00EB4D6E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46BE9528" w14:textId="77777777" w:rsidR="00EB4D6E" w:rsidRPr="00D900A6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Formed the Reports &amp; Dashboards from scratch for new digitalized version which helped in tracking new business more effectively and get better insights</w:t>
      </w:r>
    </w:p>
    <w:p w14:paraId="186D0643" w14:textId="77777777" w:rsidR="00EB4D6E" w:rsidRDefault="00000000" w:rsidP="001630F4">
      <w:pPr>
        <w:pStyle w:val="ListParagraph"/>
        <w:numPr>
          <w:ilvl w:val="0"/>
          <w:numId w:val="23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CRM platform change from Microsoft dynamics 365 to Salesforce which resulted better connectivity of other platforms and helped users to get all the information on 1 single platform</w:t>
      </w:r>
    </w:p>
    <w:p w14:paraId="2995ECF1" w14:textId="77777777" w:rsidR="00EB2B5B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77AFA0A8" w14:textId="77777777" w:rsidR="00043E04" w:rsidRPr="00043E04" w:rsidRDefault="00000000" w:rsidP="001630F4">
      <w:pPr>
        <w:pStyle w:val="ListParagraph"/>
        <w:numPr>
          <w:ilvl w:val="0"/>
          <w:numId w:val="34"/>
        </w:numPr>
        <w:jc w:val="both"/>
        <w:rPr>
          <w:color w:val="auto"/>
          <w:szCs w:val="18"/>
          <w:lang w:val="en-IN" w:eastAsia="en-IN"/>
        </w:rPr>
      </w:pPr>
      <w:bookmarkStart w:id="0" w:name="_Hlk531793710"/>
      <w:r w:rsidRPr="00043E04">
        <w:rPr>
          <w:color w:val="auto"/>
          <w:szCs w:val="18"/>
          <w:lang w:val="en-IN" w:eastAsia="en-IN"/>
        </w:rPr>
        <w:t>Stakeholder Management, Team Management, Salesforce Business Analyst, Requirement gathering, Daily stand up calls, Documentation, Requirement analysis,  Project planning, Data Migrati</w:t>
      </w:r>
      <w:r>
        <w:rPr>
          <w:color w:val="auto"/>
          <w:szCs w:val="18"/>
          <w:lang w:val="en-IN" w:eastAsia="en-IN"/>
        </w:rPr>
        <w:t>on, Testing, UAT, User Training</w:t>
      </w:r>
    </w:p>
    <w:p w14:paraId="27B33555" w14:textId="77777777" w:rsidR="00043E04" w:rsidRPr="00043E04" w:rsidRDefault="00000000" w:rsidP="001630F4">
      <w:pPr>
        <w:pStyle w:val="ListParagraph"/>
        <w:numPr>
          <w:ilvl w:val="0"/>
          <w:numId w:val="34"/>
        </w:numPr>
        <w:jc w:val="both"/>
        <w:rPr>
          <w:color w:val="auto"/>
          <w:szCs w:val="18"/>
          <w:lang w:val="en-IN" w:eastAsia="en-IN"/>
        </w:rPr>
      </w:pPr>
      <w:r w:rsidRPr="00043E04">
        <w:rPr>
          <w:color w:val="auto"/>
          <w:szCs w:val="18"/>
          <w:lang w:val="en-IN" w:eastAsia="en-IN"/>
        </w:rPr>
        <w:t>Strategy planning, Change Management Business Reports and Presentation</w:t>
      </w:r>
    </w:p>
    <w:p w14:paraId="2111D1BA" w14:textId="77777777" w:rsidR="00043E04" w:rsidRPr="00EB4D6E" w:rsidRDefault="00000000" w:rsidP="001630F4">
      <w:pPr>
        <w:pStyle w:val="ListParagraph"/>
        <w:numPr>
          <w:ilvl w:val="0"/>
          <w:numId w:val="34"/>
        </w:numPr>
        <w:jc w:val="both"/>
        <w:rPr>
          <w:color w:val="auto"/>
          <w:szCs w:val="18"/>
        </w:rPr>
      </w:pPr>
      <w:r w:rsidRPr="00043E04">
        <w:rPr>
          <w:color w:val="auto"/>
          <w:szCs w:val="18"/>
          <w:lang w:val="en-IN" w:eastAsia="en-IN"/>
        </w:rPr>
        <w:t>Communication (related to SFDC project implementation &amp; other business announcements)</w:t>
      </w:r>
    </w:p>
    <w:bookmarkEnd w:id="0"/>
    <w:p w14:paraId="43A789DD" w14:textId="77777777" w:rsidR="00A365E2" w:rsidRPr="00D900A6" w:rsidRDefault="00000000" w:rsidP="001630F4">
      <w:pPr>
        <w:pStyle w:val="ListParagraph"/>
        <w:numPr>
          <w:ilvl w:val="0"/>
          <w:numId w:val="0"/>
        </w:numPr>
        <w:ind w:left="360"/>
        <w:jc w:val="both"/>
        <w:rPr>
          <w:rStyle w:val="CapsExpandedColored"/>
          <w:b w:val="0"/>
          <w:caps w:val="0"/>
          <w:color w:val="auto"/>
          <w:spacing w:val="0"/>
          <w:szCs w:val="18"/>
        </w:rPr>
      </w:pPr>
      <w:r w:rsidRPr="00D900A6">
        <w:rPr>
          <w:noProof/>
          <w:color w:val="auto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F6511" wp14:editId="71550C5F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877050" cy="0"/>
                <wp:effectExtent l="9525" t="10795" r="9525" b="36830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38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3pt,7.6pt" to="538.5pt,7.6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0D60AD18" w14:textId="77777777" w:rsidR="00527E3E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Business Analyst &amp; Executive Assistant to COO</w:t>
      </w:r>
      <w:r w:rsidR="001C3DF5">
        <w:rPr>
          <w:rStyle w:val="CapsExpandedColored"/>
          <w:rFonts w:ascii="Calibri" w:hAnsi="Calibri"/>
          <w:color w:val="auto"/>
          <w:sz w:val="18"/>
          <w:szCs w:val="18"/>
        </w:rPr>
        <w:t xml:space="preserve"> 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–</w:t>
      </w:r>
      <w:r w:rsidR="001C3DF5">
        <w:rPr>
          <w:rStyle w:val="CapsExpandedColored"/>
          <w:rFonts w:ascii="Calibri" w:hAnsi="Calibri"/>
          <w:color w:val="auto"/>
          <w:sz w:val="18"/>
          <w:szCs w:val="18"/>
        </w:rPr>
        <w:t xml:space="preserve"> 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Ruchi Soya Industries Ltd., Mumbai, India </w:t>
      </w:r>
      <w:r w:rsidRPr="00D900A6">
        <w:rPr>
          <w:rStyle w:val="CapsExpandedColored"/>
          <w:rFonts w:ascii="Calibri" w:hAnsi="Calibri"/>
          <w:b w:val="0"/>
          <w:caps w:val="0"/>
          <w:color w:val="auto"/>
          <w:sz w:val="18"/>
          <w:szCs w:val="18"/>
        </w:rPr>
        <w:t xml:space="preserve">– 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DEC 2014</w:t>
      </w:r>
      <w:r w:rsidR="003D5192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</w:t>
      </w:r>
      <w:r w:rsidR="00D46426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to</w:t>
      </w:r>
      <w:r w:rsidR="003D5192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OCT</w:t>
      </w:r>
      <w:r w:rsidR="009E4B49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2016</w:t>
      </w:r>
    </w:p>
    <w:p w14:paraId="50DD21F9" w14:textId="77777777" w:rsidR="00C33796" w:rsidRPr="00D900A6" w:rsidRDefault="00C33796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4E6D2665" w14:textId="77777777" w:rsidR="00895953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SUMMARY:</w:t>
      </w:r>
    </w:p>
    <w:p w14:paraId="4C66E1D5" w14:textId="77777777" w:rsidR="00CD4C48" w:rsidRPr="00D900A6" w:rsidRDefault="00000000" w:rsidP="001630F4">
      <w:pPr>
        <w:pStyle w:val="ListParagraph"/>
        <w:numPr>
          <w:ilvl w:val="0"/>
          <w:numId w:val="1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Presentations for CEO, VPs &amp; other t</w:t>
      </w:r>
      <w:r w:rsidR="009020FD" w:rsidRPr="00D900A6">
        <w:rPr>
          <w:rStyle w:val="CapsExpandedColored"/>
          <w:i/>
          <w:caps w:val="0"/>
          <w:color w:val="auto"/>
          <w:spacing w:val="0"/>
          <w:szCs w:val="18"/>
        </w:rPr>
        <w:t>eams for daily business updates, review meetings (weekly, monthly, quarterly &amp; annually).</w:t>
      </w:r>
    </w:p>
    <w:p w14:paraId="21F28CDC" w14:textId="77777777" w:rsidR="00895953" w:rsidRPr="00D900A6" w:rsidRDefault="00000000" w:rsidP="001630F4">
      <w:pPr>
        <w:pStyle w:val="ListParagraph"/>
        <w:numPr>
          <w:ilvl w:val="0"/>
          <w:numId w:val="1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Prepared dashboards &amp;</w:t>
      </w:r>
      <w:r w:rsidR="00CD4C48" w:rsidRPr="00D900A6">
        <w:rPr>
          <w:rStyle w:val="CapsExpandedColored"/>
          <w:i/>
          <w:caps w:val="0"/>
          <w:color w:val="auto"/>
          <w:spacing w:val="0"/>
          <w:szCs w:val="18"/>
        </w:rPr>
        <w:t>A</w:t>
      </w:r>
      <w:r w:rsidR="002F2B9B" w:rsidRPr="00D900A6">
        <w:rPr>
          <w:rStyle w:val="CapsExpandedColored"/>
          <w:i/>
          <w:caps w:val="0"/>
          <w:color w:val="auto"/>
          <w:spacing w:val="0"/>
          <w:szCs w:val="18"/>
        </w:rPr>
        <w:t>utomated</w:t>
      </w: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Business reports for</w:t>
      </w:r>
      <w:r w:rsidR="0016109F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daily analytics of plant </w:t>
      </w:r>
      <w:r w:rsidR="00701AF0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operations thereby </w:t>
      </w:r>
      <w:r w:rsidR="002F2B9B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attaining </w:t>
      </w:r>
      <w:r w:rsidR="00701AF0" w:rsidRPr="00D900A6">
        <w:rPr>
          <w:rStyle w:val="CapsExpandedColored"/>
          <w:i/>
          <w:caps w:val="0"/>
          <w:color w:val="auto"/>
          <w:spacing w:val="0"/>
          <w:szCs w:val="18"/>
        </w:rPr>
        <w:t>quick response strategies to</w:t>
      </w:r>
      <w:r w:rsidR="0016109F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improve production</w:t>
      </w:r>
      <w:r w:rsidR="00701AF0"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efficiencies.</w:t>
      </w:r>
    </w:p>
    <w:p w14:paraId="71129DA6" w14:textId="77777777" w:rsidR="005D26EA" w:rsidRPr="00D900A6" w:rsidRDefault="00000000" w:rsidP="001630F4">
      <w:pPr>
        <w:pStyle w:val="ListParagraph"/>
        <w:numPr>
          <w:ilvl w:val="0"/>
          <w:numId w:val="1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Maintaining Vigilance &amp; licenses records</w:t>
      </w:r>
      <w:r w:rsidR="00604708" w:rsidRPr="00D900A6">
        <w:rPr>
          <w:rStyle w:val="CapsExpandedColored"/>
          <w:i/>
          <w:caps w:val="0"/>
          <w:color w:val="auto"/>
          <w:spacing w:val="0"/>
          <w:szCs w:val="18"/>
        </w:rPr>
        <w:t>.</w:t>
      </w:r>
    </w:p>
    <w:p w14:paraId="7236DF50" w14:textId="77777777" w:rsidR="00EB4D6E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3E220390" w14:textId="77777777" w:rsidR="00EB4D6E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With Reports and Dashboards provided better insights to entire organization as per respective hierarchy which has helped in further Strategic Planning</w:t>
      </w:r>
    </w:p>
    <w:p w14:paraId="39EF7CC3" w14:textId="77777777" w:rsidR="00EB4D6E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 xml:space="preserve"> Improved several functional process depending on feedbacks received from higher management, which helped in quick resolution of IT and reports related issues</w:t>
      </w:r>
    </w:p>
    <w:p w14:paraId="33920953" w14:textId="77777777" w:rsidR="00EB4D6E" w:rsidRPr="00D900A6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Trained the team with excel, which helped the employees be more independent</w:t>
      </w:r>
    </w:p>
    <w:p w14:paraId="047C8FBF" w14:textId="77777777" w:rsidR="00895953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39A336A7" w14:textId="77777777" w:rsidR="00E56CE9" w:rsidRDefault="00000000" w:rsidP="001630F4">
      <w:pPr>
        <w:pStyle w:val="ListParagraph"/>
        <w:numPr>
          <w:ilvl w:val="0"/>
          <w:numId w:val="32"/>
        </w:numPr>
        <w:jc w:val="both"/>
      </w:pPr>
      <w:r w:rsidRPr="00E56CE9">
        <w:t>Stakeholder Management, Team Management, Dashboards &amp; Business Reports (Automated &amp; others. For daily analytics of plant operations thereby attaining quick response strategies to improve production efficiencies)</w:t>
      </w:r>
    </w:p>
    <w:p w14:paraId="45747B36" w14:textId="77777777" w:rsidR="00A365E2" w:rsidRPr="00E56CE9" w:rsidRDefault="00000000" w:rsidP="001630F4">
      <w:pPr>
        <w:pStyle w:val="ListParagraph"/>
        <w:numPr>
          <w:ilvl w:val="0"/>
          <w:numId w:val="32"/>
        </w:numPr>
        <w:jc w:val="both"/>
      </w:pPr>
      <w:r w:rsidRPr="00E56CE9">
        <w:t>Maintaining Vigilance and licenses records and Communication throughout the organization</w:t>
      </w:r>
    </w:p>
    <w:p w14:paraId="20A79897" w14:textId="77777777" w:rsidR="00701AF0" w:rsidRPr="00D900A6" w:rsidRDefault="00701AF0" w:rsidP="001630F4">
      <w:pPr>
        <w:spacing w:line="276" w:lineRule="auto"/>
        <w:jc w:val="both"/>
        <w:rPr>
          <w:rStyle w:val="CapsExpandedColored"/>
          <w:rFonts w:ascii="Calibri" w:hAnsi="Calibri"/>
          <w:color w:val="auto"/>
          <w:sz w:val="18"/>
          <w:szCs w:val="18"/>
        </w:rPr>
      </w:pPr>
    </w:p>
    <w:p w14:paraId="5895A7C1" w14:textId="77777777" w:rsidR="00E23164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 w:rsidRPr="00D900A6">
        <w:rPr>
          <w:rFonts w:ascii="Calibri" w:hAnsi="Calibri"/>
          <w:noProof/>
          <w:color w:val="auto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8987D" wp14:editId="388ED68B">
                <wp:simplePos x="0" y="0"/>
                <wp:positionH relativeFrom="column">
                  <wp:posOffset>-38100</wp:posOffset>
                </wp:positionH>
                <wp:positionV relativeFrom="paragraph">
                  <wp:posOffset>-203200</wp:posOffset>
                </wp:positionV>
                <wp:extent cx="6877050" cy="0"/>
                <wp:effectExtent l="9525" t="15875" r="9525" b="3175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39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3pt,-16pt" to="538.5pt,-16pt" strokecolor="#777" strokeweight="1.5pt">
                <v:shadow on="t" color="black" opacity="24903f" origin=",0.5" offset="0,1.57pt"/>
              </v:line>
            </w:pict>
          </mc:Fallback>
        </mc:AlternateContent>
      </w:r>
      <w:r w:rsidR="00627716" w:rsidRPr="00D900A6">
        <w:rPr>
          <w:rStyle w:val="CapsExpandedColored"/>
          <w:rFonts w:ascii="Calibri" w:hAnsi="Calibri"/>
          <w:color w:val="auto"/>
          <w:sz w:val="18"/>
          <w:szCs w:val="18"/>
        </w:rPr>
        <w:t>Busine</w:t>
      </w:r>
      <w:r w:rsidR="00450C85" w:rsidRPr="00D900A6">
        <w:rPr>
          <w:rStyle w:val="CapsExpandedColored"/>
          <w:rFonts w:ascii="Calibri" w:hAnsi="Calibri"/>
          <w:color w:val="auto"/>
          <w:sz w:val="18"/>
          <w:szCs w:val="18"/>
        </w:rPr>
        <w:t>ss Analyst -</w:t>
      </w:r>
      <w:r w:rsidR="00FA6A0E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 </w:t>
      </w:r>
      <w:r w:rsidR="00627716" w:rsidRPr="00D900A6">
        <w:rPr>
          <w:rStyle w:val="CapsExpandedColored"/>
          <w:rFonts w:ascii="Calibri" w:hAnsi="Calibri"/>
          <w:color w:val="auto"/>
          <w:sz w:val="18"/>
          <w:szCs w:val="18"/>
        </w:rPr>
        <w:t>QLC</w:t>
      </w:r>
      <w:r w:rsidR="009E4B49"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, </w:t>
      </w:r>
      <w:r w:rsidR="0081583F" w:rsidRPr="00D900A6">
        <w:rPr>
          <w:rStyle w:val="CapsExpandedColored"/>
          <w:rFonts w:ascii="Calibri" w:hAnsi="Calibri"/>
          <w:color w:val="auto"/>
          <w:sz w:val="18"/>
          <w:szCs w:val="18"/>
        </w:rPr>
        <w:t>Mumbai, India</w:t>
      </w:r>
      <w:r w:rsidR="00E524D7" w:rsidRPr="00D900A6">
        <w:rPr>
          <w:rStyle w:val="CapsExpandedColored"/>
          <w:rFonts w:ascii="Calibri" w:hAnsi="Calibri"/>
          <w:b w:val="0"/>
          <w:caps w:val="0"/>
          <w:color w:val="auto"/>
          <w:sz w:val="18"/>
          <w:szCs w:val="18"/>
        </w:rPr>
        <w:t xml:space="preserve">– </w:t>
      </w:r>
      <w:r w:rsidR="00627716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OCT 2013</w:t>
      </w:r>
      <w:r w:rsidR="00E524D7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to </w:t>
      </w:r>
      <w:r w:rsidR="00627716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DEC</w:t>
      </w:r>
      <w:r w:rsidR="00E524D7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 xml:space="preserve"> 201</w:t>
      </w:r>
      <w:r w:rsidR="00627716"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4</w:t>
      </w:r>
    </w:p>
    <w:p w14:paraId="00517B39" w14:textId="77777777" w:rsidR="00C33796" w:rsidRPr="00D900A6" w:rsidRDefault="00C33796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50F0E098" w14:textId="77777777" w:rsidR="00701AF0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SUMMARY:</w:t>
      </w:r>
    </w:p>
    <w:p w14:paraId="43E50B79" w14:textId="77777777" w:rsidR="009020FD" w:rsidRPr="00D900A6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Presentations for Review meeting, Town hall, Strategy planning &amp; </w:t>
      </w:r>
      <w:r w:rsidR="00043E04" w:rsidRPr="00D900A6">
        <w:rPr>
          <w:rStyle w:val="CapsExpandedColored"/>
          <w:i/>
          <w:caps w:val="0"/>
          <w:color w:val="auto"/>
          <w:spacing w:val="0"/>
          <w:szCs w:val="18"/>
        </w:rPr>
        <w:t>other</w:t>
      </w: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 ad</w:t>
      </w:r>
      <w:r w:rsidR="00E56CE9">
        <w:rPr>
          <w:rStyle w:val="CapsExpandedColored"/>
          <w:i/>
          <w:caps w:val="0"/>
          <w:color w:val="auto"/>
          <w:spacing w:val="0"/>
          <w:szCs w:val="18"/>
        </w:rPr>
        <w:t>-</w:t>
      </w:r>
      <w:r w:rsidRPr="00D900A6">
        <w:rPr>
          <w:rStyle w:val="CapsExpandedColored"/>
          <w:i/>
          <w:caps w:val="0"/>
          <w:color w:val="auto"/>
          <w:spacing w:val="0"/>
          <w:szCs w:val="18"/>
        </w:rPr>
        <w:t>hoc requirements.</w:t>
      </w:r>
    </w:p>
    <w:p w14:paraId="44F60A88" w14:textId="77777777" w:rsidR="009020FD" w:rsidRPr="00D900A6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Business Reports &amp; Analysis with respect to service utilization by clients to provide the insight of business achieved &amp; its utilization. </w:t>
      </w:r>
    </w:p>
    <w:p w14:paraId="2DFEDAA0" w14:textId="77777777" w:rsidR="009020FD" w:rsidRPr="00D900A6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Conducting IT Audits to check the allotted quotas to the clients.</w:t>
      </w:r>
    </w:p>
    <w:p w14:paraId="2515F016" w14:textId="77777777" w:rsidR="00701AF0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Invoice processing. </w:t>
      </w:r>
    </w:p>
    <w:p w14:paraId="55A84C2A" w14:textId="77777777" w:rsidR="00EB4D6E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347ECEBC" w14:textId="77777777" w:rsidR="00EB4D6E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Formed automated reporting structure &amp; simplified the information flow across the organization, thereby improving the Sales Team performance (along with upsell and cross sell)</w:t>
      </w:r>
    </w:p>
    <w:p w14:paraId="7FCDD637" w14:textId="77777777" w:rsidR="00EB4D6E" w:rsidRPr="00D900A6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Improved and simplify the documentation</w:t>
      </w:r>
    </w:p>
    <w:p w14:paraId="169FE69B" w14:textId="77777777" w:rsidR="00EB4D6E" w:rsidRPr="00D900A6" w:rsidRDefault="00000000" w:rsidP="001630F4">
      <w:pPr>
        <w:pStyle w:val="ListParagraph"/>
        <w:numPr>
          <w:ilvl w:val="0"/>
          <w:numId w:val="24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lastRenderedPageBreak/>
        <w:t>Improved the quota tracking system of the client’s</w:t>
      </w:r>
    </w:p>
    <w:p w14:paraId="0F5E8E12" w14:textId="77777777" w:rsidR="00701AF0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397D0023" w14:textId="77777777" w:rsidR="00E56CE9" w:rsidRPr="00E56CE9" w:rsidRDefault="00000000" w:rsidP="001630F4">
      <w:pPr>
        <w:pStyle w:val="ListParagraph"/>
        <w:numPr>
          <w:ilvl w:val="0"/>
          <w:numId w:val="31"/>
        </w:numPr>
        <w:jc w:val="both"/>
        <w:rPr>
          <w:color w:val="auto"/>
          <w:szCs w:val="18"/>
        </w:rPr>
      </w:pPr>
      <w:r w:rsidRPr="00E56CE9">
        <w:rPr>
          <w:color w:val="auto"/>
          <w:szCs w:val="18"/>
        </w:rPr>
        <w:t>Business reports and analysis, Team Management, Stakeholder Management, Presentations for review meeting, town hall, strategy planning and other ad-hoc requirements.</w:t>
      </w:r>
    </w:p>
    <w:p w14:paraId="0B7B1004" w14:textId="77777777" w:rsidR="00E56CE9" w:rsidRPr="00E56CE9" w:rsidRDefault="00000000" w:rsidP="001630F4">
      <w:pPr>
        <w:pStyle w:val="ListParagraph"/>
        <w:numPr>
          <w:ilvl w:val="0"/>
          <w:numId w:val="31"/>
        </w:numPr>
        <w:jc w:val="both"/>
        <w:rPr>
          <w:color w:val="auto"/>
          <w:szCs w:val="18"/>
        </w:rPr>
      </w:pPr>
      <w:r>
        <w:rPr>
          <w:color w:val="auto"/>
          <w:szCs w:val="18"/>
        </w:rPr>
        <w:t>Conducting IT</w:t>
      </w:r>
      <w:r w:rsidRPr="00E56CE9">
        <w:rPr>
          <w:color w:val="auto"/>
          <w:szCs w:val="18"/>
        </w:rPr>
        <w:t xml:space="preserve"> audits to check the allotted quotas to the clients. Invoice processing. </w:t>
      </w:r>
    </w:p>
    <w:p w14:paraId="0B222001" w14:textId="77777777" w:rsidR="00E56CE9" w:rsidRPr="00E56CE9" w:rsidRDefault="00000000" w:rsidP="001630F4">
      <w:pPr>
        <w:pStyle w:val="ListParagraph"/>
        <w:numPr>
          <w:ilvl w:val="0"/>
          <w:numId w:val="31"/>
        </w:numPr>
        <w:jc w:val="both"/>
        <w:rPr>
          <w:b/>
          <w:caps/>
          <w:color w:val="auto"/>
          <w:spacing w:val="20"/>
          <w:szCs w:val="18"/>
        </w:rPr>
      </w:pPr>
      <w:r w:rsidRPr="00E56CE9">
        <w:rPr>
          <w:color w:val="auto"/>
          <w:szCs w:val="18"/>
        </w:rPr>
        <w:t>Presentation and Communication throughout the organization</w:t>
      </w:r>
    </w:p>
    <w:p w14:paraId="373282D5" w14:textId="77777777" w:rsidR="00C33796" w:rsidRPr="00E56CE9" w:rsidRDefault="00000000" w:rsidP="001630F4">
      <w:pPr>
        <w:ind w:left="360"/>
        <w:jc w:val="both"/>
        <w:rPr>
          <w:rStyle w:val="CapsExpandedColored"/>
          <w:color w:val="auto"/>
          <w:szCs w:val="18"/>
        </w:rPr>
      </w:pPr>
      <w:r w:rsidRPr="00D900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951E2" wp14:editId="78573E90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77050" cy="0"/>
                <wp:effectExtent l="9525" t="14605" r="9525" b="3302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40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9.4pt" to="541.5pt,9.4pt" strokecolor="#777" strokeweight="1.5pt">
                <v:shadow on="t" color="black" opacity="24903f" origin=",0.5" offset="0,1.57pt"/>
              </v:line>
            </w:pict>
          </mc:Fallback>
        </mc:AlternateContent>
      </w:r>
    </w:p>
    <w:p w14:paraId="27D1EF43" w14:textId="77777777" w:rsidR="00E23164" w:rsidRPr="00D900A6" w:rsidRDefault="00000000" w:rsidP="001630F4">
      <w:pPr>
        <w:spacing w:line="276" w:lineRule="auto"/>
        <w:jc w:val="both"/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</w:pP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>Business Analyst &amp; Business Development – P.A. Gypsum Products</w:t>
      </w:r>
      <w:r w:rsidR="00045275" w:rsidRPr="00D900A6">
        <w:rPr>
          <w:rStyle w:val="CapsExpandedColored"/>
          <w:rFonts w:ascii="Calibri" w:hAnsi="Calibri"/>
          <w:color w:val="auto"/>
          <w:sz w:val="18"/>
          <w:szCs w:val="18"/>
        </w:rPr>
        <w:t>,</w:t>
      </w:r>
      <w:r w:rsidRPr="00D900A6">
        <w:rPr>
          <w:rStyle w:val="CapsExpandedColored"/>
          <w:rFonts w:ascii="Calibri" w:hAnsi="Calibri"/>
          <w:color w:val="auto"/>
          <w:sz w:val="18"/>
          <w:szCs w:val="18"/>
        </w:rPr>
        <w:t xml:space="preserve"> Thane</w:t>
      </w:r>
      <w:r w:rsidR="00045275" w:rsidRPr="00D900A6">
        <w:rPr>
          <w:rStyle w:val="CapsExpandedColored"/>
          <w:rFonts w:ascii="Calibri" w:hAnsi="Calibri"/>
          <w:color w:val="auto"/>
          <w:sz w:val="18"/>
          <w:szCs w:val="18"/>
        </w:rPr>
        <w:t>, India</w:t>
      </w:r>
      <w:r w:rsidR="00E524D7" w:rsidRPr="00D900A6">
        <w:rPr>
          <w:rFonts w:ascii="Calibri" w:hAnsi="Calibri"/>
          <w:b/>
          <w:caps/>
          <w:color w:val="auto"/>
          <w:spacing w:val="20"/>
          <w:sz w:val="18"/>
          <w:szCs w:val="18"/>
        </w:rPr>
        <w:t xml:space="preserve">– </w:t>
      </w:r>
      <w:r w:rsidRPr="00D900A6">
        <w:rPr>
          <w:rStyle w:val="CapsExpandedColored"/>
          <w:rFonts w:ascii="Calibri" w:hAnsi="Calibri"/>
          <w:i/>
          <w:caps w:val="0"/>
          <w:color w:val="auto"/>
          <w:sz w:val="18"/>
          <w:szCs w:val="18"/>
        </w:rPr>
        <w:t>OCT 2011 to SEP 2013</w:t>
      </w:r>
    </w:p>
    <w:p w14:paraId="3BD49490" w14:textId="77777777" w:rsidR="00C33796" w:rsidRPr="00D900A6" w:rsidRDefault="00C33796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</w:p>
    <w:p w14:paraId="65542D21" w14:textId="77777777" w:rsidR="00E5441C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SUMMARY:</w:t>
      </w:r>
    </w:p>
    <w:p w14:paraId="69543C81" w14:textId="77777777" w:rsidR="009020FD" w:rsidRPr="00D900A6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Preparing reports which gives over all business insights. </w:t>
      </w:r>
    </w:p>
    <w:p w14:paraId="5FA201D2" w14:textId="77777777" w:rsidR="009020FD" w:rsidRPr="00D900A6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 xml:space="preserve">Business development activities to boost the business volume. </w:t>
      </w:r>
    </w:p>
    <w:p w14:paraId="652CB0C6" w14:textId="77777777" w:rsidR="00E5441C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 w:rsidRPr="00D900A6">
        <w:rPr>
          <w:rStyle w:val="CapsExpandedColored"/>
          <w:i/>
          <w:caps w:val="0"/>
          <w:color w:val="auto"/>
          <w:spacing w:val="0"/>
          <w:szCs w:val="18"/>
        </w:rPr>
        <w:t>Take care of admin activities.</w:t>
      </w:r>
    </w:p>
    <w:p w14:paraId="7E8693D0" w14:textId="77777777" w:rsidR="00EB4D6E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ACHIEVEMENTS</w:t>
      </w: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:</w:t>
      </w:r>
    </w:p>
    <w:p w14:paraId="0BE18462" w14:textId="77777777" w:rsidR="00EB4D6E" w:rsidRPr="00D900A6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Structured the business process</w:t>
      </w:r>
    </w:p>
    <w:p w14:paraId="65A053C7" w14:textId="77777777" w:rsidR="00EB4D6E" w:rsidRPr="00D900A6" w:rsidRDefault="00000000" w:rsidP="001630F4">
      <w:pPr>
        <w:pStyle w:val="ListParagraph"/>
        <w:numPr>
          <w:ilvl w:val="0"/>
          <w:numId w:val="25"/>
        </w:numPr>
        <w:jc w:val="both"/>
        <w:rPr>
          <w:rStyle w:val="CapsExpandedColored"/>
          <w:i/>
          <w:caps w:val="0"/>
          <w:color w:val="auto"/>
          <w:spacing w:val="0"/>
          <w:szCs w:val="18"/>
        </w:rPr>
      </w:pPr>
      <w:r>
        <w:rPr>
          <w:rStyle w:val="CapsExpandedColored"/>
          <w:i/>
          <w:caps w:val="0"/>
          <w:color w:val="auto"/>
          <w:spacing w:val="0"/>
          <w:szCs w:val="18"/>
        </w:rPr>
        <w:t>Proper documentation &amp; Better management</w:t>
      </w:r>
    </w:p>
    <w:p w14:paraId="52BAF1A1" w14:textId="77777777" w:rsidR="00E5441C" w:rsidRPr="00D900A6" w:rsidRDefault="00000000" w:rsidP="001630F4">
      <w:pPr>
        <w:spacing w:line="276" w:lineRule="auto"/>
        <w:jc w:val="both"/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</w:pPr>
      <w:r w:rsidRPr="00D900A6">
        <w:rPr>
          <w:rStyle w:val="CapsExpandedColored"/>
          <w:rFonts w:ascii="Calibri" w:eastAsia="Calibri" w:hAnsi="Calibri" w:cs="Calibri"/>
          <w:i/>
          <w:caps w:val="0"/>
          <w:color w:val="auto"/>
          <w:spacing w:val="0"/>
          <w:sz w:val="18"/>
          <w:szCs w:val="18"/>
        </w:rPr>
        <w:t>KEY RESPONSIBILITIES:</w:t>
      </w:r>
    </w:p>
    <w:p w14:paraId="68D47C63" w14:textId="77777777" w:rsidR="00E56CE9" w:rsidRPr="00E56CE9" w:rsidRDefault="00000000" w:rsidP="001630F4">
      <w:pPr>
        <w:pStyle w:val="ListParagraph"/>
        <w:jc w:val="both"/>
        <w:rPr>
          <w:color w:val="auto"/>
          <w:szCs w:val="18"/>
        </w:rPr>
      </w:pPr>
      <w:r w:rsidRPr="00E56CE9">
        <w:rPr>
          <w:color w:val="auto"/>
          <w:szCs w:val="18"/>
        </w:rPr>
        <w:t>Client Management, Reports and analysis, Presentations, Accounting and Admin</w:t>
      </w:r>
    </w:p>
    <w:p w14:paraId="3AB4C612" w14:textId="77777777" w:rsidR="0011250B" w:rsidRPr="00E56CE9" w:rsidRDefault="00000000" w:rsidP="00E56CE9">
      <w:pPr>
        <w:ind w:left="360"/>
        <w:rPr>
          <w:color w:val="auto"/>
          <w:szCs w:val="18"/>
        </w:rPr>
      </w:pPr>
      <w:r w:rsidRPr="00D900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816FE" wp14:editId="3F66F1B4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877050" cy="0"/>
                <wp:effectExtent l="9525" t="12700" r="9525" b="34925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9939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9.25pt" to="541.5pt,9.25pt" strokecolor="#777" strokeweight="1.5pt">
                <v:shadow on="t" color="black" opacity="24903f" origin=",0.5" offset="0,1.57pt"/>
              </v:line>
            </w:pict>
          </mc:Fallback>
        </mc:AlternateContent>
      </w:r>
      <w:r w:rsidR="005C5CBF">
        <w:pict w14:anchorId="6B536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9"/>
          </v:shape>
        </w:pict>
      </w:r>
    </w:p>
    <w:sectPr w:rsidR="0011250B" w:rsidRPr="00E56CE9" w:rsidSect="00FB0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509" w14:textId="77777777" w:rsidR="005C5CBF" w:rsidRDefault="005C5CBF">
      <w:r>
        <w:separator/>
      </w:r>
    </w:p>
  </w:endnote>
  <w:endnote w:type="continuationSeparator" w:id="0">
    <w:p w14:paraId="1891895C" w14:textId="77777777" w:rsidR="005C5CBF" w:rsidRDefault="005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28DA" w14:textId="77777777" w:rsidR="000C16D7" w:rsidRDefault="000C1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3914" w14:textId="77777777" w:rsidR="005000F8" w:rsidRDefault="005000F8" w:rsidP="002E0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1E96" w14:textId="77777777" w:rsidR="000C16D7" w:rsidRDefault="000C1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DCBB" w14:textId="77777777" w:rsidR="005C5CBF" w:rsidRDefault="005C5CBF">
      <w:r>
        <w:separator/>
      </w:r>
    </w:p>
  </w:footnote>
  <w:footnote w:type="continuationSeparator" w:id="0">
    <w:p w14:paraId="401907B9" w14:textId="77777777" w:rsidR="005C5CBF" w:rsidRDefault="005C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F1F3" w14:textId="77777777" w:rsidR="000C16D7" w:rsidRDefault="000C1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4D17" w14:textId="77777777" w:rsidR="005000F8" w:rsidRDefault="005000F8" w:rsidP="002E0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F1FB" w14:textId="77777777" w:rsidR="000C16D7" w:rsidRDefault="000C1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F53"/>
    <w:multiLevelType w:val="multilevel"/>
    <w:tmpl w:val="2E54C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0F1D"/>
    <w:multiLevelType w:val="multilevel"/>
    <w:tmpl w:val="2E54C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377"/>
    <w:multiLevelType w:val="hybridMultilevel"/>
    <w:tmpl w:val="4566B548"/>
    <w:lvl w:ilvl="0" w:tplc="029EA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8C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0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24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EA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66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67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2A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07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7B3"/>
    <w:multiLevelType w:val="multilevel"/>
    <w:tmpl w:val="10A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52830"/>
    <w:multiLevelType w:val="hybridMultilevel"/>
    <w:tmpl w:val="E9DEAF84"/>
    <w:lvl w:ilvl="0" w:tplc="8A7C42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D23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4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4B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A0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64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23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E4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46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6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7" w15:restartNumberingAfterBreak="0">
    <w:nsid w:val="3C170672"/>
    <w:multiLevelType w:val="hybridMultilevel"/>
    <w:tmpl w:val="0CD80A96"/>
    <w:lvl w:ilvl="0" w:tplc="8C1C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60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E6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C9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EB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4D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86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C6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1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19EF"/>
    <w:multiLevelType w:val="hybridMultilevel"/>
    <w:tmpl w:val="44340028"/>
    <w:lvl w:ilvl="0" w:tplc="B3B4A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6D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E4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01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A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EA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04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2A40"/>
    <w:multiLevelType w:val="hybridMultilevel"/>
    <w:tmpl w:val="AB4C2562"/>
    <w:lvl w:ilvl="0" w:tplc="6040F42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B41FDC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BD8880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442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4C1E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45C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1A5F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DE78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0A29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B8374B"/>
    <w:multiLevelType w:val="hybridMultilevel"/>
    <w:tmpl w:val="2E54C790"/>
    <w:lvl w:ilvl="0" w:tplc="7B7CB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207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4A83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49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8B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E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B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82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E1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6A96"/>
    <w:multiLevelType w:val="hybridMultilevel"/>
    <w:tmpl w:val="AAFAE362"/>
    <w:lvl w:ilvl="0" w:tplc="60F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E2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AB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AF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C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C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AF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44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8E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1235D"/>
    <w:multiLevelType w:val="hybridMultilevel"/>
    <w:tmpl w:val="AA6EDE5E"/>
    <w:lvl w:ilvl="0" w:tplc="CE7299B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FFA54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3EE2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AEC7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8682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384C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129B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AA29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B017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4259E"/>
    <w:multiLevelType w:val="hybridMultilevel"/>
    <w:tmpl w:val="D1E8441A"/>
    <w:lvl w:ilvl="0" w:tplc="B3CC3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A7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6D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0B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A0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81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20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7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A9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66FD"/>
    <w:multiLevelType w:val="hybridMultilevel"/>
    <w:tmpl w:val="72B2B6F0"/>
    <w:lvl w:ilvl="0" w:tplc="FAEA88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8986A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A842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30D8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467A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6036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F88C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C4C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0A4F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41CA8"/>
    <w:multiLevelType w:val="hybridMultilevel"/>
    <w:tmpl w:val="0DD2994E"/>
    <w:lvl w:ilvl="0" w:tplc="8334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40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EF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2E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7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A2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41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0B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6F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7B2E"/>
    <w:multiLevelType w:val="hybridMultilevel"/>
    <w:tmpl w:val="C5ACED06"/>
    <w:lvl w:ilvl="0" w:tplc="51A45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2F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A1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E0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2E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C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E5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3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06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3931"/>
    <w:multiLevelType w:val="hybridMultilevel"/>
    <w:tmpl w:val="B5728AA8"/>
    <w:lvl w:ilvl="0" w:tplc="A35A3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E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48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CC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A4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0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20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230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1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C740E"/>
    <w:multiLevelType w:val="hybridMultilevel"/>
    <w:tmpl w:val="339AE6D0"/>
    <w:lvl w:ilvl="0" w:tplc="10A608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D0A2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C1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A0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CB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2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C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0A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C7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465D0"/>
    <w:multiLevelType w:val="hybridMultilevel"/>
    <w:tmpl w:val="6BEA73EC"/>
    <w:lvl w:ilvl="0" w:tplc="2840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AA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A0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A3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2D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1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E3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5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C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32F67"/>
    <w:multiLevelType w:val="hybridMultilevel"/>
    <w:tmpl w:val="994ED832"/>
    <w:lvl w:ilvl="0" w:tplc="B5CE4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B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80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4C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68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4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6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3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81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0A64"/>
    <w:multiLevelType w:val="hybridMultilevel"/>
    <w:tmpl w:val="393E6E20"/>
    <w:lvl w:ilvl="0" w:tplc="6172DA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90C7BC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85E4F9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04A7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3CDD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E07E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5AE2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0467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5E0A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B7E42"/>
    <w:multiLevelType w:val="multilevel"/>
    <w:tmpl w:val="A740E2FC"/>
    <w:lvl w:ilvl="0">
      <w:start w:val="1"/>
      <w:numFmt w:val="bullet"/>
      <w:pStyle w:val="ListParagraph"/>
      <w:lvlText w:val="●"/>
      <w:lvlJc w:val="left"/>
      <w:pPr>
        <w:ind w:left="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"/>
      <w:lvlJc w:val="left"/>
      <w:pPr>
        <w:ind w:left="720" w:firstLine="1080"/>
      </w:pPr>
      <w:rPr>
        <w:rFonts w:ascii="Wingdings" w:hAnsi="Wingdings" w:hint="default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1945066224">
    <w:abstractNumId w:val="22"/>
  </w:num>
  <w:num w:numId="2" w16cid:durableId="1172645274">
    <w:abstractNumId w:val="5"/>
  </w:num>
  <w:num w:numId="3" w16cid:durableId="67576907">
    <w:abstractNumId w:val="6"/>
  </w:num>
  <w:num w:numId="4" w16cid:durableId="1048264864">
    <w:abstractNumId w:val="18"/>
  </w:num>
  <w:num w:numId="5" w16cid:durableId="1078482825">
    <w:abstractNumId w:val="21"/>
  </w:num>
  <w:num w:numId="6" w16cid:durableId="303243483">
    <w:abstractNumId w:val="9"/>
  </w:num>
  <w:num w:numId="7" w16cid:durableId="386531815">
    <w:abstractNumId w:val="3"/>
  </w:num>
  <w:num w:numId="8" w16cid:durableId="1845431709">
    <w:abstractNumId w:val="14"/>
  </w:num>
  <w:num w:numId="9" w16cid:durableId="1123036817">
    <w:abstractNumId w:val="22"/>
  </w:num>
  <w:num w:numId="10" w16cid:durableId="1740901464">
    <w:abstractNumId w:val="17"/>
  </w:num>
  <w:num w:numId="11" w16cid:durableId="984971934">
    <w:abstractNumId w:val="22"/>
  </w:num>
  <w:num w:numId="12" w16cid:durableId="1995066087">
    <w:abstractNumId w:val="22"/>
  </w:num>
  <w:num w:numId="13" w16cid:durableId="1638411440">
    <w:abstractNumId w:val="22"/>
  </w:num>
  <w:num w:numId="14" w16cid:durableId="10953535">
    <w:abstractNumId w:val="2"/>
  </w:num>
  <w:num w:numId="15" w16cid:durableId="479538581">
    <w:abstractNumId w:val="7"/>
  </w:num>
  <w:num w:numId="16" w16cid:durableId="638002650">
    <w:abstractNumId w:val="12"/>
  </w:num>
  <w:num w:numId="17" w16cid:durableId="225838958">
    <w:abstractNumId w:val="22"/>
  </w:num>
  <w:num w:numId="18" w16cid:durableId="1989361824">
    <w:abstractNumId w:val="22"/>
  </w:num>
  <w:num w:numId="19" w16cid:durableId="1850019019">
    <w:abstractNumId w:val="22"/>
  </w:num>
  <w:num w:numId="20" w16cid:durableId="2097434818">
    <w:abstractNumId w:val="22"/>
  </w:num>
  <w:num w:numId="21" w16cid:durableId="1373729442">
    <w:abstractNumId w:val="22"/>
  </w:num>
  <w:num w:numId="22" w16cid:durableId="1299603363">
    <w:abstractNumId w:val="16"/>
  </w:num>
  <w:num w:numId="23" w16cid:durableId="2011176986">
    <w:abstractNumId w:val="11"/>
  </w:num>
  <w:num w:numId="24" w16cid:durableId="1473450584">
    <w:abstractNumId w:val="8"/>
  </w:num>
  <w:num w:numId="25" w16cid:durableId="1040740170">
    <w:abstractNumId w:val="13"/>
  </w:num>
  <w:num w:numId="26" w16cid:durableId="196898251">
    <w:abstractNumId w:val="15"/>
  </w:num>
  <w:num w:numId="27" w16cid:durableId="1244267349">
    <w:abstractNumId w:val="19"/>
  </w:num>
  <w:num w:numId="28" w16cid:durableId="423192680">
    <w:abstractNumId w:val="10"/>
  </w:num>
  <w:num w:numId="29" w16cid:durableId="1311983216">
    <w:abstractNumId w:val="22"/>
  </w:num>
  <w:num w:numId="30" w16cid:durableId="399181110">
    <w:abstractNumId w:val="22"/>
  </w:num>
  <w:num w:numId="31" w16cid:durableId="1292521004">
    <w:abstractNumId w:val="1"/>
  </w:num>
  <w:num w:numId="32" w16cid:durableId="420683837">
    <w:abstractNumId w:val="0"/>
  </w:num>
  <w:num w:numId="33" w16cid:durableId="461265999">
    <w:abstractNumId w:val="4"/>
  </w:num>
  <w:num w:numId="34" w16cid:durableId="943804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C"/>
    <w:rsid w:val="00001C39"/>
    <w:rsid w:val="00006849"/>
    <w:rsid w:val="0001193D"/>
    <w:rsid w:val="000312C7"/>
    <w:rsid w:val="00042D86"/>
    <w:rsid w:val="00043E04"/>
    <w:rsid w:val="00045275"/>
    <w:rsid w:val="00045D16"/>
    <w:rsid w:val="00053153"/>
    <w:rsid w:val="00060B21"/>
    <w:rsid w:val="0006146B"/>
    <w:rsid w:val="00062CCF"/>
    <w:rsid w:val="00070DF3"/>
    <w:rsid w:val="00072512"/>
    <w:rsid w:val="00076B8A"/>
    <w:rsid w:val="00081B0A"/>
    <w:rsid w:val="000A4BCF"/>
    <w:rsid w:val="000B0AB6"/>
    <w:rsid w:val="000B18AB"/>
    <w:rsid w:val="000B4925"/>
    <w:rsid w:val="000C16D7"/>
    <w:rsid w:val="000C6831"/>
    <w:rsid w:val="000E332F"/>
    <w:rsid w:val="000F7CCB"/>
    <w:rsid w:val="0011250B"/>
    <w:rsid w:val="0011396F"/>
    <w:rsid w:val="00114846"/>
    <w:rsid w:val="001168A0"/>
    <w:rsid w:val="0012162A"/>
    <w:rsid w:val="0014656A"/>
    <w:rsid w:val="00154330"/>
    <w:rsid w:val="0016109F"/>
    <w:rsid w:val="001630F4"/>
    <w:rsid w:val="0016560F"/>
    <w:rsid w:val="00165DF2"/>
    <w:rsid w:val="0017083F"/>
    <w:rsid w:val="0019511E"/>
    <w:rsid w:val="00197CA8"/>
    <w:rsid w:val="001A49BA"/>
    <w:rsid w:val="001C1159"/>
    <w:rsid w:val="001C1D83"/>
    <w:rsid w:val="001C38A6"/>
    <w:rsid w:val="001C3DF5"/>
    <w:rsid w:val="001D422B"/>
    <w:rsid w:val="001E1AEF"/>
    <w:rsid w:val="001E1F1A"/>
    <w:rsid w:val="001E5A73"/>
    <w:rsid w:val="001F762B"/>
    <w:rsid w:val="0020340C"/>
    <w:rsid w:val="0021694F"/>
    <w:rsid w:val="0022253B"/>
    <w:rsid w:val="00226A21"/>
    <w:rsid w:val="0022795E"/>
    <w:rsid w:val="0024717F"/>
    <w:rsid w:val="00297361"/>
    <w:rsid w:val="002A1810"/>
    <w:rsid w:val="002A3907"/>
    <w:rsid w:val="002A42D4"/>
    <w:rsid w:val="002C68EA"/>
    <w:rsid w:val="002D19EC"/>
    <w:rsid w:val="002E038C"/>
    <w:rsid w:val="002E147D"/>
    <w:rsid w:val="002E1999"/>
    <w:rsid w:val="002E370C"/>
    <w:rsid w:val="002E5BFE"/>
    <w:rsid w:val="002F0620"/>
    <w:rsid w:val="002F2B9B"/>
    <w:rsid w:val="002F46F3"/>
    <w:rsid w:val="00300F13"/>
    <w:rsid w:val="00302491"/>
    <w:rsid w:val="003049AF"/>
    <w:rsid w:val="00313888"/>
    <w:rsid w:val="003176EC"/>
    <w:rsid w:val="00323796"/>
    <w:rsid w:val="00325A5A"/>
    <w:rsid w:val="003403A6"/>
    <w:rsid w:val="00362592"/>
    <w:rsid w:val="00364E84"/>
    <w:rsid w:val="0037125A"/>
    <w:rsid w:val="00377125"/>
    <w:rsid w:val="003900C9"/>
    <w:rsid w:val="003900E5"/>
    <w:rsid w:val="0039370E"/>
    <w:rsid w:val="00394951"/>
    <w:rsid w:val="00395107"/>
    <w:rsid w:val="00396A06"/>
    <w:rsid w:val="003A578A"/>
    <w:rsid w:val="003A5FEC"/>
    <w:rsid w:val="003B1E0F"/>
    <w:rsid w:val="003B2AE4"/>
    <w:rsid w:val="003B4DE1"/>
    <w:rsid w:val="003D5192"/>
    <w:rsid w:val="003E15CE"/>
    <w:rsid w:val="003E463D"/>
    <w:rsid w:val="003F402A"/>
    <w:rsid w:val="003F7FA8"/>
    <w:rsid w:val="004033AC"/>
    <w:rsid w:val="00405490"/>
    <w:rsid w:val="00405606"/>
    <w:rsid w:val="0041093B"/>
    <w:rsid w:val="004112D7"/>
    <w:rsid w:val="00412572"/>
    <w:rsid w:val="00424F5A"/>
    <w:rsid w:val="00430649"/>
    <w:rsid w:val="00432AB1"/>
    <w:rsid w:val="00435AE1"/>
    <w:rsid w:val="00435DC4"/>
    <w:rsid w:val="00442A30"/>
    <w:rsid w:val="00450051"/>
    <w:rsid w:val="00450C85"/>
    <w:rsid w:val="00451521"/>
    <w:rsid w:val="0045290B"/>
    <w:rsid w:val="004543EE"/>
    <w:rsid w:val="004770C7"/>
    <w:rsid w:val="004921AB"/>
    <w:rsid w:val="00493575"/>
    <w:rsid w:val="0049569E"/>
    <w:rsid w:val="004A31C2"/>
    <w:rsid w:val="004B07BA"/>
    <w:rsid w:val="004C4CAC"/>
    <w:rsid w:val="004C4E2A"/>
    <w:rsid w:val="004D7E43"/>
    <w:rsid w:val="004E5829"/>
    <w:rsid w:val="004E59CF"/>
    <w:rsid w:val="004E6E5A"/>
    <w:rsid w:val="004F0814"/>
    <w:rsid w:val="005000F8"/>
    <w:rsid w:val="00501334"/>
    <w:rsid w:val="005072EE"/>
    <w:rsid w:val="00517A6C"/>
    <w:rsid w:val="005254B5"/>
    <w:rsid w:val="00527E3E"/>
    <w:rsid w:val="00531B7E"/>
    <w:rsid w:val="00533214"/>
    <w:rsid w:val="00536FD4"/>
    <w:rsid w:val="00547EBD"/>
    <w:rsid w:val="005700E6"/>
    <w:rsid w:val="005735CC"/>
    <w:rsid w:val="00587191"/>
    <w:rsid w:val="00592902"/>
    <w:rsid w:val="00596CC3"/>
    <w:rsid w:val="005A16B0"/>
    <w:rsid w:val="005A4CCD"/>
    <w:rsid w:val="005A5018"/>
    <w:rsid w:val="005A59A3"/>
    <w:rsid w:val="005C1F36"/>
    <w:rsid w:val="005C5428"/>
    <w:rsid w:val="005C5CBF"/>
    <w:rsid w:val="005C67A2"/>
    <w:rsid w:val="005D26EA"/>
    <w:rsid w:val="005D2DAA"/>
    <w:rsid w:val="005D3120"/>
    <w:rsid w:val="00604708"/>
    <w:rsid w:val="00606E70"/>
    <w:rsid w:val="00612CAD"/>
    <w:rsid w:val="00622919"/>
    <w:rsid w:val="00625A73"/>
    <w:rsid w:val="00627716"/>
    <w:rsid w:val="0063094B"/>
    <w:rsid w:val="0063513F"/>
    <w:rsid w:val="0064239C"/>
    <w:rsid w:val="0065248B"/>
    <w:rsid w:val="00655599"/>
    <w:rsid w:val="0066098B"/>
    <w:rsid w:val="00661556"/>
    <w:rsid w:val="006750DD"/>
    <w:rsid w:val="00681750"/>
    <w:rsid w:val="006857B7"/>
    <w:rsid w:val="006A0BB2"/>
    <w:rsid w:val="006A7CAF"/>
    <w:rsid w:val="006B0BE2"/>
    <w:rsid w:val="006C0AA3"/>
    <w:rsid w:val="006C1C02"/>
    <w:rsid w:val="006C58D0"/>
    <w:rsid w:val="006D2921"/>
    <w:rsid w:val="006E6CF3"/>
    <w:rsid w:val="006F277C"/>
    <w:rsid w:val="00701AF0"/>
    <w:rsid w:val="00706998"/>
    <w:rsid w:val="007104DF"/>
    <w:rsid w:val="0071433C"/>
    <w:rsid w:val="00723EFA"/>
    <w:rsid w:val="00727D8B"/>
    <w:rsid w:val="00730990"/>
    <w:rsid w:val="0073301F"/>
    <w:rsid w:val="00746E31"/>
    <w:rsid w:val="00752FAA"/>
    <w:rsid w:val="007610A5"/>
    <w:rsid w:val="007614A9"/>
    <w:rsid w:val="00761E5F"/>
    <w:rsid w:val="00771272"/>
    <w:rsid w:val="0077423A"/>
    <w:rsid w:val="00792B6F"/>
    <w:rsid w:val="007A0924"/>
    <w:rsid w:val="007A6E6C"/>
    <w:rsid w:val="007B5F73"/>
    <w:rsid w:val="007B7549"/>
    <w:rsid w:val="007C026B"/>
    <w:rsid w:val="007C1987"/>
    <w:rsid w:val="007C2381"/>
    <w:rsid w:val="007C6E1D"/>
    <w:rsid w:val="007D1D92"/>
    <w:rsid w:val="007E7B65"/>
    <w:rsid w:val="00801D35"/>
    <w:rsid w:val="0080218F"/>
    <w:rsid w:val="00803BCD"/>
    <w:rsid w:val="008052AA"/>
    <w:rsid w:val="00810932"/>
    <w:rsid w:val="008115DE"/>
    <w:rsid w:val="00812049"/>
    <w:rsid w:val="0081583F"/>
    <w:rsid w:val="00816F2F"/>
    <w:rsid w:val="0082684C"/>
    <w:rsid w:val="00826AFC"/>
    <w:rsid w:val="00836D3D"/>
    <w:rsid w:val="0085111D"/>
    <w:rsid w:val="00853379"/>
    <w:rsid w:val="008544EC"/>
    <w:rsid w:val="00856E95"/>
    <w:rsid w:val="00864CAD"/>
    <w:rsid w:val="0087032C"/>
    <w:rsid w:val="00871DDF"/>
    <w:rsid w:val="008869CD"/>
    <w:rsid w:val="008900AA"/>
    <w:rsid w:val="00891537"/>
    <w:rsid w:val="008951A1"/>
    <w:rsid w:val="00895953"/>
    <w:rsid w:val="008A4272"/>
    <w:rsid w:val="008B322E"/>
    <w:rsid w:val="008B76DB"/>
    <w:rsid w:val="008C04D7"/>
    <w:rsid w:val="008C22CD"/>
    <w:rsid w:val="008C2E81"/>
    <w:rsid w:val="008C33AB"/>
    <w:rsid w:val="008D66F5"/>
    <w:rsid w:val="008E1EE4"/>
    <w:rsid w:val="008E243C"/>
    <w:rsid w:val="008E4C88"/>
    <w:rsid w:val="008E4F9E"/>
    <w:rsid w:val="008F58FA"/>
    <w:rsid w:val="009020FD"/>
    <w:rsid w:val="00906C1D"/>
    <w:rsid w:val="00910E13"/>
    <w:rsid w:val="00912773"/>
    <w:rsid w:val="00921740"/>
    <w:rsid w:val="009247E5"/>
    <w:rsid w:val="009274EF"/>
    <w:rsid w:val="00930024"/>
    <w:rsid w:val="009332B8"/>
    <w:rsid w:val="0094192D"/>
    <w:rsid w:val="00943030"/>
    <w:rsid w:val="00945D8A"/>
    <w:rsid w:val="00945F50"/>
    <w:rsid w:val="009537F5"/>
    <w:rsid w:val="00956869"/>
    <w:rsid w:val="00957196"/>
    <w:rsid w:val="009607EC"/>
    <w:rsid w:val="00972F2E"/>
    <w:rsid w:val="00976578"/>
    <w:rsid w:val="00982DD3"/>
    <w:rsid w:val="00982FE2"/>
    <w:rsid w:val="0098329F"/>
    <w:rsid w:val="00986364"/>
    <w:rsid w:val="009922EB"/>
    <w:rsid w:val="00996E36"/>
    <w:rsid w:val="009B399F"/>
    <w:rsid w:val="009B4A4F"/>
    <w:rsid w:val="009B6A17"/>
    <w:rsid w:val="009C301B"/>
    <w:rsid w:val="009D0207"/>
    <w:rsid w:val="009D229F"/>
    <w:rsid w:val="009E4B49"/>
    <w:rsid w:val="009E57FE"/>
    <w:rsid w:val="009E6D2B"/>
    <w:rsid w:val="009F03AC"/>
    <w:rsid w:val="00A0258A"/>
    <w:rsid w:val="00A02D51"/>
    <w:rsid w:val="00A03A59"/>
    <w:rsid w:val="00A04699"/>
    <w:rsid w:val="00A14960"/>
    <w:rsid w:val="00A20FD2"/>
    <w:rsid w:val="00A25B4E"/>
    <w:rsid w:val="00A2681F"/>
    <w:rsid w:val="00A26F90"/>
    <w:rsid w:val="00A277C8"/>
    <w:rsid w:val="00A27F4E"/>
    <w:rsid w:val="00A30225"/>
    <w:rsid w:val="00A365E2"/>
    <w:rsid w:val="00A36BA3"/>
    <w:rsid w:val="00A421A5"/>
    <w:rsid w:val="00A60146"/>
    <w:rsid w:val="00A605F9"/>
    <w:rsid w:val="00A708CF"/>
    <w:rsid w:val="00A73BB0"/>
    <w:rsid w:val="00A86F69"/>
    <w:rsid w:val="00A905B3"/>
    <w:rsid w:val="00A97292"/>
    <w:rsid w:val="00AA24D7"/>
    <w:rsid w:val="00AA320B"/>
    <w:rsid w:val="00AB1412"/>
    <w:rsid w:val="00AB38FB"/>
    <w:rsid w:val="00AB52C5"/>
    <w:rsid w:val="00AC301E"/>
    <w:rsid w:val="00AD0354"/>
    <w:rsid w:val="00AD0685"/>
    <w:rsid w:val="00AD0F8D"/>
    <w:rsid w:val="00AD10A2"/>
    <w:rsid w:val="00AD6BC8"/>
    <w:rsid w:val="00AD70C1"/>
    <w:rsid w:val="00AE1CA8"/>
    <w:rsid w:val="00AE29B1"/>
    <w:rsid w:val="00AE6FFC"/>
    <w:rsid w:val="00AF5EAE"/>
    <w:rsid w:val="00B00334"/>
    <w:rsid w:val="00B0683A"/>
    <w:rsid w:val="00B0764B"/>
    <w:rsid w:val="00B51485"/>
    <w:rsid w:val="00B52F66"/>
    <w:rsid w:val="00B53357"/>
    <w:rsid w:val="00B84E62"/>
    <w:rsid w:val="00B85E5E"/>
    <w:rsid w:val="00B92DED"/>
    <w:rsid w:val="00BA49B9"/>
    <w:rsid w:val="00BB005C"/>
    <w:rsid w:val="00BC2E8F"/>
    <w:rsid w:val="00BE1495"/>
    <w:rsid w:val="00BF5FF4"/>
    <w:rsid w:val="00C019AD"/>
    <w:rsid w:val="00C06442"/>
    <w:rsid w:val="00C10CB3"/>
    <w:rsid w:val="00C33796"/>
    <w:rsid w:val="00C33AFE"/>
    <w:rsid w:val="00C6124F"/>
    <w:rsid w:val="00C64467"/>
    <w:rsid w:val="00C74203"/>
    <w:rsid w:val="00C76AC3"/>
    <w:rsid w:val="00C8135A"/>
    <w:rsid w:val="00C864B6"/>
    <w:rsid w:val="00C91658"/>
    <w:rsid w:val="00CA13AB"/>
    <w:rsid w:val="00CA6A0F"/>
    <w:rsid w:val="00CB58BA"/>
    <w:rsid w:val="00CC1B30"/>
    <w:rsid w:val="00CD4C48"/>
    <w:rsid w:val="00CE125B"/>
    <w:rsid w:val="00CE3F46"/>
    <w:rsid w:val="00CF3F4E"/>
    <w:rsid w:val="00D016F7"/>
    <w:rsid w:val="00D1334B"/>
    <w:rsid w:val="00D2214A"/>
    <w:rsid w:val="00D31B65"/>
    <w:rsid w:val="00D4409A"/>
    <w:rsid w:val="00D46426"/>
    <w:rsid w:val="00D63804"/>
    <w:rsid w:val="00D812C4"/>
    <w:rsid w:val="00D84E39"/>
    <w:rsid w:val="00D85625"/>
    <w:rsid w:val="00D900A6"/>
    <w:rsid w:val="00D94F2F"/>
    <w:rsid w:val="00D96B11"/>
    <w:rsid w:val="00DA793C"/>
    <w:rsid w:val="00DA7D37"/>
    <w:rsid w:val="00DC470E"/>
    <w:rsid w:val="00DC5272"/>
    <w:rsid w:val="00DD1433"/>
    <w:rsid w:val="00DE2054"/>
    <w:rsid w:val="00DE3592"/>
    <w:rsid w:val="00DE486E"/>
    <w:rsid w:val="00DF2945"/>
    <w:rsid w:val="00DF48EE"/>
    <w:rsid w:val="00E01CE5"/>
    <w:rsid w:val="00E06EF4"/>
    <w:rsid w:val="00E07CC0"/>
    <w:rsid w:val="00E07E78"/>
    <w:rsid w:val="00E1126B"/>
    <w:rsid w:val="00E172A6"/>
    <w:rsid w:val="00E22CF3"/>
    <w:rsid w:val="00E23164"/>
    <w:rsid w:val="00E26501"/>
    <w:rsid w:val="00E26719"/>
    <w:rsid w:val="00E4157E"/>
    <w:rsid w:val="00E428CF"/>
    <w:rsid w:val="00E44CC2"/>
    <w:rsid w:val="00E50D67"/>
    <w:rsid w:val="00E524D7"/>
    <w:rsid w:val="00E5441C"/>
    <w:rsid w:val="00E56CE9"/>
    <w:rsid w:val="00E804A2"/>
    <w:rsid w:val="00E94D33"/>
    <w:rsid w:val="00E96E00"/>
    <w:rsid w:val="00E96F61"/>
    <w:rsid w:val="00E97B3A"/>
    <w:rsid w:val="00EA0460"/>
    <w:rsid w:val="00EA122D"/>
    <w:rsid w:val="00EA63D3"/>
    <w:rsid w:val="00EA6B3E"/>
    <w:rsid w:val="00EB2B5B"/>
    <w:rsid w:val="00EB3DC4"/>
    <w:rsid w:val="00EB4D6E"/>
    <w:rsid w:val="00EB5D5F"/>
    <w:rsid w:val="00ED0AFF"/>
    <w:rsid w:val="00ED6A3B"/>
    <w:rsid w:val="00EE11DD"/>
    <w:rsid w:val="00EE2AE4"/>
    <w:rsid w:val="00EF0105"/>
    <w:rsid w:val="00EF1687"/>
    <w:rsid w:val="00F0496D"/>
    <w:rsid w:val="00F12801"/>
    <w:rsid w:val="00F13372"/>
    <w:rsid w:val="00F17A39"/>
    <w:rsid w:val="00F2131E"/>
    <w:rsid w:val="00F22EA6"/>
    <w:rsid w:val="00F36734"/>
    <w:rsid w:val="00F403D7"/>
    <w:rsid w:val="00F42CEC"/>
    <w:rsid w:val="00F441AB"/>
    <w:rsid w:val="00F446FA"/>
    <w:rsid w:val="00F466A0"/>
    <w:rsid w:val="00F53BC8"/>
    <w:rsid w:val="00F56DD1"/>
    <w:rsid w:val="00F60914"/>
    <w:rsid w:val="00F61328"/>
    <w:rsid w:val="00F75EF6"/>
    <w:rsid w:val="00F810DE"/>
    <w:rsid w:val="00F81C2A"/>
    <w:rsid w:val="00F82ADA"/>
    <w:rsid w:val="00F83DE4"/>
    <w:rsid w:val="00F84EAE"/>
    <w:rsid w:val="00F9017A"/>
    <w:rsid w:val="00FA672F"/>
    <w:rsid w:val="00FA6A0E"/>
    <w:rsid w:val="00FB03A7"/>
    <w:rsid w:val="00FB2D42"/>
    <w:rsid w:val="00FB573F"/>
    <w:rsid w:val="00FB581C"/>
    <w:rsid w:val="00FC1336"/>
    <w:rsid w:val="00FC79F6"/>
    <w:rsid w:val="00FD42FC"/>
    <w:rsid w:val="00FE6B8F"/>
    <w:rsid w:val="00FF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0B89DB"/>
  <w15:docId w15:val="{55156804-E0BB-4D60-9279-C31D4E12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7524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right="800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BA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03"/>
    <w:rPr>
      <w:rFonts w:asciiTheme="majorHAnsi" w:eastAsiaTheme="majorEastAsia" w:hAnsiTheme="majorHAnsi" w:cstheme="majorBidi"/>
      <w:color w:val="47524B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34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9017A"/>
    <w:pPr>
      <w:widowControl/>
      <w:tabs>
        <w:tab w:val="clear" w:pos="10800"/>
        <w:tab w:val="center" w:pos="4513"/>
        <w:tab w:val="right" w:pos="9026"/>
      </w:tabs>
    </w:pPr>
    <w:rPr>
      <w:rFonts w:eastAsiaTheme="minorEastAsia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017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C16D7"/>
    <w:pPr>
      <w:tabs>
        <w:tab w:val="clear" w:pos="1080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6D7"/>
    <w:rPr>
      <w:rFonts w:eastAsia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8ce8ebb2a11626f37473042f82a95e0f134f530e18705c4458440321091b5b58150e1706164258541b4d58515c424154181c084b281e010303071941515e0f59580f1b425c4c01090340281e0103140a14405d5e014d584b50535a4f162e024b4340010143071944095400551b135b105516155c5c00031c120842501442095b5d5518120a10031753444f4a081e0103030616455c5b0f58421500034e6&amp;docType=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0439-7ECB-4652-87A0-8CD8F835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Microsoft Office User</cp:lastModifiedBy>
  <cp:revision>2</cp:revision>
  <cp:lastPrinted>2019-01-15T11:25:00Z</cp:lastPrinted>
  <dcterms:created xsi:type="dcterms:W3CDTF">2023-01-20T13:10:00Z</dcterms:created>
  <dcterms:modified xsi:type="dcterms:W3CDTF">2023-01-20T13:10:00Z</dcterms:modified>
</cp:coreProperties>
</file>