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7BFEE" w14:textId="3FB73724" w:rsidR="009C4826" w:rsidRPr="00CF1755" w:rsidRDefault="0022031B" w:rsidP="00794A59">
      <w:pPr>
        <w:spacing w:after="0" w:line="240" w:lineRule="auto"/>
        <w:ind w:right="-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CF175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Vijay Kumar</w:t>
      </w:r>
    </w:p>
    <w:p w14:paraId="72CB2349" w14:textId="04678DF0" w:rsidR="007534D6" w:rsidRPr="00CF1755" w:rsidRDefault="007534D6" w:rsidP="00794A59">
      <w:pPr>
        <w:spacing w:after="0" w:line="240" w:lineRule="auto"/>
        <w:ind w:right="-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F175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Salesforce </w:t>
      </w:r>
      <w:r w:rsidR="00AA0A0C" w:rsidRPr="00CF175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Business Analyst</w:t>
      </w:r>
      <w:r w:rsidR="00946C4C" w:rsidRPr="00CF175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| </w:t>
      </w:r>
      <w:r w:rsidR="00D95AAF" w:rsidRPr="00CF175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Developer</w:t>
      </w:r>
    </w:p>
    <w:p w14:paraId="7DDCB589" w14:textId="59D8E8E0" w:rsidR="007534D6" w:rsidRPr="00CF1755" w:rsidRDefault="0022031B" w:rsidP="00794A59">
      <w:pPr>
        <w:spacing w:after="0" w:line="240" w:lineRule="auto"/>
        <w:ind w:right="-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F175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Team Le</w:t>
      </w:r>
      <w:r w:rsidR="00A30BDF" w:rsidRPr="00CF175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ad</w:t>
      </w:r>
      <w:r w:rsidR="007534D6" w:rsidRPr="00CF175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|</w:t>
      </w:r>
      <w:r w:rsidR="00A30BDF" w:rsidRPr="00CF175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H1B</w:t>
      </w:r>
      <w:r w:rsidRPr="00CF175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|Atlanta|+1-7706256447|</w:t>
      </w:r>
      <w:hyperlink r:id="rId8" w:history="1">
        <w:r w:rsidR="007534D6" w:rsidRPr="00CF1755">
          <w:rPr>
            <w:rFonts w:asciiTheme="majorHAnsi" w:hAnsiTheme="majorHAnsi" w:cstheme="majorHAnsi"/>
            <w:b/>
            <w:bCs/>
            <w:color w:val="000000" w:themeColor="text1"/>
            <w:sz w:val="24"/>
            <w:szCs w:val="24"/>
          </w:rPr>
          <w:t>vjnetizen@gmail.com</w:t>
        </w:r>
      </w:hyperlink>
    </w:p>
    <w:p w14:paraId="0135DBE4" w14:textId="26016F52" w:rsidR="009C4826" w:rsidRPr="00794A59" w:rsidRDefault="00C62E33">
      <w:pPr>
        <w:spacing w:after="0" w:line="240" w:lineRule="auto"/>
        <w:ind w:right="-20"/>
        <w:rPr>
          <w:rFonts w:asciiTheme="majorHAnsi" w:hAnsiTheme="majorHAnsi" w:cstheme="majorHAnsi"/>
          <w:bCs/>
        </w:rPr>
      </w:pPr>
      <w:r w:rsidRPr="00794A59">
        <w:rPr>
          <w:rFonts w:ascii="Calibri Light" w:hAnsi="Calibri Light" w:cs="Calibri Light"/>
          <w:b/>
          <w:bCs/>
          <w:color w:val="000000" w:themeColor="text1"/>
        </w:rPr>
        <w:t>Summary</w:t>
      </w:r>
    </w:p>
    <w:p w14:paraId="0A4159FA" w14:textId="77777777" w:rsidR="009C4826" w:rsidRPr="00EE3A67" w:rsidRDefault="00D67209">
      <w:pPr>
        <w:spacing w:after="18" w:line="240" w:lineRule="auto"/>
        <w:rPr>
          <w:rFonts w:asciiTheme="majorHAnsi" w:hAnsiTheme="majorHAnsi" w:cstheme="majorHAnsi"/>
        </w:rPr>
      </w:pPr>
      <w:r w:rsidRPr="0070643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46AEC" wp14:editId="76F5B47C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43890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02AA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15pt" to="50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08257C61" w14:textId="407BA846" w:rsidR="00633DEC" w:rsidRDefault="0022031B" w:rsidP="003742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74356B">
        <w:rPr>
          <w:rFonts w:ascii="Calibri Light" w:hAnsi="Calibri Light" w:cs="Calibri Light"/>
          <w:color w:val="000000" w:themeColor="text1"/>
        </w:rPr>
        <w:t xml:space="preserve">A highly motivated </w:t>
      </w:r>
      <w:r w:rsidR="007534D6" w:rsidRPr="0074356B">
        <w:rPr>
          <w:rFonts w:ascii="Calibri Light" w:hAnsi="Calibri Light" w:cs="Calibri Light"/>
          <w:b/>
          <w:bCs/>
          <w:color w:val="000000" w:themeColor="text1"/>
        </w:rPr>
        <w:t>5</w:t>
      </w:r>
      <w:r w:rsidR="005D4610" w:rsidRPr="0074356B">
        <w:rPr>
          <w:rFonts w:ascii="Calibri Light" w:hAnsi="Calibri Light" w:cs="Calibri Light"/>
          <w:b/>
          <w:bCs/>
          <w:color w:val="000000" w:themeColor="text1"/>
        </w:rPr>
        <w:t xml:space="preserve">x </w:t>
      </w:r>
      <w:r w:rsidR="007534D6" w:rsidRPr="0074356B">
        <w:rPr>
          <w:rFonts w:ascii="Calibri Light" w:hAnsi="Calibri Light" w:cs="Calibri Light"/>
          <w:b/>
          <w:bCs/>
          <w:color w:val="000000" w:themeColor="text1"/>
        </w:rPr>
        <w:t>C</w:t>
      </w:r>
      <w:r w:rsidR="005D4610" w:rsidRPr="0074356B">
        <w:rPr>
          <w:rFonts w:ascii="Calibri Light" w:hAnsi="Calibri Light" w:cs="Calibri Light"/>
          <w:b/>
          <w:bCs/>
          <w:color w:val="000000" w:themeColor="text1"/>
        </w:rPr>
        <w:t>ertified Salesforce Consultant</w:t>
      </w:r>
      <w:r w:rsidR="00CF1755">
        <w:rPr>
          <w:rFonts w:ascii="Calibri Light" w:hAnsi="Calibri Light" w:cs="Calibri Light"/>
          <w:b/>
          <w:bCs/>
          <w:color w:val="000000" w:themeColor="text1"/>
        </w:rPr>
        <w:t>/Business Analyst</w:t>
      </w:r>
      <w:r w:rsidRPr="0074356B">
        <w:rPr>
          <w:rFonts w:ascii="Calibri Light" w:hAnsi="Calibri Light" w:cs="Calibri Light"/>
          <w:color w:val="000000" w:themeColor="text1"/>
        </w:rPr>
        <w:t xml:space="preserve"> with over </w:t>
      </w:r>
      <w:r w:rsidR="002939E5">
        <w:rPr>
          <w:rFonts w:ascii="Calibri Light" w:hAnsi="Calibri Light" w:cs="Calibri Light"/>
          <w:color w:val="000000" w:themeColor="text1"/>
        </w:rPr>
        <w:t>8</w:t>
      </w:r>
      <w:r w:rsidRPr="0074356B">
        <w:rPr>
          <w:rFonts w:ascii="Calibri Light" w:hAnsi="Calibri Light" w:cs="Calibri Light"/>
          <w:color w:val="000000" w:themeColor="text1"/>
        </w:rPr>
        <w:t xml:space="preserve"> years of experience </w:t>
      </w:r>
      <w:r w:rsidR="00842A96">
        <w:rPr>
          <w:rFonts w:ascii="Calibri Light" w:hAnsi="Calibri Light" w:cs="Calibri Light"/>
          <w:color w:val="000000" w:themeColor="text1"/>
        </w:rPr>
        <w:t>designing, developing, implementing Salesforce CRM application.</w:t>
      </w:r>
    </w:p>
    <w:p w14:paraId="104D6967" w14:textId="7D73A818" w:rsidR="00842A96" w:rsidRDefault="00842A96" w:rsidP="003742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Experience in analyzing data using Einstein Analytics, data migration using Data Import Wizard, Apex Data Loader</w:t>
      </w:r>
      <w:r w:rsidR="004A7A1C">
        <w:rPr>
          <w:rFonts w:ascii="Calibri Light" w:hAnsi="Calibri Light" w:cs="Calibri Light"/>
          <w:color w:val="000000" w:themeColor="text1"/>
        </w:rPr>
        <w:t>.</w:t>
      </w:r>
    </w:p>
    <w:p w14:paraId="600CD47A" w14:textId="729FEF14" w:rsidR="00842A96" w:rsidRPr="0074356B" w:rsidRDefault="00842A96" w:rsidP="003742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Experience in data visualization using various Business Intelligence tools like Tableau</w:t>
      </w:r>
      <w:r w:rsidR="005C70B2">
        <w:rPr>
          <w:rFonts w:ascii="Calibri Light" w:hAnsi="Calibri Light" w:cs="Calibri Light"/>
          <w:color w:val="000000" w:themeColor="text1"/>
        </w:rPr>
        <w:t xml:space="preserve"> and Einstein </w:t>
      </w:r>
      <w:r>
        <w:rPr>
          <w:rFonts w:ascii="Calibri Light" w:hAnsi="Calibri Light" w:cs="Calibri Light"/>
          <w:color w:val="000000" w:themeColor="text1"/>
        </w:rPr>
        <w:t>etc</w:t>
      </w:r>
      <w:r w:rsidR="009D600E">
        <w:rPr>
          <w:rFonts w:ascii="Calibri Light" w:hAnsi="Calibri Light" w:cs="Calibri Light"/>
          <w:color w:val="000000" w:themeColor="text1"/>
        </w:rPr>
        <w:t>.</w:t>
      </w:r>
    </w:p>
    <w:p w14:paraId="3B4FB3DB" w14:textId="63836C1C" w:rsidR="00842A96" w:rsidRPr="00842A96" w:rsidRDefault="00842A96" w:rsidP="00842A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Experience in Agile/Scrum SDLC Lifecycle</w:t>
      </w:r>
      <w:r w:rsidR="009D600E">
        <w:rPr>
          <w:rFonts w:ascii="Calibri Light" w:hAnsi="Calibri Light" w:cs="Calibri Light"/>
          <w:color w:val="000000" w:themeColor="text1"/>
        </w:rPr>
        <w:t>.</w:t>
      </w:r>
    </w:p>
    <w:p w14:paraId="1D02AAF7" w14:textId="670A3259" w:rsidR="005B2E3F" w:rsidRPr="0074356B" w:rsidRDefault="005B2E3F" w:rsidP="003742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Experienced in project management activities like </w:t>
      </w:r>
      <w:r w:rsidRPr="005B2E3F">
        <w:rPr>
          <w:rFonts w:ascii="Calibri Light" w:hAnsi="Calibri Light" w:cs="Calibri Light"/>
          <w:color w:val="000000" w:themeColor="text1"/>
        </w:rPr>
        <w:t>scoping, reports, effort estimation, true-ups, business process evaluation</w:t>
      </w:r>
      <w:r w:rsidR="00CF1755">
        <w:rPr>
          <w:rFonts w:ascii="Calibri Light" w:hAnsi="Calibri Light" w:cs="Calibri Light"/>
          <w:color w:val="000000" w:themeColor="text1"/>
        </w:rPr>
        <w:t xml:space="preserve"> </w:t>
      </w:r>
      <w:r w:rsidRPr="005B2E3F">
        <w:rPr>
          <w:rFonts w:ascii="Calibri Light" w:hAnsi="Calibri Light" w:cs="Calibri Light"/>
          <w:color w:val="000000" w:themeColor="text1"/>
        </w:rPr>
        <w:t>and productivity gains</w:t>
      </w:r>
      <w:r w:rsidR="00794A59">
        <w:rPr>
          <w:rFonts w:ascii="Calibri Light" w:hAnsi="Calibri Light" w:cs="Calibri Light"/>
          <w:color w:val="000000" w:themeColor="text1"/>
        </w:rPr>
        <w:t>.</w:t>
      </w:r>
    </w:p>
    <w:p w14:paraId="31AAE880" w14:textId="77777777" w:rsidR="00C62E33" w:rsidRPr="00C62E33" w:rsidRDefault="00C62E33" w:rsidP="00C6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619"/>
        <w:jc w:val="both"/>
        <w:rPr>
          <w:rFonts w:asciiTheme="majorHAnsi" w:hAnsiTheme="majorHAnsi" w:cstheme="majorHAnsi"/>
          <w:color w:val="0F243E" w:themeColor="text2" w:themeShade="80"/>
        </w:rPr>
      </w:pPr>
    </w:p>
    <w:p w14:paraId="67235C67" w14:textId="70942C40" w:rsidR="005D4610" w:rsidRPr="00794A59" w:rsidRDefault="005D4610" w:rsidP="005D4610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 w:rsidRPr="00794A59">
        <w:rPr>
          <w:rFonts w:ascii="Calibri Light" w:hAnsi="Calibri Light" w:cs="Calibri Light"/>
          <w:b/>
          <w:bCs/>
          <w:color w:val="000000" w:themeColor="text1"/>
        </w:rPr>
        <w:t>Certifications</w:t>
      </w:r>
    </w:p>
    <w:p w14:paraId="1F3E2A0C" w14:textId="2EDFDD69" w:rsidR="009C3900" w:rsidRPr="009C3900" w:rsidRDefault="007534D6" w:rsidP="009C3900">
      <w:pPr>
        <w:spacing w:after="0" w:line="240" w:lineRule="auto"/>
        <w:ind w:right="-20"/>
        <w:rPr>
          <w:rFonts w:asciiTheme="majorHAnsi" w:hAnsiTheme="majorHAnsi" w:cstheme="majorHAnsi"/>
          <w:b/>
          <w:color w:val="2A7B88"/>
        </w:rPr>
      </w:pPr>
      <w:r w:rsidRPr="00FF0E5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E678F4" wp14:editId="6AC8756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38900" cy="0"/>
                <wp:effectExtent l="38100" t="38100" r="7620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B8015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0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07BB2847" w14:textId="7448930C" w:rsidR="005D4610" w:rsidRPr="00335FF9" w:rsidRDefault="005D4610" w:rsidP="007435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335FF9">
        <w:rPr>
          <w:rFonts w:ascii="Calibri Light" w:hAnsi="Calibri Light" w:cs="Calibri Light"/>
          <w:color w:val="000000" w:themeColor="text1"/>
        </w:rPr>
        <w:t>Salesforce Certified Administrator</w:t>
      </w:r>
    </w:p>
    <w:p w14:paraId="3204D6A7" w14:textId="75D72399" w:rsidR="005D4610" w:rsidRPr="00335FF9" w:rsidRDefault="005D4610" w:rsidP="007435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335FF9">
        <w:rPr>
          <w:rFonts w:ascii="Calibri Light" w:hAnsi="Calibri Light" w:cs="Calibri Light"/>
          <w:color w:val="000000" w:themeColor="text1"/>
        </w:rPr>
        <w:t>Salesforce Certified Advanced Administrator</w:t>
      </w:r>
    </w:p>
    <w:p w14:paraId="185739A0" w14:textId="031C7592" w:rsidR="005D4610" w:rsidRPr="00335FF9" w:rsidRDefault="005D4610" w:rsidP="007435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335FF9">
        <w:rPr>
          <w:rFonts w:ascii="Calibri Light" w:hAnsi="Calibri Light" w:cs="Calibri Light"/>
          <w:color w:val="000000" w:themeColor="text1"/>
        </w:rPr>
        <w:t>Salesforce Certified Platform Developer I</w:t>
      </w:r>
      <w:r w:rsidR="00706431" w:rsidRPr="00335FF9">
        <w:rPr>
          <w:rFonts w:ascii="Calibri Light" w:hAnsi="Calibri Light" w:cs="Calibri Light"/>
          <w:color w:val="000000" w:themeColor="text1"/>
        </w:rPr>
        <w:t xml:space="preserve"> </w:t>
      </w:r>
    </w:p>
    <w:p w14:paraId="65F080DA" w14:textId="6A212F8A" w:rsidR="007534D6" w:rsidRPr="00335FF9" w:rsidRDefault="007534D6" w:rsidP="007435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335FF9">
        <w:rPr>
          <w:rFonts w:ascii="Calibri Light" w:hAnsi="Calibri Light" w:cs="Calibri Light"/>
          <w:color w:val="000000" w:themeColor="text1"/>
        </w:rPr>
        <w:t>Salesforce Certified Sales</w:t>
      </w:r>
      <w:r w:rsidR="000F240A" w:rsidRPr="00335FF9">
        <w:rPr>
          <w:rFonts w:ascii="Calibri Light" w:hAnsi="Calibri Light" w:cs="Calibri Light"/>
          <w:color w:val="000000" w:themeColor="text1"/>
        </w:rPr>
        <w:t xml:space="preserve"> Cloud</w:t>
      </w:r>
      <w:r w:rsidRPr="00335FF9">
        <w:rPr>
          <w:rFonts w:ascii="Calibri Light" w:hAnsi="Calibri Light" w:cs="Calibri Light"/>
          <w:color w:val="000000" w:themeColor="text1"/>
        </w:rPr>
        <w:t xml:space="preserve"> Consultant </w:t>
      </w:r>
    </w:p>
    <w:p w14:paraId="1629AE28" w14:textId="157A4005" w:rsidR="002E563E" w:rsidRPr="00335FF9" w:rsidRDefault="002E563E" w:rsidP="007435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335FF9">
        <w:rPr>
          <w:rFonts w:ascii="Calibri Light" w:hAnsi="Calibri Light" w:cs="Calibri Light"/>
          <w:color w:val="000000" w:themeColor="text1"/>
        </w:rPr>
        <w:t>Salesforce Certified Einstein Analytics and Discovery Consultant</w:t>
      </w:r>
    </w:p>
    <w:p w14:paraId="69950DC4" w14:textId="5C58196C" w:rsidR="004048F5" w:rsidRPr="00335FF9" w:rsidRDefault="005D4610" w:rsidP="007435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335FF9">
        <w:rPr>
          <w:rFonts w:ascii="Calibri Light" w:hAnsi="Calibri Light" w:cs="Calibri Light"/>
          <w:color w:val="000000" w:themeColor="text1"/>
        </w:rPr>
        <w:t>AWS certified Cloud Practitioner</w:t>
      </w:r>
    </w:p>
    <w:p w14:paraId="3AD434B4" w14:textId="77777777" w:rsidR="005D4610" w:rsidRPr="005D4610" w:rsidRDefault="005D4610" w:rsidP="005D461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Theme="majorHAnsi" w:hAnsiTheme="majorHAnsi" w:cstheme="majorHAnsi"/>
          <w:color w:val="0F243E" w:themeColor="text2" w:themeShade="80"/>
        </w:rPr>
      </w:pPr>
    </w:p>
    <w:p w14:paraId="1C49542E" w14:textId="009146F8" w:rsidR="007534D6" w:rsidRPr="00794A59" w:rsidRDefault="00EE3A67" w:rsidP="005D4610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 w:rsidRPr="00794A59">
        <w:rPr>
          <w:rFonts w:ascii="Calibri Light" w:hAnsi="Calibri Light" w:cs="Calibri Light"/>
          <w:b/>
          <w:bCs/>
          <w:color w:val="000000" w:themeColor="text1"/>
        </w:rPr>
        <w:t xml:space="preserve">Technical </w:t>
      </w:r>
      <w:r w:rsidR="004048F5" w:rsidRPr="00794A59">
        <w:rPr>
          <w:rFonts w:ascii="Calibri Light" w:hAnsi="Calibri Light" w:cs="Calibri Light"/>
          <w:b/>
          <w:bCs/>
          <w:color w:val="000000" w:themeColor="text1"/>
        </w:rPr>
        <w:t>S</w:t>
      </w:r>
      <w:r w:rsidRPr="00794A59">
        <w:rPr>
          <w:rFonts w:ascii="Calibri Light" w:hAnsi="Calibri Light" w:cs="Calibri Light"/>
          <w:b/>
          <w:bCs/>
          <w:color w:val="000000" w:themeColor="text1"/>
        </w:rPr>
        <w:t>kills</w:t>
      </w:r>
    </w:p>
    <w:p w14:paraId="6492EF2E" w14:textId="4BDB19E4" w:rsidR="004048F5" w:rsidRPr="007534D6" w:rsidRDefault="007534D6" w:rsidP="005D4610">
      <w:pPr>
        <w:spacing w:after="0" w:line="240" w:lineRule="auto"/>
        <w:ind w:right="-20"/>
        <w:rPr>
          <w:rFonts w:asciiTheme="majorHAnsi" w:hAnsiTheme="majorHAnsi" w:cstheme="majorHAnsi"/>
          <w:b/>
          <w:color w:val="2A7B88"/>
        </w:rPr>
      </w:pPr>
      <w:r w:rsidRPr="00EE3A6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86A0AA" wp14:editId="47B42FCB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438900" cy="0"/>
                <wp:effectExtent l="38100" t="38100" r="7620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36880" id="Straight Connector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0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48D36345" w14:textId="7EFC923E" w:rsidR="00743CBD" w:rsidRPr="00CF1755" w:rsidRDefault="00CF1755" w:rsidP="00EE3A67">
      <w:pPr>
        <w:spacing w:after="0" w:line="240" w:lineRule="auto"/>
        <w:ind w:right="-20"/>
        <w:rPr>
          <w:rFonts w:asciiTheme="majorHAnsi" w:hAnsiTheme="majorHAnsi" w:cstheme="majorHAnsi"/>
          <w:bCs/>
          <w:color w:val="000000" w:themeColor="text1"/>
        </w:rPr>
      </w:pPr>
      <w:r w:rsidRPr="00CF1755">
        <w:rPr>
          <w:rFonts w:asciiTheme="majorHAnsi" w:hAnsiTheme="majorHAnsi" w:cstheme="majorHAnsi"/>
          <w:b/>
          <w:color w:val="000000" w:themeColor="text1"/>
        </w:rPr>
        <w:t>Tools</w:t>
      </w:r>
      <w:r w:rsidRPr="00CF1755">
        <w:rPr>
          <w:rFonts w:asciiTheme="majorHAnsi" w:hAnsiTheme="majorHAnsi" w:cstheme="majorHAnsi"/>
          <w:bCs/>
          <w:color w:val="000000" w:themeColor="text1"/>
        </w:rPr>
        <w:t>: Tableau, Confluence, JIRA,</w:t>
      </w:r>
      <w:r w:rsidR="00E516C3">
        <w:rPr>
          <w:rFonts w:asciiTheme="majorHAnsi" w:hAnsiTheme="majorHAnsi" w:cstheme="majorHAnsi"/>
          <w:bCs/>
          <w:color w:val="000000" w:themeColor="text1"/>
        </w:rPr>
        <w:t xml:space="preserve"> MS Visio,</w:t>
      </w:r>
      <w:r w:rsidRPr="00CF1755">
        <w:rPr>
          <w:rFonts w:asciiTheme="majorHAnsi" w:hAnsiTheme="majorHAnsi" w:cstheme="majorHAnsi"/>
          <w:bCs/>
          <w:color w:val="000000" w:themeColor="text1"/>
        </w:rPr>
        <w:t xml:space="preserve"> HP QC, Data Loader, Splunk, Toad, ETL K2view</w:t>
      </w:r>
      <w:r w:rsidR="004A7A1C">
        <w:rPr>
          <w:rFonts w:asciiTheme="majorHAnsi" w:hAnsiTheme="majorHAnsi" w:cstheme="majorHAnsi"/>
          <w:bCs/>
          <w:color w:val="000000" w:themeColor="text1"/>
        </w:rPr>
        <w:t>.</w:t>
      </w:r>
    </w:p>
    <w:p w14:paraId="5BBCA1A3" w14:textId="52AB9C64" w:rsidR="00CF1755" w:rsidRPr="00CF1755" w:rsidRDefault="00CF1755" w:rsidP="00EE3A67">
      <w:pPr>
        <w:spacing w:after="0" w:line="240" w:lineRule="auto"/>
        <w:ind w:right="-20"/>
        <w:rPr>
          <w:rFonts w:asciiTheme="majorHAnsi" w:hAnsiTheme="majorHAnsi" w:cstheme="majorHAnsi"/>
          <w:bCs/>
          <w:color w:val="000000" w:themeColor="text1"/>
        </w:rPr>
      </w:pPr>
      <w:r w:rsidRPr="00CF1755">
        <w:rPr>
          <w:rFonts w:asciiTheme="majorHAnsi" w:hAnsiTheme="majorHAnsi" w:cstheme="majorHAnsi"/>
          <w:b/>
          <w:color w:val="000000" w:themeColor="text1"/>
        </w:rPr>
        <w:t>Language</w:t>
      </w:r>
      <w:r w:rsidRPr="00CF1755">
        <w:rPr>
          <w:rFonts w:asciiTheme="majorHAnsi" w:hAnsiTheme="majorHAnsi" w:cstheme="majorHAnsi"/>
          <w:bCs/>
          <w:color w:val="000000" w:themeColor="text1"/>
        </w:rPr>
        <w:t xml:space="preserve">: Apex, Visual Force, </w:t>
      </w:r>
      <w:r w:rsidR="00E516C3" w:rsidRPr="00CF1755">
        <w:rPr>
          <w:rFonts w:asciiTheme="majorHAnsi" w:hAnsiTheme="majorHAnsi" w:cstheme="majorHAnsi"/>
          <w:bCs/>
          <w:color w:val="000000" w:themeColor="text1"/>
        </w:rPr>
        <w:t>Python</w:t>
      </w:r>
      <w:r w:rsidR="00E516C3">
        <w:rPr>
          <w:rFonts w:asciiTheme="majorHAnsi" w:hAnsiTheme="majorHAnsi" w:cstheme="majorHAnsi"/>
          <w:bCs/>
          <w:color w:val="000000" w:themeColor="text1"/>
        </w:rPr>
        <w:t xml:space="preserve"> (NumPy, Pandas, </w:t>
      </w:r>
      <w:proofErr w:type="spellStart"/>
      <w:r w:rsidR="00E516C3">
        <w:rPr>
          <w:rFonts w:asciiTheme="majorHAnsi" w:hAnsiTheme="majorHAnsi" w:cstheme="majorHAnsi"/>
          <w:bCs/>
          <w:color w:val="000000" w:themeColor="text1"/>
        </w:rPr>
        <w:t>Scikit</w:t>
      </w:r>
      <w:proofErr w:type="spellEnd"/>
      <w:r w:rsidR="00E516C3">
        <w:rPr>
          <w:rFonts w:asciiTheme="majorHAnsi" w:hAnsiTheme="majorHAnsi" w:cstheme="majorHAnsi"/>
          <w:bCs/>
          <w:color w:val="000000" w:themeColor="text1"/>
        </w:rPr>
        <w:t>-learn)</w:t>
      </w:r>
      <w:r w:rsidRPr="00CF1755">
        <w:rPr>
          <w:rFonts w:asciiTheme="majorHAnsi" w:hAnsiTheme="majorHAnsi" w:cstheme="majorHAnsi"/>
          <w:bCs/>
          <w:color w:val="000000" w:themeColor="text1"/>
        </w:rPr>
        <w:t>, JavaScript, SQL</w:t>
      </w:r>
      <w:r w:rsidR="005C70B2">
        <w:rPr>
          <w:rFonts w:asciiTheme="majorHAnsi" w:hAnsiTheme="majorHAnsi" w:cstheme="majorHAnsi"/>
          <w:bCs/>
          <w:color w:val="000000" w:themeColor="text1"/>
        </w:rPr>
        <w:t>, HTML, CSS.</w:t>
      </w:r>
    </w:p>
    <w:p w14:paraId="56642922" w14:textId="77777777" w:rsidR="007534D6" w:rsidRPr="00D820F2" w:rsidRDefault="007534D6" w:rsidP="00EE3A67">
      <w:pPr>
        <w:spacing w:after="0" w:line="240" w:lineRule="auto"/>
        <w:ind w:right="-20"/>
        <w:rPr>
          <w:rFonts w:ascii="Calibri Light" w:hAnsi="Calibri Light" w:cs="Calibri Light"/>
          <w:color w:val="000000" w:themeColor="text1"/>
        </w:rPr>
      </w:pPr>
    </w:p>
    <w:p w14:paraId="016253E9" w14:textId="1FDD7577" w:rsidR="007534D6" w:rsidRPr="00C16CA3" w:rsidRDefault="007534D6" w:rsidP="00EE3A67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 w:rsidRPr="00C16CA3">
        <w:rPr>
          <w:rFonts w:ascii="Calibri Light" w:hAnsi="Calibri Light" w:cs="Calibri Light"/>
          <w:b/>
          <w:bCs/>
          <w:color w:val="000000" w:themeColor="text1"/>
        </w:rPr>
        <w:t xml:space="preserve">Project Experience </w:t>
      </w:r>
      <w:r w:rsidR="00946C4C" w:rsidRPr="00C16CA3">
        <w:rPr>
          <w:rFonts w:ascii="Calibri Light" w:hAnsi="Calibri Light" w:cs="Calibri Light"/>
          <w:b/>
          <w:bCs/>
          <w:color w:val="000000" w:themeColor="text1"/>
        </w:rPr>
        <w:t xml:space="preserve">- </w:t>
      </w:r>
      <w:r w:rsidRPr="00C16CA3">
        <w:rPr>
          <w:rFonts w:ascii="Calibri Light" w:hAnsi="Calibri Light" w:cs="Calibri Light"/>
          <w:b/>
          <w:bCs/>
          <w:color w:val="000000" w:themeColor="text1"/>
        </w:rPr>
        <w:t xml:space="preserve">Tech Mahindra Americas </w:t>
      </w:r>
      <w:r w:rsidR="00290BC2" w:rsidRPr="00C16CA3">
        <w:rPr>
          <w:rFonts w:ascii="Calibri Light" w:hAnsi="Calibri Light" w:cs="Calibri Light"/>
          <w:b/>
          <w:bCs/>
          <w:color w:val="000000" w:themeColor="text1"/>
        </w:rPr>
        <w:t>Inc</w:t>
      </w:r>
      <w:r w:rsidRPr="00C16CA3">
        <w:rPr>
          <w:rFonts w:ascii="Calibri Light" w:hAnsi="Calibri Light" w:cs="Calibri Light"/>
          <w:b/>
          <w:bCs/>
          <w:color w:val="000000" w:themeColor="text1"/>
        </w:rPr>
        <w:t>. (</w:t>
      </w:r>
      <w:r w:rsidR="00E8035B">
        <w:rPr>
          <w:rFonts w:ascii="Calibri Light" w:hAnsi="Calibri Light" w:cs="Calibri Light"/>
          <w:b/>
          <w:bCs/>
          <w:color w:val="000000" w:themeColor="text1"/>
        </w:rPr>
        <w:t>04/2011- Current</w:t>
      </w:r>
      <w:r w:rsidRPr="00C16CA3">
        <w:rPr>
          <w:rFonts w:ascii="Calibri Light" w:hAnsi="Calibri Light" w:cs="Calibri Light"/>
          <w:b/>
          <w:bCs/>
          <w:color w:val="000000" w:themeColor="text1"/>
        </w:rPr>
        <w:t>)</w:t>
      </w:r>
    </w:p>
    <w:p w14:paraId="0380358F" w14:textId="77777777" w:rsidR="00E516C3" w:rsidRDefault="007534D6" w:rsidP="00C62E33">
      <w:pPr>
        <w:spacing w:after="0" w:line="240" w:lineRule="auto"/>
        <w:ind w:right="-20"/>
        <w:rPr>
          <w:rFonts w:asciiTheme="majorHAnsi" w:hAnsiTheme="majorHAnsi" w:cstheme="majorHAnsi"/>
          <w:color w:val="0F243E" w:themeColor="text2" w:themeShade="80"/>
        </w:rPr>
      </w:pPr>
      <w:r w:rsidRPr="00EE3A67">
        <w:rPr>
          <w:rFonts w:asciiTheme="majorHAnsi" w:hAnsiTheme="majorHAnsi" w:cstheme="majorHAnsi"/>
          <w:b/>
          <w:noProof/>
          <w:color w:val="2A7A8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0CAEB" wp14:editId="7A6671FB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426200" cy="12700"/>
                <wp:effectExtent l="38100" t="38100" r="69850" b="825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62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F741C" id="Straight Connector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50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" strokecolor="black [3213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25EC5604" w14:textId="77777777" w:rsidR="00E8035B" w:rsidRDefault="00E8035B" w:rsidP="00C62E33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 xml:space="preserve">Project </w:t>
      </w:r>
      <w:r w:rsidR="0022031B" w:rsidRPr="00E516C3">
        <w:rPr>
          <w:rFonts w:ascii="Calibri Light" w:hAnsi="Calibri Light" w:cs="Calibri Light"/>
          <w:b/>
          <w:bCs/>
          <w:color w:val="000000" w:themeColor="text1"/>
        </w:rPr>
        <w:t>AT&amp;</w:t>
      </w:r>
      <w:r w:rsidR="007534D6" w:rsidRPr="00E516C3">
        <w:rPr>
          <w:rFonts w:ascii="Calibri Light" w:hAnsi="Calibri Light" w:cs="Calibri Light"/>
          <w:b/>
          <w:bCs/>
          <w:color w:val="000000" w:themeColor="text1"/>
        </w:rPr>
        <w:t>T</w:t>
      </w:r>
      <w:r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D820F2" w:rsidRPr="00E516C3">
        <w:rPr>
          <w:rFonts w:ascii="Calibri Light" w:hAnsi="Calibri Light" w:cs="Calibri Light"/>
          <w:b/>
          <w:bCs/>
          <w:color w:val="000000" w:themeColor="text1"/>
        </w:rPr>
        <w:t>Mobility Retail</w:t>
      </w:r>
    </w:p>
    <w:p w14:paraId="3C5EAFD9" w14:textId="69957668" w:rsidR="009C3900" w:rsidRPr="00E516C3" w:rsidRDefault="00665064" w:rsidP="00C62E33">
      <w:pPr>
        <w:spacing w:after="0" w:line="240" w:lineRule="auto"/>
        <w:ind w:right="-20"/>
        <w:rPr>
          <w:rFonts w:asciiTheme="majorHAnsi" w:hAnsiTheme="majorHAnsi" w:cstheme="majorHAnsi"/>
          <w:color w:val="0F243E" w:themeColor="text2" w:themeShade="80"/>
        </w:rPr>
      </w:pPr>
      <w:r w:rsidRPr="00E516C3">
        <w:rPr>
          <w:rFonts w:ascii="Calibri Light" w:hAnsi="Calibri Light" w:cs="Calibri Light"/>
          <w:b/>
          <w:bCs/>
          <w:color w:val="000000" w:themeColor="text1"/>
        </w:rPr>
        <w:t>Salesforce Business Analyst</w:t>
      </w:r>
      <w:r w:rsidR="00E516C3" w:rsidRPr="00E516C3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</w:t>
      </w:r>
    </w:p>
    <w:p w14:paraId="604D545D" w14:textId="76AC8FF2" w:rsidR="00E516C3" w:rsidRDefault="00E516C3" w:rsidP="00C62E33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 w:rsidRPr="00E516C3">
        <w:rPr>
          <w:rFonts w:ascii="Calibri Light" w:hAnsi="Calibri Light" w:cs="Calibri Light"/>
          <w:b/>
          <w:bCs/>
          <w:color w:val="000000" w:themeColor="text1"/>
        </w:rPr>
        <w:t>Atlanta, Georgia</w:t>
      </w:r>
    </w:p>
    <w:p w14:paraId="551B3578" w14:textId="77777777" w:rsidR="00E8035B" w:rsidRPr="00E516C3" w:rsidRDefault="00E8035B" w:rsidP="00C62E33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</w:p>
    <w:p w14:paraId="0E383C4A" w14:textId="0F8576A5" w:rsidR="0083639E" w:rsidRDefault="0083639E" w:rsidP="002E5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Led a team of 10 developers, testers with minimal supervision and served as the only POC for onsite client</w:t>
      </w:r>
      <w:r w:rsidR="005C70B2">
        <w:rPr>
          <w:rFonts w:ascii="Calibri Light" w:hAnsi="Calibri Light" w:cs="Calibri Light"/>
          <w:color w:val="000000" w:themeColor="text1"/>
        </w:rPr>
        <w:t>.</w:t>
      </w:r>
    </w:p>
    <w:p w14:paraId="050A0C50" w14:textId="784562CD" w:rsidR="002E563E" w:rsidRDefault="002E563E" w:rsidP="002E5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74356B">
        <w:rPr>
          <w:rFonts w:ascii="Calibri Light" w:hAnsi="Calibri Light" w:cs="Calibri Light"/>
          <w:color w:val="000000" w:themeColor="text1"/>
        </w:rPr>
        <w:t>Facilitat</w:t>
      </w:r>
      <w:r w:rsidR="00C16CA3">
        <w:rPr>
          <w:rFonts w:ascii="Calibri Light" w:hAnsi="Calibri Light" w:cs="Calibri Light"/>
          <w:color w:val="000000" w:themeColor="text1"/>
        </w:rPr>
        <w:t>ed</w:t>
      </w:r>
      <w:r w:rsidRPr="0074356B">
        <w:rPr>
          <w:rFonts w:ascii="Calibri Light" w:hAnsi="Calibri Light" w:cs="Calibri Light"/>
          <w:color w:val="000000" w:themeColor="text1"/>
        </w:rPr>
        <w:t xml:space="preserve"> discovery sessions with clients/stakeholders </w:t>
      </w:r>
      <w:r w:rsidR="008248C1" w:rsidRPr="0074356B">
        <w:rPr>
          <w:rFonts w:ascii="Calibri Light" w:hAnsi="Calibri Light" w:cs="Calibri Light"/>
          <w:color w:val="000000" w:themeColor="text1"/>
        </w:rPr>
        <w:t>and creat</w:t>
      </w:r>
      <w:r w:rsidR="00D25AB1">
        <w:rPr>
          <w:rFonts w:ascii="Calibri Light" w:hAnsi="Calibri Light" w:cs="Calibri Light"/>
          <w:color w:val="000000" w:themeColor="text1"/>
        </w:rPr>
        <w:t>ed</w:t>
      </w:r>
      <w:r w:rsidR="008248C1" w:rsidRPr="0074356B">
        <w:rPr>
          <w:rFonts w:ascii="Calibri Light" w:hAnsi="Calibri Light" w:cs="Calibri Light"/>
          <w:color w:val="000000" w:themeColor="text1"/>
        </w:rPr>
        <w:t xml:space="preserve"> artifacts like B</w:t>
      </w:r>
      <w:r w:rsidR="00E516C3">
        <w:rPr>
          <w:rFonts w:ascii="Calibri Light" w:hAnsi="Calibri Light" w:cs="Calibri Light"/>
          <w:color w:val="000000" w:themeColor="text1"/>
        </w:rPr>
        <w:t>usiness Requirement Document</w:t>
      </w:r>
      <w:r w:rsidR="008248C1" w:rsidRPr="0074356B">
        <w:rPr>
          <w:rFonts w:ascii="Calibri Light" w:hAnsi="Calibri Light" w:cs="Calibri Light"/>
          <w:color w:val="000000" w:themeColor="text1"/>
        </w:rPr>
        <w:t>,</w:t>
      </w:r>
      <w:r w:rsidR="00C62E33" w:rsidRPr="0074356B">
        <w:rPr>
          <w:rFonts w:ascii="Calibri Light" w:hAnsi="Calibri Light" w:cs="Calibri Light"/>
          <w:color w:val="000000" w:themeColor="text1"/>
        </w:rPr>
        <w:t xml:space="preserve"> business process flows,</w:t>
      </w:r>
      <w:r w:rsidR="004A7A1C">
        <w:rPr>
          <w:rFonts w:ascii="Calibri Light" w:hAnsi="Calibri Light" w:cs="Calibri Light"/>
          <w:color w:val="000000" w:themeColor="text1"/>
        </w:rPr>
        <w:t xml:space="preserve"> gap analysis,</w:t>
      </w:r>
      <w:r w:rsidR="008248C1" w:rsidRPr="0074356B">
        <w:rPr>
          <w:rFonts w:ascii="Calibri Light" w:hAnsi="Calibri Light" w:cs="Calibri Light"/>
          <w:color w:val="000000" w:themeColor="text1"/>
        </w:rPr>
        <w:t xml:space="preserve"> </w:t>
      </w:r>
      <w:r w:rsidR="0083639E">
        <w:rPr>
          <w:rFonts w:ascii="Calibri Light" w:hAnsi="Calibri Light" w:cs="Calibri Light"/>
          <w:color w:val="000000" w:themeColor="text1"/>
        </w:rPr>
        <w:t>Data mapping etc</w:t>
      </w:r>
      <w:r w:rsidR="009D600E">
        <w:rPr>
          <w:rFonts w:ascii="Calibri Light" w:hAnsi="Calibri Light" w:cs="Calibri Light"/>
          <w:color w:val="000000" w:themeColor="text1"/>
        </w:rPr>
        <w:t>.</w:t>
      </w:r>
    </w:p>
    <w:p w14:paraId="49740150" w14:textId="717C3159" w:rsidR="0083639E" w:rsidRPr="0083639E" w:rsidRDefault="00E516C3" w:rsidP="008363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Coordinated with developers in translati</w:t>
      </w:r>
      <w:r w:rsidR="0083639E">
        <w:rPr>
          <w:rFonts w:ascii="Calibri Light" w:hAnsi="Calibri Light" w:cs="Calibri Light"/>
          <w:color w:val="000000" w:themeColor="text1"/>
        </w:rPr>
        <w:t xml:space="preserve">ng </w:t>
      </w:r>
      <w:r>
        <w:rPr>
          <w:rFonts w:ascii="Calibri Light" w:hAnsi="Calibri Light" w:cs="Calibri Light"/>
          <w:color w:val="000000" w:themeColor="text1"/>
        </w:rPr>
        <w:t>business requirements to solution design document</w:t>
      </w:r>
    </w:p>
    <w:p w14:paraId="754EF03C" w14:textId="08EF6858" w:rsidR="0052565F" w:rsidRPr="0052565F" w:rsidRDefault="00E516C3" w:rsidP="00525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Documented the training approach and delivered training to 150+ users</w:t>
      </w:r>
      <w:r w:rsidR="0052565F">
        <w:rPr>
          <w:rFonts w:ascii="Calibri Light" w:hAnsi="Calibri Light" w:cs="Calibri Light"/>
          <w:color w:val="000000" w:themeColor="text1"/>
        </w:rPr>
        <w:t>.</w:t>
      </w:r>
    </w:p>
    <w:p w14:paraId="0C7DC423" w14:textId="3611DFD4" w:rsidR="00E516C3" w:rsidRDefault="0083639E" w:rsidP="002E5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Prepared test scripts for user acceptance testing and logged tickets in JIRA</w:t>
      </w:r>
      <w:r w:rsidR="009D600E">
        <w:rPr>
          <w:rFonts w:ascii="Calibri Light" w:hAnsi="Calibri Light" w:cs="Calibri Light"/>
          <w:color w:val="000000" w:themeColor="text1"/>
        </w:rPr>
        <w:t>.</w:t>
      </w:r>
    </w:p>
    <w:p w14:paraId="743CAE96" w14:textId="66C4AB4B" w:rsidR="00743CBD" w:rsidRPr="00E516C3" w:rsidRDefault="0083639E" w:rsidP="00E516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Utilized Tableau and excel to create insightful reports and dashboards to send to leadership</w:t>
      </w:r>
      <w:r w:rsidR="009D600E">
        <w:rPr>
          <w:rFonts w:ascii="Calibri Light" w:hAnsi="Calibri Light" w:cs="Calibri Light"/>
          <w:color w:val="000000" w:themeColor="text1"/>
        </w:rPr>
        <w:t>.</w:t>
      </w:r>
    </w:p>
    <w:p w14:paraId="4343B38F" w14:textId="129075E2" w:rsidR="00C16CA3" w:rsidRPr="00C16CA3" w:rsidRDefault="00C16CA3" w:rsidP="00C16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74356B">
        <w:rPr>
          <w:rFonts w:ascii="Calibri Light" w:hAnsi="Calibri Light" w:cs="Calibri Light"/>
          <w:color w:val="000000" w:themeColor="text1"/>
        </w:rPr>
        <w:t>Achieved 34% increase in sale after implementation of Einstein Analytics involving dashboards, Stories, prediction model, insights, lens, datasets, dataflows, JSON, SAQL, Data migration and SOSL</w:t>
      </w:r>
      <w:r w:rsidR="00C21751">
        <w:rPr>
          <w:rFonts w:ascii="Calibri Light" w:hAnsi="Calibri Light" w:cs="Calibri Light"/>
          <w:color w:val="000000" w:themeColor="text1"/>
        </w:rPr>
        <w:t>.</w:t>
      </w:r>
    </w:p>
    <w:p w14:paraId="4EFF0F31" w14:textId="5DC044C5" w:rsidR="00743CBD" w:rsidRPr="00EE3A67" w:rsidRDefault="00E8035B" w:rsidP="00743CBD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rPr>
          <w:rFonts w:asciiTheme="majorHAnsi" w:hAnsiTheme="majorHAnsi" w:cstheme="majorHAnsi"/>
          <w:color w:val="0F243E" w:themeColor="text2" w:themeShade="80"/>
        </w:rPr>
      </w:pPr>
      <w:r w:rsidRPr="0083639E">
        <w:rPr>
          <w:rFonts w:ascii="Calibri Light" w:hAnsi="Calibri Light" w:cs="Calibri Light"/>
          <w:b/>
          <w:bCs/>
          <w:color w:val="000000" w:themeColor="text1"/>
        </w:rPr>
        <w:t xml:space="preserve">  </w:t>
      </w:r>
    </w:p>
    <w:p w14:paraId="2871A5F8" w14:textId="77777777" w:rsidR="009D600E" w:rsidRDefault="0022031B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 w:rsidRPr="0083639E">
        <w:rPr>
          <w:rFonts w:ascii="Calibri Light" w:hAnsi="Calibri Light" w:cs="Calibri Light"/>
          <w:b/>
          <w:bCs/>
          <w:color w:val="000000" w:themeColor="text1"/>
        </w:rPr>
        <w:t xml:space="preserve"> </w:t>
      </w:r>
    </w:p>
    <w:p w14:paraId="26AC221E" w14:textId="77777777" w:rsidR="009D600E" w:rsidRDefault="009D600E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</w:p>
    <w:p w14:paraId="30123E06" w14:textId="2AF8D264" w:rsidR="009C4826" w:rsidRPr="0083639E" w:rsidRDefault="00802DBC">
      <w:pPr>
        <w:spacing w:after="0" w:line="240" w:lineRule="auto"/>
        <w:ind w:right="-20"/>
        <w:rPr>
          <w:rFonts w:ascii="Calibri Light" w:hAnsi="Calibri Light" w:cs="Calibri Light"/>
          <w:color w:val="000000" w:themeColor="text1"/>
        </w:rPr>
      </w:pPr>
      <w:r w:rsidRPr="0083639E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                </w:t>
      </w:r>
    </w:p>
    <w:p w14:paraId="2F22E858" w14:textId="77777777" w:rsidR="00E8035B" w:rsidRDefault="0083639E" w:rsidP="00CA467D">
      <w:pPr>
        <w:spacing w:before="21"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 w:rsidRPr="0083639E">
        <w:rPr>
          <w:rFonts w:ascii="Calibri Light" w:hAnsi="Calibri Light" w:cs="Calibri Light"/>
          <w:b/>
          <w:bCs/>
          <w:color w:val="000000" w:themeColor="text1"/>
        </w:rPr>
        <w:lastRenderedPageBreak/>
        <w:t xml:space="preserve">Project </w:t>
      </w:r>
      <w:r w:rsidR="00A8272D" w:rsidRPr="0083639E">
        <w:rPr>
          <w:rFonts w:ascii="Calibri Light" w:hAnsi="Calibri Light" w:cs="Calibri Light"/>
          <w:b/>
          <w:bCs/>
          <w:color w:val="000000" w:themeColor="text1"/>
        </w:rPr>
        <w:t>Fleet</w:t>
      </w:r>
      <w:r w:rsidR="0022031B" w:rsidRPr="0083639E">
        <w:rPr>
          <w:rFonts w:ascii="Calibri Light" w:hAnsi="Calibri Light" w:cs="Calibri Light"/>
          <w:b/>
          <w:bCs/>
          <w:color w:val="000000" w:themeColor="text1"/>
        </w:rPr>
        <w:t xml:space="preserve"> Plan</w:t>
      </w:r>
    </w:p>
    <w:p w14:paraId="4187F66D" w14:textId="1CC61064" w:rsidR="009D600E" w:rsidRDefault="00665064" w:rsidP="00CA467D">
      <w:pPr>
        <w:spacing w:before="21"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 w:rsidRPr="0083639E">
        <w:rPr>
          <w:rFonts w:ascii="Calibri Light" w:hAnsi="Calibri Light" w:cs="Calibri Light"/>
          <w:b/>
          <w:bCs/>
          <w:color w:val="000000" w:themeColor="text1"/>
        </w:rPr>
        <w:t xml:space="preserve">Salesforce </w:t>
      </w:r>
      <w:r w:rsidR="00C21751" w:rsidRPr="0083639E">
        <w:rPr>
          <w:rFonts w:ascii="Calibri Light" w:hAnsi="Calibri Light" w:cs="Calibri Light"/>
          <w:b/>
          <w:bCs/>
          <w:color w:val="000000" w:themeColor="text1"/>
        </w:rPr>
        <w:t>Developer/Administrator</w:t>
      </w:r>
    </w:p>
    <w:p w14:paraId="756F81AD" w14:textId="5C4337E3" w:rsidR="009D600E" w:rsidRDefault="009D600E" w:rsidP="00CA467D">
      <w:pPr>
        <w:spacing w:before="21"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 xml:space="preserve">Noida, India </w:t>
      </w:r>
    </w:p>
    <w:p w14:paraId="3C730D9A" w14:textId="77777777" w:rsidR="00DB7D1F" w:rsidRDefault="00DB7D1F" w:rsidP="00DB7D1F">
      <w:pPr>
        <w:spacing w:before="21"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</w:p>
    <w:p w14:paraId="43A3E9FC" w14:textId="5C370A0B" w:rsidR="0083639E" w:rsidRPr="009D600E" w:rsidRDefault="00DB7D1F" w:rsidP="009D600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"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9D600E">
        <w:rPr>
          <w:rFonts w:ascii="Calibri Light" w:hAnsi="Calibri Light" w:cs="Calibri Light"/>
          <w:color w:val="000000" w:themeColor="text1"/>
        </w:rPr>
        <w:t>Created a pilot project within 10 weeks using Salesforce as risk management solution achieving 10% operation savings and reducing cost by 1/3</w:t>
      </w:r>
      <w:r w:rsidR="009D600E" w:rsidRPr="009D600E">
        <w:rPr>
          <w:rFonts w:ascii="Calibri Light" w:hAnsi="Calibri Light" w:cs="Calibri Light"/>
          <w:color w:val="000000" w:themeColor="text1"/>
        </w:rPr>
        <w:t>.</w:t>
      </w:r>
    </w:p>
    <w:p w14:paraId="1C0AB0A5" w14:textId="0B97AB54" w:rsidR="00DB7D1F" w:rsidRDefault="00DB7D1F" w:rsidP="003742D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"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9D600E">
        <w:rPr>
          <w:rFonts w:ascii="Calibri Light" w:hAnsi="Calibri Light" w:cs="Calibri Light"/>
          <w:color w:val="000000" w:themeColor="text1"/>
        </w:rPr>
        <w:t>Worked on various objects, created</w:t>
      </w:r>
      <w:r w:rsidR="006D5B79" w:rsidRPr="00DB7D1F">
        <w:rPr>
          <w:rFonts w:ascii="Calibri Light" w:hAnsi="Calibri Light" w:cs="Calibri Light"/>
          <w:color w:val="000000" w:themeColor="text1"/>
        </w:rPr>
        <w:t xml:space="preserve"> formulae fields, </w:t>
      </w:r>
      <w:r w:rsidR="007E2EC9" w:rsidRPr="00DB7D1F">
        <w:rPr>
          <w:rFonts w:ascii="Calibri Light" w:hAnsi="Calibri Light" w:cs="Calibri Light"/>
          <w:color w:val="000000" w:themeColor="text1"/>
        </w:rPr>
        <w:t>workflow rules, validation rules, approval process</w:t>
      </w:r>
    </w:p>
    <w:p w14:paraId="120E6940" w14:textId="0D239BED" w:rsidR="00112D92" w:rsidRDefault="00DB7D1F" w:rsidP="00DB7D1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"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DB7D1F">
        <w:rPr>
          <w:rFonts w:ascii="Calibri Light" w:hAnsi="Calibri Light" w:cs="Calibri Light"/>
          <w:color w:val="000000" w:themeColor="text1"/>
        </w:rPr>
        <w:t xml:space="preserve">Created </w:t>
      </w:r>
      <w:r w:rsidR="007E2EC9" w:rsidRPr="00DB7D1F">
        <w:rPr>
          <w:rFonts w:ascii="Calibri Light" w:hAnsi="Calibri Light" w:cs="Calibri Light"/>
          <w:color w:val="000000" w:themeColor="text1"/>
        </w:rPr>
        <w:t xml:space="preserve">VF pages, apex test classes, batch apex, </w:t>
      </w:r>
      <w:r w:rsidR="00C16CA3" w:rsidRPr="00DB7D1F">
        <w:rPr>
          <w:rFonts w:ascii="Calibri Light" w:hAnsi="Calibri Light" w:cs="Calibri Light"/>
          <w:color w:val="000000" w:themeColor="text1"/>
        </w:rPr>
        <w:t xml:space="preserve">Lightning </w:t>
      </w:r>
      <w:r w:rsidR="00665064" w:rsidRPr="00DB7D1F">
        <w:rPr>
          <w:rFonts w:ascii="Calibri Light" w:hAnsi="Calibri Light" w:cs="Calibri Light"/>
          <w:color w:val="000000" w:themeColor="text1"/>
        </w:rPr>
        <w:t>components (LWC)</w:t>
      </w:r>
      <w:r w:rsidR="007E2EC9" w:rsidRPr="00DB7D1F">
        <w:rPr>
          <w:rFonts w:ascii="Calibri Light" w:hAnsi="Calibri Light" w:cs="Calibri Light"/>
          <w:color w:val="000000" w:themeColor="text1"/>
        </w:rPr>
        <w:t>.</w:t>
      </w:r>
    </w:p>
    <w:p w14:paraId="482B0D5F" w14:textId="6382A1DA" w:rsidR="00F95CBD" w:rsidRDefault="00DB7D1F" w:rsidP="00F95CB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"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Created 100+ Reports and dashboards based on user profile</w:t>
      </w:r>
      <w:r w:rsidR="0052565F">
        <w:rPr>
          <w:rFonts w:ascii="Calibri Light" w:hAnsi="Calibri Light" w:cs="Calibri Light"/>
          <w:color w:val="000000" w:themeColor="text1"/>
        </w:rPr>
        <w:t>.</w:t>
      </w:r>
    </w:p>
    <w:p w14:paraId="2A210B19" w14:textId="21EC4FF0" w:rsidR="00335FF9" w:rsidRPr="00F95CBD" w:rsidRDefault="005F64EF" w:rsidP="00F95CB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"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F95CBD">
        <w:rPr>
          <w:rFonts w:ascii="Calibri Light" w:hAnsi="Calibri Light" w:cs="Calibri Light"/>
          <w:color w:val="000000" w:themeColor="text1"/>
        </w:rPr>
        <w:t xml:space="preserve">Drove metadata/data cleansing and </w:t>
      </w:r>
      <w:r w:rsidR="00117333" w:rsidRPr="00F95CBD">
        <w:rPr>
          <w:rFonts w:ascii="Calibri Light" w:hAnsi="Calibri Light" w:cs="Calibri Light"/>
          <w:color w:val="000000" w:themeColor="text1"/>
        </w:rPr>
        <w:t>Data migration</w:t>
      </w:r>
      <w:r w:rsidR="00665064" w:rsidRPr="00F95CBD">
        <w:rPr>
          <w:rFonts w:ascii="Calibri Light" w:hAnsi="Calibri Light" w:cs="Calibri Light"/>
          <w:color w:val="000000" w:themeColor="text1"/>
        </w:rPr>
        <w:t xml:space="preserve"> assuring data integrity</w:t>
      </w:r>
      <w:r w:rsidR="00D558E0" w:rsidRPr="00F95CBD">
        <w:rPr>
          <w:rFonts w:ascii="Calibri Light" w:hAnsi="Calibri Light" w:cs="Calibri Light"/>
          <w:color w:val="000000" w:themeColor="text1"/>
        </w:rPr>
        <w:t>.</w:t>
      </w:r>
    </w:p>
    <w:p w14:paraId="1E2DD60A" w14:textId="090C25F8" w:rsidR="003E1EDD" w:rsidRDefault="003E1EDD" w:rsidP="003742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74356B">
        <w:rPr>
          <w:rFonts w:ascii="Calibri Light" w:hAnsi="Calibri Light" w:cs="Calibri Light"/>
          <w:color w:val="000000" w:themeColor="text1"/>
        </w:rPr>
        <w:t>Involved in integration of application with social media platform using RestAPI.</w:t>
      </w:r>
    </w:p>
    <w:p w14:paraId="5F9CD496" w14:textId="77777777" w:rsidR="002A4406" w:rsidRPr="00581C5C" w:rsidRDefault="002A4406">
      <w:pPr>
        <w:spacing w:after="0" w:line="257" w:lineRule="auto"/>
        <w:ind w:left="719" w:right="570"/>
        <w:rPr>
          <w:rFonts w:asciiTheme="majorHAnsi" w:hAnsiTheme="majorHAnsi" w:cstheme="majorHAnsi"/>
          <w:b/>
          <w:bCs/>
          <w:i/>
          <w:color w:val="0F243E" w:themeColor="text2" w:themeShade="80"/>
        </w:rPr>
      </w:pPr>
    </w:p>
    <w:p w14:paraId="23F14AAD" w14:textId="350D7060" w:rsidR="00584592" w:rsidRPr="00581C5C" w:rsidRDefault="00584592">
      <w:pPr>
        <w:spacing w:after="0" w:line="257" w:lineRule="auto"/>
        <w:ind w:left="719" w:right="570"/>
        <w:rPr>
          <w:rFonts w:asciiTheme="majorHAnsi" w:hAnsiTheme="majorHAnsi" w:cstheme="majorHAnsi"/>
          <w:b/>
          <w:bCs/>
          <w:i/>
          <w:color w:val="0F243E" w:themeColor="text2" w:themeShade="80"/>
        </w:rPr>
        <w:sectPr w:rsidR="00584592" w:rsidRPr="00581C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4" w:right="850" w:bottom="1134" w:left="1440" w:header="720" w:footer="720" w:gutter="0"/>
          <w:pgNumType w:start="1"/>
          <w:cols w:space="720"/>
        </w:sectPr>
      </w:pPr>
    </w:p>
    <w:p w14:paraId="216C3F1C" w14:textId="53F9C7AD" w:rsidR="00802DBC" w:rsidRPr="00D820F2" w:rsidRDefault="009D600E" w:rsidP="00802DBC">
      <w:pPr>
        <w:spacing w:after="0" w:line="240" w:lineRule="auto"/>
        <w:ind w:right="-2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Project eGrid</w:t>
      </w:r>
    </w:p>
    <w:p w14:paraId="468EEDE0" w14:textId="19C3F1BC" w:rsidR="009C3900" w:rsidRDefault="00665064" w:rsidP="00C62E33">
      <w:pPr>
        <w:spacing w:before="21"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 w:rsidRPr="009D600E">
        <w:rPr>
          <w:rFonts w:ascii="Calibri Light" w:hAnsi="Calibri Light" w:cs="Calibri Light"/>
          <w:b/>
          <w:bCs/>
          <w:color w:val="000000" w:themeColor="text1"/>
        </w:rPr>
        <w:t>Salesforce Developer/Administrator</w:t>
      </w:r>
    </w:p>
    <w:p w14:paraId="0D1D6CDA" w14:textId="6903A792" w:rsidR="009D600E" w:rsidRDefault="009D600E" w:rsidP="00C62E33">
      <w:pPr>
        <w:spacing w:before="21"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 xml:space="preserve">Noida, India </w:t>
      </w:r>
    </w:p>
    <w:p w14:paraId="4C40698D" w14:textId="77777777" w:rsidR="009D600E" w:rsidRPr="009D600E" w:rsidRDefault="009D600E" w:rsidP="00C62E33">
      <w:pPr>
        <w:spacing w:before="21"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</w:p>
    <w:p w14:paraId="4747FB90" w14:textId="249F8B1B" w:rsidR="00335FF9" w:rsidRPr="009D600E" w:rsidRDefault="00335FF9" w:rsidP="009D600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"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9D600E">
        <w:rPr>
          <w:rFonts w:ascii="Calibri Light" w:hAnsi="Calibri Light" w:cs="Calibri Light"/>
          <w:color w:val="000000" w:themeColor="text1"/>
        </w:rPr>
        <w:t xml:space="preserve">Implemented Salesforce service cloud – </w:t>
      </w:r>
      <w:r w:rsidR="005C70B2">
        <w:rPr>
          <w:rFonts w:ascii="Calibri Light" w:hAnsi="Calibri Light" w:cs="Calibri Light"/>
          <w:color w:val="000000" w:themeColor="text1"/>
        </w:rPr>
        <w:t>Knowledge Sharing platform.</w:t>
      </w:r>
    </w:p>
    <w:p w14:paraId="05A3C746" w14:textId="551D3672" w:rsidR="00335FF9" w:rsidRDefault="009D600E" w:rsidP="009D600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"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 w:rsidRPr="009D600E">
        <w:rPr>
          <w:rFonts w:ascii="Calibri Light" w:hAnsi="Calibri Light" w:cs="Calibri Light"/>
          <w:color w:val="000000" w:themeColor="text1"/>
        </w:rPr>
        <w:t xml:space="preserve">Implemented </w:t>
      </w:r>
      <w:r w:rsidR="00335FF9" w:rsidRPr="009D600E">
        <w:rPr>
          <w:rFonts w:ascii="Calibri Light" w:hAnsi="Calibri Light" w:cs="Calibri Light"/>
          <w:color w:val="000000" w:themeColor="text1"/>
        </w:rPr>
        <w:t>omnichannel, web/email to case, KB articles</w:t>
      </w:r>
      <w:r w:rsidR="005C70B2">
        <w:rPr>
          <w:rFonts w:ascii="Calibri Light" w:hAnsi="Calibri Light" w:cs="Calibri Light"/>
          <w:color w:val="000000" w:themeColor="text1"/>
        </w:rPr>
        <w:t xml:space="preserve"> and</w:t>
      </w:r>
      <w:r w:rsidR="00335FF9" w:rsidRPr="009D600E">
        <w:rPr>
          <w:rFonts w:ascii="Calibri Light" w:hAnsi="Calibri Light" w:cs="Calibri Light"/>
          <w:color w:val="000000" w:themeColor="text1"/>
        </w:rPr>
        <w:t xml:space="preserve"> case routing</w:t>
      </w:r>
      <w:r w:rsidR="005C70B2">
        <w:rPr>
          <w:rFonts w:ascii="Calibri Light" w:hAnsi="Calibri Light" w:cs="Calibri Light"/>
          <w:color w:val="000000" w:themeColor="text1"/>
        </w:rPr>
        <w:t>.</w:t>
      </w:r>
    </w:p>
    <w:p w14:paraId="5CBEA72D" w14:textId="661A4B0D" w:rsidR="0052565F" w:rsidRPr="009D600E" w:rsidRDefault="0052565F" w:rsidP="009D600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"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Configured users, roles, profiles, custom objects and developed Apex triggers.</w:t>
      </w:r>
    </w:p>
    <w:p w14:paraId="7356AB76" w14:textId="0164B17F" w:rsidR="00B73154" w:rsidRDefault="00B73154" w:rsidP="00946C4C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</w:p>
    <w:p w14:paraId="0EFA02FF" w14:textId="5514FCFA" w:rsidR="00335FF9" w:rsidRPr="004A7A1C" w:rsidRDefault="004A7A1C" w:rsidP="004A7A1C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 w:rsidRPr="004A7A1C">
        <w:rPr>
          <w:rFonts w:ascii="Calibri Light" w:hAnsi="Calibri Light" w:cs="Calibri Light"/>
          <w:b/>
          <w:bCs/>
          <w:color w:val="000000" w:themeColor="text1"/>
        </w:rPr>
        <w:t>Project AT&amp;T Data Architecture and Solution</w:t>
      </w:r>
    </w:p>
    <w:p w14:paraId="2139D7B7" w14:textId="2FFB0237" w:rsidR="004A7A1C" w:rsidRPr="004A7A1C" w:rsidRDefault="004A7A1C" w:rsidP="004A7A1C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 w:rsidRPr="004A7A1C">
        <w:rPr>
          <w:rFonts w:ascii="Calibri Light" w:hAnsi="Calibri Light" w:cs="Calibri Light"/>
          <w:b/>
          <w:bCs/>
          <w:color w:val="000000" w:themeColor="text1"/>
        </w:rPr>
        <w:t xml:space="preserve">Data Analyst </w:t>
      </w:r>
    </w:p>
    <w:p w14:paraId="4B90C049" w14:textId="2F6CA589" w:rsidR="004A7A1C" w:rsidRDefault="004A7A1C" w:rsidP="004A7A1C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 w:rsidRPr="004A7A1C">
        <w:rPr>
          <w:rFonts w:ascii="Calibri Light" w:hAnsi="Calibri Light" w:cs="Calibri Light"/>
          <w:b/>
          <w:bCs/>
          <w:color w:val="000000" w:themeColor="text1"/>
        </w:rPr>
        <w:t xml:space="preserve">Pune, India </w:t>
      </w:r>
    </w:p>
    <w:p w14:paraId="761733E3" w14:textId="77777777" w:rsidR="005C70B2" w:rsidRDefault="005C70B2" w:rsidP="004A7A1C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</w:p>
    <w:p w14:paraId="32D513D6" w14:textId="28C7A28A" w:rsidR="004A7A1C" w:rsidRDefault="004A7A1C" w:rsidP="004A7A1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"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Designed data solutions for Testing and Development Teams. </w:t>
      </w:r>
    </w:p>
    <w:p w14:paraId="113A05C1" w14:textId="576F1396" w:rsidR="004A7A1C" w:rsidRDefault="004A7A1C" w:rsidP="004A7A1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"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Co-ordinated extraction of data from production and transferring into Test environment</w:t>
      </w:r>
      <w:r w:rsidR="005C70B2">
        <w:rPr>
          <w:rFonts w:ascii="Calibri Light" w:hAnsi="Calibri Light" w:cs="Calibri Light"/>
          <w:color w:val="000000" w:themeColor="text1"/>
        </w:rPr>
        <w:t xml:space="preserve"> via ETL</w:t>
      </w:r>
      <w:r>
        <w:rPr>
          <w:rFonts w:ascii="Calibri Light" w:hAnsi="Calibri Light" w:cs="Calibri Light"/>
          <w:color w:val="000000" w:themeColor="text1"/>
        </w:rPr>
        <w:t xml:space="preserve">. </w:t>
      </w:r>
    </w:p>
    <w:p w14:paraId="5FE11FD2" w14:textId="47ECDCDB" w:rsidR="004A7A1C" w:rsidRPr="009D600E" w:rsidRDefault="004A7A1C" w:rsidP="004A7A1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" w:after="0" w:line="256" w:lineRule="auto"/>
        <w:ind w:right="61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Performed data estimation, data cleaning, data validation and data modelling. </w:t>
      </w:r>
    </w:p>
    <w:p w14:paraId="3D7B3457" w14:textId="732E715D" w:rsidR="00F95CBD" w:rsidRDefault="00F95CBD" w:rsidP="00946C4C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Theme="majorHAnsi" w:hAnsiTheme="majorHAnsi" w:cstheme="majorHAnsi"/>
          <w:color w:val="0F243E" w:themeColor="text2" w:themeShade="80"/>
        </w:rPr>
      </w:pPr>
    </w:p>
    <w:p w14:paraId="57BFFE2F" w14:textId="77777777" w:rsidR="005C70B2" w:rsidRPr="005764E2" w:rsidRDefault="005C70B2" w:rsidP="00946C4C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right="612"/>
        <w:jc w:val="both"/>
        <w:rPr>
          <w:rFonts w:asciiTheme="majorHAnsi" w:hAnsiTheme="majorHAnsi" w:cstheme="majorHAnsi"/>
          <w:color w:val="0F243E" w:themeColor="text2" w:themeShade="80"/>
        </w:rPr>
      </w:pPr>
    </w:p>
    <w:p w14:paraId="6D596689" w14:textId="3C68E203" w:rsidR="001553DE" w:rsidRDefault="0022031B" w:rsidP="004A7A1C">
      <w:pPr>
        <w:spacing w:after="0" w:line="257" w:lineRule="auto"/>
        <w:ind w:right="750"/>
        <w:rPr>
          <w:rFonts w:ascii="Calibri Light" w:hAnsi="Calibri Light" w:cs="Calibri Light"/>
          <w:b/>
          <w:bCs/>
          <w:color w:val="000000" w:themeColor="text1"/>
        </w:rPr>
      </w:pPr>
      <w:r w:rsidRPr="00D820F2">
        <w:rPr>
          <w:rFonts w:ascii="Calibri Light" w:hAnsi="Calibri Light" w:cs="Calibri Light"/>
          <w:color w:val="000000" w:themeColor="text1"/>
        </w:rPr>
        <w:t xml:space="preserve">Other Projects that had my involvement during my tenure in </w:t>
      </w:r>
      <w:r w:rsidR="002A4406" w:rsidRPr="00D820F2">
        <w:rPr>
          <w:rFonts w:ascii="Calibri Light" w:hAnsi="Calibri Light" w:cs="Calibri Light"/>
          <w:b/>
          <w:bCs/>
          <w:color w:val="000000" w:themeColor="text1"/>
        </w:rPr>
        <w:t>Tech Mahindra</w:t>
      </w:r>
      <w:r w:rsidRPr="00D820F2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EF6FE6" w:rsidRPr="00D820F2">
        <w:rPr>
          <w:rFonts w:ascii="Calibri Light" w:hAnsi="Calibri Light" w:cs="Calibri Light"/>
          <w:b/>
          <w:bCs/>
          <w:color w:val="000000" w:themeColor="text1"/>
        </w:rPr>
        <w:t xml:space="preserve">include: </w:t>
      </w:r>
      <w:r w:rsidRPr="00D820F2">
        <w:rPr>
          <w:rFonts w:ascii="Calibri Light" w:hAnsi="Calibri Light" w:cs="Calibri Light"/>
          <w:b/>
          <w:bCs/>
          <w:color w:val="000000" w:themeColor="text1"/>
        </w:rPr>
        <w:t xml:space="preserve"> Momentum </w:t>
      </w:r>
      <w:r w:rsidR="00117333" w:rsidRPr="00D820F2">
        <w:rPr>
          <w:rFonts w:ascii="Calibri Light" w:hAnsi="Calibri Light" w:cs="Calibri Light"/>
          <w:b/>
          <w:bCs/>
          <w:color w:val="000000" w:themeColor="text1"/>
        </w:rPr>
        <w:t>Energy,</w:t>
      </w:r>
      <w:r w:rsidR="00117333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117333" w:rsidRPr="00D820F2">
        <w:rPr>
          <w:rFonts w:ascii="Calibri Light" w:hAnsi="Calibri Light" w:cs="Calibri Light"/>
          <w:b/>
          <w:bCs/>
          <w:color w:val="000000" w:themeColor="text1"/>
        </w:rPr>
        <w:t>AT</w:t>
      </w:r>
      <w:r w:rsidR="00946C4C" w:rsidRPr="00D820F2">
        <w:rPr>
          <w:rFonts w:ascii="Calibri Light" w:hAnsi="Calibri Light" w:cs="Calibri Light"/>
          <w:b/>
          <w:bCs/>
          <w:color w:val="000000" w:themeColor="text1"/>
        </w:rPr>
        <w:t>&amp;</w:t>
      </w:r>
      <w:r w:rsidR="00CA467D" w:rsidRPr="00D820F2">
        <w:rPr>
          <w:rFonts w:ascii="Calibri Light" w:hAnsi="Calibri Light" w:cs="Calibri Light"/>
          <w:b/>
          <w:bCs/>
          <w:color w:val="000000" w:themeColor="text1"/>
        </w:rPr>
        <w:t>T</w:t>
      </w:r>
      <w:r w:rsidRPr="00D820F2">
        <w:rPr>
          <w:rFonts w:ascii="Calibri Light" w:hAnsi="Calibri Light" w:cs="Calibri Light"/>
          <w:b/>
          <w:bCs/>
          <w:color w:val="000000" w:themeColor="text1"/>
        </w:rPr>
        <w:t xml:space="preserve"> Salesforce </w:t>
      </w:r>
      <w:r w:rsidR="00117333" w:rsidRPr="00D820F2">
        <w:rPr>
          <w:rFonts w:ascii="Calibri Light" w:hAnsi="Calibri Light" w:cs="Calibri Light"/>
          <w:b/>
          <w:bCs/>
          <w:color w:val="000000" w:themeColor="text1"/>
        </w:rPr>
        <w:t>Communities</w:t>
      </w:r>
      <w:r w:rsidR="00117333">
        <w:rPr>
          <w:rFonts w:ascii="Calibri Light" w:hAnsi="Calibri Light" w:cs="Calibri Light"/>
          <w:b/>
          <w:bCs/>
          <w:color w:val="000000" w:themeColor="text1"/>
        </w:rPr>
        <w:t>, AT</w:t>
      </w:r>
      <w:r w:rsidR="00D820F2">
        <w:rPr>
          <w:rFonts w:ascii="Calibri Light" w:hAnsi="Calibri Light" w:cs="Calibri Light"/>
          <w:b/>
          <w:bCs/>
          <w:color w:val="000000" w:themeColor="text1"/>
        </w:rPr>
        <w:t>&amp;T -LS OMS.</w:t>
      </w:r>
    </w:p>
    <w:p w14:paraId="0210C8AB" w14:textId="77777777" w:rsidR="00CF1755" w:rsidRDefault="00CF1755" w:rsidP="00CF1755">
      <w:pPr>
        <w:spacing w:after="0" w:line="257" w:lineRule="auto"/>
        <w:ind w:right="750"/>
        <w:rPr>
          <w:rFonts w:ascii="Calibri Light" w:hAnsi="Calibri Light" w:cs="Calibri Light"/>
          <w:b/>
          <w:bCs/>
          <w:color w:val="000000" w:themeColor="text1"/>
        </w:rPr>
      </w:pPr>
    </w:p>
    <w:p w14:paraId="58EEEBF0" w14:textId="77777777" w:rsidR="00CF1755" w:rsidRPr="00794A59" w:rsidRDefault="00CF1755" w:rsidP="00CF1755">
      <w:pPr>
        <w:spacing w:after="0" w:line="240" w:lineRule="auto"/>
        <w:ind w:right="-20"/>
        <w:rPr>
          <w:rFonts w:ascii="Calibri Light" w:hAnsi="Calibri Light" w:cs="Calibri Light"/>
          <w:b/>
          <w:bCs/>
          <w:color w:val="000000" w:themeColor="text1"/>
        </w:rPr>
      </w:pPr>
      <w:r w:rsidRPr="00794A59">
        <w:rPr>
          <w:rFonts w:ascii="Calibri Light" w:hAnsi="Calibri Light" w:cs="Calibri Light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A7AB82" wp14:editId="4F6B6DEC">
                <wp:simplePos x="0" y="0"/>
                <wp:positionH relativeFrom="column">
                  <wp:posOffset>-28575</wp:posOffset>
                </wp:positionH>
                <wp:positionV relativeFrom="paragraph">
                  <wp:posOffset>171449</wp:posOffset>
                </wp:positionV>
                <wp:extent cx="6477000" cy="47625"/>
                <wp:effectExtent l="38100" t="38100" r="7620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CCBEB" id="Straight Connector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3.5pt" to="507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Pr="00794A59">
        <w:rPr>
          <w:rFonts w:ascii="Calibri Light" w:hAnsi="Calibri Light" w:cs="Calibri Light"/>
          <w:b/>
          <w:bCs/>
          <w:color w:val="000000" w:themeColor="text1"/>
        </w:rPr>
        <w:t>Education</w:t>
      </w:r>
    </w:p>
    <w:p w14:paraId="60DE2949" w14:textId="77777777" w:rsidR="00CF1755" w:rsidRPr="00EE3A67" w:rsidRDefault="00CF1755" w:rsidP="00CF1755">
      <w:pPr>
        <w:spacing w:after="0" w:line="240" w:lineRule="auto"/>
        <w:ind w:right="-20"/>
        <w:rPr>
          <w:rFonts w:asciiTheme="majorHAnsi" w:hAnsiTheme="majorHAnsi" w:cstheme="majorHAnsi"/>
          <w:color w:val="0F243E" w:themeColor="text2" w:themeShade="80"/>
        </w:rPr>
      </w:pPr>
    </w:p>
    <w:p w14:paraId="45E2B0DB" w14:textId="77777777" w:rsidR="00CF1755" w:rsidRPr="00D820F2" w:rsidRDefault="00CF1755" w:rsidP="00CF1755">
      <w:pPr>
        <w:spacing w:after="0" w:line="240" w:lineRule="auto"/>
        <w:ind w:right="-20"/>
        <w:rPr>
          <w:rFonts w:ascii="Calibri Light" w:hAnsi="Calibri Light" w:cs="Calibri Light"/>
          <w:color w:val="000000" w:themeColor="text1"/>
        </w:rPr>
      </w:pPr>
      <w:r w:rsidRPr="00D820F2">
        <w:rPr>
          <w:rFonts w:ascii="Calibri Light" w:hAnsi="Calibri Light" w:cs="Calibri Light"/>
          <w:color w:val="000000" w:themeColor="text1"/>
        </w:rPr>
        <w:t xml:space="preserve">Bachelor of Technology in </w:t>
      </w:r>
      <w:r w:rsidRPr="00D820F2">
        <w:rPr>
          <w:rFonts w:ascii="Calibri Light" w:hAnsi="Calibri Light" w:cs="Calibri Light"/>
          <w:b/>
          <w:bCs/>
          <w:color w:val="000000" w:themeColor="text1"/>
        </w:rPr>
        <w:t>Computer Science Engineering</w:t>
      </w:r>
      <w:r w:rsidRPr="00D820F2">
        <w:rPr>
          <w:rFonts w:ascii="Calibri Light" w:hAnsi="Calibri Light" w:cs="Calibri Light"/>
          <w:color w:val="000000" w:themeColor="text1"/>
        </w:rPr>
        <w:t>, Graduated First Class in July 2010</w:t>
      </w:r>
    </w:p>
    <w:p w14:paraId="478925CC" w14:textId="10009996" w:rsidR="00CF1755" w:rsidRPr="00D820F2" w:rsidRDefault="00CF1755" w:rsidP="00CA467D">
      <w:pPr>
        <w:spacing w:after="0" w:line="257" w:lineRule="auto"/>
        <w:ind w:left="86" w:right="750"/>
        <w:rPr>
          <w:rFonts w:ascii="Calibri Light" w:hAnsi="Calibri Light" w:cs="Calibri Light"/>
          <w:color w:val="000000" w:themeColor="text1"/>
        </w:rPr>
        <w:sectPr w:rsidR="00CF1755" w:rsidRPr="00D820F2">
          <w:type w:val="continuous"/>
          <w:pgSz w:w="12240" w:h="15840"/>
          <w:pgMar w:top="1134" w:right="850" w:bottom="1134" w:left="1440" w:header="720" w:footer="720" w:gutter="0"/>
          <w:cols w:space="720"/>
        </w:sectPr>
      </w:pPr>
    </w:p>
    <w:p w14:paraId="09711730" w14:textId="77777777" w:rsidR="009C4826" w:rsidRPr="00EE3A67" w:rsidRDefault="009C4826">
      <w:pPr>
        <w:rPr>
          <w:rFonts w:asciiTheme="majorHAnsi" w:eastAsia="Quattrocento Sans" w:hAnsiTheme="majorHAnsi" w:cstheme="majorHAnsi"/>
          <w:highlight w:val="white"/>
        </w:rPr>
      </w:pPr>
    </w:p>
    <w:p w14:paraId="52935232" w14:textId="77777777" w:rsidR="009C4826" w:rsidRPr="00EE3A67" w:rsidRDefault="009C4826">
      <w:pPr>
        <w:rPr>
          <w:rFonts w:asciiTheme="majorHAnsi" w:eastAsia="Quattrocento Sans" w:hAnsiTheme="majorHAnsi" w:cstheme="majorHAnsi"/>
          <w:highlight w:val="white"/>
        </w:rPr>
      </w:pPr>
    </w:p>
    <w:p w14:paraId="78C5261F" w14:textId="77777777" w:rsidR="009C4826" w:rsidRPr="00EE3A67" w:rsidRDefault="009C4826">
      <w:pPr>
        <w:spacing w:before="2" w:after="0" w:line="240" w:lineRule="auto"/>
        <w:ind w:left="97" w:right="-20"/>
        <w:rPr>
          <w:rFonts w:asciiTheme="majorHAnsi" w:eastAsia="Arial" w:hAnsiTheme="majorHAnsi" w:cstheme="majorHAnsi"/>
          <w:color w:val="FF0000"/>
        </w:rPr>
      </w:pPr>
    </w:p>
    <w:sectPr w:rsidR="009C4826" w:rsidRPr="00EE3A67">
      <w:type w:val="continuous"/>
      <w:pgSz w:w="12240" w:h="15840"/>
      <w:pgMar w:top="1134" w:right="85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C7E9B" w14:textId="77777777" w:rsidR="00FF1FF7" w:rsidRDefault="00FF1FF7" w:rsidP="009B520F">
      <w:pPr>
        <w:spacing w:after="0" w:line="240" w:lineRule="auto"/>
      </w:pPr>
      <w:r>
        <w:separator/>
      </w:r>
    </w:p>
  </w:endnote>
  <w:endnote w:type="continuationSeparator" w:id="0">
    <w:p w14:paraId="35B5E417" w14:textId="77777777" w:rsidR="00FF1FF7" w:rsidRDefault="00FF1FF7" w:rsidP="009B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E8C0" w14:textId="77777777" w:rsidR="002939E5" w:rsidRDefault="00293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44E7" w14:textId="77777777" w:rsidR="002939E5" w:rsidRDefault="00293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AA77" w14:textId="77777777" w:rsidR="002939E5" w:rsidRDefault="00293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0CF05" w14:textId="77777777" w:rsidR="00FF1FF7" w:rsidRDefault="00FF1FF7" w:rsidP="009B520F">
      <w:pPr>
        <w:spacing w:after="0" w:line="240" w:lineRule="auto"/>
      </w:pPr>
      <w:r>
        <w:separator/>
      </w:r>
    </w:p>
  </w:footnote>
  <w:footnote w:type="continuationSeparator" w:id="0">
    <w:p w14:paraId="6E72E9D9" w14:textId="77777777" w:rsidR="00FF1FF7" w:rsidRDefault="00FF1FF7" w:rsidP="009B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5A471" w14:textId="77777777" w:rsidR="002939E5" w:rsidRDefault="00293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2938" w14:textId="77777777" w:rsidR="002939E5" w:rsidRDefault="002939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1659" w14:textId="77777777" w:rsidR="002939E5" w:rsidRDefault="00293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3053D"/>
    <w:multiLevelType w:val="hybridMultilevel"/>
    <w:tmpl w:val="4B24FA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75D9A"/>
    <w:multiLevelType w:val="hybridMultilevel"/>
    <w:tmpl w:val="2FDE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FD1"/>
    <w:multiLevelType w:val="hybridMultilevel"/>
    <w:tmpl w:val="05C244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A229E7"/>
    <w:multiLevelType w:val="hybridMultilevel"/>
    <w:tmpl w:val="79C88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E520C"/>
    <w:multiLevelType w:val="multilevel"/>
    <w:tmpl w:val="96DE4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08A416E"/>
    <w:multiLevelType w:val="multilevel"/>
    <w:tmpl w:val="A782A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C43FCF"/>
    <w:multiLevelType w:val="multilevel"/>
    <w:tmpl w:val="4278598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1373AA"/>
    <w:multiLevelType w:val="hybridMultilevel"/>
    <w:tmpl w:val="2368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D39C5"/>
    <w:multiLevelType w:val="hybridMultilevel"/>
    <w:tmpl w:val="BB7633D0"/>
    <w:lvl w:ilvl="0" w:tplc="272C1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74758"/>
    <w:multiLevelType w:val="hybridMultilevel"/>
    <w:tmpl w:val="7A86F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506D2"/>
    <w:multiLevelType w:val="hybridMultilevel"/>
    <w:tmpl w:val="8AFE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26"/>
    <w:rsid w:val="000103FC"/>
    <w:rsid w:val="00057BC6"/>
    <w:rsid w:val="00075150"/>
    <w:rsid w:val="000B7A19"/>
    <w:rsid w:val="000C03C8"/>
    <w:rsid w:val="000F240A"/>
    <w:rsid w:val="00112D92"/>
    <w:rsid w:val="00117333"/>
    <w:rsid w:val="0012257A"/>
    <w:rsid w:val="001250E3"/>
    <w:rsid w:val="001553DE"/>
    <w:rsid w:val="001D5549"/>
    <w:rsid w:val="0022031B"/>
    <w:rsid w:val="00264B0D"/>
    <w:rsid w:val="00282C3E"/>
    <w:rsid w:val="00290BC2"/>
    <w:rsid w:val="002939E5"/>
    <w:rsid w:val="002A4406"/>
    <w:rsid w:val="002D459C"/>
    <w:rsid w:val="002E07F3"/>
    <w:rsid w:val="002E1216"/>
    <w:rsid w:val="002E1743"/>
    <w:rsid w:val="002E563E"/>
    <w:rsid w:val="00311AA6"/>
    <w:rsid w:val="00316BD2"/>
    <w:rsid w:val="00324C7F"/>
    <w:rsid w:val="00335FF9"/>
    <w:rsid w:val="003742D1"/>
    <w:rsid w:val="003A08BE"/>
    <w:rsid w:val="003E1EDD"/>
    <w:rsid w:val="004031A9"/>
    <w:rsid w:val="004048F5"/>
    <w:rsid w:val="00443D68"/>
    <w:rsid w:val="00496C6B"/>
    <w:rsid w:val="004A7A1C"/>
    <w:rsid w:val="004E3FDA"/>
    <w:rsid w:val="005169C6"/>
    <w:rsid w:val="0052565F"/>
    <w:rsid w:val="00540E61"/>
    <w:rsid w:val="0057066E"/>
    <w:rsid w:val="005764E2"/>
    <w:rsid w:val="00577577"/>
    <w:rsid w:val="00581C5C"/>
    <w:rsid w:val="00584592"/>
    <w:rsid w:val="005A00C9"/>
    <w:rsid w:val="005B2E3F"/>
    <w:rsid w:val="005C70B2"/>
    <w:rsid w:val="005D17C7"/>
    <w:rsid w:val="005D4610"/>
    <w:rsid w:val="005F64EF"/>
    <w:rsid w:val="00615617"/>
    <w:rsid w:val="006238DB"/>
    <w:rsid w:val="00633DEC"/>
    <w:rsid w:val="00656305"/>
    <w:rsid w:val="00665064"/>
    <w:rsid w:val="00667642"/>
    <w:rsid w:val="00675E07"/>
    <w:rsid w:val="006B64C9"/>
    <w:rsid w:val="006D5B79"/>
    <w:rsid w:val="00706431"/>
    <w:rsid w:val="00710EA4"/>
    <w:rsid w:val="00715451"/>
    <w:rsid w:val="00735565"/>
    <w:rsid w:val="0074356B"/>
    <w:rsid w:val="00743CBD"/>
    <w:rsid w:val="00747DA5"/>
    <w:rsid w:val="007534D6"/>
    <w:rsid w:val="00754E44"/>
    <w:rsid w:val="00794A59"/>
    <w:rsid w:val="007B3012"/>
    <w:rsid w:val="007E2881"/>
    <w:rsid w:val="007E2EC9"/>
    <w:rsid w:val="00801313"/>
    <w:rsid w:val="00802DBC"/>
    <w:rsid w:val="008248C1"/>
    <w:rsid w:val="0083639E"/>
    <w:rsid w:val="00842A96"/>
    <w:rsid w:val="008504C2"/>
    <w:rsid w:val="0085522D"/>
    <w:rsid w:val="0086355D"/>
    <w:rsid w:val="00884156"/>
    <w:rsid w:val="00894621"/>
    <w:rsid w:val="008F7C7A"/>
    <w:rsid w:val="00920468"/>
    <w:rsid w:val="00946C4C"/>
    <w:rsid w:val="009B520F"/>
    <w:rsid w:val="009C3900"/>
    <w:rsid w:val="009C4826"/>
    <w:rsid w:val="009D600E"/>
    <w:rsid w:val="009E2796"/>
    <w:rsid w:val="00A30BDF"/>
    <w:rsid w:val="00A319F1"/>
    <w:rsid w:val="00A8272D"/>
    <w:rsid w:val="00A835C8"/>
    <w:rsid w:val="00AA0A0C"/>
    <w:rsid w:val="00B23E65"/>
    <w:rsid w:val="00B27ABD"/>
    <w:rsid w:val="00B43049"/>
    <w:rsid w:val="00B73154"/>
    <w:rsid w:val="00B760AA"/>
    <w:rsid w:val="00B9303F"/>
    <w:rsid w:val="00BA2820"/>
    <w:rsid w:val="00BC6B14"/>
    <w:rsid w:val="00C1151D"/>
    <w:rsid w:val="00C129CC"/>
    <w:rsid w:val="00C16CA3"/>
    <w:rsid w:val="00C21751"/>
    <w:rsid w:val="00C62E33"/>
    <w:rsid w:val="00CA467D"/>
    <w:rsid w:val="00CC543A"/>
    <w:rsid w:val="00CC6561"/>
    <w:rsid w:val="00CF1755"/>
    <w:rsid w:val="00D160B1"/>
    <w:rsid w:val="00D20553"/>
    <w:rsid w:val="00D25AB1"/>
    <w:rsid w:val="00D558E0"/>
    <w:rsid w:val="00D67209"/>
    <w:rsid w:val="00D75A7B"/>
    <w:rsid w:val="00D820F2"/>
    <w:rsid w:val="00D905A6"/>
    <w:rsid w:val="00D95AAF"/>
    <w:rsid w:val="00D96328"/>
    <w:rsid w:val="00DB7D1F"/>
    <w:rsid w:val="00DF40B5"/>
    <w:rsid w:val="00E41C1E"/>
    <w:rsid w:val="00E516C3"/>
    <w:rsid w:val="00E661FA"/>
    <w:rsid w:val="00E66A81"/>
    <w:rsid w:val="00E70D7B"/>
    <w:rsid w:val="00E72E47"/>
    <w:rsid w:val="00E8035B"/>
    <w:rsid w:val="00E93BC9"/>
    <w:rsid w:val="00EE3A67"/>
    <w:rsid w:val="00EF6FE6"/>
    <w:rsid w:val="00F06E0C"/>
    <w:rsid w:val="00F267EA"/>
    <w:rsid w:val="00F67EAA"/>
    <w:rsid w:val="00F95CBD"/>
    <w:rsid w:val="00FA75E1"/>
    <w:rsid w:val="00FB7F64"/>
    <w:rsid w:val="00FD4E3E"/>
    <w:rsid w:val="00FF0E53"/>
    <w:rsid w:val="00FF1F3D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B74A5F"/>
  <w15:docId w15:val="{6A7A587D-D9DA-45DA-B7E8-7CB9255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633D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20F"/>
  </w:style>
  <w:style w:type="paragraph" w:styleId="Footer">
    <w:name w:val="footer"/>
    <w:basedOn w:val="Normal"/>
    <w:link w:val="FooterChar"/>
    <w:uiPriority w:val="99"/>
    <w:unhideWhenUsed/>
    <w:rsid w:val="009B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20F"/>
  </w:style>
  <w:style w:type="character" w:styleId="Hyperlink">
    <w:name w:val="Hyperlink"/>
    <w:basedOn w:val="DefaultParagraphFont"/>
    <w:uiPriority w:val="99"/>
    <w:unhideWhenUsed/>
    <w:rsid w:val="007534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jnetizen@gmail.com|https://trailblazer.me/id/vkumar3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43B3D-63BB-4EB1-AD51-0C6DB11C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KUMAR, VIJAY R</dc:creator>
  <cp:lastModifiedBy>KUMAR, VIJAY R</cp:lastModifiedBy>
  <cp:revision>2</cp:revision>
  <cp:lastPrinted>2020-10-05T03:13:00Z</cp:lastPrinted>
  <dcterms:created xsi:type="dcterms:W3CDTF">2020-11-30T05:03:00Z</dcterms:created>
  <dcterms:modified xsi:type="dcterms:W3CDTF">2020-11-30T05:03:00Z</dcterms:modified>
</cp:coreProperties>
</file>