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B0" w:rsidRDefault="00F16EB0">
      <w:pPr>
        <w:pStyle w:val="Heading1"/>
      </w:pPr>
    </w:p>
    <w:p w:rsidR="00F16EB0" w:rsidRDefault="00F16EB0">
      <w:pPr>
        <w:pStyle w:val="Heading1"/>
      </w:pPr>
    </w:p>
    <w:p w:rsidR="004F1860" w:rsidRDefault="00872591">
      <w:pPr>
        <w:pStyle w:val="Heading1"/>
      </w:pPr>
      <w:r>
        <w:t xml:space="preserve">Priyanka Bandwar </w:t>
      </w:r>
    </w:p>
    <w:p w:rsidR="004F1860" w:rsidRDefault="00872591">
      <w:pPr>
        <w:spacing w:after="0" w:line="259" w:lineRule="auto"/>
        <w:ind w:left="950" w:firstLine="0"/>
        <w:jc w:val="center"/>
      </w:pPr>
      <w:r>
        <w:rPr>
          <w:rFonts w:ascii="Book Antiqua" w:eastAsia="Book Antiqua" w:hAnsi="Book Antiqua" w:cs="Book Antiqua"/>
          <w:b/>
          <w:sz w:val="32"/>
        </w:rPr>
        <w:t xml:space="preserve"> </w:t>
      </w:r>
    </w:p>
    <w:p w:rsidR="004F1860" w:rsidRDefault="00872591">
      <w:pPr>
        <w:tabs>
          <w:tab w:val="center" w:pos="2750"/>
          <w:tab w:val="center" w:pos="3960"/>
          <w:tab w:val="center" w:pos="4681"/>
          <w:tab w:val="center" w:pos="786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9359, Black Hills Way 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</w:t>
      </w:r>
      <w:proofErr w:type="gramStart"/>
      <w:r>
        <w:t>phone :</w:t>
      </w:r>
      <w:proofErr w:type="gramEnd"/>
      <w:r>
        <w:t xml:space="preserve"> 858-353-7556 (mobile) </w:t>
      </w:r>
    </w:p>
    <w:p w:rsidR="004F1860" w:rsidRDefault="00872591">
      <w:r>
        <w:t xml:space="preserve">San Diego, California, 92129                                                                     e-mail: </w:t>
      </w:r>
      <w:r>
        <w:rPr>
          <w:color w:val="0000FF"/>
          <w:u w:val="single" w:color="0000FF"/>
        </w:rPr>
        <w:t>priyankavaidya25@gmail.com</w:t>
      </w:r>
      <w:r>
        <w:t xml:space="preserve"> </w:t>
      </w:r>
    </w:p>
    <w:p w:rsidR="004F1860" w:rsidRDefault="00872591">
      <w:pPr>
        <w:spacing w:after="22" w:line="259" w:lineRule="auto"/>
        <w:ind w:left="1850" w:right="-39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1050" cy="12700"/>
                <wp:effectExtent l="0" t="0" r="0" b="0"/>
                <wp:docPr id="3418" name="Group 3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050" cy="12700"/>
                          <a:chOff x="0" y="0"/>
                          <a:chExt cx="5861050" cy="12700"/>
                        </a:xfrm>
                      </wpg:grpSpPr>
                      <wps:wsp>
                        <wps:cNvPr id="320" name="Shape 320"/>
                        <wps:cNvSpPr/>
                        <wps:spPr>
                          <a:xfrm>
                            <a:off x="0" y="0"/>
                            <a:ext cx="58610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1050" h="12700">
                                <a:moveTo>
                                  <a:pt x="0" y="12700"/>
                                </a:moveTo>
                                <a:lnTo>
                                  <a:pt x="586105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5FCEF6" id="Group 3418" o:spid="_x0000_s1026" style="width:461.5pt;height:1pt;mso-position-horizontal-relative:char;mso-position-vertical-relative:line" coordsize="586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GOWgIAANoFAAAOAAAAZHJzL2Uyb0RvYy54bWykVE1v2zAMvQ/YfxB8b2yna9cZcXpot1yG&#10;rVi7H8DIkm1AlgRJiZN/P4r+SJBiPbQ+2LREPj0+UlzdHzrF9sL51ugyyRdZwoTmpmp1XSZ/X35c&#10;3SXMB9AVKKNFmRyFT+7Xnz+teluIpWmMqoRjCKJ90dsyaUKwRZp63ogO/MJYoXFTGtdBwF9Xp5WD&#10;HtE7lS6z7DbtjausM1x4j6uPw2ayJnwpBQ+/pfQiMFUmyC3Q29F7G9/pegVF7cA2LR9pwDtYdNBq&#10;PHSGeoQAbOfaV1Bdy53xRoYFN11qpGy5oBwwmzy7yGbjzM5SLnXR13aWCaW90OndsPzX/smxtiqT&#10;6y851kpDh1WigxmtoEC9rQv02zj7bJ/cuFAPfzHng3Rd/GI27EDSHmdpxSEwjos3d7d5doMV4LiX&#10;L79mo/S8wfq8iuLN9zfj0unQNHKbqfQWm8ifdPIf0+m5AStIfh/zn3RaYhaDTOTArnGBRCGvWSJf&#10;eFTrY/rMeULBdz5shCGhYf/Th6Fzq8mCZrL4QU+mw/5/s/MthBgXWUaT9WeVaqZCxd3O7MWLIb9w&#10;KtdcSCR68lD63HOu/NQU6Dt4oBEPXa9Gg4igfZ6q0pFT/m3oHcAJIRUEump4OXSFKhAefmL1B8nJ&#10;CkclIl+l/wiJHY5NmFOcd/X2QTm2hzgT6In1Ixh0jTGyVWqOyv4bFV1B2QZGrBFmPIAgR6ToKWgc&#10;XcLykc0wk/BmY3dNkwkpzUFEy+gwx2ucp3TgWbbR3JrqSLeUBMHrQNLQACFG47CLE+r8n7xOI3n9&#10;DwAA//8DAFBLAwQUAAYACAAAACEAi84mCdoAAAADAQAADwAAAGRycy9kb3ducmV2LnhtbEyPQUvD&#10;QBCF74L/YRnBm90kRdE0m1KKeiqCrSC9TZNpEpqdDdltkv57Ry/28uDxhve+yZaTbdVAvW8cG4hn&#10;ESjiwpUNVwa+dm8Pz6B8QC6xdUwGLuRhmd/eZJiWbuRPGrahUlLCPkUDdQhdqrUvarLoZ64jluzo&#10;eotBbF/pssdRym2rkyh60hYbloUaO1rXVJy2Z2vgfcRxNY9fh83puL7sd48f35uYjLm/m1YLUIGm&#10;8H8Mv/iCDrkwHdyZS69aA/JI+FPJXpK52IOBJAKdZ/qaPf8BAAD//wMAUEsBAi0AFAAGAAgAAAAh&#10;ALaDOJL+AAAA4QEAABMAAAAAAAAAAAAAAAAAAAAAAFtDb250ZW50X1R5cGVzXS54bWxQSwECLQAU&#10;AAYACAAAACEAOP0h/9YAAACUAQAACwAAAAAAAAAAAAAAAAAvAQAAX3JlbHMvLnJlbHNQSwECLQAU&#10;AAYACAAAACEAK2uxjloCAADaBQAADgAAAAAAAAAAAAAAAAAuAgAAZHJzL2Uyb0RvYy54bWxQSwEC&#10;LQAUAAYACAAAACEAi84mCdoAAAADAQAADwAAAAAAAAAAAAAAAAC0BAAAZHJzL2Rvd25yZXYueG1s&#10;UEsFBgAAAAAEAAQA8wAAALsFAAAAAA==&#10;">
                <v:shape id="Shape 320" o:spid="_x0000_s1027" style="position:absolute;width:58610;height:127;visibility:visible;mso-wrap-style:square;v-text-anchor:top" coordsize="58610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lysAA&#10;AADcAAAADwAAAGRycy9kb3ducmV2LnhtbERP3WrCMBS+F3yHcAa701QH6qpRRBD1qtjtAc6SY1vW&#10;nJQm9uftzcVglx/f/+4w2Fp01PrKsYLFPAFBrJ2puFDw/XWebUD4gGywdkwKRvJw2E8nO0yN6/lO&#10;XR4KEUPYp6igDKFJpfS6JIt+7hriyD1cazFE2BbStNjHcFvLZZKspMWKY0OJDZ1K0r/50yrIzrio&#10;tfn5lOY2ri9Ht8kw10q9vw3HLYhAQ/gX/7mvRsHHMs6PZ+IRkP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PlysAAAADcAAAADwAAAAAAAAAAAAAAAACYAgAAZHJzL2Rvd25y&#10;ZXYueG1sUEsFBgAAAAAEAAQA9QAAAIUDAAAAAA==&#10;" path="m,12700l5861050,e" filled="f" strokeweight="1.5pt">
                  <v:path arrowok="t" textboxrect="0,0,5861050,1270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4F1860" w:rsidRDefault="00872591">
      <w:pPr>
        <w:pStyle w:val="Heading1"/>
        <w:ind w:right="24"/>
      </w:pPr>
      <w:r>
        <w:t xml:space="preserve">Objective </w:t>
      </w:r>
    </w:p>
    <w:p w:rsidR="004F1860" w:rsidRDefault="00872591">
      <w:pPr>
        <w:spacing w:after="0"/>
        <w:ind w:right="896"/>
      </w:pPr>
      <w:r>
        <w:t xml:space="preserve">To obtain a position that encourages growth and provides the opportunity for me to contribute with my skills to the benefit of the organization. </w:t>
      </w:r>
    </w:p>
    <w:p w:rsidR="004F1860" w:rsidRDefault="00872591">
      <w:pPr>
        <w:spacing w:after="22" w:line="259" w:lineRule="auto"/>
        <w:ind w:left="1800" w:firstLine="0"/>
        <w:jc w:val="left"/>
      </w:pPr>
      <w:r>
        <w:t xml:space="preserve"> </w:t>
      </w:r>
    </w:p>
    <w:p w:rsidR="004F1860" w:rsidRDefault="00872591">
      <w:pPr>
        <w:pStyle w:val="Heading1"/>
        <w:ind w:right="26"/>
      </w:pPr>
      <w:r>
        <w:t xml:space="preserve">Experience </w:t>
      </w:r>
    </w:p>
    <w:p w:rsidR="004F1860" w:rsidRDefault="00872591">
      <w:pPr>
        <w:tabs>
          <w:tab w:val="center" w:pos="3029"/>
          <w:tab w:val="center" w:pos="4681"/>
          <w:tab w:val="center" w:pos="773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Qualcomm, San Diego, CA   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                                                        April 2020 – Current </w:t>
      </w:r>
    </w:p>
    <w:p w:rsidR="004F1860" w:rsidRDefault="00872591" w:rsidP="00F16EB0">
      <w:pPr>
        <w:shd w:val="clear" w:color="auto" w:fill="F5F5F5"/>
        <w:spacing w:after="14" w:line="259" w:lineRule="auto"/>
        <w:ind w:left="2155" w:right="871"/>
        <w:jc w:val="left"/>
      </w:pPr>
      <w:r>
        <w:rPr>
          <w:b/>
        </w:rPr>
        <w:t>Senior Test Technician: Modem Software</w:t>
      </w:r>
    </w:p>
    <w:p w:rsidR="004F1860" w:rsidRDefault="00872591">
      <w:pPr>
        <w:numPr>
          <w:ilvl w:val="0"/>
          <w:numId w:val="1"/>
        </w:numPr>
        <w:ind w:right="896" w:hanging="360"/>
      </w:pPr>
      <w:r>
        <w:t xml:space="preserve">Development and execution of test scenarios for different access technologies to be executed on full stack Modem </w:t>
      </w:r>
      <w:r w:rsidR="00F16EB0">
        <w:t>software</w:t>
      </w:r>
      <w:r>
        <w:t xml:space="preserve"> using Axiom/</w:t>
      </w:r>
      <w:proofErr w:type="spellStart"/>
      <w:r>
        <w:t>MTFpy</w:t>
      </w:r>
      <w:proofErr w:type="spellEnd"/>
      <w:r w:rsidR="00F16EB0">
        <w:t xml:space="preserve"> Test Frameworks</w:t>
      </w:r>
      <w:r>
        <w:t xml:space="preserve">.  </w:t>
      </w:r>
    </w:p>
    <w:p w:rsidR="004F1860" w:rsidRDefault="00872591">
      <w:pPr>
        <w:numPr>
          <w:ilvl w:val="0"/>
          <w:numId w:val="1"/>
        </w:numPr>
        <w:ind w:right="896" w:hanging="360"/>
      </w:pPr>
      <w:r>
        <w:t>Experience with Qualcomm proprietar</w:t>
      </w:r>
      <w:r w:rsidR="007660DF">
        <w:t xml:space="preserve">y tools like QUTS, Axiom, </w:t>
      </w:r>
      <w:proofErr w:type="spellStart"/>
      <w:r w:rsidR="007660DF">
        <w:t>MTFPy</w:t>
      </w:r>
      <w:proofErr w:type="spellEnd"/>
      <w:r w:rsidR="007660DF">
        <w:t xml:space="preserve">, </w:t>
      </w:r>
      <w:r>
        <w:t xml:space="preserve">QXDM, QPST, PCAT etc. </w:t>
      </w:r>
    </w:p>
    <w:p w:rsidR="004F1860" w:rsidRDefault="00872591">
      <w:pPr>
        <w:numPr>
          <w:ilvl w:val="0"/>
          <w:numId w:val="1"/>
        </w:numPr>
        <w:ind w:right="896" w:hanging="360"/>
      </w:pPr>
      <w:r>
        <w:t xml:space="preserve">Hands on debugging experience on </w:t>
      </w:r>
      <w:proofErr w:type="spellStart"/>
      <w:r>
        <w:t>MTFpy</w:t>
      </w:r>
      <w:proofErr w:type="spellEnd"/>
      <w:r>
        <w:t xml:space="preserve"> issues related to QUTS, Axiom while </w:t>
      </w:r>
      <w:proofErr w:type="spellStart"/>
      <w:r>
        <w:t>usecase</w:t>
      </w:r>
      <w:proofErr w:type="spellEnd"/>
      <w:r>
        <w:t xml:space="preserve"> execution. </w:t>
      </w:r>
    </w:p>
    <w:p w:rsidR="004F1860" w:rsidRDefault="00872591">
      <w:pPr>
        <w:numPr>
          <w:ilvl w:val="0"/>
          <w:numId w:val="1"/>
        </w:numPr>
        <w:ind w:right="896" w:hanging="360"/>
      </w:pPr>
      <w:r>
        <w:t xml:space="preserve">Execution of test suite over MCPM unit test </w:t>
      </w:r>
      <w:proofErr w:type="gramStart"/>
      <w:r>
        <w:t>framework(</w:t>
      </w:r>
      <w:proofErr w:type="gramEnd"/>
      <w:r>
        <w:t xml:space="preserve">UTAF). </w:t>
      </w:r>
    </w:p>
    <w:p w:rsidR="00F16EB0" w:rsidRDefault="00F16EB0">
      <w:pPr>
        <w:numPr>
          <w:ilvl w:val="0"/>
          <w:numId w:val="1"/>
        </w:numPr>
        <w:ind w:right="896" w:hanging="360"/>
      </w:pPr>
      <w:r>
        <w:t>Coordinate the debugging efforts between tech team, developer for any issue identified during testing.</w:t>
      </w:r>
    </w:p>
    <w:p w:rsidR="00F16EB0" w:rsidRDefault="00F16EB0">
      <w:pPr>
        <w:numPr>
          <w:ilvl w:val="0"/>
          <w:numId w:val="1"/>
        </w:numPr>
        <w:ind w:right="896" w:hanging="360"/>
      </w:pPr>
      <w:r>
        <w:t>Create and track issue progress using JIRA ticketing system.</w:t>
      </w:r>
    </w:p>
    <w:p w:rsidR="00872591" w:rsidRDefault="00872591">
      <w:pPr>
        <w:numPr>
          <w:ilvl w:val="0"/>
          <w:numId w:val="1"/>
        </w:numPr>
        <w:ind w:right="896" w:hanging="360"/>
      </w:pPr>
      <w:r>
        <w:t>Bringing up new hardware, lab station maintenance and upgrade, software and license update.</w:t>
      </w:r>
    </w:p>
    <w:p w:rsidR="004F1860" w:rsidRDefault="00872591">
      <w:pPr>
        <w:spacing w:after="0" w:line="259" w:lineRule="auto"/>
        <w:ind w:left="901" w:firstLine="0"/>
        <w:jc w:val="center"/>
      </w:pPr>
      <w:r>
        <w:rPr>
          <w:b/>
          <w:sz w:val="24"/>
        </w:rPr>
        <w:t xml:space="preserve"> </w:t>
      </w:r>
    </w:p>
    <w:p w:rsidR="00F16EB0" w:rsidRDefault="00872591">
      <w:pPr>
        <w:spacing w:after="0"/>
        <w:ind w:right="896"/>
      </w:pPr>
      <w:r>
        <w:rPr>
          <w:b/>
        </w:rPr>
        <w:t xml:space="preserve">TSAC Engineering, San Diego, CA  </w:t>
      </w:r>
      <w:r>
        <w:t xml:space="preserve">                                 </w:t>
      </w:r>
      <w:r w:rsidR="00F16EB0">
        <w:t xml:space="preserve">                        </w:t>
      </w:r>
      <w:r>
        <w:t xml:space="preserve">December 2018–Mar 2020 </w:t>
      </w:r>
    </w:p>
    <w:p w:rsidR="004F1860" w:rsidRDefault="00872591">
      <w:pPr>
        <w:spacing w:after="0"/>
        <w:ind w:right="896"/>
      </w:pPr>
      <w:r>
        <w:t xml:space="preserve">TSAC engineering provides civil engineering, surveying and construction management services. </w:t>
      </w:r>
    </w:p>
    <w:p w:rsidR="004F1860" w:rsidRDefault="00872591" w:rsidP="00F16EB0">
      <w:pPr>
        <w:shd w:val="clear" w:color="auto" w:fill="F5F5F5"/>
        <w:spacing w:after="14" w:line="259" w:lineRule="auto"/>
        <w:ind w:left="2155" w:right="871"/>
        <w:jc w:val="left"/>
      </w:pPr>
      <w:r>
        <w:rPr>
          <w:b/>
        </w:rPr>
        <w:t xml:space="preserve">Assistant Design Engineer: </w:t>
      </w:r>
    </w:p>
    <w:p w:rsidR="004F1860" w:rsidRDefault="00872591">
      <w:pPr>
        <w:numPr>
          <w:ilvl w:val="0"/>
          <w:numId w:val="1"/>
        </w:numPr>
        <w:ind w:right="896" w:hanging="360"/>
      </w:pPr>
      <w:r>
        <w:t xml:space="preserve">Create base map based on construction specification and requirements using CAD and technical handbooks. </w:t>
      </w:r>
    </w:p>
    <w:p w:rsidR="004F1860" w:rsidRDefault="00872591">
      <w:pPr>
        <w:numPr>
          <w:ilvl w:val="0"/>
          <w:numId w:val="1"/>
        </w:numPr>
        <w:ind w:right="896" w:hanging="360"/>
      </w:pPr>
      <w:r>
        <w:t xml:space="preserve">Review designs for accuracy, conformity to standards/regulations and suggest corrective actions.  </w:t>
      </w:r>
    </w:p>
    <w:p w:rsidR="004F1860" w:rsidRDefault="00872591">
      <w:pPr>
        <w:numPr>
          <w:ilvl w:val="0"/>
          <w:numId w:val="1"/>
        </w:numPr>
        <w:ind w:right="896" w:hanging="360"/>
      </w:pPr>
      <w:r>
        <w:t xml:space="preserve">Preparation of Design, technical reports for projects to be submitted to clients. </w:t>
      </w:r>
    </w:p>
    <w:p w:rsidR="004F1860" w:rsidRDefault="00872591">
      <w:pPr>
        <w:spacing w:after="0" w:line="259" w:lineRule="auto"/>
        <w:ind w:left="901" w:firstLine="0"/>
        <w:jc w:val="center"/>
      </w:pPr>
      <w:r>
        <w:rPr>
          <w:b/>
          <w:sz w:val="24"/>
        </w:rPr>
        <w:t xml:space="preserve"> </w:t>
      </w:r>
    </w:p>
    <w:p w:rsidR="00F16EB0" w:rsidRDefault="00872591">
      <w:pPr>
        <w:spacing w:after="0"/>
        <w:ind w:right="896"/>
      </w:pPr>
      <w:r>
        <w:rPr>
          <w:b/>
        </w:rPr>
        <w:t>C2 Group, San Diego, CA</w:t>
      </w:r>
      <w:r>
        <w:t xml:space="preserve"> </w:t>
      </w:r>
      <w:r>
        <w:tab/>
        <w:t xml:space="preserve"> </w:t>
      </w:r>
      <w:r>
        <w:tab/>
        <w:t xml:space="preserve">      </w:t>
      </w:r>
      <w:r>
        <w:tab/>
        <w:t xml:space="preserve">                                         </w:t>
      </w:r>
      <w:r w:rsidR="00F16EB0">
        <w:t xml:space="preserve">         </w:t>
      </w:r>
      <w:r>
        <w:t xml:space="preserve"> July 2017 – June 2018 </w:t>
      </w:r>
    </w:p>
    <w:p w:rsidR="004F1860" w:rsidRDefault="00872591">
      <w:pPr>
        <w:spacing w:after="0"/>
        <w:ind w:right="896"/>
      </w:pPr>
      <w:r>
        <w:t xml:space="preserve">C2 </w:t>
      </w:r>
      <w:r w:rsidR="00F16EB0">
        <w:t xml:space="preserve">Group </w:t>
      </w:r>
      <w:r>
        <w:t xml:space="preserve">is a project delivery and Program Management Company. </w:t>
      </w:r>
    </w:p>
    <w:p w:rsidR="004F1860" w:rsidRDefault="00872591" w:rsidP="00F16EB0">
      <w:pPr>
        <w:shd w:val="clear" w:color="auto" w:fill="F5F5F5"/>
        <w:spacing w:after="82" w:line="259" w:lineRule="auto"/>
        <w:ind w:left="2155" w:right="871"/>
        <w:jc w:val="left"/>
      </w:pPr>
      <w:r>
        <w:rPr>
          <w:b/>
        </w:rPr>
        <w:t xml:space="preserve">Project Coordinator and Documentation Control Engineer: </w:t>
      </w:r>
    </w:p>
    <w:p w:rsidR="004F1860" w:rsidRDefault="00872591">
      <w:pPr>
        <w:numPr>
          <w:ilvl w:val="0"/>
          <w:numId w:val="1"/>
        </w:numPr>
        <w:ind w:right="896" w:hanging="360"/>
      </w:pPr>
      <w:r w:rsidRPr="00412C93">
        <w:rPr>
          <w:b/>
          <w:bCs/>
        </w:rPr>
        <w:t>Coordinate project schedules, information and resources</w:t>
      </w:r>
      <w:r>
        <w:t xml:space="preserve"> for smooth progress.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1860" w:rsidRDefault="00872591">
      <w:pPr>
        <w:numPr>
          <w:ilvl w:val="0"/>
          <w:numId w:val="1"/>
        </w:numPr>
        <w:ind w:right="896" w:hanging="360"/>
      </w:pPr>
      <w:r w:rsidRPr="00412C93">
        <w:rPr>
          <w:b/>
          <w:bCs/>
        </w:rPr>
        <w:t>Track progress of SDGE’s</w:t>
      </w:r>
      <w:r>
        <w:t xml:space="preserve"> </w:t>
      </w:r>
      <w:r>
        <w:rPr>
          <w:b/>
        </w:rPr>
        <w:t>Power Your Drive</w:t>
      </w:r>
      <w:r>
        <w:t xml:space="preserve"> Program and share project information with customers.  </w:t>
      </w:r>
    </w:p>
    <w:p w:rsidR="004F1860" w:rsidRDefault="00872591">
      <w:pPr>
        <w:numPr>
          <w:ilvl w:val="0"/>
          <w:numId w:val="1"/>
        </w:numPr>
        <w:ind w:right="896" w:hanging="360"/>
      </w:pPr>
      <w:r>
        <w:t xml:space="preserve">Auditing the preliminary designs and other documents before they are shared with customers. </w:t>
      </w:r>
    </w:p>
    <w:p w:rsidR="004F1860" w:rsidRDefault="00872591">
      <w:pPr>
        <w:numPr>
          <w:ilvl w:val="0"/>
          <w:numId w:val="1"/>
        </w:numPr>
        <w:ind w:right="896" w:hanging="360"/>
      </w:pPr>
      <w:r>
        <w:t xml:space="preserve">Track RFI’s with different teams towards closure. </w:t>
      </w:r>
    </w:p>
    <w:p w:rsidR="004F1860" w:rsidRDefault="00872591">
      <w:pPr>
        <w:numPr>
          <w:ilvl w:val="0"/>
          <w:numId w:val="1"/>
        </w:numPr>
        <w:ind w:right="896" w:hanging="360"/>
      </w:pPr>
      <w:r>
        <w:t xml:space="preserve">Create database for all project documents including client documents and designs using </w:t>
      </w:r>
      <w:r>
        <w:rPr>
          <w:b/>
        </w:rPr>
        <w:t>Trello</w:t>
      </w:r>
      <w:r>
        <w:t xml:space="preserve"> and </w:t>
      </w:r>
      <w:r>
        <w:rPr>
          <w:b/>
        </w:rPr>
        <w:t>Clarizen</w:t>
      </w:r>
      <w:r>
        <w:t xml:space="preserve">. </w:t>
      </w:r>
    </w:p>
    <w:p w:rsidR="004F1860" w:rsidRDefault="00872591">
      <w:pPr>
        <w:numPr>
          <w:ilvl w:val="0"/>
          <w:numId w:val="1"/>
        </w:numPr>
        <w:ind w:right="896" w:hanging="360"/>
      </w:pPr>
      <w:r>
        <w:t xml:space="preserve">Designed the file system architecture such that all documents are easily accessible. </w:t>
      </w:r>
    </w:p>
    <w:p w:rsidR="004F1860" w:rsidRDefault="00872591">
      <w:pPr>
        <w:numPr>
          <w:ilvl w:val="0"/>
          <w:numId w:val="1"/>
        </w:numPr>
        <w:ind w:right="896" w:hanging="360"/>
      </w:pPr>
      <w:r>
        <w:t xml:space="preserve">Create policies relating to document control, naming and uploads. </w:t>
      </w:r>
    </w:p>
    <w:p w:rsidR="004F1860" w:rsidRDefault="00872591">
      <w:pPr>
        <w:spacing w:after="0" w:line="259" w:lineRule="auto"/>
        <w:ind w:left="1800" w:firstLine="0"/>
        <w:jc w:val="left"/>
      </w:pPr>
      <w:r>
        <w:rPr>
          <w:b/>
        </w:rPr>
        <w:lastRenderedPageBreak/>
        <w:t xml:space="preserve"> </w:t>
      </w:r>
    </w:p>
    <w:p w:rsidR="00F16EB0" w:rsidRDefault="00F16EB0">
      <w:pPr>
        <w:spacing w:after="0"/>
        <w:ind w:right="896"/>
        <w:rPr>
          <w:b/>
        </w:rPr>
      </w:pPr>
    </w:p>
    <w:p w:rsidR="00F16EB0" w:rsidRDefault="00F16EB0">
      <w:pPr>
        <w:spacing w:after="0"/>
        <w:ind w:right="896"/>
        <w:rPr>
          <w:b/>
        </w:rPr>
      </w:pPr>
    </w:p>
    <w:p w:rsidR="00F16EB0" w:rsidRDefault="00872591">
      <w:pPr>
        <w:spacing w:after="0"/>
        <w:ind w:right="896"/>
      </w:pPr>
      <w:r>
        <w:rPr>
          <w:b/>
        </w:rPr>
        <w:t>Tran Consulting Engineer, San Diego, CA</w:t>
      </w:r>
      <w:r>
        <w:t xml:space="preserve">                   </w:t>
      </w:r>
      <w:r w:rsidR="00F16EB0">
        <w:t xml:space="preserve">                                </w:t>
      </w:r>
      <w:r>
        <w:t xml:space="preserve">May 2016 – April 2017 </w:t>
      </w:r>
    </w:p>
    <w:p w:rsidR="004F1860" w:rsidRDefault="00872591">
      <w:pPr>
        <w:spacing w:after="0"/>
        <w:ind w:right="896"/>
      </w:pPr>
      <w:r>
        <w:t xml:space="preserve">TCE provides engineering services related to Trunk Sewer Inspection using Sonar and CCTV equipment. </w:t>
      </w:r>
    </w:p>
    <w:p w:rsidR="004F1860" w:rsidRDefault="00872591" w:rsidP="00F16EB0">
      <w:pPr>
        <w:shd w:val="clear" w:color="auto" w:fill="F5F5F5"/>
        <w:spacing w:after="14" w:line="259" w:lineRule="auto"/>
        <w:ind w:left="2155" w:right="871"/>
        <w:jc w:val="left"/>
      </w:pPr>
      <w:r>
        <w:rPr>
          <w:b/>
        </w:rPr>
        <w:t xml:space="preserve">Supervisor Engineer: </w:t>
      </w:r>
    </w:p>
    <w:p w:rsidR="00F16EB0" w:rsidRDefault="00872591" w:rsidP="00F16EB0">
      <w:pPr>
        <w:numPr>
          <w:ilvl w:val="0"/>
          <w:numId w:val="1"/>
        </w:numPr>
        <w:tabs>
          <w:tab w:val="center" w:pos="10170"/>
        </w:tabs>
        <w:ind w:right="896" w:hanging="360"/>
      </w:pPr>
      <w:r>
        <w:t xml:space="preserve">Provide IT and backup support to all the employees. </w:t>
      </w:r>
    </w:p>
    <w:p w:rsidR="00F16EB0" w:rsidRDefault="00872591" w:rsidP="00F16EB0">
      <w:pPr>
        <w:tabs>
          <w:tab w:val="center" w:pos="10170"/>
        </w:tabs>
        <w:ind w:left="2505" w:right="896" w:firstLine="0"/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 w:rsidR="00F16EB0">
        <w:rPr>
          <w:rFonts w:ascii="Arial" w:eastAsia="Arial" w:hAnsi="Arial" w:cs="Arial"/>
        </w:rPr>
        <w:t xml:space="preserve">    </w:t>
      </w:r>
      <w:r>
        <w:t xml:space="preserve">Computer hardware and software deployment for computers in office.  </w:t>
      </w:r>
    </w:p>
    <w:p w:rsidR="00F16EB0" w:rsidRDefault="00872591" w:rsidP="00F16EB0">
      <w:pPr>
        <w:pStyle w:val="ListParagraph"/>
        <w:numPr>
          <w:ilvl w:val="0"/>
          <w:numId w:val="4"/>
        </w:numPr>
        <w:tabs>
          <w:tab w:val="center" w:pos="10170"/>
        </w:tabs>
        <w:ind w:left="2880" w:right="896"/>
      </w:pPr>
      <w:r>
        <w:t xml:space="preserve">Manage email account, Windows login and access management. </w:t>
      </w:r>
    </w:p>
    <w:p w:rsidR="004F1860" w:rsidRDefault="00872591" w:rsidP="00F16EB0">
      <w:pPr>
        <w:numPr>
          <w:ilvl w:val="1"/>
          <w:numId w:val="1"/>
        </w:numPr>
        <w:tabs>
          <w:tab w:val="center" w:pos="10170"/>
        </w:tabs>
        <w:ind w:left="2880" w:right="1088" w:hanging="360"/>
        <w:jc w:val="left"/>
      </w:pPr>
      <w:r>
        <w:t xml:space="preserve">Interact with executives for new hardware and software purchases. </w:t>
      </w:r>
    </w:p>
    <w:p w:rsidR="004F1860" w:rsidRDefault="00872591" w:rsidP="00F16EB0">
      <w:pPr>
        <w:numPr>
          <w:ilvl w:val="1"/>
          <w:numId w:val="1"/>
        </w:numPr>
        <w:tabs>
          <w:tab w:val="center" w:pos="10170"/>
        </w:tabs>
        <w:spacing w:after="13" w:line="259" w:lineRule="auto"/>
        <w:ind w:left="2880" w:right="1088" w:hanging="360"/>
        <w:jc w:val="left"/>
      </w:pPr>
      <w:r>
        <w:t xml:space="preserve">Data management – Backup and storage. </w:t>
      </w:r>
    </w:p>
    <w:p w:rsidR="00F16EB0" w:rsidRDefault="00872591" w:rsidP="00F16EB0">
      <w:pPr>
        <w:numPr>
          <w:ilvl w:val="0"/>
          <w:numId w:val="1"/>
        </w:numPr>
        <w:tabs>
          <w:tab w:val="center" w:pos="10170"/>
        </w:tabs>
        <w:spacing w:after="0" w:line="252" w:lineRule="auto"/>
        <w:ind w:right="896" w:hanging="360"/>
      </w:pPr>
      <w:r>
        <w:t xml:space="preserve">Supervise </w:t>
      </w:r>
      <w:r>
        <w:rPr>
          <w:b/>
        </w:rPr>
        <w:t>CCTV and Sonar Inspections</w:t>
      </w:r>
      <w:r>
        <w:t xml:space="preserve"> on storm water and sewer pipes. </w:t>
      </w:r>
    </w:p>
    <w:p w:rsidR="004F1860" w:rsidRDefault="00872591" w:rsidP="00F16EB0">
      <w:pPr>
        <w:tabs>
          <w:tab w:val="center" w:pos="10170"/>
        </w:tabs>
        <w:spacing w:after="0" w:line="252" w:lineRule="auto"/>
        <w:ind w:left="2880" w:right="896" w:hanging="360"/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Coordinate and schedule the inspection of storm water and sewer pipes with vendors and keeping City of San Diego updated with inspection status. </w:t>
      </w:r>
    </w:p>
    <w:p w:rsidR="00F16EB0" w:rsidRDefault="00872591" w:rsidP="00F16EB0">
      <w:pPr>
        <w:numPr>
          <w:ilvl w:val="1"/>
          <w:numId w:val="1"/>
        </w:numPr>
        <w:tabs>
          <w:tab w:val="center" w:pos="10170"/>
        </w:tabs>
        <w:spacing w:after="0" w:line="252" w:lineRule="auto"/>
        <w:ind w:left="2880" w:right="1088" w:hanging="360"/>
      </w:pPr>
      <w:r>
        <w:t xml:space="preserve">Analyze the data collected using </w:t>
      </w:r>
      <w:r>
        <w:rPr>
          <w:b/>
        </w:rPr>
        <w:t>Sonar</w:t>
      </w:r>
      <w:r>
        <w:t xml:space="preserve"> and </w:t>
      </w:r>
      <w:r>
        <w:rPr>
          <w:b/>
        </w:rPr>
        <w:t>CCTV</w:t>
      </w:r>
      <w:r>
        <w:t xml:space="preserve"> inspection to assess the condition of pipes and send a consolidate report and data base to City of San Diego. </w:t>
      </w:r>
    </w:p>
    <w:p w:rsidR="00F16EB0" w:rsidRDefault="00872591" w:rsidP="00F16EB0">
      <w:pPr>
        <w:numPr>
          <w:ilvl w:val="1"/>
          <w:numId w:val="1"/>
        </w:numPr>
        <w:tabs>
          <w:tab w:val="center" w:pos="10170"/>
        </w:tabs>
        <w:spacing w:after="0" w:line="252" w:lineRule="auto"/>
        <w:ind w:left="2880" w:right="1088" w:hanging="360"/>
      </w:pPr>
      <w:r>
        <w:t xml:space="preserve">Perform hydraulic calculation for velocity, flow rate, and water depth of trunk sewers. </w:t>
      </w:r>
    </w:p>
    <w:p w:rsidR="004F1860" w:rsidRDefault="00872591" w:rsidP="00F16EB0">
      <w:pPr>
        <w:numPr>
          <w:ilvl w:val="1"/>
          <w:numId w:val="1"/>
        </w:numPr>
        <w:tabs>
          <w:tab w:val="center" w:pos="10170"/>
        </w:tabs>
        <w:spacing w:after="0" w:line="252" w:lineRule="auto"/>
        <w:ind w:left="2880" w:right="1088" w:hanging="360"/>
      </w:pPr>
      <w:r>
        <w:t xml:space="preserve">Use </w:t>
      </w:r>
      <w:r>
        <w:rPr>
          <w:b/>
        </w:rPr>
        <w:t>ArcGIS</w:t>
      </w:r>
      <w:r>
        <w:t xml:space="preserve"> to create maps or find engineering datum such as location, levels, and lengths. </w:t>
      </w:r>
    </w:p>
    <w:p w:rsidR="00F16EB0" w:rsidRDefault="00F16EB0" w:rsidP="00F16EB0">
      <w:pPr>
        <w:spacing w:after="0" w:line="252" w:lineRule="auto"/>
        <w:ind w:left="3600" w:right="1088" w:firstLine="0"/>
        <w:jc w:val="left"/>
      </w:pPr>
    </w:p>
    <w:p w:rsidR="00F16EB0" w:rsidRDefault="00872591">
      <w:pPr>
        <w:spacing w:after="0"/>
        <w:ind w:right="896"/>
      </w:pPr>
      <w:r>
        <w:rPr>
          <w:b/>
        </w:rPr>
        <w:t>The Retirement Group, San Diego, CA</w:t>
      </w:r>
      <w:r>
        <w:t xml:space="preserve">                              </w:t>
      </w:r>
      <w:r w:rsidR="00F16EB0">
        <w:t xml:space="preserve">                              </w:t>
      </w:r>
      <w:r>
        <w:t xml:space="preserve">February-April 2016 </w:t>
      </w:r>
    </w:p>
    <w:p w:rsidR="004F1860" w:rsidRDefault="00872591">
      <w:pPr>
        <w:spacing w:after="0"/>
        <w:ind w:right="896"/>
      </w:pPr>
      <w:r>
        <w:t xml:space="preserve">TRG is a financial institution which provides retirement planning to corporate professional and designs the retirement portfolios for the transitioning corporate employee. </w:t>
      </w:r>
    </w:p>
    <w:p w:rsidR="004F1860" w:rsidRDefault="00872591" w:rsidP="00F16EB0">
      <w:pPr>
        <w:shd w:val="clear" w:color="auto" w:fill="F5F5F5"/>
        <w:spacing w:after="14" w:line="259" w:lineRule="auto"/>
        <w:ind w:left="2155" w:right="871"/>
        <w:jc w:val="left"/>
      </w:pPr>
      <w:r>
        <w:rPr>
          <w:b/>
        </w:rPr>
        <w:t xml:space="preserve">Support Engineer: </w:t>
      </w:r>
    </w:p>
    <w:p w:rsidR="004F1860" w:rsidRDefault="00872591" w:rsidP="00F16EB0">
      <w:pPr>
        <w:numPr>
          <w:ilvl w:val="0"/>
          <w:numId w:val="1"/>
        </w:numPr>
        <w:ind w:right="896" w:hanging="360"/>
      </w:pPr>
      <w:r>
        <w:t xml:space="preserve">Email export through IMAP to servers. </w:t>
      </w:r>
    </w:p>
    <w:p w:rsidR="004F1860" w:rsidRDefault="00872591" w:rsidP="00F16EB0">
      <w:pPr>
        <w:numPr>
          <w:ilvl w:val="0"/>
          <w:numId w:val="1"/>
        </w:numPr>
        <w:ind w:right="896" w:hanging="360"/>
      </w:pPr>
      <w:r>
        <w:t xml:space="preserve">Provide general IT support like updating training site with latest content, Blog updates, Grant Access permissions, Set up Virtual Machines. </w:t>
      </w:r>
    </w:p>
    <w:p w:rsidR="004F1860" w:rsidRDefault="00872591" w:rsidP="00F16EB0">
      <w:pPr>
        <w:numPr>
          <w:ilvl w:val="0"/>
          <w:numId w:val="1"/>
        </w:numPr>
        <w:ind w:right="896" w:hanging="360"/>
      </w:pPr>
      <w:r>
        <w:t xml:space="preserve">Create retire kit for clients using all his financial details and pass on the results to financial advisors. </w:t>
      </w:r>
    </w:p>
    <w:p w:rsidR="004F1860" w:rsidRDefault="00872591" w:rsidP="00F16EB0">
      <w:pPr>
        <w:numPr>
          <w:ilvl w:val="0"/>
          <w:numId w:val="1"/>
        </w:numPr>
        <w:ind w:right="896" w:hanging="360"/>
      </w:pPr>
      <w:r>
        <w:t xml:space="preserve">Scrubbing and auditing the client list for consistently changing data. </w:t>
      </w:r>
    </w:p>
    <w:p w:rsidR="004F1860" w:rsidRDefault="00872591">
      <w:pPr>
        <w:spacing w:after="0" w:line="259" w:lineRule="auto"/>
        <w:ind w:left="901" w:firstLine="0"/>
        <w:jc w:val="center"/>
      </w:pPr>
      <w:r>
        <w:rPr>
          <w:b/>
          <w:sz w:val="24"/>
        </w:rPr>
        <w:t xml:space="preserve"> </w:t>
      </w:r>
    </w:p>
    <w:p w:rsidR="00F16EB0" w:rsidRDefault="00872591">
      <w:pPr>
        <w:spacing w:after="0"/>
        <w:ind w:right="896"/>
      </w:pPr>
      <w:proofErr w:type="spellStart"/>
      <w:r>
        <w:rPr>
          <w:b/>
        </w:rPr>
        <w:t>Whova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</w:t>
      </w:r>
      <w:proofErr w:type="spellEnd"/>
      <w:r>
        <w:rPr>
          <w:b/>
        </w:rPr>
        <w:t>, San Diego, CA</w:t>
      </w:r>
      <w:r>
        <w:t xml:space="preserve">                                     </w:t>
      </w:r>
      <w:r w:rsidR="00F16EB0">
        <w:t xml:space="preserve">                            </w:t>
      </w:r>
      <w:r>
        <w:t xml:space="preserve">February2015-December 2015 </w:t>
      </w:r>
    </w:p>
    <w:p w:rsidR="004F1860" w:rsidRDefault="00872591">
      <w:pPr>
        <w:spacing w:after="0"/>
        <w:ind w:right="896"/>
      </w:pPr>
      <w:proofErr w:type="spellStart"/>
      <w:r>
        <w:t>Whova</w:t>
      </w:r>
      <w:proofErr w:type="spellEnd"/>
      <w:r>
        <w:t xml:space="preserve"> is a</w:t>
      </w:r>
      <w:hyperlink r:id="rId6">
        <w:r>
          <w:t xml:space="preserve"> </w:t>
        </w:r>
      </w:hyperlink>
      <w:hyperlink r:id="rId7">
        <w:r>
          <w:t>mobile event app</w:t>
        </w:r>
      </w:hyperlink>
      <w:hyperlink r:id="rId8">
        <w:r>
          <w:t xml:space="preserve"> </w:t>
        </w:r>
      </w:hyperlink>
      <w:r>
        <w:t xml:space="preserve">to build a community within an event that connects organizers, attendees, and sponsors all together through social networking sites. </w:t>
      </w:r>
    </w:p>
    <w:p w:rsidR="004F1860" w:rsidRDefault="00872591" w:rsidP="00F16EB0">
      <w:pPr>
        <w:shd w:val="clear" w:color="auto" w:fill="F5F5F5"/>
        <w:spacing w:after="14" w:line="259" w:lineRule="auto"/>
        <w:ind w:left="2155" w:right="961"/>
        <w:jc w:val="left"/>
      </w:pPr>
      <w:r>
        <w:rPr>
          <w:b/>
        </w:rPr>
        <w:t xml:space="preserve">Data Entry and Analyst: </w:t>
      </w:r>
    </w:p>
    <w:p w:rsidR="004F1860" w:rsidRDefault="00872591">
      <w:pPr>
        <w:numPr>
          <w:ilvl w:val="0"/>
          <w:numId w:val="1"/>
        </w:numPr>
        <w:ind w:right="896" w:hanging="360"/>
      </w:pPr>
      <w:r>
        <w:t xml:space="preserve">Insert customer and account data by inputting text based and numerical information from source documents. </w:t>
      </w:r>
    </w:p>
    <w:p w:rsidR="004F1860" w:rsidRDefault="00872591">
      <w:pPr>
        <w:numPr>
          <w:ilvl w:val="0"/>
          <w:numId w:val="1"/>
        </w:numPr>
        <w:ind w:right="896" w:hanging="360"/>
      </w:pPr>
      <w:r>
        <w:t xml:space="preserve">Compile, verify accuracy to prepare source data for computer entry </w:t>
      </w:r>
    </w:p>
    <w:p w:rsidR="004F1860" w:rsidRDefault="00872591">
      <w:pPr>
        <w:numPr>
          <w:ilvl w:val="0"/>
          <w:numId w:val="1"/>
        </w:numPr>
        <w:ind w:right="896" w:hanging="360"/>
      </w:pPr>
      <w:r>
        <w:t xml:space="preserve">Review data for errors, correct any incompatibilities if possible and check output </w:t>
      </w:r>
    </w:p>
    <w:p w:rsidR="004F1860" w:rsidRDefault="00872591">
      <w:pPr>
        <w:numPr>
          <w:ilvl w:val="0"/>
          <w:numId w:val="1"/>
        </w:numPr>
        <w:spacing w:after="0"/>
        <w:ind w:right="896" w:hanging="360"/>
      </w:pPr>
      <w:r>
        <w:t xml:space="preserve">Generate reports, store completed work in designated locations and perform backup operations </w:t>
      </w:r>
    </w:p>
    <w:p w:rsidR="004F1860" w:rsidRDefault="00872591">
      <w:pPr>
        <w:spacing w:after="0" w:line="259" w:lineRule="auto"/>
        <w:ind w:left="2520" w:firstLine="0"/>
        <w:jc w:val="left"/>
      </w:pPr>
      <w:r>
        <w:t xml:space="preserve"> </w:t>
      </w:r>
    </w:p>
    <w:p w:rsidR="004F1860" w:rsidRDefault="00872591" w:rsidP="00F16EB0">
      <w:pPr>
        <w:shd w:val="clear" w:color="auto" w:fill="F5F5F5"/>
        <w:spacing w:after="14" w:line="259" w:lineRule="auto"/>
        <w:ind w:left="2155" w:right="871"/>
        <w:jc w:val="left"/>
      </w:pPr>
      <w:r>
        <w:rPr>
          <w:b/>
        </w:rPr>
        <w:t xml:space="preserve">Technical Customer Support Representative: </w:t>
      </w:r>
    </w:p>
    <w:p w:rsidR="004F1860" w:rsidRDefault="00872591">
      <w:pPr>
        <w:numPr>
          <w:ilvl w:val="0"/>
          <w:numId w:val="1"/>
        </w:numPr>
        <w:ind w:right="896" w:hanging="360"/>
      </w:pPr>
      <w:r>
        <w:t xml:space="preserve">Deliver service and support to end-users using and operating the </w:t>
      </w:r>
      <w:proofErr w:type="spellStart"/>
      <w:r>
        <w:t>Whova</w:t>
      </w:r>
      <w:proofErr w:type="spellEnd"/>
      <w:r>
        <w:t xml:space="preserve"> App, via live chat over the Internet.  </w:t>
      </w:r>
    </w:p>
    <w:p w:rsidR="004F1860" w:rsidRDefault="00872591">
      <w:pPr>
        <w:numPr>
          <w:ilvl w:val="0"/>
          <w:numId w:val="1"/>
        </w:numPr>
        <w:ind w:right="896" w:hanging="360"/>
      </w:pPr>
      <w:r>
        <w:t xml:space="preserve">Interact with customers to provide and process information in response to inquiries, concerns, and requests about app and different procedures. </w:t>
      </w:r>
    </w:p>
    <w:p w:rsidR="004F1860" w:rsidRDefault="00412C93">
      <w:pPr>
        <w:numPr>
          <w:ilvl w:val="0"/>
          <w:numId w:val="1"/>
        </w:numPr>
        <w:ind w:right="896" w:hanging="360"/>
      </w:pPr>
      <w:r>
        <w:t>Coordinate the issue resolution process with concerned tech teams.</w:t>
      </w:r>
    </w:p>
    <w:p w:rsidR="00412C93" w:rsidRDefault="00412C93" w:rsidP="00412C93">
      <w:pPr>
        <w:ind w:left="2505" w:right="896" w:firstLine="0"/>
      </w:pPr>
    </w:p>
    <w:p w:rsidR="00412C93" w:rsidRDefault="00412C93" w:rsidP="00412C93">
      <w:pPr>
        <w:ind w:left="2505" w:right="896" w:firstLine="0"/>
      </w:pPr>
    </w:p>
    <w:p w:rsidR="00412C93" w:rsidRDefault="00412C93" w:rsidP="00412C93">
      <w:pPr>
        <w:ind w:left="2505" w:right="896" w:firstLine="0"/>
      </w:pPr>
    </w:p>
    <w:p w:rsidR="00412C93" w:rsidRDefault="00412C93" w:rsidP="00412C93">
      <w:pPr>
        <w:ind w:left="2505" w:right="896" w:firstLine="0"/>
      </w:pPr>
    </w:p>
    <w:p w:rsidR="00412C93" w:rsidRDefault="00412C93" w:rsidP="00412C93">
      <w:pPr>
        <w:ind w:left="2505" w:right="896" w:firstLine="0"/>
      </w:pPr>
    </w:p>
    <w:p w:rsidR="004F1860" w:rsidRDefault="00872591">
      <w:pPr>
        <w:numPr>
          <w:ilvl w:val="0"/>
          <w:numId w:val="1"/>
        </w:numPr>
        <w:ind w:right="896" w:hanging="360"/>
      </w:pPr>
      <w:r>
        <w:t xml:space="preserve">Accurately process and record call transactions using </w:t>
      </w:r>
      <w:proofErr w:type="spellStart"/>
      <w:r w:rsidR="00412C93" w:rsidRPr="007660DF">
        <w:rPr>
          <w:b/>
          <w:bCs/>
          <w:i/>
          <w:iCs/>
        </w:rPr>
        <w:t>Zendesk</w:t>
      </w:r>
      <w:proofErr w:type="spellEnd"/>
      <w:r w:rsidR="00412C93" w:rsidRPr="007660DF">
        <w:rPr>
          <w:b/>
          <w:bCs/>
          <w:i/>
          <w:iCs/>
        </w:rPr>
        <w:t xml:space="preserve"> ticketing system</w:t>
      </w:r>
      <w:r w:rsidR="00412C93" w:rsidRPr="00412C93">
        <w:rPr>
          <w:b/>
          <w:bCs/>
          <w:i/>
          <w:iCs/>
        </w:rPr>
        <w:t>.</w:t>
      </w:r>
      <w:r>
        <w:t xml:space="preserve"> </w:t>
      </w:r>
      <w:bookmarkStart w:id="0" w:name="_GoBack"/>
      <w:bookmarkEnd w:id="0"/>
    </w:p>
    <w:p w:rsidR="004F1860" w:rsidRDefault="004F1860">
      <w:pPr>
        <w:spacing w:after="0" w:line="259" w:lineRule="auto"/>
        <w:ind w:left="3600" w:firstLine="0"/>
        <w:jc w:val="left"/>
      </w:pPr>
    </w:p>
    <w:p w:rsidR="004F1860" w:rsidRDefault="00872591">
      <w:pPr>
        <w:spacing w:after="24" w:line="259" w:lineRule="auto"/>
        <w:ind w:left="1800" w:firstLine="0"/>
        <w:jc w:val="left"/>
      </w:pPr>
      <w:r>
        <w:t xml:space="preserve"> </w:t>
      </w:r>
    </w:p>
    <w:p w:rsidR="004F1860" w:rsidRDefault="00872591" w:rsidP="00F16EB0">
      <w:pPr>
        <w:pStyle w:val="Heading1"/>
        <w:ind w:left="1800" w:firstLine="0"/>
        <w:jc w:val="left"/>
      </w:pPr>
      <w:r>
        <w:t xml:space="preserve">                                                            Skills</w:t>
      </w:r>
      <w:r>
        <w:rPr>
          <w:sz w:val="2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4F1860" w:rsidRDefault="00872591" w:rsidP="00F16EB0">
      <w:pPr>
        <w:numPr>
          <w:ilvl w:val="0"/>
          <w:numId w:val="2"/>
        </w:numPr>
        <w:tabs>
          <w:tab w:val="center" w:pos="2160"/>
        </w:tabs>
        <w:spacing w:after="33" w:line="241" w:lineRule="auto"/>
        <w:ind w:right="896" w:hanging="360"/>
      </w:pPr>
      <w:r>
        <w:t xml:space="preserve">Experience with </w:t>
      </w:r>
      <w:r>
        <w:rPr>
          <w:b/>
          <w:i/>
        </w:rPr>
        <w:t xml:space="preserve">Civil 3D, Adobe connect learning, ArcGIS, Primavera </w:t>
      </w:r>
      <w:proofErr w:type="gramStart"/>
      <w:r>
        <w:rPr>
          <w:b/>
          <w:i/>
        </w:rPr>
        <w:t>P6(</w:t>
      </w:r>
      <w:proofErr w:type="gramEnd"/>
      <w:r>
        <w:rPr>
          <w:b/>
          <w:i/>
        </w:rPr>
        <w:t>Certified), Microsoft office suite:</w:t>
      </w:r>
      <w:r>
        <w:t xml:space="preserve"> Word, Excel, PowerPoint, Access, Word Press, </w:t>
      </w:r>
      <w:r>
        <w:rPr>
          <w:b/>
          <w:i/>
        </w:rPr>
        <w:t xml:space="preserve">Trello, Clarizen, Asana, OneDrive, Bluebeam, </w:t>
      </w:r>
      <w:proofErr w:type="spellStart"/>
      <w:r>
        <w:rPr>
          <w:b/>
          <w:i/>
        </w:rPr>
        <w:t>Sharepoint</w:t>
      </w:r>
      <w:proofErr w:type="spellEnd"/>
      <w:r>
        <w:rPr>
          <w:b/>
          <w:i/>
        </w:rPr>
        <w:t xml:space="preserve"> and SAP.</w:t>
      </w:r>
      <w:r>
        <w:t xml:space="preserve"> </w:t>
      </w:r>
    </w:p>
    <w:p w:rsidR="004F1860" w:rsidRDefault="00872591" w:rsidP="00F16EB0">
      <w:pPr>
        <w:numPr>
          <w:ilvl w:val="0"/>
          <w:numId w:val="2"/>
        </w:numPr>
        <w:tabs>
          <w:tab w:val="center" w:pos="2160"/>
        </w:tabs>
        <w:ind w:right="896" w:hanging="360"/>
      </w:pPr>
      <w:r>
        <w:t xml:space="preserve">Knowledge of Salesforce, Mojo Dialer, </w:t>
      </w:r>
      <w:proofErr w:type="spellStart"/>
      <w:r>
        <w:t>Engrade</w:t>
      </w:r>
      <w:proofErr w:type="spellEnd"/>
      <w:r>
        <w:t xml:space="preserve"> and other financial software tools. </w:t>
      </w:r>
    </w:p>
    <w:p w:rsidR="004F1860" w:rsidRDefault="00872591" w:rsidP="00F16EB0">
      <w:pPr>
        <w:numPr>
          <w:ilvl w:val="0"/>
          <w:numId w:val="2"/>
        </w:numPr>
        <w:tabs>
          <w:tab w:val="center" w:pos="2160"/>
        </w:tabs>
        <w:ind w:right="896" w:hanging="360"/>
      </w:pPr>
      <w:r>
        <w:t xml:space="preserve">Operating system: Windows 7 and 10. </w:t>
      </w:r>
    </w:p>
    <w:p w:rsidR="004F1860" w:rsidRDefault="00872591" w:rsidP="00F16EB0">
      <w:pPr>
        <w:numPr>
          <w:ilvl w:val="0"/>
          <w:numId w:val="2"/>
        </w:numPr>
        <w:tabs>
          <w:tab w:val="center" w:pos="2160"/>
        </w:tabs>
        <w:ind w:right="896" w:hanging="360"/>
      </w:pPr>
      <w:r>
        <w:t xml:space="preserve">Experience with Zendesk </w:t>
      </w:r>
      <w:r w:rsidR="00F16EB0">
        <w:t xml:space="preserve">and JIRA </w:t>
      </w:r>
      <w:r>
        <w:t xml:space="preserve">ticketing system. </w:t>
      </w:r>
    </w:p>
    <w:p w:rsidR="004F1860" w:rsidRDefault="00872591">
      <w:pPr>
        <w:spacing w:after="0" w:line="259" w:lineRule="auto"/>
        <w:ind w:left="1800" w:firstLine="0"/>
        <w:jc w:val="left"/>
      </w:pPr>
      <w:r>
        <w:rPr>
          <w:b/>
          <w:sz w:val="24"/>
        </w:rPr>
        <w:t xml:space="preserve"> </w:t>
      </w:r>
    </w:p>
    <w:p w:rsidR="004F1860" w:rsidRDefault="00872591">
      <w:pPr>
        <w:spacing w:after="24" w:line="259" w:lineRule="auto"/>
        <w:ind w:left="1800" w:firstLine="0"/>
        <w:jc w:val="left"/>
      </w:pPr>
      <w:r>
        <w:t xml:space="preserve"> </w:t>
      </w:r>
    </w:p>
    <w:p w:rsidR="004F1860" w:rsidRDefault="00872591">
      <w:pPr>
        <w:pStyle w:val="Heading1"/>
        <w:ind w:right="24"/>
      </w:pPr>
      <w:r>
        <w:t xml:space="preserve">Education </w:t>
      </w:r>
    </w:p>
    <w:p w:rsidR="004F1860" w:rsidRDefault="00872591">
      <w:pPr>
        <w:numPr>
          <w:ilvl w:val="0"/>
          <w:numId w:val="3"/>
        </w:numPr>
        <w:spacing w:after="0"/>
        <w:ind w:right="896" w:hanging="360"/>
      </w:pPr>
      <w:proofErr w:type="spellStart"/>
      <w:r>
        <w:t>M.Tech</w:t>
      </w:r>
      <w:proofErr w:type="spellEnd"/>
      <w:r>
        <w:t xml:space="preserve"> in Nanotechnology from Maulana Azad National Institute of Technology (</w:t>
      </w:r>
      <w:proofErr w:type="gramStart"/>
      <w:r>
        <w:t>MANIT )</w:t>
      </w:r>
      <w:proofErr w:type="gramEnd"/>
      <w:r>
        <w:t xml:space="preserve">, Bhopal, 2008-2010. </w:t>
      </w:r>
    </w:p>
    <w:p w:rsidR="004F1860" w:rsidRDefault="00872591">
      <w:pPr>
        <w:spacing w:after="13" w:line="259" w:lineRule="auto"/>
        <w:ind w:left="2880" w:firstLine="0"/>
        <w:jc w:val="left"/>
      </w:pPr>
      <w:r>
        <w:t xml:space="preserve">  </w:t>
      </w:r>
    </w:p>
    <w:p w:rsidR="004F1860" w:rsidRDefault="00872591">
      <w:pPr>
        <w:numPr>
          <w:ilvl w:val="0"/>
          <w:numId w:val="3"/>
        </w:numPr>
        <w:spacing w:after="0"/>
        <w:ind w:right="896" w:hanging="360"/>
      </w:pPr>
      <w:r>
        <w:t xml:space="preserve">B.E. in Electronics and Communication Engineering from Institute of Technology (UIT) , Barkatullah University, Bhopal, 2005-2008. </w:t>
      </w:r>
    </w:p>
    <w:p w:rsidR="004F1860" w:rsidRDefault="00872591">
      <w:pPr>
        <w:spacing w:after="13" w:line="259" w:lineRule="auto"/>
        <w:ind w:left="3528" w:firstLine="0"/>
        <w:jc w:val="left"/>
      </w:pPr>
      <w:r>
        <w:t xml:space="preserve"> </w:t>
      </w:r>
    </w:p>
    <w:p w:rsidR="004F1860" w:rsidRDefault="00872591">
      <w:pPr>
        <w:numPr>
          <w:ilvl w:val="0"/>
          <w:numId w:val="3"/>
        </w:numPr>
        <w:ind w:right="896" w:hanging="360"/>
      </w:pPr>
      <w:r>
        <w:t xml:space="preserve">Diploma in Electronics and Telecommunication from Govt. Women’s Polytechnic College, RGPV University, Bhopal, 2002-2005. </w:t>
      </w:r>
    </w:p>
    <w:sectPr w:rsidR="004F1860">
      <w:pgSz w:w="11909" w:h="16834"/>
      <w:pgMar w:top="7" w:right="868" w:bottom="1484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7E04"/>
    <w:multiLevelType w:val="hybridMultilevel"/>
    <w:tmpl w:val="442A818C"/>
    <w:lvl w:ilvl="0" w:tplc="60C6291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346F8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6EE5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A4D3E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7220B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3C6F5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5A3AFE">
      <w:start w:val="1"/>
      <w:numFmt w:val="bullet"/>
      <w:lvlText w:val="•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2E29F8">
      <w:start w:val="1"/>
      <w:numFmt w:val="bullet"/>
      <w:lvlText w:val="o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401E20">
      <w:start w:val="1"/>
      <w:numFmt w:val="bullet"/>
      <w:lvlText w:val="▪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AF58B5"/>
    <w:multiLevelType w:val="hybridMultilevel"/>
    <w:tmpl w:val="A0E648FA"/>
    <w:lvl w:ilvl="0" w:tplc="040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" w15:restartNumberingAfterBreak="0">
    <w:nsid w:val="61624015"/>
    <w:multiLevelType w:val="hybridMultilevel"/>
    <w:tmpl w:val="4E6E26CE"/>
    <w:lvl w:ilvl="0" w:tplc="2456483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10D55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60495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76386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40358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F0587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A0C932">
      <w:start w:val="1"/>
      <w:numFmt w:val="bullet"/>
      <w:lvlText w:val="•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94E992">
      <w:start w:val="1"/>
      <w:numFmt w:val="bullet"/>
      <w:lvlText w:val="o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743524">
      <w:start w:val="1"/>
      <w:numFmt w:val="bullet"/>
      <w:lvlText w:val="▪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7A1EA8"/>
    <w:multiLevelType w:val="hybridMultilevel"/>
    <w:tmpl w:val="70B07C52"/>
    <w:lvl w:ilvl="0" w:tplc="E81AAC46">
      <w:start w:val="1"/>
      <w:numFmt w:val="bullet"/>
      <w:lvlText w:val="•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364B3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DC9FE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564DA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6AF3D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02B70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8ADEAA">
      <w:start w:val="1"/>
      <w:numFmt w:val="bullet"/>
      <w:lvlText w:val="•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749126">
      <w:start w:val="1"/>
      <w:numFmt w:val="bullet"/>
      <w:lvlText w:val="o"/>
      <w:lvlJc w:val="left"/>
      <w:pPr>
        <w:ind w:left="7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6C666C">
      <w:start w:val="1"/>
      <w:numFmt w:val="bullet"/>
      <w:lvlText w:val="▪"/>
      <w:lvlJc w:val="left"/>
      <w:pPr>
        <w:ind w:left="8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60"/>
    <w:rsid w:val="00412C93"/>
    <w:rsid w:val="004F1860"/>
    <w:rsid w:val="007660DF"/>
    <w:rsid w:val="00872591"/>
    <w:rsid w:val="00F1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87C8A1-DD20-4E2C-AC64-45A1C8EF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" w:line="250" w:lineRule="auto"/>
      <w:ind w:left="1810" w:hanging="10"/>
      <w:jc w:val="both"/>
    </w:pPr>
    <w:rPr>
      <w:rFonts w:ascii="Palatino Linotype" w:eastAsia="Palatino Linotype" w:hAnsi="Palatino Linotype" w:cs="Palatino Linotype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875" w:hanging="10"/>
      <w:jc w:val="center"/>
      <w:outlineLvl w:val="0"/>
    </w:pPr>
    <w:rPr>
      <w:rFonts w:ascii="Palatino Linotype" w:eastAsia="Palatino Linotype" w:hAnsi="Palatino Linotype" w:cs="Palatino Linotype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alatino Linotype" w:eastAsia="Palatino Linotype" w:hAnsi="Palatino Linotype" w:cs="Palatino Linotype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16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ova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hova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hova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076D1-359F-4DCA-83FB-83B9A59C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NitiN</vt:lpstr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NitiN</dc:title>
  <dc:subject/>
  <dc:creator>NitiN</dc:creator>
  <cp:keywords/>
  <cp:lastModifiedBy>Priyanka Bandwar</cp:lastModifiedBy>
  <cp:revision>4</cp:revision>
  <dcterms:created xsi:type="dcterms:W3CDTF">2020-12-22T21:46:00Z</dcterms:created>
  <dcterms:modified xsi:type="dcterms:W3CDTF">2021-01-07T05:51:00Z</dcterms:modified>
</cp:coreProperties>
</file>