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3D425" w14:textId="77777777" w:rsidR="004C5B2B" w:rsidRPr="00842B95" w:rsidRDefault="00A74F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842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842B9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0E00332" wp14:editId="3CE784E2">
            <wp:extent cx="895318" cy="637345"/>
            <wp:effectExtent l="0" t="0" r="0" b="0"/>
            <wp:docPr id="1" name="image1.png" descr="dev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v40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18" cy="63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42B9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E1A546" wp14:editId="238E39BC">
            <wp:extent cx="879754" cy="696153"/>
            <wp:effectExtent l="0" t="0" r="0" b="0"/>
            <wp:docPr id="2" name="image2.png" descr="adm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dm20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754" cy="696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42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</w:p>
    <w:p w14:paraId="18AE77E5" w14:textId="77777777" w:rsidR="004C5B2B" w:rsidRPr="00420C73" w:rsidRDefault="00A74F9B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spellStart"/>
      <w:r w:rsidRPr="00420C7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Sravya</w:t>
      </w:r>
      <w:proofErr w:type="spellEnd"/>
      <w:r w:rsidRPr="00420C7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420C7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Mokrala</w:t>
      </w:r>
      <w:proofErr w:type="spellEnd"/>
      <w:r w:rsidRPr="00420C7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br/>
      </w:r>
      <w:r w:rsidR="00E170C5" w:rsidRPr="00420C73">
        <w:rPr>
          <w:rFonts w:asciiTheme="majorHAnsi" w:hAnsiTheme="majorHAnsi" w:cstheme="majorHAnsi"/>
          <w:sz w:val="24"/>
          <w:szCs w:val="24"/>
        </w:rPr>
        <w:fldChar w:fldCharType="begin"/>
      </w:r>
      <w:r w:rsidR="00E170C5" w:rsidRPr="00420C73">
        <w:rPr>
          <w:rFonts w:asciiTheme="majorHAnsi" w:hAnsiTheme="majorHAnsi" w:cstheme="majorHAnsi"/>
          <w:sz w:val="24"/>
          <w:szCs w:val="24"/>
        </w:rPr>
        <w:instrText xml:space="preserve"> HYPERLINK "mailto:mokrala09@gmail.com" \h </w:instrText>
      </w:r>
      <w:r w:rsidR="00E170C5" w:rsidRPr="00420C73">
        <w:rPr>
          <w:rFonts w:asciiTheme="majorHAnsi" w:hAnsiTheme="majorHAnsi" w:cstheme="majorHAnsi"/>
          <w:sz w:val="24"/>
          <w:szCs w:val="24"/>
        </w:rPr>
        <w:fldChar w:fldCharType="separate"/>
      </w:r>
      <w:r w:rsidRPr="00420C73">
        <w:rPr>
          <w:rFonts w:asciiTheme="majorHAnsi" w:eastAsia="Times New Roman" w:hAnsiTheme="majorHAnsi" w:cstheme="majorHAnsi"/>
          <w:b/>
          <w:color w:val="0000FF"/>
          <w:sz w:val="24"/>
          <w:szCs w:val="24"/>
          <w:u w:val="single"/>
        </w:rPr>
        <w:t>mokrala09@gmail.com</w:t>
      </w:r>
      <w:r w:rsidR="00E170C5" w:rsidRPr="00420C73">
        <w:rPr>
          <w:rFonts w:asciiTheme="majorHAnsi" w:eastAsia="Times New Roman" w:hAnsiTheme="majorHAnsi" w:cstheme="majorHAnsi"/>
          <w:b/>
          <w:color w:val="0000FF"/>
          <w:sz w:val="24"/>
          <w:szCs w:val="24"/>
          <w:u w:val="single"/>
        </w:rPr>
        <w:fldChar w:fldCharType="end"/>
      </w:r>
      <w:r w:rsidR="00BE7A89" w:rsidRPr="00420C7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br/>
        <w:t>331-256</w:t>
      </w:r>
      <w:r w:rsidR="0086333B" w:rsidRPr="00420C7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-5629</w:t>
      </w:r>
    </w:p>
    <w:p w14:paraId="6EDA0715" w14:textId="77777777" w:rsidR="004C5B2B" w:rsidRPr="00420C73" w:rsidRDefault="00A74F9B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</w:rPr>
      </w:pPr>
      <w:r w:rsidRPr="00420C73">
        <w:rPr>
          <w:rFonts w:asciiTheme="majorHAnsi" w:eastAsia="Times New Roman" w:hAnsiTheme="majorHAnsi" w:cstheme="majorHAnsi"/>
          <w:b/>
        </w:rPr>
        <w:t>Highlights of Qualifications</w:t>
      </w:r>
      <w:r w:rsidRPr="00420C73">
        <w:rPr>
          <w:rFonts w:asciiTheme="majorHAnsi" w:eastAsia="Times New Roman" w:hAnsiTheme="majorHAnsi" w:cstheme="majorHAnsi"/>
        </w:rPr>
        <w:t xml:space="preserve">: </w:t>
      </w:r>
    </w:p>
    <w:p w14:paraId="3D4EA18C" w14:textId="77777777" w:rsidR="004C5B2B" w:rsidRPr="00420C73" w:rsidRDefault="00A74F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 w:cs="Arial"/>
          <w:color w:val="000000"/>
        </w:rPr>
      </w:pPr>
      <w:r w:rsidRPr="00420C73">
        <w:rPr>
          <w:rFonts w:ascii="Cambria" w:eastAsia="Times New Roman" w:hAnsi="Cambria" w:cs="Arial"/>
          <w:color w:val="000000"/>
        </w:rPr>
        <w:t>Experience in SFDC Development</w:t>
      </w:r>
      <w:r w:rsidR="00C44DEA" w:rsidRPr="00420C73">
        <w:rPr>
          <w:rFonts w:ascii="Cambria" w:eastAsia="Times New Roman" w:hAnsi="Cambria" w:cs="Arial"/>
          <w:color w:val="000000"/>
        </w:rPr>
        <w:t xml:space="preserve"> implementing the APEX classes, Batch Class, Schedule Class, Triggers, Test Methods, Visual force Pages, Visual force Components &amp; Controllers Force.com IDE, SOQL, WSDL, REST and </w:t>
      </w:r>
      <w:r w:rsidR="00671D2C" w:rsidRPr="00420C73">
        <w:rPr>
          <w:rFonts w:ascii="Cambria" w:eastAsia="Times New Roman" w:hAnsi="Cambria" w:cs="Arial"/>
          <w:color w:val="000000"/>
        </w:rPr>
        <w:t xml:space="preserve">SOAP, Triggers, </w:t>
      </w:r>
      <w:r w:rsidRPr="00420C73">
        <w:rPr>
          <w:rFonts w:ascii="Cambria" w:eastAsia="Times New Roman" w:hAnsi="Cambria" w:cs="Arial"/>
          <w:color w:val="000000"/>
        </w:rPr>
        <w:t>S-Controls, Lightening, Components, Reports, Visual Force, Force.com IDE, Eclipse with SOQL, SOSL and Force.com plug-ins.</w:t>
      </w:r>
    </w:p>
    <w:p w14:paraId="0C984783" w14:textId="77777777" w:rsidR="004C5B2B" w:rsidRPr="00420C73" w:rsidRDefault="00A74F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 w:cs="Arial"/>
          <w:color w:val="000000"/>
        </w:rPr>
      </w:pPr>
      <w:r w:rsidRPr="00420C73">
        <w:rPr>
          <w:rFonts w:ascii="Cambria" w:eastAsia="Times New Roman" w:hAnsi="Cambria" w:cs="Arial"/>
          <w:color w:val="000000"/>
        </w:rPr>
        <w:t>Pervasive experience in performing the administrative and development related tasks like consigning Roles, creating Profiles, Visual Force pages, Validation Rules, Custom Tabs, Custom Objects, S-Controls, Reports, Analytic Snapshots, Dashboards, Workflows, Email Alerts, Entity Relationship Diagrams and Page Layouts.</w:t>
      </w:r>
    </w:p>
    <w:p w14:paraId="48FC234A" w14:textId="77777777" w:rsidR="006B11E6" w:rsidRPr="00420C73" w:rsidRDefault="006B11E6" w:rsidP="006B11E6">
      <w:pPr>
        <w:pStyle w:val="ListParagraph"/>
        <w:numPr>
          <w:ilvl w:val="0"/>
          <w:numId w:val="8"/>
        </w:numPr>
        <w:spacing w:after="0"/>
        <w:rPr>
          <w:rFonts w:ascii="Cambria" w:hAnsi="Cambria" w:cs="Arial"/>
          <w:sz w:val="22"/>
        </w:rPr>
      </w:pPr>
      <w:r w:rsidRPr="00420C73">
        <w:rPr>
          <w:rFonts w:ascii="Cambria" w:hAnsi="Cambria" w:cs="Arial"/>
          <w:sz w:val="22"/>
        </w:rPr>
        <w:t>Extensively worked on managed packages and installing packages from Sandboxes to Production.</w:t>
      </w:r>
    </w:p>
    <w:p w14:paraId="0BE2984A" w14:textId="77777777" w:rsidR="004C5B2B" w:rsidRPr="00420C73" w:rsidRDefault="00A74F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 w:cs="Arial"/>
          <w:color w:val="000000"/>
        </w:rPr>
      </w:pPr>
      <w:r w:rsidRPr="00420C73">
        <w:rPr>
          <w:rFonts w:ascii="Cambria" w:eastAsia="Times New Roman" w:hAnsi="Cambria" w:cs="Arial"/>
          <w:color w:val="000000"/>
        </w:rPr>
        <w:t>Experience on working with Force.com Service Cloud, Sales Cloud, and Marketing Cloud.</w:t>
      </w:r>
    </w:p>
    <w:p w14:paraId="0EF91086" w14:textId="77777777" w:rsidR="004C5B2B" w:rsidRPr="00420C73" w:rsidRDefault="00A74F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 w:cs="Arial"/>
          <w:color w:val="000000"/>
        </w:rPr>
      </w:pPr>
      <w:r w:rsidRPr="00420C73">
        <w:rPr>
          <w:rFonts w:ascii="Cambria" w:eastAsia="Times New Roman" w:hAnsi="Cambria" w:cs="Arial"/>
          <w:color w:val="000000"/>
        </w:rPr>
        <w:t xml:space="preserve">Proficient in Data Migration from traditional applications to Salesforce using Apex Data Loader, </w:t>
      </w:r>
      <w:r w:rsidR="00C44DEA" w:rsidRPr="00420C73">
        <w:rPr>
          <w:rFonts w:ascii="Cambria" w:eastAsia="Times New Roman" w:hAnsi="Cambria" w:cs="Arial"/>
          <w:color w:val="000000"/>
        </w:rPr>
        <w:t xml:space="preserve">Workbench, </w:t>
      </w:r>
      <w:r w:rsidRPr="00420C73">
        <w:rPr>
          <w:rFonts w:ascii="Cambria" w:eastAsia="Times New Roman" w:hAnsi="Cambria" w:cs="Arial"/>
          <w:color w:val="000000"/>
        </w:rPr>
        <w:t>Import Wizard and Data Manipulation Language.</w:t>
      </w:r>
    </w:p>
    <w:p w14:paraId="03FB9CA8" w14:textId="77777777" w:rsidR="004C5B2B" w:rsidRPr="00420C73" w:rsidRDefault="00C44D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420C73">
        <w:rPr>
          <w:rFonts w:ascii="Cambria" w:eastAsia="Times New Roman" w:hAnsi="Cambria" w:cs="Arial"/>
          <w:color w:val="000000"/>
        </w:rPr>
        <w:t>Automated business process by using workflow rules, approval processes and apex triggers</w:t>
      </w:r>
      <w:r w:rsidR="00A74F9B" w:rsidRPr="00420C73">
        <w:rPr>
          <w:rFonts w:ascii="Cambria" w:eastAsia="Times New Roman" w:hAnsi="Cambria" w:cs="Arial"/>
          <w:color w:val="000000"/>
        </w:rPr>
        <w:t>.</w:t>
      </w:r>
    </w:p>
    <w:p w14:paraId="66B58071" w14:textId="77777777" w:rsidR="004C5B2B" w:rsidRPr="00420C73" w:rsidRDefault="00A74F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 w:cs="Arial"/>
          <w:color w:val="000000"/>
        </w:rPr>
      </w:pPr>
      <w:r w:rsidRPr="00420C73">
        <w:rPr>
          <w:rFonts w:ascii="Cambria" w:eastAsia="Times New Roman" w:hAnsi="Cambria" w:cs="Arial"/>
          <w:color w:val="000000"/>
        </w:rPr>
        <w:t>A project-oriented team player with solid communication and interpersonal skills and the ability to maintain a congenial relationship with the client team and with the ability to manage multiple priorities under aggressive deadlines, being highly adaptable to different work environments.</w:t>
      </w:r>
    </w:p>
    <w:p w14:paraId="5C0D5DB8" w14:textId="77777777" w:rsidR="004C5B2B" w:rsidRPr="00420C73" w:rsidRDefault="00A74F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hAnsi="Cambria" w:cs="Arial"/>
          <w:color w:val="000000"/>
        </w:rPr>
      </w:pPr>
      <w:r w:rsidRPr="00420C73">
        <w:rPr>
          <w:rFonts w:ascii="Cambria" w:eastAsia="Times New Roman" w:hAnsi="Cambria" w:cs="Arial"/>
          <w:color w:val="000000"/>
        </w:rPr>
        <w:t>Enhance my working capabilities, professional skills and to serve my organization in best possible way with sheer determination and commitment.</w:t>
      </w:r>
    </w:p>
    <w:p w14:paraId="07D1408D" w14:textId="77777777" w:rsidR="004C5B2B" w:rsidRPr="00420C73" w:rsidRDefault="00A74F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hAnsi="Cambria" w:cs="Arial"/>
          <w:color w:val="000000"/>
        </w:rPr>
      </w:pPr>
      <w:r w:rsidRPr="00420C73">
        <w:rPr>
          <w:rFonts w:ascii="Cambria" w:eastAsia="Times New Roman" w:hAnsi="Cambria" w:cs="Arial"/>
          <w:color w:val="000000"/>
        </w:rPr>
        <w:t>Expertise in Salesforce Lightning Components and Lightning Pages and Lightning Design Systems.</w:t>
      </w:r>
    </w:p>
    <w:p w14:paraId="01A6197F" w14:textId="77777777" w:rsidR="004C5B2B" w:rsidRPr="00420C73" w:rsidRDefault="00A74F9B" w:rsidP="00C44D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hAnsi="Cambria" w:cs="Arial"/>
          <w:color w:val="000000"/>
        </w:rPr>
      </w:pPr>
      <w:r w:rsidRPr="00420C73">
        <w:rPr>
          <w:rFonts w:ascii="Cambria" w:eastAsia="Times New Roman" w:hAnsi="Cambria" w:cs="Arial"/>
          <w:color w:val="000000"/>
        </w:rPr>
        <w:t>Good experience in setting up relationships in view of business use cases using Salesforce relationships Master-Detail, Lookup and Many-to-Many (Junction Object) between objects</w:t>
      </w:r>
    </w:p>
    <w:p w14:paraId="5C2CE06C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Certifications:</w:t>
      </w:r>
    </w:p>
    <w:p w14:paraId="40AA6D6C" w14:textId="77777777" w:rsidR="00C421D0" w:rsidRPr="00420C73" w:rsidRDefault="00C421D0" w:rsidP="00C421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2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b/>
          <w:color w:val="000000"/>
        </w:rPr>
        <w:t xml:space="preserve">Certified </w:t>
      </w:r>
      <w:proofErr w:type="spellStart"/>
      <w:r w:rsidRPr="00420C73">
        <w:rPr>
          <w:rFonts w:asciiTheme="minorHAnsi" w:eastAsia="Times New Roman" w:hAnsiTheme="minorHAnsi" w:cs="Times New Roman"/>
          <w:b/>
          <w:color w:val="000000"/>
        </w:rPr>
        <w:t>nCino</w:t>
      </w:r>
      <w:proofErr w:type="spellEnd"/>
      <w:r w:rsidRPr="00420C73">
        <w:rPr>
          <w:rFonts w:asciiTheme="minorHAnsi" w:eastAsia="Times New Roman" w:hAnsiTheme="minorHAnsi" w:cs="Times New Roman"/>
          <w:b/>
          <w:color w:val="000000"/>
        </w:rPr>
        <w:t xml:space="preserve"> Administrator </w:t>
      </w:r>
    </w:p>
    <w:p w14:paraId="65349389" w14:textId="77777777" w:rsidR="004C5B2B" w:rsidRPr="00420C73" w:rsidRDefault="00A74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2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b/>
          <w:color w:val="000000"/>
        </w:rPr>
        <w:t>Salesforce.com Certified Force.com Developer (DEV 401)</w:t>
      </w:r>
    </w:p>
    <w:p w14:paraId="2D0CDDAA" w14:textId="77777777" w:rsidR="004C5B2B" w:rsidRPr="00420C73" w:rsidRDefault="00A74F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2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b/>
          <w:color w:val="000000"/>
        </w:rPr>
        <w:t xml:space="preserve">Salesforce.com Certified Force.com Administrator (ADM 201)  </w:t>
      </w:r>
    </w:p>
    <w:p w14:paraId="61A09600" w14:textId="77777777" w:rsidR="004C5B2B" w:rsidRPr="00842B95" w:rsidRDefault="004C5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8A776A2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Technical Skills:</w:t>
      </w:r>
    </w:p>
    <w:p w14:paraId="7B7F0F9F" w14:textId="77777777" w:rsidR="004C5B2B" w:rsidRPr="00842B95" w:rsidRDefault="004C5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9"/>
        <w:gridCol w:w="6049"/>
      </w:tblGrid>
      <w:tr w:rsidR="004C5B2B" w:rsidRPr="00842B95" w14:paraId="17E44AE3" w14:textId="77777777">
        <w:trPr>
          <w:trHeight w:val="1025"/>
        </w:trPr>
        <w:tc>
          <w:tcPr>
            <w:tcW w:w="3869" w:type="dxa"/>
          </w:tcPr>
          <w:p w14:paraId="548740BE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b/>
                <w:color w:val="000000"/>
              </w:rPr>
              <w:t>Salesforce.com</w:t>
            </w:r>
          </w:p>
        </w:tc>
        <w:tc>
          <w:tcPr>
            <w:tcW w:w="6049" w:type="dxa"/>
          </w:tcPr>
          <w:p w14:paraId="63CBAE22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color w:val="000000"/>
              </w:rPr>
              <w:t xml:space="preserve">Apex, Visual force, SOQL, SOSL, Apex Triggers, Apex Controllers, Salesforce.com, Workflows and Approvals, AppExchange, Email, Validation Rules, Eclipse, Apex Data Loader, Force.com IDE, </w:t>
            </w:r>
          </w:p>
        </w:tc>
      </w:tr>
      <w:tr w:rsidR="004C5B2B" w:rsidRPr="00842B95" w14:paraId="70705A6F" w14:textId="77777777" w:rsidTr="00A74F9B">
        <w:trPr>
          <w:trHeight w:val="323"/>
        </w:trPr>
        <w:tc>
          <w:tcPr>
            <w:tcW w:w="3869" w:type="dxa"/>
          </w:tcPr>
          <w:p w14:paraId="2C199599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b/>
                <w:color w:val="000000"/>
              </w:rPr>
              <w:t>Web Technologies</w:t>
            </w:r>
          </w:p>
        </w:tc>
        <w:tc>
          <w:tcPr>
            <w:tcW w:w="6049" w:type="dxa"/>
          </w:tcPr>
          <w:p w14:paraId="6C8CCBB9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color w:val="000000"/>
              </w:rPr>
              <w:t xml:space="preserve"> XML, HTML, XHTML, XSL, CSS, AJAX, ASP</w:t>
            </w:r>
          </w:p>
        </w:tc>
      </w:tr>
      <w:tr w:rsidR="004C5B2B" w:rsidRPr="00842B95" w14:paraId="5808964E" w14:textId="77777777">
        <w:trPr>
          <w:trHeight w:val="453"/>
        </w:trPr>
        <w:tc>
          <w:tcPr>
            <w:tcW w:w="3869" w:type="dxa"/>
          </w:tcPr>
          <w:p w14:paraId="214A59A0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b/>
                <w:color w:val="000000"/>
              </w:rPr>
              <w:t>Databases</w:t>
            </w:r>
          </w:p>
        </w:tc>
        <w:tc>
          <w:tcPr>
            <w:tcW w:w="6049" w:type="dxa"/>
          </w:tcPr>
          <w:p w14:paraId="3C5D07FF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color w:val="000000"/>
              </w:rPr>
              <w:t>SQL Server 2008/05/2000, MYSQL, DB2</w:t>
            </w:r>
          </w:p>
        </w:tc>
      </w:tr>
      <w:tr w:rsidR="004C5B2B" w:rsidRPr="00842B95" w14:paraId="41CBF6FE" w14:textId="77777777">
        <w:trPr>
          <w:trHeight w:val="475"/>
        </w:trPr>
        <w:tc>
          <w:tcPr>
            <w:tcW w:w="3869" w:type="dxa"/>
          </w:tcPr>
          <w:p w14:paraId="5C7B11EA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b/>
                <w:color w:val="000000"/>
              </w:rPr>
              <w:t>Operating Systems</w:t>
            </w:r>
          </w:p>
        </w:tc>
        <w:tc>
          <w:tcPr>
            <w:tcW w:w="6049" w:type="dxa"/>
          </w:tcPr>
          <w:p w14:paraId="786B2734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color w:val="000000"/>
              </w:rPr>
              <w:t>Windows Family, MS-DOS</w:t>
            </w:r>
          </w:p>
        </w:tc>
      </w:tr>
      <w:tr w:rsidR="004C5B2B" w:rsidRPr="00842B95" w14:paraId="030DF666" w14:textId="77777777">
        <w:trPr>
          <w:trHeight w:val="466"/>
        </w:trPr>
        <w:tc>
          <w:tcPr>
            <w:tcW w:w="3869" w:type="dxa"/>
          </w:tcPr>
          <w:p w14:paraId="48CF46EA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b/>
                <w:color w:val="000000"/>
              </w:rPr>
              <w:t>Programming Languages</w:t>
            </w:r>
          </w:p>
        </w:tc>
        <w:tc>
          <w:tcPr>
            <w:tcW w:w="6049" w:type="dxa"/>
          </w:tcPr>
          <w:p w14:paraId="52E05446" w14:textId="77777777" w:rsidR="004C5B2B" w:rsidRPr="00420C73" w:rsidRDefault="00A7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420C73">
              <w:rPr>
                <w:rFonts w:asciiTheme="minorHAnsi" w:eastAsia="Times New Roman" w:hAnsiTheme="minorHAnsi" w:cs="Times New Roman"/>
                <w:color w:val="000000"/>
              </w:rPr>
              <w:t>C, C++, Embedded Java, Apex</w:t>
            </w:r>
          </w:p>
        </w:tc>
      </w:tr>
    </w:tbl>
    <w:p w14:paraId="49B248EC" w14:textId="77777777" w:rsidR="004C5B2B" w:rsidRPr="00842B95" w:rsidRDefault="004C5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7A46379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Professional Experience:</w:t>
      </w:r>
    </w:p>
    <w:p w14:paraId="5888EC5A" w14:textId="531FEF55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color w:val="000000"/>
        </w:rPr>
        <w:br/>
      </w:r>
      <w:proofErr w:type="spellStart"/>
      <w:r w:rsidR="00CA6228" w:rsidRPr="00420C73">
        <w:rPr>
          <w:rFonts w:asciiTheme="majorHAnsi" w:eastAsia="Times New Roman" w:hAnsiTheme="majorHAnsi" w:cstheme="majorHAnsi"/>
          <w:b/>
          <w:color w:val="000000"/>
        </w:rPr>
        <w:t>SmartLogix</w:t>
      </w:r>
      <w:proofErr w:type="spellEnd"/>
      <w:r w:rsidR="00CA6228" w:rsidRPr="00420C73">
        <w:rPr>
          <w:rFonts w:asciiTheme="majorHAnsi" w:eastAsia="Times New Roman" w:hAnsiTheme="majorHAnsi" w:cstheme="majorHAnsi"/>
          <w:b/>
          <w:color w:val="000000"/>
        </w:rPr>
        <w:t xml:space="preserve"> Inc</w:t>
      </w:r>
      <w:r w:rsidRPr="00420C73">
        <w:rPr>
          <w:rFonts w:asciiTheme="majorHAnsi" w:eastAsia="Times New Roman" w:hAnsiTheme="majorHAnsi" w:cstheme="majorHAnsi"/>
          <w:b/>
          <w:color w:val="000000"/>
        </w:rPr>
        <w:t>, Phoenix                                                                                                                  April 2019 – Present</w:t>
      </w:r>
    </w:p>
    <w:p w14:paraId="17E018E8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Salesforce Developer</w:t>
      </w:r>
    </w:p>
    <w:p w14:paraId="0B283874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br/>
        <w:t>Responsibilities:</w:t>
      </w:r>
    </w:p>
    <w:p w14:paraId="210A6826" w14:textId="77777777" w:rsidR="004C5B2B" w:rsidRPr="00420C73" w:rsidRDefault="00A74F9B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 xml:space="preserve">Designed and deployed the Custom objects, Custom tabs, Entity-Relationship data model, validation rules, Workflow Rules, Auto-Response Rules, Page layouts, Components to suit to the needs of the </w:t>
      </w:r>
      <w:r w:rsidRPr="00420C73">
        <w:rPr>
          <w:rFonts w:asciiTheme="minorHAnsi" w:eastAsia="Times New Roman" w:hAnsiTheme="minorHAnsi" w:cs="Times New Roman"/>
          <w:color w:val="000000"/>
        </w:rPr>
        <w:lastRenderedPageBreak/>
        <w:t>application.</w:t>
      </w:r>
    </w:p>
    <w:p w14:paraId="274A4183" w14:textId="77777777" w:rsidR="004C5B2B" w:rsidRPr="00420C73" w:rsidRDefault="00A74F9B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Developed and supported customer support portal to support e-services, CRM Customer Support.</w:t>
      </w:r>
    </w:p>
    <w:p w14:paraId="66C011E8" w14:textId="77777777" w:rsidR="004C5B2B" w:rsidRPr="00420C73" w:rsidRDefault="00A74F9B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Created Workflow Rules, App</w:t>
      </w:r>
      <w:r w:rsidR="00C421D0" w:rsidRPr="00420C73">
        <w:rPr>
          <w:rFonts w:asciiTheme="minorHAnsi" w:eastAsia="Times New Roman" w:hAnsiTheme="minorHAnsi" w:cs="Times New Roman"/>
          <w:color w:val="000000"/>
        </w:rPr>
        <w:t>roval Process, Validation Rules.</w:t>
      </w:r>
    </w:p>
    <w:p w14:paraId="717BF0E2" w14:textId="77777777" w:rsidR="004C5B2B" w:rsidRPr="00420C73" w:rsidRDefault="00A74F9B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Customized page layouts for Opportunity, Contacts and Accounts depending upon user roles and groups.</w:t>
      </w:r>
    </w:p>
    <w:p w14:paraId="3AD4F4C1" w14:textId="77777777" w:rsidR="004C5B2B" w:rsidRPr="00420C73" w:rsidRDefault="00A74F9B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Modifying Page layouts and setting the Record Types.</w:t>
      </w:r>
    </w:p>
    <w:p w14:paraId="16BE6443" w14:textId="77777777" w:rsidR="004C5B2B" w:rsidRPr="00420C73" w:rsidRDefault="00A74F9B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Defined lookup and master-detail relationships on the objects and created junction objects to establish connectivity among objects.</w:t>
      </w:r>
    </w:p>
    <w:p w14:paraId="21191125" w14:textId="77777777" w:rsidR="00C421D0" w:rsidRPr="00420C73" w:rsidRDefault="00C421D0" w:rsidP="00C421D0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</w:rPr>
      </w:pPr>
      <w:r w:rsidRPr="00420C73">
        <w:rPr>
          <w:rFonts w:asciiTheme="minorHAnsi" w:hAnsiTheme="minorHAnsi"/>
          <w:sz w:val="22"/>
        </w:rPr>
        <w:t xml:space="preserve">Worked on </w:t>
      </w:r>
      <w:proofErr w:type="spellStart"/>
      <w:r w:rsidRPr="00420C73">
        <w:rPr>
          <w:rFonts w:asciiTheme="minorHAnsi" w:hAnsiTheme="minorHAnsi"/>
          <w:sz w:val="22"/>
        </w:rPr>
        <w:t>nCino</w:t>
      </w:r>
      <w:proofErr w:type="spellEnd"/>
      <w:r w:rsidRPr="00420C73">
        <w:rPr>
          <w:rFonts w:asciiTheme="minorHAnsi" w:hAnsiTheme="minorHAnsi"/>
          <w:sz w:val="22"/>
        </w:rPr>
        <w:t xml:space="preserve"> Products, Hands on Platform, Framework, Force.com packages.</w:t>
      </w:r>
    </w:p>
    <w:p w14:paraId="59B371C3" w14:textId="77777777" w:rsidR="00C421D0" w:rsidRPr="00420C73" w:rsidRDefault="00C421D0" w:rsidP="00C421D0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</w:rPr>
      </w:pPr>
      <w:r w:rsidRPr="00420C73">
        <w:rPr>
          <w:rFonts w:asciiTheme="minorHAnsi" w:hAnsiTheme="minorHAnsi"/>
          <w:sz w:val="22"/>
        </w:rPr>
        <w:t xml:space="preserve">Hands on experience on </w:t>
      </w:r>
      <w:proofErr w:type="spellStart"/>
      <w:r w:rsidRPr="00420C73">
        <w:rPr>
          <w:rFonts w:asciiTheme="minorHAnsi" w:hAnsiTheme="minorHAnsi"/>
          <w:sz w:val="22"/>
        </w:rPr>
        <w:t>nCino</w:t>
      </w:r>
      <w:proofErr w:type="spellEnd"/>
      <w:r w:rsidRPr="00420C73">
        <w:rPr>
          <w:rFonts w:asciiTheme="minorHAnsi" w:hAnsiTheme="minorHAnsi"/>
          <w:sz w:val="22"/>
        </w:rPr>
        <w:t xml:space="preserve"> Document Manager (Classic &amp; UDM) package, Also Created and configured Loan Products on </w:t>
      </w:r>
      <w:proofErr w:type="spellStart"/>
      <w:r w:rsidRPr="00420C73">
        <w:rPr>
          <w:rFonts w:asciiTheme="minorHAnsi" w:hAnsiTheme="minorHAnsi"/>
          <w:sz w:val="22"/>
        </w:rPr>
        <w:t>nCino</w:t>
      </w:r>
      <w:proofErr w:type="spellEnd"/>
      <w:r w:rsidRPr="00420C73">
        <w:rPr>
          <w:rFonts w:asciiTheme="minorHAnsi" w:hAnsiTheme="minorHAnsi"/>
          <w:sz w:val="22"/>
        </w:rPr>
        <w:t xml:space="preserve"> Managed Packages and included Document Placeholders.</w:t>
      </w:r>
    </w:p>
    <w:p w14:paraId="54201DF4" w14:textId="77777777" w:rsidR="00C421D0" w:rsidRPr="00420C73" w:rsidRDefault="00C421D0" w:rsidP="00C421D0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</w:rPr>
      </w:pPr>
      <w:r w:rsidRPr="00420C73">
        <w:rPr>
          <w:rFonts w:asciiTheme="minorHAnsi" w:hAnsiTheme="minorHAnsi"/>
          <w:sz w:val="22"/>
        </w:rPr>
        <w:t xml:space="preserve">Worked on </w:t>
      </w:r>
      <w:proofErr w:type="spellStart"/>
      <w:r w:rsidRPr="00420C73">
        <w:rPr>
          <w:rFonts w:asciiTheme="minorHAnsi" w:hAnsiTheme="minorHAnsi"/>
          <w:sz w:val="22"/>
        </w:rPr>
        <w:t>nCino</w:t>
      </w:r>
      <w:proofErr w:type="spellEnd"/>
      <w:r w:rsidRPr="00420C73">
        <w:rPr>
          <w:rFonts w:asciiTheme="minorHAnsi" w:hAnsiTheme="minorHAnsi"/>
          <w:sz w:val="22"/>
        </w:rPr>
        <w:t xml:space="preserve"> Spreads Module and assigned Spreads Permission via Permission Set’s to the users. </w:t>
      </w:r>
    </w:p>
    <w:p w14:paraId="6F2A0ADB" w14:textId="77777777" w:rsidR="006B3F92" w:rsidRPr="00420C73" w:rsidRDefault="006B3F92" w:rsidP="006B3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on Setting up SSO with against to ADFS.</w:t>
      </w:r>
    </w:p>
    <w:p w14:paraId="3AEF5F02" w14:textId="77777777" w:rsidR="00F4181A" w:rsidRPr="00420C73" w:rsidRDefault="00F4181A" w:rsidP="006B3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extensively on SOAP and REST API web service calls</w:t>
      </w:r>
    </w:p>
    <w:p w14:paraId="0C1C957D" w14:textId="77777777" w:rsidR="00005F44" w:rsidRPr="00420C73" w:rsidRDefault="00005F44" w:rsidP="00005F44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Created and Configured Connected App for Mutual SSL between Client and Server. Used P</w:t>
      </w:r>
      <w:r w:rsidR="005A28E2" w:rsidRPr="00420C73">
        <w:rPr>
          <w:rFonts w:asciiTheme="minorHAnsi" w:eastAsia="Times New Roman" w:hAnsiTheme="minorHAnsi" w:cs="Times New Roman"/>
          <w:color w:val="000000"/>
        </w:rPr>
        <w:t>ostman to dissect the API calls and assisted the same for QA.</w:t>
      </w:r>
    </w:p>
    <w:p w14:paraId="3F9F9402" w14:textId="77777777" w:rsidR="004C5B2B" w:rsidRPr="00420C73" w:rsidRDefault="00A74F9B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Build &amp; monitor standard analysis and reporting for marketing campaigns.</w:t>
      </w:r>
    </w:p>
    <w:p w14:paraId="67FDE206" w14:textId="77777777" w:rsidR="004C5B2B" w:rsidRPr="00420C73" w:rsidRDefault="00A74F9B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 xml:space="preserve">Experience with maintain user roles, security and profiles. </w:t>
      </w:r>
    </w:p>
    <w:p w14:paraId="11D4DD18" w14:textId="77777777" w:rsidR="004C5B2B" w:rsidRPr="00420C73" w:rsidRDefault="00A74F9B">
      <w:pPr>
        <w:widowControl w:val="0"/>
        <w:numPr>
          <w:ilvl w:val="0"/>
          <w:numId w:val="5"/>
        </w:numPr>
        <w:spacing w:before="80"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Create and manage workflow rules, field updates and email alerts</w:t>
      </w:r>
    </w:p>
    <w:p w14:paraId="2E329E30" w14:textId="77777777" w:rsidR="00005F44" w:rsidRPr="00420C73" w:rsidRDefault="00A74F9B" w:rsidP="00005F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Developed and configured various Reports and Report Folders for different user profiles based on the need in the organization.</w:t>
      </w:r>
      <w:r w:rsidR="00005F44" w:rsidRPr="00420C73">
        <w:rPr>
          <w:rFonts w:asciiTheme="minorHAnsi" w:eastAsia="Times New Roman" w:hAnsiTheme="minorHAnsi" w:cs="Times New Roman"/>
          <w:color w:val="000000"/>
        </w:rPr>
        <w:t xml:space="preserve"> Enforced IP restrictions in SSO for the users.</w:t>
      </w:r>
    </w:p>
    <w:p w14:paraId="66EB6151" w14:textId="77777777" w:rsidR="00005F44" w:rsidRPr="00420C73" w:rsidRDefault="00005F44" w:rsidP="00005F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Strong knowledge of Force.com platform technologies including Apex, Triggers, Visual force, Workflows and Approvals, Integrations with end-to-end product development experience.</w:t>
      </w:r>
    </w:p>
    <w:p w14:paraId="6F013E02" w14:textId="77777777" w:rsidR="00005F44" w:rsidRPr="00420C73" w:rsidRDefault="00005F44" w:rsidP="00005F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on various SFDC implementations covering Sales Cloud, Service Cloud, and Chatter and App Exchange applications.</w:t>
      </w:r>
    </w:p>
    <w:p w14:paraId="1DB4CDE9" w14:textId="77777777" w:rsidR="00005F44" w:rsidRPr="00420C73" w:rsidRDefault="00005F44" w:rsidP="00005F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Used the sandbox for testing and migrated the code to the deployment instance after testing by using change sets.</w:t>
      </w:r>
    </w:p>
    <w:p w14:paraId="3C4C2ECC" w14:textId="77777777" w:rsidR="00005F44" w:rsidRPr="00420C73" w:rsidRDefault="00005F44" w:rsidP="00005F4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20C73">
        <w:rPr>
          <w:rFonts w:asciiTheme="minorHAnsi" w:hAnsiTheme="minorHAnsi"/>
          <w:sz w:val="22"/>
        </w:rPr>
        <w:t>Involved in defect tracking, fixing and enhancements</w:t>
      </w:r>
      <w:r w:rsidRPr="00420C73">
        <w:rPr>
          <w:rFonts w:asciiTheme="minorHAnsi" w:eastAsia="Times New Roman" w:hAnsiTheme="minorHAnsi"/>
          <w:sz w:val="22"/>
        </w:rPr>
        <w:t xml:space="preserve"> requirements document as per business user feedback and change in functionality of the application</w:t>
      </w:r>
      <w:r w:rsidRPr="00420C73">
        <w:rPr>
          <w:rFonts w:asciiTheme="minorHAnsi" w:hAnsiTheme="minorHAnsi"/>
          <w:sz w:val="22"/>
        </w:rPr>
        <w:t>.</w:t>
      </w:r>
    </w:p>
    <w:p w14:paraId="51AC2911" w14:textId="77777777" w:rsidR="00005F44" w:rsidRPr="00420C73" w:rsidRDefault="00005F44" w:rsidP="00005F44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420C73">
        <w:rPr>
          <w:rFonts w:asciiTheme="minorHAnsi" w:hAnsiTheme="minorHAnsi"/>
          <w:sz w:val="22"/>
        </w:rPr>
        <w:t>Focused mainly on the new functionality implementation and simultaneously assisted with the production defects and enhancements.</w:t>
      </w:r>
    </w:p>
    <w:p w14:paraId="54B04CAA" w14:textId="77777777" w:rsidR="00540FFD" w:rsidRPr="00420C73" w:rsidRDefault="00005F44" w:rsidP="00540FF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420C73">
        <w:rPr>
          <w:rFonts w:asciiTheme="minorHAnsi" w:hAnsiTheme="minorHAnsi"/>
          <w:sz w:val="22"/>
        </w:rPr>
        <w:t>Provided training to the internal business users to use the application and develop their own custom reports.</w:t>
      </w:r>
    </w:p>
    <w:p w14:paraId="0A79E749" w14:textId="77777777" w:rsidR="005C0483" w:rsidRPr="00420C73" w:rsidRDefault="00540FFD" w:rsidP="00540FF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420C73">
        <w:rPr>
          <w:rFonts w:asciiTheme="minorHAnsi" w:hAnsiTheme="minorHAnsi"/>
          <w:sz w:val="22"/>
        </w:rPr>
        <w:t xml:space="preserve">Worked </w:t>
      </w:r>
      <w:r w:rsidR="005C0483" w:rsidRPr="00420C73">
        <w:rPr>
          <w:rFonts w:asciiTheme="minorHAnsi" w:hAnsiTheme="minorHAnsi"/>
          <w:sz w:val="22"/>
        </w:rPr>
        <w:t>with Business, Product Owner on a daily basis on assisting the Acceptance Criteria on the user stories and coordinated the same to Off-Shore resources.</w:t>
      </w:r>
    </w:p>
    <w:p w14:paraId="01AA809D" w14:textId="77777777" w:rsidR="00BE7A89" w:rsidRPr="00420C73" w:rsidRDefault="005C0483" w:rsidP="00BE7A89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420C73">
        <w:rPr>
          <w:rFonts w:asciiTheme="minorHAnsi" w:hAnsiTheme="minorHAnsi"/>
          <w:sz w:val="22"/>
        </w:rPr>
        <w:t xml:space="preserve">Created Design-Docs throughout the project and made sure that it meets the standards </w:t>
      </w:r>
      <w:proofErr w:type="spellStart"/>
      <w:proofErr w:type="gramStart"/>
      <w:r w:rsidRPr="00420C73">
        <w:rPr>
          <w:rFonts w:asciiTheme="minorHAnsi" w:hAnsiTheme="minorHAnsi"/>
          <w:sz w:val="22"/>
        </w:rPr>
        <w:t>with in</w:t>
      </w:r>
      <w:proofErr w:type="spellEnd"/>
      <w:proofErr w:type="gramEnd"/>
      <w:r w:rsidRPr="00420C73">
        <w:rPr>
          <w:rFonts w:asciiTheme="minorHAnsi" w:hAnsiTheme="minorHAnsi"/>
          <w:sz w:val="22"/>
        </w:rPr>
        <w:t xml:space="preserve"> the </w:t>
      </w:r>
      <w:r w:rsidR="00BE7A89" w:rsidRPr="00420C73">
        <w:rPr>
          <w:rFonts w:asciiTheme="minorHAnsi" w:hAnsiTheme="minorHAnsi"/>
          <w:sz w:val="22"/>
        </w:rPr>
        <w:t>Organization</w:t>
      </w:r>
      <w:r w:rsidRPr="00420C73">
        <w:rPr>
          <w:rFonts w:asciiTheme="minorHAnsi" w:hAnsiTheme="minorHAnsi"/>
          <w:sz w:val="22"/>
        </w:rPr>
        <w:t xml:space="preserve"> </w:t>
      </w:r>
    </w:p>
    <w:p w14:paraId="0514B725" w14:textId="77777777" w:rsidR="00BE7A89" w:rsidRPr="00420C73" w:rsidRDefault="00BE7A89" w:rsidP="003F3B49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420C73">
        <w:rPr>
          <w:rFonts w:asciiTheme="minorHAnsi" w:hAnsiTheme="minorHAnsi"/>
          <w:sz w:val="22"/>
        </w:rPr>
        <w:t>Worked closely with the data team to assist and validate the data mappings and the data migration from SQL servers to SFDC cloud using ICS (Informatica Cloud Service).</w:t>
      </w:r>
    </w:p>
    <w:p w14:paraId="06C2AB16" w14:textId="77777777" w:rsidR="004C5B2B" w:rsidRPr="00842B95" w:rsidRDefault="00A74F9B" w:rsidP="00BE7A89">
      <w:pPr>
        <w:spacing w:after="0"/>
        <w:rPr>
          <w:rFonts w:ascii="Times New Roman" w:hAnsi="Times New Roman" w:cs="Times New Roman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Environment</w:t>
      </w:r>
      <w:r w:rsidRPr="00420C73">
        <w:rPr>
          <w:rFonts w:asciiTheme="minorHAnsi" w:eastAsia="Times New Roman" w:hAnsiTheme="minorHAnsi" w:cs="Times New Roman"/>
          <w:b/>
          <w:color w:val="000000"/>
        </w:rPr>
        <w:t>:</w:t>
      </w:r>
      <w:r w:rsidRPr="00420C73">
        <w:rPr>
          <w:rFonts w:asciiTheme="minorHAnsi" w:eastAsia="Times New Roman" w:hAnsiTheme="minorHAnsi" w:cs="Times New Roman"/>
          <w:color w:val="000000"/>
        </w:rPr>
        <w:t xml:space="preserve"> SalesForce.com Platform, Salesforce.com Custom Objects, Apex Language, Visual Force (Pages, Component &amp; Controllers), Data loader, HTML, Java Script, Workflows &amp; Approval process, Reports, SalesForce.com sandbox.</w:t>
      </w:r>
      <w:r w:rsidRPr="00842B95">
        <w:rPr>
          <w:rFonts w:ascii="Times New Roman" w:eastAsia="Times New Roman" w:hAnsi="Times New Roman" w:cs="Times New Roman"/>
          <w:color w:val="000000"/>
        </w:rPr>
        <w:br/>
      </w:r>
    </w:p>
    <w:p w14:paraId="752A2EA4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Aetna, Phoenix                                                                                                                                 Oct 2018 – April 2019</w:t>
      </w:r>
    </w:p>
    <w:p w14:paraId="6E4C3B58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Salesforce Developer</w:t>
      </w:r>
    </w:p>
    <w:p w14:paraId="7D8D9C52" w14:textId="77777777" w:rsidR="004C5B2B" w:rsidRPr="00420C73" w:rsidRDefault="004C5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</w:p>
    <w:p w14:paraId="3CB2F1A5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Responsibilities:</w:t>
      </w:r>
    </w:p>
    <w:p w14:paraId="37ED2A86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Performed the roles of Salesforce.com Developer and Administrator in the organization.</w:t>
      </w:r>
    </w:p>
    <w:p w14:paraId="20851985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on translating several Visual Force pages to lightning framework.</w:t>
      </w:r>
    </w:p>
    <w:p w14:paraId="2D30B7B1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Created and deployed Service Cloud console to manage the support process.</w:t>
      </w:r>
    </w:p>
    <w:p w14:paraId="4103D9DE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Developed Apex Classes, Controller Classes, Standard Controllers, Custom Controllers, Controller Extensions, and Web Services API and Apex Triggers for various functional needs in the application.</w:t>
      </w:r>
    </w:p>
    <w:p w14:paraId="4BC9E7F3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lastRenderedPageBreak/>
        <w:t>Migrated data from external sources and performed insert, delete, upset, and export operations on millions of records.</w:t>
      </w:r>
    </w:p>
    <w:p w14:paraId="1BD42800" w14:textId="77777777" w:rsidR="00671D2C" w:rsidRPr="00420C73" w:rsidRDefault="00671D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efficiently with Standard Salesforce.com object like Accounts, Contacts, Leads, Cases, Opportunities.</w:t>
      </w:r>
    </w:p>
    <w:p w14:paraId="350F4FDB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Experience in creating Lightning Components and used Salesforce Lightning Design System (SLDS) to convert existing Visual force pages to lightning components.</w:t>
      </w:r>
    </w:p>
    <w:p w14:paraId="277765D1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with SOQL &amp;amp; SOSL queries with Governor Limitations to store and download the data from Salesforce.com platform database.</w:t>
      </w:r>
    </w:p>
    <w:p w14:paraId="2A89D3ED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Hands on experience in Sales Cloud, Marketing cloud and Service Cloud functionalities.</w:t>
      </w:r>
    </w:p>
    <w:p w14:paraId="0493EC24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 xml:space="preserve">Created various workflow rules, profiles and permission sets based on the organizational hierarchy requirements. </w:t>
      </w:r>
    </w:p>
    <w:p w14:paraId="39D6C7AB" w14:textId="77777777" w:rsidR="004C5B2B" w:rsidRPr="00420C73" w:rsidRDefault="00A74F9B" w:rsidP="009B5D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Defined Org wide defaults to restrict access from users.</w:t>
      </w:r>
    </w:p>
    <w:p w14:paraId="7FB6B380" w14:textId="77777777" w:rsidR="004C5B2B" w:rsidRPr="00420C73" w:rsidRDefault="00A74F9B" w:rsidP="009B5D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Involved in defect tracking, fixing and enhancements requirements document as per business user feedback and change in functionality of the application</w:t>
      </w:r>
    </w:p>
    <w:p w14:paraId="1F11212D" w14:textId="77777777" w:rsidR="004C5B2B" w:rsidRPr="00420C73" w:rsidRDefault="00A74F9B" w:rsidP="00F41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Created Apex methods for the lightning controller and helper methods to perform DML operations on the case records.</w:t>
      </w:r>
    </w:p>
    <w:p w14:paraId="6F326F92" w14:textId="5623B76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 xml:space="preserve">Imported data from excel sheets </w:t>
      </w:r>
      <w:r w:rsidR="00E170C5" w:rsidRPr="00420C73">
        <w:rPr>
          <w:rFonts w:asciiTheme="minorHAnsi" w:eastAsia="Times New Roman" w:hAnsiTheme="minorHAnsi" w:cs="Times New Roman"/>
          <w:color w:val="000000"/>
        </w:rPr>
        <w:t>into</w:t>
      </w:r>
      <w:r w:rsidRPr="00420C73">
        <w:rPr>
          <w:rFonts w:asciiTheme="minorHAnsi" w:eastAsia="Times New Roman" w:hAnsiTheme="minorHAnsi" w:cs="Times New Roman"/>
          <w:color w:val="000000"/>
        </w:rPr>
        <w:t xml:space="preserve"> Sales Cloud like Leads, Accounts, Contacts and Opportunities using Data Loader and Import Wizard.</w:t>
      </w:r>
    </w:p>
    <w:p w14:paraId="7CEF2507" w14:textId="77777777" w:rsidR="004C5B2B" w:rsidRPr="00420C73" w:rsidRDefault="00A74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Key role in gradual transition of company’s application from Salesforce Classic to Lightning Experience.</w:t>
      </w:r>
    </w:p>
    <w:p w14:paraId="7D6C7A72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Environment</w:t>
      </w:r>
      <w:r w:rsidRPr="00420C73">
        <w:rPr>
          <w:rFonts w:asciiTheme="minorHAnsi" w:eastAsia="Times New Roman" w:hAnsiTheme="minorHAnsi" w:cs="Times New Roman"/>
          <w:color w:val="000000"/>
        </w:rPr>
        <w:t>: Saleforce.com platform, Sales Cloud, Service Cloud, Lightning components, Apex, Visual Force, Data Loader, Workflow &amp;amp; Approvals, Reports, Custom Objects, Custom Tabs, Email Services, Security Controls, Sandbox data loading, Data Loader, Eclipse IDE Plug-in, AppExchange apps, SOAP and REST API.</w:t>
      </w:r>
    </w:p>
    <w:p w14:paraId="45A25FD3" w14:textId="77777777" w:rsidR="004C5B2B" w:rsidRPr="00842B95" w:rsidRDefault="004C5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142F799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Digital Federal Credit Union – Austin TX                                                                                   Jan 2018 to Sep 2018</w:t>
      </w:r>
      <w:r w:rsidR="00671D2C" w:rsidRPr="00420C73">
        <w:rPr>
          <w:rFonts w:asciiTheme="majorHAnsi" w:eastAsia="Times New Roman" w:hAnsiTheme="majorHAnsi" w:cstheme="majorHAnsi"/>
          <w:b/>
          <w:color w:val="000000"/>
        </w:rPr>
        <w:br/>
        <w:t>Salesforce Developer/ Administrator</w:t>
      </w:r>
    </w:p>
    <w:p w14:paraId="0121692D" w14:textId="77777777" w:rsidR="004C5B2B" w:rsidRPr="00420C73" w:rsidRDefault="00671D2C" w:rsidP="00A347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br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>Responsibilities:</w:t>
      </w:r>
    </w:p>
    <w:p w14:paraId="79CC867D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Good Knowledge in administration and have implemented security and sharing Rules at object, field, and record level for different users at various levels of organization. </w:t>
      </w:r>
    </w:p>
    <w:p w14:paraId="36505604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 xml:space="preserve"> Knowledge in Development activities like developing Apex Classes, test classes, Visual force Pages, controllers &amp;amp, Triggers.</w:t>
      </w:r>
    </w:p>
    <w:p w14:paraId="4300B8A3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 xml:space="preserve"> Experience in declarative customization to add automated functionalities like workflows, approval processes to the applications.</w:t>
      </w:r>
    </w:p>
    <w:p w14:paraId="0DB80F3F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Customization of approval process.</w:t>
      </w:r>
    </w:p>
    <w:p w14:paraId="692DA90B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Automated flows using workflow and process builder.</w:t>
      </w:r>
    </w:p>
    <w:p w14:paraId="17BAFDF0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Used Force.com Eclipse IDE plug-in to manage, author, debug and deploy Force.com.</w:t>
      </w:r>
    </w:p>
    <w:p w14:paraId="7BACAC16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Strict use of repository (SVN).</w:t>
      </w:r>
    </w:p>
    <w:p w14:paraId="2A52C845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Management &amp; maintenance of sandboxes (different environments).</w:t>
      </w:r>
    </w:p>
    <w:p w14:paraId="44D9D7B5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in person KT session on the applications developed and the provided the complete documentations</w:t>
      </w:r>
    </w:p>
    <w:p w14:paraId="74351005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Generated Reports and Dashboards as per business requirement. Worked on using external tool like Force.com IDE for development, testing and deployment and migrated activities using Apex data loader.</w:t>
      </w:r>
    </w:p>
    <w:p w14:paraId="32B484C8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Made sure that Test classes maintain 85% above code coverage for all my development.</w:t>
      </w:r>
    </w:p>
    <w:p w14:paraId="5256B4F6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Integrated Apex with External services by making callouts that used SOAP and WSDL.</w:t>
      </w:r>
    </w:p>
    <w:p w14:paraId="63692612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on the Service console.</w:t>
      </w:r>
    </w:p>
    <w:p w14:paraId="53E65F2C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Involved in the development of custom CPQ for Credit union.</w:t>
      </w:r>
    </w:p>
    <w:p w14:paraId="47DE04A2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Configured Single Sign On by creating a connected App with OAuth2.0.</w:t>
      </w:r>
    </w:p>
    <w:p w14:paraId="2B64990A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Used Force.com Eclipse IDE plug-in to manage, author, debug and deploy Force.com.</w:t>
      </w:r>
    </w:p>
    <w:p w14:paraId="4D4FD479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in KT sessions of the developed applications.</w:t>
      </w:r>
    </w:p>
    <w:p w14:paraId="0A96F682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closely with the data team to assist and validate the data mappings and the data migration from SQL servers to SFDC cloud using ICS (Informatica Cloud Service).</w:t>
      </w:r>
    </w:p>
    <w:p w14:paraId="5C7B96D1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Good Experience with Service Cloud, Sales Cloud and Chatter.</w:t>
      </w:r>
    </w:p>
    <w:p w14:paraId="4F24C171" w14:textId="77777777" w:rsidR="004C5B2B" w:rsidRPr="00420C73" w:rsidRDefault="00A74F9B" w:rsidP="00BE7A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lastRenderedPageBreak/>
        <w:t>Environment:</w:t>
      </w:r>
      <w:r w:rsidRPr="00420C73">
        <w:rPr>
          <w:rFonts w:asciiTheme="minorHAnsi" w:eastAsia="Times New Roman" w:hAnsiTheme="minorHAnsi" w:cs="Times New Roman"/>
          <w:b/>
          <w:color w:val="000000"/>
          <w:u w:val="single"/>
        </w:rPr>
        <w:t xml:space="preserve"> </w:t>
      </w:r>
      <w:r w:rsidRPr="00420C73">
        <w:rPr>
          <w:rFonts w:asciiTheme="minorHAnsi" w:eastAsia="Times New Roman" w:hAnsiTheme="minorHAnsi" w:cs="Times New Roman"/>
          <w:color w:val="000000"/>
        </w:rPr>
        <w:t>Salesforce.com, Customer Portal, Sales Cloud, Service Cloud, Apex Language, Visual Force (Pages, Component &amp; Controllers), Triggers, SOQL, SOSL, Workflow Approvals, CSS Style sheets, Custom Objects, HTML, WSDL, Security Controls, Page Layouts, Sandbox data loading, Apex Data Loader Eclipse IDE Plug-in, Reports, Dashboards, Sandbox, Windows XP.</w:t>
      </w:r>
    </w:p>
    <w:p w14:paraId="501DE67D" w14:textId="77777777" w:rsidR="004C5B2B" w:rsidRPr="00420C73" w:rsidRDefault="00671D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842B95">
        <w:rPr>
          <w:rFonts w:ascii="Times New Roman" w:eastAsia="Times New Roman" w:hAnsi="Times New Roman" w:cs="Times New Roman"/>
          <w:b/>
          <w:color w:val="000000"/>
        </w:rPr>
        <w:br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>Ecolab, MN</w:t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  <w:t xml:space="preserve">                                                       Jan 2017 to Jan 2018</w:t>
      </w:r>
    </w:p>
    <w:p w14:paraId="26202C78" w14:textId="77777777" w:rsidR="004C5B2B" w:rsidRPr="00420C73" w:rsidRDefault="00A74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Salesforce Administrator</w:t>
      </w:r>
    </w:p>
    <w:p w14:paraId="3B56B004" w14:textId="77777777" w:rsidR="004C5B2B" w:rsidRPr="00420C73" w:rsidRDefault="004C5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</w:p>
    <w:p w14:paraId="07AB5AAE" w14:textId="77777777" w:rsidR="00A347D5" w:rsidRPr="00420C73" w:rsidRDefault="00A74F9B" w:rsidP="00A34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 xml:space="preserve">Responsibilities: </w:t>
      </w:r>
    </w:p>
    <w:p w14:paraId="53C274CA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Designed and Implemented activities related to SFDC setup, Configuration, Customization, Administration, Data Migration, and Deployment of applications from sandbox to live environment.</w:t>
      </w:r>
    </w:p>
    <w:p w14:paraId="66075055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 xml:space="preserve"> Configured Picklist Fields, Master-Detail Fields, Custom Formula Fields, and defined Field Dependencies for custom picklist fields</w:t>
      </w:r>
    </w:p>
    <w:p w14:paraId="41A1BCBF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 xml:space="preserve"> Implemented various security and sharing rules and worked in customizing automated functionalities like workflows, approval processes, Process Builder and Visual flows</w:t>
      </w:r>
    </w:p>
    <w:p w14:paraId="74D2CC7E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Created reports and Designed Dashboards</w:t>
      </w:r>
    </w:p>
    <w:p w14:paraId="55FBE732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Expertise in working with workbench, Data loader, Import wizard, Lightening</w:t>
      </w:r>
    </w:p>
    <w:p w14:paraId="3BE158E2" w14:textId="77777777" w:rsidR="00A347D5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Expertise in designing, developing and data modelling of the application to ensure that they are within the Salesforce governor limits</w:t>
      </w:r>
    </w:p>
    <w:p w14:paraId="4F1BA945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Deployed changes using Force.com IDE tool, Change sets from sandbox to production environments.</w:t>
      </w:r>
    </w:p>
    <w:p w14:paraId="7339ADBB" w14:textId="77777777" w:rsidR="004C5B2B" w:rsidRPr="00420C73" w:rsidRDefault="00A74F9B" w:rsidP="00A34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Created custom build reports for trend analysis using standard reports functionality.</w:t>
      </w:r>
    </w:p>
    <w:p w14:paraId="06CACDD5" w14:textId="77777777" w:rsidR="004C5B2B" w:rsidRPr="00420C73" w:rsidRDefault="00A74F9B" w:rsidP="00BE7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Worked and built Custom Rules/Validations &amp; Workflows depending on the BRD.</w:t>
      </w:r>
    </w:p>
    <w:p w14:paraId="2D471143" w14:textId="77777777" w:rsidR="004C5B2B" w:rsidRPr="00420C73" w:rsidRDefault="00A74F9B">
      <w:pP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Environment:</w:t>
      </w:r>
      <w:r w:rsidRPr="00420C73">
        <w:rPr>
          <w:rFonts w:asciiTheme="minorHAnsi" w:eastAsia="Times New Roman" w:hAnsiTheme="minorHAnsi" w:cs="Times New Roman"/>
          <w:b/>
          <w:color w:val="000000"/>
        </w:rPr>
        <w:t xml:space="preserve"> </w:t>
      </w:r>
      <w:r w:rsidRPr="00420C73">
        <w:rPr>
          <w:rFonts w:asciiTheme="minorHAnsi" w:eastAsia="Times New Roman" w:hAnsiTheme="minorHAnsi" w:cs="Times New Roman"/>
          <w:color w:val="000000"/>
        </w:rPr>
        <w:t>Windows XP, Force.com Platform, Sales force Enterprise Edition, Salesforce.com Custom/Standard Objects, Custom Tabs, Page Layouts, SOQL/SOSL Queries, Workflow &amp; Approvals, Reports, Eclipse, Force.com Eclipse Plug-in, Salesforce.com sandbox data load, Email Services, Security Controls, Sandbox data loading, HTML, Java Script, CSS, WSDL, SOAP, AJAX, MVC Design Patterns.</w:t>
      </w:r>
    </w:p>
    <w:p w14:paraId="1A6E099D" w14:textId="77777777" w:rsidR="004C5B2B" w:rsidRPr="00420C73" w:rsidRDefault="004C5B2B">
      <w:pPr>
        <w:jc w:val="both"/>
        <w:rPr>
          <w:rFonts w:asciiTheme="majorHAnsi" w:eastAsia="Times New Roman" w:hAnsiTheme="majorHAnsi" w:cstheme="majorHAnsi"/>
          <w:b/>
          <w:color w:val="000000"/>
          <w:highlight w:val="white"/>
        </w:rPr>
      </w:pPr>
    </w:p>
    <w:p w14:paraId="0A739073" w14:textId="77777777" w:rsidR="001665F5" w:rsidRPr="00420C73" w:rsidRDefault="00296500" w:rsidP="0016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 xml:space="preserve">Trade Wings, </w:t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>HYDERABAD, INDIA</w:t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ab/>
      </w:r>
      <w:r w:rsidR="001665F5" w:rsidRPr="00420C73">
        <w:rPr>
          <w:rFonts w:asciiTheme="majorHAnsi" w:eastAsia="Times New Roman" w:hAnsiTheme="majorHAnsi" w:cstheme="majorHAnsi"/>
          <w:b/>
          <w:color w:val="000000"/>
        </w:rPr>
        <w:t xml:space="preserve">                                              May 2014 to July 2015</w:t>
      </w:r>
    </w:p>
    <w:p w14:paraId="0E79390A" w14:textId="77777777" w:rsidR="004C5B2B" w:rsidRPr="00420C73" w:rsidRDefault="00296500" w:rsidP="001665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jc w:val="both"/>
        <w:rPr>
          <w:rFonts w:asciiTheme="majorHAnsi" w:eastAsia="Times New Roman" w:hAnsiTheme="majorHAnsi" w:cstheme="majorHAnsi"/>
          <w:smallCaps/>
          <w:color w:val="1F497D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Java/J2ee</w:t>
      </w:r>
      <w:r w:rsidR="00A74F9B" w:rsidRPr="00420C73">
        <w:rPr>
          <w:rFonts w:asciiTheme="majorHAnsi" w:eastAsia="Times New Roman" w:hAnsiTheme="majorHAnsi" w:cstheme="majorHAnsi"/>
          <w:b/>
          <w:color w:val="000000"/>
        </w:rPr>
        <w:t xml:space="preserve"> Developer</w:t>
      </w:r>
    </w:p>
    <w:p w14:paraId="5B8DDD05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Involved in analysis and design phases of Software Development Life Cycle (SDLC/Waterfall).</w:t>
      </w:r>
    </w:p>
    <w:p w14:paraId="6C64DEFB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 xml:space="preserve">Developed the application using Eclipse as the IDE and used standard features for editing, debugging, compiling, formatting, build automation and version control (CVS). </w:t>
      </w:r>
    </w:p>
    <w:p w14:paraId="74CB3F0A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Involved in Object Oriented Analysis and design using UML and create activity diagrams, sequence diagrams, class diagrams and use case diagrams for various use cases using Rational Rose.</w:t>
      </w:r>
    </w:p>
    <w:p w14:paraId="343E4637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Implemented the controller using J2EE (Servlets).</w:t>
      </w:r>
    </w:p>
    <w:p w14:paraId="54186EE4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Development UI modules using HTML, JSP, JavaScript and CSS.</w:t>
      </w:r>
    </w:p>
    <w:p w14:paraId="48630289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Involved in the integration of spring for implementing Dependency Injection (DI/IOC).</w:t>
      </w:r>
    </w:p>
    <w:p w14:paraId="19651637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Primarily focused on the spring components such as Dispatcher Servlets, Controllers, Model and View Objects, View Resolver.</w:t>
      </w:r>
    </w:p>
    <w:p w14:paraId="56120AA7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Used different types of controllers like simple form Controller, Abstract Controller and Controller interface etc.</w:t>
      </w:r>
    </w:p>
    <w:p w14:paraId="0D2F9E3C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Integrated Tiles Framework with Struts Framework</w:t>
      </w:r>
    </w:p>
    <w:p w14:paraId="76D6170B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Used JavaScript for client-side validations, and AJAX to create interactive front-end GUI.</w:t>
      </w:r>
    </w:p>
    <w:p w14:paraId="0E3F0A7E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Involved in coding for presentation layer using JSF framework, JSPs, Java Script, and XML/XSLT.</w:t>
      </w:r>
    </w:p>
    <w:p w14:paraId="2382433D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Developed and deployed EJB components (business tier) into the WebSphere Application Server.</w:t>
      </w:r>
    </w:p>
    <w:p w14:paraId="575A4F3B" w14:textId="77777777" w:rsidR="004C5B2B" w:rsidRPr="00420C73" w:rsidRDefault="00A74F9B" w:rsidP="00A94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="Times New Roman"/>
          <w:color w:val="000000"/>
        </w:rPr>
      </w:pPr>
      <w:bookmarkStart w:id="1" w:name="_30j0zll" w:colFirst="0" w:colLast="0"/>
      <w:bookmarkEnd w:id="1"/>
      <w:r w:rsidRPr="00420C73">
        <w:rPr>
          <w:rFonts w:asciiTheme="minorHAnsi" w:eastAsia="Times New Roman" w:hAnsiTheme="minorHAnsi" w:cs="Times New Roman"/>
          <w:color w:val="000000"/>
        </w:rPr>
        <w:t>Used JDBC to access Oracle database and implemented connection pooling.</w:t>
      </w:r>
    </w:p>
    <w:p w14:paraId="30618943" w14:textId="77777777" w:rsidR="00E170C5" w:rsidRDefault="00E170C5" w:rsidP="00671D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</w:p>
    <w:p w14:paraId="2E64C4FD" w14:textId="333FC47C" w:rsidR="00671D2C" w:rsidRPr="00420C73" w:rsidRDefault="00671D2C" w:rsidP="00671D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420C73">
        <w:rPr>
          <w:rFonts w:asciiTheme="majorHAnsi" w:eastAsia="Times New Roman" w:hAnsiTheme="majorHAnsi" w:cstheme="majorHAnsi"/>
          <w:b/>
          <w:color w:val="000000"/>
        </w:rPr>
        <w:t>Education:</w:t>
      </w:r>
    </w:p>
    <w:p w14:paraId="6AE5EC48" w14:textId="77777777" w:rsidR="00671D2C" w:rsidRPr="00420C73" w:rsidRDefault="00671D2C" w:rsidP="00671D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Master of Science – Information Technology – 3.31</w:t>
      </w:r>
    </w:p>
    <w:p w14:paraId="11A68636" w14:textId="77777777" w:rsidR="00671D2C" w:rsidRPr="00420C73" w:rsidRDefault="00671D2C" w:rsidP="00671D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="Times New Roman"/>
          <w:color w:val="000000"/>
        </w:rPr>
      </w:pPr>
      <w:r w:rsidRPr="00420C73">
        <w:rPr>
          <w:rFonts w:asciiTheme="minorHAnsi" w:eastAsia="Times New Roman" w:hAnsiTheme="minorHAnsi" w:cs="Times New Roman"/>
          <w:color w:val="000000"/>
        </w:rPr>
        <w:t>Bachelor of Computer Science and Technology from Jawaharlal   Technological University in India GPA-3.8</w:t>
      </w:r>
    </w:p>
    <w:p w14:paraId="3C77896E" w14:textId="77777777" w:rsidR="00671D2C" w:rsidRPr="00842B95" w:rsidRDefault="00671D2C" w:rsidP="00671D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671D2C" w:rsidRPr="00842B95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2EAF"/>
    <w:multiLevelType w:val="hybridMultilevel"/>
    <w:tmpl w:val="771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767"/>
    <w:multiLevelType w:val="multilevel"/>
    <w:tmpl w:val="56FC93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DD5AC6"/>
    <w:multiLevelType w:val="multilevel"/>
    <w:tmpl w:val="674AFCC6"/>
    <w:lvl w:ilvl="0">
      <w:start w:val="1"/>
      <w:numFmt w:val="bullet"/>
      <w:lvlText w:val="●"/>
      <w:lvlJc w:val="left"/>
      <w:pPr>
        <w:ind w:left="16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2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A20FD3"/>
    <w:multiLevelType w:val="hybridMultilevel"/>
    <w:tmpl w:val="6D8610E4"/>
    <w:lvl w:ilvl="0" w:tplc="20A01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3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0E95"/>
    <w:multiLevelType w:val="multilevel"/>
    <w:tmpl w:val="5530719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•"/>
      <w:lvlJc w:val="left"/>
      <w:pPr>
        <w:ind w:left="99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Century Gothic" w:eastAsia="Century Gothic" w:hAnsi="Century Gothic" w:cs="Century Gothic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FE54AF"/>
    <w:multiLevelType w:val="multilevel"/>
    <w:tmpl w:val="02FA6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70434D"/>
    <w:multiLevelType w:val="multilevel"/>
    <w:tmpl w:val="63181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4E64EC"/>
    <w:multiLevelType w:val="multilevel"/>
    <w:tmpl w:val="DA269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2F11DE"/>
    <w:multiLevelType w:val="multilevel"/>
    <w:tmpl w:val="280A7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5A3D18"/>
    <w:multiLevelType w:val="multilevel"/>
    <w:tmpl w:val="126AE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2B"/>
    <w:rsid w:val="00005F44"/>
    <w:rsid w:val="00050D90"/>
    <w:rsid w:val="001665F5"/>
    <w:rsid w:val="001A77BE"/>
    <w:rsid w:val="002354A4"/>
    <w:rsid w:val="00296500"/>
    <w:rsid w:val="00420C73"/>
    <w:rsid w:val="004C5B2B"/>
    <w:rsid w:val="00540FFD"/>
    <w:rsid w:val="005A28E2"/>
    <w:rsid w:val="005C0483"/>
    <w:rsid w:val="00671D2C"/>
    <w:rsid w:val="006B11E6"/>
    <w:rsid w:val="006B3F92"/>
    <w:rsid w:val="008005A1"/>
    <w:rsid w:val="00842B95"/>
    <w:rsid w:val="0086333B"/>
    <w:rsid w:val="009B5DC2"/>
    <w:rsid w:val="00A347D5"/>
    <w:rsid w:val="00A74F9B"/>
    <w:rsid w:val="00A9445F"/>
    <w:rsid w:val="00BE7A89"/>
    <w:rsid w:val="00C421D0"/>
    <w:rsid w:val="00C44DEA"/>
    <w:rsid w:val="00CA6228"/>
    <w:rsid w:val="00DB772A"/>
    <w:rsid w:val="00E170C5"/>
    <w:rsid w:val="00E3330D"/>
    <w:rsid w:val="00F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FD42"/>
  <w15:docId w15:val="{5D6D1EC3-F81D-45DF-907F-198B0FA3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12" w:space="3" w:color="4F81BD"/>
      </w:pBdr>
      <w:spacing w:before="480" w:after="240" w:line="240" w:lineRule="auto"/>
      <w:ind w:left="-187" w:right="-187" w:firstLine="187"/>
      <w:outlineLvl w:val="0"/>
    </w:pPr>
    <w:rPr>
      <w:rFonts w:ascii="Century Gothic" w:eastAsia="Century Gothic" w:hAnsi="Century Gothic" w:cs="Century Gothic"/>
      <w:b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C44DEA"/>
    <w:pPr>
      <w:suppressAutoHyphens/>
      <w:spacing w:after="0" w:line="240" w:lineRule="auto"/>
    </w:pPr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005F44"/>
    <w:pPr>
      <w:spacing w:line="300" w:lineRule="exact"/>
      <w:ind w:left="720"/>
      <w:contextualSpacing/>
    </w:pPr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the West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Pisupati, Mani</dc:creator>
  <cp:keywords>BOTWClass: Public</cp:keywords>
  <dc:description/>
  <cp:lastModifiedBy>THOTA, RAGHU RAM</cp:lastModifiedBy>
  <cp:revision>5</cp:revision>
  <dcterms:created xsi:type="dcterms:W3CDTF">2020-10-06T18:11:00Z</dcterms:created>
  <dcterms:modified xsi:type="dcterms:W3CDTF">2020-10-06T18:31:00Z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2a56476c-5cac-46f2-a7bc-6f14f394bcbf</vt:lpwstr>
  </property>
  <property fmtid="{D5CDD505-2E9C-101B-9397-08002B2CF9AE}" pid="3" name="Markings">
    <vt:lpwstr>0</vt:lpwstr>
  </property>
  <property fmtid="{D5CDD505-2E9C-101B-9397-08002B2CF9AE}" pid="4" name="BOTWClass">
    <vt:lpwstr>Public</vt:lpwstr>
  </property>
  <property fmtid="{D5CDD505-2E9C-101B-9397-08002B2CF9AE}" pid="5" name="ApplyVisualMarking">
    <vt:lpwstr>None</vt:lpwstr>
  </property>
</Properties>
</file>