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2"/>
  <w:body>
    <w:p w14:paraId="1D26A4D7" w14:textId="54638316" w:rsidR="00F149F1" w:rsidRDefault="00F149F1" w:rsidP="009B7DEF">
      <w:pPr>
        <w:spacing w:after="0" w:line="240" w:lineRule="auto"/>
        <w:rPr>
          <w:rStyle w:val="SubtleReference"/>
          <w:rFonts w:ascii="Arial" w:hAnsi="Arial" w:cs="Arial"/>
          <w:b/>
          <w:color w:val="002060"/>
          <w:sz w:val="36"/>
          <w:szCs w:val="44"/>
        </w:rPr>
      </w:pPr>
      <w:r>
        <w:rPr>
          <w:rFonts w:ascii="Arial" w:hAnsi="Arial" w:cs="Arial"/>
          <w:b/>
          <w:smallCaps/>
          <w:noProof/>
          <w:color w:val="002060"/>
          <w:sz w:val="36"/>
          <w:szCs w:val="44"/>
          <w:lang w:val="en-IE" w:eastAsia="en-IE"/>
        </w:rPr>
        <mc:AlternateContent>
          <mc:Choice Requires="wps">
            <w:drawing>
              <wp:anchor distT="0" distB="0" distL="114300" distR="114300" simplePos="0" relativeHeight="251662336" behindDoc="0" locked="0" layoutInCell="1" allowOverlap="1" wp14:anchorId="30D40FB4" wp14:editId="4224E2B9">
                <wp:simplePos x="0" y="0"/>
                <wp:positionH relativeFrom="column">
                  <wp:posOffset>-334010</wp:posOffset>
                </wp:positionH>
                <wp:positionV relativeFrom="paragraph">
                  <wp:posOffset>-633095</wp:posOffset>
                </wp:positionV>
                <wp:extent cx="7613650" cy="816016"/>
                <wp:effectExtent l="0" t="0" r="25400" b="22225"/>
                <wp:wrapNone/>
                <wp:docPr id="9" name="Rectangle 9"/>
                <wp:cNvGraphicFramePr/>
                <a:graphic xmlns:a="http://schemas.openxmlformats.org/drawingml/2006/main">
                  <a:graphicData uri="http://schemas.microsoft.com/office/word/2010/wordprocessingShape">
                    <wps:wsp>
                      <wps:cNvSpPr/>
                      <wps:spPr>
                        <a:xfrm>
                          <a:off x="0" y="0"/>
                          <a:ext cx="7613650" cy="816016"/>
                        </a:xfrm>
                        <a:prstGeom prst="rect">
                          <a:avLst/>
                        </a:prstGeom>
                        <a:ln>
                          <a:solidFill>
                            <a:srgbClr val="FFCC00"/>
                          </a:solidFill>
                        </a:ln>
                      </wps:spPr>
                      <wps:style>
                        <a:lnRef idx="1">
                          <a:schemeClr val="accent5"/>
                        </a:lnRef>
                        <a:fillRef idx="3">
                          <a:schemeClr val="accent5"/>
                        </a:fillRef>
                        <a:effectRef idx="2">
                          <a:schemeClr val="accent5"/>
                        </a:effectRef>
                        <a:fontRef idx="minor">
                          <a:schemeClr val="lt1"/>
                        </a:fontRef>
                      </wps:style>
                      <wps:txbx>
                        <w:txbxContent>
                          <w:p w14:paraId="3F5078E7" w14:textId="0F39FBC2" w:rsidR="00C86900" w:rsidRPr="004714FA" w:rsidRDefault="00702064" w:rsidP="00570EAC">
                            <w:pPr>
                              <w:spacing w:after="0" w:line="360" w:lineRule="auto"/>
                              <w:jc w:val="center"/>
                              <w:rPr>
                                <w:rStyle w:val="SubtleReference"/>
                                <w:rFonts w:ascii="Arial" w:hAnsi="Arial" w:cs="Arial"/>
                                <w:b/>
                                <w:color w:val="A61A38"/>
                                <w:sz w:val="48"/>
                                <w:szCs w:val="44"/>
                              </w:rPr>
                            </w:pPr>
                            <w:r>
                              <w:rPr>
                                <w:rStyle w:val="SubtleReference"/>
                                <w:rFonts w:ascii="Arial" w:hAnsi="Arial" w:cs="Arial"/>
                                <w:b/>
                                <w:color w:val="A61A38"/>
                                <w:sz w:val="48"/>
                                <w:szCs w:val="44"/>
                              </w:rPr>
                              <w:t>Rupsa</w:t>
                            </w:r>
                            <w:r w:rsidR="00C86900" w:rsidRPr="004714FA">
                              <w:rPr>
                                <w:rStyle w:val="SubtleReference"/>
                                <w:rFonts w:ascii="Arial" w:hAnsi="Arial" w:cs="Arial"/>
                                <w:b/>
                                <w:color w:val="A61A38"/>
                                <w:sz w:val="48"/>
                                <w:szCs w:val="44"/>
                              </w:rPr>
                              <w:t xml:space="preserve"> </w:t>
                            </w:r>
                            <w:r>
                              <w:rPr>
                                <w:rStyle w:val="SubtleReference"/>
                                <w:rFonts w:ascii="Arial" w:hAnsi="Arial" w:cs="Arial"/>
                                <w:b/>
                                <w:color w:val="A61A38"/>
                                <w:sz w:val="48"/>
                                <w:szCs w:val="44"/>
                              </w:rPr>
                              <w:t>Roy</w:t>
                            </w:r>
                          </w:p>
                          <w:p w14:paraId="0D3AFE27" w14:textId="14809659" w:rsidR="00C86900" w:rsidRPr="004714FA" w:rsidRDefault="00702064" w:rsidP="00570EAC">
                            <w:pPr>
                              <w:pStyle w:val="Headline"/>
                              <w:spacing w:line="360" w:lineRule="auto"/>
                              <w:jc w:val="center"/>
                              <w:rPr>
                                <w:rFonts w:ascii="Arial" w:hAnsi="Arial" w:cs="Arial"/>
                                <w:color w:val="4B0C54"/>
                                <w:sz w:val="18"/>
                                <w:szCs w:val="18"/>
                              </w:rPr>
                            </w:pPr>
                            <w:r>
                              <w:rPr>
                                <w:rFonts w:ascii="Arial" w:hAnsi="Arial" w:cs="Arial"/>
                                <w:color w:val="4B0C54"/>
                                <w:sz w:val="18"/>
                                <w:szCs w:val="18"/>
                              </w:rPr>
                              <w:t>Bangalore</w:t>
                            </w:r>
                            <w:r w:rsidR="004C4679">
                              <w:rPr>
                                <w:rFonts w:ascii="Arial" w:hAnsi="Arial" w:cs="Arial"/>
                                <w:color w:val="4B0C54"/>
                                <w:sz w:val="18"/>
                                <w:szCs w:val="18"/>
                              </w:rPr>
                              <w:t>, India</w:t>
                            </w:r>
                            <w:r w:rsidR="00C86900" w:rsidRPr="004714FA">
                              <w:rPr>
                                <w:rFonts w:ascii="Arial" w:hAnsi="Arial" w:cs="Arial"/>
                                <w:color w:val="4B0C54"/>
                                <w:sz w:val="18"/>
                                <w:szCs w:val="18"/>
                              </w:rPr>
                              <w:t xml:space="preserve"> | </w:t>
                            </w:r>
                            <w:hyperlink r:id="rId8" w:history="1">
                              <w:r w:rsidRPr="00702064">
                                <w:rPr>
                                  <w:rFonts w:ascii="Arial" w:hAnsi="Arial" w:cs="Arial"/>
                                  <w:color w:val="4B0C54"/>
                                  <w:sz w:val="18"/>
                                  <w:szCs w:val="18"/>
                                  <w:u w:val="single"/>
                                </w:rPr>
                                <w:t>rupsa0101@gmail.com</w:t>
                              </w:r>
                            </w:hyperlink>
                            <w:r w:rsidR="00C86900" w:rsidRPr="004714FA">
                              <w:rPr>
                                <w:rFonts w:ascii="Arial" w:hAnsi="Arial" w:cs="Arial"/>
                                <w:color w:val="4B0C54"/>
                                <w:sz w:val="18"/>
                                <w:szCs w:val="18"/>
                              </w:rPr>
                              <w:t xml:space="preserve"> | +</w:t>
                            </w:r>
                            <w:r>
                              <w:rPr>
                                <w:rFonts w:ascii="Arial" w:hAnsi="Arial" w:cs="Arial"/>
                                <w:color w:val="4B0C54"/>
                                <w:sz w:val="18"/>
                                <w:szCs w:val="18"/>
                              </w:rPr>
                              <w:t>91 7001384145</w:t>
                            </w:r>
                            <w:r w:rsidR="00807641">
                              <w:rPr>
                                <w:rFonts w:ascii="Arial" w:hAnsi="Arial" w:cs="Arial"/>
                                <w:color w:val="4B0C54"/>
                                <w:sz w:val="18"/>
                                <w:szCs w:val="18"/>
                              </w:rPr>
                              <w:t xml:space="preserve"> </w:t>
                            </w:r>
                            <w:r w:rsidR="007F2B92">
                              <w:rPr>
                                <w:rFonts w:ascii="Arial" w:hAnsi="Arial" w:cs="Arial"/>
                                <w:color w:val="4B0C54"/>
                                <w:sz w:val="18"/>
                                <w:szCs w:val="18"/>
                              </w:rPr>
                              <w:t xml:space="preserve"> </w:t>
                            </w:r>
                          </w:p>
                          <w:p w14:paraId="63C2CE5B" w14:textId="77777777" w:rsidR="00C86900" w:rsidRDefault="00C86900" w:rsidP="00C869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40FB4" id="Rectangle 9" o:spid="_x0000_s1026" style="position:absolute;margin-left:-26.3pt;margin-top:-49.85pt;width:599.5pt;height: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h9gQIAAGIFAAAOAAAAZHJzL2Uyb0RvYy54bWysVN1P2zAQf5+0/8Hy+0hToEBFiqqiTpMQ&#10;IGDi2XXsNpLj885uk+6v39lJQ8WQkKa9OHe57999XN+0tWE7hb4CW/D8ZMSZshLKyq4L/vNl+e2S&#10;Mx+ELYUBqwq+V57fzL5+uW7cVI1hA6ZUyMiJ9dPGFXwTgptmmZcbVQt/Ak5ZEmrAWgRicZ2VKBry&#10;XptsPBpNsgawdAhSeU9/bzshnyX/WisZHrT2KjBTcMotpBfTu4pvNrsW0zUKt6lkn4b4hyxqUVkK&#10;Ori6FUGwLVZ/uaorieBBhxMJdQZaV1KlGqiafPSumueNcCrVQuB4N8Dk/59beb97RFaVBb/izIqa&#10;WvREoAm7NopdRXga56ek9ewesec8kbHWVmMdv1QFaxOk+wFS1QYm6efFJD+dnBPykmSX+WSUT6LT&#10;7M3aoQ/fFdQsEgVHip6QFLs7HzrVg0oMZmx8PZiqXFbGJAbXq4VBthPU5OVysRilvlKMIzXiomkW&#10;y+kKSFTYG9W5fVKacKCU8xQ+TaAa3AoplQ3nfe7GknY005TCYHj6uWGvH01Vms7BePy58WCRIoMN&#10;g3FdWcCPHJiQ9ynrTv+AQFd3hCC0q7Zv7ArKPU0DQrcm3sllRU25Ez48CqS9oD7SrocHerSBpuDQ&#10;U5xtAH9/9D/q07iSlLOG9qzg/tdWoOLM/LA0yFf52VlczMScnV+MicFjyepYYrf1AqjLOV0VJxMZ&#10;9YM5kBqhfqWTMI9RSSSspNgFlwEPzCJ0+09HRar5PKnRMjoR7uyzk4cBiEP30r4KdP1kBprpezjs&#10;pJi+G9BON7bGwnwbQFdpeiPEHa499LTIaf77oxMvxTGftN5O4+wPAAAA//8DAFBLAwQUAAYACAAA&#10;ACEA8xokRuMAAAALAQAADwAAAGRycy9kb3ducmV2LnhtbEyPy07DMBBF90j8gzVIbFDrJGpCGuJU&#10;PBeVWEBaqWLnxoMTiMdR7Lbh73FXsJvRHN05t1xNpmdHHF1nSUA8j4AhNVZ1pAVsNy+zHJjzkpTs&#10;LaGAH3Swqi4vSlkoe6J3PNZesxBCrpACWu+HgnPXtGikm9sBKdw+7WikD+uouRrlKYSbnidRlHEj&#10;OwofWjngY4vNd30wAl6VXm8+drXWz29faWxv0ocnNwhxfTXd3wHzOPk/GM76QR2q4LS3B1KO9QJm&#10;aZIFNAzL5S2wMxEvsgWwvYAkz4FXJf/fofoFAAD//wMAUEsBAi0AFAAGAAgAAAAhALaDOJL+AAAA&#10;4QEAABMAAAAAAAAAAAAAAAAAAAAAAFtDb250ZW50X1R5cGVzXS54bWxQSwECLQAUAAYACAAAACEA&#10;OP0h/9YAAACUAQAACwAAAAAAAAAAAAAAAAAvAQAAX3JlbHMvLnJlbHNQSwECLQAUAAYACAAAACEA&#10;3Wu4fYECAABiBQAADgAAAAAAAAAAAAAAAAAuAgAAZHJzL2Uyb0RvYy54bWxQSwECLQAUAAYACAAA&#10;ACEA8xokRuMAAAALAQAADwAAAAAAAAAAAAAAAADbBAAAZHJzL2Rvd25yZXYueG1sUEsFBgAAAAAE&#10;AAQA8wAAAOsFAAAAAA==&#10;" fillcolor="white [3032]" strokecolor="#fc0" strokeweight=".5pt">
                <v:fill color2="#fcfcfc [3176]" rotate="t" colors="0 white;.5 white;1 #e2e2e2" focus="100%" type="gradient">
                  <o:fill v:ext="view" type="gradientUnscaled"/>
                </v:fill>
                <v:textbox>
                  <w:txbxContent>
                    <w:p w14:paraId="3F5078E7" w14:textId="0F39FBC2" w:rsidR="00C86900" w:rsidRPr="004714FA" w:rsidRDefault="00702064" w:rsidP="00570EAC">
                      <w:pPr>
                        <w:spacing w:after="0" w:line="360" w:lineRule="auto"/>
                        <w:jc w:val="center"/>
                        <w:rPr>
                          <w:rStyle w:val="SubtleReference"/>
                          <w:rFonts w:ascii="Arial" w:hAnsi="Arial" w:cs="Arial"/>
                          <w:b/>
                          <w:color w:val="A61A38"/>
                          <w:sz w:val="48"/>
                          <w:szCs w:val="44"/>
                        </w:rPr>
                      </w:pPr>
                      <w:r>
                        <w:rPr>
                          <w:rStyle w:val="SubtleReference"/>
                          <w:rFonts w:ascii="Arial" w:hAnsi="Arial" w:cs="Arial"/>
                          <w:b/>
                          <w:color w:val="A61A38"/>
                          <w:sz w:val="48"/>
                          <w:szCs w:val="44"/>
                        </w:rPr>
                        <w:t>Rupsa</w:t>
                      </w:r>
                      <w:r w:rsidR="00C86900" w:rsidRPr="004714FA">
                        <w:rPr>
                          <w:rStyle w:val="SubtleReference"/>
                          <w:rFonts w:ascii="Arial" w:hAnsi="Arial" w:cs="Arial"/>
                          <w:b/>
                          <w:color w:val="A61A38"/>
                          <w:sz w:val="48"/>
                          <w:szCs w:val="44"/>
                        </w:rPr>
                        <w:t xml:space="preserve"> </w:t>
                      </w:r>
                      <w:r>
                        <w:rPr>
                          <w:rStyle w:val="SubtleReference"/>
                          <w:rFonts w:ascii="Arial" w:hAnsi="Arial" w:cs="Arial"/>
                          <w:b/>
                          <w:color w:val="A61A38"/>
                          <w:sz w:val="48"/>
                          <w:szCs w:val="44"/>
                        </w:rPr>
                        <w:t>Roy</w:t>
                      </w:r>
                    </w:p>
                    <w:p w14:paraId="0D3AFE27" w14:textId="14809659" w:rsidR="00C86900" w:rsidRPr="004714FA" w:rsidRDefault="00702064" w:rsidP="00570EAC">
                      <w:pPr>
                        <w:pStyle w:val="Headline"/>
                        <w:spacing w:line="360" w:lineRule="auto"/>
                        <w:jc w:val="center"/>
                        <w:rPr>
                          <w:rFonts w:ascii="Arial" w:hAnsi="Arial" w:cs="Arial"/>
                          <w:color w:val="4B0C54"/>
                          <w:sz w:val="18"/>
                          <w:szCs w:val="18"/>
                        </w:rPr>
                      </w:pPr>
                      <w:r>
                        <w:rPr>
                          <w:rFonts w:ascii="Arial" w:hAnsi="Arial" w:cs="Arial"/>
                          <w:color w:val="4B0C54"/>
                          <w:sz w:val="18"/>
                          <w:szCs w:val="18"/>
                        </w:rPr>
                        <w:t>Bangalore</w:t>
                      </w:r>
                      <w:r w:rsidR="004C4679">
                        <w:rPr>
                          <w:rFonts w:ascii="Arial" w:hAnsi="Arial" w:cs="Arial"/>
                          <w:color w:val="4B0C54"/>
                          <w:sz w:val="18"/>
                          <w:szCs w:val="18"/>
                        </w:rPr>
                        <w:t>, India</w:t>
                      </w:r>
                      <w:bookmarkStart w:id="1" w:name="_GoBack"/>
                      <w:bookmarkEnd w:id="1"/>
                      <w:r w:rsidR="00C86900" w:rsidRPr="004714FA">
                        <w:rPr>
                          <w:rFonts w:ascii="Arial" w:hAnsi="Arial" w:cs="Arial"/>
                          <w:color w:val="4B0C54"/>
                          <w:sz w:val="18"/>
                          <w:szCs w:val="18"/>
                        </w:rPr>
                        <w:t xml:space="preserve"> | </w:t>
                      </w:r>
                      <w:hyperlink r:id="rId9" w:history="1">
                        <w:r w:rsidRPr="00702064">
                          <w:rPr>
                            <w:rFonts w:ascii="Arial" w:hAnsi="Arial" w:cs="Arial"/>
                            <w:color w:val="4B0C54"/>
                            <w:sz w:val="18"/>
                            <w:szCs w:val="18"/>
                            <w:u w:val="single"/>
                          </w:rPr>
                          <w:t>rupsa0101@gmail.com</w:t>
                        </w:r>
                      </w:hyperlink>
                      <w:r w:rsidR="00C86900" w:rsidRPr="004714FA">
                        <w:rPr>
                          <w:rFonts w:ascii="Arial" w:hAnsi="Arial" w:cs="Arial"/>
                          <w:color w:val="4B0C54"/>
                          <w:sz w:val="18"/>
                          <w:szCs w:val="18"/>
                        </w:rPr>
                        <w:t xml:space="preserve"> | +</w:t>
                      </w:r>
                      <w:r>
                        <w:rPr>
                          <w:rFonts w:ascii="Arial" w:hAnsi="Arial" w:cs="Arial"/>
                          <w:color w:val="4B0C54"/>
                          <w:sz w:val="18"/>
                          <w:szCs w:val="18"/>
                        </w:rPr>
                        <w:t>91 7001384145</w:t>
                      </w:r>
                      <w:r w:rsidR="00807641">
                        <w:rPr>
                          <w:rFonts w:ascii="Arial" w:hAnsi="Arial" w:cs="Arial"/>
                          <w:color w:val="4B0C54"/>
                          <w:sz w:val="18"/>
                          <w:szCs w:val="18"/>
                        </w:rPr>
                        <w:t xml:space="preserve"> </w:t>
                      </w:r>
                      <w:r w:rsidR="007F2B92">
                        <w:rPr>
                          <w:rFonts w:ascii="Arial" w:hAnsi="Arial" w:cs="Arial"/>
                          <w:color w:val="4B0C54"/>
                          <w:sz w:val="18"/>
                          <w:szCs w:val="18"/>
                        </w:rPr>
                        <w:t xml:space="preserve"> </w:t>
                      </w:r>
                    </w:p>
                    <w:p w14:paraId="63C2CE5B" w14:textId="77777777" w:rsidR="00C86900" w:rsidRDefault="00C86900" w:rsidP="00C86900">
                      <w:pPr>
                        <w:jc w:val="center"/>
                      </w:pPr>
                    </w:p>
                  </w:txbxContent>
                </v:textbox>
              </v:rect>
            </w:pict>
          </mc:Fallback>
        </mc:AlternateContent>
      </w:r>
    </w:p>
    <w:p w14:paraId="3D7806F7" w14:textId="4DC78D0E" w:rsidR="00A9728E" w:rsidRPr="009B7DEF" w:rsidRDefault="00A9728E" w:rsidP="009B7DEF">
      <w:pPr>
        <w:spacing w:after="0" w:line="360" w:lineRule="auto"/>
        <w:jc w:val="center"/>
        <w:rPr>
          <w:rFonts w:ascii="Arial" w:hAnsi="Arial" w:cs="Arial"/>
          <w:b/>
          <w:smallCaps/>
          <w:color w:val="D62A2A"/>
          <w:spacing w:val="20"/>
          <w:sz w:val="18"/>
          <w:szCs w:val="17"/>
        </w:rPr>
      </w:pPr>
      <w:r w:rsidRPr="009B7DEF">
        <w:rPr>
          <w:rFonts w:ascii="Arial" w:hAnsi="Arial" w:cs="Arial"/>
          <w:b/>
          <w:smallCaps/>
          <w:color w:val="D62A2A"/>
          <w:spacing w:val="20"/>
          <w:sz w:val="18"/>
          <w:szCs w:val="17"/>
        </w:rPr>
        <w:t xml:space="preserve">Certified SAFe®5 Agilist | CSM ®| CSPO®| </w:t>
      </w:r>
    </w:p>
    <w:p w14:paraId="40D7ABCC" w14:textId="5B7C141F" w:rsidR="00AD7448" w:rsidRPr="00570EAC" w:rsidRDefault="00AD7448" w:rsidP="00AD7448">
      <w:pPr>
        <w:jc w:val="center"/>
        <w:rPr>
          <w:rFonts w:ascii="Arial" w:hAnsi="Arial" w:cs="Arial"/>
          <w:b/>
          <w:smallCaps/>
          <w:color w:val="002060"/>
          <w:spacing w:val="20"/>
          <w:sz w:val="28"/>
          <w:szCs w:val="24"/>
        </w:rPr>
      </w:pPr>
      <w:r w:rsidRPr="000D478C">
        <w:rPr>
          <w:rFonts w:ascii="Arial" w:hAnsi="Arial" w:cs="Arial"/>
          <w:b/>
          <w:smallCaps/>
          <w:noProof/>
          <w:color w:val="002060"/>
          <w:spacing w:val="20"/>
          <w:sz w:val="28"/>
          <w:szCs w:val="24"/>
          <w:lang w:val="en-IE" w:eastAsia="en-IE"/>
          <w14:props3d w14:extrusionH="57150" w14:contourW="0" w14:prstMaterial="none">
            <w14:extrusionClr>
              <w14:srgbClr w14:val="FFC000"/>
            </w14:extrusionClr>
          </w14:props3d>
        </w:rPr>
        <mc:AlternateContent>
          <mc:Choice Requires="wps">
            <w:drawing>
              <wp:anchor distT="0" distB="0" distL="114300" distR="114300" simplePos="0" relativeHeight="251677696" behindDoc="0" locked="0" layoutInCell="1" allowOverlap="1" wp14:anchorId="3FE7E85B" wp14:editId="3C09CAAB">
                <wp:simplePos x="0" y="0"/>
                <wp:positionH relativeFrom="column">
                  <wp:posOffset>3924895</wp:posOffset>
                </wp:positionH>
                <wp:positionV relativeFrom="paragraph">
                  <wp:posOffset>103995</wp:posOffset>
                </wp:positionV>
                <wp:extent cx="3275314"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3275314" cy="0"/>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88155"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05pt,8.2pt" to="56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ojkgIAAFkGAAAOAAAAZHJzL2Uyb0RvYy54bWysVU1vGyEQvVfqf0Dcm13bcexYWeeQyL30&#10;I0pS9UxY2EViAQHxx7/vDOyurTZp2qoXzA4zb948hvHV9b7TZCt8UNZUdHJWUiIMt7UyTUW/PW4+&#10;LCkJkZmaaWtERQ8i0Ov1+3dXO7cSU9taXQtPAMSE1c5VtI3RrYoi8FZ0LJxZJwwcSus7FuHTN0Xt&#10;2Q7QO11My/Ki2FlfO2+5CAGst/mQrhO+lILHr1IGEYmuKHCLafVpfcK1WF+xVeOZaxXvabB/YNEx&#10;ZSDpCHXLIiPPXv0C1SnubbAynnHbFVZKxUWqAaqZlD9V89AyJ1ItIE5wo0zh/8HyL9s7T1Rd0Tkl&#10;hnVwRQ/RM9W0kdxYY0BA68kcddq5sAL3G3Pn+6/g7jwWvZe+w18oh+yTtodRW7GPhINxNl3MZ5Nz&#10;SvhwVhwDnQ/xo7AdwU1FtTJYNlux7acQIRm4Di5o1gZXuLV6o7QmUivoHAP9RYm38buKbVIO+jHf&#10;SQCUFBGIsyDebFmWZToKvnm60Z5sGfTHspxN5xc5sXYty9bLBTqnPtHP3Wdb9+bZqRmaLJsHZ2Dc&#10;Yyf2TTjNf/li+s0GzJkWO6a/SFyzBq8jzs+H0PRyxFgT41yYmHU4pb9MHHpYfGwY8gLVRSoTyf8h&#10;8GKOTN4GzgT+Bjip8xow6N0M1+xYbAkuFeXKc517SUKrPNp7aGicBcgyz4N+BzOh38FcyLucC4GQ&#10;ZlRaYHS2Ds2XJMN+LPB55AeRdvGgBYZpcy8kPDB8ArnlBrVzwwwXlGGTN4Yh2zGw79XfBfb+GCrS&#10;2BuDp29nHSNSZmviGNwpY/1LAHE/6S9ZZv9BgVw3SvBk60MaFUkamF+5vfKsxQF5+p3Cj/8I6x8A&#10;AAD//wMAUEsDBBQABgAIAAAAIQBKK9Yx3wAAAAoBAAAPAAAAZHJzL2Rvd25yZXYueG1sTI/BSsNA&#10;EIbvgu+wjODNbmIkpGk2pQhFRAXTevC4zU6T0OxMyG7b+PZu8VCPM//HP98Uy8n24oSj65gUxLMI&#10;BFLNpqNGwdd2/ZCBcF6T0T0TKvhBB8vy9qbQueEzVXja+EaEEnK5VtB6P+RSurpFq92MB6SQ7Xm0&#10;2odxbKQZ9TmU214+RlEqre4oXGj1gM8t1ofN0SpI3j62lf/MaF3t5+8vvPrOXiNW6v5uWi1AeJz8&#10;FYaLflCHMjjt+EjGiV5BGmdxQEOQPoG4AHGSzEHs/jayLOT/F8pfAAAA//8DAFBLAQItABQABgAI&#10;AAAAIQC2gziS/gAAAOEBAAATAAAAAAAAAAAAAAAAAAAAAABbQ29udGVudF9UeXBlc10ueG1sUEsB&#10;Ai0AFAAGAAgAAAAhADj9If/WAAAAlAEAAAsAAAAAAAAAAAAAAAAALwEAAF9yZWxzLy5yZWxzUEsB&#10;Ai0AFAAGAAgAAAAhANvmeiOSAgAAWQYAAA4AAAAAAAAAAAAAAAAALgIAAGRycy9lMm9Eb2MueG1s&#10;UEsBAi0AFAAGAAgAAAAhAEor1jHfAAAACgEAAA8AAAAAAAAAAAAAAAAA7AQAAGRycy9kb3ducmV2&#10;LnhtbFBLBQYAAAAABAAEAPMAAAD4BQAAAAA=&#10;" strokeweight="1.5pt">
                <v:stroke joinstyle="miter"/>
              </v:line>
            </w:pict>
          </mc:Fallback>
        </mc:AlternateContent>
      </w:r>
      <w:r w:rsidRPr="000D478C">
        <w:rPr>
          <w:rFonts w:ascii="Arial" w:hAnsi="Arial" w:cs="Arial"/>
          <w:b/>
          <w:smallCaps/>
          <w:noProof/>
          <w:color w:val="002060"/>
          <w:spacing w:val="20"/>
          <w:sz w:val="28"/>
          <w:szCs w:val="24"/>
          <w:lang w:val="en-IE" w:eastAsia="en-IE"/>
          <w14:props3d w14:extrusionH="57150" w14:contourW="0" w14:prstMaterial="none">
            <w14:extrusionClr>
              <w14:srgbClr w14:val="FFC000"/>
            </w14:extrusionClr>
          </w14:props3d>
        </w:rPr>
        <mc:AlternateContent>
          <mc:Choice Requires="wps">
            <w:drawing>
              <wp:anchor distT="0" distB="0" distL="114300" distR="114300" simplePos="0" relativeHeight="251678720" behindDoc="0" locked="0" layoutInCell="1" allowOverlap="1" wp14:anchorId="46074746" wp14:editId="384A0B84">
                <wp:simplePos x="0" y="0"/>
                <wp:positionH relativeFrom="column">
                  <wp:posOffset>-230417</wp:posOffset>
                </wp:positionH>
                <wp:positionV relativeFrom="paragraph">
                  <wp:posOffset>103996</wp:posOffset>
                </wp:positionV>
                <wp:extent cx="3292998" cy="5788"/>
                <wp:effectExtent l="0" t="0" r="22225" b="32385"/>
                <wp:wrapNone/>
                <wp:docPr id="4" name="Straight Connector 4"/>
                <wp:cNvGraphicFramePr/>
                <a:graphic xmlns:a="http://schemas.openxmlformats.org/drawingml/2006/main">
                  <a:graphicData uri="http://schemas.microsoft.com/office/word/2010/wordprocessingShape">
                    <wps:wsp>
                      <wps:cNvCnPr/>
                      <wps:spPr>
                        <a:xfrm flipV="1">
                          <a:off x="0" y="0"/>
                          <a:ext cx="3292998" cy="5788"/>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0BA91" id="Straight Connector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8.2pt" to="241.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uHmgIAAGYGAAAOAAAAZHJzL2Uyb0RvYy54bWysVUtv3CAQvlfqf0DcGzu72exD8eaQaHvp&#10;I0rS9kww2EgYEJB9/PvOgO2s0qRpq14QHma++eZjGF9c7jtNtsIHZU1FT09KSoThtlamqei3+82H&#10;BSUhMlMzbY2o6EEEerl+/+5i51ZiYlura+EJgJiw2rmKtjG6VVEE3oqOhRPrhIFDaX3HInz6pqg9&#10;2wF6p4tJWZ4XO+tr5y0XIYD1Oh/SdcKXUvD4VcogItEVBW4xrT6tD7gW6wu2ajxzreI9DfYPLDqm&#10;DCQdoa5ZZOTRq1+gOsW9DVbGE267wkqpuEg1QDWn5bNq7lrmRKoFxAlulCn8P1j+ZXvjiaorekaJ&#10;YR1c0V30TDVtJFfWGBDQenKGOu1cWIH7lbnx/VdwNx6L3kvfEamV+w4tkGSAwsg+qXwYVRb7SDgY&#10;p5PlZLmEvuBwNpsvFgheZBREcz7Ej8J2BDcV1cqgBmzFtp9CzK6DC5q1wRWusN4orRONihpoNkq8&#10;jT9UbJOMA7MmAEqKCMRZUHK6KMsyJQi+ebjSnmwZNMuinE5m5zmxdi3L1uUcnYEE5H3sPtu6N0+P&#10;zdBx2Tw4Q3E9diq0Ccf5ly+m32zAnGmxp/TniWvW4HXE2dkQmp6RGGtinAsT8w0d018kDj0svjwM&#10;eYHqPJWJ5P8QeD5DJm8DZwJ/A5zUeQ0Y9B6v2bHYElwqypXnOveShFa5t7fQ3TgYkGUeDv0OBkS/&#10;gyGRdzkXAiHNqLTA6Gwdmi9Jhv1Y4FvJryPt4kELDNPmVkh4bfgKcssNaueGGS4owyZvDEO2Y2Df&#10;q78L7P0xVKQZOAZP3s46RqTM1sQxuFPG+pcA4v60v2SZ/QcFct0owYOtD2luJGlgmOX2yoMXp+Xx&#10;dwp/+j2sfwIAAP//AwBQSwMEFAAGAAgAAAAhAMjbzwDeAAAACQEAAA8AAABkcnMvZG93bnJldi54&#10;bWxMj81OwzAQhO9IvIO1SNxa56ekJcSpEBJHDg0c6M2Nt0kgXkexmwaevtsTHHfm0+xMsZ1tLyYc&#10;fedIQbyMQCDVznTUKPh4f11sQPigyejeESr4QQ/b8vam0LlxZ9rhVIVGcAj5XCtoQxhyKX3dotV+&#10;6QYk9o5utDrwOTbSjPrM4baXSRRl0uqO+EOrB3xpsf6uTlZBFcco9+lj+Ho7fv6Gh327TqadUvd3&#10;8/MTiIBz+IPhWp+rQ8mdDu5ExotewSLNUkbZyFYgGFhtEhYOLKxTkGUh/y8oLwAAAP//AwBQSwEC&#10;LQAUAAYACAAAACEAtoM4kv4AAADhAQAAEwAAAAAAAAAAAAAAAAAAAAAAW0NvbnRlbnRfVHlwZXNd&#10;LnhtbFBLAQItABQABgAIAAAAIQA4/SH/1gAAAJQBAAALAAAAAAAAAAAAAAAAAC8BAABfcmVscy8u&#10;cmVsc1BLAQItABQABgAIAAAAIQDL26uHmgIAAGYGAAAOAAAAAAAAAAAAAAAAAC4CAABkcnMvZTJv&#10;RG9jLnhtbFBLAQItABQABgAIAAAAIQDI288A3gAAAAkBAAAPAAAAAAAAAAAAAAAAAPQEAABkcnMv&#10;ZG93bnJldi54bWxQSwUGAAAAAAQABADzAAAA/wUAAAAA&#10;" strokeweight="1.5pt">
                <v:stroke joinstyle="miter"/>
              </v:line>
            </w:pict>
          </mc:Fallback>
        </mc:AlternateContent>
      </w:r>
      <w:r w:rsidRPr="00570EAC">
        <w:rPr>
          <w:rFonts w:ascii="Arial" w:hAnsi="Arial" w:cs="Arial"/>
          <w:b/>
          <w:smallCaps/>
          <w:color w:val="002060"/>
          <w:spacing w:val="20"/>
          <w:sz w:val="28"/>
          <w:szCs w:val="24"/>
        </w:rPr>
        <w:t>Profile</w:t>
      </w:r>
    </w:p>
    <w:p w14:paraId="44C9355A" w14:textId="4BB71174" w:rsidR="002B4745" w:rsidRDefault="002B4745" w:rsidP="002B4745">
      <w:pPr>
        <w:spacing w:line="360" w:lineRule="auto"/>
        <w:jc w:val="both"/>
        <w:rPr>
          <w:rFonts w:ascii="Arial" w:hAnsi="Arial" w:cs="Arial"/>
          <w:color w:val="003760" w:themeColor="accent1" w:themeShade="80"/>
          <w:sz w:val="18"/>
          <w:szCs w:val="18"/>
        </w:rPr>
      </w:pPr>
      <w:r w:rsidRPr="00AD7448">
        <w:rPr>
          <w:rFonts w:ascii="Arial" w:hAnsi="Arial" w:cs="Arial"/>
          <w:color w:val="003760" w:themeColor="accent1" w:themeShade="80"/>
          <w:sz w:val="18"/>
          <w:szCs w:val="18"/>
        </w:rPr>
        <w:t xml:space="preserve">Business </w:t>
      </w:r>
      <w:r w:rsidRPr="00EB7780">
        <w:rPr>
          <w:rFonts w:ascii="Arial" w:hAnsi="Arial" w:cs="Arial"/>
          <w:color w:val="003760" w:themeColor="accent1" w:themeShade="80"/>
          <w:sz w:val="18"/>
          <w:szCs w:val="18"/>
          <w:lang w:val="en-AU" w:eastAsia="en-AU"/>
        </w:rPr>
        <w:t>Intelligence</w:t>
      </w:r>
      <w:r w:rsidRPr="00AD7448">
        <w:rPr>
          <w:rFonts w:ascii="Arial" w:hAnsi="Arial" w:cs="Arial"/>
          <w:color w:val="003760" w:themeColor="accent1" w:themeShade="80"/>
          <w:sz w:val="18"/>
          <w:szCs w:val="18"/>
        </w:rPr>
        <w:t xml:space="preserve"> </w:t>
      </w:r>
      <w:r>
        <w:rPr>
          <w:rFonts w:ascii="Arial" w:hAnsi="Arial" w:cs="Arial"/>
          <w:color w:val="003760" w:themeColor="accent1" w:themeShade="80"/>
          <w:sz w:val="18"/>
          <w:szCs w:val="18"/>
        </w:rPr>
        <w:t>Specialist professional with 6</w:t>
      </w:r>
      <w:r w:rsidR="00802A1C">
        <w:rPr>
          <w:rFonts w:ascii="Arial" w:hAnsi="Arial" w:cs="Arial"/>
          <w:color w:val="003760" w:themeColor="accent1" w:themeShade="80"/>
          <w:sz w:val="18"/>
          <w:szCs w:val="18"/>
        </w:rPr>
        <w:t>+</w:t>
      </w:r>
      <w:r w:rsidRPr="00AD7448">
        <w:rPr>
          <w:rFonts w:ascii="Arial" w:hAnsi="Arial" w:cs="Arial"/>
          <w:color w:val="003760" w:themeColor="accent1" w:themeShade="80"/>
          <w:sz w:val="18"/>
          <w:szCs w:val="18"/>
        </w:rPr>
        <w:t xml:space="preserve"> years’ experience</w:t>
      </w:r>
      <w:r>
        <w:rPr>
          <w:rFonts w:ascii="Arial" w:hAnsi="Arial" w:cs="Arial"/>
          <w:color w:val="003760" w:themeColor="accent1" w:themeShade="80"/>
          <w:sz w:val="18"/>
          <w:szCs w:val="18"/>
        </w:rPr>
        <w:t xml:space="preserve"> in developing, project plans and delivered </w:t>
      </w:r>
      <w:r w:rsidRPr="00AD7448">
        <w:rPr>
          <w:rFonts w:ascii="Arial" w:hAnsi="Arial" w:cs="Arial"/>
          <w:color w:val="003760" w:themeColor="accent1" w:themeShade="80"/>
          <w:sz w:val="18"/>
          <w:szCs w:val="18"/>
        </w:rPr>
        <w:t xml:space="preserve">analytical solutions from project inception through go-live </w:t>
      </w:r>
      <w:r>
        <w:rPr>
          <w:rFonts w:ascii="Arial" w:hAnsi="Arial" w:cs="Arial"/>
          <w:color w:val="003760" w:themeColor="accent1" w:themeShade="80"/>
          <w:sz w:val="18"/>
          <w:szCs w:val="18"/>
        </w:rPr>
        <w:t xml:space="preserve">by leading </w:t>
      </w:r>
      <w:r w:rsidRPr="007F085F">
        <w:rPr>
          <w:rFonts w:ascii="Arial" w:hAnsi="Arial" w:cs="Arial"/>
          <w:color w:val="003760" w:themeColor="accent1" w:themeShade="80"/>
          <w:sz w:val="18"/>
          <w:szCs w:val="18"/>
        </w:rPr>
        <w:t>3 scrum teams globally</w:t>
      </w:r>
      <w:r>
        <w:rPr>
          <w:rFonts w:ascii="Arial" w:hAnsi="Arial" w:cs="Arial"/>
          <w:color w:val="003760" w:themeColor="accent1" w:themeShade="80"/>
          <w:sz w:val="18"/>
          <w:szCs w:val="18"/>
        </w:rPr>
        <w:t xml:space="preserve"> </w:t>
      </w:r>
      <w:r w:rsidRPr="00AD7448">
        <w:rPr>
          <w:rFonts w:ascii="Arial" w:hAnsi="Arial" w:cs="Arial"/>
          <w:color w:val="003760" w:themeColor="accent1" w:themeShade="80"/>
          <w:sz w:val="18"/>
          <w:szCs w:val="18"/>
        </w:rPr>
        <w:t>using Ag</w:t>
      </w:r>
      <w:r>
        <w:rPr>
          <w:rFonts w:ascii="Arial" w:hAnsi="Arial" w:cs="Arial"/>
          <w:color w:val="003760" w:themeColor="accent1" w:themeShade="80"/>
          <w:sz w:val="18"/>
          <w:szCs w:val="18"/>
        </w:rPr>
        <w:t>ile and Waterfall methodologies.</w:t>
      </w:r>
      <w:r w:rsidRPr="00A8173E">
        <w:rPr>
          <w:rFonts w:ascii="Arial" w:hAnsi="Arial" w:cs="Arial"/>
          <w:color w:val="003760" w:themeColor="accent1" w:themeShade="80"/>
          <w:sz w:val="18"/>
          <w:szCs w:val="18"/>
        </w:rPr>
        <w:t xml:space="preserve"> </w:t>
      </w:r>
      <w:r w:rsidRPr="007F085F">
        <w:rPr>
          <w:rFonts w:ascii="Arial" w:hAnsi="Arial" w:cs="Arial"/>
          <w:color w:val="003760" w:themeColor="accent1" w:themeShade="80"/>
          <w:sz w:val="18"/>
          <w:szCs w:val="18"/>
        </w:rPr>
        <w:t xml:space="preserve">Built solid relationships with </w:t>
      </w:r>
      <w:r w:rsidRPr="00AD7448">
        <w:rPr>
          <w:rFonts w:ascii="Arial" w:hAnsi="Arial" w:cs="Arial"/>
          <w:color w:val="003760" w:themeColor="accent1" w:themeShade="80"/>
          <w:sz w:val="18"/>
          <w:szCs w:val="18"/>
        </w:rPr>
        <w:t xml:space="preserve">geographically dispersed teams, </w:t>
      </w:r>
      <w:r>
        <w:rPr>
          <w:rFonts w:ascii="Arial" w:hAnsi="Arial" w:cs="Arial"/>
          <w:color w:val="003760" w:themeColor="accent1" w:themeShade="80"/>
          <w:sz w:val="18"/>
          <w:szCs w:val="18"/>
        </w:rPr>
        <w:t xml:space="preserve">internal and external stakeholders and </w:t>
      </w:r>
      <w:r w:rsidRPr="007F085F">
        <w:rPr>
          <w:rFonts w:ascii="Arial" w:hAnsi="Arial" w:cs="Arial"/>
          <w:color w:val="003760" w:themeColor="accent1" w:themeShade="80"/>
          <w:sz w:val="18"/>
          <w:szCs w:val="18"/>
        </w:rPr>
        <w:t>clients</w:t>
      </w:r>
      <w:r>
        <w:rPr>
          <w:rFonts w:ascii="Arial" w:hAnsi="Arial" w:cs="Arial"/>
          <w:color w:val="003760" w:themeColor="accent1" w:themeShade="80"/>
          <w:sz w:val="18"/>
          <w:szCs w:val="18"/>
        </w:rPr>
        <w:t xml:space="preserve"> </w:t>
      </w:r>
      <w:r w:rsidRPr="007F085F">
        <w:rPr>
          <w:rFonts w:ascii="Arial" w:hAnsi="Arial" w:cs="Arial"/>
          <w:color w:val="003760" w:themeColor="accent1" w:themeShade="80"/>
          <w:sz w:val="18"/>
          <w:szCs w:val="18"/>
        </w:rPr>
        <w:t>to ensure quality customer service and lean product development.</w:t>
      </w:r>
      <w:r>
        <w:rPr>
          <w:rFonts w:ascii="Arial" w:hAnsi="Arial" w:cs="Arial"/>
          <w:color w:val="003760" w:themeColor="accent1" w:themeShade="80"/>
          <w:sz w:val="18"/>
          <w:szCs w:val="18"/>
        </w:rPr>
        <w:t xml:space="preserve"> Successfully led </w:t>
      </w:r>
      <w:r w:rsidRPr="00A8173E">
        <w:rPr>
          <w:rFonts w:ascii="Arial" w:hAnsi="Arial" w:cs="Arial"/>
          <w:color w:val="003760" w:themeColor="accent1" w:themeShade="80"/>
          <w:sz w:val="18"/>
          <w:szCs w:val="18"/>
          <w:lang w:val="en-AU" w:eastAsia="en-AU"/>
        </w:rPr>
        <w:t>highly visible, complex projects with aggressive timelines by translating business requirements into technical requirements and developing solutions to drive business transformation.</w:t>
      </w:r>
    </w:p>
    <w:p w14:paraId="03241998" w14:textId="0BD3E203" w:rsidR="000D478C" w:rsidRPr="000D478C" w:rsidRDefault="00AD7448" w:rsidP="000D478C">
      <w:pPr>
        <w:jc w:val="center"/>
        <w:rPr>
          <w:rFonts w:ascii="Arial" w:hAnsi="Arial" w:cs="Arial"/>
          <w:b/>
          <w:smallCaps/>
          <w:color w:val="002060"/>
          <w:spacing w:val="20"/>
          <w:sz w:val="28"/>
          <w:szCs w:val="24"/>
          <w:lang w:val="en-IE"/>
          <w14:shadow w14:blurRad="50800" w14:dist="50800" w14:dir="5400000" w14:sx="0" w14:sy="0" w14:kx="0" w14:ky="0" w14:algn="ctr">
            <w14:srgbClr w14:val="FFC000"/>
          </w14:shadow>
          <w14:props3d w14:extrusionH="57150" w14:contourW="0" w14:prstMaterial="none">
            <w14:extrusionClr>
              <w14:srgbClr w14:val="FFC000"/>
            </w14:extrusionClr>
          </w14:props3d>
        </w:rPr>
      </w:pPr>
      <w:r w:rsidRPr="000D478C">
        <w:rPr>
          <w:rFonts w:ascii="Arial" w:hAnsi="Arial" w:cs="Arial"/>
          <w:b/>
          <w:smallCaps/>
          <w:noProof/>
          <w:color w:val="002060"/>
          <w:spacing w:val="20"/>
          <w:sz w:val="28"/>
          <w:szCs w:val="24"/>
          <w:lang w:val="en-IE" w:eastAsia="en-IE"/>
          <w14:props3d w14:extrusionH="57150" w14:contourW="0" w14:prstMaterial="none">
            <w14:extrusionClr>
              <w14:srgbClr w14:val="FFC000"/>
            </w14:extrusionClr>
          </w14:props3d>
        </w:rPr>
        <mc:AlternateContent>
          <mc:Choice Requires="wps">
            <w:drawing>
              <wp:anchor distT="0" distB="0" distL="114300" distR="114300" simplePos="0" relativeHeight="251675648" behindDoc="0" locked="0" layoutInCell="1" allowOverlap="1" wp14:anchorId="2223F872" wp14:editId="592D4603">
                <wp:simplePos x="0" y="0"/>
                <wp:positionH relativeFrom="column">
                  <wp:posOffset>-229066</wp:posOffset>
                </wp:positionH>
                <wp:positionV relativeFrom="paragraph">
                  <wp:posOffset>109879</wp:posOffset>
                </wp:positionV>
                <wp:extent cx="2870521" cy="5787"/>
                <wp:effectExtent l="0" t="0" r="25400" b="32385"/>
                <wp:wrapNone/>
                <wp:docPr id="3" name="Straight Connector 3"/>
                <wp:cNvGraphicFramePr/>
                <a:graphic xmlns:a="http://schemas.openxmlformats.org/drawingml/2006/main">
                  <a:graphicData uri="http://schemas.microsoft.com/office/word/2010/wordprocessingShape">
                    <wps:wsp>
                      <wps:cNvCnPr/>
                      <wps:spPr>
                        <a:xfrm>
                          <a:off x="0" y="0"/>
                          <a:ext cx="2870521" cy="5787"/>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455246C"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05pt,8.65pt" to="20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QjlgIAAFwGAAAOAAAAZHJzL2Uyb0RvYy54bWysVU1vGyEQvVfqf0Dcm13bdexYWeeQyL30&#10;I0pS9UxY2EViAQHxx7/vDOyurTRp2qoXzA4zb948hvHl1b7TZCt8UNZUdHJWUiIMt7UyTUW/P2w+&#10;LCkJkZmaaWtERQ8i0Kv1+3eXO7cSU9taXQtPAMSE1c5VtI3RrYoi8FZ0LJxZJwwcSus7FuHTN0Xt&#10;2Q7QO11My/K82FlfO2+5CAGsN/mQrhO+lILHb1IGEYmuKHCLafVpfcS1WF+yVeOZaxXvabB/YNEx&#10;ZSDpCHXDIiNPXv0C1SnubbAynnHbFVZKxUWqAaqZlM+quW+ZE6kWECe4Uabw/2D51+2tJ6qu6IwS&#10;wzq4ovvomWraSK6tMSCg9WSGOu1cWIH7tbn1/Vdwtx6L3kvf4S+UQ/ZJ28OordhHwsE4XS7K+XRC&#10;CYez+WK5QMjiGOt8iJ+E7QhuKqqVwcrZim0/h5hdBxc0a4MrXFy9UVoTqRU0j4EWo8Tb+EPFNokH&#10;LZmvJQBKigjEWdBvtizLMh0F3zxea0+2DFpkWc6m8/OcWLuWZevFAp2BBOR96r7YujfPTs3QZ9k8&#10;OENxPXYqtAmn+S9eTL/ZgDnTYsf054lr1uB1xPnHITQ9HjHWxDgXJmYdTukvE4ceFt8bhrxAdZHK&#10;RPJ/CLyYI5O3gTOBvwFO6rwGDHo3wzU7FluCS0W58lznXpLQKg/2DnoaxwGyzCOh38FY6HcwGvIu&#10;50IgpBmVFhidrUPzJcmwHwt8IflNpF08aIFh2twJCW8MXsEst9ygdm6Y4YIybPLGMGQ7Bva9+rvA&#10;3h9DRZp8Y/D07axjRMpsTRyDO2Wsfwkg7if9JcvsPyiQ60YJHm19SNMiSQMjLLdXHrc4I0+/U/jx&#10;T2H9EwAA//8DAFBLAwQUAAYACAAAACEAB23cQeAAAAAJAQAADwAAAGRycy9kb3ducmV2LnhtbEyP&#10;QUvDQBCF74L/YRnBW7tJIzGN2ZQiFBEtmNZDj9vsNAlmZ0N228Z/73jS47z38ea9YjXZXlxw9J0j&#10;BfE8AoFUO9NRo+Bzv5llIHzQZHTvCBV8o4dVeXtT6Ny4K1V42YVGcAj5XCtoQxhyKX3dotV+7gYk&#10;9k5utDrwOTbSjPrK4baXiyhKpdUd8YdWD/jcYv21O1sFydt2X4WPjDbVafn+4taH7DVySt3fTesn&#10;EAGn8AfDb32uDiV3OrozGS96BbMkjRll4zEBwcBDnPK4IwvZAmRZyP8Lyh8AAAD//wMAUEsBAi0A&#10;FAAGAAgAAAAhALaDOJL+AAAA4QEAABMAAAAAAAAAAAAAAAAAAAAAAFtDb250ZW50X1R5cGVzXS54&#10;bWxQSwECLQAUAAYACAAAACEAOP0h/9YAAACUAQAACwAAAAAAAAAAAAAAAAAvAQAAX3JlbHMvLnJl&#10;bHNQSwECLQAUAAYACAAAACEAgXiUI5YCAABcBgAADgAAAAAAAAAAAAAAAAAuAgAAZHJzL2Uyb0Rv&#10;Yy54bWxQSwECLQAUAAYACAAAACEAB23cQeAAAAAJAQAADwAAAAAAAAAAAAAAAADwBAAAZHJzL2Rv&#10;d25yZXYueG1sUEsFBgAAAAAEAAQA8wAAAP0FAAAAAA==&#10;" strokeweight="1.5pt">
                <v:stroke joinstyle="miter"/>
              </v:line>
            </w:pict>
          </mc:Fallback>
        </mc:AlternateContent>
      </w:r>
      <w:r w:rsidR="000D478C" w:rsidRPr="000D478C">
        <w:rPr>
          <w:rFonts w:ascii="Arial" w:hAnsi="Arial" w:cs="Arial"/>
          <w:b/>
          <w:smallCaps/>
          <w:noProof/>
          <w:color w:val="002060"/>
          <w:spacing w:val="20"/>
          <w:sz w:val="28"/>
          <w:szCs w:val="24"/>
          <w:lang w:val="en-IE" w:eastAsia="en-IE"/>
          <w14:props3d w14:extrusionH="57150" w14:contourW="0" w14:prstMaterial="none">
            <w14:extrusionClr>
              <w14:srgbClr w14:val="FFC000"/>
            </w14:extrusionClr>
          </w14:props3d>
        </w:rPr>
        <mc:AlternateContent>
          <mc:Choice Requires="wps">
            <w:drawing>
              <wp:anchor distT="0" distB="0" distL="114300" distR="114300" simplePos="0" relativeHeight="251673600" behindDoc="0" locked="0" layoutInCell="1" allowOverlap="1" wp14:anchorId="3CFE8BA8" wp14:editId="02DB95B6">
                <wp:simplePos x="0" y="0"/>
                <wp:positionH relativeFrom="column">
                  <wp:posOffset>4330008</wp:posOffset>
                </wp:positionH>
                <wp:positionV relativeFrom="paragraph">
                  <wp:posOffset>102452</wp:posOffset>
                </wp:positionV>
                <wp:extent cx="2870521" cy="5787"/>
                <wp:effectExtent l="0" t="0" r="25400" b="32385"/>
                <wp:wrapNone/>
                <wp:docPr id="1" name="Straight Connector 1"/>
                <wp:cNvGraphicFramePr/>
                <a:graphic xmlns:a="http://schemas.openxmlformats.org/drawingml/2006/main">
                  <a:graphicData uri="http://schemas.microsoft.com/office/word/2010/wordprocessingShape">
                    <wps:wsp>
                      <wps:cNvCnPr/>
                      <wps:spPr>
                        <a:xfrm>
                          <a:off x="0" y="0"/>
                          <a:ext cx="2870521" cy="5787"/>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D3B6C07"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40.95pt,8.05pt" to="5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9nlQIAAFwGAAAOAAAAZHJzL2Uyb0RvYy54bWysVU1vGyEQvVfqf0Dcm13bdexYWefgyL30&#10;I0pS9UxY2EViAQHxx7/vDOxurDRp2qoXzA4zb948hvHl1aHTZCd8UNZUdHJWUiIMt7UyTUW/328/&#10;LCkJkZmaaWtERY8i0Kv1+3eXe7cSU9taXQtPAMSE1d5VtI3RrYoi8FZ0LJxZJwwcSus7FuHTN0Xt&#10;2R7QO11My/K82FtfO2+5CAGs1/mQrhO+lILHb1IGEYmuKHCLafVpfcC1WF+yVeOZaxXvabB/YNEx&#10;ZSDpCHXNIiOPXv0C1SnubbAynnHbFVZKxUWqAaqZlM+quWuZE6kWECe4Uabw/2D5192NJ6qGu6PE&#10;sA6u6C56ppo2ko01BgS0nkxQp70LK3DfmBvffwV347Hog/Qd/kI55JC0PY7aikMkHIzT5aKcTyEJ&#10;h7P5YrlAyOIp1vkQPwnbEdxUVCuDlbMV230OMbsOLmjWBle4uHqrtCZSK2geAy1Gibfxh4ptEg/L&#10;So4BUPKGOAv6zZZlWaaj4JuHjfZkx6BFluVsOj/PibVrWbZeLNAZSEDex+6LrXvz7NQMfZbNgzMU&#10;12OnQptwmv/ixfTbLZgzLfaU/jxxzRq8jjj/OISmxyPGmhjnwsSswyn9ZeLQw+J7w5AXqC5SmUj+&#10;D4EXc2TyNnAm8DfASZ3XgEHvZrhmx2JLcKkoV57r3EsSWuXe3kJP4zhAlnkk9DsYC/0ORkPe5VwI&#10;hDSj0gKjs3VoviQZ9mOBLyS/ibSLRy0wTJtbIeGNwSuY5ZYb1M4NM1xQhk3eGIZsx8C+V38X2Ptj&#10;qEiTbwyevp11jEiZrYljcKeM9S8BxEMaCyC7zP6DArlulODB1sc0LZI0MMJye+VxizPy9DuFP/0p&#10;rH8CAAD//wMAUEsDBBQABgAIAAAAIQA3JK9E4AAAAAoBAAAPAAAAZHJzL2Rvd25yZXYueG1sTI9B&#10;S8NAEIXvgv9hGcGb3Y2VmMZsShGKiBZM68HjNjtNgtnZkN228d87PeltHu/jzXvFcnK9OOEYOk8a&#10;kpkCgVR721Gj4XO3vstAhGjImt4TavjBAMvy+qowufVnqvC0jY3gEAq50dDGOORShrpFZ8LMD0js&#10;HfzoTGQ5NtKO5szhrpf3SqXSmY74Q2sGfG6x/t4enYb522ZXxY+M1tVh8f7iV1/Zq/Ja395MqycQ&#10;Eaf4B8OlPleHkjvt/ZFsEL2GNEsWjLKRJiAuQDJ/4HV7vh4VyLKQ/yeUvwAAAP//AwBQSwECLQAU&#10;AAYACAAAACEAtoM4kv4AAADhAQAAEwAAAAAAAAAAAAAAAAAAAAAAW0NvbnRlbnRfVHlwZXNdLnht&#10;bFBLAQItABQABgAIAAAAIQA4/SH/1gAAAJQBAAALAAAAAAAAAAAAAAAAAC8BAABfcmVscy8ucmVs&#10;c1BLAQItABQABgAIAAAAIQAyoP9nlQIAAFwGAAAOAAAAAAAAAAAAAAAAAC4CAABkcnMvZTJvRG9j&#10;LnhtbFBLAQItABQABgAIAAAAIQA3JK9E4AAAAAoBAAAPAAAAAAAAAAAAAAAAAO8EAABkcnMvZG93&#10;bnJldi54bWxQSwUGAAAAAAQABADzAAAA/AUAAAAA&#10;" strokeweight="1.5pt">
                <v:stroke joinstyle="miter"/>
              </v:line>
            </w:pict>
          </mc:Fallback>
        </mc:AlternateContent>
      </w:r>
      <w:r w:rsidR="000D478C" w:rsidRPr="000D478C">
        <w:rPr>
          <w:rFonts w:ascii="Arial" w:hAnsi="Arial" w:cs="Arial"/>
          <w:b/>
          <w:smallCaps/>
          <w:color w:val="002060"/>
          <w:spacing w:val="20"/>
          <w:sz w:val="28"/>
          <w:szCs w:val="24"/>
          <w:lang w:val="en-IE"/>
          <w14:props3d w14:extrusionH="57150" w14:contourW="0" w14:prstMaterial="none">
            <w14:extrusionClr>
              <w14:srgbClr w14:val="FFC000"/>
            </w14:extrusionClr>
          </w14:props3d>
        </w:rPr>
        <w:t>Wo</w:t>
      </w:r>
      <w:r w:rsidR="000D478C" w:rsidRPr="000D478C">
        <w:rPr>
          <w:rFonts w:ascii="Arial" w:hAnsi="Arial" w:cs="Arial"/>
          <w:b/>
          <w:smallCaps/>
          <w:color w:val="002060"/>
          <w:spacing w:val="20"/>
          <w:sz w:val="28"/>
          <w:szCs w:val="24"/>
          <w:lang w:val="en-IE"/>
          <w14:shadow w14:blurRad="50800" w14:dist="50800" w14:dir="5400000" w14:sx="0" w14:sy="0" w14:kx="0" w14:ky="0" w14:algn="ctr">
            <w14:srgbClr w14:val="FFC000"/>
          </w14:shadow>
          <w14:props3d w14:extrusionH="57150" w14:contourW="0" w14:prstMaterial="none">
            <w14:extrusionClr>
              <w14:srgbClr w14:val="FFC000"/>
            </w14:extrusionClr>
          </w14:props3d>
        </w:rPr>
        <w:t>rk Experience</w:t>
      </w:r>
    </w:p>
    <w:p w14:paraId="688EEBEB" w14:textId="26AFE278" w:rsidR="00343284" w:rsidRPr="00AD7448" w:rsidRDefault="00395775" w:rsidP="009B7DEF">
      <w:pPr>
        <w:spacing w:after="0" w:line="276" w:lineRule="auto"/>
        <w:rPr>
          <w:rFonts w:ascii="Arial" w:hAnsi="Arial" w:cs="Arial"/>
          <w:b/>
          <w:smallCaps/>
          <w:color w:val="4B0C54"/>
          <w:spacing w:val="20"/>
          <w:sz w:val="18"/>
          <w:szCs w:val="24"/>
        </w:rPr>
      </w:pPr>
      <w:hyperlink r:id="rId10" w:history="1">
        <w:r w:rsidR="00807641" w:rsidRPr="002343AD">
          <w:rPr>
            <w:rFonts w:ascii="Arial" w:hAnsi="Arial" w:cs="Arial"/>
            <w:b/>
            <w:smallCaps/>
            <w:color w:val="4B0C54"/>
            <w:spacing w:val="20"/>
          </w:rPr>
          <w:t>ABB</w:t>
        </w:r>
      </w:hyperlink>
      <w:r w:rsidR="000D478C" w:rsidRPr="00AD7448">
        <w:rPr>
          <w:rFonts w:ascii="Arial" w:hAnsi="Arial" w:cs="Arial"/>
          <w:b/>
          <w:smallCaps/>
          <w:color w:val="4B0C54"/>
          <w:spacing w:val="20"/>
          <w:sz w:val="20"/>
          <w:szCs w:val="24"/>
        </w:rPr>
        <w:t xml:space="preserve">, </w:t>
      </w:r>
      <w:r w:rsidR="0055322A">
        <w:rPr>
          <w:rFonts w:ascii="Arial" w:hAnsi="Arial" w:cs="Arial"/>
          <w:b/>
          <w:smallCaps/>
          <w:color w:val="4B0C54"/>
          <w:spacing w:val="20"/>
          <w:sz w:val="18"/>
          <w:szCs w:val="24"/>
        </w:rPr>
        <w:t>Bangalore</w:t>
      </w:r>
      <w:r w:rsidR="002E67EE" w:rsidRPr="00AD7448">
        <w:rPr>
          <w:rFonts w:ascii="Arial" w:hAnsi="Arial" w:cs="Arial"/>
          <w:b/>
          <w:smallCaps/>
          <w:color w:val="4B0C54"/>
          <w:spacing w:val="20"/>
          <w:sz w:val="18"/>
          <w:szCs w:val="24"/>
        </w:rPr>
        <w:t xml:space="preserve"> </w:t>
      </w:r>
      <w:r w:rsidR="005C24F3" w:rsidRPr="00AD7448">
        <w:rPr>
          <w:rFonts w:ascii="Arial" w:hAnsi="Arial" w:cs="Arial"/>
          <w:b/>
          <w:smallCaps/>
          <w:color w:val="4B0C54"/>
          <w:spacing w:val="20"/>
          <w:sz w:val="20"/>
          <w:szCs w:val="24"/>
        </w:rPr>
        <w:tab/>
      </w:r>
      <w:r w:rsidR="005C24F3" w:rsidRPr="00AD7448">
        <w:rPr>
          <w:rFonts w:ascii="Arial" w:hAnsi="Arial" w:cs="Arial"/>
          <w:b/>
          <w:smallCaps/>
          <w:color w:val="4B0C54"/>
          <w:spacing w:val="20"/>
          <w:sz w:val="18"/>
          <w:szCs w:val="24"/>
        </w:rPr>
        <w:tab/>
      </w:r>
      <w:r w:rsidR="0055322A">
        <w:rPr>
          <w:rFonts w:ascii="Arial" w:hAnsi="Arial" w:cs="Arial"/>
          <w:b/>
          <w:smallCaps/>
          <w:color w:val="4B0C54"/>
          <w:spacing w:val="20"/>
          <w:sz w:val="18"/>
          <w:szCs w:val="24"/>
        </w:rPr>
        <w:t xml:space="preserve">      </w:t>
      </w:r>
      <w:r w:rsidR="00807641">
        <w:rPr>
          <w:rFonts w:ascii="Arial" w:hAnsi="Arial" w:cs="Arial"/>
          <w:b/>
          <w:smallCaps/>
          <w:color w:val="4B0C54"/>
          <w:spacing w:val="20"/>
          <w:sz w:val="18"/>
          <w:szCs w:val="24"/>
        </w:rPr>
        <w:t xml:space="preserve">Designation: </w:t>
      </w:r>
      <w:r w:rsidR="00807641" w:rsidRPr="0055322A">
        <w:rPr>
          <w:rFonts w:ascii="Arial" w:hAnsi="Arial" w:cs="Arial"/>
          <w:b/>
          <w:smallCaps/>
          <w:color w:val="4B0C54"/>
          <w:spacing w:val="20"/>
          <w:sz w:val="20"/>
          <w:szCs w:val="24"/>
        </w:rPr>
        <w:t>Business Intelligence Specialist</w:t>
      </w:r>
      <w:r w:rsidR="0055322A">
        <w:rPr>
          <w:rFonts w:ascii="Arial" w:hAnsi="Arial" w:cs="Arial"/>
          <w:b/>
          <w:smallCaps/>
          <w:color w:val="4B0C54"/>
          <w:spacing w:val="20"/>
          <w:sz w:val="20"/>
          <w:szCs w:val="24"/>
        </w:rPr>
        <w:tab/>
        <w:t xml:space="preserve">         </w:t>
      </w:r>
      <w:r w:rsidR="000D478C" w:rsidRPr="00AD7448">
        <w:rPr>
          <w:rFonts w:ascii="Arial" w:hAnsi="Arial" w:cs="Arial"/>
          <w:b/>
          <w:smallCaps/>
          <w:color w:val="4B0C54"/>
          <w:spacing w:val="20"/>
          <w:sz w:val="16"/>
          <w:szCs w:val="24"/>
        </w:rPr>
        <w:t>0</w:t>
      </w:r>
      <w:r w:rsidR="0055322A">
        <w:rPr>
          <w:rFonts w:ascii="Arial" w:hAnsi="Arial" w:cs="Arial"/>
          <w:b/>
          <w:smallCaps/>
          <w:color w:val="4B0C54"/>
          <w:spacing w:val="20"/>
          <w:sz w:val="16"/>
          <w:szCs w:val="24"/>
        </w:rPr>
        <w:t>6</w:t>
      </w:r>
      <w:r w:rsidR="000D478C" w:rsidRPr="00AD7448">
        <w:rPr>
          <w:rFonts w:ascii="Arial" w:hAnsi="Arial" w:cs="Arial"/>
          <w:b/>
          <w:smallCaps/>
          <w:color w:val="4B0C54"/>
          <w:spacing w:val="20"/>
          <w:sz w:val="16"/>
          <w:szCs w:val="24"/>
        </w:rPr>
        <w:t>/20</w:t>
      </w:r>
      <w:r w:rsidR="00807641">
        <w:rPr>
          <w:rFonts w:ascii="Arial" w:hAnsi="Arial" w:cs="Arial"/>
          <w:b/>
          <w:smallCaps/>
          <w:color w:val="4B0C54"/>
          <w:spacing w:val="20"/>
          <w:sz w:val="16"/>
          <w:szCs w:val="24"/>
        </w:rPr>
        <w:t>20</w:t>
      </w:r>
      <w:r w:rsidR="000D478C" w:rsidRPr="00AD7448">
        <w:rPr>
          <w:rFonts w:ascii="Arial" w:hAnsi="Arial" w:cs="Arial"/>
          <w:b/>
          <w:smallCaps/>
          <w:color w:val="4B0C54"/>
          <w:spacing w:val="20"/>
          <w:sz w:val="16"/>
          <w:szCs w:val="24"/>
        </w:rPr>
        <w:t xml:space="preserve"> – </w:t>
      </w:r>
      <w:r w:rsidR="00807641">
        <w:rPr>
          <w:rFonts w:ascii="Arial" w:hAnsi="Arial" w:cs="Arial"/>
          <w:b/>
          <w:smallCaps/>
          <w:color w:val="4B0C54"/>
          <w:spacing w:val="20"/>
          <w:sz w:val="16"/>
          <w:szCs w:val="24"/>
        </w:rPr>
        <w:t>Present</w:t>
      </w:r>
    </w:p>
    <w:p w14:paraId="45F9E9A5" w14:textId="7117490E" w:rsidR="001E0EE9" w:rsidRDefault="001E0EE9" w:rsidP="009B7DEF">
      <w:pPr>
        <w:spacing w:after="0" w:line="276" w:lineRule="auto"/>
        <w:rPr>
          <w:rFonts w:ascii="Arial" w:hAnsi="Arial" w:cs="Arial"/>
          <w:b/>
          <w:smallCaps/>
          <w:color w:val="4B0C54"/>
          <w:spacing w:val="20"/>
          <w:sz w:val="20"/>
          <w:szCs w:val="24"/>
        </w:rPr>
      </w:pPr>
      <w:r w:rsidRPr="00AD7448">
        <w:rPr>
          <w:rFonts w:ascii="Arial" w:hAnsi="Arial" w:cs="Arial"/>
          <w:b/>
          <w:smallCaps/>
          <w:color w:val="4B0C54"/>
          <w:spacing w:val="20"/>
          <w:sz w:val="18"/>
          <w:szCs w:val="24"/>
        </w:rPr>
        <w:t xml:space="preserve">Role: </w:t>
      </w:r>
      <w:r w:rsidR="00C4547D">
        <w:rPr>
          <w:rFonts w:ascii="Arial" w:hAnsi="Arial" w:cs="Arial"/>
          <w:b/>
          <w:smallCaps/>
          <w:color w:val="4B0C54"/>
          <w:spacing w:val="20"/>
          <w:sz w:val="18"/>
          <w:szCs w:val="24"/>
        </w:rPr>
        <w:t xml:space="preserve">Assistant </w:t>
      </w:r>
      <w:r>
        <w:rPr>
          <w:rFonts w:ascii="Arial" w:hAnsi="Arial" w:cs="Arial"/>
          <w:b/>
          <w:smallCaps/>
          <w:color w:val="4B0C54"/>
          <w:spacing w:val="20"/>
          <w:sz w:val="18"/>
          <w:szCs w:val="24"/>
        </w:rPr>
        <w:t>Manager</w:t>
      </w:r>
      <w:r w:rsidRPr="00AD7448">
        <w:rPr>
          <w:rFonts w:ascii="Arial" w:hAnsi="Arial" w:cs="Arial"/>
          <w:b/>
          <w:smallCaps/>
          <w:color w:val="4B0C54"/>
          <w:spacing w:val="20"/>
          <w:sz w:val="14"/>
          <w:szCs w:val="24"/>
        </w:rPr>
        <w:tab/>
      </w:r>
    </w:p>
    <w:p w14:paraId="647791B1" w14:textId="6630E71B" w:rsidR="001E0EE9" w:rsidRDefault="001E0EE9" w:rsidP="009B7DEF">
      <w:pPr>
        <w:widowControl w:val="0"/>
        <w:autoSpaceDE w:val="0"/>
        <w:autoSpaceDN w:val="0"/>
        <w:spacing w:after="0" w:line="276" w:lineRule="auto"/>
        <w:jc w:val="both"/>
        <w:rPr>
          <w:rFonts w:ascii="Arial" w:hAnsi="Arial" w:cs="Arial"/>
          <w:b/>
          <w:smallCaps/>
          <w:color w:val="4B0C54"/>
          <w:spacing w:val="20"/>
          <w:sz w:val="18"/>
          <w:szCs w:val="24"/>
        </w:rPr>
      </w:pPr>
      <w:r w:rsidRPr="001E0EE9">
        <w:rPr>
          <w:rFonts w:ascii="Arial" w:hAnsi="Arial" w:cs="Arial"/>
          <w:b/>
          <w:smallCaps/>
          <w:color w:val="4B0C54"/>
          <w:spacing w:val="20"/>
          <w:sz w:val="18"/>
          <w:szCs w:val="24"/>
        </w:rPr>
        <w:t xml:space="preserve">Team: </w:t>
      </w:r>
      <w:r w:rsidRPr="00B16BE6">
        <w:rPr>
          <w:rFonts w:ascii="Arial" w:hAnsi="Arial" w:cs="Arial"/>
          <w:b/>
          <w:smallCaps/>
          <w:color w:val="4B0C54"/>
          <w:spacing w:val="20"/>
          <w:sz w:val="18"/>
          <w:szCs w:val="24"/>
        </w:rPr>
        <w:t>Controlling &amp; Planning CoE</w:t>
      </w:r>
      <w:r w:rsidR="00B16BE6" w:rsidRPr="00B16BE6">
        <w:rPr>
          <w:rFonts w:ascii="Arial" w:hAnsi="Arial" w:cs="Arial"/>
          <w:b/>
          <w:smallCaps/>
          <w:color w:val="4B0C54"/>
          <w:spacing w:val="20"/>
          <w:sz w:val="18"/>
          <w:szCs w:val="24"/>
        </w:rPr>
        <w:t xml:space="preserve"> | Agile Digital Lab | APJ, Mexico, China </w:t>
      </w:r>
      <w:r w:rsidR="00B16BE6">
        <w:rPr>
          <w:rFonts w:ascii="Arial" w:hAnsi="Arial" w:cs="Arial"/>
          <w:b/>
          <w:smallCaps/>
          <w:color w:val="4B0C54"/>
          <w:spacing w:val="20"/>
          <w:sz w:val="18"/>
          <w:szCs w:val="24"/>
        </w:rPr>
        <w:t>|</w:t>
      </w:r>
    </w:p>
    <w:p w14:paraId="2799FBA3" w14:textId="77777777" w:rsidR="003C6E3D" w:rsidRDefault="003C6E3D" w:rsidP="003C6E3D">
      <w:pPr>
        <w:pStyle w:val="ListParagraph"/>
        <w:spacing w:before="45" w:after="0" w:line="360" w:lineRule="auto"/>
        <w:ind w:left="360"/>
        <w:jc w:val="both"/>
        <w:textAlignment w:val="top"/>
        <w:rPr>
          <w:rFonts w:ascii="Arial" w:hAnsi="Arial" w:cs="Arial"/>
          <w:color w:val="003760" w:themeColor="accent1" w:themeShade="80"/>
          <w:sz w:val="18"/>
          <w:szCs w:val="18"/>
        </w:rPr>
      </w:pPr>
    </w:p>
    <w:p w14:paraId="47D40925" w14:textId="2C6FB479" w:rsidR="00271DDA" w:rsidRDefault="00271DDA" w:rsidP="00421854">
      <w:pPr>
        <w:pStyle w:val="ListParagraph"/>
        <w:widowControl w:val="0"/>
        <w:numPr>
          <w:ilvl w:val="0"/>
          <w:numId w:val="15"/>
        </w:numPr>
        <w:tabs>
          <w:tab w:val="left" w:pos="324"/>
        </w:tabs>
        <w:autoSpaceDE w:val="0"/>
        <w:autoSpaceDN w:val="0"/>
        <w:spacing w:after="0" w:line="360" w:lineRule="auto"/>
        <w:ind w:right="242"/>
        <w:contextualSpacing w:val="0"/>
        <w:jc w:val="both"/>
        <w:rPr>
          <w:rFonts w:ascii="Arial" w:hAnsi="Arial" w:cs="Arial"/>
          <w:color w:val="003760" w:themeColor="accent1" w:themeShade="80"/>
          <w:sz w:val="18"/>
          <w:szCs w:val="18"/>
        </w:rPr>
      </w:pPr>
      <w:r w:rsidRPr="0002548C">
        <w:rPr>
          <w:rFonts w:ascii="Arial" w:hAnsi="Arial" w:cs="Arial"/>
          <w:color w:val="003760" w:themeColor="accent1" w:themeShade="80"/>
          <w:sz w:val="18"/>
        </w:rPr>
        <w:t xml:space="preserve">Successfully led </w:t>
      </w:r>
      <w:r w:rsidRPr="00930751">
        <w:rPr>
          <w:rFonts w:ascii="Arial" w:hAnsi="Arial" w:cs="Arial"/>
          <w:color w:val="003760" w:themeColor="accent1" w:themeShade="80"/>
          <w:sz w:val="18"/>
        </w:rPr>
        <w:t>business insight and analytical team of 8 members and served as a SPOC of 3 Hubs (India, Mexico, China)</w:t>
      </w:r>
    </w:p>
    <w:p w14:paraId="43E859CD" w14:textId="5328305C" w:rsidR="00C3073D" w:rsidRPr="00C3073D" w:rsidRDefault="00C3073D" w:rsidP="00421854">
      <w:pPr>
        <w:pStyle w:val="ListParagraph"/>
        <w:widowControl w:val="0"/>
        <w:numPr>
          <w:ilvl w:val="0"/>
          <w:numId w:val="15"/>
        </w:numPr>
        <w:tabs>
          <w:tab w:val="left" w:pos="324"/>
        </w:tabs>
        <w:autoSpaceDE w:val="0"/>
        <w:autoSpaceDN w:val="0"/>
        <w:spacing w:after="0" w:line="360" w:lineRule="auto"/>
        <w:ind w:right="242"/>
        <w:contextualSpacing w:val="0"/>
        <w:jc w:val="both"/>
        <w:rPr>
          <w:rFonts w:ascii="Arial" w:hAnsi="Arial" w:cs="Arial"/>
          <w:color w:val="003760" w:themeColor="accent1" w:themeShade="80"/>
          <w:sz w:val="18"/>
          <w:szCs w:val="18"/>
        </w:rPr>
      </w:pPr>
      <w:r w:rsidRPr="00C3073D">
        <w:rPr>
          <w:rFonts w:ascii="Arial" w:hAnsi="Arial" w:cs="Arial"/>
          <w:color w:val="003760" w:themeColor="accent1" w:themeShade="80"/>
          <w:sz w:val="18"/>
          <w:szCs w:val="18"/>
        </w:rPr>
        <w:t>Provided business application analysis and data modelling design to collect, standardize, maintain, monitor and audit business data for effective centralized data warehouse</w:t>
      </w:r>
    </w:p>
    <w:p w14:paraId="45B81EC0" w14:textId="52A1760A" w:rsidR="00C3073D" w:rsidRPr="00C3073D" w:rsidRDefault="00C3073D" w:rsidP="00421854">
      <w:pPr>
        <w:pStyle w:val="ListParagraph"/>
        <w:widowControl w:val="0"/>
        <w:numPr>
          <w:ilvl w:val="0"/>
          <w:numId w:val="15"/>
        </w:numPr>
        <w:autoSpaceDE w:val="0"/>
        <w:autoSpaceDN w:val="0"/>
        <w:spacing w:after="0" w:line="360" w:lineRule="auto"/>
        <w:ind w:right="242"/>
        <w:contextualSpacing w:val="0"/>
        <w:jc w:val="both"/>
        <w:rPr>
          <w:rFonts w:ascii="Arial" w:hAnsi="Arial" w:cs="Arial"/>
          <w:color w:val="003760" w:themeColor="accent1" w:themeShade="80"/>
          <w:sz w:val="18"/>
          <w:szCs w:val="18"/>
        </w:rPr>
      </w:pPr>
      <w:r w:rsidRPr="00C3073D">
        <w:rPr>
          <w:rFonts w:ascii="Arial" w:hAnsi="Arial" w:cs="Arial"/>
          <w:color w:val="003760" w:themeColor="accent1" w:themeShade="80"/>
          <w:sz w:val="18"/>
          <w:szCs w:val="18"/>
        </w:rPr>
        <w:t xml:space="preserve">Developed and maintained processes of automated data and using various BI tools (Power BI, </w:t>
      </w:r>
      <w:r w:rsidR="00B05C57">
        <w:rPr>
          <w:rFonts w:ascii="Arial" w:hAnsi="Arial" w:cs="Arial"/>
          <w:color w:val="003760" w:themeColor="accent1" w:themeShade="80"/>
          <w:sz w:val="18"/>
          <w:szCs w:val="18"/>
        </w:rPr>
        <w:t xml:space="preserve">Tableau, </w:t>
      </w:r>
      <w:r w:rsidRPr="00C3073D">
        <w:rPr>
          <w:rFonts w:ascii="Arial" w:hAnsi="Arial" w:cs="Arial"/>
          <w:color w:val="003760" w:themeColor="accent1" w:themeShade="80"/>
          <w:sz w:val="18"/>
          <w:szCs w:val="18"/>
        </w:rPr>
        <w:t>Adobe Analytics) to create dashboards, graphs and visualization to meet both end users reporting needs and facilitated sharing of business intelligence between multiple data systems</w:t>
      </w:r>
    </w:p>
    <w:p w14:paraId="3CF06C98" w14:textId="0E7847D2" w:rsidR="00A36B6B" w:rsidRDefault="00A36B6B"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7A0766">
        <w:rPr>
          <w:rFonts w:ascii="Arial" w:hAnsi="Arial" w:cs="Arial"/>
          <w:color w:val="003760" w:themeColor="accent1" w:themeShade="80"/>
          <w:sz w:val="18"/>
          <w:szCs w:val="18"/>
        </w:rPr>
        <w:t>Coordinated with end users for designing and implementation of analytics solutions as per project proposals.</w:t>
      </w:r>
    </w:p>
    <w:p w14:paraId="7BE1812D" w14:textId="762AA3DB" w:rsidR="007B53FC" w:rsidRDefault="007B53FC"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Pr>
          <w:rFonts w:ascii="Arial" w:hAnsi="Arial" w:cs="Arial"/>
          <w:color w:val="003760" w:themeColor="accent1" w:themeShade="80"/>
          <w:sz w:val="18"/>
          <w:szCs w:val="18"/>
        </w:rPr>
        <w:t>T</w:t>
      </w:r>
      <w:r w:rsidRPr="00572627">
        <w:rPr>
          <w:rFonts w:ascii="Arial" w:hAnsi="Arial" w:cs="Arial"/>
          <w:color w:val="003760" w:themeColor="accent1" w:themeShade="80"/>
          <w:sz w:val="18"/>
          <w:szCs w:val="18"/>
        </w:rPr>
        <w:t>ranslated Voice of Customer (</w:t>
      </w:r>
      <w:r w:rsidRPr="00F23431">
        <w:rPr>
          <w:rFonts w:ascii="Arial" w:hAnsi="Arial" w:cs="Arial"/>
          <w:color w:val="003760" w:themeColor="accent1" w:themeShade="80"/>
          <w:sz w:val="18"/>
          <w:szCs w:val="18"/>
        </w:rPr>
        <w:t>VOC</w:t>
      </w:r>
      <w:r w:rsidRPr="00572627">
        <w:rPr>
          <w:rFonts w:ascii="Arial" w:hAnsi="Arial" w:cs="Arial"/>
          <w:color w:val="003760" w:themeColor="accent1" w:themeShade="80"/>
          <w:sz w:val="18"/>
          <w:szCs w:val="18"/>
        </w:rPr>
        <w:t>) in to Critical to Quality Factor (</w:t>
      </w:r>
      <w:r w:rsidRPr="00F23431">
        <w:rPr>
          <w:rFonts w:ascii="Arial" w:hAnsi="Arial" w:cs="Arial"/>
          <w:color w:val="003760" w:themeColor="accent1" w:themeShade="80"/>
          <w:sz w:val="18"/>
          <w:szCs w:val="18"/>
        </w:rPr>
        <w:t>CTQ</w:t>
      </w:r>
      <w:r w:rsidRPr="00572627">
        <w:rPr>
          <w:rFonts w:ascii="Arial" w:hAnsi="Arial" w:cs="Arial"/>
          <w:color w:val="003760" w:themeColor="accent1" w:themeShade="80"/>
          <w:sz w:val="18"/>
          <w:szCs w:val="18"/>
        </w:rPr>
        <w:t xml:space="preserve">), </w:t>
      </w:r>
      <w:r>
        <w:rPr>
          <w:rFonts w:ascii="Arial" w:hAnsi="Arial" w:cs="Arial"/>
          <w:color w:val="003760" w:themeColor="accent1" w:themeShade="80"/>
          <w:sz w:val="18"/>
          <w:szCs w:val="18"/>
        </w:rPr>
        <w:t>a</w:t>
      </w:r>
      <w:r w:rsidRPr="00F23431">
        <w:rPr>
          <w:rFonts w:ascii="Arial" w:hAnsi="Arial" w:cs="Arial"/>
          <w:color w:val="003760" w:themeColor="accent1" w:themeShade="80"/>
          <w:sz w:val="18"/>
          <w:szCs w:val="18"/>
        </w:rPr>
        <w:t xml:space="preserve">nd refined Epic, Features &amp; User Stories for Sprint and Release planning and assisted </w:t>
      </w:r>
    </w:p>
    <w:p w14:paraId="249ACA20" w14:textId="6838C26C" w:rsidR="00F23431" w:rsidRDefault="00F23431"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F23431">
        <w:rPr>
          <w:rFonts w:ascii="Arial" w:hAnsi="Arial" w:cs="Arial"/>
          <w:color w:val="003760" w:themeColor="accent1" w:themeShade="80"/>
          <w:sz w:val="18"/>
          <w:szCs w:val="18"/>
        </w:rPr>
        <w:t xml:space="preserve">Facilitated requirements gathering sessions and review meetings, brainstorming sessions, interviews, workshops with SMEs, project, operation and technical team to identify areas of improvement </w:t>
      </w:r>
    </w:p>
    <w:p w14:paraId="3E463B5E" w14:textId="68514C83" w:rsidR="00F23431" w:rsidRDefault="00F23431"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F23431">
        <w:rPr>
          <w:rFonts w:ascii="Arial" w:hAnsi="Arial" w:cs="Arial"/>
          <w:color w:val="003760" w:themeColor="accent1" w:themeShade="80"/>
          <w:sz w:val="18"/>
          <w:szCs w:val="18"/>
        </w:rPr>
        <w:t xml:space="preserve">Finalized Sprint Goal, Acceptance Criteria, Definition of Done, story point estimation as well as </w:t>
      </w:r>
      <w:r>
        <w:rPr>
          <w:rFonts w:ascii="Arial" w:hAnsi="Arial" w:cs="Arial"/>
          <w:color w:val="003760" w:themeColor="accent1" w:themeShade="80"/>
          <w:sz w:val="18"/>
          <w:szCs w:val="18"/>
        </w:rPr>
        <w:t>maintained</w:t>
      </w:r>
      <w:r w:rsidRPr="00BB1C2B">
        <w:rPr>
          <w:rFonts w:ascii="Arial" w:hAnsi="Arial" w:cs="Arial"/>
          <w:color w:val="003760" w:themeColor="accent1" w:themeShade="80"/>
          <w:sz w:val="18"/>
          <w:szCs w:val="18"/>
        </w:rPr>
        <w:t xml:space="preserve"> and </w:t>
      </w:r>
      <w:r w:rsidRPr="00F23431">
        <w:rPr>
          <w:rFonts w:ascii="Arial" w:hAnsi="Arial" w:cs="Arial"/>
          <w:color w:val="003760" w:themeColor="accent1" w:themeShade="80"/>
          <w:sz w:val="18"/>
          <w:szCs w:val="18"/>
        </w:rPr>
        <w:t>prioritized the product backlog for new features and enhancement development</w:t>
      </w:r>
    </w:p>
    <w:p w14:paraId="6DE5318A" w14:textId="77777777" w:rsidR="00F23431" w:rsidRPr="00C3073D" w:rsidRDefault="00F23431" w:rsidP="00F23431">
      <w:pPr>
        <w:pStyle w:val="ListParagraph"/>
        <w:widowControl w:val="0"/>
        <w:numPr>
          <w:ilvl w:val="0"/>
          <w:numId w:val="15"/>
        </w:numPr>
        <w:tabs>
          <w:tab w:val="left" w:pos="324"/>
        </w:tabs>
        <w:autoSpaceDE w:val="0"/>
        <w:autoSpaceDN w:val="0"/>
        <w:spacing w:after="0" w:line="360" w:lineRule="auto"/>
        <w:ind w:right="242"/>
        <w:contextualSpacing w:val="0"/>
        <w:jc w:val="both"/>
        <w:rPr>
          <w:rFonts w:ascii="Arial" w:hAnsi="Arial" w:cs="Arial"/>
          <w:color w:val="003760" w:themeColor="accent1" w:themeShade="80"/>
          <w:sz w:val="18"/>
          <w:szCs w:val="18"/>
        </w:rPr>
      </w:pPr>
      <w:r w:rsidRPr="00C3073D">
        <w:rPr>
          <w:rFonts w:ascii="Arial" w:hAnsi="Arial" w:cs="Arial"/>
          <w:color w:val="003760" w:themeColor="accent1" w:themeShade="80"/>
          <w:sz w:val="18"/>
          <w:szCs w:val="18"/>
        </w:rPr>
        <w:t xml:space="preserve">Supported resource management and performance of the Business Intelligence (BI) and Data Warehousing (DW) applications </w:t>
      </w:r>
    </w:p>
    <w:p w14:paraId="0CAA5DAB" w14:textId="77777777" w:rsidR="00F23431" w:rsidRPr="00C3073D" w:rsidRDefault="00F23431" w:rsidP="00F23431">
      <w:pPr>
        <w:pStyle w:val="ListParagraph"/>
        <w:numPr>
          <w:ilvl w:val="0"/>
          <w:numId w:val="15"/>
        </w:numPr>
        <w:spacing w:line="360" w:lineRule="auto"/>
        <w:jc w:val="both"/>
        <w:rPr>
          <w:rFonts w:ascii="Arial" w:hAnsi="Arial" w:cs="Arial"/>
          <w:color w:val="003760" w:themeColor="accent1" w:themeShade="80"/>
          <w:sz w:val="18"/>
          <w:szCs w:val="18"/>
        </w:rPr>
      </w:pPr>
      <w:r w:rsidRPr="00C3073D">
        <w:rPr>
          <w:rFonts w:ascii="Arial" w:hAnsi="Arial" w:cs="Arial"/>
          <w:color w:val="003760" w:themeColor="accent1" w:themeShade="80"/>
          <w:sz w:val="18"/>
          <w:szCs w:val="18"/>
        </w:rPr>
        <w:t>Created and published dashboards in Power BI &amp; Tableau to show variations in different KPI of Corporate Finance Client</w:t>
      </w:r>
    </w:p>
    <w:p w14:paraId="3631ACB4" w14:textId="77777777" w:rsidR="00F23431" w:rsidRDefault="00F23431"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271DDA">
        <w:rPr>
          <w:rFonts w:ascii="Arial" w:hAnsi="Arial" w:cs="Arial"/>
          <w:color w:val="003760" w:themeColor="accent1" w:themeShade="80"/>
          <w:sz w:val="18"/>
          <w:szCs w:val="18"/>
        </w:rPr>
        <w:t>Provided technical assistance for development and execution of Use Cases</w:t>
      </w:r>
      <w:r>
        <w:rPr>
          <w:rFonts w:ascii="Arial" w:hAnsi="Arial" w:cs="Arial"/>
          <w:color w:val="003760" w:themeColor="accent1" w:themeShade="80"/>
          <w:sz w:val="18"/>
          <w:szCs w:val="18"/>
        </w:rPr>
        <w:t>,</w:t>
      </w:r>
      <w:r w:rsidRPr="00271DDA">
        <w:rPr>
          <w:rFonts w:ascii="Arial" w:hAnsi="Arial" w:cs="Arial"/>
          <w:color w:val="003760" w:themeColor="accent1" w:themeShade="80"/>
          <w:sz w:val="18"/>
          <w:szCs w:val="18"/>
        </w:rPr>
        <w:t xml:space="preserve"> </w:t>
      </w:r>
      <w:r>
        <w:rPr>
          <w:rFonts w:ascii="Arial" w:hAnsi="Arial" w:cs="Arial"/>
          <w:color w:val="003760" w:themeColor="accent1" w:themeShade="80"/>
          <w:sz w:val="18"/>
          <w:szCs w:val="18"/>
        </w:rPr>
        <w:t>T</w:t>
      </w:r>
      <w:r w:rsidRPr="00271DDA">
        <w:rPr>
          <w:rFonts w:ascii="Arial" w:hAnsi="Arial" w:cs="Arial"/>
          <w:color w:val="003760" w:themeColor="accent1" w:themeShade="80"/>
          <w:sz w:val="18"/>
          <w:szCs w:val="18"/>
        </w:rPr>
        <w:t xml:space="preserve">est plans and </w:t>
      </w:r>
      <w:r>
        <w:rPr>
          <w:rFonts w:ascii="Arial" w:hAnsi="Arial" w:cs="Arial"/>
          <w:color w:val="003760" w:themeColor="accent1" w:themeShade="80"/>
          <w:sz w:val="18"/>
          <w:szCs w:val="18"/>
        </w:rPr>
        <w:t xml:space="preserve">Test Cases </w:t>
      </w:r>
      <w:r w:rsidRPr="00271DDA">
        <w:rPr>
          <w:rFonts w:ascii="Arial" w:hAnsi="Arial" w:cs="Arial"/>
          <w:color w:val="003760" w:themeColor="accent1" w:themeShade="80"/>
          <w:sz w:val="18"/>
          <w:szCs w:val="18"/>
        </w:rPr>
        <w:t xml:space="preserve">as per requirements and supported technical team members in development of automated processes for data extraction and analysis </w:t>
      </w:r>
    </w:p>
    <w:p w14:paraId="6E221DF1" w14:textId="77777777" w:rsidR="00F23431" w:rsidRDefault="00F23431"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C3073D">
        <w:rPr>
          <w:rFonts w:ascii="Arial" w:hAnsi="Arial" w:cs="Arial"/>
          <w:color w:val="003760" w:themeColor="accent1" w:themeShade="80"/>
          <w:sz w:val="18"/>
          <w:szCs w:val="18"/>
        </w:rPr>
        <w:t>Responsible for design, implementing, developing managerial dashboards within Adobe Analytics and resolve technical issues</w:t>
      </w:r>
    </w:p>
    <w:p w14:paraId="2DE38BEE" w14:textId="77777777" w:rsidR="00F23431" w:rsidRPr="00DC7865" w:rsidRDefault="00F23431"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DC7865">
        <w:rPr>
          <w:rFonts w:ascii="Arial" w:hAnsi="Arial" w:cs="Arial"/>
          <w:color w:val="003760" w:themeColor="accent1" w:themeShade="80"/>
          <w:sz w:val="18"/>
          <w:szCs w:val="18"/>
        </w:rPr>
        <w:t>Assis</w:t>
      </w:r>
      <w:r>
        <w:rPr>
          <w:rFonts w:ascii="Arial" w:hAnsi="Arial" w:cs="Arial"/>
          <w:color w:val="003760" w:themeColor="accent1" w:themeShade="80"/>
          <w:sz w:val="18"/>
          <w:szCs w:val="18"/>
        </w:rPr>
        <w:t>ted in designing and implementation</w:t>
      </w:r>
      <w:r w:rsidRPr="00DC7865">
        <w:rPr>
          <w:rFonts w:ascii="Arial" w:hAnsi="Arial" w:cs="Arial"/>
          <w:color w:val="003760" w:themeColor="accent1" w:themeShade="80"/>
          <w:sz w:val="18"/>
          <w:szCs w:val="18"/>
        </w:rPr>
        <w:t xml:space="preserve"> of technical architecture</w:t>
      </w:r>
      <w:r>
        <w:rPr>
          <w:rFonts w:ascii="Arial" w:hAnsi="Arial" w:cs="Arial"/>
          <w:color w:val="003760" w:themeColor="accent1" w:themeShade="80"/>
          <w:sz w:val="18"/>
          <w:szCs w:val="18"/>
        </w:rPr>
        <w:t>,</w:t>
      </w:r>
      <w:r w:rsidRPr="00D37E78">
        <w:rPr>
          <w:rFonts w:ascii="Arial" w:hAnsi="Arial" w:cs="Arial"/>
          <w:color w:val="003760" w:themeColor="accent1" w:themeShade="80"/>
          <w:sz w:val="18"/>
          <w:szCs w:val="18"/>
        </w:rPr>
        <w:t xml:space="preserve"> system maintenance, configuration, development, testing, and data integrity.</w:t>
      </w:r>
    </w:p>
    <w:p w14:paraId="65AF11DA" w14:textId="377657E5" w:rsidR="00D37E78" w:rsidRPr="00F23431" w:rsidRDefault="00DC7865"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F23431">
        <w:rPr>
          <w:rFonts w:ascii="Arial" w:hAnsi="Arial" w:cs="Arial"/>
          <w:color w:val="003760" w:themeColor="accent1" w:themeShade="80"/>
          <w:sz w:val="18"/>
          <w:szCs w:val="18"/>
        </w:rPr>
        <w:t>Enhanced projects performance by assessing project, communication, change management</w:t>
      </w:r>
      <w:r w:rsidR="00D37E78" w:rsidRPr="00F23431">
        <w:rPr>
          <w:rFonts w:ascii="Arial" w:hAnsi="Arial" w:cs="Arial"/>
          <w:color w:val="003760" w:themeColor="accent1" w:themeShade="80"/>
          <w:sz w:val="18"/>
          <w:szCs w:val="18"/>
        </w:rPr>
        <w:t xml:space="preserve"> and ensure team productivity </w:t>
      </w:r>
    </w:p>
    <w:p w14:paraId="4CF941A3" w14:textId="77777777" w:rsidR="00F23431" w:rsidRPr="00C3073D" w:rsidRDefault="00F23431" w:rsidP="00F23431">
      <w:pPr>
        <w:pStyle w:val="ListParagraph"/>
        <w:numPr>
          <w:ilvl w:val="0"/>
          <w:numId w:val="15"/>
        </w:numPr>
        <w:shd w:val="clear" w:color="auto" w:fill="FFFFFF"/>
        <w:spacing w:before="105" w:after="0" w:line="360" w:lineRule="auto"/>
        <w:jc w:val="both"/>
        <w:rPr>
          <w:rFonts w:ascii="Arial" w:hAnsi="Arial" w:cs="Arial"/>
          <w:color w:val="003760" w:themeColor="accent1" w:themeShade="80"/>
          <w:sz w:val="18"/>
          <w:szCs w:val="18"/>
        </w:rPr>
      </w:pPr>
      <w:r w:rsidRPr="00C3073D">
        <w:rPr>
          <w:rFonts w:ascii="Arial" w:hAnsi="Arial" w:cs="Arial"/>
          <w:color w:val="003760" w:themeColor="accent1" w:themeShade="80"/>
          <w:sz w:val="18"/>
          <w:szCs w:val="18"/>
        </w:rPr>
        <w:t xml:space="preserve">Created SharePoint sites, custom workflows, managed permissions and content and overseen SharePoint Portal Server infrastructure, user access, and application deployment </w:t>
      </w:r>
    </w:p>
    <w:p w14:paraId="5B567829" w14:textId="77777777" w:rsidR="00271DDA" w:rsidRDefault="00271DDA" w:rsidP="00F23431">
      <w:pPr>
        <w:pStyle w:val="ListParagraph"/>
        <w:numPr>
          <w:ilvl w:val="0"/>
          <w:numId w:val="15"/>
        </w:numPr>
        <w:shd w:val="clear" w:color="auto" w:fill="FFFFFF"/>
        <w:spacing w:before="105" w:beforeAutospacing="1" w:after="105" w:afterAutospacing="1" w:line="360" w:lineRule="auto"/>
        <w:jc w:val="both"/>
        <w:rPr>
          <w:rFonts w:ascii="Arial" w:hAnsi="Arial" w:cs="Arial"/>
          <w:color w:val="003760" w:themeColor="accent1" w:themeShade="80"/>
          <w:sz w:val="18"/>
          <w:szCs w:val="18"/>
        </w:rPr>
      </w:pPr>
      <w:r w:rsidRPr="00C3073D">
        <w:rPr>
          <w:rFonts w:ascii="Arial" w:hAnsi="Arial" w:cs="Arial"/>
          <w:color w:val="003760" w:themeColor="accent1" w:themeShade="80"/>
          <w:sz w:val="18"/>
          <w:szCs w:val="18"/>
        </w:rPr>
        <w:t>Successfully hosted virtual event i.e. Digital &amp; CI (Continuous Improvement) Week of 3 hubs and executed digital transformation for Corporate Finance customers</w:t>
      </w:r>
    </w:p>
    <w:p w14:paraId="227BD005" w14:textId="77777777" w:rsidR="00D37E78" w:rsidRDefault="00D37E78" w:rsidP="00D37E78">
      <w:pPr>
        <w:pStyle w:val="NormalWeb"/>
        <w:shd w:val="clear" w:color="auto" w:fill="FFFFFF"/>
        <w:spacing w:before="0" w:beforeAutospacing="0" w:after="0" w:afterAutospacing="0"/>
        <w:jc w:val="both"/>
        <w:rPr>
          <w:rFonts w:ascii="Arial" w:hAnsi="Arial" w:cs="Arial"/>
          <w:color w:val="333333"/>
          <w:sz w:val="20"/>
          <w:szCs w:val="20"/>
        </w:rPr>
      </w:pPr>
    </w:p>
    <w:p w14:paraId="5B73491D" w14:textId="77777777" w:rsidR="00285034" w:rsidRDefault="00C3073D" w:rsidP="009B7DEF">
      <w:pPr>
        <w:spacing w:after="0" w:line="276" w:lineRule="auto"/>
        <w:rPr>
          <w:rFonts w:ascii="Arial" w:hAnsi="Arial" w:cs="Arial"/>
          <w:b/>
          <w:smallCaps/>
          <w:color w:val="4B0C54"/>
          <w:spacing w:val="20"/>
          <w:sz w:val="20"/>
          <w:szCs w:val="24"/>
        </w:rPr>
      </w:pPr>
      <w:r w:rsidRPr="002343AD">
        <w:rPr>
          <w:rFonts w:ascii="Arial" w:hAnsi="Arial" w:cs="Arial"/>
          <w:b/>
          <w:smallCaps/>
          <w:color w:val="4B0C54"/>
          <w:spacing w:val="20"/>
        </w:rPr>
        <w:t>SAP Labs</w:t>
      </w:r>
      <w:r w:rsidR="002343AD" w:rsidRPr="002343AD">
        <w:rPr>
          <w:rFonts w:ascii="Arial" w:hAnsi="Arial" w:cs="Arial"/>
          <w:b/>
          <w:smallCaps/>
          <w:color w:val="4B0C54"/>
          <w:spacing w:val="20"/>
        </w:rPr>
        <w:t>,</w:t>
      </w:r>
      <w:r w:rsidR="002343AD">
        <w:t xml:space="preserve"> </w:t>
      </w:r>
      <w:r w:rsidRPr="00C3073D">
        <w:rPr>
          <w:rFonts w:ascii="Arial" w:hAnsi="Arial" w:cs="Arial"/>
          <w:b/>
          <w:smallCaps/>
          <w:color w:val="4B0C54"/>
          <w:spacing w:val="20"/>
          <w:sz w:val="18"/>
          <w:szCs w:val="24"/>
        </w:rPr>
        <w:t xml:space="preserve">Bangalore </w:t>
      </w:r>
      <w:r w:rsidRPr="00C3073D">
        <w:rPr>
          <w:rFonts w:ascii="Arial" w:hAnsi="Arial" w:cs="Arial"/>
          <w:b/>
          <w:smallCaps/>
          <w:color w:val="4B0C54"/>
          <w:spacing w:val="20"/>
          <w:sz w:val="20"/>
          <w:szCs w:val="24"/>
        </w:rPr>
        <w:tab/>
      </w:r>
      <w:r w:rsidRPr="00C3073D">
        <w:rPr>
          <w:rFonts w:ascii="Arial" w:hAnsi="Arial" w:cs="Arial"/>
          <w:b/>
          <w:smallCaps/>
          <w:color w:val="4B0C54"/>
          <w:spacing w:val="20"/>
          <w:sz w:val="18"/>
          <w:szCs w:val="24"/>
        </w:rPr>
        <w:tab/>
      </w:r>
      <w:r w:rsidR="002343AD">
        <w:rPr>
          <w:rFonts w:ascii="Arial" w:hAnsi="Arial" w:cs="Arial"/>
          <w:b/>
          <w:smallCaps/>
          <w:color w:val="4B0C54"/>
          <w:spacing w:val="20"/>
          <w:sz w:val="18"/>
          <w:szCs w:val="24"/>
        </w:rPr>
        <w:t xml:space="preserve">    </w:t>
      </w:r>
      <w:r w:rsidRPr="00C3073D">
        <w:rPr>
          <w:rFonts w:ascii="Arial" w:hAnsi="Arial" w:cs="Arial"/>
          <w:b/>
          <w:smallCaps/>
          <w:color w:val="4B0C54"/>
          <w:spacing w:val="20"/>
          <w:sz w:val="18"/>
          <w:szCs w:val="24"/>
        </w:rPr>
        <w:t xml:space="preserve">Designation: </w:t>
      </w:r>
      <w:r w:rsidR="002343AD" w:rsidRPr="002343AD">
        <w:rPr>
          <w:rFonts w:ascii="Arial" w:hAnsi="Arial" w:cs="Arial"/>
          <w:b/>
          <w:smallCaps/>
          <w:color w:val="4B0C54"/>
          <w:spacing w:val="20"/>
          <w:sz w:val="20"/>
          <w:szCs w:val="24"/>
        </w:rPr>
        <w:t xml:space="preserve">Controlling Associate T3 </w:t>
      </w:r>
      <w:r w:rsidR="002343AD" w:rsidRPr="002343AD">
        <w:rPr>
          <w:rFonts w:ascii="Arial" w:hAnsi="Arial" w:cs="Arial"/>
          <w:b/>
          <w:smallCaps/>
          <w:color w:val="4B0C54"/>
          <w:spacing w:val="20"/>
          <w:sz w:val="20"/>
          <w:szCs w:val="24"/>
        </w:rPr>
        <w:tab/>
      </w:r>
      <w:r w:rsidR="002343AD">
        <w:rPr>
          <w:rFonts w:ascii="Arial" w:hAnsi="Arial" w:cs="Arial"/>
          <w:b/>
          <w:smallCaps/>
          <w:color w:val="4B0C54"/>
          <w:spacing w:val="20"/>
          <w:sz w:val="20"/>
          <w:szCs w:val="24"/>
        </w:rPr>
        <w:t xml:space="preserve">          </w:t>
      </w:r>
      <w:r w:rsidR="002343AD" w:rsidRPr="00AD7448">
        <w:rPr>
          <w:rFonts w:ascii="Arial" w:hAnsi="Arial" w:cs="Arial"/>
          <w:b/>
          <w:smallCaps/>
          <w:color w:val="4B0C54"/>
          <w:spacing w:val="20"/>
          <w:sz w:val="16"/>
          <w:szCs w:val="24"/>
        </w:rPr>
        <w:t>0</w:t>
      </w:r>
      <w:r w:rsidR="002343AD">
        <w:rPr>
          <w:rFonts w:ascii="Arial" w:hAnsi="Arial" w:cs="Arial"/>
          <w:b/>
          <w:smallCaps/>
          <w:color w:val="4B0C54"/>
          <w:spacing w:val="20"/>
          <w:sz w:val="16"/>
          <w:szCs w:val="24"/>
        </w:rPr>
        <w:t>3</w:t>
      </w:r>
      <w:r w:rsidR="002343AD" w:rsidRPr="00AD7448">
        <w:rPr>
          <w:rFonts w:ascii="Arial" w:hAnsi="Arial" w:cs="Arial"/>
          <w:b/>
          <w:smallCaps/>
          <w:color w:val="4B0C54"/>
          <w:spacing w:val="20"/>
          <w:sz w:val="16"/>
          <w:szCs w:val="24"/>
        </w:rPr>
        <w:t>/201</w:t>
      </w:r>
      <w:r w:rsidR="002343AD">
        <w:rPr>
          <w:rFonts w:ascii="Arial" w:hAnsi="Arial" w:cs="Arial"/>
          <w:b/>
          <w:smallCaps/>
          <w:color w:val="4B0C54"/>
          <w:spacing w:val="20"/>
          <w:sz w:val="16"/>
          <w:szCs w:val="24"/>
        </w:rPr>
        <w:t>6</w:t>
      </w:r>
      <w:r w:rsidR="002343AD" w:rsidRPr="00AD7448">
        <w:rPr>
          <w:rFonts w:ascii="Arial" w:hAnsi="Arial" w:cs="Arial"/>
          <w:b/>
          <w:smallCaps/>
          <w:color w:val="4B0C54"/>
          <w:spacing w:val="20"/>
          <w:sz w:val="16"/>
          <w:szCs w:val="24"/>
        </w:rPr>
        <w:t xml:space="preserve"> – </w:t>
      </w:r>
      <w:r w:rsidR="002343AD">
        <w:rPr>
          <w:rFonts w:ascii="Arial" w:hAnsi="Arial" w:cs="Arial"/>
          <w:b/>
          <w:smallCaps/>
          <w:color w:val="4B0C54"/>
          <w:spacing w:val="20"/>
          <w:sz w:val="16"/>
          <w:szCs w:val="24"/>
        </w:rPr>
        <w:t>05</w:t>
      </w:r>
      <w:r w:rsidR="002343AD" w:rsidRPr="00AD7448">
        <w:rPr>
          <w:rFonts w:ascii="Arial" w:hAnsi="Arial" w:cs="Arial"/>
          <w:b/>
          <w:smallCaps/>
          <w:color w:val="4B0C54"/>
          <w:spacing w:val="20"/>
          <w:sz w:val="16"/>
          <w:szCs w:val="24"/>
        </w:rPr>
        <w:t>/20</w:t>
      </w:r>
      <w:r w:rsidR="002343AD">
        <w:rPr>
          <w:rFonts w:ascii="Arial" w:hAnsi="Arial" w:cs="Arial"/>
          <w:b/>
          <w:smallCaps/>
          <w:color w:val="4B0C54"/>
          <w:spacing w:val="20"/>
          <w:sz w:val="16"/>
          <w:szCs w:val="24"/>
        </w:rPr>
        <w:t>19</w:t>
      </w:r>
      <w:r w:rsidRPr="00C3073D">
        <w:rPr>
          <w:rFonts w:ascii="Arial" w:hAnsi="Arial" w:cs="Arial"/>
          <w:b/>
          <w:smallCaps/>
          <w:color w:val="4B0C54"/>
          <w:spacing w:val="20"/>
          <w:sz w:val="20"/>
          <w:szCs w:val="24"/>
        </w:rPr>
        <w:t xml:space="preserve"> </w:t>
      </w:r>
    </w:p>
    <w:p w14:paraId="48F8FF93" w14:textId="13718C1D" w:rsidR="00285034" w:rsidRDefault="00285034" w:rsidP="009B7DEF">
      <w:pPr>
        <w:spacing w:after="0" w:line="276" w:lineRule="auto"/>
        <w:rPr>
          <w:rFonts w:ascii="Arial" w:hAnsi="Arial" w:cs="Arial"/>
          <w:b/>
          <w:smallCaps/>
          <w:color w:val="4B0C54"/>
          <w:spacing w:val="20"/>
          <w:sz w:val="20"/>
          <w:szCs w:val="24"/>
        </w:rPr>
      </w:pPr>
      <w:r w:rsidRPr="00AD7448">
        <w:rPr>
          <w:rFonts w:ascii="Arial" w:hAnsi="Arial" w:cs="Arial"/>
          <w:b/>
          <w:smallCaps/>
          <w:color w:val="4B0C54"/>
          <w:spacing w:val="20"/>
          <w:sz w:val="18"/>
          <w:szCs w:val="24"/>
        </w:rPr>
        <w:t xml:space="preserve">Role: </w:t>
      </w:r>
      <w:r w:rsidRPr="00285034">
        <w:rPr>
          <w:rFonts w:ascii="Arial" w:hAnsi="Arial" w:cs="Arial"/>
          <w:b/>
          <w:smallCaps/>
          <w:color w:val="4B0C54"/>
          <w:spacing w:val="20"/>
          <w:sz w:val="18"/>
          <w:szCs w:val="24"/>
        </w:rPr>
        <w:t>Team Lead</w:t>
      </w:r>
      <w:r w:rsidRPr="00AD7448">
        <w:rPr>
          <w:rFonts w:ascii="Arial" w:hAnsi="Arial" w:cs="Arial"/>
          <w:b/>
          <w:smallCaps/>
          <w:color w:val="4B0C54"/>
          <w:spacing w:val="20"/>
          <w:sz w:val="14"/>
          <w:szCs w:val="24"/>
        </w:rPr>
        <w:tab/>
      </w:r>
    </w:p>
    <w:p w14:paraId="70C8B4F9" w14:textId="79BD1739" w:rsidR="00285034" w:rsidRPr="00285034" w:rsidRDefault="00285034" w:rsidP="009B7DEF">
      <w:pPr>
        <w:spacing w:line="276" w:lineRule="auto"/>
        <w:rPr>
          <w:rFonts w:ascii="Arial" w:hAnsi="Arial" w:cs="Arial"/>
          <w:b/>
          <w:color w:val="003760" w:themeColor="accent1" w:themeShade="80"/>
          <w:sz w:val="18"/>
          <w:szCs w:val="18"/>
        </w:rPr>
      </w:pPr>
      <w:r>
        <w:rPr>
          <w:rFonts w:ascii="Arial" w:hAnsi="Arial" w:cs="Arial"/>
          <w:b/>
          <w:smallCaps/>
          <w:color w:val="4B0C54"/>
          <w:spacing w:val="20"/>
          <w:sz w:val="18"/>
          <w:szCs w:val="24"/>
        </w:rPr>
        <w:t>Team</w:t>
      </w:r>
      <w:r w:rsidRPr="00AD7448">
        <w:rPr>
          <w:rFonts w:ascii="Arial" w:hAnsi="Arial" w:cs="Arial"/>
          <w:b/>
          <w:smallCaps/>
          <w:color w:val="4B0C54"/>
          <w:spacing w:val="20"/>
          <w:sz w:val="18"/>
          <w:szCs w:val="24"/>
        </w:rPr>
        <w:t xml:space="preserve">: </w:t>
      </w:r>
      <w:r w:rsidRPr="00285034">
        <w:rPr>
          <w:rFonts w:ascii="Arial" w:hAnsi="Arial" w:cs="Arial"/>
          <w:b/>
          <w:smallCaps/>
          <w:color w:val="4B0C54"/>
          <w:spacing w:val="20"/>
          <w:sz w:val="18"/>
          <w:szCs w:val="24"/>
        </w:rPr>
        <w:t>Enterprise Analytics Global Controlling | Germany, USA, UK &amp; APJ |</w:t>
      </w:r>
      <w:r w:rsidRPr="00285034">
        <w:rPr>
          <w:rFonts w:ascii="Arial" w:hAnsi="Arial" w:cs="Arial"/>
          <w:b/>
          <w:color w:val="003760" w:themeColor="accent1" w:themeShade="80"/>
          <w:sz w:val="18"/>
          <w:szCs w:val="18"/>
        </w:rPr>
        <w:t xml:space="preserve">               </w:t>
      </w:r>
      <w:r w:rsidRPr="00285034">
        <w:rPr>
          <w:rFonts w:ascii="Arial" w:hAnsi="Arial" w:cs="Arial"/>
          <w:b/>
          <w:color w:val="003760" w:themeColor="accent1" w:themeShade="80"/>
          <w:sz w:val="18"/>
          <w:szCs w:val="18"/>
        </w:rPr>
        <w:tab/>
      </w:r>
    </w:p>
    <w:p w14:paraId="37FE1E68" w14:textId="03BA9614" w:rsidR="00285034" w:rsidRPr="00C3073D" w:rsidRDefault="00C3073D" w:rsidP="00421854">
      <w:pPr>
        <w:spacing w:after="0" w:line="360" w:lineRule="auto"/>
        <w:jc w:val="both"/>
        <w:rPr>
          <w:rFonts w:ascii="Arial" w:hAnsi="Arial" w:cs="Arial"/>
          <w:b/>
          <w:smallCaps/>
          <w:color w:val="4B0C54"/>
          <w:spacing w:val="20"/>
          <w:sz w:val="18"/>
          <w:szCs w:val="24"/>
        </w:rPr>
      </w:pPr>
      <w:r w:rsidRPr="00C3073D">
        <w:rPr>
          <w:rFonts w:ascii="Arial" w:hAnsi="Arial" w:cs="Arial"/>
          <w:b/>
          <w:smallCaps/>
          <w:color w:val="4B0C54"/>
          <w:spacing w:val="20"/>
          <w:sz w:val="20"/>
          <w:szCs w:val="24"/>
        </w:rPr>
        <w:t xml:space="preserve">     </w:t>
      </w:r>
    </w:p>
    <w:p w14:paraId="65C6622D" w14:textId="70BC757D" w:rsidR="005C11BC" w:rsidRPr="005C11BC" w:rsidRDefault="00A7530F" w:rsidP="00421854">
      <w:pPr>
        <w:pStyle w:val="ListParagraph"/>
        <w:widowControl w:val="0"/>
        <w:numPr>
          <w:ilvl w:val="0"/>
          <w:numId w:val="15"/>
        </w:numPr>
        <w:tabs>
          <w:tab w:val="left" w:pos="324"/>
        </w:tabs>
        <w:autoSpaceDE w:val="0"/>
        <w:autoSpaceDN w:val="0"/>
        <w:spacing w:after="0" w:line="360" w:lineRule="auto"/>
        <w:ind w:right="242"/>
        <w:jc w:val="both"/>
        <w:rPr>
          <w:rFonts w:ascii="Arial" w:hAnsi="Arial" w:cs="Arial"/>
          <w:color w:val="003760" w:themeColor="accent1" w:themeShade="80"/>
          <w:sz w:val="18"/>
          <w:szCs w:val="18"/>
        </w:rPr>
      </w:pPr>
      <w:r>
        <w:rPr>
          <w:rFonts w:ascii="Arial" w:hAnsi="Arial" w:cs="Arial"/>
          <w:color w:val="003760" w:themeColor="accent1" w:themeShade="80"/>
          <w:sz w:val="18"/>
          <w:szCs w:val="18"/>
        </w:rPr>
        <w:t>Served</w:t>
      </w:r>
      <w:r w:rsidR="005C11BC" w:rsidRPr="005C11BC">
        <w:rPr>
          <w:rFonts w:ascii="Arial" w:hAnsi="Arial" w:cs="Arial"/>
          <w:color w:val="003760" w:themeColor="accent1" w:themeShade="80"/>
          <w:sz w:val="18"/>
          <w:szCs w:val="18"/>
        </w:rPr>
        <w:t xml:space="preserve"> as a Scrum Master; increased team productivity and ensured Sprint Goal stays on track by managing change requests, </w:t>
      </w:r>
      <w:r w:rsidR="005C11BC" w:rsidRPr="005C11BC">
        <w:rPr>
          <w:rFonts w:ascii="Arial" w:hAnsi="Arial" w:cs="Arial"/>
          <w:color w:val="003760" w:themeColor="accent1" w:themeShade="80"/>
          <w:sz w:val="18"/>
          <w:szCs w:val="18"/>
        </w:rPr>
        <w:lastRenderedPageBreak/>
        <w:t xml:space="preserve">technical feasibility, removing impediments, and </w:t>
      </w:r>
      <w:r w:rsidR="007460D6" w:rsidRPr="005C11BC">
        <w:rPr>
          <w:rFonts w:ascii="Arial" w:hAnsi="Arial" w:cs="Arial"/>
          <w:color w:val="003760" w:themeColor="accent1" w:themeShade="80"/>
          <w:sz w:val="18"/>
          <w:szCs w:val="18"/>
        </w:rPr>
        <w:t>facilitate</w:t>
      </w:r>
      <w:r w:rsidR="007460D6">
        <w:rPr>
          <w:rFonts w:ascii="Arial" w:hAnsi="Arial" w:cs="Arial"/>
          <w:color w:val="003760" w:themeColor="accent1" w:themeShade="80"/>
          <w:sz w:val="18"/>
          <w:szCs w:val="18"/>
        </w:rPr>
        <w:t>d</w:t>
      </w:r>
      <w:r w:rsidR="005C11BC" w:rsidRPr="005C11BC">
        <w:rPr>
          <w:rFonts w:ascii="Arial" w:hAnsi="Arial" w:cs="Arial"/>
          <w:color w:val="003760" w:themeColor="accent1" w:themeShade="80"/>
          <w:sz w:val="18"/>
          <w:szCs w:val="18"/>
        </w:rPr>
        <w:t xml:space="preserve"> Scrum ceremonies</w:t>
      </w:r>
    </w:p>
    <w:p w14:paraId="06B13C61" w14:textId="77777777" w:rsidR="005C11BC" w:rsidRPr="005C11BC" w:rsidRDefault="005C11BC" w:rsidP="00421854">
      <w:pPr>
        <w:pStyle w:val="ListParagraph"/>
        <w:numPr>
          <w:ilvl w:val="0"/>
          <w:numId w:val="15"/>
        </w:numPr>
        <w:spacing w:line="360" w:lineRule="auto"/>
        <w:jc w:val="both"/>
        <w:rPr>
          <w:rFonts w:ascii="Arial" w:hAnsi="Arial" w:cs="Arial"/>
          <w:color w:val="003760" w:themeColor="accent1" w:themeShade="80"/>
          <w:sz w:val="18"/>
          <w:szCs w:val="18"/>
        </w:rPr>
      </w:pPr>
      <w:r w:rsidRPr="005C11BC">
        <w:rPr>
          <w:rFonts w:ascii="Arial" w:hAnsi="Arial" w:cs="Arial"/>
          <w:color w:val="003760" w:themeColor="accent1" w:themeShade="80"/>
          <w:sz w:val="18"/>
          <w:szCs w:val="18"/>
        </w:rPr>
        <w:t>Collaborated with Product Owner to identify product features and developed Product Backlogs items, Acceptance &amp; Evaluation Criteria, Definition of Done, story point estimation and measuring velocity</w:t>
      </w:r>
    </w:p>
    <w:p w14:paraId="733636B7" w14:textId="7B713BF4" w:rsidR="005C11BC" w:rsidRPr="005C3008" w:rsidRDefault="005C11BC" w:rsidP="00421854">
      <w:pPr>
        <w:pStyle w:val="ListParagraph"/>
        <w:widowControl w:val="0"/>
        <w:numPr>
          <w:ilvl w:val="0"/>
          <w:numId w:val="15"/>
        </w:numPr>
        <w:autoSpaceDE w:val="0"/>
        <w:autoSpaceDN w:val="0"/>
        <w:spacing w:after="0" w:line="360" w:lineRule="auto"/>
        <w:ind w:right="242"/>
        <w:contextualSpacing w:val="0"/>
        <w:jc w:val="both"/>
        <w:rPr>
          <w:rFonts w:ascii="Arial" w:hAnsi="Arial" w:cs="Arial"/>
          <w:color w:val="003760" w:themeColor="accent1" w:themeShade="80"/>
          <w:sz w:val="18"/>
          <w:szCs w:val="18"/>
        </w:rPr>
      </w:pPr>
      <w:r w:rsidRPr="005C3008">
        <w:rPr>
          <w:rFonts w:ascii="Arial" w:hAnsi="Arial" w:cs="Arial"/>
          <w:color w:val="003760" w:themeColor="accent1" w:themeShade="80"/>
          <w:sz w:val="18"/>
          <w:szCs w:val="18"/>
        </w:rPr>
        <w:t>Developed business intelligence reports using SAP BO Universes and Bex query for Corporate Finance clients</w:t>
      </w:r>
    </w:p>
    <w:p w14:paraId="4F7D2BBD" w14:textId="1D16841D" w:rsidR="009B7DEF" w:rsidRDefault="005C11BC" w:rsidP="00421854">
      <w:pPr>
        <w:pStyle w:val="ListParagraph"/>
        <w:widowControl w:val="0"/>
        <w:numPr>
          <w:ilvl w:val="0"/>
          <w:numId w:val="15"/>
        </w:numPr>
        <w:autoSpaceDE w:val="0"/>
        <w:autoSpaceDN w:val="0"/>
        <w:spacing w:after="0" w:line="360" w:lineRule="auto"/>
        <w:ind w:right="242"/>
        <w:contextualSpacing w:val="0"/>
        <w:jc w:val="both"/>
        <w:rPr>
          <w:rFonts w:ascii="Arial" w:hAnsi="Arial" w:cs="Arial"/>
          <w:color w:val="003760" w:themeColor="accent1" w:themeShade="80"/>
          <w:sz w:val="18"/>
          <w:szCs w:val="18"/>
        </w:rPr>
      </w:pPr>
      <w:r w:rsidRPr="009B7DEF">
        <w:rPr>
          <w:rFonts w:ascii="Arial" w:hAnsi="Arial" w:cs="Arial"/>
          <w:color w:val="003760" w:themeColor="accent1" w:themeShade="80"/>
          <w:sz w:val="18"/>
          <w:szCs w:val="18"/>
        </w:rPr>
        <w:t xml:space="preserve">Used SAP Hana View for WEBI reports and tested the SAP CRM master data and Created interactive dashboards using SAP Analytics Cloud, </w:t>
      </w:r>
      <w:r w:rsidR="005C3008">
        <w:rPr>
          <w:rFonts w:ascii="Arial" w:hAnsi="Arial" w:cs="Arial"/>
          <w:color w:val="003760" w:themeColor="accent1" w:themeShade="80"/>
          <w:sz w:val="18"/>
          <w:szCs w:val="18"/>
        </w:rPr>
        <w:t>AFO, and SBEE</w:t>
      </w:r>
    </w:p>
    <w:p w14:paraId="3D49F8F6" w14:textId="70FDB106" w:rsidR="005C11BC" w:rsidRPr="009B7DEF" w:rsidRDefault="005C11BC" w:rsidP="00421854">
      <w:pPr>
        <w:pStyle w:val="ListParagraph"/>
        <w:widowControl w:val="0"/>
        <w:numPr>
          <w:ilvl w:val="0"/>
          <w:numId w:val="15"/>
        </w:numPr>
        <w:autoSpaceDE w:val="0"/>
        <w:autoSpaceDN w:val="0"/>
        <w:spacing w:after="0" w:line="360" w:lineRule="auto"/>
        <w:ind w:right="242"/>
        <w:contextualSpacing w:val="0"/>
        <w:jc w:val="both"/>
        <w:rPr>
          <w:rFonts w:ascii="Arial" w:hAnsi="Arial" w:cs="Arial"/>
          <w:color w:val="003760" w:themeColor="accent1" w:themeShade="80"/>
          <w:sz w:val="18"/>
          <w:szCs w:val="18"/>
        </w:rPr>
      </w:pPr>
      <w:r w:rsidRPr="009B7DEF">
        <w:rPr>
          <w:rFonts w:ascii="Arial" w:hAnsi="Arial" w:cs="Arial"/>
          <w:color w:val="003760" w:themeColor="accent1" w:themeShade="80"/>
          <w:sz w:val="18"/>
          <w:szCs w:val="18"/>
        </w:rPr>
        <w:t>Created projects in BODS the platform like case, map operation, query, row generation, validation and hands on experience in SAP HANA SQL Script in Hana studio, SAP HANA modelling and reporting and SQL queries</w:t>
      </w:r>
    </w:p>
    <w:p w14:paraId="2C2ADE8B" w14:textId="5E1EA25C" w:rsidR="00A7530F" w:rsidRPr="003F6E51" w:rsidRDefault="00A7530F" w:rsidP="00A7530F">
      <w:pPr>
        <w:numPr>
          <w:ilvl w:val="0"/>
          <w:numId w:val="15"/>
        </w:numPr>
        <w:shd w:val="clear" w:color="auto" w:fill="FFFFFF"/>
        <w:spacing w:before="100" w:beforeAutospacing="1" w:after="75" w:line="276" w:lineRule="auto"/>
        <w:rPr>
          <w:rFonts w:ascii="Arial" w:hAnsi="Arial" w:cs="Arial"/>
          <w:color w:val="003760" w:themeColor="accent1" w:themeShade="80"/>
          <w:sz w:val="18"/>
          <w:szCs w:val="18"/>
        </w:rPr>
      </w:pPr>
      <w:r w:rsidRPr="003F6E51">
        <w:rPr>
          <w:rFonts w:ascii="Arial" w:hAnsi="Arial" w:cs="Arial"/>
          <w:color w:val="003760" w:themeColor="accent1" w:themeShade="80"/>
          <w:sz w:val="18"/>
          <w:szCs w:val="18"/>
        </w:rPr>
        <w:t>Created Analytic Dashboards for users on the Financial Actual Budget, Target Budget, Revenue and Forecast for different Market Re</w:t>
      </w:r>
      <w:r w:rsidR="006844C4">
        <w:rPr>
          <w:rFonts w:ascii="Arial" w:hAnsi="Arial" w:cs="Arial"/>
          <w:color w:val="003760" w:themeColor="accent1" w:themeShade="80"/>
          <w:sz w:val="18"/>
          <w:szCs w:val="18"/>
        </w:rPr>
        <w:t xml:space="preserve">gion </w:t>
      </w:r>
      <w:bookmarkStart w:id="0" w:name="_GoBack"/>
      <w:bookmarkEnd w:id="0"/>
    </w:p>
    <w:p w14:paraId="465756F3" w14:textId="77777777" w:rsidR="00A7530F" w:rsidRPr="00AD7448" w:rsidRDefault="00A7530F" w:rsidP="000F261A">
      <w:pPr>
        <w:pStyle w:val="ListParagraph"/>
        <w:widowControl w:val="0"/>
        <w:autoSpaceDE w:val="0"/>
        <w:autoSpaceDN w:val="0"/>
        <w:spacing w:after="0" w:line="360" w:lineRule="auto"/>
        <w:ind w:left="360"/>
        <w:jc w:val="both"/>
        <w:rPr>
          <w:rFonts w:ascii="Arial" w:hAnsi="Arial" w:cs="Arial"/>
          <w:color w:val="003760" w:themeColor="accent1" w:themeShade="80"/>
          <w:sz w:val="18"/>
        </w:rPr>
      </w:pPr>
    </w:p>
    <w:p w14:paraId="0560EA53" w14:textId="31B68919" w:rsidR="000D478C" w:rsidRDefault="00395775" w:rsidP="000D478C">
      <w:pPr>
        <w:spacing w:after="0" w:line="360" w:lineRule="auto"/>
        <w:jc w:val="center"/>
        <w:rPr>
          <w:rFonts w:ascii="Arial" w:hAnsi="Arial" w:cs="Arial"/>
          <w:b/>
          <w:smallCaps/>
          <w:color w:val="4B0C54"/>
          <w:spacing w:val="20"/>
          <w:sz w:val="16"/>
          <w:szCs w:val="24"/>
        </w:rPr>
      </w:pPr>
      <w:hyperlink r:id="rId11" w:history="1">
        <w:r w:rsidR="000D478C" w:rsidRPr="005C11BC">
          <w:rPr>
            <w:rFonts w:ascii="Arial" w:hAnsi="Arial" w:cs="Arial"/>
            <w:b/>
            <w:smallCaps/>
            <w:color w:val="4B0C54"/>
            <w:spacing w:val="20"/>
          </w:rPr>
          <w:t>GENPACT</w:t>
        </w:r>
      </w:hyperlink>
      <w:r w:rsidR="000D478C" w:rsidRPr="00AD7448">
        <w:rPr>
          <w:rFonts w:ascii="Arial" w:hAnsi="Arial" w:cs="Arial"/>
          <w:b/>
          <w:smallCaps/>
          <w:color w:val="4B0C54"/>
          <w:spacing w:val="20"/>
          <w:sz w:val="20"/>
          <w:szCs w:val="24"/>
        </w:rPr>
        <w:t xml:space="preserve">, </w:t>
      </w:r>
      <w:r w:rsidR="005C11BC" w:rsidRPr="00C3073D">
        <w:rPr>
          <w:rFonts w:ascii="Arial" w:hAnsi="Arial" w:cs="Arial"/>
          <w:b/>
          <w:smallCaps/>
          <w:color w:val="4B0C54"/>
          <w:spacing w:val="20"/>
          <w:sz w:val="18"/>
          <w:szCs w:val="24"/>
        </w:rPr>
        <w:t>Bangalore</w:t>
      </w:r>
      <w:r w:rsidR="000D478C" w:rsidRPr="00AD7448">
        <w:rPr>
          <w:rFonts w:ascii="Arial" w:hAnsi="Arial" w:cs="Arial"/>
          <w:b/>
          <w:smallCaps/>
          <w:color w:val="4B0C54"/>
          <w:spacing w:val="20"/>
          <w:sz w:val="18"/>
          <w:szCs w:val="24"/>
        </w:rPr>
        <w:t xml:space="preserve"> </w:t>
      </w:r>
      <w:r w:rsidR="000D478C" w:rsidRPr="00AD7448">
        <w:rPr>
          <w:rFonts w:ascii="Arial" w:hAnsi="Arial" w:cs="Arial"/>
          <w:b/>
          <w:smallCaps/>
          <w:color w:val="4B0C54"/>
          <w:spacing w:val="20"/>
          <w:sz w:val="20"/>
          <w:szCs w:val="24"/>
        </w:rPr>
        <w:tab/>
      </w:r>
      <w:r w:rsidR="005C11BC">
        <w:rPr>
          <w:rFonts w:ascii="Arial" w:hAnsi="Arial" w:cs="Arial"/>
          <w:b/>
          <w:smallCaps/>
          <w:color w:val="4B0C54"/>
          <w:spacing w:val="20"/>
          <w:sz w:val="18"/>
          <w:szCs w:val="24"/>
        </w:rPr>
        <w:tab/>
        <w:t xml:space="preserve">      </w:t>
      </w:r>
      <w:r w:rsidR="000D478C" w:rsidRPr="00AD7448">
        <w:rPr>
          <w:rFonts w:ascii="Arial" w:hAnsi="Arial" w:cs="Arial"/>
          <w:b/>
          <w:smallCaps/>
          <w:color w:val="4B0C54"/>
          <w:spacing w:val="20"/>
          <w:sz w:val="18"/>
          <w:szCs w:val="24"/>
        </w:rPr>
        <w:t xml:space="preserve">Designation: </w:t>
      </w:r>
      <w:r w:rsidR="000D478C" w:rsidRPr="005C11BC">
        <w:rPr>
          <w:rFonts w:ascii="Arial" w:hAnsi="Arial" w:cs="Arial"/>
          <w:b/>
          <w:smallCaps/>
          <w:color w:val="4B0C54"/>
          <w:spacing w:val="20"/>
          <w:sz w:val="20"/>
          <w:szCs w:val="24"/>
        </w:rPr>
        <w:t xml:space="preserve">Associate </w:t>
      </w:r>
      <w:r w:rsidR="005C11BC">
        <w:rPr>
          <w:rFonts w:ascii="Arial" w:hAnsi="Arial" w:cs="Arial"/>
          <w:b/>
          <w:smallCaps/>
          <w:color w:val="4B0C54"/>
          <w:spacing w:val="20"/>
          <w:sz w:val="18"/>
          <w:szCs w:val="24"/>
        </w:rPr>
        <w:tab/>
      </w:r>
      <w:r w:rsidR="005C11BC">
        <w:rPr>
          <w:rFonts w:ascii="Arial" w:hAnsi="Arial" w:cs="Arial"/>
          <w:b/>
          <w:smallCaps/>
          <w:color w:val="4B0C54"/>
          <w:spacing w:val="20"/>
          <w:sz w:val="18"/>
          <w:szCs w:val="24"/>
        </w:rPr>
        <w:tab/>
      </w:r>
      <w:r w:rsidR="005C11BC">
        <w:rPr>
          <w:rFonts w:ascii="Arial" w:hAnsi="Arial" w:cs="Arial"/>
          <w:b/>
          <w:smallCaps/>
          <w:color w:val="4B0C54"/>
          <w:spacing w:val="20"/>
          <w:sz w:val="18"/>
          <w:szCs w:val="24"/>
        </w:rPr>
        <w:tab/>
        <w:t xml:space="preserve">           </w:t>
      </w:r>
      <w:r w:rsidR="000D478C" w:rsidRPr="00AD7448">
        <w:rPr>
          <w:rFonts w:ascii="Arial" w:hAnsi="Arial" w:cs="Arial"/>
          <w:b/>
          <w:smallCaps/>
          <w:color w:val="4B0C54"/>
          <w:spacing w:val="20"/>
          <w:sz w:val="16"/>
          <w:szCs w:val="24"/>
        </w:rPr>
        <w:t>0</w:t>
      </w:r>
      <w:r w:rsidR="005C11BC">
        <w:rPr>
          <w:rFonts w:ascii="Arial" w:hAnsi="Arial" w:cs="Arial"/>
          <w:b/>
          <w:smallCaps/>
          <w:color w:val="4B0C54"/>
          <w:spacing w:val="20"/>
          <w:sz w:val="16"/>
          <w:szCs w:val="24"/>
        </w:rPr>
        <w:t>1</w:t>
      </w:r>
      <w:r w:rsidR="000D478C" w:rsidRPr="00AD7448">
        <w:rPr>
          <w:rFonts w:ascii="Arial" w:hAnsi="Arial" w:cs="Arial"/>
          <w:b/>
          <w:smallCaps/>
          <w:color w:val="4B0C54"/>
          <w:spacing w:val="20"/>
          <w:sz w:val="16"/>
          <w:szCs w:val="24"/>
        </w:rPr>
        <w:t>/201</w:t>
      </w:r>
      <w:r w:rsidR="005C11BC">
        <w:rPr>
          <w:rFonts w:ascii="Arial" w:hAnsi="Arial" w:cs="Arial"/>
          <w:b/>
          <w:smallCaps/>
          <w:color w:val="4B0C54"/>
          <w:spacing w:val="20"/>
          <w:sz w:val="16"/>
          <w:szCs w:val="24"/>
        </w:rPr>
        <w:t>4</w:t>
      </w:r>
      <w:r w:rsidR="000D478C" w:rsidRPr="00AD7448">
        <w:rPr>
          <w:rFonts w:ascii="Arial" w:hAnsi="Arial" w:cs="Arial"/>
          <w:b/>
          <w:smallCaps/>
          <w:color w:val="4B0C54"/>
          <w:spacing w:val="20"/>
          <w:sz w:val="16"/>
          <w:szCs w:val="24"/>
        </w:rPr>
        <w:t xml:space="preserve"> – </w:t>
      </w:r>
      <w:r w:rsidR="005C11BC">
        <w:rPr>
          <w:rFonts w:ascii="Arial" w:hAnsi="Arial" w:cs="Arial"/>
          <w:b/>
          <w:smallCaps/>
          <w:color w:val="4B0C54"/>
          <w:spacing w:val="20"/>
          <w:sz w:val="16"/>
          <w:szCs w:val="24"/>
        </w:rPr>
        <w:t>03</w:t>
      </w:r>
      <w:r w:rsidR="000D478C" w:rsidRPr="00AD7448">
        <w:rPr>
          <w:rFonts w:ascii="Arial" w:hAnsi="Arial" w:cs="Arial"/>
          <w:b/>
          <w:smallCaps/>
          <w:color w:val="4B0C54"/>
          <w:spacing w:val="20"/>
          <w:sz w:val="16"/>
          <w:szCs w:val="24"/>
        </w:rPr>
        <w:t>/20</w:t>
      </w:r>
      <w:r w:rsidR="006A7612">
        <w:rPr>
          <w:rFonts w:ascii="Arial" w:hAnsi="Arial" w:cs="Arial"/>
          <w:b/>
          <w:smallCaps/>
          <w:color w:val="4B0C54"/>
          <w:spacing w:val="20"/>
          <w:sz w:val="16"/>
          <w:szCs w:val="24"/>
        </w:rPr>
        <w:t>16</w:t>
      </w:r>
    </w:p>
    <w:p w14:paraId="012B63F5" w14:textId="77777777" w:rsidR="005C3008" w:rsidRDefault="005C3008" w:rsidP="005C11BC">
      <w:pPr>
        <w:pStyle w:val="ListParagraph"/>
        <w:spacing w:line="276" w:lineRule="auto"/>
        <w:ind w:left="360"/>
        <w:jc w:val="both"/>
        <w:rPr>
          <w:rFonts w:ascii="Arial" w:hAnsi="Arial" w:cs="Arial"/>
          <w:b/>
          <w:color w:val="003760" w:themeColor="accent1" w:themeShade="80"/>
          <w:sz w:val="18"/>
          <w:szCs w:val="18"/>
        </w:rPr>
      </w:pPr>
    </w:p>
    <w:p w14:paraId="31B12D7A" w14:textId="31C001F9" w:rsidR="005C11BC" w:rsidRDefault="005C11BC" w:rsidP="005C11BC">
      <w:pPr>
        <w:pStyle w:val="ListParagraph"/>
        <w:spacing w:line="276" w:lineRule="auto"/>
        <w:ind w:left="360"/>
        <w:jc w:val="both"/>
        <w:rPr>
          <w:rFonts w:ascii="Arial" w:hAnsi="Arial" w:cs="Arial"/>
          <w:b/>
          <w:color w:val="003760" w:themeColor="accent1" w:themeShade="80"/>
          <w:sz w:val="18"/>
          <w:szCs w:val="18"/>
        </w:rPr>
      </w:pPr>
      <w:r w:rsidRPr="005C11BC">
        <w:rPr>
          <w:rFonts w:ascii="Arial" w:hAnsi="Arial" w:cs="Arial"/>
          <w:b/>
          <w:color w:val="003760" w:themeColor="accent1" w:themeShade="80"/>
          <w:sz w:val="18"/>
          <w:szCs w:val="18"/>
        </w:rPr>
        <w:t>Client - GE Capital (UK) | Project: Mortgage</w:t>
      </w:r>
    </w:p>
    <w:p w14:paraId="2E187624" w14:textId="77777777" w:rsidR="00C17774" w:rsidRPr="005C11BC" w:rsidRDefault="00C17774" w:rsidP="005C11BC">
      <w:pPr>
        <w:pStyle w:val="ListParagraph"/>
        <w:spacing w:line="276" w:lineRule="auto"/>
        <w:ind w:left="360"/>
        <w:jc w:val="both"/>
        <w:rPr>
          <w:rFonts w:ascii="Arial" w:hAnsi="Arial" w:cs="Arial"/>
          <w:b/>
          <w:color w:val="003760" w:themeColor="accent1" w:themeShade="80"/>
          <w:sz w:val="18"/>
          <w:szCs w:val="18"/>
        </w:rPr>
      </w:pPr>
    </w:p>
    <w:p w14:paraId="7A563EF8" w14:textId="77777777" w:rsidR="005C11BC" w:rsidRPr="00DB53FB" w:rsidRDefault="005C11BC" w:rsidP="009B7DEF">
      <w:pPr>
        <w:pStyle w:val="ListParagraph"/>
        <w:numPr>
          <w:ilvl w:val="0"/>
          <w:numId w:val="7"/>
        </w:numPr>
        <w:spacing w:after="0" w:line="360" w:lineRule="auto"/>
        <w:jc w:val="both"/>
        <w:rPr>
          <w:rFonts w:ascii="Arial" w:hAnsi="Arial" w:cs="Arial"/>
          <w:b/>
          <w:color w:val="003760" w:themeColor="accent1" w:themeShade="80"/>
          <w:sz w:val="18"/>
          <w:szCs w:val="18"/>
        </w:rPr>
      </w:pPr>
      <w:r w:rsidRPr="00DB53FB">
        <w:rPr>
          <w:rFonts w:ascii="Arial" w:hAnsi="Arial" w:cs="Arial"/>
          <w:color w:val="003760" w:themeColor="accent1" w:themeShade="80"/>
          <w:sz w:val="18"/>
          <w:szCs w:val="18"/>
        </w:rPr>
        <w:t xml:space="preserve">Responsible for Report handling using SAP BO and query design through the Universe and Live Office </w:t>
      </w:r>
    </w:p>
    <w:p w14:paraId="59BA9D90" w14:textId="333B1658" w:rsidR="005C11BC" w:rsidRPr="00DB53FB" w:rsidRDefault="005C11BC" w:rsidP="009B7DEF">
      <w:pPr>
        <w:pStyle w:val="ListParagraph"/>
        <w:numPr>
          <w:ilvl w:val="0"/>
          <w:numId w:val="7"/>
        </w:numPr>
        <w:spacing w:after="0" w:line="360" w:lineRule="auto"/>
        <w:jc w:val="both"/>
        <w:rPr>
          <w:rFonts w:ascii="Arial" w:hAnsi="Arial" w:cs="Arial"/>
          <w:b/>
          <w:color w:val="003760" w:themeColor="accent1" w:themeShade="80"/>
          <w:sz w:val="18"/>
          <w:szCs w:val="18"/>
        </w:rPr>
      </w:pPr>
      <w:r w:rsidRPr="00DB53FB">
        <w:rPr>
          <w:rFonts w:ascii="Arial" w:hAnsi="Arial" w:cs="Arial"/>
          <w:color w:val="003760" w:themeColor="accent1" w:themeShade="80"/>
          <w:sz w:val="18"/>
          <w:szCs w:val="18"/>
        </w:rPr>
        <w:t>Created and run the query for statistical analysis projects, algorithms, and new methods and analysed</w:t>
      </w:r>
      <w:r w:rsidR="00421854">
        <w:rPr>
          <w:rFonts w:ascii="Arial" w:hAnsi="Arial" w:cs="Arial"/>
          <w:color w:val="003760" w:themeColor="accent1" w:themeShade="80"/>
          <w:sz w:val="18"/>
          <w:szCs w:val="18"/>
        </w:rPr>
        <w:t xml:space="preserve"> the Mortgage business</w:t>
      </w:r>
    </w:p>
    <w:p w14:paraId="673B85AF" w14:textId="47B63890" w:rsidR="005C11BC" w:rsidRPr="00DB53FB" w:rsidRDefault="005C11BC" w:rsidP="009B7DEF">
      <w:pPr>
        <w:pStyle w:val="ListParagraph"/>
        <w:numPr>
          <w:ilvl w:val="0"/>
          <w:numId w:val="7"/>
        </w:numPr>
        <w:spacing w:after="0" w:line="360" w:lineRule="auto"/>
        <w:jc w:val="both"/>
        <w:rPr>
          <w:rFonts w:ascii="Arial" w:hAnsi="Arial" w:cs="Arial"/>
          <w:b/>
          <w:color w:val="003760" w:themeColor="accent1" w:themeShade="80"/>
          <w:sz w:val="18"/>
          <w:szCs w:val="18"/>
        </w:rPr>
      </w:pPr>
      <w:r w:rsidRPr="00DB53FB">
        <w:rPr>
          <w:rFonts w:ascii="Arial" w:hAnsi="Arial" w:cs="Arial"/>
          <w:color w:val="003760" w:themeColor="accent1" w:themeShade="80"/>
          <w:sz w:val="18"/>
          <w:szCs w:val="18"/>
        </w:rPr>
        <w:t>Provided technical assistance for development and execution of the test plans and c</w:t>
      </w:r>
      <w:r w:rsidR="00421854">
        <w:rPr>
          <w:rFonts w:ascii="Arial" w:hAnsi="Arial" w:cs="Arial"/>
          <w:color w:val="003760" w:themeColor="accent1" w:themeShade="80"/>
          <w:sz w:val="18"/>
          <w:szCs w:val="18"/>
        </w:rPr>
        <w:t>ases as per client requirements</w:t>
      </w:r>
    </w:p>
    <w:p w14:paraId="71848BBF" w14:textId="65CC2DDD" w:rsidR="005C11BC" w:rsidRPr="00421854" w:rsidRDefault="005C11BC" w:rsidP="009B7DEF">
      <w:pPr>
        <w:pStyle w:val="ListParagraph"/>
        <w:numPr>
          <w:ilvl w:val="0"/>
          <w:numId w:val="7"/>
        </w:numPr>
        <w:spacing w:after="0" w:line="360" w:lineRule="auto"/>
        <w:jc w:val="both"/>
        <w:rPr>
          <w:rFonts w:ascii="Arial" w:hAnsi="Arial" w:cs="Arial"/>
          <w:b/>
          <w:color w:val="003760" w:themeColor="accent1" w:themeShade="80"/>
          <w:sz w:val="18"/>
          <w:szCs w:val="18"/>
        </w:rPr>
      </w:pPr>
      <w:r w:rsidRPr="00DB53FB">
        <w:rPr>
          <w:rFonts w:ascii="Arial" w:hAnsi="Arial" w:cs="Arial"/>
          <w:color w:val="003760" w:themeColor="accent1" w:themeShade="80"/>
          <w:sz w:val="18"/>
          <w:szCs w:val="18"/>
        </w:rPr>
        <w:t>Supported the technical team members in developing automated processes f</w:t>
      </w:r>
      <w:r w:rsidR="00421854">
        <w:rPr>
          <w:rFonts w:ascii="Arial" w:hAnsi="Arial" w:cs="Arial"/>
          <w:color w:val="003760" w:themeColor="accent1" w:themeShade="80"/>
          <w:sz w:val="18"/>
          <w:szCs w:val="18"/>
        </w:rPr>
        <w:t>or data extraction and analysis</w:t>
      </w:r>
    </w:p>
    <w:p w14:paraId="65086F05" w14:textId="77777777" w:rsidR="00421854" w:rsidRPr="00DB53FB" w:rsidRDefault="00421854" w:rsidP="00421854">
      <w:pPr>
        <w:pStyle w:val="ListParagraph"/>
        <w:spacing w:after="0" w:line="360" w:lineRule="auto"/>
        <w:ind w:left="360"/>
        <w:jc w:val="both"/>
        <w:rPr>
          <w:rFonts w:ascii="Arial" w:hAnsi="Arial" w:cs="Arial"/>
          <w:b/>
          <w:color w:val="003760" w:themeColor="accent1" w:themeShade="80"/>
          <w:sz w:val="18"/>
          <w:szCs w:val="18"/>
        </w:rPr>
      </w:pPr>
    </w:p>
    <w:p w14:paraId="5866CEC6" w14:textId="7B78FDE5" w:rsidR="005C11BC" w:rsidRDefault="005C11BC" w:rsidP="009B7DEF">
      <w:pPr>
        <w:pStyle w:val="ListParagraph"/>
        <w:spacing w:line="360" w:lineRule="auto"/>
        <w:ind w:left="360"/>
        <w:jc w:val="both"/>
        <w:rPr>
          <w:rFonts w:ascii="Arial" w:hAnsi="Arial" w:cs="Arial"/>
          <w:b/>
          <w:color w:val="003760" w:themeColor="accent1" w:themeShade="80"/>
          <w:sz w:val="18"/>
          <w:szCs w:val="18"/>
        </w:rPr>
      </w:pPr>
      <w:r w:rsidRPr="00DB53FB">
        <w:rPr>
          <w:rFonts w:ascii="Arial" w:hAnsi="Arial" w:cs="Arial"/>
          <w:b/>
          <w:color w:val="003760" w:themeColor="accent1" w:themeShade="80"/>
          <w:sz w:val="18"/>
          <w:szCs w:val="18"/>
        </w:rPr>
        <w:t>Client - Santander Bank (Spain) | Project: Banking</w:t>
      </w:r>
    </w:p>
    <w:p w14:paraId="6BB12A95" w14:textId="77777777" w:rsidR="00C17774" w:rsidRDefault="00C17774" w:rsidP="009B7DEF">
      <w:pPr>
        <w:pStyle w:val="ListParagraph"/>
        <w:spacing w:line="360" w:lineRule="auto"/>
        <w:ind w:left="360"/>
        <w:jc w:val="both"/>
        <w:rPr>
          <w:rFonts w:ascii="Arial" w:hAnsi="Arial" w:cs="Arial"/>
          <w:b/>
          <w:color w:val="003760" w:themeColor="accent1" w:themeShade="80"/>
          <w:sz w:val="18"/>
          <w:szCs w:val="18"/>
        </w:rPr>
      </w:pPr>
    </w:p>
    <w:p w14:paraId="4A3105DA" w14:textId="2B71E3F3" w:rsidR="005C11BC" w:rsidRPr="00DB53FB" w:rsidRDefault="005C11BC" w:rsidP="009B7DEF">
      <w:pPr>
        <w:pStyle w:val="ListParagraph"/>
        <w:numPr>
          <w:ilvl w:val="0"/>
          <w:numId w:val="7"/>
        </w:numPr>
        <w:spacing w:after="0" w:line="360" w:lineRule="auto"/>
        <w:jc w:val="both"/>
        <w:rPr>
          <w:rFonts w:ascii="Arial" w:hAnsi="Arial" w:cs="Arial"/>
          <w:b/>
          <w:color w:val="003760" w:themeColor="accent1" w:themeShade="80"/>
          <w:sz w:val="18"/>
          <w:szCs w:val="18"/>
        </w:rPr>
      </w:pPr>
      <w:r w:rsidRPr="00DB53FB">
        <w:rPr>
          <w:rFonts w:ascii="Arial" w:hAnsi="Arial" w:cs="Arial"/>
          <w:color w:val="003760" w:themeColor="accent1" w:themeShade="80"/>
          <w:sz w:val="18"/>
          <w:szCs w:val="18"/>
        </w:rPr>
        <w:t>Created and automated MIS reports for Banking Products (Credit Cards) using SAS (Data Extraction, Data Cleaning,</w:t>
      </w:r>
      <w:r w:rsidR="00421854">
        <w:rPr>
          <w:rFonts w:ascii="Arial" w:hAnsi="Arial" w:cs="Arial"/>
          <w:color w:val="003760" w:themeColor="accent1" w:themeShade="80"/>
          <w:sz w:val="18"/>
          <w:szCs w:val="18"/>
        </w:rPr>
        <w:t xml:space="preserve"> Data Manipulation, Reporting)</w:t>
      </w:r>
    </w:p>
    <w:p w14:paraId="55BA494C" w14:textId="7B939BC0" w:rsidR="005C11BC" w:rsidRPr="00DB53FB" w:rsidRDefault="005C11BC" w:rsidP="009B7DEF">
      <w:pPr>
        <w:pStyle w:val="ListParagraph"/>
        <w:numPr>
          <w:ilvl w:val="0"/>
          <w:numId w:val="7"/>
        </w:numPr>
        <w:spacing w:after="0" w:line="360" w:lineRule="auto"/>
        <w:jc w:val="both"/>
        <w:rPr>
          <w:rFonts w:ascii="Arial" w:hAnsi="Arial" w:cs="Arial"/>
          <w:b/>
          <w:color w:val="003760" w:themeColor="accent1" w:themeShade="80"/>
          <w:sz w:val="18"/>
          <w:szCs w:val="18"/>
        </w:rPr>
      </w:pPr>
      <w:r w:rsidRPr="00DB53FB">
        <w:rPr>
          <w:rFonts w:ascii="Arial" w:hAnsi="Arial" w:cs="Arial"/>
          <w:color w:val="003760" w:themeColor="accent1" w:themeShade="80"/>
          <w:sz w:val="18"/>
          <w:szCs w:val="18"/>
        </w:rPr>
        <w:t xml:space="preserve">Handled third-party data extraction, which is used to build Credit and Fraud models, identifying key highlight from the report and presenting the same to the client. </w:t>
      </w:r>
    </w:p>
    <w:p w14:paraId="5C291ADE" w14:textId="5957766D" w:rsidR="00DC5797" w:rsidRDefault="00DC5797" w:rsidP="00DC5797">
      <w:pPr>
        <w:pStyle w:val="ListParagraph"/>
        <w:widowControl w:val="0"/>
        <w:numPr>
          <w:ilvl w:val="0"/>
          <w:numId w:val="7"/>
        </w:numPr>
        <w:shd w:val="clear" w:color="auto" w:fill="FFFFFF"/>
        <w:tabs>
          <w:tab w:val="left" w:pos="324"/>
        </w:tabs>
        <w:autoSpaceDE w:val="0"/>
        <w:autoSpaceDN w:val="0"/>
        <w:spacing w:before="132" w:beforeAutospacing="1" w:after="0" w:afterAutospacing="1" w:line="360" w:lineRule="auto"/>
        <w:ind w:right="161"/>
        <w:jc w:val="both"/>
        <w:rPr>
          <w:rFonts w:ascii="Arial" w:hAnsi="Arial" w:cs="Arial"/>
          <w:color w:val="003760" w:themeColor="accent1" w:themeShade="80"/>
          <w:sz w:val="18"/>
          <w:szCs w:val="18"/>
        </w:rPr>
      </w:pPr>
      <w:r w:rsidRPr="00DC5797">
        <w:rPr>
          <w:rFonts w:ascii="Arial" w:hAnsi="Arial" w:cs="Arial"/>
          <w:color w:val="003760" w:themeColor="accent1" w:themeShade="80"/>
          <w:sz w:val="18"/>
          <w:szCs w:val="18"/>
        </w:rPr>
        <w:t>Created business intelligence reports using Tableau, Power BI and performed data gathering, data integration, data cleansing, data manipulating using SQL and SAS</w:t>
      </w:r>
    </w:p>
    <w:p w14:paraId="5F1F7E2F" w14:textId="2D3B7E4F" w:rsidR="00AD7448" w:rsidRPr="00AD7448" w:rsidRDefault="003C6E3D" w:rsidP="00AD7448">
      <w:pPr>
        <w:pStyle w:val="ListParagraph"/>
        <w:ind w:left="360"/>
        <w:jc w:val="center"/>
        <w:rPr>
          <w:rFonts w:ascii="Arial" w:hAnsi="Arial" w:cs="Arial"/>
          <w:b/>
          <w:smallCaps/>
          <w:color w:val="002060"/>
          <w:spacing w:val="20"/>
          <w:sz w:val="28"/>
          <w:szCs w:val="24"/>
          <w:lang w:val="en-IE"/>
          <w14:shadow w14:blurRad="50800" w14:dist="50800" w14:dir="5400000" w14:sx="0" w14:sy="0" w14:kx="0" w14:ky="0" w14:algn="ctr">
            <w14:srgbClr w14:val="FFC000"/>
          </w14:shadow>
          <w14:props3d w14:extrusionH="57150" w14:contourW="0" w14:prstMaterial="none">
            <w14:extrusionClr>
              <w14:srgbClr w14:val="FFC000"/>
            </w14:extrusionClr>
          </w14:props3d>
        </w:rPr>
      </w:pPr>
      <w:r w:rsidRPr="000D478C">
        <w:rPr>
          <w:noProof/>
          <w:lang w:val="en-IE" w:eastAsia="en-IE"/>
        </w:rPr>
        <mc:AlternateContent>
          <mc:Choice Requires="wps">
            <w:drawing>
              <wp:anchor distT="0" distB="0" distL="114300" distR="114300" simplePos="0" relativeHeight="251680768" behindDoc="0" locked="0" layoutInCell="1" allowOverlap="1" wp14:anchorId="5F710541" wp14:editId="334F7064">
                <wp:simplePos x="0" y="0"/>
                <wp:positionH relativeFrom="column">
                  <wp:posOffset>4436110</wp:posOffset>
                </wp:positionH>
                <wp:positionV relativeFrom="paragraph">
                  <wp:posOffset>97790</wp:posOffset>
                </wp:positionV>
                <wp:extent cx="2762885"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2762885" cy="0"/>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53AB1"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3pt,7.7pt" to="566.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GZkgIAAFkGAAAOAAAAZHJzL2Uyb0RvYy54bWysVUtv3CAQvlfqf0DcGzu73UdW8eaQaHvp&#10;I0pS9Uww2EgYEJB9/PvOgO1dpUnTVr2weJj55puPYfbyat9pshU+KGsqen5WUiIMt7UyTUW/P2w+&#10;LCkJkZmaaWtERQ8i0Kv1+3eXO7cSE9taXQtPAMSE1c5VtI3RrYoi8FZ0LJxZJwwcSus7FuHTN0Xt&#10;2Q7QO11MynJe7KyvnbdchADWm3xI1wlfSsHjNymDiERXFLjFtPq0PuJarC/ZqvHMtYr3NNg/sOiY&#10;MpB0hLphkZEnr36B6hT3NlgZz7jtCiul4iLVANWcl8+quW+ZE6kWECe4Uabw/2D51+2tJ6qu6IIS&#10;wzq4ovvomWraSK6tMSCg9WSBOu1cWIH7tbn1/Vdwtx6L3kvf4S+UQ/ZJ28OordhHwsE4Wcwny+WM&#10;Ej6cFcdA50P8JGxHcFNRrQyWzVZs+zlESAaugwuatcEVbq3eKK2J1Ao6x0B/UeJt/KFim5SDfsx3&#10;EgAlRQTiLIg3XZZlmY6Cbx6vtSdbBv2xLKeT2Twn1q5l2XqxQOfUJ/qp+2Lr3jw9NUOTZfPgDIx7&#10;7MS+Caf5L15Mv9mAOdNix/TzxDVr8Dri7OMQml6OGGtinAsTsw6n9JeJQw+Ljw1DXqC6SGUi+T8E&#10;XsyQydvAmcDfACd1XgMGvZvhmh2LLcGlolx5rnMvSWiVB3sHDY2zAFnmedDvYCb0O5gLeZdzIRDS&#10;jEoLjM7WofmSZNiPBT6P/CDSLh60wDBt7oSEBwZPYJpbblA7N8xwQRk2eWMYsh0D+179XWDvj6Ei&#10;jb0xePJ21jEiZbYmjsGdMta/BBD35/0ly+w/KJDrRgkebX1IoyJJA/Mrt1eetTggT79T+PEfYf0T&#10;AAD//wMAUEsDBBQABgAIAAAAIQBmb2aM3wAAAAoBAAAPAAAAZHJzL2Rvd25yZXYueG1sTI/BSsNA&#10;EIbvgu+wjODNbmo0TWM2pQhFxAqm7cHjNjtNgtmZkN228e3d4kGPM//HP9/ki9F24oSDa5kUTCcR&#10;CKSKTUu1gt12dZeCcF6T0R0TKvhGB4vi+irXmeEzlXja+FqEEnKZVtB432dSuqpBq92Ee6SQHXiw&#10;2odxqKUZ9DmU207eR1EirW4pXGh0j88NVl+bo1UQv71vS/+R0qo8zNcvvPxMXyNW6vZmXD6B8Dj6&#10;Pxgu+kEdiuC05yMZJzoFyTxNAhqCxwcQF2AaxzMQ+9+NLHL5/4XiBwAA//8DAFBLAQItABQABgAI&#10;AAAAIQC2gziS/gAAAOEBAAATAAAAAAAAAAAAAAAAAAAAAABbQ29udGVudF9UeXBlc10ueG1sUEsB&#10;Ai0AFAAGAAgAAAAhADj9If/WAAAAlAEAAAsAAAAAAAAAAAAAAAAALwEAAF9yZWxzLy5yZWxzUEsB&#10;Ai0AFAAGAAgAAAAhACKO0ZmSAgAAWQYAAA4AAAAAAAAAAAAAAAAALgIAAGRycy9lMm9Eb2MueG1s&#10;UEsBAi0AFAAGAAgAAAAhAGZvZozfAAAACgEAAA8AAAAAAAAAAAAAAAAA7AQAAGRycy9kb3ducmV2&#10;LnhtbFBLBQYAAAAABAAEAPMAAAD4BQAAAAA=&#10;" strokeweight="1.5pt">
                <v:stroke joinstyle="miter"/>
              </v:line>
            </w:pict>
          </mc:Fallback>
        </mc:AlternateContent>
      </w:r>
      <w:r w:rsidRPr="000D478C">
        <w:rPr>
          <w:noProof/>
          <w:lang w:val="en-IE" w:eastAsia="en-IE"/>
        </w:rPr>
        <mc:AlternateContent>
          <mc:Choice Requires="wps">
            <w:drawing>
              <wp:anchor distT="0" distB="0" distL="114300" distR="114300" simplePos="0" relativeHeight="251681792" behindDoc="0" locked="0" layoutInCell="1" allowOverlap="1" wp14:anchorId="5638AA76" wp14:editId="1212CA97">
                <wp:simplePos x="0" y="0"/>
                <wp:positionH relativeFrom="column">
                  <wp:posOffset>-231139</wp:posOffset>
                </wp:positionH>
                <wp:positionV relativeFrom="paragraph">
                  <wp:posOffset>109854</wp:posOffset>
                </wp:positionV>
                <wp:extent cx="30099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3009900" cy="0"/>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AF7B" id="Straight Connector 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8.65pt" to="218.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U6lgIAAGMGAAAOAAAAZHJzL2Uyb0RvYy54bWysVU1P3DAQvVfqf7B8LwlLWZYVWQ6g7aUf&#10;CGh7No6TWHJsyzb78e87M04CoktRq14sZzzz5s3zeHJxuesN26gQtbMVPz4qOVNWulrbtuLf79cf&#10;FpzFJGwtjLOq4nsV+eXq/buLrV+qmeucqVVgAGLjcusr3qXkl0URZad6EY+cVxYOGxd6keAztEUd&#10;xBbQe1PMynJebF2ofXBSxQjW63zIV4TfNEqmb00TVWKm4sAt0RpofcC1WF2IZRuE77QcaIh/YNEL&#10;bSHpBHUtkmCPQf8G1WsZXHRNOpKuL1zTaKmoBqjmuHxRzV0nvKJaQJzoJ5ni/4OVXzc3gem64nPO&#10;rOjhiu5SELrtErty1oKALrA56rT1cQnuV/YmDF/R3wQseteEnjVG+x/QAiQDFMZ2pPJ+UlntEpNg&#10;PCnL8/MSLkOOZ0WGQCgfYvqkXM9wU3GjLQoglmLzOSZIC66jC5qNxRXur15rY4hDxS10GmfBpZ86&#10;daThSKuNgEIRkXkHMp4sSmCClhjahysT2EZApyzKk9npPCc2vhPZen6GztQx5rH/4urBDAU9maHd&#10;snl0BsYDNrFv4/P8oMOB9Os1mLNdPKWfE9esweuIpx/HUHpDaqpJSKlsytfznP6COAyw+Oww5ADV&#10;MyqTpBq9cqGvAZ+dIpO3gTOBvwEmdV4DBr2na/YidQyXiksdpMm91ECr3LtbaG2cCsgyT4ZhB9Nh&#10;2MGEyLucC4GQZtJGYXS2js1HkmE/FvhQ8tOgXdobhWHG3qoGnho+gdxyh3XMsOSNYch2Chya5U+B&#10;gz+GKhqAU/Ds7axTBGV2Nk3BvbYuHAJIu+PhkpvsPyqQ60YJHly9p6FB0sAky+2Vpy6OyuffFP70&#10;b1j9AgAA//8DAFBLAwQUAAYACAAAACEAM5EsCd0AAAAJAQAADwAAAGRycy9kb3ducmV2LnhtbEyP&#10;wU6DQBCG7ya+w2ZMvLULpYIiS2NMPHooerC3LTsFlJ0l7JaiT98xPehx5v/yzzfFZra9mHD0nSMF&#10;8TICgVQ701Gj4P3tZXEPwgdNRveOUME3etiU11eFzo070RanKjSCS8jnWkEbwpBL6esWrfZLNyBx&#10;dnCj1YHHsZFm1Ccut71cRVEqre6IL7R6wOcW66/qaBVUcYxylzyEz9fDx0+427XZatoqdXszPz2C&#10;CDiHPxh+9VkdSnbauyMZL3oFiyRdM8pBloBgYJ1kKYj9ZSHLQv7/oDwDAAD//wMAUEsBAi0AFAAG&#10;AAgAAAAhALaDOJL+AAAA4QEAABMAAAAAAAAAAAAAAAAAAAAAAFtDb250ZW50X1R5cGVzXS54bWxQ&#10;SwECLQAUAAYACAAAACEAOP0h/9YAAACUAQAACwAAAAAAAAAAAAAAAAAvAQAAX3JlbHMvLnJlbHNQ&#10;SwECLQAUAAYACAAAACEAaaglOpYCAABjBgAADgAAAAAAAAAAAAAAAAAuAgAAZHJzL2Uyb0RvYy54&#10;bWxQSwECLQAUAAYACAAAACEAM5EsCd0AAAAJAQAADwAAAAAAAAAAAAAAAADwBAAAZHJzL2Rvd25y&#10;ZXYueG1sUEsFBgAAAAAEAAQA8wAAAPoFAAAAAA==&#10;" strokeweight="1.5pt">
                <v:stroke joinstyle="miter"/>
              </v:line>
            </w:pict>
          </mc:Fallback>
        </mc:AlternateContent>
      </w:r>
      <w:r>
        <w:rPr>
          <w:rFonts w:ascii="Arial" w:hAnsi="Arial" w:cs="Arial"/>
          <w:b/>
          <w:smallCaps/>
          <w:color w:val="002060"/>
          <w:spacing w:val="20"/>
          <w:sz w:val="28"/>
          <w:szCs w:val="24"/>
          <w:lang w:val="en-IE"/>
          <w14:props3d w14:extrusionH="57150" w14:contourW="0" w14:prstMaterial="none">
            <w14:extrusionClr>
              <w14:srgbClr w14:val="FFC000"/>
            </w14:extrusionClr>
          </w14:props3d>
        </w:rPr>
        <w:t xml:space="preserve">Technical </w:t>
      </w:r>
      <w:r w:rsidR="00AD7448">
        <w:rPr>
          <w:rFonts w:ascii="Arial" w:hAnsi="Arial" w:cs="Arial"/>
          <w:b/>
          <w:smallCaps/>
          <w:color w:val="002060"/>
          <w:spacing w:val="20"/>
          <w:sz w:val="28"/>
          <w:szCs w:val="24"/>
          <w:lang w:val="en-IE"/>
          <w14:props3d w14:extrusionH="57150" w14:contourW="0" w14:prstMaterial="none">
            <w14:extrusionClr>
              <w14:srgbClr w14:val="FFC000"/>
            </w14:extrusionClr>
          </w14:props3d>
        </w:rPr>
        <w:t>Skills</w:t>
      </w:r>
    </w:p>
    <w:p w14:paraId="616968C9" w14:textId="168BB140" w:rsidR="00376832" w:rsidRPr="00376832" w:rsidRDefault="00376832" w:rsidP="00376832">
      <w:pPr>
        <w:widowControl w:val="0"/>
        <w:autoSpaceDE w:val="0"/>
        <w:autoSpaceDN w:val="0"/>
        <w:spacing w:line="360" w:lineRule="auto"/>
        <w:ind w:right="90"/>
        <w:jc w:val="both"/>
        <w:rPr>
          <w:rFonts w:ascii="Arial" w:hAnsi="Arial" w:cs="Arial"/>
          <w:sz w:val="18"/>
          <w:szCs w:val="18"/>
        </w:rPr>
      </w:pPr>
      <w:r w:rsidRPr="00AD7448">
        <w:rPr>
          <w:rFonts w:ascii="Arial" w:hAnsi="Arial" w:cs="Arial"/>
          <w:b/>
          <w:smallCaps/>
          <w:color w:val="4B0C54"/>
          <w:spacing w:val="20"/>
          <w:sz w:val="18"/>
          <w:szCs w:val="24"/>
        </w:rPr>
        <w:t>Project Management:</w:t>
      </w:r>
      <w:r>
        <w:rPr>
          <w:rFonts w:ascii="Arial" w:hAnsi="Arial" w:cs="Arial"/>
          <w:b/>
          <w:smallCaps/>
          <w:color w:val="4B0C54"/>
          <w:spacing w:val="20"/>
          <w:sz w:val="18"/>
          <w:szCs w:val="24"/>
        </w:rPr>
        <w:t xml:space="preserve"> </w:t>
      </w:r>
      <w:r w:rsidRPr="00AD7448">
        <w:rPr>
          <w:rFonts w:ascii="Arial" w:hAnsi="Arial" w:cs="Arial"/>
          <w:color w:val="003760" w:themeColor="accent1" w:themeShade="80"/>
          <w:sz w:val="18"/>
          <w:szCs w:val="18"/>
        </w:rPr>
        <w:t xml:space="preserve">Customer Centricity | Business Agility | Stakeholder Leadership | People Management I </w:t>
      </w:r>
      <w:r>
        <w:rPr>
          <w:rFonts w:ascii="Arial" w:hAnsi="Arial" w:cs="Arial"/>
          <w:color w:val="003760" w:themeColor="accent1" w:themeShade="80"/>
          <w:sz w:val="18"/>
          <w:szCs w:val="18"/>
        </w:rPr>
        <w:t xml:space="preserve">Vendor Management | </w:t>
      </w:r>
      <w:r w:rsidRPr="00AD7448">
        <w:rPr>
          <w:rFonts w:ascii="Arial" w:hAnsi="Arial" w:cs="Arial"/>
          <w:color w:val="003760" w:themeColor="accent1" w:themeShade="80"/>
          <w:sz w:val="18"/>
          <w:szCs w:val="18"/>
        </w:rPr>
        <w:t>Team Building | Conflict Resolution | Risk Mitigation | Analytical Thinking | Planning and Monitoring | Elicitation and Collaboration |</w:t>
      </w:r>
      <w:r w:rsidR="003B6E5C">
        <w:rPr>
          <w:rFonts w:ascii="Arial" w:hAnsi="Arial" w:cs="Arial"/>
          <w:color w:val="003760" w:themeColor="accent1" w:themeShade="80"/>
          <w:sz w:val="18"/>
          <w:szCs w:val="18"/>
        </w:rPr>
        <w:t xml:space="preserve"> </w:t>
      </w:r>
      <w:r w:rsidRPr="00AD7448">
        <w:rPr>
          <w:rFonts w:ascii="Arial" w:hAnsi="Arial" w:cs="Arial"/>
          <w:color w:val="003760" w:themeColor="accent1" w:themeShade="80"/>
          <w:sz w:val="18"/>
          <w:szCs w:val="18"/>
        </w:rPr>
        <w:t>Requirement Lifecycle Management | Strategy Analysis | Requirement Analysis and Design Definition | Solution Evaluation |</w:t>
      </w:r>
      <w:r>
        <w:rPr>
          <w:rFonts w:ascii="Arial" w:hAnsi="Arial" w:cs="Arial"/>
          <w:color w:val="003760" w:themeColor="accent1" w:themeShade="80"/>
          <w:sz w:val="18"/>
          <w:szCs w:val="18"/>
        </w:rPr>
        <w:t xml:space="preserve"> </w:t>
      </w:r>
      <w:r w:rsidRPr="00AD7448">
        <w:rPr>
          <w:rFonts w:ascii="Arial" w:hAnsi="Arial" w:cs="Arial"/>
          <w:color w:val="003760" w:themeColor="accent1" w:themeShade="80"/>
          <w:sz w:val="18"/>
          <w:szCs w:val="18"/>
        </w:rPr>
        <w:t>Business Process Modelling |</w:t>
      </w:r>
      <w:r>
        <w:rPr>
          <w:rFonts w:ascii="Arial" w:hAnsi="Arial" w:cs="Arial"/>
          <w:color w:val="003760" w:themeColor="accent1" w:themeShade="80"/>
          <w:sz w:val="18"/>
          <w:szCs w:val="18"/>
        </w:rPr>
        <w:t xml:space="preserve"> Cause- Effect Diagram| Business Model Canvas |</w:t>
      </w:r>
      <w:r w:rsidRPr="00537931">
        <w:rPr>
          <w:rFonts w:ascii="Arial" w:hAnsi="Arial" w:cs="Arial"/>
          <w:color w:val="003760" w:themeColor="accent1" w:themeShade="80"/>
          <w:sz w:val="18"/>
          <w:szCs w:val="18"/>
        </w:rPr>
        <w:t xml:space="preserve"> </w:t>
      </w:r>
      <w:r w:rsidRPr="00AD7448">
        <w:rPr>
          <w:rFonts w:ascii="Arial" w:hAnsi="Arial" w:cs="Arial"/>
          <w:color w:val="003760" w:themeColor="accent1" w:themeShade="80"/>
          <w:sz w:val="18"/>
          <w:szCs w:val="18"/>
        </w:rPr>
        <w:t xml:space="preserve">SDLC | </w:t>
      </w:r>
      <w:r w:rsidRPr="003A0174">
        <w:rPr>
          <w:rFonts w:ascii="Arial" w:hAnsi="Arial" w:cs="Arial"/>
          <w:color w:val="003760" w:themeColor="accent1" w:themeShade="80"/>
          <w:sz w:val="18"/>
          <w:szCs w:val="18"/>
        </w:rPr>
        <w:t>RCA</w:t>
      </w:r>
      <w:r>
        <w:rPr>
          <w:rFonts w:ascii="Arial" w:hAnsi="Arial" w:cs="Arial"/>
          <w:color w:val="003760" w:themeColor="accent1" w:themeShade="80"/>
          <w:sz w:val="18"/>
          <w:szCs w:val="18"/>
        </w:rPr>
        <w:t xml:space="preserve"> </w:t>
      </w:r>
      <w:r w:rsidRPr="003A0174">
        <w:rPr>
          <w:rFonts w:ascii="Arial" w:hAnsi="Arial" w:cs="Arial"/>
          <w:color w:val="003760" w:themeColor="accent1" w:themeShade="80"/>
          <w:sz w:val="18"/>
          <w:szCs w:val="18"/>
        </w:rPr>
        <w:t xml:space="preserve">| SWOT | Mind Maps | Data Mining | </w:t>
      </w:r>
    </w:p>
    <w:p w14:paraId="64BB8368" w14:textId="29C53AD8" w:rsidR="00BE79C2" w:rsidRDefault="00376832" w:rsidP="00421854">
      <w:pPr>
        <w:widowControl w:val="0"/>
        <w:autoSpaceDE w:val="0"/>
        <w:autoSpaceDN w:val="0"/>
        <w:spacing w:line="276" w:lineRule="auto"/>
        <w:ind w:right="90"/>
        <w:jc w:val="both"/>
        <w:rPr>
          <w:rFonts w:ascii="Arial" w:hAnsi="Arial" w:cs="Arial"/>
          <w:color w:val="003760" w:themeColor="accent1" w:themeShade="80"/>
          <w:sz w:val="18"/>
          <w:szCs w:val="18"/>
        </w:rPr>
      </w:pPr>
      <w:r w:rsidRPr="00AD7448">
        <w:rPr>
          <w:rFonts w:ascii="Arial" w:hAnsi="Arial" w:cs="Arial"/>
          <w:b/>
          <w:smallCaps/>
          <w:color w:val="4B0C54"/>
          <w:spacing w:val="20"/>
          <w:sz w:val="18"/>
          <w:szCs w:val="24"/>
        </w:rPr>
        <w:t>Technical:</w:t>
      </w:r>
      <w:r w:rsidRPr="002B28C5">
        <w:rPr>
          <w:rFonts w:ascii="Arial" w:hAnsi="Arial" w:cs="Arial"/>
          <w:color w:val="003760" w:themeColor="accent1" w:themeShade="80"/>
          <w:sz w:val="18"/>
          <w:szCs w:val="18"/>
        </w:rPr>
        <w:t xml:space="preserve"> </w:t>
      </w:r>
      <w:r w:rsidR="00DF2014" w:rsidRPr="009B7DEF">
        <w:rPr>
          <w:rFonts w:ascii="Arial" w:hAnsi="Arial" w:cs="Arial"/>
          <w:iCs/>
          <w:color w:val="003760" w:themeColor="accent1" w:themeShade="80"/>
          <w:sz w:val="18"/>
          <w:szCs w:val="18"/>
          <w:shd w:val="clear" w:color="auto" w:fill="FFFFFF"/>
        </w:rPr>
        <w:t xml:space="preserve">Power BI| </w:t>
      </w:r>
      <w:r w:rsidR="004532FF" w:rsidRPr="009B7DEF">
        <w:rPr>
          <w:rFonts w:ascii="Arial" w:hAnsi="Arial" w:cs="Arial"/>
          <w:iCs/>
          <w:color w:val="003760" w:themeColor="accent1" w:themeShade="80"/>
          <w:sz w:val="18"/>
          <w:szCs w:val="18"/>
          <w:shd w:val="clear" w:color="auto" w:fill="FFFFFF"/>
        </w:rPr>
        <w:t xml:space="preserve">Tableau | </w:t>
      </w:r>
      <w:r w:rsidR="0047788F">
        <w:rPr>
          <w:rFonts w:ascii="Arial" w:hAnsi="Arial" w:cs="Arial"/>
          <w:iCs/>
          <w:color w:val="003760" w:themeColor="accent1" w:themeShade="80"/>
          <w:sz w:val="18"/>
          <w:szCs w:val="18"/>
          <w:shd w:val="clear" w:color="auto" w:fill="FFFFFF"/>
        </w:rPr>
        <w:t xml:space="preserve">Adobe Analytics | </w:t>
      </w:r>
      <w:r w:rsidR="00051D28" w:rsidRPr="00AD7448">
        <w:rPr>
          <w:rFonts w:ascii="Arial" w:hAnsi="Arial" w:cs="Arial"/>
          <w:iCs/>
          <w:color w:val="003760" w:themeColor="accent1" w:themeShade="80"/>
          <w:sz w:val="18"/>
          <w:szCs w:val="18"/>
          <w:shd w:val="clear" w:color="auto" w:fill="FFFFFF"/>
        </w:rPr>
        <w:t xml:space="preserve">SharePoint | </w:t>
      </w:r>
      <w:r w:rsidR="00051D28" w:rsidRPr="00AD7448">
        <w:rPr>
          <w:rFonts w:ascii="Arial" w:hAnsi="Arial" w:cs="Arial"/>
          <w:color w:val="003760" w:themeColor="accent1" w:themeShade="80"/>
          <w:sz w:val="18"/>
          <w:szCs w:val="18"/>
        </w:rPr>
        <w:t xml:space="preserve">Jira | </w:t>
      </w:r>
      <w:r w:rsidR="002C6F20">
        <w:rPr>
          <w:rFonts w:ascii="Arial" w:hAnsi="Arial" w:cs="Arial"/>
          <w:color w:val="003760" w:themeColor="accent1" w:themeShade="80"/>
          <w:sz w:val="18"/>
          <w:szCs w:val="18"/>
        </w:rPr>
        <w:t xml:space="preserve">Confluence | </w:t>
      </w:r>
      <w:r w:rsidR="00051D28" w:rsidRPr="009B7DEF">
        <w:rPr>
          <w:rFonts w:ascii="Arial" w:hAnsi="Arial" w:cs="Arial"/>
          <w:iCs/>
          <w:color w:val="003760" w:themeColor="accent1" w:themeShade="80"/>
          <w:sz w:val="18"/>
          <w:szCs w:val="18"/>
          <w:shd w:val="clear" w:color="auto" w:fill="FFFFFF"/>
        </w:rPr>
        <w:t xml:space="preserve">MS Visio | </w:t>
      </w:r>
      <w:r w:rsidR="00D06DCC">
        <w:rPr>
          <w:rFonts w:ascii="Arial" w:hAnsi="Arial" w:cs="Arial"/>
          <w:iCs/>
          <w:color w:val="003760" w:themeColor="accent1" w:themeShade="80"/>
          <w:sz w:val="18"/>
          <w:szCs w:val="18"/>
          <w:shd w:val="clear" w:color="auto" w:fill="FFFFFF"/>
        </w:rPr>
        <w:t>MS Project |</w:t>
      </w:r>
      <w:r w:rsidR="004532FF" w:rsidRPr="004532FF">
        <w:rPr>
          <w:rFonts w:ascii="Arial" w:hAnsi="Arial" w:cs="Arial"/>
          <w:iCs/>
          <w:color w:val="003760" w:themeColor="accent1" w:themeShade="80"/>
          <w:sz w:val="18"/>
          <w:szCs w:val="18"/>
          <w:shd w:val="clear" w:color="auto" w:fill="FFFFFF"/>
        </w:rPr>
        <w:t xml:space="preserve"> </w:t>
      </w:r>
      <w:r w:rsidR="004532FF" w:rsidRPr="009B7DEF">
        <w:rPr>
          <w:rFonts w:ascii="Arial" w:hAnsi="Arial" w:cs="Arial"/>
          <w:iCs/>
          <w:color w:val="003760" w:themeColor="accent1" w:themeShade="80"/>
          <w:sz w:val="18"/>
          <w:szCs w:val="18"/>
          <w:shd w:val="clear" w:color="auto" w:fill="FFFFFF"/>
        </w:rPr>
        <w:t xml:space="preserve">Power Point | </w:t>
      </w:r>
      <w:r w:rsidR="005B6A39">
        <w:rPr>
          <w:rFonts w:ascii="Arial" w:hAnsi="Arial" w:cs="Arial"/>
          <w:iCs/>
          <w:color w:val="003760" w:themeColor="accent1" w:themeShade="80"/>
          <w:sz w:val="18"/>
          <w:szCs w:val="18"/>
          <w:shd w:val="clear" w:color="auto" w:fill="FFFFFF"/>
        </w:rPr>
        <w:t xml:space="preserve">ETL | </w:t>
      </w:r>
      <w:r w:rsidR="00051D28" w:rsidRPr="009B7DEF">
        <w:rPr>
          <w:rFonts w:ascii="Arial" w:hAnsi="Arial" w:cs="Arial"/>
          <w:iCs/>
          <w:color w:val="003760" w:themeColor="accent1" w:themeShade="80"/>
          <w:sz w:val="18"/>
          <w:szCs w:val="18"/>
          <w:shd w:val="clear" w:color="auto" w:fill="FFFFFF"/>
        </w:rPr>
        <w:t xml:space="preserve">Advance Excel | </w:t>
      </w:r>
      <w:r w:rsidR="00EB12BF" w:rsidRPr="009B7DEF">
        <w:rPr>
          <w:rFonts w:ascii="Arial" w:hAnsi="Arial" w:cs="Arial"/>
          <w:iCs/>
          <w:color w:val="003760" w:themeColor="accent1" w:themeShade="80"/>
          <w:sz w:val="18"/>
          <w:szCs w:val="18"/>
          <w:shd w:val="clear" w:color="auto" w:fill="FFFFFF"/>
        </w:rPr>
        <w:t xml:space="preserve">SAP BO | SAP BW | SAP Lumira | </w:t>
      </w:r>
      <w:r w:rsidR="009B7DEF" w:rsidRPr="009B7DEF">
        <w:rPr>
          <w:rFonts w:ascii="Arial" w:hAnsi="Arial" w:cs="Arial"/>
          <w:iCs/>
          <w:color w:val="003760" w:themeColor="accent1" w:themeShade="80"/>
          <w:sz w:val="18"/>
          <w:szCs w:val="18"/>
          <w:shd w:val="clear" w:color="auto" w:fill="FFFFFF"/>
        </w:rPr>
        <w:t xml:space="preserve">SAP CRM | IDT| </w:t>
      </w:r>
      <w:r w:rsidR="00EB12BF" w:rsidRPr="009B7DEF">
        <w:rPr>
          <w:rFonts w:ascii="Arial" w:hAnsi="Arial" w:cs="Arial"/>
          <w:iCs/>
          <w:color w:val="003760" w:themeColor="accent1" w:themeShade="80"/>
          <w:sz w:val="18"/>
          <w:szCs w:val="18"/>
          <w:shd w:val="clear" w:color="auto" w:fill="FFFFFF"/>
        </w:rPr>
        <w:t xml:space="preserve">Design Studio | WEBI | </w:t>
      </w:r>
      <w:r w:rsidR="009B7DEF" w:rsidRPr="009B7DEF">
        <w:rPr>
          <w:rFonts w:ascii="Arial" w:hAnsi="Arial" w:cs="Arial"/>
          <w:iCs/>
          <w:color w:val="003760" w:themeColor="accent1" w:themeShade="80"/>
          <w:sz w:val="18"/>
          <w:szCs w:val="18"/>
          <w:shd w:val="clear" w:color="auto" w:fill="FFFFFF"/>
        </w:rPr>
        <w:t xml:space="preserve">Analysis for Office | SBEE | </w:t>
      </w:r>
      <w:r w:rsidR="009853A5" w:rsidRPr="009B7DEF">
        <w:rPr>
          <w:rFonts w:ascii="Arial" w:hAnsi="Arial" w:cs="Arial"/>
          <w:iCs/>
          <w:color w:val="003760" w:themeColor="accent1" w:themeShade="80"/>
          <w:sz w:val="18"/>
          <w:szCs w:val="18"/>
          <w:shd w:val="clear" w:color="auto" w:fill="FFFFFF"/>
        </w:rPr>
        <w:t>SQL | SAS</w:t>
      </w:r>
      <w:r w:rsidR="009853A5">
        <w:rPr>
          <w:rFonts w:ascii="Arial" w:hAnsi="Arial" w:cs="Arial"/>
          <w:color w:val="003760" w:themeColor="accent1" w:themeShade="80"/>
          <w:sz w:val="18"/>
          <w:szCs w:val="18"/>
        </w:rPr>
        <w:t xml:space="preserve"> </w:t>
      </w:r>
      <w:r w:rsidR="00D06DCC">
        <w:rPr>
          <w:rFonts w:ascii="Arial" w:hAnsi="Arial" w:cs="Arial"/>
          <w:color w:val="003760" w:themeColor="accent1" w:themeShade="80"/>
          <w:sz w:val="18"/>
          <w:szCs w:val="18"/>
        </w:rPr>
        <w:t>|</w:t>
      </w:r>
      <w:r w:rsidR="00802A1C">
        <w:rPr>
          <w:rFonts w:ascii="Arial" w:hAnsi="Arial" w:cs="Arial"/>
          <w:color w:val="003760" w:themeColor="accent1" w:themeShade="80"/>
          <w:sz w:val="18"/>
          <w:szCs w:val="18"/>
        </w:rPr>
        <w:t xml:space="preserve"> Python | R | </w:t>
      </w:r>
      <w:r w:rsidR="0028021D">
        <w:rPr>
          <w:rFonts w:ascii="Arial" w:hAnsi="Arial" w:cs="Arial"/>
          <w:color w:val="003760" w:themeColor="accent1" w:themeShade="80"/>
          <w:sz w:val="18"/>
          <w:szCs w:val="18"/>
        </w:rPr>
        <w:t xml:space="preserve"> </w:t>
      </w:r>
    </w:p>
    <w:p w14:paraId="4AD22EB5" w14:textId="424C091A" w:rsidR="00AD7448" w:rsidRPr="00AD7448" w:rsidRDefault="00AD7448" w:rsidP="00AD7448">
      <w:pPr>
        <w:pStyle w:val="ListParagraph"/>
        <w:ind w:left="360"/>
        <w:jc w:val="center"/>
        <w:rPr>
          <w:rFonts w:ascii="Arial" w:hAnsi="Arial" w:cs="Arial"/>
          <w:b/>
          <w:smallCaps/>
          <w:color w:val="002060"/>
          <w:spacing w:val="20"/>
          <w:sz w:val="28"/>
          <w:szCs w:val="24"/>
          <w:lang w:val="en-IE"/>
          <w14:shadow w14:blurRad="50800" w14:dist="50800" w14:dir="5400000" w14:sx="0" w14:sy="0" w14:kx="0" w14:ky="0" w14:algn="ctr">
            <w14:srgbClr w14:val="FFC000"/>
          </w14:shadow>
          <w14:props3d w14:extrusionH="57150" w14:contourW="0" w14:prstMaterial="none">
            <w14:extrusionClr>
              <w14:srgbClr w14:val="FFC000"/>
            </w14:extrusionClr>
          </w14:props3d>
        </w:rPr>
      </w:pPr>
      <w:r w:rsidRPr="000D478C">
        <w:rPr>
          <w:noProof/>
          <w:lang w:val="en-IE" w:eastAsia="en-IE"/>
        </w:rPr>
        <mc:AlternateContent>
          <mc:Choice Requires="wps">
            <w:drawing>
              <wp:anchor distT="0" distB="0" distL="114300" distR="114300" simplePos="0" relativeHeight="251683840" behindDoc="0" locked="0" layoutInCell="1" allowOverlap="1" wp14:anchorId="7C56AFBD" wp14:editId="41633DBA">
                <wp:simplePos x="0" y="0"/>
                <wp:positionH relativeFrom="column">
                  <wp:posOffset>4133239</wp:posOffset>
                </wp:positionH>
                <wp:positionV relativeFrom="paragraph">
                  <wp:posOffset>99213</wp:posOffset>
                </wp:positionV>
                <wp:extent cx="3066640" cy="5715"/>
                <wp:effectExtent l="0" t="0" r="19685" b="32385"/>
                <wp:wrapNone/>
                <wp:docPr id="8" name="Straight Connector 8"/>
                <wp:cNvGraphicFramePr/>
                <a:graphic xmlns:a="http://schemas.openxmlformats.org/drawingml/2006/main">
                  <a:graphicData uri="http://schemas.microsoft.com/office/word/2010/wordprocessingShape">
                    <wps:wsp>
                      <wps:cNvCnPr/>
                      <wps:spPr>
                        <a:xfrm>
                          <a:off x="0" y="0"/>
                          <a:ext cx="3066640" cy="5715"/>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1B101CE" id="Straight Connector 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45pt,7.8pt" to="566.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ColQIAAFwGAAAOAAAAZHJzL2Uyb0RvYy54bWysVUtv3CAQvlfqf0DcG3t3s4+s4s0h0fbS&#10;R5Sk6plgsJEwICD7+PedAdtZtUnTVr2weGC++eabYfby6tBpshM+KGsqOjkrKRGG21qZpqLfHrYf&#10;VpSEyEzNtDWiokcR6NXm/bvLvVuLqW2troUnAGLCeu8q2sbo1kUReCs6Fs6sEwYOpfUdi/Dpm6L2&#10;bA/onS6mZbko9tbXzlsuQgDrTT6km4QvpeDxq5RBRKIrCtxiWn1aH3EtNpds3XjmWsV7GuwfWHRM&#10;GQg6Qt2wyMiTV79AdYp7G6yMZ9x2hZVScZFygGwm5U/Z3LfMiZQLiBPcKFP4f7D8y+7WE1VXFApl&#10;WAcluo+eqaaN5NoaAwJaT1ao096FNVy/Nre+/wru1mPSB+k7/IV0yCFpexy1FYdIOBhn5WKxOIcS&#10;cDibLydzhCyefZ0P8aOwHcFNRbUymDlbs92nEPPV4QqatcEVCldvldZEagXNY6DFKPE2flexTeJB&#10;S+ayBEBJHoE4C/rNVmVZpqPgm8dr7cmOQYusytl0vsiBtWtZtl4s8TKQgLhP3Wdb9+bZqRn6LJuH&#10;y5Bcj50SbcJp/IsXw2+3YM602HP4ReKaNXgdcX4+uKbHI8acGOfCxKzDKf1V4tDD4ntDlxeoLlOa&#10;SP4PgZdzZPI2cCbwN8BJndeAQe9mKLNjsSW4VJQrz3XuJQmt8mDvoKdxHCDLPBL6HYyFfgejIe9y&#10;LARCmlFpgd7ZOjRfkgz7scAXkt9E2sWjFuimzZ2Q8MbwFeSWG9TODTMUKMOm2+iGbEfHvld/59jf&#10;R1eRJt/oPH076uiRIlsTR+dOGetfAoiHSV9kme8PCuS8UYJHWx/TtEjSwAjL7ZXHLc7I0+/k/vyn&#10;sPkBAAD//wMAUEsDBBQABgAIAAAAIQAjMhw14AAAAAoBAAAPAAAAZHJzL2Rvd25yZXYueG1sTI9B&#10;S8NAEIXvgv9hGcGb3dSQkKbZlCIUERVM68HjNjtNQrOzIbtt4793eqq3ebyPN+8Vq8n24oyj7xwp&#10;mM8iEEi1Mx01Cr53m6cMhA+ajO4doYJf9LAq7+8KnRt3oQrP29AIDiGfawVtCEMupa9btNrP3IDE&#10;3sGNVgeWYyPNqC8cbnv5HEWptLoj/tDqAV9arI/bk1UQv3/uqvCV0aY6LD5e3fone4ucUo8P03oJ&#10;IuAUbjBc63N1KLnT3p3IeNErSJNowSgbSQriCszjmMfs+UoTkGUh/08o/wAAAP//AwBQSwECLQAU&#10;AAYACAAAACEAtoM4kv4AAADhAQAAEwAAAAAAAAAAAAAAAAAAAAAAW0NvbnRlbnRfVHlwZXNdLnht&#10;bFBLAQItABQABgAIAAAAIQA4/SH/1gAAAJQBAAALAAAAAAAAAAAAAAAAAC8BAABfcmVscy8ucmVs&#10;c1BLAQItABQABgAIAAAAIQABnDColQIAAFwGAAAOAAAAAAAAAAAAAAAAAC4CAABkcnMvZTJvRG9j&#10;LnhtbFBLAQItABQABgAIAAAAIQAjMhw14AAAAAoBAAAPAAAAAAAAAAAAAAAAAO8EAABkcnMvZG93&#10;bnJldi54bWxQSwUGAAAAAAQABADzAAAA/AUAAAAA&#10;" strokeweight="1.5pt">
                <v:stroke joinstyle="miter"/>
              </v:line>
            </w:pict>
          </mc:Fallback>
        </mc:AlternateContent>
      </w:r>
      <w:r w:rsidRPr="000D478C">
        <w:rPr>
          <w:noProof/>
          <w:lang w:val="en-IE" w:eastAsia="en-IE"/>
        </w:rPr>
        <mc:AlternateContent>
          <mc:Choice Requires="wps">
            <w:drawing>
              <wp:anchor distT="0" distB="0" distL="114300" distR="114300" simplePos="0" relativeHeight="251684864" behindDoc="0" locked="0" layoutInCell="1" allowOverlap="1" wp14:anchorId="4C7C7700" wp14:editId="3B95DDAB">
                <wp:simplePos x="0" y="0"/>
                <wp:positionH relativeFrom="column">
                  <wp:posOffset>-230417</wp:posOffset>
                </wp:positionH>
                <wp:positionV relativeFrom="paragraph">
                  <wp:posOffset>104999</wp:posOffset>
                </wp:positionV>
                <wp:extent cx="3287211" cy="11502"/>
                <wp:effectExtent l="0" t="0" r="27940" b="26670"/>
                <wp:wrapNone/>
                <wp:docPr id="10" name="Straight Connector 10"/>
                <wp:cNvGraphicFramePr/>
                <a:graphic xmlns:a="http://schemas.openxmlformats.org/drawingml/2006/main">
                  <a:graphicData uri="http://schemas.microsoft.com/office/word/2010/wordprocessingShape">
                    <wps:wsp>
                      <wps:cNvCnPr/>
                      <wps:spPr>
                        <a:xfrm flipV="1">
                          <a:off x="0" y="0"/>
                          <a:ext cx="3287211" cy="11502"/>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8FDBF" id="Straight Connector 1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8.25pt" to="240.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gmwIAAGkGAAAOAAAAZHJzL2Uyb0RvYy54bWysVUtv3CAQvlfqf0DcGz+2m92s4s0h0fbS&#10;R5Sk7ZlgbCNhQED28e87A7azajdNW/WC8MB88803w/jyat8rshXOS6MrWpzllAjNTS11W9GvD5t3&#10;S0p8YLpmymhR0YPw9Gr99s3lzq5EaTqjauEIgGi/2tmKdiHYVZZ53ome+TNjhYbDxrieBfh0bVY7&#10;tgP0XmVlnp9nO+Nq6wwX3oP1Jh3SdcRvGsHDl6bxIhBVUeAW4uri+ohrtr5kq9Yx20k+0GD/wKJn&#10;UkPQCeqGBUaenPwFqpfcGW+acMZNn5mmkVzEHCCbIv8pm/uOWRFzAXG8nWTy/w+Wf97eOiJrqB3I&#10;o1kPNboPjsm2C+TaaA0KGkfgEJTaWb8Ch2t964Yvb28dpr1vXE8aJe03AIpCQGpkH3U+TDqLfSAc&#10;jLNyuSiLghIOZ0Uxz0tEzxIMwlnnwwdheoKbiiqpUQa2YtuPPqSr4xU0K40rVLHeSKUij4pq6DdK&#10;nAnfZeiikiO11gNK9PDEGhBztszzPAbwrn28Vo5sGfTLMp+V8/MUWNmOJevFAi8DCYj71H8y9WCe&#10;HZuh6ZJ5vAzJDdgx0dYfx784GX6zAXOixZ7Dn0euSYOXEefvR9f4ksSUE+Nc6JBKdEx/GTkMsPj4&#10;0OUE1UVME8n/IfBijkxeB04E/gY4qvMSMOg9ldmy0BFcKsql4yr1UgOt8mDuoL9xNiDLNB+GHcyI&#10;YQdzIu1SLARCmkEqgd7JOjZflAz7McPHkp5H3IWDEuim9J1o4MHhM0gtN6qdGmYsUIKNt9EN2U6O&#10;Q6/+znG4j64ijsHJuXw96uQRIxsdJudeauNOAYR9MRS5SfdHBVLeKMGjqQ9xcERpYJ6l9kqzFwfm&#10;8Xd0f/5DrH8AAAD//wMAUEsDBBQABgAIAAAAIQDdPis53gAAAAkBAAAPAAAAZHJzL2Rvd25yZXYu&#10;eG1sTI/BToNAEIbvJr7DZky8tQulRUpZGmPi0UPRg71t2Smg7CxhtxR9eseTHmf+L/98U+xn24sJ&#10;R985UhAvIxBItTMdNQreXp8XGQgfNBndO0IFX+hhX97eFDo37koHnKrQCC4hn2sFbQhDLqWvW7Ta&#10;L92AxNnZjVYHHsdGmlFfudz2chVFqbS6I77Q6gGfWqw/q4tVUMUxymOyDR8v5/fvsDm2D6vpoNT9&#10;3fy4AxFwDn8w/OqzOpTsdHIXMl70ChZJmjDKQboBwcA6i9cgTrzIEpBlIf9/UP4AAAD//wMAUEsB&#10;Ai0AFAAGAAgAAAAhALaDOJL+AAAA4QEAABMAAAAAAAAAAAAAAAAAAAAAAFtDb250ZW50X1R5cGVz&#10;XS54bWxQSwECLQAUAAYACAAAACEAOP0h/9YAAACUAQAACwAAAAAAAAAAAAAAAAAvAQAAX3JlbHMv&#10;LnJlbHNQSwECLQAUAAYACAAAACEAP8hO4JsCAABpBgAADgAAAAAAAAAAAAAAAAAuAgAAZHJzL2Uy&#10;b0RvYy54bWxQSwECLQAUAAYACAAAACEA3T4rOd4AAAAJAQAADwAAAAAAAAAAAAAAAAD1BAAAZHJz&#10;L2Rvd25yZXYueG1sUEsFBgAAAAAEAAQA8wAAAAAGAAAAAA==&#10;" strokeweight="1.5pt">
                <v:stroke joinstyle="miter"/>
              </v:line>
            </w:pict>
          </mc:Fallback>
        </mc:AlternateContent>
      </w:r>
      <w:r>
        <w:rPr>
          <w:rFonts w:ascii="Arial" w:hAnsi="Arial" w:cs="Arial"/>
          <w:b/>
          <w:smallCaps/>
          <w:color w:val="002060"/>
          <w:spacing w:val="20"/>
          <w:sz w:val="28"/>
          <w:szCs w:val="24"/>
          <w:lang w:val="en-IE"/>
          <w14:props3d w14:extrusionH="57150" w14:contourW="0" w14:prstMaterial="none">
            <w14:extrusionClr>
              <w14:srgbClr w14:val="FFC000"/>
            </w14:extrusionClr>
          </w14:props3d>
        </w:rPr>
        <w:t>Education</w:t>
      </w:r>
    </w:p>
    <w:p w14:paraId="38396A12" w14:textId="77777777" w:rsidR="00421854" w:rsidRDefault="00421854" w:rsidP="00421854">
      <w:pPr>
        <w:pStyle w:val="ListParagraph"/>
        <w:spacing w:after="240" w:line="276" w:lineRule="auto"/>
        <w:ind w:left="360"/>
        <w:rPr>
          <w:rFonts w:ascii="Arial" w:hAnsi="Arial" w:cs="Arial"/>
          <w:color w:val="003760" w:themeColor="accent1" w:themeShade="80"/>
          <w:sz w:val="18"/>
          <w:szCs w:val="18"/>
        </w:rPr>
      </w:pPr>
    </w:p>
    <w:p w14:paraId="25B58CC1" w14:textId="393FA2F0" w:rsidR="000E2563" w:rsidRPr="009407DF" w:rsidRDefault="009B7DEF" w:rsidP="009407DF">
      <w:pPr>
        <w:pStyle w:val="ListParagraph"/>
        <w:numPr>
          <w:ilvl w:val="0"/>
          <w:numId w:val="17"/>
        </w:numPr>
        <w:spacing w:after="0" w:line="360" w:lineRule="auto"/>
        <w:jc w:val="both"/>
        <w:rPr>
          <w:rFonts w:ascii="Arial" w:hAnsi="Arial" w:cs="Arial"/>
          <w:color w:val="003760" w:themeColor="accent1" w:themeShade="80"/>
          <w:sz w:val="18"/>
          <w:szCs w:val="18"/>
        </w:rPr>
      </w:pPr>
      <w:r w:rsidRPr="009407DF">
        <w:rPr>
          <w:rFonts w:ascii="Arial" w:hAnsi="Arial" w:cs="Arial"/>
          <w:color w:val="003760" w:themeColor="accent1" w:themeShade="80"/>
          <w:sz w:val="18"/>
          <w:szCs w:val="18"/>
        </w:rPr>
        <w:t>Narsee Monjee Institute of Management Studies,</w:t>
      </w:r>
      <w:r w:rsidR="009407DF" w:rsidRPr="009407DF">
        <w:rPr>
          <w:rFonts w:ascii="Arial" w:hAnsi="Arial" w:cs="Arial"/>
          <w:color w:val="003760" w:themeColor="accent1" w:themeShade="80"/>
          <w:sz w:val="18"/>
          <w:szCs w:val="18"/>
        </w:rPr>
        <w:t xml:space="preserve"> </w:t>
      </w:r>
      <w:r w:rsidR="009407DF" w:rsidRPr="009407DF">
        <w:rPr>
          <w:rFonts w:ascii="Arial" w:hAnsi="Arial" w:cs="Arial"/>
          <w:b/>
          <w:color w:val="003760" w:themeColor="accent1" w:themeShade="80"/>
          <w:sz w:val="18"/>
          <w:szCs w:val="18"/>
        </w:rPr>
        <w:t>Post Graduate Diploma Program in Financial Management</w:t>
      </w:r>
      <w:r w:rsidR="009407DF">
        <w:rPr>
          <w:rFonts w:ascii="Arial" w:hAnsi="Arial" w:cs="Arial"/>
          <w:color w:val="003760" w:themeColor="accent1" w:themeShade="80"/>
          <w:sz w:val="18"/>
          <w:szCs w:val="18"/>
        </w:rPr>
        <w:t xml:space="preserve"> </w:t>
      </w:r>
      <w:r w:rsidR="001871BE">
        <w:rPr>
          <w:rFonts w:ascii="Arial" w:hAnsi="Arial" w:cs="Arial"/>
          <w:color w:val="003760" w:themeColor="accent1" w:themeShade="80"/>
          <w:sz w:val="18"/>
          <w:szCs w:val="18"/>
        </w:rPr>
        <w:tab/>
      </w:r>
      <w:r w:rsidR="001871BE">
        <w:rPr>
          <w:rFonts w:ascii="Arial" w:hAnsi="Arial" w:cs="Arial"/>
          <w:color w:val="003760" w:themeColor="accent1" w:themeShade="80"/>
          <w:sz w:val="18"/>
          <w:szCs w:val="18"/>
        </w:rPr>
        <w:tab/>
        <w:t xml:space="preserve">         </w:t>
      </w:r>
      <w:r w:rsidR="000E2563" w:rsidRPr="009407DF">
        <w:rPr>
          <w:rFonts w:ascii="Arial" w:hAnsi="Arial" w:cs="Arial"/>
          <w:color w:val="003760" w:themeColor="accent1" w:themeShade="80"/>
          <w:sz w:val="16"/>
          <w:szCs w:val="18"/>
        </w:rPr>
        <w:t>20</w:t>
      </w:r>
      <w:r w:rsidRPr="009407DF">
        <w:rPr>
          <w:rFonts w:ascii="Arial" w:hAnsi="Arial" w:cs="Arial"/>
          <w:color w:val="003760" w:themeColor="accent1" w:themeShade="80"/>
          <w:sz w:val="16"/>
          <w:szCs w:val="18"/>
        </w:rPr>
        <w:t>20</w:t>
      </w:r>
    </w:p>
    <w:p w14:paraId="4346AD8A" w14:textId="73C6B1E8" w:rsidR="000E2563" w:rsidRPr="00421854" w:rsidRDefault="000E2563" w:rsidP="00421854">
      <w:pPr>
        <w:pStyle w:val="ListParagraph"/>
        <w:numPr>
          <w:ilvl w:val="0"/>
          <w:numId w:val="1"/>
        </w:numPr>
        <w:spacing w:line="276" w:lineRule="auto"/>
        <w:rPr>
          <w:rFonts w:ascii="Arial" w:hAnsi="Arial" w:cs="Arial"/>
          <w:color w:val="003760" w:themeColor="accent1" w:themeShade="80"/>
          <w:sz w:val="18"/>
          <w:szCs w:val="18"/>
        </w:rPr>
      </w:pPr>
      <w:r w:rsidRPr="00AD7448">
        <w:rPr>
          <w:rFonts w:ascii="Arial" w:hAnsi="Arial" w:cs="Arial"/>
          <w:color w:val="003760" w:themeColor="accent1" w:themeShade="80"/>
          <w:sz w:val="18"/>
          <w:szCs w:val="18"/>
        </w:rPr>
        <w:t xml:space="preserve">West Bengal University of Technology, </w:t>
      </w:r>
      <w:r w:rsidR="009B7DEF" w:rsidRPr="009B7DEF">
        <w:rPr>
          <w:rFonts w:ascii="Arial" w:hAnsi="Arial" w:cs="Arial"/>
          <w:b/>
          <w:color w:val="003760" w:themeColor="accent1" w:themeShade="80"/>
          <w:sz w:val="18"/>
          <w:szCs w:val="18"/>
        </w:rPr>
        <w:t>B. Tech</w:t>
      </w:r>
      <w:r w:rsidR="009B7DEF">
        <w:rPr>
          <w:rFonts w:ascii="Arial" w:hAnsi="Arial" w:cs="Arial"/>
          <w:b/>
          <w:color w:val="003760" w:themeColor="accent1" w:themeShade="80"/>
          <w:sz w:val="18"/>
          <w:szCs w:val="18"/>
        </w:rPr>
        <w:t>.</w:t>
      </w:r>
      <w:r w:rsidR="009B7DEF" w:rsidRPr="009B7DEF">
        <w:rPr>
          <w:rFonts w:ascii="Arial" w:hAnsi="Arial" w:cs="Arial"/>
          <w:b/>
          <w:color w:val="003760" w:themeColor="accent1" w:themeShade="80"/>
          <w:sz w:val="18"/>
          <w:szCs w:val="18"/>
        </w:rPr>
        <w:t xml:space="preserve"> Computer Science</w:t>
      </w:r>
      <w:r w:rsidR="009B7DEF">
        <w:rPr>
          <w:rFonts w:ascii="Arial" w:hAnsi="Arial" w:cs="Arial"/>
          <w:b/>
          <w:color w:val="003760" w:themeColor="accent1" w:themeShade="80"/>
          <w:sz w:val="18"/>
          <w:szCs w:val="18"/>
        </w:rPr>
        <w:tab/>
      </w:r>
      <w:r w:rsidR="009B7DEF">
        <w:rPr>
          <w:rFonts w:ascii="Arial" w:hAnsi="Arial" w:cs="Arial"/>
          <w:b/>
          <w:color w:val="003760" w:themeColor="accent1" w:themeShade="80"/>
          <w:sz w:val="18"/>
          <w:szCs w:val="18"/>
        </w:rPr>
        <w:tab/>
      </w:r>
      <w:r w:rsidR="009B7DEF">
        <w:rPr>
          <w:rFonts w:ascii="Arial" w:hAnsi="Arial" w:cs="Arial"/>
          <w:b/>
          <w:color w:val="003760" w:themeColor="accent1" w:themeShade="80"/>
          <w:sz w:val="18"/>
          <w:szCs w:val="18"/>
        </w:rPr>
        <w:tab/>
      </w:r>
      <w:r w:rsidR="009B7DEF">
        <w:rPr>
          <w:rFonts w:ascii="Arial" w:hAnsi="Arial" w:cs="Arial"/>
          <w:b/>
          <w:color w:val="003760" w:themeColor="accent1" w:themeShade="80"/>
          <w:sz w:val="18"/>
          <w:szCs w:val="18"/>
        </w:rPr>
        <w:tab/>
      </w:r>
      <w:r w:rsidR="009B7DEF">
        <w:rPr>
          <w:rFonts w:ascii="Arial" w:hAnsi="Arial" w:cs="Arial"/>
          <w:b/>
          <w:color w:val="003760" w:themeColor="accent1" w:themeShade="80"/>
          <w:sz w:val="18"/>
          <w:szCs w:val="18"/>
        </w:rPr>
        <w:tab/>
      </w:r>
      <w:r w:rsidR="009B7DEF">
        <w:rPr>
          <w:rFonts w:ascii="Arial" w:hAnsi="Arial" w:cs="Arial"/>
          <w:b/>
          <w:color w:val="003760" w:themeColor="accent1" w:themeShade="80"/>
          <w:sz w:val="18"/>
          <w:szCs w:val="18"/>
        </w:rPr>
        <w:tab/>
        <w:t xml:space="preserve">       </w:t>
      </w:r>
      <w:r w:rsidR="001871BE">
        <w:rPr>
          <w:rFonts w:ascii="Arial" w:hAnsi="Arial" w:cs="Arial"/>
          <w:b/>
          <w:color w:val="003760" w:themeColor="accent1" w:themeShade="80"/>
          <w:sz w:val="18"/>
          <w:szCs w:val="18"/>
        </w:rPr>
        <w:t xml:space="preserve">  </w:t>
      </w:r>
      <w:r w:rsidRPr="00AD7448">
        <w:rPr>
          <w:rFonts w:ascii="Arial" w:hAnsi="Arial" w:cs="Arial"/>
          <w:color w:val="003760" w:themeColor="accent1" w:themeShade="80"/>
          <w:sz w:val="16"/>
          <w:szCs w:val="18"/>
        </w:rPr>
        <w:t>201</w:t>
      </w:r>
      <w:r w:rsidR="009B7DEF">
        <w:rPr>
          <w:rFonts w:ascii="Arial" w:hAnsi="Arial" w:cs="Arial"/>
          <w:color w:val="003760" w:themeColor="accent1" w:themeShade="80"/>
          <w:sz w:val="16"/>
          <w:szCs w:val="18"/>
        </w:rPr>
        <w:t>3</w:t>
      </w:r>
    </w:p>
    <w:p w14:paraId="36139038" w14:textId="77777777" w:rsidR="00421854" w:rsidRPr="005C3008" w:rsidRDefault="00421854" w:rsidP="00421854">
      <w:pPr>
        <w:pStyle w:val="ListParagraph"/>
        <w:spacing w:line="276" w:lineRule="auto"/>
        <w:ind w:left="360"/>
        <w:rPr>
          <w:rFonts w:ascii="Arial" w:hAnsi="Arial" w:cs="Arial"/>
          <w:color w:val="003760" w:themeColor="accent1" w:themeShade="80"/>
          <w:sz w:val="18"/>
          <w:szCs w:val="18"/>
        </w:rPr>
      </w:pPr>
    </w:p>
    <w:p w14:paraId="1D5E6A59" w14:textId="070E4A1B" w:rsidR="00BE79C2" w:rsidRPr="00BE79C2" w:rsidRDefault="00AD7448" w:rsidP="00AD7448">
      <w:pPr>
        <w:pStyle w:val="ListParagraph"/>
        <w:ind w:left="360"/>
        <w:jc w:val="center"/>
        <w:rPr>
          <w:rFonts w:ascii="Arial" w:hAnsi="Arial" w:cs="Arial"/>
          <w:sz w:val="18"/>
          <w:szCs w:val="18"/>
        </w:rPr>
      </w:pPr>
      <w:r w:rsidRPr="000D478C">
        <w:rPr>
          <w:noProof/>
          <w:lang w:val="en-IE" w:eastAsia="en-IE"/>
        </w:rPr>
        <mc:AlternateContent>
          <mc:Choice Requires="wps">
            <w:drawing>
              <wp:anchor distT="0" distB="0" distL="114300" distR="114300" simplePos="0" relativeHeight="251686912" behindDoc="0" locked="0" layoutInCell="1" allowOverlap="1" wp14:anchorId="06C0C29D" wp14:editId="39A72EC1">
                <wp:simplePos x="0" y="0"/>
                <wp:positionH relativeFrom="column">
                  <wp:posOffset>4399457</wp:posOffset>
                </wp:positionH>
                <wp:positionV relativeFrom="paragraph">
                  <wp:posOffset>105137</wp:posOffset>
                </wp:positionV>
                <wp:extent cx="2800197" cy="72"/>
                <wp:effectExtent l="0" t="0" r="19685" b="19050"/>
                <wp:wrapNone/>
                <wp:docPr id="12" name="Straight Connector 12"/>
                <wp:cNvGraphicFramePr/>
                <a:graphic xmlns:a="http://schemas.openxmlformats.org/drawingml/2006/main">
                  <a:graphicData uri="http://schemas.microsoft.com/office/word/2010/wordprocessingShape">
                    <wps:wsp>
                      <wps:cNvCnPr/>
                      <wps:spPr>
                        <a:xfrm flipV="1">
                          <a:off x="0" y="0"/>
                          <a:ext cx="2800197" cy="72"/>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5E95E" id="Straight Connector 1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4pt,8.3pt" to="566.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eUmQIAAGYGAAAOAAAAZHJzL2Uyb0RvYy54bWysVU1v2zAMvQ/YfxB0X+0ka5MGdXpIkV32&#10;UbTddlZkyRYgS4Kk5uPfj6JsN9jadRt2EWRKfHx8pOir60OnyU74oKyp6OSspEQYbmtlmop+fdi8&#10;W1ASIjM109aIih5FoNert2+u9m4ppra1uhaeAIgJy72raBujWxZF4K3oWDizThg4lNZ3LMKnb4ra&#10;sz2gd7qYluVFsbe+dt5yEQJYb/IhXSG+lILHL1IGEYmuKHCLuHpct2ktVlds2XjmWsV7GuwfWHRM&#10;GQg6Qt2wyMijV79AdYp7G6yMZ9x2hZVScYE5QDaT8qds7lvmBOYC4gQ3yhT+Hyz/vLv1RNVQuykl&#10;hnVQo/vomWraSNbWGFDQegKHoNTehSU4rM2t77+Cu/Up7YP0HZFauW8AhEJAauSAOh9HncUhEg7G&#10;6aIsJ5dzSjiczRG6yBgJy/kQPwjbkbSpqFYmacCWbPcxRIgLV4cryaxNWqGE9UZpjSQqaqDZKPE2&#10;flexRRkHXk0AFPQIxFlQcgZkSgwQfLNda092DJplUc6m5xc5sHYty9bLebqMTaMfu0+27s2zUzN0&#10;XDYPl4Fxj43sm3Aa//LZ8JsNmDMt9hT+ArlmDV5GPH8/uOIzEmNOjHNhYq7PKf0Fcuhh08tLLs9Q&#10;nWOaifwfAs/PE5PXgTOBvwFGdV4CBr3HMjsWW5KWinLluc69JKFVHuwdNHcaDIllHg79DgZEv4Mh&#10;kXc5VgJKNKPSInln69B8KFnqxyK9lPw2cBePWiQ3be6EhNcGb2CWW25QOzfMUKAMi7eTW2I7Ova9&#10;+jvH/n5yFTgDR+fp61FHD4xsTRydO2Wsfw4gHiZ9kWW+PyiQ804SbG19xKmB0sAwy+2VB2+alqff&#10;6P70e1j9AAAA//8DAFBLAwQUAAYACAAAACEAHPWxUtwAAAAKAQAADwAAAGRycy9kb3ducmV2Lnht&#10;bEyPzU7DMBCE70i8g7VI3KjzIwINcSqExJFDAwd6c+NtHIjXUbxNA0+PKw5w3JnR7DfVZnGDmHEK&#10;vScF6SoBgdR601On4O31+eYeRGBNRg+eUMEXBtjUlxeVLo0/0RbnhjsRSyiUWoFlHkspQ2vR6bDy&#10;I1L0Dn5ymuM5ddJM+hTL3SCzJCmk0z3FD1aP+GSx/WyOTkGTpih3+Zo/Xg7v33y7s3fZvFXq+mp5&#10;fADBuPBfGM74ER3qyLT3RzJBDAqKdRbRORpFAeIcSPM8KvtfRdaV/D+h/gEAAP//AwBQSwECLQAU&#10;AAYACAAAACEAtoM4kv4AAADhAQAAEwAAAAAAAAAAAAAAAAAAAAAAW0NvbnRlbnRfVHlwZXNdLnht&#10;bFBLAQItABQABgAIAAAAIQA4/SH/1gAAAJQBAAALAAAAAAAAAAAAAAAAAC8BAABfcmVscy8ucmVs&#10;c1BLAQItABQABgAIAAAAIQDDyreUmQIAAGYGAAAOAAAAAAAAAAAAAAAAAC4CAABkcnMvZTJvRG9j&#10;LnhtbFBLAQItABQABgAIAAAAIQAc9bFS3AAAAAoBAAAPAAAAAAAAAAAAAAAAAPMEAABkcnMvZG93&#10;bnJldi54bWxQSwUGAAAAAAQABADzAAAA/AUAAAAA&#10;" strokeweight="1.5pt">
                <v:stroke joinstyle="miter"/>
              </v:line>
            </w:pict>
          </mc:Fallback>
        </mc:AlternateContent>
      </w:r>
      <w:r w:rsidRPr="000D478C">
        <w:rPr>
          <w:noProof/>
          <w:lang w:val="en-IE" w:eastAsia="en-IE"/>
        </w:rPr>
        <mc:AlternateContent>
          <mc:Choice Requires="wps">
            <w:drawing>
              <wp:anchor distT="0" distB="0" distL="114300" distR="114300" simplePos="0" relativeHeight="251687936" behindDoc="0" locked="0" layoutInCell="1" allowOverlap="1" wp14:anchorId="3474A05F" wp14:editId="7B261B22">
                <wp:simplePos x="0" y="0"/>
                <wp:positionH relativeFrom="column">
                  <wp:posOffset>-230417</wp:posOffset>
                </wp:positionH>
                <wp:positionV relativeFrom="paragraph">
                  <wp:posOffset>105209</wp:posOffset>
                </wp:positionV>
                <wp:extent cx="3084654" cy="17217"/>
                <wp:effectExtent l="0" t="0" r="20955" b="20955"/>
                <wp:wrapNone/>
                <wp:docPr id="13" name="Straight Connector 13"/>
                <wp:cNvGraphicFramePr/>
                <a:graphic xmlns:a="http://schemas.openxmlformats.org/drawingml/2006/main">
                  <a:graphicData uri="http://schemas.microsoft.com/office/word/2010/wordprocessingShape">
                    <wps:wsp>
                      <wps:cNvCnPr/>
                      <wps:spPr>
                        <a:xfrm flipV="1">
                          <a:off x="0" y="0"/>
                          <a:ext cx="3084654" cy="17217"/>
                        </a:xfrm>
                        <a:prstGeom prst="line">
                          <a:avLst/>
                        </a:prstGeom>
                        <a:ln>
                          <a:gradFill flip="none" rotWithShape="1">
                            <a:gsLst>
                              <a:gs pos="38000">
                                <a:srgbClr val="803256">
                                  <a:alpha val="97000"/>
                                  <a:lumMod val="93000"/>
                                  <a:lumOff val="7000"/>
                                </a:srgbClr>
                              </a:gs>
                              <a:gs pos="9000">
                                <a:srgbClr val="FF0000">
                                  <a:alpha val="68000"/>
                                </a:srgbClr>
                              </a:gs>
                              <a:gs pos="54000">
                                <a:schemeClr val="accent1">
                                  <a:lumMod val="89000"/>
                                </a:schemeClr>
                              </a:gs>
                              <a:gs pos="73000">
                                <a:schemeClr val="accent1">
                                  <a:lumMod val="75000"/>
                                </a:schemeClr>
                              </a:gs>
                              <a:gs pos="89000">
                                <a:schemeClr val="accent1">
                                  <a:lumMod val="70000"/>
                                </a:schemeClr>
                              </a:gs>
                            </a:gsLst>
                            <a:path path="circle">
                              <a:fillToRect l="50000" t="50000" r="50000" b="50000"/>
                            </a:path>
                            <a:tileRect/>
                          </a:gra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7C689" id="Straight Connector 1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8.3pt" to="224.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OynAIAAGkGAAAOAAAAZHJzL2Uyb0RvYy54bWysVUtv3CAQvlfqf0DcG3t3s4+s4s0h0fbS&#10;R5Sk7ZlgsJEwIKD7+PedAdtZtUnTVr0gPDDffPPNML68OnSa7IQPypqKTs5KSoThtlamqeiXh+27&#10;FSUhMlMzbY2o6FEEerV5++Zy79Zialura+EJgJiw3ruKtjG6dVEE3oqOhTPrhIFDaX3HInz6pqg9&#10;2wN6p4tpWS6KvfW185aLEMB6kw/pJuFLKXj8LGUQkeiKAreYVp/WR1yLzSVbN565VvGeBvsHFh1T&#10;BoKOUDcsMvLdq1+gOsW9DVbGM267wkqpuEg5QDaT8qds7lvmRMoFxAlulCn8P1j+aXfriaqhdjNK&#10;DOugRvfRM9W0kVxbY0BB6wkcglJ7F9bgcG1uff8V3K3HtA/Sd0Rq5b4CUBICUiOHpPNx1FkcIuFg&#10;nJWr88X8nBIOZ5PldLJE9CLDIJzzIb4XtiO4qahWBmVga7b7EGK+OlxBsza4QhXrrdI68aiogX6j&#10;xNv4TcU2KTlQawKgJI9AnAUxZ6uyLFOA4JvHa+3JjkG/rMrZdL7IgbVrWbZeLPEykIC437uPtu7N&#10;s1MzNF02D5chuR47JdqE0/gXz4bfbsGcabGn8IvENWvwMuL8fHBNL0mMOTHOhYm5RKf0V4lDD4uP&#10;D12eobpMaSL5PwRezpHJ68CZwN8AJ3VeAga9xzI7FluCS0W58lznXpLQKg/2DvobZwOyzPOh38GM&#10;6HcwJ/Iux0IgpBmVFuidrUPzJcmwHwt8LPl5pF08aoFu2twJCQ8On0FuuUHt3DBDgTJsuo1uyHZ0&#10;7Hv1d479fXQVaQyOztPXo44eKbI1cXTulLH+OYB4mPRFlvn+oEDOGyV4tPUxDY4kDcyz3F559uLA&#10;PP1O7k9/iM0PAAAA//8DAFBLAwQUAAYACAAAACEAvyo9ot4AAAAJAQAADwAAAGRycy9kb3ducmV2&#10;LnhtbEyPwU6DQBCG7ya+w2ZMvLULpcVCWRpj4tFD0YO9bdkpoOwsYbcUfXrHkx5n/i//fFPsZ9uL&#10;CUffOVIQLyMQSLUzHTUK3l6fF1sQPmgyuneECr7Qw768vSl0btyVDjhVoRFcQj7XCtoQhlxKX7do&#10;tV+6AYmzsxutDjyOjTSjvnK57eUqilJpdUd8odUDPrVYf1YXq6CKY5THJAsfL+f377A5tg+r6aDU&#10;/d38uAMRcA5/MPzqszqU7HRyFzJe9AoWSZowykGagmBgvc42IE68yBKQZSH/f1D+AAAA//8DAFBL&#10;AQItABQABgAIAAAAIQC2gziS/gAAAOEBAAATAAAAAAAAAAAAAAAAAAAAAABbQ29udGVudF9UeXBl&#10;c10ueG1sUEsBAi0AFAAGAAgAAAAhADj9If/WAAAAlAEAAAsAAAAAAAAAAAAAAAAALwEAAF9yZWxz&#10;Ly5yZWxzUEsBAi0AFAAGAAgAAAAhAEIBo7KcAgAAaQYAAA4AAAAAAAAAAAAAAAAALgIAAGRycy9l&#10;Mm9Eb2MueG1sUEsBAi0AFAAGAAgAAAAhAL8qPaLeAAAACQEAAA8AAAAAAAAAAAAAAAAA9gQAAGRy&#10;cy9kb3ducmV2LnhtbFBLBQYAAAAABAAEAPMAAAABBgAAAAA=&#10;" strokeweight="1.5pt">
                <v:stroke joinstyle="miter"/>
              </v:line>
            </w:pict>
          </mc:Fallback>
        </mc:AlternateContent>
      </w:r>
      <w:r w:rsidRPr="00BE79C2">
        <w:rPr>
          <w:rFonts w:ascii="Arial" w:hAnsi="Arial" w:cs="Arial"/>
          <w:b/>
          <w:smallCaps/>
          <w:color w:val="002060"/>
          <w:spacing w:val="20"/>
          <w:sz w:val="28"/>
          <w:szCs w:val="24"/>
          <w:lang w:val="en-IE"/>
        </w:rPr>
        <w:t>Certifications</w:t>
      </w:r>
    </w:p>
    <w:p w14:paraId="285A6327" w14:textId="77777777" w:rsidR="007F167B" w:rsidRDefault="006D4EB5" w:rsidP="00745E46">
      <w:pPr>
        <w:pStyle w:val="ListParagraph"/>
        <w:numPr>
          <w:ilvl w:val="0"/>
          <w:numId w:val="1"/>
        </w:numPr>
        <w:spacing w:after="240" w:line="360" w:lineRule="auto"/>
        <w:jc w:val="both"/>
        <w:rPr>
          <w:rFonts w:ascii="Arial" w:hAnsi="Arial" w:cs="Arial"/>
          <w:color w:val="003760" w:themeColor="accent1" w:themeShade="80"/>
          <w:sz w:val="18"/>
          <w:szCs w:val="18"/>
        </w:rPr>
      </w:pPr>
      <w:r w:rsidRPr="00AD7448">
        <w:rPr>
          <w:rFonts w:ascii="Arial" w:hAnsi="Arial" w:cs="Arial"/>
          <w:color w:val="003760" w:themeColor="accent1" w:themeShade="80"/>
          <w:sz w:val="18"/>
          <w:szCs w:val="18"/>
        </w:rPr>
        <w:t xml:space="preserve">Certified SAFe® 5 Agilist </w:t>
      </w:r>
    </w:p>
    <w:p w14:paraId="6054434D" w14:textId="77777777" w:rsidR="007F167B" w:rsidRDefault="006D4EB5" w:rsidP="00745E46">
      <w:pPr>
        <w:pStyle w:val="ListParagraph"/>
        <w:numPr>
          <w:ilvl w:val="0"/>
          <w:numId w:val="1"/>
        </w:numPr>
        <w:spacing w:after="240" w:line="360" w:lineRule="auto"/>
        <w:jc w:val="both"/>
        <w:rPr>
          <w:rFonts w:ascii="Arial" w:hAnsi="Arial" w:cs="Arial"/>
          <w:color w:val="003760" w:themeColor="accent1" w:themeShade="80"/>
          <w:sz w:val="18"/>
          <w:szCs w:val="18"/>
        </w:rPr>
      </w:pPr>
      <w:r w:rsidRPr="00AD7448">
        <w:rPr>
          <w:rFonts w:ascii="Arial" w:hAnsi="Arial" w:cs="Arial"/>
          <w:color w:val="003760" w:themeColor="accent1" w:themeShade="80"/>
          <w:sz w:val="18"/>
          <w:szCs w:val="18"/>
        </w:rPr>
        <w:t xml:space="preserve">Certified Scrum Product Owner ® </w:t>
      </w:r>
    </w:p>
    <w:p w14:paraId="0CC1A38B" w14:textId="5368E3BA" w:rsidR="006D4EB5" w:rsidRPr="00AD7448" w:rsidRDefault="006D4EB5" w:rsidP="00745E46">
      <w:pPr>
        <w:pStyle w:val="ListParagraph"/>
        <w:numPr>
          <w:ilvl w:val="0"/>
          <w:numId w:val="1"/>
        </w:numPr>
        <w:spacing w:after="240" w:line="360" w:lineRule="auto"/>
        <w:jc w:val="both"/>
        <w:rPr>
          <w:rFonts w:ascii="Arial" w:hAnsi="Arial" w:cs="Arial"/>
          <w:color w:val="003760" w:themeColor="accent1" w:themeShade="80"/>
          <w:sz w:val="18"/>
          <w:szCs w:val="18"/>
        </w:rPr>
      </w:pPr>
      <w:r w:rsidRPr="00AD7448">
        <w:rPr>
          <w:rFonts w:ascii="Arial" w:hAnsi="Arial" w:cs="Arial"/>
          <w:color w:val="003760" w:themeColor="accent1" w:themeShade="80"/>
          <w:sz w:val="18"/>
          <w:szCs w:val="18"/>
        </w:rPr>
        <w:t xml:space="preserve">Certified Scrum Master ® </w:t>
      </w:r>
    </w:p>
    <w:p w14:paraId="21F2E701" w14:textId="77777777" w:rsidR="007F167B" w:rsidRDefault="006D4EB5" w:rsidP="004714FA">
      <w:pPr>
        <w:pStyle w:val="ListParagraph"/>
        <w:numPr>
          <w:ilvl w:val="0"/>
          <w:numId w:val="1"/>
        </w:numPr>
        <w:spacing w:after="0" w:line="360" w:lineRule="auto"/>
        <w:jc w:val="both"/>
        <w:rPr>
          <w:rFonts w:ascii="Arial" w:hAnsi="Arial" w:cs="Arial"/>
          <w:color w:val="003760" w:themeColor="accent1" w:themeShade="80"/>
          <w:sz w:val="18"/>
          <w:szCs w:val="18"/>
        </w:rPr>
      </w:pPr>
      <w:r w:rsidRPr="00AD7448">
        <w:rPr>
          <w:rFonts w:ascii="Arial" w:hAnsi="Arial" w:cs="Arial"/>
          <w:color w:val="003760" w:themeColor="accent1" w:themeShade="80"/>
          <w:sz w:val="18"/>
          <w:szCs w:val="18"/>
        </w:rPr>
        <w:t>SAS Certified Base Programmer</w:t>
      </w:r>
      <w:r w:rsidR="004714FA" w:rsidRPr="00AD7448">
        <w:rPr>
          <w:rFonts w:ascii="Arial" w:hAnsi="Arial" w:cs="Arial"/>
          <w:color w:val="003760" w:themeColor="accent1" w:themeShade="80"/>
          <w:sz w:val="18"/>
          <w:szCs w:val="18"/>
        </w:rPr>
        <w:t xml:space="preserve">® </w:t>
      </w:r>
    </w:p>
    <w:p w14:paraId="7469DBD5" w14:textId="4EA819CF" w:rsidR="006D4EB5" w:rsidRPr="005C3008" w:rsidRDefault="006D4EB5" w:rsidP="004714FA">
      <w:pPr>
        <w:pStyle w:val="ListParagraph"/>
        <w:numPr>
          <w:ilvl w:val="0"/>
          <w:numId w:val="1"/>
        </w:numPr>
        <w:spacing w:after="0" w:line="360" w:lineRule="auto"/>
        <w:jc w:val="both"/>
        <w:rPr>
          <w:rFonts w:ascii="Arial" w:hAnsi="Arial" w:cs="Arial"/>
          <w:color w:val="003760" w:themeColor="accent1" w:themeShade="80"/>
          <w:sz w:val="18"/>
          <w:szCs w:val="18"/>
        </w:rPr>
      </w:pPr>
      <w:r w:rsidRPr="00AD7448">
        <w:rPr>
          <w:rFonts w:ascii="Arial" w:hAnsi="Arial" w:cs="Arial"/>
          <w:color w:val="003760" w:themeColor="accent1" w:themeShade="80"/>
          <w:sz w:val="18"/>
          <w:szCs w:val="18"/>
        </w:rPr>
        <w:t xml:space="preserve">SAS Certified Advanced Programmer </w:t>
      </w:r>
      <w:r w:rsidR="004714FA" w:rsidRPr="00AD7448">
        <w:rPr>
          <w:rFonts w:ascii="Arial" w:hAnsi="Arial" w:cs="Arial"/>
          <w:color w:val="003760" w:themeColor="accent1" w:themeShade="80"/>
          <w:sz w:val="18"/>
          <w:szCs w:val="18"/>
        </w:rPr>
        <w:t>®</w:t>
      </w:r>
    </w:p>
    <w:p w14:paraId="41C3F782" w14:textId="3338685F" w:rsidR="009407DF" w:rsidRPr="00F23431" w:rsidRDefault="005C3008" w:rsidP="00F259E9">
      <w:pPr>
        <w:pStyle w:val="ListParagraph"/>
        <w:numPr>
          <w:ilvl w:val="0"/>
          <w:numId w:val="1"/>
        </w:numPr>
        <w:spacing w:after="0" w:line="360" w:lineRule="auto"/>
        <w:jc w:val="both"/>
        <w:rPr>
          <w:rFonts w:ascii="Arial" w:hAnsi="Arial" w:cs="Arial"/>
          <w:color w:val="003760" w:themeColor="accent1" w:themeShade="80"/>
          <w:sz w:val="18"/>
          <w:szCs w:val="18"/>
        </w:rPr>
      </w:pPr>
      <w:r w:rsidRPr="00F23431">
        <w:rPr>
          <w:rFonts w:ascii="Arial" w:hAnsi="Arial" w:cs="Arial"/>
          <w:color w:val="003760" w:themeColor="accent1" w:themeShade="80"/>
          <w:sz w:val="18"/>
          <w:szCs w:val="18"/>
        </w:rPr>
        <w:t>Introduction to Tensor Flow for Artificial Intelligence, Machine Learning, and Deep Learning from Coursera</w:t>
      </w:r>
    </w:p>
    <w:sectPr w:rsidR="009407DF" w:rsidRPr="00F23431" w:rsidSect="009B5467">
      <w:headerReference w:type="default" r:id="rId12"/>
      <w:type w:val="continuous"/>
      <w:pgSz w:w="11906" w:h="16838" w:code="9"/>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84931" w14:textId="77777777" w:rsidR="00395775" w:rsidRDefault="00395775" w:rsidP="005D58D8">
      <w:pPr>
        <w:spacing w:after="0" w:line="240" w:lineRule="auto"/>
      </w:pPr>
      <w:r>
        <w:separator/>
      </w:r>
    </w:p>
  </w:endnote>
  <w:endnote w:type="continuationSeparator" w:id="0">
    <w:p w14:paraId="09F42B41" w14:textId="77777777" w:rsidR="00395775" w:rsidRDefault="00395775" w:rsidP="005D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Arial"/>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EF3F" w14:textId="77777777" w:rsidR="00395775" w:rsidRDefault="00395775" w:rsidP="005D58D8">
      <w:pPr>
        <w:spacing w:after="0" w:line="240" w:lineRule="auto"/>
      </w:pPr>
      <w:r>
        <w:separator/>
      </w:r>
    </w:p>
  </w:footnote>
  <w:footnote w:type="continuationSeparator" w:id="0">
    <w:p w14:paraId="55E199DB" w14:textId="77777777" w:rsidR="00395775" w:rsidRDefault="00395775" w:rsidP="005D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C7A2" w14:textId="77777777" w:rsidR="005D58D8" w:rsidRDefault="005D5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CE5"/>
    <w:multiLevelType w:val="hybridMultilevel"/>
    <w:tmpl w:val="BA783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931" w:hanging="360"/>
      </w:pPr>
      <w:rPr>
        <w:rFonts w:ascii="Courier New" w:hAnsi="Courier New" w:cs="Courier New" w:hint="default"/>
      </w:rPr>
    </w:lvl>
    <w:lvl w:ilvl="2" w:tplc="08090005" w:tentative="1">
      <w:start w:val="1"/>
      <w:numFmt w:val="bullet"/>
      <w:lvlText w:val=""/>
      <w:lvlJc w:val="left"/>
      <w:pPr>
        <w:ind w:left="-5211" w:hanging="360"/>
      </w:pPr>
      <w:rPr>
        <w:rFonts w:ascii="Wingdings" w:hAnsi="Wingdings" w:hint="default"/>
      </w:rPr>
    </w:lvl>
    <w:lvl w:ilvl="3" w:tplc="08090001">
      <w:start w:val="1"/>
      <w:numFmt w:val="bullet"/>
      <w:lvlText w:val=""/>
      <w:lvlJc w:val="left"/>
      <w:pPr>
        <w:ind w:left="-449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3051" w:hanging="360"/>
      </w:pPr>
      <w:rPr>
        <w:rFonts w:ascii="Wingdings" w:hAnsi="Wingdings" w:hint="default"/>
      </w:rPr>
    </w:lvl>
    <w:lvl w:ilvl="6" w:tplc="08090001" w:tentative="1">
      <w:start w:val="1"/>
      <w:numFmt w:val="bullet"/>
      <w:lvlText w:val=""/>
      <w:lvlJc w:val="left"/>
      <w:pPr>
        <w:ind w:left="-2331" w:hanging="360"/>
      </w:pPr>
      <w:rPr>
        <w:rFonts w:ascii="Symbol" w:hAnsi="Symbol" w:hint="default"/>
      </w:rPr>
    </w:lvl>
    <w:lvl w:ilvl="7" w:tplc="08090003" w:tentative="1">
      <w:start w:val="1"/>
      <w:numFmt w:val="bullet"/>
      <w:lvlText w:val="o"/>
      <w:lvlJc w:val="left"/>
      <w:pPr>
        <w:ind w:left="-1611" w:hanging="360"/>
      </w:pPr>
      <w:rPr>
        <w:rFonts w:ascii="Courier New" w:hAnsi="Courier New" w:cs="Courier New" w:hint="default"/>
      </w:rPr>
    </w:lvl>
    <w:lvl w:ilvl="8" w:tplc="08090005" w:tentative="1">
      <w:start w:val="1"/>
      <w:numFmt w:val="bullet"/>
      <w:lvlText w:val=""/>
      <w:lvlJc w:val="left"/>
      <w:pPr>
        <w:ind w:left="-891" w:hanging="360"/>
      </w:pPr>
      <w:rPr>
        <w:rFonts w:ascii="Wingdings" w:hAnsi="Wingdings" w:hint="default"/>
      </w:rPr>
    </w:lvl>
  </w:abstractNum>
  <w:abstractNum w:abstractNumId="1" w15:restartNumberingAfterBreak="0">
    <w:nsid w:val="0CE83F5B"/>
    <w:multiLevelType w:val="hybridMultilevel"/>
    <w:tmpl w:val="B9B25ED4"/>
    <w:lvl w:ilvl="0" w:tplc="4926B48C">
      <w:start w:val="1"/>
      <w:numFmt w:val="lowerLetter"/>
      <w:lvlText w:val="%1."/>
      <w:lvlJc w:val="left"/>
      <w:pPr>
        <w:ind w:left="786" w:hanging="360"/>
      </w:pPr>
      <w:rPr>
        <w:color w:val="00330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 w15:restartNumberingAfterBreak="0">
    <w:nsid w:val="0EBC6BAB"/>
    <w:multiLevelType w:val="hybridMultilevel"/>
    <w:tmpl w:val="0706E858"/>
    <w:lvl w:ilvl="0" w:tplc="30F47CCA">
      <w:start w:val="1"/>
      <w:numFmt w:val="bullet"/>
      <w:lvlText w:val=""/>
      <w:lvlJc w:val="left"/>
      <w:pPr>
        <w:ind w:left="360" w:hanging="360"/>
      </w:pPr>
      <w:rPr>
        <w:rFonts w:ascii="Symbol" w:hAnsi="Symbol" w:hint="default"/>
        <w:sz w:val="18"/>
        <w:szCs w:val="18"/>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00A0AD1"/>
    <w:multiLevelType w:val="multilevel"/>
    <w:tmpl w:val="317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B4D0F"/>
    <w:multiLevelType w:val="hybridMultilevel"/>
    <w:tmpl w:val="770CA382"/>
    <w:lvl w:ilvl="0" w:tplc="62D87DA8">
      <w:start w:val="1"/>
      <w:numFmt w:val="upperRoman"/>
      <w:lvlText w:val="%1."/>
      <w:lvlJc w:val="right"/>
      <w:pPr>
        <w:ind w:left="720" w:hanging="360"/>
      </w:pPr>
      <w:rPr>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B84F6B"/>
    <w:multiLevelType w:val="hybridMultilevel"/>
    <w:tmpl w:val="FD4A9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CD506C"/>
    <w:multiLevelType w:val="hybridMultilevel"/>
    <w:tmpl w:val="EC82CBB6"/>
    <w:lvl w:ilvl="0" w:tplc="8A8CAF5C">
      <w:start w:val="1"/>
      <w:numFmt w:val="bullet"/>
      <w:lvlText w:val=""/>
      <w:lvlJc w:val="left"/>
      <w:pPr>
        <w:ind w:left="360" w:hanging="360"/>
      </w:pPr>
      <w:rPr>
        <w:rFonts w:ascii="Symbol" w:hAnsi="Symbol" w:hint="default"/>
        <w:sz w:val="18"/>
        <w:szCs w:val="18"/>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4804D96"/>
    <w:multiLevelType w:val="hybridMultilevel"/>
    <w:tmpl w:val="7526BDD4"/>
    <w:lvl w:ilvl="0" w:tplc="7DC692E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2233B"/>
    <w:multiLevelType w:val="multilevel"/>
    <w:tmpl w:val="7DF814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44CDA"/>
    <w:multiLevelType w:val="hybridMultilevel"/>
    <w:tmpl w:val="306ADD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F5F6BD0"/>
    <w:multiLevelType w:val="hybridMultilevel"/>
    <w:tmpl w:val="EFF67840"/>
    <w:lvl w:ilvl="0" w:tplc="B8EE24C2">
      <w:start w:val="1"/>
      <w:numFmt w:val="upperRoman"/>
      <w:lvlText w:val="%1."/>
      <w:lvlJc w:val="left"/>
      <w:pPr>
        <w:ind w:left="720" w:hanging="720"/>
      </w:pPr>
      <w:rPr>
        <w:rFonts w:asciiTheme="majorHAnsi" w:hAnsiTheme="majorHAnsi" w:cstheme="majorHAnsi" w:hint="default"/>
        <w:b/>
        <w:color w:val="auto"/>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534D75FD"/>
    <w:multiLevelType w:val="hybridMultilevel"/>
    <w:tmpl w:val="34ECAA8A"/>
    <w:lvl w:ilvl="0" w:tplc="B3F44D66">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4AB64AA"/>
    <w:multiLevelType w:val="hybridMultilevel"/>
    <w:tmpl w:val="C71ABE32"/>
    <w:lvl w:ilvl="0" w:tplc="159A1A5C">
      <w:start w:val="1"/>
      <w:numFmt w:val="bullet"/>
      <w:lvlText w:val=""/>
      <w:lvlJc w:val="left"/>
      <w:pPr>
        <w:ind w:left="360" w:hanging="360"/>
      </w:pPr>
      <w:rPr>
        <w:rFonts w:ascii="Symbol" w:hAnsi="Symbol" w:hint="default"/>
        <w:sz w:val="18"/>
        <w:szCs w:val="18"/>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A4E210A"/>
    <w:multiLevelType w:val="hybridMultilevel"/>
    <w:tmpl w:val="73168828"/>
    <w:lvl w:ilvl="0" w:tplc="091CE214">
      <w:start w:val="1"/>
      <w:numFmt w:val="upperRoman"/>
      <w:lvlText w:val="%1."/>
      <w:lvlJc w:val="right"/>
      <w:pPr>
        <w:ind w:left="720" w:hanging="360"/>
      </w:pPr>
      <w:rPr>
        <w:b/>
        <w:sz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485E3D"/>
    <w:multiLevelType w:val="hybridMultilevel"/>
    <w:tmpl w:val="25A802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460E68"/>
    <w:multiLevelType w:val="hybridMultilevel"/>
    <w:tmpl w:val="4894E64E"/>
    <w:lvl w:ilvl="0" w:tplc="1809001B">
      <w:start w:val="1"/>
      <w:numFmt w:val="low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7280AF7"/>
    <w:multiLevelType w:val="multilevel"/>
    <w:tmpl w:val="93F6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B11F4"/>
    <w:multiLevelType w:val="hybridMultilevel"/>
    <w:tmpl w:val="85F2396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2"/>
  </w:num>
  <w:num w:numId="3">
    <w:abstractNumId w:val="12"/>
  </w:num>
  <w:num w:numId="4">
    <w:abstractNumId w:val="13"/>
  </w:num>
  <w:num w:numId="5">
    <w:abstractNumId w:val="15"/>
  </w:num>
  <w:num w:numId="6">
    <w:abstractNumId w:val="14"/>
  </w:num>
  <w:num w:numId="7">
    <w:abstractNumId w:val="17"/>
  </w:num>
  <w:num w:numId="8">
    <w:abstractNumId w:val="6"/>
  </w:num>
  <w:num w:numId="9">
    <w:abstractNumId w:val="10"/>
  </w:num>
  <w:num w:numId="10">
    <w:abstractNumId w:val="4"/>
  </w:num>
  <w:num w:numId="11">
    <w:abstractNumId w:val="1"/>
  </w:num>
  <w:num w:numId="12">
    <w:abstractNumId w:val="16"/>
  </w:num>
  <w:num w:numId="13">
    <w:abstractNumId w:val="3"/>
  </w:num>
  <w:num w:numId="14">
    <w:abstractNumId w:val="2"/>
  </w:num>
  <w:num w:numId="15">
    <w:abstractNumId w:val="7"/>
  </w:num>
  <w:num w:numId="16">
    <w:abstractNumId w:val="11"/>
  </w:num>
  <w:num w:numId="17">
    <w:abstractNumId w:val="9"/>
  </w:num>
  <w:num w:numId="18">
    <w:abstractNumId w:val="8"/>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F2"/>
    <w:rsid w:val="00001D96"/>
    <w:rsid w:val="00001DB4"/>
    <w:rsid w:val="000046DF"/>
    <w:rsid w:val="0000595C"/>
    <w:rsid w:val="00006479"/>
    <w:rsid w:val="0001347C"/>
    <w:rsid w:val="00013E6D"/>
    <w:rsid w:val="00020570"/>
    <w:rsid w:val="000225DD"/>
    <w:rsid w:val="00024FA2"/>
    <w:rsid w:val="00025301"/>
    <w:rsid w:val="0003285D"/>
    <w:rsid w:val="00033970"/>
    <w:rsid w:val="00034783"/>
    <w:rsid w:val="00036CDB"/>
    <w:rsid w:val="00041708"/>
    <w:rsid w:val="00042274"/>
    <w:rsid w:val="000432CC"/>
    <w:rsid w:val="0004656A"/>
    <w:rsid w:val="00047E63"/>
    <w:rsid w:val="00051D28"/>
    <w:rsid w:val="000526C5"/>
    <w:rsid w:val="00053FD0"/>
    <w:rsid w:val="000569CD"/>
    <w:rsid w:val="000574C7"/>
    <w:rsid w:val="00057DC6"/>
    <w:rsid w:val="00063C34"/>
    <w:rsid w:val="00066DFF"/>
    <w:rsid w:val="00073A88"/>
    <w:rsid w:val="00075C1B"/>
    <w:rsid w:val="00076C1C"/>
    <w:rsid w:val="00080549"/>
    <w:rsid w:val="00085781"/>
    <w:rsid w:val="00085AB0"/>
    <w:rsid w:val="00091CD3"/>
    <w:rsid w:val="00092365"/>
    <w:rsid w:val="00092A5F"/>
    <w:rsid w:val="00093614"/>
    <w:rsid w:val="0009738B"/>
    <w:rsid w:val="00097F6A"/>
    <w:rsid w:val="000A17EC"/>
    <w:rsid w:val="000A19F5"/>
    <w:rsid w:val="000A1AE9"/>
    <w:rsid w:val="000B0131"/>
    <w:rsid w:val="000B1311"/>
    <w:rsid w:val="000B5F32"/>
    <w:rsid w:val="000D3C94"/>
    <w:rsid w:val="000D478C"/>
    <w:rsid w:val="000D5F95"/>
    <w:rsid w:val="000D65AF"/>
    <w:rsid w:val="000E2563"/>
    <w:rsid w:val="000E5154"/>
    <w:rsid w:val="000E6037"/>
    <w:rsid w:val="000E7C40"/>
    <w:rsid w:val="000F261A"/>
    <w:rsid w:val="000F6B20"/>
    <w:rsid w:val="000F7F37"/>
    <w:rsid w:val="00100E1C"/>
    <w:rsid w:val="00102947"/>
    <w:rsid w:val="00105BC6"/>
    <w:rsid w:val="00105DD4"/>
    <w:rsid w:val="00113750"/>
    <w:rsid w:val="001146EF"/>
    <w:rsid w:val="00123949"/>
    <w:rsid w:val="001257BD"/>
    <w:rsid w:val="001259F6"/>
    <w:rsid w:val="001268FE"/>
    <w:rsid w:val="00126B0D"/>
    <w:rsid w:val="00126FF3"/>
    <w:rsid w:val="001328F7"/>
    <w:rsid w:val="001333CF"/>
    <w:rsid w:val="00134B99"/>
    <w:rsid w:val="00141132"/>
    <w:rsid w:val="00141574"/>
    <w:rsid w:val="00142887"/>
    <w:rsid w:val="00144917"/>
    <w:rsid w:val="001459A7"/>
    <w:rsid w:val="001466A3"/>
    <w:rsid w:val="00146D37"/>
    <w:rsid w:val="00146F63"/>
    <w:rsid w:val="00150BB0"/>
    <w:rsid w:val="001573D8"/>
    <w:rsid w:val="00162165"/>
    <w:rsid w:val="001621BF"/>
    <w:rsid w:val="001625A1"/>
    <w:rsid w:val="001627CD"/>
    <w:rsid w:val="00162E70"/>
    <w:rsid w:val="00165F71"/>
    <w:rsid w:val="001713D0"/>
    <w:rsid w:val="00171869"/>
    <w:rsid w:val="00173CE3"/>
    <w:rsid w:val="00175AE6"/>
    <w:rsid w:val="001800B0"/>
    <w:rsid w:val="00180B84"/>
    <w:rsid w:val="00184F58"/>
    <w:rsid w:val="00185914"/>
    <w:rsid w:val="001871BE"/>
    <w:rsid w:val="001878C2"/>
    <w:rsid w:val="00192793"/>
    <w:rsid w:val="00194E9F"/>
    <w:rsid w:val="00195A03"/>
    <w:rsid w:val="0019618A"/>
    <w:rsid w:val="0019678A"/>
    <w:rsid w:val="00196DA2"/>
    <w:rsid w:val="001A0949"/>
    <w:rsid w:val="001A2B23"/>
    <w:rsid w:val="001A5A0C"/>
    <w:rsid w:val="001A6FD5"/>
    <w:rsid w:val="001B1B05"/>
    <w:rsid w:val="001B1B7F"/>
    <w:rsid w:val="001B4C53"/>
    <w:rsid w:val="001C0C4F"/>
    <w:rsid w:val="001C0D52"/>
    <w:rsid w:val="001C4AD7"/>
    <w:rsid w:val="001C5732"/>
    <w:rsid w:val="001C64EC"/>
    <w:rsid w:val="001D0C3A"/>
    <w:rsid w:val="001D31EF"/>
    <w:rsid w:val="001D58A6"/>
    <w:rsid w:val="001D7215"/>
    <w:rsid w:val="001E0D3F"/>
    <w:rsid w:val="001E0ED3"/>
    <w:rsid w:val="001E0EE9"/>
    <w:rsid w:val="001E15DA"/>
    <w:rsid w:val="001E3E15"/>
    <w:rsid w:val="001E541B"/>
    <w:rsid w:val="001E708A"/>
    <w:rsid w:val="001E737C"/>
    <w:rsid w:val="001F1744"/>
    <w:rsid w:val="001F2AD5"/>
    <w:rsid w:val="001F2CE3"/>
    <w:rsid w:val="001F3FD4"/>
    <w:rsid w:val="00200C33"/>
    <w:rsid w:val="002035DB"/>
    <w:rsid w:val="00204483"/>
    <w:rsid w:val="002048F7"/>
    <w:rsid w:val="00206D90"/>
    <w:rsid w:val="00207F83"/>
    <w:rsid w:val="0021373C"/>
    <w:rsid w:val="0021719C"/>
    <w:rsid w:val="00217AC6"/>
    <w:rsid w:val="00221A0B"/>
    <w:rsid w:val="0022213B"/>
    <w:rsid w:val="00225519"/>
    <w:rsid w:val="002307F5"/>
    <w:rsid w:val="00230831"/>
    <w:rsid w:val="00231382"/>
    <w:rsid w:val="00232264"/>
    <w:rsid w:val="002330CD"/>
    <w:rsid w:val="002343AD"/>
    <w:rsid w:val="002421B8"/>
    <w:rsid w:val="00243E14"/>
    <w:rsid w:val="00244C85"/>
    <w:rsid w:val="00244DC4"/>
    <w:rsid w:val="00245938"/>
    <w:rsid w:val="002477F7"/>
    <w:rsid w:val="0025001A"/>
    <w:rsid w:val="00250D49"/>
    <w:rsid w:val="0025393E"/>
    <w:rsid w:val="00254130"/>
    <w:rsid w:val="00255CC8"/>
    <w:rsid w:val="00256EBB"/>
    <w:rsid w:val="00260237"/>
    <w:rsid w:val="0026721C"/>
    <w:rsid w:val="00267C64"/>
    <w:rsid w:val="00267FB6"/>
    <w:rsid w:val="00271DDA"/>
    <w:rsid w:val="002729ED"/>
    <w:rsid w:val="002733C3"/>
    <w:rsid w:val="00275D9B"/>
    <w:rsid w:val="00276959"/>
    <w:rsid w:val="002771CA"/>
    <w:rsid w:val="0028021D"/>
    <w:rsid w:val="002840E2"/>
    <w:rsid w:val="00284F15"/>
    <w:rsid w:val="00285034"/>
    <w:rsid w:val="00285BAC"/>
    <w:rsid w:val="00285F4C"/>
    <w:rsid w:val="00295AB7"/>
    <w:rsid w:val="00297DF1"/>
    <w:rsid w:val="002A165E"/>
    <w:rsid w:val="002A19F2"/>
    <w:rsid w:val="002A1CBC"/>
    <w:rsid w:val="002A433A"/>
    <w:rsid w:val="002A43DF"/>
    <w:rsid w:val="002A517D"/>
    <w:rsid w:val="002B021D"/>
    <w:rsid w:val="002B1528"/>
    <w:rsid w:val="002B196F"/>
    <w:rsid w:val="002B31F0"/>
    <w:rsid w:val="002B39FF"/>
    <w:rsid w:val="002B3FC6"/>
    <w:rsid w:val="002B4745"/>
    <w:rsid w:val="002C36DF"/>
    <w:rsid w:val="002C43BA"/>
    <w:rsid w:val="002C46E2"/>
    <w:rsid w:val="002C4BC3"/>
    <w:rsid w:val="002C6F20"/>
    <w:rsid w:val="002D296C"/>
    <w:rsid w:val="002D3277"/>
    <w:rsid w:val="002D5220"/>
    <w:rsid w:val="002D52FE"/>
    <w:rsid w:val="002D7765"/>
    <w:rsid w:val="002E10E3"/>
    <w:rsid w:val="002E67EE"/>
    <w:rsid w:val="002E6A3D"/>
    <w:rsid w:val="002E7CBD"/>
    <w:rsid w:val="002F0625"/>
    <w:rsid w:val="002F076C"/>
    <w:rsid w:val="002F5A6F"/>
    <w:rsid w:val="003036E7"/>
    <w:rsid w:val="00303F87"/>
    <w:rsid w:val="00311A0B"/>
    <w:rsid w:val="003135FF"/>
    <w:rsid w:val="00315267"/>
    <w:rsid w:val="00317001"/>
    <w:rsid w:val="0032080D"/>
    <w:rsid w:val="00321D3B"/>
    <w:rsid w:val="0032339A"/>
    <w:rsid w:val="0032397D"/>
    <w:rsid w:val="00325770"/>
    <w:rsid w:val="00327772"/>
    <w:rsid w:val="00327879"/>
    <w:rsid w:val="00330091"/>
    <w:rsid w:val="00333765"/>
    <w:rsid w:val="00334213"/>
    <w:rsid w:val="00334E49"/>
    <w:rsid w:val="003377BD"/>
    <w:rsid w:val="00341001"/>
    <w:rsid w:val="003411F2"/>
    <w:rsid w:val="00343284"/>
    <w:rsid w:val="00343361"/>
    <w:rsid w:val="003440F5"/>
    <w:rsid w:val="0034622D"/>
    <w:rsid w:val="00346976"/>
    <w:rsid w:val="00353A65"/>
    <w:rsid w:val="00353BFC"/>
    <w:rsid w:val="0035586B"/>
    <w:rsid w:val="00356AEF"/>
    <w:rsid w:val="003653A7"/>
    <w:rsid w:val="00366B6B"/>
    <w:rsid w:val="00371475"/>
    <w:rsid w:val="00374C3D"/>
    <w:rsid w:val="00376832"/>
    <w:rsid w:val="0038072D"/>
    <w:rsid w:val="003816A3"/>
    <w:rsid w:val="00383C33"/>
    <w:rsid w:val="003868A9"/>
    <w:rsid w:val="00391E07"/>
    <w:rsid w:val="00392131"/>
    <w:rsid w:val="00395775"/>
    <w:rsid w:val="00395841"/>
    <w:rsid w:val="00397E61"/>
    <w:rsid w:val="003A60AB"/>
    <w:rsid w:val="003A612B"/>
    <w:rsid w:val="003A649C"/>
    <w:rsid w:val="003A68CE"/>
    <w:rsid w:val="003B1496"/>
    <w:rsid w:val="003B240D"/>
    <w:rsid w:val="003B3EDA"/>
    <w:rsid w:val="003B53AD"/>
    <w:rsid w:val="003B60B2"/>
    <w:rsid w:val="003B6E5C"/>
    <w:rsid w:val="003C6E3D"/>
    <w:rsid w:val="003D0E77"/>
    <w:rsid w:val="003D0FE2"/>
    <w:rsid w:val="003D63D7"/>
    <w:rsid w:val="003D75B2"/>
    <w:rsid w:val="003E0525"/>
    <w:rsid w:val="003E0B44"/>
    <w:rsid w:val="003E2F06"/>
    <w:rsid w:val="003E3AFD"/>
    <w:rsid w:val="003F033C"/>
    <w:rsid w:val="003F0B57"/>
    <w:rsid w:val="003F2407"/>
    <w:rsid w:val="003F2AC2"/>
    <w:rsid w:val="003F412D"/>
    <w:rsid w:val="003F59DD"/>
    <w:rsid w:val="003F5DC5"/>
    <w:rsid w:val="003F7A50"/>
    <w:rsid w:val="004008F3"/>
    <w:rsid w:val="00404196"/>
    <w:rsid w:val="00410C56"/>
    <w:rsid w:val="0041182B"/>
    <w:rsid w:val="00412894"/>
    <w:rsid w:val="00412E73"/>
    <w:rsid w:val="00413A21"/>
    <w:rsid w:val="00413A27"/>
    <w:rsid w:val="00414C3A"/>
    <w:rsid w:val="00417CBA"/>
    <w:rsid w:val="00421854"/>
    <w:rsid w:val="004235B8"/>
    <w:rsid w:val="004263BA"/>
    <w:rsid w:val="00427D38"/>
    <w:rsid w:val="0043406D"/>
    <w:rsid w:val="00445BB3"/>
    <w:rsid w:val="00446698"/>
    <w:rsid w:val="004532FF"/>
    <w:rsid w:val="004561AA"/>
    <w:rsid w:val="00456E8E"/>
    <w:rsid w:val="00460623"/>
    <w:rsid w:val="00461B34"/>
    <w:rsid w:val="00467442"/>
    <w:rsid w:val="00467826"/>
    <w:rsid w:val="004714FA"/>
    <w:rsid w:val="00472A5A"/>
    <w:rsid w:val="0047788F"/>
    <w:rsid w:val="00477C5A"/>
    <w:rsid w:val="00480EE0"/>
    <w:rsid w:val="004816E6"/>
    <w:rsid w:val="0048510C"/>
    <w:rsid w:val="00486A96"/>
    <w:rsid w:val="004878E1"/>
    <w:rsid w:val="004950B2"/>
    <w:rsid w:val="00495F5E"/>
    <w:rsid w:val="004A0170"/>
    <w:rsid w:val="004A0648"/>
    <w:rsid w:val="004A0883"/>
    <w:rsid w:val="004A12AF"/>
    <w:rsid w:val="004A1B57"/>
    <w:rsid w:val="004A431D"/>
    <w:rsid w:val="004A4934"/>
    <w:rsid w:val="004A5773"/>
    <w:rsid w:val="004A6ED2"/>
    <w:rsid w:val="004A762A"/>
    <w:rsid w:val="004B06C2"/>
    <w:rsid w:val="004B1E9F"/>
    <w:rsid w:val="004B4541"/>
    <w:rsid w:val="004B4BFE"/>
    <w:rsid w:val="004B65D5"/>
    <w:rsid w:val="004B6D22"/>
    <w:rsid w:val="004B74D7"/>
    <w:rsid w:val="004C3BBA"/>
    <w:rsid w:val="004C4679"/>
    <w:rsid w:val="004C4BA4"/>
    <w:rsid w:val="004C5094"/>
    <w:rsid w:val="004C5941"/>
    <w:rsid w:val="004D08CD"/>
    <w:rsid w:val="004D13C4"/>
    <w:rsid w:val="004D210A"/>
    <w:rsid w:val="004D2B24"/>
    <w:rsid w:val="004D64F3"/>
    <w:rsid w:val="004E147F"/>
    <w:rsid w:val="004E1487"/>
    <w:rsid w:val="004E2FD3"/>
    <w:rsid w:val="004E348E"/>
    <w:rsid w:val="004E7DEB"/>
    <w:rsid w:val="004F1AA0"/>
    <w:rsid w:val="004F4054"/>
    <w:rsid w:val="004F57C3"/>
    <w:rsid w:val="00500CFE"/>
    <w:rsid w:val="0050316B"/>
    <w:rsid w:val="0050583E"/>
    <w:rsid w:val="00505C56"/>
    <w:rsid w:val="00506CE4"/>
    <w:rsid w:val="00511205"/>
    <w:rsid w:val="005120AA"/>
    <w:rsid w:val="0051593E"/>
    <w:rsid w:val="00516398"/>
    <w:rsid w:val="005201C4"/>
    <w:rsid w:val="00521952"/>
    <w:rsid w:val="00522FAC"/>
    <w:rsid w:val="00527F49"/>
    <w:rsid w:val="005303C6"/>
    <w:rsid w:val="00531844"/>
    <w:rsid w:val="005356B0"/>
    <w:rsid w:val="0053576A"/>
    <w:rsid w:val="00544095"/>
    <w:rsid w:val="005448F2"/>
    <w:rsid w:val="0054622E"/>
    <w:rsid w:val="00546C0F"/>
    <w:rsid w:val="00550DF2"/>
    <w:rsid w:val="005530D6"/>
    <w:rsid w:val="00553181"/>
    <w:rsid w:val="0055322A"/>
    <w:rsid w:val="005543A1"/>
    <w:rsid w:val="00554C48"/>
    <w:rsid w:val="00556C76"/>
    <w:rsid w:val="00557D55"/>
    <w:rsid w:val="0056038D"/>
    <w:rsid w:val="005663A1"/>
    <w:rsid w:val="00567783"/>
    <w:rsid w:val="00567910"/>
    <w:rsid w:val="00570165"/>
    <w:rsid w:val="00570558"/>
    <w:rsid w:val="00570EAC"/>
    <w:rsid w:val="00571B26"/>
    <w:rsid w:val="00572627"/>
    <w:rsid w:val="00573D1A"/>
    <w:rsid w:val="0057604B"/>
    <w:rsid w:val="005806A2"/>
    <w:rsid w:val="00580979"/>
    <w:rsid w:val="0058099B"/>
    <w:rsid w:val="005810E8"/>
    <w:rsid w:val="00583CD6"/>
    <w:rsid w:val="00585A52"/>
    <w:rsid w:val="00585B41"/>
    <w:rsid w:val="005876F5"/>
    <w:rsid w:val="00590341"/>
    <w:rsid w:val="00590866"/>
    <w:rsid w:val="005908D2"/>
    <w:rsid w:val="00592A12"/>
    <w:rsid w:val="00594240"/>
    <w:rsid w:val="00596366"/>
    <w:rsid w:val="005973E9"/>
    <w:rsid w:val="005A2485"/>
    <w:rsid w:val="005A2575"/>
    <w:rsid w:val="005A33D0"/>
    <w:rsid w:val="005A62FD"/>
    <w:rsid w:val="005A6A38"/>
    <w:rsid w:val="005A7E77"/>
    <w:rsid w:val="005B0700"/>
    <w:rsid w:val="005B5A58"/>
    <w:rsid w:val="005B6A39"/>
    <w:rsid w:val="005C11BC"/>
    <w:rsid w:val="005C1209"/>
    <w:rsid w:val="005C209C"/>
    <w:rsid w:val="005C24F3"/>
    <w:rsid w:val="005C3008"/>
    <w:rsid w:val="005C3884"/>
    <w:rsid w:val="005C699E"/>
    <w:rsid w:val="005C7F8A"/>
    <w:rsid w:val="005D19F5"/>
    <w:rsid w:val="005D58D8"/>
    <w:rsid w:val="005D77E0"/>
    <w:rsid w:val="005D7FEA"/>
    <w:rsid w:val="005E01B2"/>
    <w:rsid w:val="005E1AF4"/>
    <w:rsid w:val="005E2DB1"/>
    <w:rsid w:val="005E43B3"/>
    <w:rsid w:val="005F138A"/>
    <w:rsid w:val="005F2C3B"/>
    <w:rsid w:val="005F3C15"/>
    <w:rsid w:val="005F6320"/>
    <w:rsid w:val="00600CCE"/>
    <w:rsid w:val="0060297A"/>
    <w:rsid w:val="006109B4"/>
    <w:rsid w:val="00611D5F"/>
    <w:rsid w:val="00615E22"/>
    <w:rsid w:val="00623746"/>
    <w:rsid w:val="0062399F"/>
    <w:rsid w:val="006249F4"/>
    <w:rsid w:val="006260C8"/>
    <w:rsid w:val="00632312"/>
    <w:rsid w:val="00633A04"/>
    <w:rsid w:val="006357F1"/>
    <w:rsid w:val="00640651"/>
    <w:rsid w:val="006413EC"/>
    <w:rsid w:val="006464E5"/>
    <w:rsid w:val="006477CE"/>
    <w:rsid w:val="006479C5"/>
    <w:rsid w:val="006504FA"/>
    <w:rsid w:val="00650B71"/>
    <w:rsid w:val="00653FB2"/>
    <w:rsid w:val="00655EBA"/>
    <w:rsid w:val="00656209"/>
    <w:rsid w:val="00657CC7"/>
    <w:rsid w:val="00665AEA"/>
    <w:rsid w:val="00666DF4"/>
    <w:rsid w:val="00671C4C"/>
    <w:rsid w:val="006727CE"/>
    <w:rsid w:val="00672A36"/>
    <w:rsid w:val="00674E27"/>
    <w:rsid w:val="00677BE5"/>
    <w:rsid w:val="00681766"/>
    <w:rsid w:val="00683811"/>
    <w:rsid w:val="006844C4"/>
    <w:rsid w:val="00684654"/>
    <w:rsid w:val="0068654F"/>
    <w:rsid w:val="00690BDD"/>
    <w:rsid w:val="00690F3C"/>
    <w:rsid w:val="00691989"/>
    <w:rsid w:val="00692EE8"/>
    <w:rsid w:val="00693E9C"/>
    <w:rsid w:val="006945EB"/>
    <w:rsid w:val="0069692C"/>
    <w:rsid w:val="006A611A"/>
    <w:rsid w:val="006A7612"/>
    <w:rsid w:val="006B0CF9"/>
    <w:rsid w:val="006B7940"/>
    <w:rsid w:val="006B7CA5"/>
    <w:rsid w:val="006C19C2"/>
    <w:rsid w:val="006C230E"/>
    <w:rsid w:val="006C2DFF"/>
    <w:rsid w:val="006C60BE"/>
    <w:rsid w:val="006C78C9"/>
    <w:rsid w:val="006C7AB1"/>
    <w:rsid w:val="006D0EF8"/>
    <w:rsid w:val="006D3C54"/>
    <w:rsid w:val="006D4366"/>
    <w:rsid w:val="006D4EB5"/>
    <w:rsid w:val="006E283C"/>
    <w:rsid w:val="006E4CE2"/>
    <w:rsid w:val="006E5073"/>
    <w:rsid w:val="006E5757"/>
    <w:rsid w:val="006E57C0"/>
    <w:rsid w:val="006E78CB"/>
    <w:rsid w:val="006F0359"/>
    <w:rsid w:val="006F1F3B"/>
    <w:rsid w:val="006F4C99"/>
    <w:rsid w:val="006F60AE"/>
    <w:rsid w:val="006F6124"/>
    <w:rsid w:val="006F6389"/>
    <w:rsid w:val="006F670F"/>
    <w:rsid w:val="007001DE"/>
    <w:rsid w:val="00700465"/>
    <w:rsid w:val="007012C4"/>
    <w:rsid w:val="00701D67"/>
    <w:rsid w:val="00702064"/>
    <w:rsid w:val="00704198"/>
    <w:rsid w:val="00704C55"/>
    <w:rsid w:val="00705BD5"/>
    <w:rsid w:val="00705F43"/>
    <w:rsid w:val="00706C5A"/>
    <w:rsid w:val="00714AFC"/>
    <w:rsid w:val="00714B12"/>
    <w:rsid w:val="0071651A"/>
    <w:rsid w:val="00717DD0"/>
    <w:rsid w:val="00723603"/>
    <w:rsid w:val="0072654B"/>
    <w:rsid w:val="007267CD"/>
    <w:rsid w:val="00726EB4"/>
    <w:rsid w:val="007312B5"/>
    <w:rsid w:val="0073181E"/>
    <w:rsid w:val="00732512"/>
    <w:rsid w:val="00732FCA"/>
    <w:rsid w:val="00733881"/>
    <w:rsid w:val="00734B8C"/>
    <w:rsid w:val="00735C33"/>
    <w:rsid w:val="00740368"/>
    <w:rsid w:val="00742E32"/>
    <w:rsid w:val="00745E46"/>
    <w:rsid w:val="007460D6"/>
    <w:rsid w:val="0075343A"/>
    <w:rsid w:val="00754DC6"/>
    <w:rsid w:val="00757806"/>
    <w:rsid w:val="007616BA"/>
    <w:rsid w:val="00761D09"/>
    <w:rsid w:val="0076358E"/>
    <w:rsid w:val="007635DC"/>
    <w:rsid w:val="007654F1"/>
    <w:rsid w:val="00766296"/>
    <w:rsid w:val="007664C8"/>
    <w:rsid w:val="00766D00"/>
    <w:rsid w:val="00767FA1"/>
    <w:rsid w:val="007724DD"/>
    <w:rsid w:val="00774639"/>
    <w:rsid w:val="00775F33"/>
    <w:rsid w:val="0078295E"/>
    <w:rsid w:val="00783D32"/>
    <w:rsid w:val="00785158"/>
    <w:rsid w:val="0078556E"/>
    <w:rsid w:val="00786FF4"/>
    <w:rsid w:val="0078773E"/>
    <w:rsid w:val="00790B54"/>
    <w:rsid w:val="00791B05"/>
    <w:rsid w:val="00794807"/>
    <w:rsid w:val="007A06C2"/>
    <w:rsid w:val="007A2F5D"/>
    <w:rsid w:val="007A365C"/>
    <w:rsid w:val="007A39AC"/>
    <w:rsid w:val="007A3EA9"/>
    <w:rsid w:val="007A50AF"/>
    <w:rsid w:val="007A6001"/>
    <w:rsid w:val="007B145B"/>
    <w:rsid w:val="007B2B42"/>
    <w:rsid w:val="007B30B6"/>
    <w:rsid w:val="007B43EE"/>
    <w:rsid w:val="007B53FC"/>
    <w:rsid w:val="007B63C8"/>
    <w:rsid w:val="007B7C71"/>
    <w:rsid w:val="007C255E"/>
    <w:rsid w:val="007C2A57"/>
    <w:rsid w:val="007C2A95"/>
    <w:rsid w:val="007C2BC8"/>
    <w:rsid w:val="007C36D8"/>
    <w:rsid w:val="007C57FB"/>
    <w:rsid w:val="007C68F1"/>
    <w:rsid w:val="007C7547"/>
    <w:rsid w:val="007C769D"/>
    <w:rsid w:val="007C7B7D"/>
    <w:rsid w:val="007D4462"/>
    <w:rsid w:val="007D5E98"/>
    <w:rsid w:val="007E1716"/>
    <w:rsid w:val="007E337E"/>
    <w:rsid w:val="007E4657"/>
    <w:rsid w:val="007E5033"/>
    <w:rsid w:val="007E67D2"/>
    <w:rsid w:val="007E6837"/>
    <w:rsid w:val="007F127A"/>
    <w:rsid w:val="007F167B"/>
    <w:rsid w:val="007F1773"/>
    <w:rsid w:val="007F1893"/>
    <w:rsid w:val="007F1A27"/>
    <w:rsid w:val="007F2780"/>
    <w:rsid w:val="007F2B92"/>
    <w:rsid w:val="007F4621"/>
    <w:rsid w:val="008020DF"/>
    <w:rsid w:val="00802A1C"/>
    <w:rsid w:val="008051CB"/>
    <w:rsid w:val="00807641"/>
    <w:rsid w:val="008079EF"/>
    <w:rsid w:val="00811C43"/>
    <w:rsid w:val="008202CD"/>
    <w:rsid w:val="008248FC"/>
    <w:rsid w:val="00824D42"/>
    <w:rsid w:val="0082640B"/>
    <w:rsid w:val="00830754"/>
    <w:rsid w:val="008330FB"/>
    <w:rsid w:val="00833C22"/>
    <w:rsid w:val="0083452B"/>
    <w:rsid w:val="00834E10"/>
    <w:rsid w:val="008368E0"/>
    <w:rsid w:val="00836A56"/>
    <w:rsid w:val="00837281"/>
    <w:rsid w:val="0083743C"/>
    <w:rsid w:val="00837657"/>
    <w:rsid w:val="00840341"/>
    <w:rsid w:val="00850923"/>
    <w:rsid w:val="008532E6"/>
    <w:rsid w:val="00854608"/>
    <w:rsid w:val="008550B3"/>
    <w:rsid w:val="00855198"/>
    <w:rsid w:val="00861321"/>
    <w:rsid w:val="00864DEE"/>
    <w:rsid w:val="0086553B"/>
    <w:rsid w:val="00867F85"/>
    <w:rsid w:val="00870A06"/>
    <w:rsid w:val="00871A64"/>
    <w:rsid w:val="0087215C"/>
    <w:rsid w:val="008726E4"/>
    <w:rsid w:val="008729A5"/>
    <w:rsid w:val="00873278"/>
    <w:rsid w:val="00874E67"/>
    <w:rsid w:val="008823B9"/>
    <w:rsid w:val="00883260"/>
    <w:rsid w:val="00886F89"/>
    <w:rsid w:val="00891BBA"/>
    <w:rsid w:val="008A111E"/>
    <w:rsid w:val="008A15BE"/>
    <w:rsid w:val="008A224C"/>
    <w:rsid w:val="008A63A4"/>
    <w:rsid w:val="008A7540"/>
    <w:rsid w:val="008A7F3C"/>
    <w:rsid w:val="008B1A44"/>
    <w:rsid w:val="008B2E7E"/>
    <w:rsid w:val="008B6113"/>
    <w:rsid w:val="008B6DAB"/>
    <w:rsid w:val="008C0F34"/>
    <w:rsid w:val="008C3D7D"/>
    <w:rsid w:val="008C4021"/>
    <w:rsid w:val="008E0089"/>
    <w:rsid w:val="008E46AD"/>
    <w:rsid w:val="008E79A9"/>
    <w:rsid w:val="008F122A"/>
    <w:rsid w:val="008F1670"/>
    <w:rsid w:val="008F20B3"/>
    <w:rsid w:val="008F39CD"/>
    <w:rsid w:val="008F774A"/>
    <w:rsid w:val="008F7F90"/>
    <w:rsid w:val="009020C0"/>
    <w:rsid w:val="009022D5"/>
    <w:rsid w:val="009027D6"/>
    <w:rsid w:val="00904248"/>
    <w:rsid w:val="00906BD5"/>
    <w:rsid w:val="00907A7B"/>
    <w:rsid w:val="0091384B"/>
    <w:rsid w:val="0091462A"/>
    <w:rsid w:val="00915A75"/>
    <w:rsid w:val="00915A7F"/>
    <w:rsid w:val="009163B7"/>
    <w:rsid w:val="00920564"/>
    <w:rsid w:val="00920B4C"/>
    <w:rsid w:val="00921F41"/>
    <w:rsid w:val="009277E2"/>
    <w:rsid w:val="00930751"/>
    <w:rsid w:val="009307AC"/>
    <w:rsid w:val="00931D0A"/>
    <w:rsid w:val="00931F5C"/>
    <w:rsid w:val="00932AB6"/>
    <w:rsid w:val="00934F5B"/>
    <w:rsid w:val="009407DF"/>
    <w:rsid w:val="009451D9"/>
    <w:rsid w:val="0094590C"/>
    <w:rsid w:val="009501E6"/>
    <w:rsid w:val="00950961"/>
    <w:rsid w:val="009519C9"/>
    <w:rsid w:val="00951E33"/>
    <w:rsid w:val="009542B0"/>
    <w:rsid w:val="009549E8"/>
    <w:rsid w:val="009608DF"/>
    <w:rsid w:val="00960CAB"/>
    <w:rsid w:val="00962884"/>
    <w:rsid w:val="009645E9"/>
    <w:rsid w:val="0097170A"/>
    <w:rsid w:val="00976142"/>
    <w:rsid w:val="0098310F"/>
    <w:rsid w:val="009853A5"/>
    <w:rsid w:val="00987ECF"/>
    <w:rsid w:val="00990726"/>
    <w:rsid w:val="0099158E"/>
    <w:rsid w:val="00992B48"/>
    <w:rsid w:val="0099318E"/>
    <w:rsid w:val="009955A6"/>
    <w:rsid w:val="009A1318"/>
    <w:rsid w:val="009A37B5"/>
    <w:rsid w:val="009A38EB"/>
    <w:rsid w:val="009B24EE"/>
    <w:rsid w:val="009B28CB"/>
    <w:rsid w:val="009B424A"/>
    <w:rsid w:val="009B5467"/>
    <w:rsid w:val="009B63E6"/>
    <w:rsid w:val="009B7DEF"/>
    <w:rsid w:val="009B7FA5"/>
    <w:rsid w:val="009C0BE0"/>
    <w:rsid w:val="009C0C4D"/>
    <w:rsid w:val="009C0ECC"/>
    <w:rsid w:val="009C1EC4"/>
    <w:rsid w:val="009C4E55"/>
    <w:rsid w:val="009C73B6"/>
    <w:rsid w:val="009C7F55"/>
    <w:rsid w:val="009D0B76"/>
    <w:rsid w:val="009D0F67"/>
    <w:rsid w:val="009D378F"/>
    <w:rsid w:val="009D580C"/>
    <w:rsid w:val="009D58A2"/>
    <w:rsid w:val="009E0D02"/>
    <w:rsid w:val="009E4017"/>
    <w:rsid w:val="009E46DB"/>
    <w:rsid w:val="009E5186"/>
    <w:rsid w:val="009E7A3F"/>
    <w:rsid w:val="009E7C5C"/>
    <w:rsid w:val="009E7CCF"/>
    <w:rsid w:val="009F1807"/>
    <w:rsid w:val="009F3633"/>
    <w:rsid w:val="009F3901"/>
    <w:rsid w:val="009F534E"/>
    <w:rsid w:val="009F5591"/>
    <w:rsid w:val="009F6842"/>
    <w:rsid w:val="00A0001A"/>
    <w:rsid w:val="00A06652"/>
    <w:rsid w:val="00A067EF"/>
    <w:rsid w:val="00A07125"/>
    <w:rsid w:val="00A11CBE"/>
    <w:rsid w:val="00A1309C"/>
    <w:rsid w:val="00A1381E"/>
    <w:rsid w:val="00A142A0"/>
    <w:rsid w:val="00A14AA8"/>
    <w:rsid w:val="00A17672"/>
    <w:rsid w:val="00A17B0F"/>
    <w:rsid w:val="00A21CF9"/>
    <w:rsid w:val="00A245AD"/>
    <w:rsid w:val="00A24F2B"/>
    <w:rsid w:val="00A2541B"/>
    <w:rsid w:val="00A259F0"/>
    <w:rsid w:val="00A25B84"/>
    <w:rsid w:val="00A26C3F"/>
    <w:rsid w:val="00A30439"/>
    <w:rsid w:val="00A36B6B"/>
    <w:rsid w:val="00A36C19"/>
    <w:rsid w:val="00A40EE5"/>
    <w:rsid w:val="00A40FA5"/>
    <w:rsid w:val="00A41A8A"/>
    <w:rsid w:val="00A42306"/>
    <w:rsid w:val="00A43022"/>
    <w:rsid w:val="00A43094"/>
    <w:rsid w:val="00A468A5"/>
    <w:rsid w:val="00A46A05"/>
    <w:rsid w:val="00A47179"/>
    <w:rsid w:val="00A472DE"/>
    <w:rsid w:val="00A56934"/>
    <w:rsid w:val="00A5704E"/>
    <w:rsid w:val="00A57ADC"/>
    <w:rsid w:val="00A57B51"/>
    <w:rsid w:val="00A612C3"/>
    <w:rsid w:val="00A64D0E"/>
    <w:rsid w:val="00A65958"/>
    <w:rsid w:val="00A72791"/>
    <w:rsid w:val="00A73723"/>
    <w:rsid w:val="00A7530F"/>
    <w:rsid w:val="00A76198"/>
    <w:rsid w:val="00A76A84"/>
    <w:rsid w:val="00A76BDB"/>
    <w:rsid w:val="00A81BF3"/>
    <w:rsid w:val="00A9042A"/>
    <w:rsid w:val="00A91BB8"/>
    <w:rsid w:val="00A93C90"/>
    <w:rsid w:val="00A94D25"/>
    <w:rsid w:val="00A9728E"/>
    <w:rsid w:val="00AA1AEC"/>
    <w:rsid w:val="00AB1CAD"/>
    <w:rsid w:val="00AB7FDF"/>
    <w:rsid w:val="00AC10C8"/>
    <w:rsid w:val="00AC363F"/>
    <w:rsid w:val="00AC412A"/>
    <w:rsid w:val="00AC41E1"/>
    <w:rsid w:val="00AC6DEB"/>
    <w:rsid w:val="00AC77A2"/>
    <w:rsid w:val="00AC79F8"/>
    <w:rsid w:val="00AC7C02"/>
    <w:rsid w:val="00AD0B87"/>
    <w:rsid w:val="00AD17FB"/>
    <w:rsid w:val="00AD1825"/>
    <w:rsid w:val="00AD235A"/>
    <w:rsid w:val="00AD398A"/>
    <w:rsid w:val="00AD428B"/>
    <w:rsid w:val="00AD5D23"/>
    <w:rsid w:val="00AD70CB"/>
    <w:rsid w:val="00AD7448"/>
    <w:rsid w:val="00AD760F"/>
    <w:rsid w:val="00AE2A41"/>
    <w:rsid w:val="00AF2197"/>
    <w:rsid w:val="00AF3366"/>
    <w:rsid w:val="00AF35F8"/>
    <w:rsid w:val="00B04C92"/>
    <w:rsid w:val="00B052F5"/>
    <w:rsid w:val="00B05C57"/>
    <w:rsid w:val="00B067A7"/>
    <w:rsid w:val="00B15D1D"/>
    <w:rsid w:val="00B16BE6"/>
    <w:rsid w:val="00B234FC"/>
    <w:rsid w:val="00B26AE6"/>
    <w:rsid w:val="00B31B4D"/>
    <w:rsid w:val="00B3403B"/>
    <w:rsid w:val="00B34376"/>
    <w:rsid w:val="00B35181"/>
    <w:rsid w:val="00B36913"/>
    <w:rsid w:val="00B40B4D"/>
    <w:rsid w:val="00B50602"/>
    <w:rsid w:val="00B50F71"/>
    <w:rsid w:val="00B52C8B"/>
    <w:rsid w:val="00B54CF8"/>
    <w:rsid w:val="00B54E1E"/>
    <w:rsid w:val="00B55A07"/>
    <w:rsid w:val="00B56936"/>
    <w:rsid w:val="00B56C66"/>
    <w:rsid w:val="00B5786B"/>
    <w:rsid w:val="00B62D26"/>
    <w:rsid w:val="00B65720"/>
    <w:rsid w:val="00B65A7C"/>
    <w:rsid w:val="00B71702"/>
    <w:rsid w:val="00B729CE"/>
    <w:rsid w:val="00B7390E"/>
    <w:rsid w:val="00B743BE"/>
    <w:rsid w:val="00B754AF"/>
    <w:rsid w:val="00B76DB8"/>
    <w:rsid w:val="00B8118E"/>
    <w:rsid w:val="00B85630"/>
    <w:rsid w:val="00B86902"/>
    <w:rsid w:val="00B86B0D"/>
    <w:rsid w:val="00B9165C"/>
    <w:rsid w:val="00B92F64"/>
    <w:rsid w:val="00B93845"/>
    <w:rsid w:val="00B93DEC"/>
    <w:rsid w:val="00BA0A6C"/>
    <w:rsid w:val="00BA12D7"/>
    <w:rsid w:val="00BB10CA"/>
    <w:rsid w:val="00BB193B"/>
    <w:rsid w:val="00BB20ED"/>
    <w:rsid w:val="00BB2304"/>
    <w:rsid w:val="00BB721A"/>
    <w:rsid w:val="00BB73D1"/>
    <w:rsid w:val="00BC16BC"/>
    <w:rsid w:val="00BC19A5"/>
    <w:rsid w:val="00BC56AC"/>
    <w:rsid w:val="00BC6DC0"/>
    <w:rsid w:val="00BC6E88"/>
    <w:rsid w:val="00BC71C9"/>
    <w:rsid w:val="00BC7D2B"/>
    <w:rsid w:val="00BC7D70"/>
    <w:rsid w:val="00BD07A2"/>
    <w:rsid w:val="00BD110F"/>
    <w:rsid w:val="00BD1C83"/>
    <w:rsid w:val="00BD2DA1"/>
    <w:rsid w:val="00BD3E70"/>
    <w:rsid w:val="00BD5E7A"/>
    <w:rsid w:val="00BE139A"/>
    <w:rsid w:val="00BE23BF"/>
    <w:rsid w:val="00BE4FB4"/>
    <w:rsid w:val="00BE79C2"/>
    <w:rsid w:val="00BF3FCC"/>
    <w:rsid w:val="00BF4489"/>
    <w:rsid w:val="00BF7380"/>
    <w:rsid w:val="00BF797C"/>
    <w:rsid w:val="00BF7BA9"/>
    <w:rsid w:val="00C00FD5"/>
    <w:rsid w:val="00C069AA"/>
    <w:rsid w:val="00C10707"/>
    <w:rsid w:val="00C10832"/>
    <w:rsid w:val="00C1210B"/>
    <w:rsid w:val="00C13A90"/>
    <w:rsid w:val="00C14172"/>
    <w:rsid w:val="00C16FA3"/>
    <w:rsid w:val="00C17774"/>
    <w:rsid w:val="00C23DA7"/>
    <w:rsid w:val="00C25D31"/>
    <w:rsid w:val="00C27896"/>
    <w:rsid w:val="00C3073D"/>
    <w:rsid w:val="00C34526"/>
    <w:rsid w:val="00C34F6B"/>
    <w:rsid w:val="00C359F5"/>
    <w:rsid w:val="00C37D29"/>
    <w:rsid w:val="00C40DDD"/>
    <w:rsid w:val="00C43922"/>
    <w:rsid w:val="00C4547D"/>
    <w:rsid w:val="00C454B0"/>
    <w:rsid w:val="00C46261"/>
    <w:rsid w:val="00C47212"/>
    <w:rsid w:val="00C5133E"/>
    <w:rsid w:val="00C53389"/>
    <w:rsid w:val="00C553C7"/>
    <w:rsid w:val="00C65C46"/>
    <w:rsid w:val="00C65D41"/>
    <w:rsid w:val="00C65DAF"/>
    <w:rsid w:val="00C672DC"/>
    <w:rsid w:val="00C67ACA"/>
    <w:rsid w:val="00C71AF2"/>
    <w:rsid w:val="00C73967"/>
    <w:rsid w:val="00C7570B"/>
    <w:rsid w:val="00C765BD"/>
    <w:rsid w:val="00C7717E"/>
    <w:rsid w:val="00C81C78"/>
    <w:rsid w:val="00C86900"/>
    <w:rsid w:val="00C87180"/>
    <w:rsid w:val="00C9154F"/>
    <w:rsid w:val="00C940B6"/>
    <w:rsid w:val="00C966AF"/>
    <w:rsid w:val="00C96C9A"/>
    <w:rsid w:val="00CA09C9"/>
    <w:rsid w:val="00CA29FE"/>
    <w:rsid w:val="00CA34EB"/>
    <w:rsid w:val="00CA3B21"/>
    <w:rsid w:val="00CA66C6"/>
    <w:rsid w:val="00CB2046"/>
    <w:rsid w:val="00CB694D"/>
    <w:rsid w:val="00CB6A66"/>
    <w:rsid w:val="00CC0E7E"/>
    <w:rsid w:val="00CC3710"/>
    <w:rsid w:val="00CC406A"/>
    <w:rsid w:val="00CC74F6"/>
    <w:rsid w:val="00CD1A16"/>
    <w:rsid w:val="00CD3565"/>
    <w:rsid w:val="00CD3A0F"/>
    <w:rsid w:val="00CD61C8"/>
    <w:rsid w:val="00CE115A"/>
    <w:rsid w:val="00CE1B57"/>
    <w:rsid w:val="00CE32C0"/>
    <w:rsid w:val="00CE4E73"/>
    <w:rsid w:val="00CF05FD"/>
    <w:rsid w:val="00CF2020"/>
    <w:rsid w:val="00CF2819"/>
    <w:rsid w:val="00CF579C"/>
    <w:rsid w:val="00D01235"/>
    <w:rsid w:val="00D03B39"/>
    <w:rsid w:val="00D04C43"/>
    <w:rsid w:val="00D06DCC"/>
    <w:rsid w:val="00D10EE9"/>
    <w:rsid w:val="00D1289B"/>
    <w:rsid w:val="00D150FE"/>
    <w:rsid w:val="00D16A36"/>
    <w:rsid w:val="00D24775"/>
    <w:rsid w:val="00D25393"/>
    <w:rsid w:val="00D25595"/>
    <w:rsid w:val="00D304D1"/>
    <w:rsid w:val="00D31563"/>
    <w:rsid w:val="00D37807"/>
    <w:rsid w:val="00D378EC"/>
    <w:rsid w:val="00D37E78"/>
    <w:rsid w:val="00D41CCB"/>
    <w:rsid w:val="00D42DFF"/>
    <w:rsid w:val="00D474FD"/>
    <w:rsid w:val="00D476BF"/>
    <w:rsid w:val="00D52053"/>
    <w:rsid w:val="00D526A5"/>
    <w:rsid w:val="00D55687"/>
    <w:rsid w:val="00D558D4"/>
    <w:rsid w:val="00D56B7F"/>
    <w:rsid w:val="00D56F70"/>
    <w:rsid w:val="00D60680"/>
    <w:rsid w:val="00D619DC"/>
    <w:rsid w:val="00D66055"/>
    <w:rsid w:val="00D67931"/>
    <w:rsid w:val="00D67C01"/>
    <w:rsid w:val="00D71E30"/>
    <w:rsid w:val="00D73F5A"/>
    <w:rsid w:val="00D7549D"/>
    <w:rsid w:val="00D77DAA"/>
    <w:rsid w:val="00D77E69"/>
    <w:rsid w:val="00D821DE"/>
    <w:rsid w:val="00D830BE"/>
    <w:rsid w:val="00D84980"/>
    <w:rsid w:val="00D87098"/>
    <w:rsid w:val="00D878ED"/>
    <w:rsid w:val="00D93B2B"/>
    <w:rsid w:val="00DA107B"/>
    <w:rsid w:val="00DA19BA"/>
    <w:rsid w:val="00DA363D"/>
    <w:rsid w:val="00DA7028"/>
    <w:rsid w:val="00DA7DB0"/>
    <w:rsid w:val="00DB081A"/>
    <w:rsid w:val="00DB1BFF"/>
    <w:rsid w:val="00DB2459"/>
    <w:rsid w:val="00DB343D"/>
    <w:rsid w:val="00DB4EED"/>
    <w:rsid w:val="00DB5361"/>
    <w:rsid w:val="00DB562E"/>
    <w:rsid w:val="00DB5859"/>
    <w:rsid w:val="00DB5BD1"/>
    <w:rsid w:val="00DB6D78"/>
    <w:rsid w:val="00DC14FB"/>
    <w:rsid w:val="00DC1BD9"/>
    <w:rsid w:val="00DC2DCF"/>
    <w:rsid w:val="00DC2F05"/>
    <w:rsid w:val="00DC5797"/>
    <w:rsid w:val="00DC5C29"/>
    <w:rsid w:val="00DC7865"/>
    <w:rsid w:val="00DD206A"/>
    <w:rsid w:val="00DD2DB3"/>
    <w:rsid w:val="00DD687D"/>
    <w:rsid w:val="00DE5F0F"/>
    <w:rsid w:val="00DE6D99"/>
    <w:rsid w:val="00DE71BB"/>
    <w:rsid w:val="00DF2014"/>
    <w:rsid w:val="00DF40B2"/>
    <w:rsid w:val="00DF5DB3"/>
    <w:rsid w:val="00E018F8"/>
    <w:rsid w:val="00E03DC6"/>
    <w:rsid w:val="00E0433D"/>
    <w:rsid w:val="00E05841"/>
    <w:rsid w:val="00E0671B"/>
    <w:rsid w:val="00E073E3"/>
    <w:rsid w:val="00E1239A"/>
    <w:rsid w:val="00E12E85"/>
    <w:rsid w:val="00E134AE"/>
    <w:rsid w:val="00E13ED4"/>
    <w:rsid w:val="00E15BDC"/>
    <w:rsid w:val="00E21224"/>
    <w:rsid w:val="00E21EB5"/>
    <w:rsid w:val="00E23F5D"/>
    <w:rsid w:val="00E316E4"/>
    <w:rsid w:val="00E325FC"/>
    <w:rsid w:val="00E3442C"/>
    <w:rsid w:val="00E35A2E"/>
    <w:rsid w:val="00E40640"/>
    <w:rsid w:val="00E40F9F"/>
    <w:rsid w:val="00E42C8D"/>
    <w:rsid w:val="00E45310"/>
    <w:rsid w:val="00E5562B"/>
    <w:rsid w:val="00E6257D"/>
    <w:rsid w:val="00E63278"/>
    <w:rsid w:val="00E67B4F"/>
    <w:rsid w:val="00E70DC7"/>
    <w:rsid w:val="00E72897"/>
    <w:rsid w:val="00E74DCF"/>
    <w:rsid w:val="00E753CD"/>
    <w:rsid w:val="00E7781F"/>
    <w:rsid w:val="00E8218D"/>
    <w:rsid w:val="00E82BEA"/>
    <w:rsid w:val="00E86CE1"/>
    <w:rsid w:val="00E90137"/>
    <w:rsid w:val="00E9389B"/>
    <w:rsid w:val="00EA0224"/>
    <w:rsid w:val="00EA0A98"/>
    <w:rsid w:val="00EA185E"/>
    <w:rsid w:val="00EA210E"/>
    <w:rsid w:val="00EA4D64"/>
    <w:rsid w:val="00EA5D25"/>
    <w:rsid w:val="00EA6AC6"/>
    <w:rsid w:val="00EB11F8"/>
    <w:rsid w:val="00EB121C"/>
    <w:rsid w:val="00EB12BF"/>
    <w:rsid w:val="00EB3C68"/>
    <w:rsid w:val="00EB4B04"/>
    <w:rsid w:val="00EB733C"/>
    <w:rsid w:val="00EB73C7"/>
    <w:rsid w:val="00EC142F"/>
    <w:rsid w:val="00EC2761"/>
    <w:rsid w:val="00EC30EE"/>
    <w:rsid w:val="00EC4C82"/>
    <w:rsid w:val="00EC74BC"/>
    <w:rsid w:val="00ED17C6"/>
    <w:rsid w:val="00ED6842"/>
    <w:rsid w:val="00EE000C"/>
    <w:rsid w:val="00EE1BFB"/>
    <w:rsid w:val="00EE2040"/>
    <w:rsid w:val="00EE2BA1"/>
    <w:rsid w:val="00EE4811"/>
    <w:rsid w:val="00EE4D2E"/>
    <w:rsid w:val="00EE5337"/>
    <w:rsid w:val="00EE5A73"/>
    <w:rsid w:val="00EF05EF"/>
    <w:rsid w:val="00EF09DD"/>
    <w:rsid w:val="00EF3F31"/>
    <w:rsid w:val="00EF5E64"/>
    <w:rsid w:val="00EF7EB5"/>
    <w:rsid w:val="00F11400"/>
    <w:rsid w:val="00F149F1"/>
    <w:rsid w:val="00F169E4"/>
    <w:rsid w:val="00F23431"/>
    <w:rsid w:val="00F24FAB"/>
    <w:rsid w:val="00F271CA"/>
    <w:rsid w:val="00F309E2"/>
    <w:rsid w:val="00F30B71"/>
    <w:rsid w:val="00F400E8"/>
    <w:rsid w:val="00F40162"/>
    <w:rsid w:val="00F408EA"/>
    <w:rsid w:val="00F4316F"/>
    <w:rsid w:val="00F5198C"/>
    <w:rsid w:val="00F54B86"/>
    <w:rsid w:val="00F5582A"/>
    <w:rsid w:val="00F57392"/>
    <w:rsid w:val="00F57CEC"/>
    <w:rsid w:val="00F64D11"/>
    <w:rsid w:val="00F71069"/>
    <w:rsid w:val="00F71CE6"/>
    <w:rsid w:val="00F76AEB"/>
    <w:rsid w:val="00F7741B"/>
    <w:rsid w:val="00F77F22"/>
    <w:rsid w:val="00F80412"/>
    <w:rsid w:val="00F80F57"/>
    <w:rsid w:val="00F81C22"/>
    <w:rsid w:val="00F84D06"/>
    <w:rsid w:val="00F8653C"/>
    <w:rsid w:val="00F8682F"/>
    <w:rsid w:val="00F869EF"/>
    <w:rsid w:val="00F93908"/>
    <w:rsid w:val="00F94828"/>
    <w:rsid w:val="00FA0D77"/>
    <w:rsid w:val="00FA20A6"/>
    <w:rsid w:val="00FA2F61"/>
    <w:rsid w:val="00FA491F"/>
    <w:rsid w:val="00FA5548"/>
    <w:rsid w:val="00FA5E35"/>
    <w:rsid w:val="00FA6DFD"/>
    <w:rsid w:val="00FB0953"/>
    <w:rsid w:val="00FB201F"/>
    <w:rsid w:val="00FB261C"/>
    <w:rsid w:val="00FB2968"/>
    <w:rsid w:val="00FB4D81"/>
    <w:rsid w:val="00FB629D"/>
    <w:rsid w:val="00FB67D4"/>
    <w:rsid w:val="00FB7427"/>
    <w:rsid w:val="00FB7C4B"/>
    <w:rsid w:val="00FC64C3"/>
    <w:rsid w:val="00FC71C7"/>
    <w:rsid w:val="00FC7D81"/>
    <w:rsid w:val="00FD1A38"/>
    <w:rsid w:val="00FD3593"/>
    <w:rsid w:val="00FD6727"/>
    <w:rsid w:val="00FE12B5"/>
    <w:rsid w:val="00FE4344"/>
    <w:rsid w:val="00FE5252"/>
    <w:rsid w:val="00FE5701"/>
    <w:rsid w:val="00FE5AA9"/>
    <w:rsid w:val="00FE6BEE"/>
    <w:rsid w:val="00FF131F"/>
    <w:rsid w:val="00FF3609"/>
    <w:rsid w:val="00FF5552"/>
    <w:rsid w:val="00FF56CB"/>
    <w:rsid w:val="00FF596B"/>
    <w:rsid w:val="00FF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1fcfd,#dae4e2,#ff9,#fcf,white"/>
    </o:shapedefaults>
    <o:shapelayout v:ext="edit">
      <o:idmap v:ext="edit" data="1"/>
    </o:shapelayout>
  </w:shapeDefaults>
  <w:decimalSymbol w:val="."/>
  <w:listSeparator w:val=","/>
  <w14:docId w14:val="56FE7B8B"/>
  <w15:chartTrackingRefBased/>
  <w15:docId w15:val="{EFB764BA-DE4C-457C-94E1-1B854BA9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672A36"/>
    <w:rPr>
      <w:rFonts w:asciiTheme="majorHAnsi" w:eastAsiaTheme="minorEastAsia" w:hAnsiTheme="majorHAnsi" w:cstheme="majorHAnsi"/>
    </w:rPr>
  </w:style>
  <w:style w:type="paragraph" w:styleId="Heading1">
    <w:name w:val="heading 1"/>
    <w:aliases w:val="Name"/>
    <w:basedOn w:val="Normal"/>
    <w:next w:val="Normal"/>
    <w:link w:val="Heading1Char"/>
    <w:uiPriority w:val="9"/>
    <w:qFormat/>
    <w:rsid w:val="00FB201F"/>
    <w:pPr>
      <w:framePr w:hSpace="180" w:wrap="around" w:vAnchor="text" w:hAnchor="margin" w:xAlign="center" w:y="-3611"/>
      <w:spacing w:after="0" w:line="240" w:lineRule="auto"/>
      <w:outlineLvl w:val="0"/>
    </w:pPr>
    <w:rPr>
      <w:rFonts w:asciiTheme="minorHAnsi" w:hAnsiTheme="minorHAnsi" w:cstheme="minorHAnsi"/>
      <w:color w:val="109AFF" w:themeColor="background1" w:themeTint="BF"/>
      <w:sz w:val="44"/>
    </w:rPr>
  </w:style>
  <w:style w:type="paragraph" w:styleId="Heading2">
    <w:name w:val="heading 2"/>
    <w:aliases w:val="Category Title"/>
    <w:basedOn w:val="Normal"/>
    <w:next w:val="Normal"/>
    <w:link w:val="Heading2Char"/>
    <w:uiPriority w:val="9"/>
    <w:unhideWhenUsed/>
    <w:qFormat/>
    <w:rsid w:val="00AC412A"/>
    <w:pPr>
      <w:keepNext/>
      <w:keepLines/>
      <w:tabs>
        <w:tab w:val="left" w:pos="0"/>
        <w:tab w:val="center" w:pos="5245"/>
        <w:tab w:val="right" w:pos="10466"/>
      </w:tabs>
      <w:spacing w:before="40" w:after="240" w:line="240" w:lineRule="auto"/>
      <w:outlineLvl w:val="1"/>
    </w:pPr>
    <w:rPr>
      <w:b/>
      <w:smallCaps/>
      <w:color w:val="484848" w:themeColor="text1" w:themeTint="BF"/>
      <w:sz w:val="24"/>
    </w:rPr>
  </w:style>
  <w:style w:type="paragraph" w:styleId="Heading3">
    <w:name w:val="heading 3"/>
    <w:basedOn w:val="Normal"/>
    <w:next w:val="Normal"/>
    <w:link w:val="Heading3Char"/>
    <w:uiPriority w:val="9"/>
    <w:unhideWhenUsed/>
    <w:rsid w:val="00C96C9A"/>
    <w:pPr>
      <w:keepNext/>
      <w:keepLines/>
      <w:spacing w:before="40" w:after="0"/>
      <w:outlineLvl w:val="2"/>
    </w:pPr>
    <w:rPr>
      <w:rFonts w:eastAsiaTheme="majorEastAsia" w:cstheme="majorBidi"/>
      <w:color w:val="00375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448F2"/>
    <w:pPr>
      <w:spacing w:after="0" w:line="240" w:lineRule="auto"/>
      <w:contextualSpacing/>
    </w:pPr>
    <w:rPr>
      <w:rFonts w:eastAsiaTheme="majorEastAsia" w:cstheme="majorBidi"/>
      <w:color w:val="00538F" w:themeColor="accent1" w:themeShade="BF"/>
      <w:spacing w:val="-10"/>
      <w:sz w:val="52"/>
      <w:szCs w:val="52"/>
    </w:rPr>
  </w:style>
  <w:style w:type="character" w:customStyle="1" w:styleId="TitleChar">
    <w:name w:val="Title Char"/>
    <w:basedOn w:val="DefaultParagraphFont"/>
    <w:link w:val="Title"/>
    <w:uiPriority w:val="10"/>
    <w:rsid w:val="005448F2"/>
    <w:rPr>
      <w:rFonts w:asciiTheme="majorHAnsi" w:eastAsiaTheme="majorEastAsia" w:hAnsiTheme="majorHAnsi" w:cstheme="majorBidi"/>
      <w:color w:val="00538F" w:themeColor="accent1" w:themeShade="BF"/>
      <w:spacing w:val="-10"/>
      <w:sz w:val="52"/>
      <w:szCs w:val="52"/>
    </w:rPr>
  </w:style>
  <w:style w:type="character" w:customStyle="1" w:styleId="Heading1Char">
    <w:name w:val="Heading 1 Char"/>
    <w:aliases w:val="Name Char"/>
    <w:basedOn w:val="DefaultParagraphFont"/>
    <w:link w:val="Heading1"/>
    <w:uiPriority w:val="9"/>
    <w:rsid w:val="00FB201F"/>
    <w:rPr>
      <w:rFonts w:eastAsiaTheme="minorEastAsia" w:cstheme="minorHAnsi"/>
      <w:color w:val="109AFF" w:themeColor="background1" w:themeTint="BF"/>
      <w:sz w:val="44"/>
    </w:rPr>
  </w:style>
  <w:style w:type="paragraph" w:styleId="ListParagraph">
    <w:name w:val="List Paragraph"/>
    <w:basedOn w:val="Normal"/>
    <w:uiPriority w:val="34"/>
    <w:qFormat/>
    <w:rsid w:val="005448F2"/>
    <w:pPr>
      <w:ind w:left="720"/>
      <w:contextualSpacing/>
    </w:pPr>
  </w:style>
  <w:style w:type="character" w:styleId="IntenseEmphasis">
    <w:name w:val="Intense Emphasis"/>
    <w:basedOn w:val="DefaultParagraphFont"/>
    <w:uiPriority w:val="21"/>
    <w:rsid w:val="00B54E1E"/>
    <w:rPr>
      <w:rFonts w:ascii="Calibri Light" w:hAnsi="Calibri Light"/>
      <w:b w:val="0"/>
      <w:i w:val="0"/>
      <w:iCs/>
      <w:caps w:val="0"/>
      <w:smallCaps/>
      <w:color w:val="606060" w:themeColor="text1" w:themeTint="A6"/>
      <w:sz w:val="20"/>
      <w:szCs w:val="20"/>
    </w:rPr>
  </w:style>
  <w:style w:type="paragraph" w:styleId="NoSpacing">
    <w:name w:val="No Spacing"/>
    <w:uiPriority w:val="1"/>
    <w:rsid w:val="00AE2A41"/>
    <w:pPr>
      <w:spacing w:after="0" w:line="240" w:lineRule="auto"/>
    </w:pPr>
    <w:rPr>
      <w:rFonts w:asciiTheme="majorHAnsi" w:eastAsiaTheme="minorEastAsia" w:hAnsiTheme="majorHAnsi"/>
    </w:rPr>
  </w:style>
  <w:style w:type="character" w:customStyle="1" w:styleId="Heading2Char">
    <w:name w:val="Heading 2 Char"/>
    <w:aliases w:val="Category Title Char"/>
    <w:basedOn w:val="DefaultParagraphFont"/>
    <w:link w:val="Heading2"/>
    <w:uiPriority w:val="9"/>
    <w:rsid w:val="00AC412A"/>
    <w:rPr>
      <w:rFonts w:asciiTheme="majorHAnsi" w:eastAsiaTheme="minorEastAsia" w:hAnsiTheme="majorHAnsi" w:cstheme="majorHAnsi"/>
      <w:b/>
      <w:smallCaps/>
      <w:color w:val="484848" w:themeColor="text1" w:themeTint="BF"/>
      <w:sz w:val="24"/>
    </w:rPr>
  </w:style>
  <w:style w:type="character" w:styleId="Strong">
    <w:name w:val="Strong"/>
    <w:aliases w:val="Category Details"/>
    <w:uiPriority w:val="22"/>
    <w:qFormat/>
    <w:rsid w:val="00FB201F"/>
    <w:rPr>
      <w:rFonts w:asciiTheme="minorHAnsi" w:hAnsiTheme="minorHAnsi" w:cstheme="minorHAnsi"/>
      <w:color w:val="606060" w:themeColor="text1" w:themeTint="A6"/>
    </w:rPr>
  </w:style>
  <w:style w:type="character" w:styleId="SubtleReference">
    <w:name w:val="Subtle Reference"/>
    <w:aliases w:val="Subtitle Reference,Subtle"/>
    <w:basedOn w:val="DefaultParagraphFont"/>
    <w:uiPriority w:val="31"/>
    <w:qFormat/>
    <w:rsid w:val="00343361"/>
    <w:rPr>
      <w:rFonts w:asciiTheme="minorHAnsi" w:hAnsiTheme="minorHAnsi" w:cstheme="minorHAnsi"/>
      <w:smallCaps/>
      <w:color w:val="616161" w:themeColor="text1" w:themeTint="A5"/>
    </w:rPr>
  </w:style>
  <w:style w:type="character" w:styleId="Hyperlink">
    <w:name w:val="Hyperlink"/>
    <w:basedOn w:val="DefaultParagraphFont"/>
    <w:uiPriority w:val="99"/>
    <w:unhideWhenUsed/>
    <w:rsid w:val="006B0CF9"/>
    <w:rPr>
      <w:color w:val="C9C9C9" w:themeColor="hyperlink"/>
      <w:u w:val="single"/>
    </w:rPr>
  </w:style>
  <w:style w:type="paragraph" w:customStyle="1" w:styleId="Style1">
    <w:name w:val="Style1"/>
    <w:basedOn w:val="Normal"/>
    <w:link w:val="Style1Char"/>
    <w:rsid w:val="006B0CF9"/>
    <w:pPr>
      <w:spacing w:before="240" w:after="0" w:line="240" w:lineRule="auto"/>
    </w:pPr>
  </w:style>
  <w:style w:type="character" w:customStyle="1" w:styleId="Style1Char">
    <w:name w:val="Style1 Char"/>
    <w:basedOn w:val="DefaultParagraphFont"/>
    <w:link w:val="Style1"/>
    <w:rsid w:val="006B0CF9"/>
    <w:rPr>
      <w:rFonts w:asciiTheme="majorHAnsi" w:eastAsiaTheme="minorEastAsia" w:hAnsiTheme="majorHAnsi"/>
    </w:rPr>
  </w:style>
  <w:style w:type="paragraph" w:customStyle="1" w:styleId="Headline">
    <w:name w:val="Headline"/>
    <w:basedOn w:val="Normal"/>
    <w:link w:val="HeadlineChar"/>
    <w:qFormat/>
    <w:rsid w:val="005D58D8"/>
    <w:pPr>
      <w:spacing w:after="0" w:line="276" w:lineRule="auto"/>
    </w:pPr>
    <w:rPr>
      <w:rFonts w:eastAsia="Times New Roman"/>
      <w:color w:val="0C0C0C" w:themeColor="text1"/>
    </w:rPr>
  </w:style>
  <w:style w:type="paragraph" w:customStyle="1" w:styleId="SidebarDetails">
    <w:name w:val="Sidebar Details"/>
    <w:basedOn w:val="Normal"/>
    <w:link w:val="SidebarDetailsChar"/>
    <w:qFormat/>
    <w:rsid w:val="00AF2197"/>
    <w:pPr>
      <w:framePr w:hSpace="180" w:wrap="around" w:vAnchor="text" w:hAnchor="margin" w:xAlign="center" w:y="-3611"/>
      <w:spacing w:after="240" w:line="240" w:lineRule="auto"/>
    </w:pPr>
    <w:rPr>
      <w:color w:val="3B3B3B" w:themeColor="accent2"/>
    </w:rPr>
  </w:style>
  <w:style w:type="character" w:customStyle="1" w:styleId="HeadlineChar">
    <w:name w:val="Headline Char"/>
    <w:basedOn w:val="DefaultParagraphFont"/>
    <w:link w:val="Headline"/>
    <w:rsid w:val="005D58D8"/>
    <w:rPr>
      <w:rFonts w:asciiTheme="majorHAnsi" w:eastAsia="Times New Roman" w:hAnsiTheme="majorHAnsi" w:cstheme="majorHAnsi"/>
      <w:color w:val="0C0C0C" w:themeColor="text1"/>
    </w:rPr>
  </w:style>
  <w:style w:type="character" w:customStyle="1" w:styleId="SidebarDetailsChar">
    <w:name w:val="Sidebar Details Char"/>
    <w:basedOn w:val="DefaultParagraphFont"/>
    <w:link w:val="SidebarDetails"/>
    <w:rsid w:val="00AF2197"/>
    <w:rPr>
      <w:rFonts w:asciiTheme="majorHAnsi" w:eastAsiaTheme="minorEastAsia" w:hAnsiTheme="majorHAnsi" w:cstheme="majorHAnsi"/>
      <w:color w:val="3B3B3B" w:themeColor="accent2"/>
    </w:rPr>
  </w:style>
  <w:style w:type="character" w:styleId="CommentReference">
    <w:name w:val="annotation reference"/>
    <w:basedOn w:val="DefaultParagraphFont"/>
    <w:uiPriority w:val="99"/>
    <w:semiHidden/>
    <w:unhideWhenUsed/>
    <w:rsid w:val="00100E1C"/>
    <w:rPr>
      <w:sz w:val="16"/>
      <w:szCs w:val="16"/>
    </w:rPr>
  </w:style>
  <w:style w:type="paragraph" w:styleId="CommentText">
    <w:name w:val="annotation text"/>
    <w:basedOn w:val="Normal"/>
    <w:link w:val="CommentTextChar"/>
    <w:uiPriority w:val="99"/>
    <w:semiHidden/>
    <w:unhideWhenUsed/>
    <w:rsid w:val="00100E1C"/>
    <w:pPr>
      <w:spacing w:line="240" w:lineRule="auto"/>
    </w:pPr>
    <w:rPr>
      <w:sz w:val="20"/>
      <w:szCs w:val="20"/>
    </w:rPr>
  </w:style>
  <w:style w:type="character" w:customStyle="1" w:styleId="CommentTextChar">
    <w:name w:val="Comment Text Char"/>
    <w:basedOn w:val="DefaultParagraphFont"/>
    <w:link w:val="CommentText"/>
    <w:uiPriority w:val="99"/>
    <w:semiHidden/>
    <w:rsid w:val="00100E1C"/>
    <w:rPr>
      <w:rFonts w:ascii="Roboto Light" w:eastAsiaTheme="minorEastAsia" w:hAnsi="Roboto Light"/>
      <w:sz w:val="20"/>
      <w:szCs w:val="20"/>
    </w:rPr>
  </w:style>
  <w:style w:type="paragraph" w:styleId="CommentSubject">
    <w:name w:val="annotation subject"/>
    <w:basedOn w:val="CommentText"/>
    <w:next w:val="CommentText"/>
    <w:link w:val="CommentSubjectChar"/>
    <w:uiPriority w:val="99"/>
    <w:semiHidden/>
    <w:unhideWhenUsed/>
    <w:rsid w:val="00100E1C"/>
    <w:rPr>
      <w:b/>
      <w:bCs/>
    </w:rPr>
  </w:style>
  <w:style w:type="character" w:customStyle="1" w:styleId="CommentSubjectChar">
    <w:name w:val="Comment Subject Char"/>
    <w:basedOn w:val="CommentTextChar"/>
    <w:link w:val="CommentSubject"/>
    <w:uiPriority w:val="99"/>
    <w:semiHidden/>
    <w:rsid w:val="00100E1C"/>
    <w:rPr>
      <w:rFonts w:ascii="Roboto Light" w:eastAsiaTheme="minorEastAsia" w:hAnsi="Roboto Light"/>
      <w:b/>
      <w:bCs/>
      <w:sz w:val="20"/>
      <w:szCs w:val="20"/>
    </w:rPr>
  </w:style>
  <w:style w:type="paragraph" w:styleId="BalloonText">
    <w:name w:val="Balloon Text"/>
    <w:basedOn w:val="Normal"/>
    <w:link w:val="BalloonTextChar"/>
    <w:uiPriority w:val="99"/>
    <w:semiHidden/>
    <w:unhideWhenUsed/>
    <w:rsid w:val="0010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1C"/>
    <w:rPr>
      <w:rFonts w:ascii="Segoe UI" w:eastAsiaTheme="minorEastAsia" w:hAnsi="Segoe UI" w:cs="Segoe UI"/>
      <w:sz w:val="18"/>
      <w:szCs w:val="18"/>
    </w:rPr>
  </w:style>
  <w:style w:type="paragraph" w:customStyle="1" w:styleId="CategoryTitleSidebar">
    <w:name w:val="Category Title Sidebar"/>
    <w:basedOn w:val="Heading2"/>
    <w:link w:val="CategoryTitleSidebarChar"/>
    <w:rsid w:val="007F4621"/>
    <w:pPr>
      <w:pBdr>
        <w:bottom w:val="single" w:sz="4" w:space="1" w:color="005EA3" w:themeColor="background1" w:themeShade="D9"/>
      </w:pBdr>
    </w:pPr>
    <w:rPr>
      <w:color w:val="0070C0" w:themeColor="background1"/>
    </w:rPr>
  </w:style>
  <w:style w:type="character" w:customStyle="1" w:styleId="CategoryTitleSidebarChar">
    <w:name w:val="Category Title Sidebar Char"/>
    <w:basedOn w:val="Heading2Char"/>
    <w:link w:val="CategoryTitleSidebar"/>
    <w:rsid w:val="007F4621"/>
    <w:rPr>
      <w:rFonts w:ascii="Raleway" w:eastAsiaTheme="majorEastAsia" w:hAnsi="Raleway" w:cstheme="minorHAnsi"/>
      <w:b/>
      <w:smallCaps/>
      <w:color w:val="0070C0" w:themeColor="background1"/>
      <w:sz w:val="26"/>
      <w:szCs w:val="26"/>
    </w:rPr>
  </w:style>
  <w:style w:type="table" w:customStyle="1" w:styleId="TableGrid1">
    <w:name w:val="Table Grid1"/>
    <w:basedOn w:val="TableNormal"/>
    <w:next w:val="TableGrid"/>
    <w:uiPriority w:val="39"/>
    <w:rsid w:val="003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8D8"/>
    <w:rPr>
      <w:rFonts w:asciiTheme="majorHAnsi" w:eastAsiaTheme="minorEastAsia" w:hAnsiTheme="majorHAnsi" w:cstheme="majorHAnsi"/>
    </w:rPr>
  </w:style>
  <w:style w:type="paragraph" w:styleId="Footer">
    <w:name w:val="footer"/>
    <w:basedOn w:val="Normal"/>
    <w:link w:val="FooterChar"/>
    <w:uiPriority w:val="99"/>
    <w:unhideWhenUsed/>
    <w:rsid w:val="005D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8D8"/>
    <w:rPr>
      <w:rFonts w:asciiTheme="majorHAnsi" w:eastAsiaTheme="minorEastAsia" w:hAnsiTheme="majorHAnsi" w:cstheme="majorHAnsi"/>
    </w:rPr>
  </w:style>
  <w:style w:type="character" w:customStyle="1" w:styleId="Heading3Char">
    <w:name w:val="Heading 3 Char"/>
    <w:basedOn w:val="DefaultParagraphFont"/>
    <w:link w:val="Heading3"/>
    <w:uiPriority w:val="9"/>
    <w:rsid w:val="00C96C9A"/>
    <w:rPr>
      <w:rFonts w:asciiTheme="majorHAnsi" w:eastAsiaTheme="majorEastAsia" w:hAnsiTheme="majorHAnsi" w:cstheme="majorBidi"/>
      <w:color w:val="00375F" w:themeColor="accent1" w:themeShade="7F"/>
      <w:sz w:val="24"/>
      <w:szCs w:val="24"/>
    </w:rPr>
  </w:style>
  <w:style w:type="paragraph" w:customStyle="1" w:styleId="Default">
    <w:name w:val="Default"/>
    <w:rsid w:val="001D7215"/>
    <w:pPr>
      <w:autoSpaceDE w:val="0"/>
      <w:autoSpaceDN w:val="0"/>
      <w:adjustRightInd w:val="0"/>
      <w:spacing w:after="0" w:line="240" w:lineRule="auto"/>
    </w:pPr>
    <w:rPr>
      <w:rFonts w:ascii="Arial" w:hAnsi="Arial" w:cs="Arial"/>
      <w:color w:val="000000"/>
      <w:sz w:val="24"/>
      <w:szCs w:val="24"/>
      <w:lang w:val="en-IE"/>
    </w:rPr>
  </w:style>
  <w:style w:type="character" w:styleId="FollowedHyperlink">
    <w:name w:val="FollowedHyperlink"/>
    <w:basedOn w:val="DefaultParagraphFont"/>
    <w:uiPriority w:val="99"/>
    <w:semiHidden/>
    <w:unhideWhenUsed/>
    <w:rsid w:val="00920B4C"/>
    <w:rPr>
      <w:color w:val="C9C9C9" w:themeColor="followedHyperlink"/>
      <w:u w:val="single"/>
    </w:rPr>
  </w:style>
  <w:style w:type="paragraph" w:styleId="BodyText">
    <w:name w:val="Body Text"/>
    <w:basedOn w:val="Normal"/>
    <w:link w:val="BodyTextChar"/>
    <w:uiPriority w:val="1"/>
    <w:qFormat/>
    <w:rsid w:val="00585B41"/>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585B41"/>
    <w:rPr>
      <w:rFonts w:ascii="Arial" w:eastAsia="Arial" w:hAnsi="Arial" w:cs="Arial"/>
      <w:sz w:val="21"/>
      <w:szCs w:val="21"/>
      <w:lang w:val="en-US"/>
    </w:rPr>
  </w:style>
  <w:style w:type="paragraph" w:customStyle="1" w:styleId="TextLeft">
    <w:name w:val="TextLeft"/>
    <w:basedOn w:val="Normal"/>
    <w:next w:val="Normal"/>
    <w:uiPriority w:val="4"/>
    <w:qFormat/>
    <w:rsid w:val="00550DF2"/>
    <w:pPr>
      <w:spacing w:after="0" w:line="288" w:lineRule="auto"/>
      <w:ind w:right="170"/>
      <w:jc w:val="right"/>
    </w:pPr>
    <w:rPr>
      <w:rFonts w:asciiTheme="minorHAnsi" w:eastAsiaTheme="minorHAnsi" w:hAnsiTheme="minorHAnsi" w:cstheme="minorBidi"/>
      <w:color w:val="484848" w:themeColor="text1" w:themeTint="BF"/>
      <w:szCs w:val="24"/>
      <w:lang w:val="en-US"/>
    </w:rPr>
  </w:style>
  <w:style w:type="paragraph" w:styleId="NormalWeb">
    <w:name w:val="Normal (Web)"/>
    <w:basedOn w:val="Normal"/>
    <w:uiPriority w:val="99"/>
    <w:unhideWhenUsed/>
    <w:rsid w:val="005C11B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0035">
      <w:bodyDiv w:val="1"/>
      <w:marLeft w:val="0"/>
      <w:marRight w:val="0"/>
      <w:marTop w:val="0"/>
      <w:marBottom w:val="0"/>
      <w:divBdr>
        <w:top w:val="none" w:sz="0" w:space="0" w:color="auto"/>
        <w:left w:val="none" w:sz="0" w:space="0" w:color="auto"/>
        <w:bottom w:val="none" w:sz="0" w:space="0" w:color="auto"/>
        <w:right w:val="none" w:sz="0" w:space="0" w:color="auto"/>
      </w:divBdr>
    </w:div>
    <w:div w:id="55860960">
      <w:bodyDiv w:val="1"/>
      <w:marLeft w:val="0"/>
      <w:marRight w:val="0"/>
      <w:marTop w:val="0"/>
      <w:marBottom w:val="0"/>
      <w:divBdr>
        <w:top w:val="none" w:sz="0" w:space="0" w:color="auto"/>
        <w:left w:val="none" w:sz="0" w:space="0" w:color="auto"/>
        <w:bottom w:val="none" w:sz="0" w:space="0" w:color="auto"/>
        <w:right w:val="none" w:sz="0" w:space="0" w:color="auto"/>
      </w:divBdr>
    </w:div>
    <w:div w:id="76832530">
      <w:bodyDiv w:val="1"/>
      <w:marLeft w:val="0"/>
      <w:marRight w:val="0"/>
      <w:marTop w:val="0"/>
      <w:marBottom w:val="0"/>
      <w:divBdr>
        <w:top w:val="none" w:sz="0" w:space="0" w:color="auto"/>
        <w:left w:val="none" w:sz="0" w:space="0" w:color="auto"/>
        <w:bottom w:val="none" w:sz="0" w:space="0" w:color="auto"/>
        <w:right w:val="none" w:sz="0" w:space="0" w:color="auto"/>
      </w:divBdr>
    </w:div>
    <w:div w:id="95449960">
      <w:bodyDiv w:val="1"/>
      <w:marLeft w:val="0"/>
      <w:marRight w:val="0"/>
      <w:marTop w:val="0"/>
      <w:marBottom w:val="0"/>
      <w:divBdr>
        <w:top w:val="none" w:sz="0" w:space="0" w:color="auto"/>
        <w:left w:val="none" w:sz="0" w:space="0" w:color="auto"/>
        <w:bottom w:val="none" w:sz="0" w:space="0" w:color="auto"/>
        <w:right w:val="none" w:sz="0" w:space="0" w:color="auto"/>
      </w:divBdr>
    </w:div>
    <w:div w:id="117799272">
      <w:bodyDiv w:val="1"/>
      <w:marLeft w:val="0"/>
      <w:marRight w:val="0"/>
      <w:marTop w:val="0"/>
      <w:marBottom w:val="0"/>
      <w:divBdr>
        <w:top w:val="none" w:sz="0" w:space="0" w:color="auto"/>
        <w:left w:val="none" w:sz="0" w:space="0" w:color="auto"/>
        <w:bottom w:val="none" w:sz="0" w:space="0" w:color="auto"/>
        <w:right w:val="none" w:sz="0" w:space="0" w:color="auto"/>
      </w:divBdr>
    </w:div>
    <w:div w:id="126245095">
      <w:bodyDiv w:val="1"/>
      <w:marLeft w:val="0"/>
      <w:marRight w:val="0"/>
      <w:marTop w:val="0"/>
      <w:marBottom w:val="0"/>
      <w:divBdr>
        <w:top w:val="none" w:sz="0" w:space="0" w:color="auto"/>
        <w:left w:val="none" w:sz="0" w:space="0" w:color="auto"/>
        <w:bottom w:val="none" w:sz="0" w:space="0" w:color="auto"/>
        <w:right w:val="none" w:sz="0" w:space="0" w:color="auto"/>
      </w:divBdr>
    </w:div>
    <w:div w:id="220218310">
      <w:bodyDiv w:val="1"/>
      <w:marLeft w:val="0"/>
      <w:marRight w:val="0"/>
      <w:marTop w:val="0"/>
      <w:marBottom w:val="0"/>
      <w:divBdr>
        <w:top w:val="none" w:sz="0" w:space="0" w:color="auto"/>
        <w:left w:val="none" w:sz="0" w:space="0" w:color="auto"/>
        <w:bottom w:val="none" w:sz="0" w:space="0" w:color="auto"/>
        <w:right w:val="none" w:sz="0" w:space="0" w:color="auto"/>
      </w:divBdr>
    </w:div>
    <w:div w:id="279071772">
      <w:bodyDiv w:val="1"/>
      <w:marLeft w:val="0"/>
      <w:marRight w:val="0"/>
      <w:marTop w:val="0"/>
      <w:marBottom w:val="0"/>
      <w:divBdr>
        <w:top w:val="none" w:sz="0" w:space="0" w:color="auto"/>
        <w:left w:val="none" w:sz="0" w:space="0" w:color="auto"/>
        <w:bottom w:val="none" w:sz="0" w:space="0" w:color="auto"/>
        <w:right w:val="none" w:sz="0" w:space="0" w:color="auto"/>
      </w:divBdr>
    </w:div>
    <w:div w:id="304238808">
      <w:bodyDiv w:val="1"/>
      <w:marLeft w:val="0"/>
      <w:marRight w:val="0"/>
      <w:marTop w:val="0"/>
      <w:marBottom w:val="0"/>
      <w:divBdr>
        <w:top w:val="none" w:sz="0" w:space="0" w:color="auto"/>
        <w:left w:val="none" w:sz="0" w:space="0" w:color="auto"/>
        <w:bottom w:val="none" w:sz="0" w:space="0" w:color="auto"/>
        <w:right w:val="none" w:sz="0" w:space="0" w:color="auto"/>
      </w:divBdr>
    </w:div>
    <w:div w:id="319046303">
      <w:bodyDiv w:val="1"/>
      <w:marLeft w:val="0"/>
      <w:marRight w:val="0"/>
      <w:marTop w:val="0"/>
      <w:marBottom w:val="0"/>
      <w:divBdr>
        <w:top w:val="none" w:sz="0" w:space="0" w:color="auto"/>
        <w:left w:val="none" w:sz="0" w:space="0" w:color="auto"/>
        <w:bottom w:val="none" w:sz="0" w:space="0" w:color="auto"/>
        <w:right w:val="none" w:sz="0" w:space="0" w:color="auto"/>
      </w:divBdr>
    </w:div>
    <w:div w:id="360937748">
      <w:bodyDiv w:val="1"/>
      <w:marLeft w:val="0"/>
      <w:marRight w:val="0"/>
      <w:marTop w:val="0"/>
      <w:marBottom w:val="0"/>
      <w:divBdr>
        <w:top w:val="none" w:sz="0" w:space="0" w:color="auto"/>
        <w:left w:val="none" w:sz="0" w:space="0" w:color="auto"/>
        <w:bottom w:val="none" w:sz="0" w:space="0" w:color="auto"/>
        <w:right w:val="none" w:sz="0" w:space="0" w:color="auto"/>
      </w:divBdr>
    </w:div>
    <w:div w:id="380323525">
      <w:bodyDiv w:val="1"/>
      <w:marLeft w:val="0"/>
      <w:marRight w:val="0"/>
      <w:marTop w:val="0"/>
      <w:marBottom w:val="0"/>
      <w:divBdr>
        <w:top w:val="none" w:sz="0" w:space="0" w:color="auto"/>
        <w:left w:val="none" w:sz="0" w:space="0" w:color="auto"/>
        <w:bottom w:val="none" w:sz="0" w:space="0" w:color="auto"/>
        <w:right w:val="none" w:sz="0" w:space="0" w:color="auto"/>
      </w:divBdr>
    </w:div>
    <w:div w:id="430011857">
      <w:bodyDiv w:val="1"/>
      <w:marLeft w:val="0"/>
      <w:marRight w:val="0"/>
      <w:marTop w:val="0"/>
      <w:marBottom w:val="0"/>
      <w:divBdr>
        <w:top w:val="none" w:sz="0" w:space="0" w:color="auto"/>
        <w:left w:val="none" w:sz="0" w:space="0" w:color="auto"/>
        <w:bottom w:val="none" w:sz="0" w:space="0" w:color="auto"/>
        <w:right w:val="none" w:sz="0" w:space="0" w:color="auto"/>
      </w:divBdr>
    </w:div>
    <w:div w:id="431902617">
      <w:bodyDiv w:val="1"/>
      <w:marLeft w:val="0"/>
      <w:marRight w:val="0"/>
      <w:marTop w:val="0"/>
      <w:marBottom w:val="0"/>
      <w:divBdr>
        <w:top w:val="none" w:sz="0" w:space="0" w:color="auto"/>
        <w:left w:val="none" w:sz="0" w:space="0" w:color="auto"/>
        <w:bottom w:val="none" w:sz="0" w:space="0" w:color="auto"/>
        <w:right w:val="none" w:sz="0" w:space="0" w:color="auto"/>
      </w:divBdr>
    </w:div>
    <w:div w:id="581184700">
      <w:bodyDiv w:val="1"/>
      <w:marLeft w:val="0"/>
      <w:marRight w:val="0"/>
      <w:marTop w:val="0"/>
      <w:marBottom w:val="0"/>
      <w:divBdr>
        <w:top w:val="none" w:sz="0" w:space="0" w:color="auto"/>
        <w:left w:val="none" w:sz="0" w:space="0" w:color="auto"/>
        <w:bottom w:val="none" w:sz="0" w:space="0" w:color="auto"/>
        <w:right w:val="none" w:sz="0" w:space="0" w:color="auto"/>
      </w:divBdr>
    </w:div>
    <w:div w:id="674457016">
      <w:bodyDiv w:val="1"/>
      <w:marLeft w:val="0"/>
      <w:marRight w:val="0"/>
      <w:marTop w:val="0"/>
      <w:marBottom w:val="0"/>
      <w:divBdr>
        <w:top w:val="none" w:sz="0" w:space="0" w:color="auto"/>
        <w:left w:val="none" w:sz="0" w:space="0" w:color="auto"/>
        <w:bottom w:val="none" w:sz="0" w:space="0" w:color="auto"/>
        <w:right w:val="none" w:sz="0" w:space="0" w:color="auto"/>
      </w:divBdr>
    </w:div>
    <w:div w:id="734745896">
      <w:bodyDiv w:val="1"/>
      <w:marLeft w:val="0"/>
      <w:marRight w:val="0"/>
      <w:marTop w:val="0"/>
      <w:marBottom w:val="0"/>
      <w:divBdr>
        <w:top w:val="none" w:sz="0" w:space="0" w:color="auto"/>
        <w:left w:val="none" w:sz="0" w:space="0" w:color="auto"/>
        <w:bottom w:val="none" w:sz="0" w:space="0" w:color="auto"/>
        <w:right w:val="none" w:sz="0" w:space="0" w:color="auto"/>
      </w:divBdr>
    </w:div>
    <w:div w:id="748187226">
      <w:bodyDiv w:val="1"/>
      <w:marLeft w:val="0"/>
      <w:marRight w:val="0"/>
      <w:marTop w:val="0"/>
      <w:marBottom w:val="0"/>
      <w:divBdr>
        <w:top w:val="none" w:sz="0" w:space="0" w:color="auto"/>
        <w:left w:val="none" w:sz="0" w:space="0" w:color="auto"/>
        <w:bottom w:val="none" w:sz="0" w:space="0" w:color="auto"/>
        <w:right w:val="none" w:sz="0" w:space="0" w:color="auto"/>
      </w:divBdr>
    </w:div>
    <w:div w:id="766199473">
      <w:bodyDiv w:val="1"/>
      <w:marLeft w:val="0"/>
      <w:marRight w:val="0"/>
      <w:marTop w:val="0"/>
      <w:marBottom w:val="0"/>
      <w:divBdr>
        <w:top w:val="none" w:sz="0" w:space="0" w:color="auto"/>
        <w:left w:val="none" w:sz="0" w:space="0" w:color="auto"/>
        <w:bottom w:val="none" w:sz="0" w:space="0" w:color="auto"/>
        <w:right w:val="none" w:sz="0" w:space="0" w:color="auto"/>
      </w:divBdr>
    </w:div>
    <w:div w:id="815806218">
      <w:bodyDiv w:val="1"/>
      <w:marLeft w:val="0"/>
      <w:marRight w:val="0"/>
      <w:marTop w:val="0"/>
      <w:marBottom w:val="0"/>
      <w:divBdr>
        <w:top w:val="none" w:sz="0" w:space="0" w:color="auto"/>
        <w:left w:val="none" w:sz="0" w:space="0" w:color="auto"/>
        <w:bottom w:val="none" w:sz="0" w:space="0" w:color="auto"/>
        <w:right w:val="none" w:sz="0" w:space="0" w:color="auto"/>
      </w:divBdr>
      <w:divsChild>
        <w:div w:id="1857307417">
          <w:marLeft w:val="0"/>
          <w:marRight w:val="0"/>
          <w:marTop w:val="0"/>
          <w:marBottom w:val="0"/>
          <w:divBdr>
            <w:top w:val="none" w:sz="0" w:space="0" w:color="auto"/>
            <w:left w:val="none" w:sz="0" w:space="0" w:color="auto"/>
            <w:bottom w:val="none" w:sz="0" w:space="0" w:color="auto"/>
            <w:right w:val="none" w:sz="0" w:space="0" w:color="auto"/>
          </w:divBdr>
        </w:div>
      </w:divsChild>
    </w:div>
    <w:div w:id="869688703">
      <w:bodyDiv w:val="1"/>
      <w:marLeft w:val="0"/>
      <w:marRight w:val="0"/>
      <w:marTop w:val="0"/>
      <w:marBottom w:val="0"/>
      <w:divBdr>
        <w:top w:val="none" w:sz="0" w:space="0" w:color="auto"/>
        <w:left w:val="none" w:sz="0" w:space="0" w:color="auto"/>
        <w:bottom w:val="none" w:sz="0" w:space="0" w:color="auto"/>
        <w:right w:val="none" w:sz="0" w:space="0" w:color="auto"/>
      </w:divBdr>
    </w:div>
    <w:div w:id="906375758">
      <w:bodyDiv w:val="1"/>
      <w:marLeft w:val="0"/>
      <w:marRight w:val="0"/>
      <w:marTop w:val="0"/>
      <w:marBottom w:val="0"/>
      <w:divBdr>
        <w:top w:val="none" w:sz="0" w:space="0" w:color="auto"/>
        <w:left w:val="none" w:sz="0" w:space="0" w:color="auto"/>
        <w:bottom w:val="none" w:sz="0" w:space="0" w:color="auto"/>
        <w:right w:val="none" w:sz="0" w:space="0" w:color="auto"/>
      </w:divBdr>
    </w:div>
    <w:div w:id="1091125335">
      <w:bodyDiv w:val="1"/>
      <w:marLeft w:val="0"/>
      <w:marRight w:val="0"/>
      <w:marTop w:val="0"/>
      <w:marBottom w:val="0"/>
      <w:divBdr>
        <w:top w:val="none" w:sz="0" w:space="0" w:color="auto"/>
        <w:left w:val="none" w:sz="0" w:space="0" w:color="auto"/>
        <w:bottom w:val="none" w:sz="0" w:space="0" w:color="auto"/>
        <w:right w:val="none" w:sz="0" w:space="0" w:color="auto"/>
      </w:divBdr>
    </w:div>
    <w:div w:id="1101487672">
      <w:bodyDiv w:val="1"/>
      <w:marLeft w:val="0"/>
      <w:marRight w:val="0"/>
      <w:marTop w:val="0"/>
      <w:marBottom w:val="0"/>
      <w:divBdr>
        <w:top w:val="none" w:sz="0" w:space="0" w:color="auto"/>
        <w:left w:val="none" w:sz="0" w:space="0" w:color="auto"/>
        <w:bottom w:val="none" w:sz="0" w:space="0" w:color="auto"/>
        <w:right w:val="none" w:sz="0" w:space="0" w:color="auto"/>
      </w:divBdr>
    </w:div>
    <w:div w:id="1403677645">
      <w:bodyDiv w:val="1"/>
      <w:marLeft w:val="0"/>
      <w:marRight w:val="0"/>
      <w:marTop w:val="0"/>
      <w:marBottom w:val="0"/>
      <w:divBdr>
        <w:top w:val="none" w:sz="0" w:space="0" w:color="auto"/>
        <w:left w:val="none" w:sz="0" w:space="0" w:color="auto"/>
        <w:bottom w:val="none" w:sz="0" w:space="0" w:color="auto"/>
        <w:right w:val="none" w:sz="0" w:space="0" w:color="auto"/>
      </w:divBdr>
    </w:div>
    <w:div w:id="1430539192">
      <w:bodyDiv w:val="1"/>
      <w:marLeft w:val="0"/>
      <w:marRight w:val="0"/>
      <w:marTop w:val="0"/>
      <w:marBottom w:val="0"/>
      <w:divBdr>
        <w:top w:val="none" w:sz="0" w:space="0" w:color="auto"/>
        <w:left w:val="none" w:sz="0" w:space="0" w:color="auto"/>
        <w:bottom w:val="none" w:sz="0" w:space="0" w:color="auto"/>
        <w:right w:val="none" w:sz="0" w:space="0" w:color="auto"/>
      </w:divBdr>
    </w:div>
    <w:div w:id="1440032478">
      <w:bodyDiv w:val="1"/>
      <w:marLeft w:val="0"/>
      <w:marRight w:val="0"/>
      <w:marTop w:val="0"/>
      <w:marBottom w:val="0"/>
      <w:divBdr>
        <w:top w:val="none" w:sz="0" w:space="0" w:color="auto"/>
        <w:left w:val="none" w:sz="0" w:space="0" w:color="auto"/>
        <w:bottom w:val="none" w:sz="0" w:space="0" w:color="auto"/>
        <w:right w:val="none" w:sz="0" w:space="0" w:color="auto"/>
      </w:divBdr>
    </w:div>
    <w:div w:id="1498612705">
      <w:bodyDiv w:val="1"/>
      <w:marLeft w:val="0"/>
      <w:marRight w:val="0"/>
      <w:marTop w:val="0"/>
      <w:marBottom w:val="0"/>
      <w:divBdr>
        <w:top w:val="none" w:sz="0" w:space="0" w:color="auto"/>
        <w:left w:val="none" w:sz="0" w:space="0" w:color="auto"/>
        <w:bottom w:val="none" w:sz="0" w:space="0" w:color="auto"/>
        <w:right w:val="none" w:sz="0" w:space="0" w:color="auto"/>
      </w:divBdr>
    </w:div>
    <w:div w:id="1603607848">
      <w:bodyDiv w:val="1"/>
      <w:marLeft w:val="0"/>
      <w:marRight w:val="0"/>
      <w:marTop w:val="0"/>
      <w:marBottom w:val="0"/>
      <w:divBdr>
        <w:top w:val="none" w:sz="0" w:space="0" w:color="auto"/>
        <w:left w:val="none" w:sz="0" w:space="0" w:color="auto"/>
        <w:bottom w:val="none" w:sz="0" w:space="0" w:color="auto"/>
        <w:right w:val="none" w:sz="0" w:space="0" w:color="auto"/>
      </w:divBdr>
    </w:div>
    <w:div w:id="1623998015">
      <w:bodyDiv w:val="1"/>
      <w:marLeft w:val="0"/>
      <w:marRight w:val="0"/>
      <w:marTop w:val="0"/>
      <w:marBottom w:val="0"/>
      <w:divBdr>
        <w:top w:val="none" w:sz="0" w:space="0" w:color="auto"/>
        <w:left w:val="none" w:sz="0" w:space="0" w:color="auto"/>
        <w:bottom w:val="none" w:sz="0" w:space="0" w:color="auto"/>
        <w:right w:val="none" w:sz="0" w:space="0" w:color="auto"/>
      </w:divBdr>
    </w:div>
    <w:div w:id="1804468321">
      <w:bodyDiv w:val="1"/>
      <w:marLeft w:val="0"/>
      <w:marRight w:val="0"/>
      <w:marTop w:val="0"/>
      <w:marBottom w:val="0"/>
      <w:divBdr>
        <w:top w:val="none" w:sz="0" w:space="0" w:color="auto"/>
        <w:left w:val="none" w:sz="0" w:space="0" w:color="auto"/>
        <w:bottom w:val="none" w:sz="0" w:space="0" w:color="auto"/>
        <w:right w:val="none" w:sz="0" w:space="0" w:color="auto"/>
      </w:divBdr>
    </w:div>
    <w:div w:id="1804540147">
      <w:bodyDiv w:val="1"/>
      <w:marLeft w:val="0"/>
      <w:marRight w:val="0"/>
      <w:marTop w:val="0"/>
      <w:marBottom w:val="0"/>
      <w:divBdr>
        <w:top w:val="none" w:sz="0" w:space="0" w:color="auto"/>
        <w:left w:val="none" w:sz="0" w:space="0" w:color="auto"/>
        <w:bottom w:val="none" w:sz="0" w:space="0" w:color="auto"/>
        <w:right w:val="none" w:sz="0" w:space="0" w:color="auto"/>
      </w:divBdr>
    </w:div>
    <w:div w:id="19678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psa01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pact.com/" TargetMode="External"/><Relationship Id="rId5" Type="http://schemas.openxmlformats.org/officeDocument/2006/relationships/webSettings" Target="webSettings.xml"/><Relationship Id="rId10" Type="http://schemas.openxmlformats.org/officeDocument/2006/relationships/hyperlink" Target="https://www.genpact.com/" TargetMode="External"/><Relationship Id="rId4" Type="http://schemas.openxmlformats.org/officeDocument/2006/relationships/settings" Target="settings.xml"/><Relationship Id="rId9" Type="http://schemas.openxmlformats.org/officeDocument/2006/relationships/hyperlink" Target="mailto:rupsa010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hite Header - Blue Accent">
      <a:dk1>
        <a:srgbClr val="0C0C0C"/>
      </a:dk1>
      <a:lt1>
        <a:srgbClr val="0070C0"/>
      </a:lt1>
      <a:dk2>
        <a:srgbClr val="FFFFFF"/>
      </a:dk2>
      <a:lt2>
        <a:srgbClr val="FFFFFF"/>
      </a:lt2>
      <a:accent1>
        <a:srgbClr val="0070C0"/>
      </a:accent1>
      <a:accent2>
        <a:srgbClr val="3B3B3B"/>
      </a:accent2>
      <a:accent3>
        <a:srgbClr val="C9C9C9"/>
      </a:accent3>
      <a:accent4>
        <a:srgbClr val="C9C9C9"/>
      </a:accent4>
      <a:accent5>
        <a:srgbClr val="FFFFFF"/>
      </a:accent5>
      <a:accent6>
        <a:srgbClr val="C9C9C9"/>
      </a:accent6>
      <a:hlink>
        <a:srgbClr val="C9C9C9"/>
      </a:hlink>
      <a:folHlink>
        <a:srgbClr val="C9C9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CF21-365B-40A7-A7BE-24D62EDF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Innes</dc:creator>
  <cp:keywords/>
  <dc:description/>
  <cp:lastModifiedBy>Suchismit Gupta</cp:lastModifiedBy>
  <cp:revision>293</cp:revision>
  <cp:lastPrinted>2019-12-06T15:22:00Z</cp:lastPrinted>
  <dcterms:created xsi:type="dcterms:W3CDTF">2020-09-09T19:07:00Z</dcterms:created>
  <dcterms:modified xsi:type="dcterms:W3CDTF">2021-01-06T20:50:00Z</dcterms:modified>
</cp:coreProperties>
</file>