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0355" w14:textId="1FB5CC5D" w:rsidR="00723889" w:rsidRPr="00843164" w:rsidRDefault="00723889" w:rsidP="001B20B6">
      <w:pPr>
        <w:pStyle w:val="Title"/>
        <w:jc w:val="center"/>
        <w:outlineLvl w:val="0"/>
      </w:pPr>
      <w:r>
        <w:t>Ahd</w:t>
      </w:r>
      <w:r w:rsidRPr="00C42894">
        <w:t xml:space="preserve"> </w:t>
      </w:r>
      <w:r>
        <w:t>z</w:t>
      </w:r>
      <w:r w:rsidR="004B3E8B">
        <w:t>ah</w:t>
      </w:r>
      <w:r>
        <w:t>raoui</w:t>
      </w:r>
      <w:r w:rsidR="009507D9">
        <w:t xml:space="preserve"> </w:t>
      </w:r>
      <w:r w:rsidR="00831F1C">
        <w:tab/>
      </w:r>
      <w:r w:rsidR="001B20B6">
        <w:tab/>
        <w:t xml:space="preserve">               GPA| 3.9</w:t>
      </w:r>
    </w:p>
    <w:p w14:paraId="7A2ACC10" w14:textId="77777777" w:rsidR="006817C0" w:rsidRDefault="006817C0" w:rsidP="00C24B4E">
      <w:pPr>
        <w:pStyle w:val="ListParagraph"/>
        <w:spacing w:after="0" w:line="120" w:lineRule="auto"/>
        <w:ind w:left="0"/>
      </w:pPr>
    </w:p>
    <w:p w14:paraId="56E36923" w14:textId="33FB0DE1" w:rsidR="00CB7A92" w:rsidRDefault="00723889" w:rsidP="002004D3">
      <w:pPr>
        <w:pStyle w:val="ListParagraph"/>
        <w:ind w:left="0"/>
        <w:outlineLvl w:val="0"/>
      </w:pPr>
      <w:r>
        <w:t>Orlando</w:t>
      </w:r>
      <w:r w:rsidRPr="00C42894">
        <w:t>, FL</w:t>
      </w:r>
      <w:r w:rsidRPr="00843164">
        <w:t> | </w:t>
      </w:r>
      <w:r w:rsidR="00EF3ECC">
        <w:t>407-765-1121</w:t>
      </w:r>
      <w:r w:rsidRPr="00843164">
        <w:t>| </w:t>
      </w:r>
      <w:hyperlink r:id="rId5" w:history="1">
        <w:r w:rsidRPr="00807BF4">
          <w:rPr>
            <w:rStyle w:val="Hyperlink"/>
          </w:rPr>
          <w:t>azahraoui@knights.ucf.edu</w:t>
        </w:r>
      </w:hyperlink>
    </w:p>
    <w:p w14:paraId="6D455022" w14:textId="17FF21FC" w:rsidR="00D11903" w:rsidRDefault="00D11903" w:rsidP="00103354">
      <w:pPr>
        <w:pStyle w:val="Title"/>
        <w:spacing w:line="12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8F306E1" w14:textId="4E2FD2D8" w:rsidR="003C2A77" w:rsidRPr="003C2A77" w:rsidRDefault="003C2A77" w:rsidP="00831F1C">
      <w:pPr>
        <w:pStyle w:val="ListBullet"/>
        <w:numPr>
          <w:ilvl w:val="0"/>
          <w:numId w:val="0"/>
        </w:numPr>
        <w:spacing w:after="0"/>
        <w:ind w:right="0"/>
      </w:pP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4590"/>
      </w:tblGrid>
      <w:tr w:rsidR="00A97F25" w14:paraId="3F3C220E" w14:textId="77777777" w:rsidTr="00A97F25">
        <w:trPr>
          <w:tblCellSpacing w:w="14" w:type="dxa"/>
        </w:trPr>
        <w:tc>
          <w:tcPr>
            <w:tcW w:w="5061" w:type="dxa"/>
          </w:tcPr>
          <w:p w14:paraId="7B9916DE" w14:textId="77777777" w:rsidR="00A97F25" w:rsidRDefault="00A97F25" w:rsidP="00A97F25">
            <w:pPr>
              <w:pStyle w:val="ListParagraph"/>
              <w:numPr>
                <w:ilvl w:val="0"/>
                <w:numId w:val="6"/>
              </w:numPr>
            </w:pPr>
            <w:r>
              <w:t>Administrative support</w:t>
            </w:r>
          </w:p>
          <w:p w14:paraId="3B0F48C5" w14:textId="77777777" w:rsidR="00A97F25" w:rsidRDefault="00A97F25" w:rsidP="00A97F25">
            <w:pPr>
              <w:pStyle w:val="ListParagraph"/>
              <w:numPr>
                <w:ilvl w:val="0"/>
                <w:numId w:val="6"/>
              </w:numPr>
            </w:pPr>
            <w:r>
              <w:t>Highly efficient</w:t>
            </w:r>
          </w:p>
          <w:p w14:paraId="54678CCD" w14:textId="2941309F" w:rsidR="00A97F25" w:rsidRDefault="00A97F25" w:rsidP="00A97F25">
            <w:pPr>
              <w:pStyle w:val="ListParagraph"/>
              <w:numPr>
                <w:ilvl w:val="0"/>
                <w:numId w:val="6"/>
              </w:numPr>
            </w:pPr>
            <w:r>
              <w:t>Fluent in Arabic</w:t>
            </w:r>
            <w:r w:rsidR="002800FD">
              <w:t xml:space="preserve"> and French</w:t>
            </w:r>
          </w:p>
          <w:p w14:paraId="23916925" w14:textId="77777777" w:rsidR="00A97F25" w:rsidRDefault="00A97F25" w:rsidP="00A97F25">
            <w:pPr>
              <w:pStyle w:val="ListParagraph"/>
              <w:numPr>
                <w:ilvl w:val="0"/>
                <w:numId w:val="6"/>
              </w:numPr>
            </w:pPr>
            <w:r>
              <w:t>Computer savvy</w:t>
            </w:r>
          </w:p>
          <w:p w14:paraId="1C7B6DA9" w14:textId="77777777" w:rsidR="00A97F25" w:rsidRDefault="00A97F25" w:rsidP="00A97F25">
            <w:pPr>
              <w:pStyle w:val="ListParagraph"/>
              <w:numPr>
                <w:ilvl w:val="0"/>
                <w:numId w:val="6"/>
              </w:numPr>
            </w:pPr>
            <w:r>
              <w:t>Goal-oriented</w:t>
            </w:r>
          </w:p>
        </w:tc>
        <w:tc>
          <w:tcPr>
            <w:tcW w:w="4548" w:type="dxa"/>
          </w:tcPr>
          <w:p w14:paraId="462AAF3B" w14:textId="77777777" w:rsidR="00A97F25" w:rsidRDefault="00A97F25" w:rsidP="00A97F25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Clerical expertise</w:t>
            </w:r>
          </w:p>
          <w:p w14:paraId="6E91452B" w14:textId="77777777" w:rsidR="00A97F25" w:rsidRDefault="00A97F25" w:rsidP="00A97F25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Advertising &amp; Promotions</w:t>
            </w:r>
          </w:p>
          <w:p w14:paraId="5617818C" w14:textId="77777777" w:rsidR="00A97F25" w:rsidRDefault="00A97F25" w:rsidP="00A97F25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Outstanding customer Service</w:t>
            </w:r>
          </w:p>
          <w:p w14:paraId="5ED1CCAC" w14:textId="77777777" w:rsidR="00A97F25" w:rsidRDefault="00A97F25" w:rsidP="00A97F25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Energetic work attitude</w:t>
            </w:r>
          </w:p>
          <w:p w14:paraId="31A5C325" w14:textId="77777777" w:rsidR="00A97F25" w:rsidRPr="00A97F25" w:rsidRDefault="00A97F25" w:rsidP="00A97F25">
            <w:pPr>
              <w:pStyle w:val="ListParagraph"/>
              <w:numPr>
                <w:ilvl w:val="0"/>
                <w:numId w:val="5"/>
              </w:numPr>
              <w:spacing w:before="120" w:after="0"/>
            </w:pPr>
            <w:r>
              <w:t>Team player</w:t>
            </w:r>
          </w:p>
        </w:tc>
      </w:tr>
    </w:tbl>
    <w:p w14:paraId="00F35519" w14:textId="77777777" w:rsidR="001B18C3" w:rsidRDefault="001B18C3" w:rsidP="001B18C3">
      <w:pPr>
        <w:pStyle w:val="Title"/>
        <w:spacing w:line="12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21443AD" w14:textId="77777777" w:rsidR="00723889" w:rsidRDefault="00723889" w:rsidP="002004D3">
      <w:pPr>
        <w:pStyle w:val="Title"/>
        <w:jc w:val="both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education</w:t>
      </w:r>
    </w:p>
    <w:p w14:paraId="2E75020A" w14:textId="77777777" w:rsidR="00194E08" w:rsidRPr="00194E08" w:rsidRDefault="00194E08" w:rsidP="00194E08">
      <w:pPr>
        <w:spacing w:after="0" w:line="120" w:lineRule="auto"/>
        <w:rPr>
          <w:lang w:eastAsia="ja-JP"/>
        </w:rPr>
      </w:pPr>
    </w:p>
    <w:tbl>
      <w:tblPr>
        <w:tblStyle w:val="ResumeTable"/>
        <w:tblW w:w="5147" w:type="pct"/>
        <w:tblCellMar>
          <w:top w:w="29" w:type="dxa"/>
        </w:tblCellMar>
        <w:tblLook w:val="0600" w:firstRow="0" w:lastRow="0" w:firstColumn="0" w:lastColumn="0" w:noHBand="1" w:noVBand="1"/>
      </w:tblPr>
      <w:tblGrid>
        <w:gridCol w:w="1800"/>
        <w:gridCol w:w="8725"/>
      </w:tblGrid>
      <w:tr w:rsidR="007C0CEB" w:rsidRPr="00843164" w14:paraId="53F13365" w14:textId="77777777" w:rsidTr="007C0CEB">
        <w:trPr>
          <w:trHeight w:hRule="exact" w:val="288"/>
          <w:tblHeader/>
        </w:trPr>
        <w:tc>
          <w:tcPr>
            <w:tcW w:w="855" w:type="pct"/>
          </w:tcPr>
          <w:p w14:paraId="59DC15D5" w14:textId="77777777" w:rsidR="00827B1E" w:rsidRPr="00827B1E" w:rsidRDefault="00827B1E" w:rsidP="005964B6">
            <w:pPr>
              <w:pStyle w:val="Date"/>
            </w:pPr>
            <w:r w:rsidRPr="00827B1E">
              <w:t>Jan’18 – May’20</w:t>
            </w:r>
          </w:p>
        </w:tc>
        <w:tc>
          <w:tcPr>
            <w:tcW w:w="4145" w:type="pct"/>
          </w:tcPr>
          <w:p w14:paraId="6B3E668E" w14:textId="6D447197" w:rsidR="00827B1E" w:rsidRPr="00843164" w:rsidRDefault="00827B1E" w:rsidP="00831F1C">
            <w:r w:rsidRPr="00827B1E">
              <w:rPr>
                <w:b/>
              </w:rPr>
              <w:t>Bachelor’s in Accounting</w:t>
            </w:r>
            <w:r>
              <w:t xml:space="preserve">, </w:t>
            </w:r>
            <w:r w:rsidRPr="00827B1E">
              <w:rPr>
                <w:i/>
              </w:rPr>
              <w:t>University of Central Florida, Orlando, FL</w:t>
            </w:r>
          </w:p>
        </w:tc>
      </w:tr>
      <w:tr w:rsidR="008F6332" w:rsidRPr="00843164" w14:paraId="4893EB7A" w14:textId="77777777" w:rsidTr="007C0CEB">
        <w:tblPrEx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855" w:type="pct"/>
          </w:tcPr>
          <w:p w14:paraId="674D936A" w14:textId="77777777" w:rsidR="00827B1E" w:rsidRPr="00827B1E" w:rsidRDefault="00286BF0" w:rsidP="005964B6">
            <w:pPr>
              <w:pStyle w:val="Date"/>
            </w:pPr>
            <w:r>
              <w:t>May</w:t>
            </w:r>
            <w:r w:rsidR="00827B1E" w:rsidRPr="00827B1E">
              <w:t>’16 – Dec’17</w:t>
            </w:r>
          </w:p>
        </w:tc>
        <w:tc>
          <w:tcPr>
            <w:tcW w:w="4145" w:type="pct"/>
          </w:tcPr>
          <w:p w14:paraId="261D2EAA" w14:textId="38D0DEFB" w:rsidR="00827B1E" w:rsidRPr="00843164" w:rsidRDefault="00827B1E" w:rsidP="00831F1C">
            <w:r w:rsidRPr="00827B1E">
              <w:rPr>
                <w:b/>
              </w:rPr>
              <w:t>Associate in Accounting</w:t>
            </w:r>
            <w:r>
              <w:t xml:space="preserve">, </w:t>
            </w:r>
            <w:r w:rsidRPr="00827B1E">
              <w:rPr>
                <w:i/>
              </w:rPr>
              <w:t>Valencia College, Orlando, FL</w:t>
            </w:r>
          </w:p>
        </w:tc>
      </w:tr>
      <w:tr w:rsidR="008F6332" w:rsidRPr="00843164" w14:paraId="4FD60227" w14:textId="77777777" w:rsidTr="007C0CEB">
        <w:tblPrEx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855" w:type="pct"/>
          </w:tcPr>
          <w:p w14:paraId="6DBD783E" w14:textId="77777777" w:rsidR="00827B1E" w:rsidRPr="00827B1E" w:rsidRDefault="00286BF0" w:rsidP="00286BF0">
            <w:pPr>
              <w:pStyle w:val="Date"/>
            </w:pPr>
            <w:r>
              <w:t>Oct</w:t>
            </w:r>
            <w:r w:rsidR="00827B1E" w:rsidRPr="00827B1E">
              <w:t xml:space="preserve">’09 – </w:t>
            </w:r>
            <w:r>
              <w:t>Jul</w:t>
            </w:r>
            <w:r w:rsidR="00827B1E" w:rsidRPr="00827B1E">
              <w:t>’12</w:t>
            </w:r>
          </w:p>
        </w:tc>
        <w:tc>
          <w:tcPr>
            <w:tcW w:w="4145" w:type="pct"/>
          </w:tcPr>
          <w:p w14:paraId="239D90B6" w14:textId="77777777" w:rsidR="00827B1E" w:rsidRDefault="00827B1E" w:rsidP="005964B6">
            <w:pPr>
              <w:rPr>
                <w:i/>
              </w:rPr>
            </w:pPr>
            <w:r w:rsidRPr="00827B1E">
              <w:rPr>
                <w:b/>
              </w:rPr>
              <w:t>Bachelor’s in Finance and Banking</w:t>
            </w:r>
            <w:r>
              <w:t xml:space="preserve">, </w:t>
            </w:r>
            <w:r w:rsidRPr="00827B1E">
              <w:rPr>
                <w:i/>
              </w:rPr>
              <w:t>Knowledge Computer &amp; Business Institute, Morocco</w:t>
            </w:r>
            <w:r w:rsidR="00831F1C">
              <w:rPr>
                <w:i/>
              </w:rPr>
              <w:t xml:space="preserve">, </w:t>
            </w:r>
            <w:proofErr w:type="spellStart"/>
            <w:r w:rsidR="00831F1C">
              <w:rPr>
                <w:i/>
              </w:rPr>
              <w:t>Gpa</w:t>
            </w:r>
            <w:proofErr w:type="spellEnd"/>
            <w:r w:rsidR="00831F1C">
              <w:rPr>
                <w:i/>
              </w:rPr>
              <w:t xml:space="preserve"> </w:t>
            </w:r>
          </w:p>
          <w:p w14:paraId="18BAC2F5" w14:textId="77777777" w:rsidR="00831F1C" w:rsidRPr="00843164" w:rsidRDefault="00831F1C" w:rsidP="005964B6"/>
        </w:tc>
      </w:tr>
    </w:tbl>
    <w:p w14:paraId="601D6124" w14:textId="6EC569BC" w:rsidR="001B18C3" w:rsidRDefault="001B18C3" w:rsidP="001B18C3">
      <w:pPr>
        <w:pStyle w:val="Title"/>
        <w:spacing w:line="12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2248D26" w14:textId="77777777" w:rsidR="00C24B4E" w:rsidRDefault="00C24B4E" w:rsidP="00C24B4E">
      <w:pPr>
        <w:pStyle w:val="Title"/>
        <w:spacing w:line="12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F47DA4D" w14:textId="77777777" w:rsidR="00723889" w:rsidRDefault="00723889" w:rsidP="002004D3">
      <w:pPr>
        <w:pStyle w:val="Title"/>
        <w:jc w:val="both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experience</w:t>
      </w:r>
    </w:p>
    <w:p w14:paraId="728E7A3C" w14:textId="77777777" w:rsidR="00C24B4E" w:rsidRPr="00C24B4E" w:rsidRDefault="00C24B4E" w:rsidP="00C24B4E">
      <w:pPr>
        <w:spacing w:after="0" w:line="120" w:lineRule="auto"/>
        <w:rPr>
          <w:lang w:eastAsia="ja-JP"/>
        </w:rPr>
      </w:pPr>
    </w:p>
    <w:tbl>
      <w:tblPr>
        <w:tblStyle w:val="ResumeTable"/>
        <w:tblW w:w="5013" w:type="pct"/>
        <w:tblCellSpacing w:w="14" w:type="dxa"/>
        <w:tblCellMar>
          <w:top w:w="29" w:type="dxa"/>
          <w:bottom w:w="43" w:type="dxa"/>
        </w:tblCellMar>
        <w:tblLook w:val="0600" w:firstRow="0" w:lastRow="0" w:firstColumn="0" w:lastColumn="0" w:noHBand="1" w:noVBand="1"/>
      </w:tblPr>
      <w:tblGrid>
        <w:gridCol w:w="1821"/>
        <w:gridCol w:w="8486"/>
      </w:tblGrid>
      <w:tr w:rsidR="005964B6" w:rsidRPr="00843164" w14:paraId="3859D97A" w14:textId="77777777" w:rsidTr="00A4472D">
        <w:trPr>
          <w:cantSplit/>
          <w:tblCellSpacing w:w="14" w:type="dxa"/>
        </w:trPr>
        <w:tc>
          <w:tcPr>
            <w:tcW w:w="852" w:type="pct"/>
          </w:tcPr>
          <w:p w14:paraId="5EF44DD3" w14:textId="77777777" w:rsidR="005964B6" w:rsidRPr="00843164" w:rsidRDefault="00286BF0" w:rsidP="001B18C3">
            <w:pPr>
              <w:pStyle w:val="Date"/>
            </w:pPr>
            <w:r>
              <w:t>Oct</w:t>
            </w:r>
            <w:r w:rsidR="005964B6">
              <w:t>’14 - Present</w:t>
            </w:r>
          </w:p>
        </w:tc>
        <w:tc>
          <w:tcPr>
            <w:tcW w:w="4044" w:type="pct"/>
          </w:tcPr>
          <w:p w14:paraId="5D5A8592" w14:textId="77777777" w:rsidR="005964B6" w:rsidRPr="00843164" w:rsidRDefault="00394523" w:rsidP="001B18C3">
            <w:r>
              <w:rPr>
                <w:b/>
              </w:rPr>
              <w:t>Hostess/</w:t>
            </w:r>
            <w:r w:rsidR="005964B6">
              <w:rPr>
                <w:b/>
              </w:rPr>
              <w:t>Server</w:t>
            </w:r>
            <w:r w:rsidR="005964B6">
              <w:t>, </w:t>
            </w:r>
            <w:r w:rsidR="005964B6">
              <w:rPr>
                <w:rStyle w:val="Emphasis"/>
              </w:rPr>
              <w:t xml:space="preserve">Orlando, FL </w:t>
            </w:r>
          </w:p>
          <w:p w14:paraId="74C31DC8" w14:textId="77777777" w:rsidR="00394523" w:rsidRDefault="00394523" w:rsidP="001B18C3">
            <w:pPr>
              <w:pStyle w:val="ListBullet"/>
              <w:numPr>
                <w:ilvl w:val="0"/>
                <w:numId w:val="2"/>
              </w:numPr>
              <w:spacing w:after="0"/>
              <w:ind w:right="0"/>
            </w:pPr>
            <w:r>
              <w:t>Responsible for coordination, contracting and facilitation of private events including social events and business networking meetings.</w:t>
            </w:r>
          </w:p>
          <w:p w14:paraId="7C5A897F" w14:textId="77777777" w:rsidR="005964B6" w:rsidRPr="00843164" w:rsidRDefault="007C0CEB" w:rsidP="001B18C3">
            <w:pPr>
              <w:pStyle w:val="ListBullet"/>
              <w:numPr>
                <w:ilvl w:val="0"/>
                <w:numId w:val="2"/>
              </w:numPr>
              <w:spacing w:after="0"/>
              <w:ind w:right="0"/>
            </w:pPr>
            <w:r>
              <w:t xml:space="preserve">Serving customers to make sure their needs are met to ensure an excellent dining experience. </w:t>
            </w:r>
          </w:p>
        </w:tc>
      </w:tr>
      <w:tr w:rsidR="005964B6" w:rsidRPr="00843164" w14:paraId="512F617C" w14:textId="77777777" w:rsidTr="00A4472D">
        <w:trPr>
          <w:cantSplit/>
          <w:tblCellSpacing w:w="14" w:type="dxa"/>
        </w:trPr>
        <w:tc>
          <w:tcPr>
            <w:tcW w:w="852" w:type="pct"/>
          </w:tcPr>
          <w:p w14:paraId="69F8FF66" w14:textId="77777777" w:rsidR="005964B6" w:rsidRPr="00843164" w:rsidRDefault="00286BF0" w:rsidP="00286BF0">
            <w:pPr>
              <w:pStyle w:val="Date"/>
            </w:pPr>
            <w:r>
              <w:t>Jun</w:t>
            </w:r>
            <w:r w:rsidR="005964B6">
              <w:t xml:space="preserve">’13 – </w:t>
            </w:r>
            <w:r>
              <w:t>Aug</w:t>
            </w:r>
            <w:r w:rsidR="005964B6">
              <w:t>’14</w:t>
            </w:r>
          </w:p>
        </w:tc>
        <w:tc>
          <w:tcPr>
            <w:tcW w:w="4044" w:type="pct"/>
          </w:tcPr>
          <w:p w14:paraId="106AE358" w14:textId="77777777" w:rsidR="005964B6" w:rsidRPr="00843164" w:rsidRDefault="005964B6" w:rsidP="001B18C3">
            <w:r>
              <w:rPr>
                <w:b/>
              </w:rPr>
              <w:t>Cultural Representative</w:t>
            </w:r>
            <w:r w:rsidRPr="007C0CEB">
              <w:rPr>
                <w:i/>
              </w:rPr>
              <w:t>, </w:t>
            </w:r>
            <w:r w:rsidR="007C0CEB" w:rsidRPr="007C0CEB">
              <w:rPr>
                <w:i/>
              </w:rPr>
              <w:t>Morocco Pavilion, Epcot,</w:t>
            </w:r>
            <w:r w:rsidR="007C0CEB">
              <w:t xml:space="preserve"> </w:t>
            </w:r>
            <w:r>
              <w:rPr>
                <w:rStyle w:val="Emphasis"/>
              </w:rPr>
              <w:t>Walt Disney World, Orlando, FL</w:t>
            </w:r>
          </w:p>
          <w:p w14:paraId="6FA06109" w14:textId="77777777" w:rsidR="005964B6" w:rsidRDefault="007C0CEB" w:rsidP="001B18C3">
            <w:pPr>
              <w:pStyle w:val="ListBullet"/>
              <w:numPr>
                <w:ilvl w:val="0"/>
                <w:numId w:val="3"/>
              </w:numPr>
              <w:spacing w:after="0"/>
              <w:ind w:right="0"/>
            </w:pPr>
            <w:r>
              <w:t>Welcoming guests into the attraction, sharing Moroccan culture</w:t>
            </w:r>
            <w:r w:rsidR="00A97F25">
              <w:t xml:space="preserve"> and answering any questions or concerns they may have</w:t>
            </w:r>
            <w:r w:rsidR="005964B6">
              <w:t>.</w:t>
            </w:r>
          </w:p>
          <w:p w14:paraId="76B78DB4" w14:textId="77777777" w:rsidR="005964B6" w:rsidRDefault="009C46C4" w:rsidP="001B18C3">
            <w:pPr>
              <w:pStyle w:val="ListBullet"/>
              <w:numPr>
                <w:ilvl w:val="0"/>
                <w:numId w:val="3"/>
              </w:numPr>
              <w:spacing w:after="0"/>
              <w:ind w:right="0"/>
            </w:pPr>
            <w:r>
              <w:t>Demonstrated and sold merchandise in indoor and outdoor areas</w:t>
            </w:r>
            <w:r w:rsidR="005964B6">
              <w:t>.</w:t>
            </w:r>
          </w:p>
          <w:p w14:paraId="7AC420E8" w14:textId="77777777" w:rsidR="005964B6" w:rsidRPr="00843164" w:rsidRDefault="009C46C4" w:rsidP="001B18C3">
            <w:pPr>
              <w:pStyle w:val="ListBullet"/>
              <w:numPr>
                <w:ilvl w:val="0"/>
                <w:numId w:val="3"/>
              </w:numPr>
              <w:spacing w:after="0"/>
              <w:ind w:right="0"/>
            </w:pPr>
            <w:r>
              <w:t>Manage in-person and telephone guest inquiries, customer service requests and reservation bookings in the restaurant</w:t>
            </w:r>
            <w:r w:rsidR="005964B6">
              <w:t>.</w:t>
            </w:r>
          </w:p>
        </w:tc>
      </w:tr>
      <w:tr w:rsidR="005964B6" w:rsidRPr="00843164" w14:paraId="52F56EE9" w14:textId="77777777" w:rsidTr="00A4472D">
        <w:trPr>
          <w:cantSplit/>
          <w:tblCellSpacing w:w="14" w:type="dxa"/>
        </w:trPr>
        <w:tc>
          <w:tcPr>
            <w:tcW w:w="852" w:type="pct"/>
          </w:tcPr>
          <w:p w14:paraId="21BBBFF8" w14:textId="77777777" w:rsidR="005964B6" w:rsidRPr="00843164" w:rsidRDefault="002821F7" w:rsidP="002821F7">
            <w:pPr>
              <w:pStyle w:val="Date"/>
            </w:pPr>
            <w:r>
              <w:t>Jan</w:t>
            </w:r>
            <w:r w:rsidR="005964B6">
              <w:t xml:space="preserve">’11 – </w:t>
            </w:r>
            <w:r>
              <w:t>May</w:t>
            </w:r>
            <w:r w:rsidR="005964B6">
              <w:t>’1</w:t>
            </w:r>
            <w:r>
              <w:t>3</w:t>
            </w:r>
          </w:p>
        </w:tc>
        <w:tc>
          <w:tcPr>
            <w:tcW w:w="4044" w:type="pct"/>
          </w:tcPr>
          <w:p w14:paraId="3AC0527A" w14:textId="77777777" w:rsidR="005964B6" w:rsidRPr="00843164" w:rsidRDefault="005964B6" w:rsidP="001B18C3">
            <w:r>
              <w:rPr>
                <w:b/>
              </w:rPr>
              <w:t>Sales Representative</w:t>
            </w:r>
            <w:r>
              <w:t>, </w:t>
            </w:r>
            <w:proofErr w:type="spellStart"/>
            <w:r>
              <w:rPr>
                <w:rStyle w:val="Emphasis"/>
              </w:rPr>
              <w:t>Webhelp</w:t>
            </w:r>
            <w:proofErr w:type="spellEnd"/>
            <w:r>
              <w:rPr>
                <w:rStyle w:val="Emphasis"/>
              </w:rPr>
              <w:t xml:space="preserve"> Co, Rabat, Morocco</w:t>
            </w:r>
          </w:p>
          <w:p w14:paraId="7F28F3CC" w14:textId="77777777" w:rsidR="005964B6" w:rsidRDefault="00394523" w:rsidP="001B18C3">
            <w:pPr>
              <w:pStyle w:val="ListParagraph"/>
              <w:numPr>
                <w:ilvl w:val="0"/>
                <w:numId w:val="3"/>
              </w:numPr>
              <w:ind w:right="0"/>
            </w:pPr>
            <w:r>
              <w:t>Help create and design the organization newsletter and events ads</w:t>
            </w:r>
            <w:r w:rsidR="005964B6">
              <w:t>.</w:t>
            </w:r>
          </w:p>
          <w:p w14:paraId="611DE560" w14:textId="77777777" w:rsidR="005964B6" w:rsidRPr="00010764" w:rsidRDefault="00394523" w:rsidP="001B18C3">
            <w:pPr>
              <w:pStyle w:val="ListParagraph"/>
              <w:numPr>
                <w:ilvl w:val="0"/>
                <w:numId w:val="3"/>
              </w:numPr>
              <w:ind w:right="0"/>
            </w:pPr>
            <w:r>
              <w:t>Resolve complaints and disputes in billing by listening to client issue, offering suggestions and providing follow-ups.</w:t>
            </w:r>
          </w:p>
        </w:tc>
      </w:tr>
      <w:tr w:rsidR="005964B6" w:rsidRPr="00843164" w14:paraId="3E44F801" w14:textId="77777777" w:rsidTr="00A4472D">
        <w:trPr>
          <w:cantSplit/>
          <w:tblCellSpacing w:w="14" w:type="dxa"/>
        </w:trPr>
        <w:tc>
          <w:tcPr>
            <w:tcW w:w="852" w:type="pct"/>
          </w:tcPr>
          <w:p w14:paraId="2CACD516" w14:textId="77777777" w:rsidR="005964B6" w:rsidRPr="00843164" w:rsidRDefault="0018261C" w:rsidP="0018261C">
            <w:pPr>
              <w:pStyle w:val="Date"/>
            </w:pPr>
            <w:r>
              <w:t>Jun</w:t>
            </w:r>
            <w:r w:rsidR="005964B6">
              <w:t xml:space="preserve">’09 – </w:t>
            </w:r>
            <w:r>
              <w:t>Dec</w:t>
            </w:r>
            <w:r w:rsidR="005964B6">
              <w:t>’11</w:t>
            </w:r>
          </w:p>
        </w:tc>
        <w:tc>
          <w:tcPr>
            <w:tcW w:w="4044" w:type="pct"/>
          </w:tcPr>
          <w:p w14:paraId="7D776ACE" w14:textId="77777777" w:rsidR="005964B6" w:rsidRPr="00843164" w:rsidRDefault="005964B6" w:rsidP="001B18C3">
            <w:r>
              <w:rPr>
                <w:b/>
              </w:rPr>
              <w:t>Sales Representative</w:t>
            </w:r>
            <w:r>
              <w:t>, </w:t>
            </w:r>
            <w:r w:rsidR="00295F2F">
              <w:rPr>
                <w:rStyle w:val="Emphasis"/>
              </w:rPr>
              <w:t>L’Oréal</w:t>
            </w:r>
            <w:r>
              <w:rPr>
                <w:rStyle w:val="Emphasis"/>
              </w:rPr>
              <w:t xml:space="preserve"> &amp; </w:t>
            </w:r>
            <w:r w:rsidR="00295F2F">
              <w:rPr>
                <w:rStyle w:val="Emphasis"/>
              </w:rPr>
              <w:t>Maybelline</w:t>
            </w:r>
            <w:r>
              <w:rPr>
                <w:rStyle w:val="Emphasis"/>
              </w:rPr>
              <w:t>, Rabat, Morocco</w:t>
            </w:r>
          </w:p>
          <w:p w14:paraId="69495B6B" w14:textId="77777777" w:rsidR="001B18C3" w:rsidRPr="00843164" w:rsidRDefault="00010764" w:rsidP="001B18C3">
            <w:pPr>
              <w:pStyle w:val="ListBullet"/>
              <w:numPr>
                <w:ilvl w:val="0"/>
                <w:numId w:val="3"/>
              </w:numPr>
              <w:spacing w:after="0"/>
              <w:ind w:right="0"/>
            </w:pPr>
            <w:r>
              <w:t>Engaged in effective networking with new and existing customers, consistently providing product news, sales offers and updated marketing materials.</w:t>
            </w:r>
          </w:p>
        </w:tc>
      </w:tr>
    </w:tbl>
    <w:p w14:paraId="76EB19EC" w14:textId="77777777" w:rsidR="001B18C3" w:rsidRDefault="001B18C3" w:rsidP="001B18C3">
      <w:pPr>
        <w:pStyle w:val="Title"/>
        <w:spacing w:line="12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44E7197" w14:textId="77777777" w:rsidR="00723889" w:rsidRPr="00723889" w:rsidRDefault="00723889" w:rsidP="002004D3">
      <w:pPr>
        <w:pStyle w:val="Title"/>
        <w:jc w:val="both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honors and award</w:t>
      </w:r>
    </w:p>
    <w:p w14:paraId="40687543" w14:textId="77777777" w:rsidR="00277C2A" w:rsidRPr="00277C2A" w:rsidRDefault="00277C2A" w:rsidP="00194E08">
      <w:pPr>
        <w:pStyle w:val="ListParagraph"/>
        <w:spacing w:before="120" w:after="120" w:line="288" w:lineRule="auto"/>
        <w:ind w:left="0"/>
      </w:pPr>
      <w:r w:rsidRPr="00D700EB">
        <w:rPr>
          <w:b/>
        </w:rPr>
        <w:t>Academic Scholarship</w:t>
      </w:r>
      <w:r>
        <w:t xml:space="preserve">, </w:t>
      </w:r>
      <w:r w:rsidRPr="00E04361">
        <w:rPr>
          <w:i/>
        </w:rPr>
        <w:t>Knowledge Computer &amp; Business Institute, Morocco</w:t>
      </w:r>
      <w:r w:rsidR="00512720">
        <w:t xml:space="preserve">              </w:t>
      </w:r>
      <w:r w:rsidR="00D44E7C">
        <w:t xml:space="preserve">              </w:t>
      </w:r>
      <w:r w:rsidR="00286BF0">
        <w:t>Oct</w:t>
      </w:r>
      <w:r w:rsidRPr="00827B1E">
        <w:t xml:space="preserve">’09 – </w:t>
      </w:r>
      <w:r w:rsidR="00286BF0">
        <w:t>Jul</w:t>
      </w:r>
      <w:r w:rsidRPr="00827B1E">
        <w:t>’12</w:t>
      </w:r>
    </w:p>
    <w:p w14:paraId="02676927" w14:textId="77777777" w:rsidR="00277C2A" w:rsidRDefault="00A4472D" w:rsidP="00194E08">
      <w:pPr>
        <w:pStyle w:val="ListParagraph"/>
        <w:spacing w:before="120" w:after="120" w:line="288" w:lineRule="auto"/>
        <w:ind w:left="0"/>
      </w:pPr>
      <w:r>
        <w:rPr>
          <w:b/>
        </w:rPr>
        <w:t>President</w:t>
      </w:r>
      <w:r w:rsidR="00277C2A" w:rsidRPr="00D700EB">
        <w:rPr>
          <w:b/>
        </w:rPr>
        <w:t>’s List</w:t>
      </w:r>
      <w:r w:rsidR="00277C2A">
        <w:t xml:space="preserve">, </w:t>
      </w:r>
      <w:r w:rsidR="00277C2A" w:rsidRPr="00E04361">
        <w:rPr>
          <w:i/>
        </w:rPr>
        <w:t>Knowledge Computer &amp; Business Institute, Morocco</w:t>
      </w:r>
      <w:r w:rsidR="00277C2A">
        <w:tab/>
      </w:r>
      <w:r w:rsidR="00277C2A">
        <w:tab/>
        <w:t xml:space="preserve">     </w:t>
      </w:r>
      <w:r>
        <w:t xml:space="preserve">    </w:t>
      </w:r>
      <w:r>
        <w:tab/>
        <w:t xml:space="preserve">    6</w:t>
      </w:r>
      <w:r w:rsidR="00277C2A" w:rsidRPr="00277C2A">
        <w:t xml:space="preserve"> semesters</w:t>
      </w:r>
    </w:p>
    <w:p w14:paraId="5439C087" w14:textId="77777777" w:rsidR="00723889" w:rsidRDefault="00512720" w:rsidP="00194E08">
      <w:pPr>
        <w:pStyle w:val="ListParagraph"/>
        <w:spacing w:before="120" w:after="120" w:line="288" w:lineRule="auto"/>
        <w:ind w:left="0"/>
      </w:pPr>
      <w:r w:rsidRPr="00D700EB">
        <w:rPr>
          <w:b/>
        </w:rPr>
        <w:t>Best Capstone Project of the year</w:t>
      </w:r>
      <w:r>
        <w:t xml:space="preserve">, </w:t>
      </w:r>
      <w:r w:rsidR="00D44E7C" w:rsidRPr="00E04361">
        <w:rPr>
          <w:i/>
        </w:rPr>
        <w:t>Knowledge Computer &amp; Business Institute, Morocco</w:t>
      </w:r>
      <w:r>
        <w:t xml:space="preserve">       </w:t>
      </w:r>
      <w:r w:rsidR="00286BF0">
        <w:t>Jul</w:t>
      </w:r>
      <w:r w:rsidRPr="00827B1E">
        <w:t>’12</w:t>
      </w:r>
    </w:p>
    <w:p w14:paraId="469BE033" w14:textId="05C8C478" w:rsidR="00A4472D" w:rsidRDefault="00A4472D" w:rsidP="00194E08">
      <w:pPr>
        <w:pStyle w:val="ListParagraph"/>
        <w:spacing w:before="120" w:after="120" w:line="288" w:lineRule="auto"/>
        <w:ind w:left="0"/>
      </w:pPr>
      <w:r w:rsidRPr="00D700EB">
        <w:rPr>
          <w:b/>
        </w:rPr>
        <w:t>Dean’s List</w:t>
      </w:r>
      <w:r>
        <w:t xml:space="preserve">, </w:t>
      </w:r>
      <w:r>
        <w:rPr>
          <w:i/>
        </w:rPr>
        <w:t>Valencia College</w:t>
      </w:r>
      <w:r w:rsidRPr="00E04361">
        <w:rPr>
          <w:i/>
        </w:rPr>
        <w:t>,</w:t>
      </w:r>
      <w:r>
        <w:rPr>
          <w:i/>
        </w:rPr>
        <w:t xml:space="preserve"> Orlando, FL</w:t>
      </w:r>
      <w:r>
        <w:tab/>
      </w:r>
      <w:r>
        <w:tab/>
        <w:t xml:space="preserve">         </w:t>
      </w:r>
      <w:r>
        <w:tab/>
        <w:t xml:space="preserve">     </w:t>
      </w:r>
      <w:r>
        <w:tab/>
        <w:t xml:space="preserve">    </w:t>
      </w:r>
      <w:r>
        <w:tab/>
      </w:r>
      <w:r>
        <w:tab/>
        <w:t xml:space="preserve">    </w:t>
      </w:r>
      <w:r w:rsidRPr="00277C2A">
        <w:t>5 semesters</w:t>
      </w:r>
    </w:p>
    <w:p w14:paraId="362AE850" w14:textId="271F225A" w:rsidR="00EF3ECC" w:rsidRDefault="001C4107" w:rsidP="00194E08">
      <w:pPr>
        <w:pStyle w:val="ListParagraph"/>
        <w:spacing w:before="120" w:after="120" w:line="288" w:lineRule="auto"/>
        <w:ind w:left="0"/>
      </w:pPr>
      <w:r w:rsidRPr="001C4107">
        <w:rPr>
          <w:b/>
        </w:rPr>
        <w:t>Academic Scholarship</w:t>
      </w:r>
      <w:r>
        <w:t xml:space="preserve">, </w:t>
      </w:r>
      <w:r w:rsidRPr="001C4107">
        <w:rPr>
          <w:i/>
        </w:rPr>
        <w:t>PCAOB scholarship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Aug’19-Aug’20</w:t>
      </w:r>
    </w:p>
    <w:p w14:paraId="10DC298B" w14:textId="7E5EC214" w:rsidR="006A081F" w:rsidRPr="004B5B5B" w:rsidRDefault="006A081F" w:rsidP="004B5B5B">
      <w:pPr>
        <w:pStyle w:val="Title"/>
        <w:jc w:val="both"/>
        <w:outlineLvl w:val="0"/>
        <w:rPr>
          <w:rFonts w:asciiTheme="minorHAnsi" w:hAnsiTheme="minorHAnsi" w:cstheme="minorHAnsi"/>
          <w:sz w:val="26"/>
          <w:szCs w:val="26"/>
        </w:rPr>
      </w:pPr>
      <w:r w:rsidRPr="004B5B5B">
        <w:rPr>
          <w:rFonts w:asciiTheme="minorHAnsi" w:hAnsiTheme="minorHAnsi" w:cstheme="minorHAnsi"/>
          <w:sz w:val="26"/>
          <w:szCs w:val="26"/>
        </w:rPr>
        <w:t>Extra-Activities</w:t>
      </w:r>
    </w:p>
    <w:p w14:paraId="471BADED" w14:textId="73D94FBA" w:rsidR="003C2A77" w:rsidRDefault="005E311C" w:rsidP="00194E08">
      <w:pPr>
        <w:pStyle w:val="ListParagraph"/>
        <w:spacing w:before="120" w:after="120" w:line="288" w:lineRule="auto"/>
        <w:ind w:left="0"/>
      </w:pPr>
      <w:r>
        <w:t xml:space="preserve">Member </w:t>
      </w:r>
      <w:proofErr w:type="gramStart"/>
      <w:r>
        <w:t>of:</w:t>
      </w:r>
      <w:proofErr w:type="gramEnd"/>
      <w:r w:rsidR="004D7F73">
        <w:t xml:space="preserve"> </w:t>
      </w:r>
      <w:r w:rsidRPr="005E311C">
        <w:rPr>
          <w:i/>
        </w:rPr>
        <w:t>UCF</w:t>
      </w:r>
      <w:r w:rsidR="004B5B5B" w:rsidRPr="005E311C">
        <w:rPr>
          <w:i/>
        </w:rPr>
        <w:t xml:space="preserve"> V</w:t>
      </w:r>
      <w:r w:rsidRPr="005E311C">
        <w:rPr>
          <w:i/>
        </w:rPr>
        <w:t>olunteer</w:t>
      </w:r>
      <w:r w:rsidR="004D7F73">
        <w:t xml:space="preserve">, </w:t>
      </w:r>
      <w:r w:rsidRPr="005E311C">
        <w:rPr>
          <w:i/>
        </w:rPr>
        <w:t>Honor Society</w:t>
      </w:r>
      <w:r w:rsidR="004D7F73">
        <w:t xml:space="preserve">, </w:t>
      </w:r>
      <w:r w:rsidR="001B20B6">
        <w:rPr>
          <w:i/>
        </w:rPr>
        <w:t>FAICPA</w:t>
      </w:r>
      <w:r w:rsidR="004D7F73">
        <w:rPr>
          <w:i/>
        </w:rPr>
        <w:t>, and AICPA.</w:t>
      </w:r>
      <w:bookmarkStart w:id="0" w:name="_GoBack"/>
      <w:bookmarkEnd w:id="0"/>
    </w:p>
    <w:sectPr w:rsidR="003C2A77" w:rsidSect="004E1EA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35BDC"/>
    <w:multiLevelType w:val="hybridMultilevel"/>
    <w:tmpl w:val="A4EA4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31524"/>
    <w:multiLevelType w:val="hybridMultilevel"/>
    <w:tmpl w:val="5F44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474A32"/>
    <w:multiLevelType w:val="hybridMultilevel"/>
    <w:tmpl w:val="387E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4FC1"/>
    <w:multiLevelType w:val="hybridMultilevel"/>
    <w:tmpl w:val="C92C4324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7A00"/>
    <w:multiLevelType w:val="hybridMultilevel"/>
    <w:tmpl w:val="6F883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E3E62"/>
    <w:multiLevelType w:val="hybridMultilevel"/>
    <w:tmpl w:val="3F5E7294"/>
    <w:lvl w:ilvl="0" w:tplc="0D6AD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889"/>
    <w:rsid w:val="00010764"/>
    <w:rsid w:val="000810EC"/>
    <w:rsid w:val="00103354"/>
    <w:rsid w:val="00104AB0"/>
    <w:rsid w:val="0018261C"/>
    <w:rsid w:val="00194E08"/>
    <w:rsid w:val="001A6507"/>
    <w:rsid w:val="001B18C3"/>
    <w:rsid w:val="001B20B6"/>
    <w:rsid w:val="001C4107"/>
    <w:rsid w:val="002004D3"/>
    <w:rsid w:val="002136BC"/>
    <w:rsid w:val="00240D4C"/>
    <w:rsid w:val="00277C2A"/>
    <w:rsid w:val="002800FD"/>
    <w:rsid w:val="002821F7"/>
    <w:rsid w:val="00286BF0"/>
    <w:rsid w:val="00295F2F"/>
    <w:rsid w:val="002D7771"/>
    <w:rsid w:val="0038076A"/>
    <w:rsid w:val="00394523"/>
    <w:rsid w:val="003A0BD1"/>
    <w:rsid w:val="003A3362"/>
    <w:rsid w:val="003A58DF"/>
    <w:rsid w:val="003C2A77"/>
    <w:rsid w:val="004B3E8B"/>
    <w:rsid w:val="004B5B5B"/>
    <w:rsid w:val="004B6BA2"/>
    <w:rsid w:val="004D7F73"/>
    <w:rsid w:val="004E1EA4"/>
    <w:rsid w:val="00512720"/>
    <w:rsid w:val="005169BB"/>
    <w:rsid w:val="005361B5"/>
    <w:rsid w:val="005464BD"/>
    <w:rsid w:val="00557569"/>
    <w:rsid w:val="005670DF"/>
    <w:rsid w:val="005964B6"/>
    <w:rsid w:val="005A02E5"/>
    <w:rsid w:val="005E311C"/>
    <w:rsid w:val="006817C0"/>
    <w:rsid w:val="006A081F"/>
    <w:rsid w:val="006D2800"/>
    <w:rsid w:val="00723889"/>
    <w:rsid w:val="007331E5"/>
    <w:rsid w:val="007930D1"/>
    <w:rsid w:val="007C0CEB"/>
    <w:rsid w:val="00827B1E"/>
    <w:rsid w:val="0083095B"/>
    <w:rsid w:val="00831F1C"/>
    <w:rsid w:val="008E28EB"/>
    <w:rsid w:val="008F6332"/>
    <w:rsid w:val="009200BF"/>
    <w:rsid w:val="00940292"/>
    <w:rsid w:val="009507D9"/>
    <w:rsid w:val="009C46C4"/>
    <w:rsid w:val="00A4472D"/>
    <w:rsid w:val="00A917A3"/>
    <w:rsid w:val="00A97F25"/>
    <w:rsid w:val="00B5672D"/>
    <w:rsid w:val="00C24B4E"/>
    <w:rsid w:val="00CB7A92"/>
    <w:rsid w:val="00D11903"/>
    <w:rsid w:val="00D44E7C"/>
    <w:rsid w:val="00D700EB"/>
    <w:rsid w:val="00D92FA9"/>
    <w:rsid w:val="00E04361"/>
    <w:rsid w:val="00E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3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23889"/>
    <w:pPr>
      <w:pBdr>
        <w:bottom w:val="double" w:sz="2" w:space="1" w:color="595959" w:themeColor="text1" w:themeTint="A6"/>
      </w:pBdr>
      <w:spacing w:after="0" w:line="204" w:lineRule="auto"/>
    </w:pPr>
    <w:rPr>
      <w:rFonts w:asciiTheme="majorHAnsi" w:eastAsiaTheme="majorEastAsia" w:hAnsiTheme="majorHAnsi" w:cstheme="majorBidi"/>
      <w:caps/>
      <w:color w:val="632423" w:themeColor="accent2" w:themeShade="80"/>
      <w:kern w:val="28"/>
      <w:sz w:val="6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23889"/>
    <w:rPr>
      <w:rFonts w:asciiTheme="majorHAnsi" w:eastAsiaTheme="majorEastAsia" w:hAnsiTheme="majorHAnsi" w:cstheme="majorBidi"/>
      <w:caps/>
      <w:color w:val="632423" w:themeColor="accent2" w:themeShade="80"/>
      <w:kern w:val="28"/>
      <w:sz w:val="64"/>
      <w:lang w:eastAsia="ja-JP"/>
    </w:rPr>
  </w:style>
  <w:style w:type="character" w:styleId="Hyperlink">
    <w:name w:val="Hyperlink"/>
    <w:basedOn w:val="DefaultParagraphFont"/>
    <w:uiPriority w:val="99"/>
    <w:unhideWhenUsed/>
    <w:rsid w:val="00723889"/>
    <w:rPr>
      <w:color w:val="0000FF" w:themeColor="hyperlink"/>
      <w:u w:val="single"/>
    </w:rPr>
  </w:style>
  <w:style w:type="table" w:customStyle="1" w:styleId="ResumeTable">
    <w:name w:val="Resume Table"/>
    <w:basedOn w:val="TableNormal"/>
    <w:uiPriority w:val="99"/>
    <w:rsid w:val="005A02E5"/>
    <w:pPr>
      <w:spacing w:after="100" w:line="240" w:lineRule="auto"/>
      <w:ind w:right="576"/>
    </w:pPr>
    <w:rPr>
      <w:color w:val="595959" w:themeColor="text1" w:themeTint="A6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5A02E5"/>
    <w:pPr>
      <w:spacing w:after="120" w:line="240" w:lineRule="auto"/>
      <w:ind w:right="144"/>
    </w:pPr>
    <w:rPr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5A02E5"/>
    <w:rPr>
      <w:lang w:eastAsia="ja-JP"/>
    </w:rPr>
  </w:style>
  <w:style w:type="character" w:styleId="Emphasis">
    <w:name w:val="Emphasis"/>
    <w:basedOn w:val="DefaultParagraphFont"/>
    <w:uiPriority w:val="7"/>
    <w:unhideWhenUsed/>
    <w:qFormat/>
    <w:rsid w:val="005A02E5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8"/>
    <w:unhideWhenUsed/>
    <w:qFormat/>
    <w:rsid w:val="003A0BD1"/>
    <w:pPr>
      <w:numPr>
        <w:numId w:val="1"/>
      </w:numPr>
      <w:spacing w:after="100" w:line="240" w:lineRule="auto"/>
      <w:ind w:right="576"/>
    </w:pPr>
    <w:rPr>
      <w:color w:val="595959" w:themeColor="text1" w:themeTint="A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3A0BD1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  <w:style w:type="table" w:styleId="TableGrid">
    <w:name w:val="Table Grid"/>
    <w:basedOn w:val="TableNormal"/>
    <w:uiPriority w:val="39"/>
    <w:rsid w:val="00A97F25"/>
    <w:pPr>
      <w:spacing w:after="0" w:line="240" w:lineRule="auto"/>
      <w:ind w:right="576"/>
    </w:pPr>
    <w:rPr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0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ahraoui@knights.uc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Ahd</dc:creator>
  <cp:lastModifiedBy>Ahd Zahraoui</cp:lastModifiedBy>
  <cp:revision>75</cp:revision>
  <cp:lastPrinted>2018-02-06T04:48:00Z</cp:lastPrinted>
  <dcterms:created xsi:type="dcterms:W3CDTF">2018-02-06T01:54:00Z</dcterms:created>
  <dcterms:modified xsi:type="dcterms:W3CDTF">2020-01-31T20:35:00Z</dcterms:modified>
</cp:coreProperties>
</file>