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E482F" w14:textId="77777777" w:rsidR="00EA5C7D" w:rsidRDefault="007B4C74" w:rsidP="000E27D9">
      <w:pPr>
        <w:spacing w:after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Krishan Kumar Yadav</w:t>
      </w:r>
    </w:p>
    <w:p w14:paraId="4EEC9749" w14:textId="1FF40C2B" w:rsidR="009A1549" w:rsidRPr="00EA5C7D" w:rsidRDefault="000E27D9" w:rsidP="000E27D9">
      <w:pPr>
        <w:spacing w:after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9A154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Salesforce Developer</w:t>
      </w:r>
    </w:p>
    <w:p w14:paraId="17110741" w14:textId="22F7FFBF" w:rsidR="000E27D9" w:rsidRPr="009A1549" w:rsidRDefault="009A1549" w:rsidP="000E27D9">
      <w:pPr>
        <w:spacing w:after="0"/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</w:pPr>
      <w:r w:rsidRPr="009A1549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Phone:</w:t>
      </w:r>
      <w:r w:rsidR="007B4C74"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  <w:t>9509990409</w:t>
      </w:r>
      <w:r w:rsidRPr="009A1549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 xml:space="preserve"> | Email: </w:t>
      </w:r>
      <w:r w:rsidR="007B4C74"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  <w:t>krishankumaryadav27@gmail.com</w:t>
      </w:r>
      <w:r w:rsidR="000E27D9" w:rsidRPr="009A1549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ab/>
      </w:r>
      <w:r w:rsidR="000E27D9" w:rsidRPr="009A1549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ab/>
      </w:r>
    </w:p>
    <w:p w14:paraId="03500828" w14:textId="3BFF6263" w:rsidR="000E27D9" w:rsidRPr="00756481" w:rsidRDefault="000E27D9" w:rsidP="000E27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56481">
        <w:rPr>
          <w:rFonts w:ascii="Times New Roman" w:hAnsi="Times New Roman" w:cs="Times New Roman"/>
          <w:b/>
          <w:noProof/>
          <w:sz w:val="36"/>
          <w:szCs w:val="36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869AFCC" wp14:editId="32BDF226">
                <wp:simplePos x="0" y="0"/>
                <wp:positionH relativeFrom="column">
                  <wp:posOffset>-419100</wp:posOffset>
                </wp:positionH>
                <wp:positionV relativeFrom="paragraph">
                  <wp:posOffset>104139</wp:posOffset>
                </wp:positionV>
                <wp:extent cx="6477000" cy="0"/>
                <wp:effectExtent l="0" t="1905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E73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33pt;margin-top:8.2pt;width:51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" strokecolor="#7f7f7f [1612]" strokeweight="2.5pt">
                <v:shadow color="#868686"/>
              </v:shape>
            </w:pict>
          </mc:Fallback>
        </mc:AlternateContent>
      </w:r>
    </w:p>
    <w:p w14:paraId="30559B35" w14:textId="6BB1388C" w:rsidR="000E27D9" w:rsidRPr="00756481" w:rsidRDefault="000E27D9" w:rsidP="000E27D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00E54" w14:textId="66A53A0F" w:rsidR="000E27D9" w:rsidRPr="00756481" w:rsidRDefault="000E27D9" w:rsidP="000E27D9">
      <w:pPr>
        <w:spacing w:line="240" w:lineRule="auto"/>
        <w:ind w:left="28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6481"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9E639" wp14:editId="2DCA62B3">
                <wp:simplePos x="0" y="0"/>
                <wp:positionH relativeFrom="column">
                  <wp:posOffset>-152400</wp:posOffset>
                </wp:positionH>
                <wp:positionV relativeFrom="paragraph">
                  <wp:posOffset>51435</wp:posOffset>
                </wp:positionV>
                <wp:extent cx="1673225" cy="7795260"/>
                <wp:effectExtent l="0" t="0" r="22225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225" cy="77952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8062CE" w14:textId="5E5A397A" w:rsidR="003669A8" w:rsidRPr="003669A8" w:rsidRDefault="000E27D9" w:rsidP="003669A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Certification</w:t>
                            </w:r>
                          </w:p>
                          <w:p w14:paraId="4E7B8E42" w14:textId="1423DE8E" w:rsidR="00383AEB" w:rsidRPr="00383AEB" w:rsidRDefault="00383AEB" w:rsidP="00383AE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Salesforce Platform Developer I</w:t>
                            </w:r>
                          </w:p>
                          <w:p w14:paraId="72435F5A" w14:textId="76DE6FFF" w:rsidR="008206D9" w:rsidRDefault="00A36067" w:rsidP="00383AE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Copado Certified </w:t>
                            </w:r>
                          </w:p>
                          <w:p w14:paraId="56B7CBEA" w14:textId="31A715A0" w:rsidR="00383AEB" w:rsidRDefault="00383AEB" w:rsidP="00383AE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Flosum Certified Professional</w:t>
                            </w:r>
                          </w:p>
                          <w:p w14:paraId="5D1DCD4B" w14:textId="6E1A6AA0" w:rsidR="00B15969" w:rsidRDefault="00A36067" w:rsidP="00B1596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Java</w:t>
                            </w:r>
                          </w:p>
                          <w:p w14:paraId="06797E34" w14:textId="5F0EDE1C" w:rsidR="00A36067" w:rsidRDefault="00A36067" w:rsidP="00B1596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CCNA</w:t>
                            </w:r>
                          </w:p>
                          <w:p w14:paraId="586BCC03" w14:textId="04D3EC33" w:rsidR="00A36067" w:rsidRPr="00B15969" w:rsidRDefault="00A36067" w:rsidP="00B1596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Tally ERP 9.0</w:t>
                            </w:r>
                          </w:p>
                          <w:p w14:paraId="3AF6AB6F" w14:textId="77777777" w:rsidR="000E27D9" w:rsidRPr="00204CD9" w:rsidRDefault="000E27D9" w:rsidP="000E27D9">
                            <w:pPr>
                              <w:pStyle w:val="NoSpacing"/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41B9851" w14:textId="77777777" w:rsidR="000E27D9" w:rsidRDefault="000E27D9" w:rsidP="000E27D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204CD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Areas of SFDC Expertise</w:t>
                            </w:r>
                          </w:p>
                          <w:p w14:paraId="51AF30D8" w14:textId="77777777" w:rsidR="000E27D9" w:rsidRPr="00204CD9" w:rsidRDefault="000E27D9" w:rsidP="000E27D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</w:p>
                          <w:p w14:paraId="2D0CC40B" w14:textId="58A8A6B0" w:rsidR="00770F65" w:rsidRPr="00770F65" w:rsidRDefault="00770F65" w:rsidP="00770F6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4CD9">
                              <w:rPr>
                                <w:rFonts w:ascii="Times New Roman" w:hAnsi="Times New Roman" w:cs="Times New Roman"/>
                              </w:rPr>
                              <w:t>APEX</w:t>
                            </w:r>
                          </w:p>
                          <w:p w14:paraId="48F1AB01" w14:textId="4E264408" w:rsidR="000E27D9" w:rsidRPr="00204CD9" w:rsidRDefault="000E27D9" w:rsidP="000E27D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4CD9">
                              <w:rPr>
                                <w:rFonts w:ascii="Times New Roman" w:hAnsi="Times New Roman" w:cs="Times New Roman"/>
                              </w:rPr>
                              <w:t>Visual force</w:t>
                            </w:r>
                          </w:p>
                          <w:p w14:paraId="24ABE9F8" w14:textId="77777777" w:rsidR="000E27D9" w:rsidRDefault="000E27D9" w:rsidP="000E27D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4CD9">
                              <w:rPr>
                                <w:rFonts w:ascii="Times New Roman" w:hAnsi="Times New Roman" w:cs="Times New Roman"/>
                              </w:rPr>
                              <w:t>Triggers</w:t>
                            </w:r>
                          </w:p>
                          <w:p w14:paraId="723B8484" w14:textId="77777777" w:rsidR="000E27D9" w:rsidRPr="00204CD9" w:rsidRDefault="000E27D9" w:rsidP="000E27D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Lightning Components</w:t>
                            </w:r>
                          </w:p>
                          <w:p w14:paraId="7057A959" w14:textId="77777777" w:rsidR="000E27D9" w:rsidRPr="00204CD9" w:rsidRDefault="000E27D9" w:rsidP="000E27D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4CD9">
                              <w:rPr>
                                <w:rFonts w:ascii="Times New Roman" w:hAnsi="Times New Roman" w:cs="Times New Roman"/>
                              </w:rPr>
                              <w:t>Data Migration</w:t>
                            </w:r>
                          </w:p>
                          <w:p w14:paraId="6E089CA9" w14:textId="77777777" w:rsidR="000E27D9" w:rsidRPr="00204CD9" w:rsidRDefault="000E27D9" w:rsidP="000E27D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4CD9">
                              <w:rPr>
                                <w:rFonts w:ascii="Times New Roman" w:hAnsi="Times New Roman" w:cs="Times New Roman"/>
                              </w:rPr>
                              <w:t>Profiles</w:t>
                            </w:r>
                          </w:p>
                          <w:p w14:paraId="5B6EFDCC" w14:textId="77777777" w:rsidR="000E27D9" w:rsidRPr="00204CD9" w:rsidRDefault="000E27D9" w:rsidP="000E27D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4CD9">
                              <w:rPr>
                                <w:rFonts w:ascii="Times New Roman" w:hAnsi="Times New Roman" w:cs="Times New Roman"/>
                              </w:rPr>
                              <w:t>Roles</w:t>
                            </w:r>
                          </w:p>
                          <w:p w14:paraId="4C0B656F" w14:textId="29FF4833" w:rsidR="000E27D9" w:rsidRDefault="000E27D9" w:rsidP="000E27D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4CD9">
                              <w:rPr>
                                <w:rFonts w:ascii="Times New Roman" w:hAnsi="Times New Roman" w:cs="Times New Roman"/>
                              </w:rPr>
                              <w:t>Workflows</w:t>
                            </w:r>
                          </w:p>
                          <w:p w14:paraId="41819F19" w14:textId="3B7A2A31" w:rsidR="00DE101C" w:rsidRDefault="00DE101C" w:rsidP="000E27D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Visual Flows</w:t>
                            </w:r>
                          </w:p>
                          <w:p w14:paraId="6C3F237F" w14:textId="77777777" w:rsidR="000E27D9" w:rsidRPr="00204CD9" w:rsidRDefault="000E27D9" w:rsidP="000E27D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Process Builders</w:t>
                            </w:r>
                          </w:p>
                          <w:p w14:paraId="4D41A69D" w14:textId="77777777" w:rsidR="000E27D9" w:rsidRPr="00204CD9" w:rsidRDefault="000E27D9" w:rsidP="000E27D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4CD9">
                              <w:rPr>
                                <w:rFonts w:ascii="Times New Roman" w:hAnsi="Times New Roman" w:cs="Times New Roman"/>
                              </w:rPr>
                              <w:t>Approval Processes</w:t>
                            </w:r>
                          </w:p>
                          <w:p w14:paraId="6AA1A907" w14:textId="77777777" w:rsidR="000E27D9" w:rsidRPr="00C76BAB" w:rsidRDefault="000E27D9" w:rsidP="000E27D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4CD9">
                              <w:rPr>
                                <w:rFonts w:ascii="Times New Roman" w:hAnsi="Times New Roman" w:cs="Times New Roman"/>
                              </w:rPr>
                              <w:t>Custom Objects</w:t>
                            </w:r>
                          </w:p>
                          <w:p w14:paraId="56DE6322" w14:textId="77777777" w:rsidR="000E27D9" w:rsidRPr="00204CD9" w:rsidRDefault="000E27D9" w:rsidP="000E27D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4CD9">
                              <w:rPr>
                                <w:rFonts w:ascii="Times New Roman" w:hAnsi="Times New Roman" w:cs="Times New Roman"/>
                              </w:rPr>
                              <w:t>Reports</w:t>
                            </w:r>
                          </w:p>
                          <w:p w14:paraId="2C8DF747" w14:textId="77777777" w:rsidR="000E27D9" w:rsidRDefault="000E27D9" w:rsidP="000E27D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4CD9">
                              <w:rPr>
                                <w:rFonts w:ascii="Times New Roman" w:hAnsi="Times New Roman" w:cs="Times New Roman"/>
                              </w:rPr>
                              <w:t>Dashboards</w:t>
                            </w:r>
                          </w:p>
                          <w:p w14:paraId="5D543628" w14:textId="58B17909" w:rsidR="000E27D9" w:rsidRDefault="000E27D9" w:rsidP="000E27D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Data Sharing</w:t>
                            </w:r>
                          </w:p>
                          <w:p w14:paraId="2B7D22F1" w14:textId="068604A7" w:rsidR="00DE101C" w:rsidRDefault="00DE101C" w:rsidP="000E27D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Salesforce CPQ</w:t>
                            </w:r>
                          </w:p>
                          <w:p w14:paraId="3008FF62" w14:textId="77777777" w:rsidR="00CF5F47" w:rsidRDefault="00CF5F47" w:rsidP="000E27D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</w:p>
                          <w:p w14:paraId="7E8EF7AC" w14:textId="4C60938A" w:rsidR="000E27D9" w:rsidRPr="00204CD9" w:rsidRDefault="000E27D9" w:rsidP="000E27D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204CD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Additional Areas of</w:t>
                            </w:r>
                          </w:p>
                          <w:p w14:paraId="4DC09013" w14:textId="77777777" w:rsidR="000E27D9" w:rsidRDefault="000E27D9" w:rsidP="000E27D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204CD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Expertise</w:t>
                            </w:r>
                          </w:p>
                          <w:p w14:paraId="6F640CC7" w14:textId="77777777" w:rsidR="000E27D9" w:rsidRPr="00204CD9" w:rsidRDefault="000E27D9" w:rsidP="000E27D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</w:p>
                          <w:p w14:paraId="6C4B335D" w14:textId="77777777" w:rsidR="000E27D9" w:rsidRPr="00204CD9" w:rsidRDefault="000E27D9" w:rsidP="000E27D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4CD9">
                              <w:rPr>
                                <w:rFonts w:ascii="Times New Roman" w:hAnsi="Times New Roman" w:cs="Times New Roman"/>
                              </w:rPr>
                              <w:t>CSS</w:t>
                            </w:r>
                          </w:p>
                          <w:p w14:paraId="1BFE6768" w14:textId="77777777" w:rsidR="000E27D9" w:rsidRPr="00C76BAB" w:rsidRDefault="000E27D9" w:rsidP="000E27D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4CD9">
                              <w:rPr>
                                <w:rFonts w:ascii="Times New Roman" w:hAnsi="Times New Roman" w:cs="Times New Roman"/>
                              </w:rPr>
                              <w:t>HTML</w:t>
                            </w:r>
                          </w:p>
                          <w:p w14:paraId="09D1B48F" w14:textId="2109D758" w:rsidR="000E27D9" w:rsidRDefault="000E27D9" w:rsidP="000E27D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SLDS</w:t>
                            </w:r>
                          </w:p>
                          <w:p w14:paraId="4CC79D84" w14:textId="02A0D3E2" w:rsidR="00A36067" w:rsidRPr="00EA5C7D" w:rsidRDefault="00AA652D" w:rsidP="00EA5C7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JavaScript</w:t>
                            </w:r>
                            <w:r w:rsidR="006527E8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jQuery</w:t>
                            </w:r>
                          </w:p>
                          <w:p w14:paraId="78DBBDB6" w14:textId="77777777" w:rsidR="00DE101C" w:rsidRPr="00204CD9" w:rsidRDefault="00DE101C" w:rsidP="00DE101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3B091B4" w14:textId="77777777" w:rsidR="000E27D9" w:rsidRDefault="000E27D9" w:rsidP="000E27D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204CD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Domain Expertise &amp; Solutions</w:t>
                            </w:r>
                          </w:p>
                          <w:p w14:paraId="77D2640E" w14:textId="77777777" w:rsidR="000E27D9" w:rsidRPr="00204CD9" w:rsidRDefault="000E27D9" w:rsidP="000E27D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</w:p>
                          <w:p w14:paraId="5D5559BB" w14:textId="127ABD0B" w:rsidR="000E27D9" w:rsidRDefault="000E27D9" w:rsidP="000E27D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4CD9">
                              <w:rPr>
                                <w:rFonts w:ascii="Times New Roman" w:hAnsi="Times New Roman" w:cs="Times New Roman"/>
                              </w:rPr>
                              <w:t>Web Services</w:t>
                            </w:r>
                          </w:p>
                          <w:p w14:paraId="09B303C0" w14:textId="43473397" w:rsidR="00DE101C" w:rsidRPr="00C76BAB" w:rsidRDefault="00DE101C" w:rsidP="000E27D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Rest Services</w:t>
                            </w:r>
                          </w:p>
                          <w:p w14:paraId="2E604376" w14:textId="77777777" w:rsidR="000E27D9" w:rsidRPr="00204CD9" w:rsidRDefault="000E27D9" w:rsidP="000E27D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4CD9">
                              <w:rPr>
                                <w:rFonts w:ascii="Times New Roman" w:hAnsi="Times New Roman" w:cs="Times New Roman"/>
                              </w:rPr>
                              <w:t>Data Migration</w:t>
                            </w:r>
                          </w:p>
                          <w:p w14:paraId="3E08C841" w14:textId="77777777" w:rsidR="000E27D9" w:rsidRPr="00C76BAB" w:rsidRDefault="000E27D9" w:rsidP="000E27D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1F73CE7" w14:textId="77777777" w:rsidR="000E27D9" w:rsidRDefault="000E27D9" w:rsidP="000E27D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204CD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Operating Systems</w:t>
                            </w:r>
                          </w:p>
                          <w:p w14:paraId="34E85B36" w14:textId="77777777" w:rsidR="000E27D9" w:rsidRPr="00204CD9" w:rsidRDefault="000E27D9" w:rsidP="000E27D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</w:p>
                          <w:p w14:paraId="50FFF2AB" w14:textId="77777777" w:rsidR="000E27D9" w:rsidRDefault="000E27D9" w:rsidP="000E27D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4CD9">
                              <w:rPr>
                                <w:rFonts w:ascii="Times New Roman" w:hAnsi="Times New Roman" w:cs="Times New Roman"/>
                              </w:rPr>
                              <w:t>Windows</w:t>
                            </w:r>
                          </w:p>
                          <w:p w14:paraId="060D71FA" w14:textId="77777777" w:rsidR="000E27D9" w:rsidRPr="00204CD9" w:rsidRDefault="000E27D9" w:rsidP="000E27D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MAC</w:t>
                            </w:r>
                          </w:p>
                          <w:p w14:paraId="4CDA2DDB" w14:textId="77777777" w:rsidR="000E27D9" w:rsidRDefault="000E27D9" w:rsidP="000E27D9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9E639" id="Rectangle 3" o:spid="_x0000_s1026" style="position:absolute;left:0;text-align:left;margin-left:-12pt;margin-top:4.05pt;width:131.75pt;height:6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" fillcolor="white [3201]" strokecolor="black [3200]" strokeweight="1.5pt">
                <v:shadow color="#868686"/>
                <v:textbox>
                  <w:txbxContent>
                    <w:p w14:paraId="3C8062CE" w14:textId="5E5A397A" w:rsidR="003669A8" w:rsidRPr="003669A8" w:rsidRDefault="000E27D9" w:rsidP="003669A8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Certification</w:t>
                      </w:r>
                    </w:p>
                    <w:p w14:paraId="4E7B8E42" w14:textId="1423DE8E" w:rsidR="00383AEB" w:rsidRPr="00383AEB" w:rsidRDefault="00383AEB" w:rsidP="00383AE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Salesforce Platform Developer I</w:t>
                      </w:r>
                    </w:p>
                    <w:p w14:paraId="72435F5A" w14:textId="76DE6FFF" w:rsidR="008206D9" w:rsidRDefault="00A36067" w:rsidP="00383AE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Copado Certified </w:t>
                      </w:r>
                    </w:p>
                    <w:p w14:paraId="56B7CBEA" w14:textId="31A715A0" w:rsidR="00383AEB" w:rsidRDefault="00383AEB" w:rsidP="00383AE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Flosum Certified Professional</w:t>
                      </w:r>
                    </w:p>
                    <w:p w14:paraId="5D1DCD4B" w14:textId="6E1A6AA0" w:rsidR="00B15969" w:rsidRDefault="00A36067" w:rsidP="00B1596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Java</w:t>
                      </w:r>
                    </w:p>
                    <w:p w14:paraId="06797E34" w14:textId="5F0EDE1C" w:rsidR="00A36067" w:rsidRDefault="00A36067" w:rsidP="00B1596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CCNA</w:t>
                      </w:r>
                    </w:p>
                    <w:p w14:paraId="586BCC03" w14:textId="04D3EC33" w:rsidR="00A36067" w:rsidRPr="00B15969" w:rsidRDefault="00A36067" w:rsidP="00B1596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Tally ERP 9.0</w:t>
                      </w:r>
                    </w:p>
                    <w:p w14:paraId="3AF6AB6F" w14:textId="77777777" w:rsidR="000E27D9" w:rsidRPr="00204CD9" w:rsidRDefault="000E27D9" w:rsidP="000E27D9">
                      <w:pPr>
                        <w:pStyle w:val="NoSpacing"/>
                        <w:ind w:left="360"/>
                        <w:rPr>
                          <w:rFonts w:ascii="Times New Roman" w:hAnsi="Times New Roman" w:cs="Times New Roman"/>
                        </w:rPr>
                      </w:pPr>
                    </w:p>
                    <w:p w14:paraId="241B9851" w14:textId="77777777" w:rsidR="000E27D9" w:rsidRDefault="000E27D9" w:rsidP="000E27D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204CD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Areas of SFDC Expertise</w:t>
                      </w:r>
                    </w:p>
                    <w:p w14:paraId="51AF30D8" w14:textId="77777777" w:rsidR="000E27D9" w:rsidRPr="00204CD9" w:rsidRDefault="000E27D9" w:rsidP="000E27D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</w:p>
                    <w:p w14:paraId="2D0CC40B" w14:textId="58A8A6B0" w:rsidR="00770F65" w:rsidRPr="00770F65" w:rsidRDefault="00770F65" w:rsidP="00770F6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204CD9">
                        <w:rPr>
                          <w:rFonts w:ascii="Times New Roman" w:hAnsi="Times New Roman" w:cs="Times New Roman"/>
                        </w:rPr>
                        <w:t>APEX</w:t>
                      </w:r>
                    </w:p>
                    <w:p w14:paraId="48F1AB01" w14:textId="4E264408" w:rsidR="000E27D9" w:rsidRPr="00204CD9" w:rsidRDefault="000E27D9" w:rsidP="000E27D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204CD9">
                        <w:rPr>
                          <w:rFonts w:ascii="Times New Roman" w:hAnsi="Times New Roman" w:cs="Times New Roman"/>
                        </w:rPr>
                        <w:t>Visual force</w:t>
                      </w:r>
                    </w:p>
                    <w:p w14:paraId="24ABE9F8" w14:textId="77777777" w:rsidR="000E27D9" w:rsidRDefault="000E27D9" w:rsidP="000E27D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204CD9">
                        <w:rPr>
                          <w:rFonts w:ascii="Times New Roman" w:hAnsi="Times New Roman" w:cs="Times New Roman"/>
                        </w:rPr>
                        <w:t>Triggers</w:t>
                      </w:r>
                    </w:p>
                    <w:p w14:paraId="723B8484" w14:textId="77777777" w:rsidR="000E27D9" w:rsidRPr="00204CD9" w:rsidRDefault="000E27D9" w:rsidP="000E27D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Lightning Components</w:t>
                      </w:r>
                    </w:p>
                    <w:p w14:paraId="7057A959" w14:textId="77777777" w:rsidR="000E27D9" w:rsidRPr="00204CD9" w:rsidRDefault="000E27D9" w:rsidP="000E27D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204CD9">
                        <w:rPr>
                          <w:rFonts w:ascii="Times New Roman" w:hAnsi="Times New Roman" w:cs="Times New Roman"/>
                        </w:rPr>
                        <w:t>Data Migration</w:t>
                      </w:r>
                    </w:p>
                    <w:p w14:paraId="6E089CA9" w14:textId="77777777" w:rsidR="000E27D9" w:rsidRPr="00204CD9" w:rsidRDefault="000E27D9" w:rsidP="000E27D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204CD9">
                        <w:rPr>
                          <w:rFonts w:ascii="Times New Roman" w:hAnsi="Times New Roman" w:cs="Times New Roman"/>
                        </w:rPr>
                        <w:t>Profiles</w:t>
                      </w:r>
                    </w:p>
                    <w:p w14:paraId="5B6EFDCC" w14:textId="77777777" w:rsidR="000E27D9" w:rsidRPr="00204CD9" w:rsidRDefault="000E27D9" w:rsidP="000E27D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204CD9">
                        <w:rPr>
                          <w:rFonts w:ascii="Times New Roman" w:hAnsi="Times New Roman" w:cs="Times New Roman"/>
                        </w:rPr>
                        <w:t>Roles</w:t>
                      </w:r>
                    </w:p>
                    <w:p w14:paraId="4C0B656F" w14:textId="29FF4833" w:rsidR="000E27D9" w:rsidRDefault="000E27D9" w:rsidP="000E27D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204CD9">
                        <w:rPr>
                          <w:rFonts w:ascii="Times New Roman" w:hAnsi="Times New Roman" w:cs="Times New Roman"/>
                        </w:rPr>
                        <w:t>Workflows</w:t>
                      </w:r>
                    </w:p>
                    <w:p w14:paraId="41819F19" w14:textId="3B7A2A31" w:rsidR="00DE101C" w:rsidRDefault="00DE101C" w:rsidP="000E27D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Visual Flows</w:t>
                      </w:r>
                    </w:p>
                    <w:p w14:paraId="6C3F237F" w14:textId="77777777" w:rsidR="000E27D9" w:rsidRPr="00204CD9" w:rsidRDefault="000E27D9" w:rsidP="000E27D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Process Builders</w:t>
                      </w:r>
                    </w:p>
                    <w:p w14:paraId="4D41A69D" w14:textId="77777777" w:rsidR="000E27D9" w:rsidRPr="00204CD9" w:rsidRDefault="000E27D9" w:rsidP="000E27D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204CD9">
                        <w:rPr>
                          <w:rFonts w:ascii="Times New Roman" w:hAnsi="Times New Roman" w:cs="Times New Roman"/>
                        </w:rPr>
                        <w:t>Approval Processes</w:t>
                      </w:r>
                    </w:p>
                    <w:p w14:paraId="6AA1A907" w14:textId="77777777" w:rsidR="000E27D9" w:rsidRPr="00C76BAB" w:rsidRDefault="000E27D9" w:rsidP="000E27D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204CD9">
                        <w:rPr>
                          <w:rFonts w:ascii="Times New Roman" w:hAnsi="Times New Roman" w:cs="Times New Roman"/>
                        </w:rPr>
                        <w:t>Custom Objects</w:t>
                      </w:r>
                    </w:p>
                    <w:p w14:paraId="56DE6322" w14:textId="77777777" w:rsidR="000E27D9" w:rsidRPr="00204CD9" w:rsidRDefault="000E27D9" w:rsidP="000E27D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204CD9">
                        <w:rPr>
                          <w:rFonts w:ascii="Times New Roman" w:hAnsi="Times New Roman" w:cs="Times New Roman"/>
                        </w:rPr>
                        <w:t>Reports</w:t>
                      </w:r>
                    </w:p>
                    <w:p w14:paraId="2C8DF747" w14:textId="77777777" w:rsidR="000E27D9" w:rsidRDefault="000E27D9" w:rsidP="000E27D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204CD9">
                        <w:rPr>
                          <w:rFonts w:ascii="Times New Roman" w:hAnsi="Times New Roman" w:cs="Times New Roman"/>
                        </w:rPr>
                        <w:t>Dashboards</w:t>
                      </w:r>
                    </w:p>
                    <w:p w14:paraId="5D543628" w14:textId="58B17909" w:rsidR="000E27D9" w:rsidRDefault="000E27D9" w:rsidP="000E27D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Data Sharing</w:t>
                      </w:r>
                    </w:p>
                    <w:p w14:paraId="2B7D22F1" w14:textId="068604A7" w:rsidR="00DE101C" w:rsidRDefault="00DE101C" w:rsidP="000E27D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Salesforce CPQ</w:t>
                      </w:r>
                    </w:p>
                    <w:p w14:paraId="3008FF62" w14:textId="77777777" w:rsidR="00CF5F47" w:rsidRDefault="00CF5F47" w:rsidP="000E27D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</w:p>
                    <w:p w14:paraId="7E8EF7AC" w14:textId="4C60938A" w:rsidR="000E27D9" w:rsidRPr="00204CD9" w:rsidRDefault="000E27D9" w:rsidP="000E27D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204CD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Additional Areas of</w:t>
                      </w:r>
                    </w:p>
                    <w:p w14:paraId="4DC09013" w14:textId="77777777" w:rsidR="000E27D9" w:rsidRDefault="000E27D9" w:rsidP="000E27D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204CD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Expertise</w:t>
                      </w:r>
                    </w:p>
                    <w:p w14:paraId="6F640CC7" w14:textId="77777777" w:rsidR="000E27D9" w:rsidRPr="00204CD9" w:rsidRDefault="000E27D9" w:rsidP="000E27D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</w:p>
                    <w:p w14:paraId="6C4B335D" w14:textId="77777777" w:rsidR="000E27D9" w:rsidRPr="00204CD9" w:rsidRDefault="000E27D9" w:rsidP="000E27D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204CD9">
                        <w:rPr>
                          <w:rFonts w:ascii="Times New Roman" w:hAnsi="Times New Roman" w:cs="Times New Roman"/>
                        </w:rPr>
                        <w:t>CSS</w:t>
                      </w:r>
                    </w:p>
                    <w:p w14:paraId="1BFE6768" w14:textId="77777777" w:rsidR="000E27D9" w:rsidRPr="00C76BAB" w:rsidRDefault="000E27D9" w:rsidP="000E27D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204CD9">
                        <w:rPr>
                          <w:rFonts w:ascii="Times New Roman" w:hAnsi="Times New Roman" w:cs="Times New Roman"/>
                        </w:rPr>
                        <w:t>HTML</w:t>
                      </w:r>
                    </w:p>
                    <w:p w14:paraId="09D1B48F" w14:textId="2109D758" w:rsidR="000E27D9" w:rsidRDefault="000E27D9" w:rsidP="000E27D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SLDS</w:t>
                      </w:r>
                    </w:p>
                    <w:p w14:paraId="4CC79D84" w14:textId="02A0D3E2" w:rsidR="00A36067" w:rsidRPr="00EA5C7D" w:rsidRDefault="00AA652D" w:rsidP="00EA5C7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JavaScript</w:t>
                      </w:r>
                      <w:r w:rsidR="006527E8">
                        <w:rPr>
                          <w:rFonts w:ascii="Times New Roman" w:hAnsi="Times New Roman" w:cs="Times New Roman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</w:rPr>
                        <w:t>jQuery</w:t>
                      </w:r>
                    </w:p>
                    <w:p w14:paraId="78DBBDB6" w14:textId="77777777" w:rsidR="00DE101C" w:rsidRPr="00204CD9" w:rsidRDefault="00DE101C" w:rsidP="00DE101C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14:paraId="13B091B4" w14:textId="77777777" w:rsidR="000E27D9" w:rsidRDefault="000E27D9" w:rsidP="000E27D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204CD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Domain Expertise &amp; Solutions</w:t>
                      </w:r>
                    </w:p>
                    <w:p w14:paraId="77D2640E" w14:textId="77777777" w:rsidR="000E27D9" w:rsidRPr="00204CD9" w:rsidRDefault="000E27D9" w:rsidP="000E27D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</w:p>
                    <w:p w14:paraId="5D5559BB" w14:textId="127ABD0B" w:rsidR="000E27D9" w:rsidRDefault="000E27D9" w:rsidP="000E27D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204CD9">
                        <w:rPr>
                          <w:rFonts w:ascii="Times New Roman" w:hAnsi="Times New Roman" w:cs="Times New Roman"/>
                        </w:rPr>
                        <w:t>Web Services</w:t>
                      </w:r>
                    </w:p>
                    <w:p w14:paraId="09B303C0" w14:textId="43473397" w:rsidR="00DE101C" w:rsidRPr="00C76BAB" w:rsidRDefault="00DE101C" w:rsidP="000E27D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Rest Services</w:t>
                      </w:r>
                    </w:p>
                    <w:p w14:paraId="2E604376" w14:textId="77777777" w:rsidR="000E27D9" w:rsidRPr="00204CD9" w:rsidRDefault="000E27D9" w:rsidP="000E27D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204CD9">
                        <w:rPr>
                          <w:rFonts w:ascii="Times New Roman" w:hAnsi="Times New Roman" w:cs="Times New Roman"/>
                        </w:rPr>
                        <w:t>Data Migration</w:t>
                      </w:r>
                    </w:p>
                    <w:p w14:paraId="3E08C841" w14:textId="77777777" w:rsidR="000E27D9" w:rsidRPr="00C76BAB" w:rsidRDefault="000E27D9" w:rsidP="000E27D9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14:paraId="71F73CE7" w14:textId="77777777" w:rsidR="000E27D9" w:rsidRDefault="000E27D9" w:rsidP="000E27D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204CD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Operating Systems</w:t>
                      </w:r>
                    </w:p>
                    <w:p w14:paraId="34E85B36" w14:textId="77777777" w:rsidR="000E27D9" w:rsidRPr="00204CD9" w:rsidRDefault="000E27D9" w:rsidP="000E27D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</w:p>
                    <w:p w14:paraId="50FFF2AB" w14:textId="77777777" w:rsidR="000E27D9" w:rsidRDefault="000E27D9" w:rsidP="000E27D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204CD9">
                        <w:rPr>
                          <w:rFonts w:ascii="Times New Roman" w:hAnsi="Times New Roman" w:cs="Times New Roman"/>
                        </w:rPr>
                        <w:t>Windows</w:t>
                      </w:r>
                    </w:p>
                    <w:p w14:paraId="060D71FA" w14:textId="77777777" w:rsidR="000E27D9" w:rsidRPr="00204CD9" w:rsidRDefault="000E27D9" w:rsidP="000E27D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MAC</w:t>
                      </w:r>
                    </w:p>
                    <w:p w14:paraId="4CDA2DDB" w14:textId="77777777" w:rsidR="000E27D9" w:rsidRDefault="000E27D9" w:rsidP="000E27D9">
                      <w:pPr>
                        <w:ind w:left="360"/>
                      </w:pPr>
                    </w:p>
                  </w:txbxContent>
                </v:textbox>
              </v:rect>
            </w:pict>
          </mc:Fallback>
        </mc:AlternateContent>
      </w:r>
    </w:p>
    <w:p w14:paraId="51A2A7B2" w14:textId="77777777" w:rsidR="000E27D9" w:rsidRPr="00756481" w:rsidRDefault="000E27D9" w:rsidP="000E27D9">
      <w:pPr>
        <w:spacing w:line="240" w:lineRule="auto"/>
        <w:ind w:left="28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6481">
        <w:rPr>
          <w:rFonts w:ascii="Times New Roman" w:hAnsi="Times New Roman" w:cs="Times New Roman"/>
          <w:b/>
          <w:bCs/>
          <w:sz w:val="24"/>
          <w:szCs w:val="24"/>
          <w:u w:val="single"/>
        </w:rPr>
        <w:t>SUMMARY</w:t>
      </w:r>
    </w:p>
    <w:p w14:paraId="5F37D9E0" w14:textId="7FD14FB1" w:rsidR="00EF0099" w:rsidRPr="00756481" w:rsidRDefault="00EA5C7D" w:rsidP="00656812">
      <w:pPr>
        <w:spacing w:line="240" w:lineRule="auto"/>
        <w:ind w:left="3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  <w:t>2</w:t>
      </w:r>
      <w:r w:rsidR="00B15969" w:rsidRPr="00756481"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  <w:t>+</w:t>
      </w:r>
      <w:r w:rsidR="000E27D9" w:rsidRPr="00756481"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  <w:t xml:space="preserve"> Years </w:t>
      </w:r>
      <w:r w:rsidR="000E27D9" w:rsidRPr="00756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experience in Salesforce and Force.com. </w:t>
      </w:r>
      <w:r w:rsidR="00B15969" w:rsidRPr="00756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Sr. </w:t>
      </w:r>
      <w:r w:rsidR="000E27D9" w:rsidRPr="00756481">
        <w:rPr>
          <w:rFonts w:ascii="Times New Roman" w:eastAsia="Times New Roman" w:hAnsi="Times New Roman" w:cs="Times New Roman"/>
          <w:color w:val="000000"/>
          <w:sz w:val="24"/>
          <w:szCs w:val="24"/>
        </w:rPr>
        <w:t>Salesforce Developer with experience in handling multiple SFDC projects at a time with specialization in Service &amp;</w:t>
      </w:r>
      <w:r w:rsidR="00B15969" w:rsidRPr="00756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27D9" w:rsidRPr="00756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Sales Cloud. Experience in CRM Customization; including skills in Apex, Visual force, </w:t>
      </w:r>
      <w:r w:rsidR="00850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Triggers, </w:t>
      </w:r>
      <w:r w:rsidR="000E27D9" w:rsidRPr="00756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Lightning Components, </w:t>
      </w:r>
      <w:r w:rsidR="000E27D9" w:rsidRPr="00756481">
        <w:rPr>
          <w:rFonts w:ascii="Times New Roman" w:hAnsi="Times New Roman" w:cs="Times New Roman"/>
          <w:w w:val="105"/>
          <w:sz w:val="24"/>
          <w:szCs w:val="24"/>
        </w:rPr>
        <w:t xml:space="preserve">configuration, designing and implementing Salesforce and Force.com platform. </w:t>
      </w:r>
      <w:r w:rsidR="00DE101C" w:rsidRPr="00756481">
        <w:rPr>
          <w:rFonts w:ascii="Times New Roman" w:hAnsi="Times New Roman" w:cs="Times New Roman"/>
          <w:w w:val="105"/>
          <w:sz w:val="24"/>
          <w:szCs w:val="24"/>
        </w:rPr>
        <w:t xml:space="preserve">Having good knowledge of AppExchange product implementation. </w:t>
      </w:r>
      <w:r w:rsidR="000E27D9" w:rsidRPr="00756481">
        <w:rPr>
          <w:rFonts w:ascii="Times New Roman" w:eastAsia="Times New Roman" w:hAnsi="Times New Roman" w:cs="Times New Roman"/>
          <w:color w:val="000000"/>
          <w:sz w:val="24"/>
          <w:szCs w:val="24"/>
        </w:rPr>
        <w:t>Quick learner and excellent team player, ability to meet tight deadlines and work under pressure, can work with different time zone and be productive with new technologies.</w:t>
      </w:r>
    </w:p>
    <w:p w14:paraId="1A053863" w14:textId="5550F31F" w:rsidR="00EA5C7D" w:rsidRDefault="00EA5C7D" w:rsidP="000E27D9">
      <w:pPr>
        <w:spacing w:line="240" w:lineRule="auto"/>
        <w:ind w:left="288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D8BDF34" w14:textId="77777777" w:rsidR="00EA5C7D" w:rsidRPr="00756481" w:rsidRDefault="00EA5C7D" w:rsidP="000E27D9">
      <w:pPr>
        <w:spacing w:line="240" w:lineRule="auto"/>
        <w:ind w:left="28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95D9C" w14:textId="77777777" w:rsidR="000E27D9" w:rsidRPr="00756481" w:rsidRDefault="000E27D9" w:rsidP="000E27D9">
      <w:pPr>
        <w:spacing w:line="240" w:lineRule="auto"/>
        <w:ind w:left="28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6481">
        <w:rPr>
          <w:rFonts w:ascii="Times New Roman" w:hAnsi="Times New Roman" w:cs="Times New Roman"/>
          <w:b/>
          <w:bCs/>
          <w:sz w:val="24"/>
          <w:szCs w:val="24"/>
          <w:u w:val="single"/>
        </w:rPr>
        <w:t>SKILL SET</w:t>
      </w:r>
    </w:p>
    <w:p w14:paraId="3088FB32" w14:textId="77777777" w:rsidR="000E27D9" w:rsidRPr="00756481" w:rsidRDefault="000E27D9" w:rsidP="000E27D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Malgun Gothic" w:cs="Times New Roman"/>
          <w:color w:val="000000"/>
          <w:sz w:val="24"/>
          <w:szCs w:val="24"/>
          <w:lang w:eastAsia="ko-KR"/>
        </w:rPr>
      </w:pPr>
      <w:r w:rsidRPr="00756481">
        <w:rPr>
          <w:rFonts w:eastAsia="Malgun Gothic" w:cs="Times New Roman"/>
          <w:color w:val="000000"/>
          <w:sz w:val="24"/>
          <w:szCs w:val="24"/>
          <w:lang w:eastAsia="ko-KR"/>
        </w:rPr>
        <w:t>Quality ownership.</w:t>
      </w:r>
    </w:p>
    <w:p w14:paraId="1219789F" w14:textId="77777777" w:rsidR="000E27D9" w:rsidRPr="00756481" w:rsidRDefault="000E27D9" w:rsidP="000E27D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Malgun Gothic" w:cs="Times New Roman"/>
          <w:color w:val="000000"/>
          <w:sz w:val="24"/>
          <w:szCs w:val="24"/>
          <w:lang w:eastAsia="ko-KR"/>
        </w:rPr>
      </w:pPr>
      <w:r w:rsidRPr="00756481">
        <w:rPr>
          <w:rFonts w:eastAsia="Malgun Gothic" w:cs="Times New Roman"/>
          <w:color w:val="000000"/>
          <w:sz w:val="24"/>
          <w:szCs w:val="24"/>
          <w:lang w:eastAsia="ko-KR"/>
        </w:rPr>
        <w:t>Unit test creation for test coverage, Deployment Process-Change sets.</w:t>
      </w:r>
    </w:p>
    <w:p w14:paraId="76351BDD" w14:textId="77777777" w:rsidR="000E27D9" w:rsidRPr="00756481" w:rsidRDefault="000E27D9" w:rsidP="000E27D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Malgun Gothic" w:cs="Times New Roman"/>
          <w:color w:val="000000"/>
          <w:sz w:val="24"/>
          <w:szCs w:val="24"/>
          <w:lang w:eastAsia="ko-KR"/>
        </w:rPr>
      </w:pPr>
      <w:r w:rsidRPr="00756481">
        <w:rPr>
          <w:rFonts w:eastAsia="Malgun Gothic" w:cs="Times New Roman"/>
          <w:color w:val="000000"/>
          <w:sz w:val="24"/>
          <w:szCs w:val="24"/>
          <w:lang w:eastAsia="ko-KR"/>
        </w:rPr>
        <w:t>Developed Sales applications on Force.com platform.</w:t>
      </w:r>
    </w:p>
    <w:p w14:paraId="6E7ADEA6" w14:textId="746C154C" w:rsidR="000E27D9" w:rsidRPr="00756481" w:rsidRDefault="000E27D9" w:rsidP="000E27D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Malgun Gothic" w:cs="Times New Roman"/>
          <w:color w:val="000000"/>
          <w:sz w:val="24"/>
          <w:szCs w:val="24"/>
          <w:lang w:eastAsia="ko-KR"/>
        </w:rPr>
      </w:pPr>
      <w:r w:rsidRPr="00756481">
        <w:rPr>
          <w:rFonts w:eastAsia="Malgun Gothic" w:cs="Times New Roman"/>
          <w:color w:val="000000"/>
          <w:sz w:val="24"/>
          <w:szCs w:val="24"/>
          <w:lang w:eastAsia="ko-KR"/>
        </w:rPr>
        <w:t>Created the complete Sales Process (Leads, Campaigns, Accounts &amp;</w:t>
      </w:r>
      <w:r w:rsidR="00DE101C" w:rsidRPr="00756481">
        <w:rPr>
          <w:rFonts w:eastAsia="Malgun Gothic" w:cs="Times New Roman"/>
          <w:color w:val="000000"/>
          <w:sz w:val="24"/>
          <w:szCs w:val="24"/>
          <w:lang w:eastAsia="ko-KR"/>
        </w:rPr>
        <w:t xml:space="preserve"> </w:t>
      </w:r>
      <w:r w:rsidRPr="00756481">
        <w:rPr>
          <w:rFonts w:eastAsia="Malgun Gothic" w:cs="Times New Roman"/>
          <w:color w:val="000000"/>
          <w:sz w:val="24"/>
          <w:szCs w:val="24"/>
          <w:lang w:eastAsia="ko-KR"/>
        </w:rPr>
        <w:t>Contacts, Opportunities, Products and Price books, Case Management).</w:t>
      </w:r>
    </w:p>
    <w:p w14:paraId="7ABC7FC3" w14:textId="77777777" w:rsidR="000E27D9" w:rsidRPr="00756481" w:rsidRDefault="000E27D9" w:rsidP="000E27D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Malgun Gothic" w:cs="Times New Roman"/>
          <w:color w:val="000000"/>
          <w:sz w:val="24"/>
          <w:szCs w:val="24"/>
          <w:lang w:eastAsia="ko-KR"/>
        </w:rPr>
      </w:pPr>
      <w:r w:rsidRPr="00756481">
        <w:rPr>
          <w:rFonts w:eastAsia="Malgun Gothic" w:cs="Times New Roman"/>
          <w:color w:val="000000"/>
          <w:sz w:val="24"/>
          <w:szCs w:val="24"/>
          <w:lang w:eastAsia="ko-KR"/>
        </w:rPr>
        <w:t>Worked with Security Controls (Profiles, Roles, OWD, Sharing Rules, Groups, and Permission Sets).</w:t>
      </w:r>
    </w:p>
    <w:p w14:paraId="2C7E469D" w14:textId="600E7A5D" w:rsidR="000E27D9" w:rsidRPr="00756481" w:rsidRDefault="000E27D9" w:rsidP="000E27D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Malgun Gothic" w:cs="Times New Roman"/>
          <w:color w:val="000000"/>
          <w:sz w:val="24"/>
          <w:szCs w:val="24"/>
          <w:lang w:eastAsia="ko-KR"/>
        </w:rPr>
      </w:pPr>
      <w:r w:rsidRPr="00756481">
        <w:rPr>
          <w:rFonts w:eastAsia="Malgun Gothic" w:cs="Times New Roman"/>
          <w:color w:val="000000"/>
          <w:sz w:val="24"/>
          <w:szCs w:val="24"/>
          <w:lang w:eastAsia="ko-KR"/>
        </w:rPr>
        <w:t>Workflows, Process Builders</w:t>
      </w:r>
      <w:r w:rsidR="00DE101C" w:rsidRPr="00756481">
        <w:rPr>
          <w:rFonts w:eastAsia="Malgun Gothic" w:cs="Times New Roman"/>
          <w:color w:val="000000"/>
          <w:sz w:val="24"/>
          <w:szCs w:val="24"/>
          <w:lang w:eastAsia="ko-KR"/>
        </w:rPr>
        <w:t>, Visual Flows</w:t>
      </w:r>
      <w:r w:rsidRPr="00756481">
        <w:rPr>
          <w:rFonts w:eastAsia="Malgun Gothic" w:cs="Times New Roman"/>
          <w:color w:val="000000"/>
          <w:sz w:val="24"/>
          <w:szCs w:val="24"/>
          <w:lang w:eastAsia="ko-KR"/>
        </w:rPr>
        <w:t xml:space="preserve"> and Approval Processes.</w:t>
      </w:r>
    </w:p>
    <w:p w14:paraId="0367C8BC" w14:textId="31B1FB8B" w:rsidR="000E27D9" w:rsidRPr="00756481" w:rsidRDefault="000E27D9" w:rsidP="000E27D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Malgun Gothic" w:cs="Times New Roman"/>
          <w:color w:val="000000"/>
          <w:sz w:val="24"/>
          <w:szCs w:val="24"/>
          <w:lang w:eastAsia="ko-KR"/>
        </w:rPr>
      </w:pPr>
      <w:r w:rsidRPr="00756481">
        <w:rPr>
          <w:rFonts w:eastAsia="Malgun Gothic" w:cs="Times New Roman"/>
          <w:color w:val="000000"/>
          <w:sz w:val="24"/>
          <w:szCs w:val="24"/>
          <w:lang w:eastAsia="ko-KR"/>
        </w:rPr>
        <w:t>Data Migration through Import Wizard and Data Loader</w:t>
      </w:r>
      <w:r w:rsidR="00DE101C" w:rsidRPr="00756481">
        <w:rPr>
          <w:rFonts w:eastAsia="Malgun Gothic" w:cs="Times New Roman"/>
          <w:color w:val="000000"/>
          <w:sz w:val="24"/>
          <w:szCs w:val="24"/>
          <w:lang w:eastAsia="ko-KR"/>
        </w:rPr>
        <w:t>, Dataloader.io</w:t>
      </w:r>
      <w:r w:rsidRPr="00756481">
        <w:rPr>
          <w:rFonts w:eastAsia="Malgun Gothic" w:cs="Times New Roman"/>
          <w:color w:val="000000"/>
          <w:sz w:val="24"/>
          <w:szCs w:val="24"/>
          <w:lang w:eastAsia="ko-KR"/>
        </w:rPr>
        <w:t>.</w:t>
      </w:r>
    </w:p>
    <w:p w14:paraId="3F8C83A7" w14:textId="77777777" w:rsidR="000E27D9" w:rsidRPr="00756481" w:rsidRDefault="000E27D9" w:rsidP="000E27D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Malgun Gothic" w:cs="Times New Roman"/>
          <w:color w:val="000000"/>
          <w:sz w:val="24"/>
          <w:szCs w:val="24"/>
          <w:lang w:eastAsia="ko-KR"/>
        </w:rPr>
      </w:pPr>
      <w:r w:rsidRPr="00756481">
        <w:rPr>
          <w:rFonts w:eastAsia="Malgun Gothic" w:cs="Times New Roman"/>
          <w:color w:val="000000"/>
          <w:sz w:val="24"/>
          <w:szCs w:val="24"/>
          <w:lang w:eastAsia="ko-KR"/>
        </w:rPr>
        <w:t>Knowledge of tools eclipse, work bench, SF Tool Kit and ANT Migration Tool.</w:t>
      </w:r>
    </w:p>
    <w:p w14:paraId="0CA36FB8" w14:textId="77777777" w:rsidR="000E27D9" w:rsidRPr="00756481" w:rsidRDefault="000E27D9" w:rsidP="000E27D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Malgun Gothic" w:cs="Times New Roman"/>
          <w:color w:val="000000"/>
          <w:sz w:val="24"/>
          <w:szCs w:val="24"/>
          <w:lang w:eastAsia="ko-KR"/>
        </w:rPr>
      </w:pPr>
      <w:r w:rsidRPr="00756481">
        <w:rPr>
          <w:rFonts w:eastAsia="Malgun Gothic" w:cs="Times New Roman"/>
          <w:color w:val="000000"/>
          <w:sz w:val="24"/>
          <w:szCs w:val="24"/>
          <w:lang w:eastAsia="ko-KR"/>
        </w:rPr>
        <w:t>Scheduling and Batch Apex to process bulk data.</w:t>
      </w:r>
    </w:p>
    <w:p w14:paraId="75019558" w14:textId="7CAE51F8" w:rsidR="000E27D9" w:rsidRPr="00756481" w:rsidRDefault="000E27D9" w:rsidP="000E27D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Malgun Gothic" w:cs="Times New Roman"/>
          <w:color w:val="000000"/>
          <w:sz w:val="24"/>
          <w:szCs w:val="24"/>
          <w:lang w:eastAsia="ko-KR"/>
        </w:rPr>
      </w:pPr>
      <w:r w:rsidRPr="00756481">
        <w:rPr>
          <w:rFonts w:eastAsia="Malgun Gothic" w:cs="Times New Roman"/>
          <w:color w:val="000000"/>
          <w:sz w:val="24"/>
          <w:szCs w:val="24"/>
          <w:lang w:eastAsia="ko-KR"/>
        </w:rPr>
        <w:t>Developed and customized applications within SFDC using Apex, Visual force and Triggers and Lightning Components.</w:t>
      </w:r>
    </w:p>
    <w:p w14:paraId="5C789271" w14:textId="1122ACC6" w:rsidR="00CF5F47" w:rsidRPr="00EA5C7D" w:rsidRDefault="00EF0099" w:rsidP="00EA5C7D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Malgun Gothic" w:cs="Times New Roman"/>
          <w:color w:val="000000"/>
          <w:sz w:val="24"/>
          <w:szCs w:val="24"/>
          <w:lang w:eastAsia="ko-KR"/>
        </w:rPr>
      </w:pPr>
      <w:r w:rsidRPr="00756481">
        <w:rPr>
          <w:rFonts w:eastAsia="Malgun Gothic" w:cs="Times New Roman"/>
          <w:color w:val="000000"/>
          <w:sz w:val="24"/>
          <w:szCs w:val="24"/>
          <w:lang w:eastAsia="ko-KR"/>
        </w:rPr>
        <w:t>Good knowledge of product development for AppExchange on salesforce.</w:t>
      </w:r>
    </w:p>
    <w:p w14:paraId="472BB540" w14:textId="182B1F1A" w:rsidR="00CF5F47" w:rsidRPr="0038561E" w:rsidRDefault="00CF5F47" w:rsidP="00CF5F47">
      <w:pPr>
        <w:pStyle w:val="NormalWeb"/>
        <w:spacing w:before="240" w:beforeAutospacing="0" w:after="180" w:afterAutospacing="0"/>
        <w:rPr>
          <w:b/>
          <w:bCs/>
          <w:color w:val="000000"/>
          <w:u w:val="single"/>
          <w:cs/>
        </w:rPr>
      </w:pPr>
      <w:r w:rsidRPr="00756481">
        <w:rPr>
          <w:b/>
          <w:bCs/>
          <w:color w:val="000000"/>
        </w:rPr>
        <w:lastRenderedPageBreak/>
        <w:t xml:space="preserve">   </w:t>
      </w:r>
      <w:r w:rsidR="00AA652D">
        <w:rPr>
          <w:b/>
          <w:bCs/>
          <w:color w:val="000000"/>
        </w:rPr>
        <w:t xml:space="preserve"> </w:t>
      </w:r>
      <w:r w:rsidRPr="0038561E">
        <w:rPr>
          <w:b/>
          <w:bCs/>
          <w:color w:val="000000"/>
          <w:u w:val="single"/>
        </w:rPr>
        <w:t xml:space="preserve">Experience Details </w:t>
      </w:r>
      <w:r w:rsidRPr="0038561E">
        <w:rPr>
          <w:b/>
          <w:bCs/>
          <w:color w:val="000000"/>
          <w:u w:val="single"/>
          <w:cs/>
        </w:rPr>
        <w:t>(</w:t>
      </w:r>
      <w:r w:rsidRPr="0038561E">
        <w:rPr>
          <w:b/>
          <w:bCs/>
          <w:color w:val="000000"/>
          <w:u w:val="single"/>
        </w:rPr>
        <w:t>Starting from the Current Employer</w:t>
      </w:r>
      <w:r w:rsidRPr="0038561E">
        <w:rPr>
          <w:b/>
          <w:bCs/>
          <w:color w:val="000000"/>
          <w:u w:val="single"/>
          <w:cs/>
        </w:rPr>
        <w:t>)</w:t>
      </w:r>
      <w:r w:rsidRPr="0038561E">
        <w:rPr>
          <w:b/>
          <w:bCs/>
          <w:color w:val="000000"/>
          <w:u w:val="single"/>
          <w:lang w:val="en-IN"/>
        </w:rPr>
        <w:t>:</w:t>
      </w:r>
    </w:p>
    <w:tbl>
      <w:tblPr>
        <w:tblW w:w="8788" w:type="dxa"/>
        <w:tblInd w:w="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2391"/>
        <w:gridCol w:w="2072"/>
        <w:gridCol w:w="1405"/>
        <w:gridCol w:w="1231"/>
      </w:tblGrid>
      <w:tr w:rsidR="00CF5F47" w:rsidRPr="00756481" w14:paraId="35819BCB" w14:textId="77777777" w:rsidTr="00AA652D">
        <w:trPr>
          <w:trHeight w:val="130"/>
        </w:trPr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D5426C" w14:textId="77777777" w:rsidR="00CF5F47" w:rsidRPr="00756481" w:rsidRDefault="00CF5F47" w:rsidP="00331B3D">
            <w:pPr>
              <w:spacing w:before="120" w:after="12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56481">
              <w:rPr>
                <w:rFonts w:ascii="Times New Roman" w:hAnsi="Times New Roman" w:cs="Times New Roman"/>
                <w:b/>
                <w:bCs/>
                <w:color w:val="000000"/>
                <w:lang w:bidi="hi-IN"/>
              </w:rPr>
              <w:t>S</w:t>
            </w:r>
            <w:r w:rsidRPr="00756481">
              <w:rPr>
                <w:rFonts w:ascii="Times New Roman" w:hAnsi="Times New Roman" w:cs="Times New Roman"/>
                <w:b/>
                <w:bCs/>
                <w:color w:val="000000"/>
                <w:cs/>
                <w:lang w:bidi="hi-IN"/>
              </w:rPr>
              <w:t xml:space="preserve">. </w:t>
            </w:r>
            <w:r w:rsidRPr="00756481">
              <w:rPr>
                <w:rFonts w:ascii="Times New Roman" w:hAnsi="Times New Roman" w:cs="Times New Roman"/>
                <w:b/>
                <w:bCs/>
                <w:color w:val="000000"/>
                <w:lang w:bidi="hi-IN"/>
              </w:rPr>
              <w:t>No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7A6211D5" w14:textId="3F58AACB" w:rsidR="00CF5F47" w:rsidRPr="00756481" w:rsidRDefault="00CF5F47" w:rsidP="00331B3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hi-IN"/>
              </w:rPr>
            </w:pPr>
            <w:r w:rsidRPr="00756481">
              <w:rPr>
                <w:rFonts w:ascii="Times New Roman" w:hAnsi="Times New Roman" w:cs="Times New Roman"/>
                <w:b/>
                <w:bCs/>
                <w:color w:val="000000"/>
              </w:rPr>
              <w:t>Name of The Organization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F530819" w14:textId="77777777" w:rsidR="00CF5F47" w:rsidRPr="00756481" w:rsidRDefault="00CF5F47" w:rsidP="00331B3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hi-IN"/>
              </w:rPr>
            </w:pPr>
            <w:r w:rsidRPr="00756481">
              <w:rPr>
                <w:rFonts w:ascii="Times New Roman" w:hAnsi="Times New Roman" w:cs="Times New Roman"/>
                <w:b/>
                <w:bCs/>
                <w:color w:val="000000"/>
              </w:rPr>
              <w:t>Designation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F6A7A54" w14:textId="77777777" w:rsidR="00CF5F47" w:rsidRPr="00756481" w:rsidRDefault="00CF5F47" w:rsidP="00331B3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hi-IN"/>
              </w:rPr>
            </w:pPr>
            <w:r w:rsidRPr="00756481">
              <w:rPr>
                <w:rFonts w:ascii="Times New Roman" w:hAnsi="Times New Roman" w:cs="Times New Roman"/>
                <w:b/>
                <w:bCs/>
                <w:color w:val="000000"/>
              </w:rPr>
              <w:t>Joining Date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E3BAC9" w14:textId="77777777" w:rsidR="00CF5F47" w:rsidRPr="00756481" w:rsidRDefault="00CF5F47" w:rsidP="00331B3D">
            <w:pPr>
              <w:spacing w:before="120" w:after="12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56481">
              <w:rPr>
                <w:rFonts w:ascii="Times New Roman" w:hAnsi="Times New Roman" w:cs="Times New Roman"/>
                <w:b/>
                <w:bCs/>
                <w:color w:val="000000"/>
              </w:rPr>
              <w:t>Relieving Date</w:t>
            </w:r>
          </w:p>
        </w:tc>
      </w:tr>
      <w:tr w:rsidR="00CF5F47" w:rsidRPr="00756481" w14:paraId="42E9FAA3" w14:textId="77777777" w:rsidTr="00AA652D">
        <w:trPr>
          <w:trHeight w:val="130"/>
        </w:trPr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428E5E" w14:textId="77777777" w:rsidR="00CF5F47" w:rsidRPr="00756481" w:rsidRDefault="00CF5F47" w:rsidP="00331B3D">
            <w:pPr>
              <w:spacing w:before="60" w:after="6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56481">
              <w:rPr>
                <w:rFonts w:ascii="Times New Roman" w:hAnsi="Times New Roman" w:cs="Times New Roman"/>
                <w:lang w:bidi="hi-IN"/>
              </w:rPr>
              <w:t>1</w:t>
            </w:r>
            <w:r w:rsidRPr="00756481">
              <w:rPr>
                <w:rFonts w:ascii="Times New Roman" w:hAnsi="Times New Roman" w:cs="Times New Roman"/>
                <w:cs/>
                <w:lang w:bidi="hi-IN"/>
              </w:rPr>
              <w:t>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C7AE6" w14:textId="23407E1B" w:rsidR="00CF5F47" w:rsidRPr="00756481" w:rsidRDefault="007B4C74" w:rsidP="00331B3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bidi="hi-IN"/>
              </w:rPr>
              <w:t>Aifly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bidi="hi-IN"/>
              </w:rPr>
              <w:t xml:space="preserve"> Technology Solution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39FB9" w14:textId="4574BF85" w:rsidR="00CF5F47" w:rsidRPr="00756481" w:rsidRDefault="00CF5F47" w:rsidP="00331B3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bidi="hi-IN"/>
              </w:rPr>
            </w:pPr>
            <w:r w:rsidRPr="00756481">
              <w:rPr>
                <w:rFonts w:ascii="Times New Roman" w:hAnsi="Times New Roman" w:cs="Times New Roman"/>
                <w:color w:val="000000"/>
                <w:lang w:bidi="hi-IN"/>
              </w:rPr>
              <w:t>Salesforce Developer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351B4" w14:textId="08EB8E6A" w:rsidR="00CF5F47" w:rsidRPr="00756481" w:rsidRDefault="00A36067" w:rsidP="00331B3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16</w:t>
            </w:r>
            <w:r w:rsidR="00CF5F47" w:rsidRPr="00756481">
              <w:rPr>
                <w:rFonts w:ascii="Times New Roman" w:hAnsi="Times New Roman" w:cs="Times New Roman"/>
                <w:color w:val="000000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bidi="hi-IN"/>
              </w:rPr>
              <w:t>Sept</w:t>
            </w:r>
            <w:r w:rsidR="00CF5F47" w:rsidRPr="00756481">
              <w:rPr>
                <w:rFonts w:ascii="Times New Roman" w:hAnsi="Times New Roman" w:cs="Times New Roman"/>
                <w:color w:val="000000"/>
                <w:lang w:bidi="hi-IN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lang w:bidi="hi-IN"/>
              </w:rPr>
              <w:t>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122389" w14:textId="77777777" w:rsidR="00CF5F47" w:rsidRPr="00756481" w:rsidRDefault="00CF5F47" w:rsidP="00331B3D">
            <w:pPr>
              <w:spacing w:before="60" w:after="6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56481">
              <w:rPr>
                <w:rFonts w:ascii="Times New Roman" w:hAnsi="Times New Roman" w:cs="Times New Roman"/>
                <w:lang w:bidi="hi-IN"/>
              </w:rPr>
              <w:t>Till Now</w:t>
            </w:r>
          </w:p>
        </w:tc>
      </w:tr>
      <w:tr w:rsidR="00CF5F47" w:rsidRPr="00756481" w14:paraId="50687902" w14:textId="77777777" w:rsidTr="00AA652D">
        <w:trPr>
          <w:trHeight w:val="130"/>
        </w:trPr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0641F0" w14:textId="768CD0CC" w:rsidR="00CF5F47" w:rsidRPr="00756481" w:rsidRDefault="00CF5F47" w:rsidP="00CF5F47">
            <w:pPr>
              <w:spacing w:before="60" w:after="6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56481">
              <w:rPr>
                <w:rFonts w:ascii="Times New Roman" w:hAnsi="Times New Roman" w:cs="Times New Roman"/>
                <w:lang w:bidi="hi-IN"/>
              </w:rPr>
              <w:t>2</w:t>
            </w:r>
            <w:r w:rsidRPr="00756481">
              <w:rPr>
                <w:rFonts w:ascii="Times New Roman" w:hAnsi="Times New Roman" w:cs="Times New Roman"/>
                <w:cs/>
                <w:lang w:bidi="hi-IN"/>
              </w:rPr>
              <w:t>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C58AB" w14:textId="42860F58" w:rsidR="00CF5F47" w:rsidRPr="00756481" w:rsidRDefault="00A36067" w:rsidP="00CF5F4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 xml:space="preserve">Ajmer Food Products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bidi="hi-IN"/>
              </w:rPr>
              <w:t>Pvt.Ltd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bidi="hi-IN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29912" w14:textId="35479075" w:rsidR="00CF5F47" w:rsidRPr="00756481" w:rsidRDefault="004721D7" w:rsidP="00CF5F4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Associate Salesforce</w:t>
            </w:r>
            <w:r w:rsidR="00A36067" w:rsidRPr="00756481">
              <w:rPr>
                <w:rFonts w:ascii="Times New Roman" w:hAnsi="Times New Roman" w:cs="Times New Roman"/>
                <w:color w:val="000000"/>
                <w:lang w:bidi="hi-IN"/>
              </w:rPr>
              <w:t xml:space="preserve"> </w:t>
            </w:r>
            <w:r w:rsidR="00CF5F47" w:rsidRPr="00756481">
              <w:rPr>
                <w:rFonts w:ascii="Times New Roman" w:hAnsi="Times New Roman" w:cs="Times New Roman"/>
                <w:color w:val="000000"/>
                <w:lang w:bidi="hi-IN"/>
              </w:rPr>
              <w:t>Developer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7389C" w14:textId="6B75B5A4" w:rsidR="00CF5F47" w:rsidRPr="00756481" w:rsidRDefault="00A36067" w:rsidP="00CF5F4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6 Sept</w:t>
            </w:r>
            <w:r w:rsidR="00CF5F47" w:rsidRPr="00756481">
              <w:rPr>
                <w:rFonts w:ascii="Times New Roman" w:hAnsi="Times New Roman" w:cs="Times New Roman"/>
                <w:color w:val="000000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bidi="hi-IN"/>
              </w:rPr>
              <w:t>201</w:t>
            </w:r>
            <w:r w:rsidR="004721D7">
              <w:rPr>
                <w:rFonts w:ascii="Times New Roman" w:hAnsi="Times New Roman" w:cs="Times New Roman"/>
                <w:color w:val="000000"/>
                <w:lang w:bidi="hi-IN"/>
              </w:rPr>
              <w:t>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836FE4" w14:textId="5A366F09" w:rsidR="00CF5F47" w:rsidRPr="00756481" w:rsidRDefault="00A36067" w:rsidP="00CF5F47">
            <w:pPr>
              <w:spacing w:before="60" w:after="60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15 Sept</w:t>
            </w:r>
            <w:r w:rsidR="00CF5F47" w:rsidRPr="00756481">
              <w:rPr>
                <w:rFonts w:ascii="Times New Roman" w:hAnsi="Times New Roman" w:cs="Times New Roman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lang w:bidi="hi-IN"/>
              </w:rPr>
              <w:t>2019</w:t>
            </w:r>
          </w:p>
        </w:tc>
      </w:tr>
      <w:tr w:rsidR="005A0BC9" w:rsidRPr="00756481" w14:paraId="03268D0D" w14:textId="77777777" w:rsidTr="00AA652D">
        <w:trPr>
          <w:trHeight w:val="130"/>
        </w:trPr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557681" w14:textId="3D54859E" w:rsidR="005A0BC9" w:rsidRPr="00756481" w:rsidRDefault="005A0BC9" w:rsidP="00CF5F47">
            <w:pPr>
              <w:spacing w:before="60" w:after="60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3.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02BA6" w14:textId="39AFF961" w:rsidR="005A0BC9" w:rsidRPr="005A0BC9" w:rsidRDefault="005A0BC9" w:rsidP="00CF5F4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cs/>
                <w:lang w:bidi="hi-IN"/>
              </w:rPr>
              <w:t>Taxway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751A6" w14:textId="72088D6E" w:rsidR="005A0BC9" w:rsidRPr="00756481" w:rsidRDefault="005A0BC9" w:rsidP="00CF5F4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Data Analyst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43F0B" w14:textId="14E054ED" w:rsidR="005A0BC9" w:rsidRDefault="005A0BC9" w:rsidP="00CF5F4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 xml:space="preserve">4 Sept 2016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037EDC" w14:textId="57A4A88B" w:rsidR="005A0BC9" w:rsidRDefault="005A0BC9" w:rsidP="00CF5F47">
            <w:pPr>
              <w:spacing w:before="60" w:after="60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6 July 201</w:t>
            </w:r>
            <w:r w:rsidR="004721D7">
              <w:rPr>
                <w:rFonts w:ascii="Times New Roman" w:hAnsi="Times New Roman" w:cs="Times New Roman"/>
                <w:lang w:bidi="hi-IN"/>
              </w:rPr>
              <w:t>7</w:t>
            </w:r>
            <w:r>
              <w:rPr>
                <w:rFonts w:ascii="Times New Roman" w:hAnsi="Times New Roman" w:cs="Times New Roman"/>
                <w:lang w:bidi="hi-IN"/>
              </w:rPr>
              <w:t xml:space="preserve"> </w:t>
            </w:r>
          </w:p>
        </w:tc>
      </w:tr>
      <w:tr w:rsidR="005A0BC9" w:rsidRPr="00756481" w14:paraId="27B5B54C" w14:textId="77777777" w:rsidTr="00AA652D">
        <w:trPr>
          <w:trHeight w:val="130"/>
        </w:trPr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966095" w14:textId="2B62B44D" w:rsidR="005A0BC9" w:rsidRPr="00756481" w:rsidRDefault="005A0BC9" w:rsidP="005A0BC9">
            <w:pPr>
              <w:spacing w:before="60" w:after="60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4.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43E86" w14:textId="20172FF7" w:rsidR="005A0BC9" w:rsidRDefault="005A0BC9" w:rsidP="005A0BC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 xml:space="preserve">Cool Club Shopping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F6109" w14:textId="79FADC21" w:rsidR="005A0BC9" w:rsidRPr="00756481" w:rsidRDefault="005A0BC9" w:rsidP="005A0BC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Sr. Business Development Manager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A859C" w14:textId="51B4577A" w:rsidR="005A0BC9" w:rsidRDefault="005A0BC9" w:rsidP="005A0BC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15 Jan 2014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04AEE1" w14:textId="20EC336E" w:rsidR="005A0BC9" w:rsidRDefault="005A0BC9" w:rsidP="005A0BC9">
            <w:pPr>
              <w:spacing w:before="60" w:after="60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30 Aug 2016</w:t>
            </w:r>
          </w:p>
        </w:tc>
      </w:tr>
      <w:tr w:rsidR="005A0BC9" w:rsidRPr="00756481" w14:paraId="7E70D670" w14:textId="77777777" w:rsidTr="00AA652D">
        <w:trPr>
          <w:trHeight w:val="130"/>
        </w:trPr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F7333E" w14:textId="496E72A7" w:rsidR="005A0BC9" w:rsidRPr="00756481" w:rsidRDefault="005A0BC9" w:rsidP="005A0BC9">
            <w:pPr>
              <w:spacing w:before="60" w:after="60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Mangal" w:hint="cs"/>
                <w:cs/>
                <w:lang w:bidi="hi-IN"/>
              </w:rPr>
              <w:t>5</w:t>
            </w:r>
            <w:r w:rsidRPr="00756481">
              <w:rPr>
                <w:rFonts w:ascii="Times New Roman" w:hAnsi="Times New Roman" w:cs="Times New Roman"/>
                <w:cs/>
                <w:lang w:bidi="hi-IN"/>
              </w:rPr>
              <w:t>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5B27A" w14:textId="6599A95E" w:rsidR="005A0BC9" w:rsidRPr="00756481" w:rsidRDefault="005A0BC9" w:rsidP="005A0BC9">
            <w:pPr>
              <w:spacing w:before="60" w:after="60"/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Satnam Inc. (West Indies)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CF42B" w14:textId="02A18E87" w:rsidR="005A0BC9" w:rsidRPr="00756481" w:rsidRDefault="005A0BC9" w:rsidP="005A0BC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Business Development Manager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00D95" w14:textId="1F319F03" w:rsidR="005A0BC9" w:rsidRPr="00756481" w:rsidRDefault="005A0BC9" w:rsidP="005A0BC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18 Oct</w:t>
            </w:r>
            <w:r w:rsidRPr="00756481">
              <w:rPr>
                <w:rFonts w:ascii="Times New Roman" w:hAnsi="Times New Roman" w:cs="Times New Roman"/>
                <w:color w:val="000000"/>
                <w:lang w:bidi="hi-IN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lang w:bidi="hi-IN"/>
              </w:rPr>
              <w:t>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55DFA0" w14:textId="3865E09A" w:rsidR="005A0BC9" w:rsidRPr="00756481" w:rsidRDefault="005A0BC9" w:rsidP="005A0BC9">
            <w:pPr>
              <w:spacing w:before="60" w:after="60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6 Dec 2013</w:t>
            </w:r>
          </w:p>
        </w:tc>
      </w:tr>
    </w:tbl>
    <w:p w14:paraId="707CB06F" w14:textId="42B9E6EA" w:rsidR="000E27D9" w:rsidRPr="00756481" w:rsidRDefault="000E27D9" w:rsidP="00357C45">
      <w:pPr>
        <w:spacing w:line="240" w:lineRule="auto"/>
        <w:jc w:val="both"/>
        <w:textAlignment w:val="baseline"/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</w:pPr>
    </w:p>
    <w:p w14:paraId="7A89851C" w14:textId="0263A65E" w:rsidR="000E27D9" w:rsidRPr="00756481" w:rsidRDefault="000E27D9" w:rsidP="000E27D9">
      <w:pPr>
        <w:spacing w:line="240" w:lineRule="auto"/>
        <w:ind w:left="27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6481"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 EXPERTISE</w:t>
      </w:r>
    </w:p>
    <w:tbl>
      <w:tblPr>
        <w:tblW w:w="87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3789"/>
        <w:gridCol w:w="4950"/>
      </w:tblGrid>
      <w:tr w:rsidR="000E27D9" w:rsidRPr="00756481" w14:paraId="721E654E" w14:textId="77777777" w:rsidTr="00357C45">
        <w:trPr>
          <w:trHeight w:val="400"/>
        </w:trPr>
        <w:tc>
          <w:tcPr>
            <w:tcW w:w="8739" w:type="dxa"/>
            <w:gridSpan w:val="2"/>
            <w:shd w:val="clear" w:color="auto" w:fill="auto"/>
            <w:noWrap/>
            <w:vAlign w:val="center"/>
          </w:tcPr>
          <w:p w14:paraId="08C48DDE" w14:textId="77777777" w:rsidR="000E27D9" w:rsidRPr="00756481" w:rsidRDefault="000E27D9" w:rsidP="00D07372">
            <w:pPr>
              <w:pStyle w:val="NoSpacing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IN"/>
              </w:rPr>
            </w:pPr>
            <w:r w:rsidRPr="007564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IN"/>
              </w:rPr>
              <w:t>Client/Project</w:t>
            </w:r>
          </w:p>
          <w:p w14:paraId="77833983" w14:textId="4DD93B7F" w:rsidR="000E27D9" w:rsidRPr="00756481" w:rsidRDefault="00357C45" w:rsidP="00D0737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564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Mitutoyo CPQ</w:t>
            </w:r>
            <w:r w:rsidR="000E27D9" w:rsidRPr="007564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Implementation</w:t>
            </w:r>
          </w:p>
          <w:p w14:paraId="00425BD1" w14:textId="77777777" w:rsidR="000E27D9" w:rsidRPr="00756481" w:rsidRDefault="000E27D9" w:rsidP="00D0737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CC912E8" w14:textId="4A1B51EF" w:rsidR="000E27D9" w:rsidRPr="00756481" w:rsidRDefault="00357C45" w:rsidP="00D07372">
            <w:pPr>
              <w:spacing w:line="240" w:lineRule="auto"/>
              <w:contextualSpacing/>
              <w:textAlignment w:val="baseline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56481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ko-KR"/>
              </w:rPr>
              <w:t>Mitutoyo Corporation is a Japanese multinational corporation specializing in measuring instruments and metrological technology</w:t>
            </w:r>
            <w:r w:rsidR="000E27D9" w:rsidRPr="00756481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ko-KR"/>
              </w:rPr>
              <w:t>.</w:t>
            </w:r>
          </w:p>
          <w:p w14:paraId="18E707AE" w14:textId="77777777" w:rsidR="000E27D9" w:rsidRPr="00756481" w:rsidRDefault="000E27D9" w:rsidP="00D07372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0E27D9" w:rsidRPr="00756481" w14:paraId="7223FC2D" w14:textId="77777777" w:rsidTr="00357C45">
        <w:trPr>
          <w:trHeight w:val="400"/>
        </w:trPr>
        <w:tc>
          <w:tcPr>
            <w:tcW w:w="3789" w:type="dxa"/>
            <w:shd w:val="clear" w:color="auto" w:fill="auto"/>
            <w:noWrap/>
            <w:vAlign w:val="center"/>
          </w:tcPr>
          <w:p w14:paraId="132160C1" w14:textId="77777777" w:rsidR="000E27D9" w:rsidRPr="00756481" w:rsidRDefault="000E27D9" w:rsidP="00D0737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IN"/>
              </w:rPr>
            </w:pPr>
            <w:r w:rsidRPr="00756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IN"/>
              </w:rPr>
              <w:t>Role</w:t>
            </w:r>
          </w:p>
        </w:tc>
        <w:tc>
          <w:tcPr>
            <w:tcW w:w="4950" w:type="dxa"/>
            <w:shd w:val="clear" w:color="auto" w:fill="F2F2F2" w:themeFill="background1" w:themeFillShade="F2"/>
            <w:noWrap/>
            <w:vAlign w:val="bottom"/>
          </w:tcPr>
          <w:p w14:paraId="02898E47" w14:textId="77777777" w:rsidR="000E27D9" w:rsidRPr="00756481" w:rsidRDefault="000E27D9" w:rsidP="00D07372">
            <w:pPr>
              <w:rPr>
                <w:rFonts w:ascii="Times New Roman" w:hAnsi="Times New Roman" w:cs="Times New Roman"/>
                <w:w w:val="105"/>
                <w:sz w:val="24"/>
                <w:szCs w:val="24"/>
                <w:u w:color="000000"/>
              </w:rPr>
            </w:pPr>
            <w:r w:rsidRPr="00756481">
              <w:rPr>
                <w:rFonts w:ascii="Times New Roman" w:hAnsi="Times New Roman" w:cs="Times New Roman"/>
                <w:w w:val="105"/>
                <w:sz w:val="24"/>
                <w:szCs w:val="24"/>
                <w:u w:color="000000"/>
              </w:rPr>
              <w:t>Developer</w:t>
            </w:r>
          </w:p>
        </w:tc>
      </w:tr>
      <w:tr w:rsidR="000E27D9" w:rsidRPr="00756481" w14:paraId="2BE1EF49" w14:textId="77777777" w:rsidTr="00357C45">
        <w:trPr>
          <w:trHeight w:val="400"/>
        </w:trPr>
        <w:tc>
          <w:tcPr>
            <w:tcW w:w="3789" w:type="dxa"/>
            <w:shd w:val="clear" w:color="auto" w:fill="auto"/>
            <w:noWrap/>
            <w:vAlign w:val="center"/>
          </w:tcPr>
          <w:p w14:paraId="698E4801" w14:textId="77777777" w:rsidR="000E27D9" w:rsidRPr="00756481" w:rsidRDefault="000E27D9" w:rsidP="00D0737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IN"/>
              </w:rPr>
            </w:pPr>
            <w:r w:rsidRPr="00756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IN"/>
              </w:rPr>
              <w:t>Responsibilities</w:t>
            </w:r>
          </w:p>
        </w:tc>
        <w:tc>
          <w:tcPr>
            <w:tcW w:w="4950" w:type="dxa"/>
            <w:shd w:val="clear" w:color="auto" w:fill="F2F2F2" w:themeFill="background1" w:themeFillShade="F2"/>
            <w:noWrap/>
            <w:vAlign w:val="bottom"/>
          </w:tcPr>
          <w:p w14:paraId="126D304C" w14:textId="5870AFFC" w:rsidR="00357C45" w:rsidRPr="00756481" w:rsidRDefault="00357C45" w:rsidP="00357C4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w w:val="105"/>
                <w:sz w:val="24"/>
                <w:szCs w:val="24"/>
                <w:u w:color="000000"/>
              </w:rPr>
            </w:pPr>
            <w:r w:rsidRPr="00756481">
              <w:rPr>
                <w:rFonts w:cs="Times New Roman"/>
                <w:w w:val="105"/>
                <w:sz w:val="24"/>
                <w:szCs w:val="24"/>
                <w:u w:color="000000"/>
              </w:rPr>
              <w:t>CPQ Implementation</w:t>
            </w:r>
          </w:p>
          <w:p w14:paraId="29300F59" w14:textId="77777777" w:rsidR="00357C45" w:rsidRPr="00756481" w:rsidRDefault="00357C45" w:rsidP="00357C4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w w:val="105"/>
                <w:sz w:val="24"/>
                <w:szCs w:val="24"/>
                <w:u w:color="000000"/>
              </w:rPr>
            </w:pPr>
            <w:r w:rsidRPr="00756481">
              <w:rPr>
                <w:rFonts w:cs="Times New Roman"/>
                <w:w w:val="105"/>
                <w:sz w:val="24"/>
                <w:szCs w:val="24"/>
                <w:u w:color="000000"/>
              </w:rPr>
              <w:t>Apex/VF/Triggers developments/ Lightning Components</w:t>
            </w:r>
          </w:p>
          <w:p w14:paraId="33C98A39" w14:textId="77777777" w:rsidR="00357C45" w:rsidRPr="00756481" w:rsidRDefault="00357C45" w:rsidP="00357C4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w w:val="105"/>
                <w:sz w:val="24"/>
                <w:szCs w:val="24"/>
                <w:u w:color="000000"/>
              </w:rPr>
            </w:pPr>
            <w:r w:rsidRPr="00756481">
              <w:rPr>
                <w:rFonts w:cs="Times New Roman"/>
                <w:w w:val="105"/>
                <w:sz w:val="24"/>
                <w:szCs w:val="24"/>
                <w:u w:color="000000"/>
              </w:rPr>
              <w:t>SMS API Integration</w:t>
            </w:r>
          </w:p>
          <w:p w14:paraId="55C86BB9" w14:textId="0F632109" w:rsidR="00357C45" w:rsidRPr="00756481" w:rsidRDefault="00357C45" w:rsidP="00357C4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w w:val="105"/>
                <w:sz w:val="24"/>
                <w:szCs w:val="24"/>
                <w:u w:color="000000"/>
              </w:rPr>
            </w:pPr>
            <w:r w:rsidRPr="00756481">
              <w:rPr>
                <w:rFonts w:cs="Times New Roman"/>
                <w:w w:val="105"/>
                <w:sz w:val="24"/>
                <w:szCs w:val="24"/>
                <w:u w:color="000000"/>
              </w:rPr>
              <w:t>Internal data management (Data Quality)</w:t>
            </w:r>
          </w:p>
          <w:p w14:paraId="04D968D5" w14:textId="4E60B608" w:rsidR="00357C45" w:rsidRPr="00756481" w:rsidRDefault="00357C45" w:rsidP="00357C4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w w:val="105"/>
                <w:sz w:val="24"/>
                <w:szCs w:val="24"/>
                <w:u w:color="000000"/>
              </w:rPr>
            </w:pPr>
            <w:r w:rsidRPr="00756481">
              <w:rPr>
                <w:rFonts w:cs="Times New Roman"/>
                <w:w w:val="105"/>
                <w:sz w:val="24"/>
                <w:szCs w:val="24"/>
                <w:u w:color="000000"/>
              </w:rPr>
              <w:t>Email/Workflow/Process Builder/Flows</w:t>
            </w:r>
          </w:p>
          <w:p w14:paraId="308246BC" w14:textId="77777777" w:rsidR="000E27D9" w:rsidRPr="00756481" w:rsidRDefault="00357C45" w:rsidP="00357C4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w w:val="105"/>
                <w:sz w:val="24"/>
                <w:szCs w:val="24"/>
                <w:u w:color="000000"/>
              </w:rPr>
            </w:pPr>
            <w:r w:rsidRPr="00756481">
              <w:rPr>
                <w:rFonts w:cs="Times New Roman"/>
                <w:w w:val="105"/>
                <w:sz w:val="24"/>
                <w:szCs w:val="24"/>
                <w:u w:color="000000"/>
              </w:rPr>
              <w:t>Test Code Coverage</w:t>
            </w:r>
          </w:p>
          <w:p w14:paraId="10E0618F" w14:textId="77777777" w:rsidR="00E46D8F" w:rsidRPr="00756481" w:rsidRDefault="00E46D8F" w:rsidP="00E46D8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w w:val="105"/>
                <w:sz w:val="24"/>
                <w:szCs w:val="24"/>
                <w:u w:color="000000"/>
              </w:rPr>
            </w:pPr>
            <w:r w:rsidRPr="00756481">
              <w:rPr>
                <w:rFonts w:cs="Times New Roman"/>
                <w:w w:val="105"/>
                <w:sz w:val="24"/>
                <w:szCs w:val="24"/>
                <w:u w:color="000000"/>
              </w:rPr>
              <w:t>Code migration</w:t>
            </w:r>
          </w:p>
          <w:p w14:paraId="62FA0014" w14:textId="7E8E3488" w:rsidR="00E46D8F" w:rsidRPr="00756481" w:rsidRDefault="00E46D8F" w:rsidP="00E46D8F">
            <w:pPr>
              <w:pStyle w:val="ListParagraph"/>
              <w:ind w:left="1080"/>
              <w:jc w:val="both"/>
              <w:rPr>
                <w:rFonts w:cs="Times New Roman"/>
                <w:b/>
                <w:w w:val="105"/>
                <w:sz w:val="24"/>
                <w:szCs w:val="24"/>
                <w:u w:color="000000"/>
              </w:rPr>
            </w:pPr>
          </w:p>
        </w:tc>
      </w:tr>
      <w:tr w:rsidR="000E27D9" w:rsidRPr="00756481" w14:paraId="0B0061B7" w14:textId="77777777" w:rsidTr="00357C45">
        <w:trPr>
          <w:trHeight w:val="400"/>
        </w:trPr>
        <w:tc>
          <w:tcPr>
            <w:tcW w:w="8739" w:type="dxa"/>
            <w:gridSpan w:val="2"/>
            <w:shd w:val="clear" w:color="auto" w:fill="D0CECE" w:themeFill="background2" w:themeFillShade="E6"/>
            <w:noWrap/>
            <w:vAlign w:val="center"/>
          </w:tcPr>
          <w:p w14:paraId="15A58C34" w14:textId="77777777" w:rsidR="000E27D9" w:rsidRPr="00756481" w:rsidRDefault="000E27D9" w:rsidP="00D07372">
            <w:pPr>
              <w:pStyle w:val="NoSpacing"/>
              <w:rPr>
                <w:rFonts w:ascii="Times New Roman" w:hAnsi="Times New Roman" w:cs="Times New Roman"/>
                <w:b/>
                <w:w w:val="105"/>
                <w:sz w:val="24"/>
                <w:szCs w:val="24"/>
                <w:u w:color="000000"/>
              </w:rPr>
            </w:pPr>
          </w:p>
        </w:tc>
      </w:tr>
      <w:tr w:rsidR="000E27D9" w:rsidRPr="00756481" w14:paraId="0112AA70" w14:textId="77777777" w:rsidTr="00357C45">
        <w:trPr>
          <w:trHeight w:val="400"/>
        </w:trPr>
        <w:tc>
          <w:tcPr>
            <w:tcW w:w="8739" w:type="dxa"/>
            <w:gridSpan w:val="2"/>
            <w:shd w:val="clear" w:color="auto" w:fill="auto"/>
            <w:noWrap/>
            <w:vAlign w:val="center"/>
          </w:tcPr>
          <w:p w14:paraId="28B14D26" w14:textId="77777777" w:rsidR="000E27D9" w:rsidRPr="00756481" w:rsidRDefault="000E27D9" w:rsidP="00D07372">
            <w:pPr>
              <w:pStyle w:val="NoSpacing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IN"/>
              </w:rPr>
            </w:pPr>
            <w:r w:rsidRPr="007564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IN"/>
              </w:rPr>
              <w:t>Client/Project</w:t>
            </w:r>
          </w:p>
          <w:p w14:paraId="34E96FF7" w14:textId="3D06A943" w:rsidR="000E27D9" w:rsidRPr="00756481" w:rsidRDefault="00357C45" w:rsidP="00D0737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564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GFM (</w:t>
            </w:r>
            <w:r w:rsidR="00945BF1" w:rsidRPr="007564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Global Franchise Masters</w:t>
            </w:r>
            <w:r w:rsidRPr="007564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)</w:t>
            </w:r>
          </w:p>
          <w:p w14:paraId="7A79234E" w14:textId="77777777" w:rsidR="000E27D9" w:rsidRPr="00756481" w:rsidRDefault="000E27D9" w:rsidP="00D0737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44C599B" w14:textId="188E6D8F" w:rsidR="000E27D9" w:rsidRPr="00756481" w:rsidRDefault="00945BF1" w:rsidP="00D0737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56481">
              <w:rPr>
                <w:rFonts w:ascii="Times New Roman" w:hAnsi="Times New Roman" w:cs="Times New Roman"/>
                <w:bCs/>
                <w:sz w:val="24"/>
                <w:szCs w:val="24"/>
              </w:rPr>
              <w:t>GFM is a project which manages franchises of a juice product. Means GFM provides franchise of this product to others</w:t>
            </w:r>
            <w:r w:rsidR="000E27D9" w:rsidRPr="007564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01642EF" w14:textId="77777777" w:rsidR="000E27D9" w:rsidRPr="00756481" w:rsidRDefault="000E27D9" w:rsidP="00D07372">
            <w:pPr>
              <w:pStyle w:val="NoSpacing"/>
              <w:rPr>
                <w:rFonts w:ascii="Times New Roman" w:hAnsi="Times New Roman" w:cs="Times New Roman"/>
                <w:w w:val="105"/>
                <w:sz w:val="24"/>
                <w:szCs w:val="24"/>
                <w:u w:color="000000"/>
              </w:rPr>
            </w:pPr>
          </w:p>
        </w:tc>
      </w:tr>
      <w:tr w:rsidR="000E27D9" w:rsidRPr="00756481" w14:paraId="1A416E00" w14:textId="77777777" w:rsidTr="00357C45">
        <w:trPr>
          <w:trHeight w:val="530"/>
        </w:trPr>
        <w:tc>
          <w:tcPr>
            <w:tcW w:w="3789" w:type="dxa"/>
            <w:shd w:val="clear" w:color="auto" w:fill="auto"/>
            <w:noWrap/>
            <w:vAlign w:val="center"/>
          </w:tcPr>
          <w:p w14:paraId="44213579" w14:textId="77777777" w:rsidR="000E27D9" w:rsidRPr="00756481" w:rsidRDefault="000E27D9" w:rsidP="00D0737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IN"/>
              </w:rPr>
            </w:pPr>
            <w:r w:rsidRPr="00756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IN"/>
              </w:rPr>
              <w:lastRenderedPageBreak/>
              <w:t>Role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490D31EF" w14:textId="77777777" w:rsidR="000E27D9" w:rsidRPr="00756481" w:rsidRDefault="000E27D9" w:rsidP="00D073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Developer </w:t>
            </w:r>
          </w:p>
        </w:tc>
      </w:tr>
      <w:tr w:rsidR="000E27D9" w:rsidRPr="00756481" w14:paraId="531BF5C2" w14:textId="77777777" w:rsidTr="00357C45">
        <w:trPr>
          <w:trHeight w:val="400"/>
        </w:trPr>
        <w:tc>
          <w:tcPr>
            <w:tcW w:w="3789" w:type="dxa"/>
            <w:shd w:val="clear" w:color="auto" w:fill="auto"/>
            <w:noWrap/>
            <w:vAlign w:val="center"/>
          </w:tcPr>
          <w:p w14:paraId="5B25B71D" w14:textId="77777777" w:rsidR="000E27D9" w:rsidRPr="00756481" w:rsidRDefault="000E27D9" w:rsidP="00D0737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IN"/>
              </w:rPr>
            </w:pPr>
            <w:r w:rsidRPr="00756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IN"/>
              </w:rPr>
              <w:t>Responsibilities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0EEA774" w14:textId="77777777" w:rsidR="000E27D9" w:rsidRPr="00756481" w:rsidRDefault="000E27D9" w:rsidP="000E27D9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756481">
              <w:rPr>
                <w:rFonts w:cs="Times New Roman"/>
                <w:sz w:val="24"/>
                <w:szCs w:val="24"/>
              </w:rPr>
              <w:t>Lightning components</w:t>
            </w:r>
          </w:p>
          <w:p w14:paraId="6E9AF7C3" w14:textId="6C7B9975" w:rsidR="000E27D9" w:rsidRPr="00756481" w:rsidRDefault="00945BF1" w:rsidP="00945BF1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756481">
              <w:rPr>
                <w:rFonts w:cs="Times New Roman"/>
                <w:sz w:val="24"/>
                <w:szCs w:val="24"/>
              </w:rPr>
              <w:t>Apex/VF/Triggers developments/ Lightning Components</w:t>
            </w:r>
          </w:p>
          <w:p w14:paraId="4A1FDFE3" w14:textId="579FB9D7" w:rsidR="000E27D9" w:rsidRPr="00756481" w:rsidRDefault="00D7673B" w:rsidP="000E27D9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756481">
              <w:rPr>
                <w:rFonts w:cs="Times New Roman"/>
                <w:sz w:val="24"/>
                <w:szCs w:val="24"/>
              </w:rPr>
              <w:t>Integration (</w:t>
            </w:r>
            <w:r w:rsidR="00945BF1" w:rsidRPr="00756481">
              <w:rPr>
                <w:rFonts w:cs="Times New Roman"/>
                <w:sz w:val="24"/>
                <w:szCs w:val="24"/>
              </w:rPr>
              <w:t xml:space="preserve">Xero, </w:t>
            </w:r>
            <w:proofErr w:type="spellStart"/>
            <w:r w:rsidR="00945BF1" w:rsidRPr="00756481">
              <w:rPr>
                <w:rFonts w:cs="Times New Roman"/>
                <w:sz w:val="24"/>
                <w:szCs w:val="24"/>
              </w:rPr>
              <w:t>WooCommarce</w:t>
            </w:r>
            <w:proofErr w:type="spellEnd"/>
            <w:r w:rsidR="00945BF1" w:rsidRPr="00756481">
              <w:rPr>
                <w:rFonts w:cs="Times New Roman"/>
                <w:sz w:val="24"/>
                <w:szCs w:val="24"/>
              </w:rPr>
              <w:t>)</w:t>
            </w:r>
            <w:r w:rsidR="000E27D9" w:rsidRPr="00756481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3DCDE9B" w14:textId="77777777" w:rsidR="000E27D9" w:rsidRPr="00756481" w:rsidRDefault="000E27D9" w:rsidP="000E27D9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756481">
              <w:rPr>
                <w:rFonts w:cs="Times New Roman"/>
                <w:sz w:val="24"/>
                <w:szCs w:val="24"/>
              </w:rPr>
              <w:t>Validation Rules</w:t>
            </w:r>
          </w:p>
          <w:p w14:paraId="0B54C3AB" w14:textId="2022BB50" w:rsidR="000E27D9" w:rsidRPr="00756481" w:rsidRDefault="00945BF1" w:rsidP="00945BF1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756481">
              <w:rPr>
                <w:rFonts w:cs="Times New Roman"/>
                <w:sz w:val="24"/>
                <w:szCs w:val="24"/>
              </w:rPr>
              <w:t>Internal data management (Data Quality)</w:t>
            </w:r>
          </w:p>
          <w:p w14:paraId="1BDA51BF" w14:textId="217EDB5D" w:rsidR="00945BF1" w:rsidRPr="00756481" w:rsidRDefault="00945BF1" w:rsidP="00945BF1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756481">
              <w:rPr>
                <w:rFonts w:cs="Times New Roman"/>
                <w:sz w:val="24"/>
                <w:szCs w:val="24"/>
              </w:rPr>
              <w:t xml:space="preserve">Email/Workflow/Process Builder/Flows </w:t>
            </w:r>
          </w:p>
          <w:p w14:paraId="46A2097B" w14:textId="4E29276D" w:rsidR="000E27D9" w:rsidRPr="00756481" w:rsidRDefault="000E27D9" w:rsidP="00945BF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756481">
              <w:rPr>
                <w:rFonts w:cs="Times New Roman"/>
                <w:sz w:val="24"/>
                <w:szCs w:val="24"/>
              </w:rPr>
              <w:t>Batch Classes and Scheduler classes</w:t>
            </w:r>
          </w:p>
          <w:p w14:paraId="022A5C9D" w14:textId="77777777" w:rsidR="00E46D8F" w:rsidRPr="00756481" w:rsidRDefault="00945BF1" w:rsidP="00E46D8F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756481">
              <w:rPr>
                <w:rFonts w:cs="Times New Roman"/>
                <w:sz w:val="24"/>
                <w:szCs w:val="24"/>
              </w:rPr>
              <w:t>Test Code Coverage</w:t>
            </w:r>
            <w:r w:rsidR="00E46D8F" w:rsidRPr="00756481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B616993" w14:textId="263FD3BD" w:rsidR="00945BF1" w:rsidRPr="00756481" w:rsidRDefault="00E46D8F" w:rsidP="00E46D8F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756481">
              <w:rPr>
                <w:rFonts w:cs="Times New Roman"/>
                <w:sz w:val="24"/>
                <w:szCs w:val="24"/>
              </w:rPr>
              <w:t>Code migration</w:t>
            </w:r>
          </w:p>
        </w:tc>
      </w:tr>
      <w:tr w:rsidR="000E27D9" w:rsidRPr="00756481" w14:paraId="6130399B" w14:textId="77777777" w:rsidTr="00357C45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8739" w:type="dxa"/>
            <w:gridSpan w:val="2"/>
            <w:shd w:val="clear" w:color="auto" w:fill="D0CECE" w:themeFill="background2" w:themeFillShade="E6"/>
          </w:tcPr>
          <w:p w14:paraId="72AFE6A5" w14:textId="77777777" w:rsidR="000E27D9" w:rsidRPr="00756481" w:rsidRDefault="000E27D9" w:rsidP="00D0737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27D9" w:rsidRPr="00756481" w14:paraId="51E01862" w14:textId="77777777" w:rsidTr="00357C4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8739" w:type="dxa"/>
            <w:gridSpan w:val="2"/>
            <w:shd w:val="clear" w:color="auto" w:fill="auto"/>
          </w:tcPr>
          <w:p w14:paraId="121EDE48" w14:textId="43D42844" w:rsidR="000E27D9" w:rsidRPr="00756481" w:rsidRDefault="00945BF1" w:rsidP="00945BF1">
            <w:pPr>
              <w:pStyle w:val="NoSpacing"/>
              <w:tabs>
                <w:tab w:val="left" w:pos="6192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56481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ab/>
            </w:r>
          </w:p>
          <w:p w14:paraId="3D199D55" w14:textId="77777777" w:rsidR="00945BF1" w:rsidRPr="00756481" w:rsidRDefault="00945BF1" w:rsidP="00945BF1">
            <w:pPr>
              <w:pStyle w:val="NoSpacing"/>
              <w:tabs>
                <w:tab w:val="left" w:pos="6192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</w:p>
          <w:p w14:paraId="45422402" w14:textId="77777777" w:rsidR="000E27D9" w:rsidRPr="00756481" w:rsidRDefault="000E27D9" w:rsidP="00D073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56481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Client/ Project</w:t>
            </w:r>
          </w:p>
          <w:p w14:paraId="156C2EE1" w14:textId="279ED86D" w:rsidR="000E27D9" w:rsidRPr="00756481" w:rsidRDefault="00945BF1" w:rsidP="00D07372">
            <w:pPr>
              <w:pStyle w:val="NoSpacing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u w:val="single"/>
              </w:rPr>
            </w:pPr>
            <w:r w:rsidRPr="00756481">
              <w:rPr>
                <w:rFonts w:ascii="Times New Roman" w:hAnsi="Times New Roman" w:cs="Times New Roman"/>
                <w:b/>
                <w:w w:val="105"/>
                <w:sz w:val="24"/>
                <w:szCs w:val="24"/>
                <w:u w:val="single"/>
              </w:rPr>
              <w:t>Sumo Scheduler</w:t>
            </w:r>
          </w:p>
          <w:p w14:paraId="724F3285" w14:textId="77777777" w:rsidR="000E27D9" w:rsidRPr="00756481" w:rsidRDefault="000E27D9" w:rsidP="00D07372">
            <w:pPr>
              <w:pStyle w:val="NoSpacing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u w:val="single"/>
              </w:rPr>
            </w:pPr>
          </w:p>
          <w:p w14:paraId="63520EC7" w14:textId="795CC468" w:rsidR="000E27D9" w:rsidRPr="00756481" w:rsidRDefault="00945BF1" w:rsidP="00D07372">
            <w:pPr>
              <w:pStyle w:val="NoSpacing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  <w:u w:val="single"/>
              </w:rPr>
            </w:pPr>
            <w:r w:rsidRPr="00756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Sumo scheduler is </w:t>
            </w:r>
            <w:r w:rsidR="00D7673B" w:rsidRPr="00756481">
              <w:rPr>
                <w:rFonts w:ascii="Times New Roman" w:hAnsi="Times New Roman" w:cs="Times New Roman"/>
                <w:bCs/>
                <w:sz w:val="24"/>
                <w:szCs w:val="24"/>
              </w:rPr>
              <w:t>an</w:t>
            </w:r>
            <w:r w:rsidRPr="00756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online appointment scheduling software.  This is an app exchange product</w:t>
            </w:r>
            <w:r w:rsidR="000E27D9" w:rsidRPr="007564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E0DC8E0" w14:textId="77777777" w:rsidR="000E27D9" w:rsidRPr="00756481" w:rsidRDefault="000E27D9" w:rsidP="00D07372">
            <w:pPr>
              <w:pStyle w:val="NoSpacing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  <w:u w:val="single"/>
              </w:rPr>
            </w:pPr>
          </w:p>
        </w:tc>
      </w:tr>
      <w:tr w:rsidR="000E27D9" w:rsidRPr="00756481" w14:paraId="4C7731AA" w14:textId="77777777" w:rsidTr="00357C4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789" w:type="dxa"/>
            <w:shd w:val="clear" w:color="auto" w:fill="auto"/>
          </w:tcPr>
          <w:p w14:paraId="1D144DBB" w14:textId="77777777" w:rsidR="000E27D9" w:rsidRPr="00756481" w:rsidRDefault="000E27D9" w:rsidP="00D07372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IN"/>
              </w:rPr>
            </w:pPr>
            <w:r w:rsidRPr="00756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IN"/>
              </w:rPr>
              <w:t>Role</w:t>
            </w:r>
          </w:p>
        </w:tc>
        <w:tc>
          <w:tcPr>
            <w:tcW w:w="4950" w:type="dxa"/>
            <w:vAlign w:val="bottom"/>
          </w:tcPr>
          <w:p w14:paraId="2EF6C884" w14:textId="77777777" w:rsidR="000E27D9" w:rsidRPr="00756481" w:rsidRDefault="000E27D9" w:rsidP="00D07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1">
              <w:rPr>
                <w:rFonts w:ascii="Times New Roman" w:hAnsi="Times New Roman" w:cs="Times New Roman"/>
                <w:sz w:val="24"/>
                <w:szCs w:val="24"/>
              </w:rPr>
              <w:t>Developer</w:t>
            </w:r>
          </w:p>
        </w:tc>
      </w:tr>
      <w:tr w:rsidR="000E27D9" w:rsidRPr="00756481" w14:paraId="6E475ED1" w14:textId="77777777" w:rsidTr="00357C4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789" w:type="dxa"/>
            <w:shd w:val="clear" w:color="auto" w:fill="auto"/>
          </w:tcPr>
          <w:p w14:paraId="13B92C10" w14:textId="77777777" w:rsidR="000E27D9" w:rsidRPr="00756481" w:rsidRDefault="000E27D9" w:rsidP="00D07372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IN"/>
              </w:rPr>
            </w:pPr>
            <w:r w:rsidRPr="00756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IN"/>
              </w:rPr>
              <w:t>Responsibilities</w:t>
            </w:r>
          </w:p>
        </w:tc>
        <w:tc>
          <w:tcPr>
            <w:tcW w:w="4950" w:type="dxa"/>
            <w:vAlign w:val="bottom"/>
          </w:tcPr>
          <w:p w14:paraId="41DC2B78" w14:textId="38AE54F0" w:rsidR="000E27D9" w:rsidRPr="00756481" w:rsidRDefault="00945BF1" w:rsidP="00E46D8F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756481">
              <w:rPr>
                <w:rFonts w:cs="Times New Roman"/>
                <w:sz w:val="24"/>
                <w:szCs w:val="24"/>
              </w:rPr>
              <w:t>Lightning Component development</w:t>
            </w:r>
          </w:p>
          <w:p w14:paraId="7A8F6123" w14:textId="1B9A43C3" w:rsidR="000E27D9" w:rsidRPr="00756481" w:rsidRDefault="00E46D8F" w:rsidP="00E46D8F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756481">
              <w:rPr>
                <w:rFonts w:cs="Times New Roman"/>
                <w:sz w:val="24"/>
                <w:szCs w:val="24"/>
              </w:rPr>
              <w:t>Apex/VF/Triggers developments</w:t>
            </w:r>
          </w:p>
          <w:p w14:paraId="7D14894A" w14:textId="77777777" w:rsidR="00E46D8F" w:rsidRPr="00756481" w:rsidRDefault="00E46D8F" w:rsidP="00E46D8F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756481">
              <w:rPr>
                <w:rFonts w:cs="Times New Roman"/>
                <w:sz w:val="24"/>
                <w:szCs w:val="24"/>
              </w:rPr>
              <w:t>Code migration</w:t>
            </w:r>
          </w:p>
          <w:p w14:paraId="59CB7B55" w14:textId="77FD8243" w:rsidR="00E46D8F" w:rsidRPr="00756481" w:rsidRDefault="00E46D8F" w:rsidP="00E46D8F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756481">
              <w:rPr>
                <w:rFonts w:cs="Times New Roman"/>
                <w:sz w:val="24"/>
                <w:szCs w:val="24"/>
              </w:rPr>
              <w:t>Test Code Coverage</w:t>
            </w:r>
          </w:p>
        </w:tc>
      </w:tr>
      <w:tr w:rsidR="000E27D9" w:rsidRPr="00756481" w14:paraId="74AFB3C9" w14:textId="77777777" w:rsidTr="00357C4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8739" w:type="dxa"/>
            <w:gridSpan w:val="2"/>
            <w:shd w:val="clear" w:color="auto" w:fill="D0CECE" w:themeFill="background2" w:themeFillShade="E6"/>
          </w:tcPr>
          <w:p w14:paraId="430D6A31" w14:textId="77777777" w:rsidR="000E27D9" w:rsidRPr="00756481" w:rsidRDefault="000E27D9" w:rsidP="00D07372">
            <w:pPr>
              <w:pStyle w:val="ListParagraph"/>
              <w:ind w:left="1080"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</w:tr>
    </w:tbl>
    <w:p w14:paraId="34E2B834" w14:textId="7770F29C" w:rsidR="00756481" w:rsidRPr="00107159" w:rsidRDefault="00107159" w:rsidP="002B30D1">
      <w:pPr>
        <w:pStyle w:val="NormalWeb"/>
        <w:spacing w:before="0" w:after="180"/>
        <w:rPr>
          <w:b/>
          <w:bCs/>
          <w:color w:val="000000" w:themeColor="text1"/>
          <w:u w:val="single"/>
          <w:lang w:val="en-IN"/>
        </w:rPr>
      </w:pPr>
      <w:r>
        <w:rPr>
          <w:b/>
          <w:bCs/>
          <w:color w:val="000000" w:themeColor="text1"/>
        </w:rPr>
        <w:t xml:space="preserve">    </w:t>
      </w:r>
      <w:r w:rsidR="00946DB5" w:rsidRPr="00107159">
        <w:rPr>
          <w:b/>
          <w:bCs/>
          <w:color w:val="000000" w:themeColor="text1"/>
          <w:u w:val="single"/>
        </w:rPr>
        <w:t xml:space="preserve">Academic Qualification </w:t>
      </w:r>
      <w:r w:rsidR="00946DB5" w:rsidRPr="00107159">
        <w:rPr>
          <w:b/>
          <w:bCs/>
          <w:color w:val="000000" w:themeColor="text1"/>
          <w:u w:val="single"/>
          <w:cs/>
        </w:rPr>
        <w:t>(</w:t>
      </w:r>
      <w:r w:rsidR="00946DB5" w:rsidRPr="00107159">
        <w:rPr>
          <w:b/>
          <w:bCs/>
          <w:color w:val="000000" w:themeColor="text1"/>
          <w:u w:val="single"/>
        </w:rPr>
        <w:t>Highest Degree on Top</w:t>
      </w:r>
      <w:r w:rsidR="00946DB5" w:rsidRPr="00107159">
        <w:rPr>
          <w:b/>
          <w:bCs/>
          <w:color w:val="000000" w:themeColor="text1"/>
          <w:u w:val="single"/>
          <w:cs/>
        </w:rPr>
        <w:t>):</w:t>
      </w:r>
      <w:r w:rsidR="00946DB5" w:rsidRPr="00107159">
        <w:rPr>
          <w:b/>
          <w:bCs/>
          <w:color w:val="000000" w:themeColor="text1"/>
          <w:u w:val="single"/>
          <w:lang w:val="en-IN"/>
        </w:rPr>
        <w:t xml:space="preserve"> </w:t>
      </w:r>
    </w:p>
    <w:tbl>
      <w:tblPr>
        <w:tblW w:w="8788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745"/>
        <w:gridCol w:w="5056"/>
        <w:gridCol w:w="987"/>
      </w:tblGrid>
      <w:tr w:rsidR="00756481" w:rsidRPr="00756481" w14:paraId="206EFEA5" w14:textId="77777777" w:rsidTr="00E42A01">
        <w:trPr>
          <w:trHeight w:val="498"/>
        </w:trPr>
        <w:tc>
          <w:tcPr>
            <w:tcW w:w="2745" w:type="dxa"/>
          </w:tcPr>
          <w:p w14:paraId="78C17529" w14:textId="77777777" w:rsidR="00756481" w:rsidRPr="00756481" w:rsidRDefault="00756481" w:rsidP="00E57C33">
            <w:pPr>
              <w:ind w:left="27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648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Qualification</w:t>
            </w:r>
          </w:p>
        </w:tc>
        <w:tc>
          <w:tcPr>
            <w:tcW w:w="5056" w:type="dxa"/>
          </w:tcPr>
          <w:p w14:paraId="30B890AB" w14:textId="77777777" w:rsidR="00756481" w:rsidRPr="00756481" w:rsidRDefault="00756481" w:rsidP="00E57C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648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Board/University</w:t>
            </w:r>
          </w:p>
        </w:tc>
        <w:tc>
          <w:tcPr>
            <w:tcW w:w="987" w:type="dxa"/>
          </w:tcPr>
          <w:p w14:paraId="3392C3D1" w14:textId="77777777" w:rsidR="00756481" w:rsidRPr="00756481" w:rsidRDefault="00756481" w:rsidP="00E57C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648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Year</w:t>
            </w:r>
          </w:p>
        </w:tc>
      </w:tr>
      <w:tr w:rsidR="00756481" w:rsidRPr="00756481" w14:paraId="7304277E" w14:textId="77777777" w:rsidTr="00E42A01">
        <w:trPr>
          <w:trHeight w:val="498"/>
        </w:trPr>
        <w:tc>
          <w:tcPr>
            <w:tcW w:w="2745" w:type="dxa"/>
          </w:tcPr>
          <w:p w14:paraId="5D2BD1FD" w14:textId="1ED8320C" w:rsidR="00756481" w:rsidRPr="00756481" w:rsidRDefault="00A36067" w:rsidP="00E57C33">
            <w:pPr>
              <w:ind w:left="27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B.B.A + P.G.D.A.M</w:t>
            </w:r>
          </w:p>
        </w:tc>
        <w:tc>
          <w:tcPr>
            <w:tcW w:w="5056" w:type="dxa"/>
          </w:tcPr>
          <w:p w14:paraId="7523ACC6" w14:textId="1DC38D2C" w:rsidR="00756481" w:rsidRPr="00756481" w:rsidRDefault="00A36067" w:rsidP="00E57C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Annamalai University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TamilNadu</w:t>
            </w:r>
            <w:proofErr w:type="spellEnd"/>
          </w:p>
        </w:tc>
        <w:tc>
          <w:tcPr>
            <w:tcW w:w="987" w:type="dxa"/>
          </w:tcPr>
          <w:p w14:paraId="74A82E46" w14:textId="4289F572" w:rsidR="00756481" w:rsidRPr="00756481" w:rsidRDefault="00756481" w:rsidP="00E57C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481">
              <w:rPr>
                <w:rFonts w:ascii="Times New Roman" w:hAnsi="Times New Roman" w:cs="Times New Roman"/>
                <w:bCs/>
                <w:color w:val="000000" w:themeColor="text1"/>
              </w:rPr>
              <w:t>201</w:t>
            </w:r>
            <w:r w:rsidR="00A36067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756481" w:rsidRPr="00756481" w14:paraId="6336C6E5" w14:textId="77777777" w:rsidTr="00E42A01">
        <w:trPr>
          <w:trHeight w:val="537"/>
        </w:trPr>
        <w:tc>
          <w:tcPr>
            <w:tcW w:w="2745" w:type="dxa"/>
          </w:tcPr>
          <w:p w14:paraId="016BF48E" w14:textId="77777777" w:rsidR="00756481" w:rsidRPr="00756481" w:rsidRDefault="00756481" w:rsidP="00E57C33">
            <w:pPr>
              <w:ind w:left="27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481"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  <w:r w:rsidRPr="00756481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</w:rPr>
              <w:t>th</w:t>
            </w:r>
            <w:r w:rsidRPr="0075648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(RBSE)</w:t>
            </w:r>
          </w:p>
        </w:tc>
        <w:tc>
          <w:tcPr>
            <w:tcW w:w="5056" w:type="dxa"/>
          </w:tcPr>
          <w:p w14:paraId="25918EBB" w14:textId="53901B0C" w:rsidR="00756481" w:rsidRPr="00756481" w:rsidRDefault="00A36067" w:rsidP="00E57C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Govt Mahatma Gandhi</w:t>
            </w:r>
            <w:r w:rsidR="00756481" w:rsidRPr="0075648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senior secondary school </w:t>
            </w:r>
          </w:p>
          <w:p w14:paraId="5C1D56AD" w14:textId="5A6A6F5A" w:rsidR="00756481" w:rsidRPr="00756481" w:rsidRDefault="00756481" w:rsidP="00E57C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48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Ajmer    </w:t>
            </w:r>
          </w:p>
        </w:tc>
        <w:tc>
          <w:tcPr>
            <w:tcW w:w="987" w:type="dxa"/>
          </w:tcPr>
          <w:p w14:paraId="6C931FC5" w14:textId="069E5E2F" w:rsidR="00756481" w:rsidRPr="00756481" w:rsidRDefault="00756481" w:rsidP="00E57C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481"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  <w:r w:rsidR="00A36067">
              <w:rPr>
                <w:rFonts w:ascii="Times New Roman" w:hAnsi="Times New Roman" w:cs="Times New Roman"/>
                <w:bCs/>
                <w:color w:val="000000" w:themeColor="text1"/>
              </w:rPr>
              <w:t>07</w:t>
            </w:r>
          </w:p>
        </w:tc>
      </w:tr>
    </w:tbl>
    <w:p w14:paraId="6F88A5FC" w14:textId="77777777" w:rsidR="00FB7642" w:rsidRPr="00756481" w:rsidRDefault="00746B37">
      <w:pPr>
        <w:rPr>
          <w:rFonts w:ascii="Times New Roman" w:hAnsi="Times New Roman" w:cs="Times New Roman"/>
        </w:rPr>
      </w:pPr>
    </w:p>
    <w:sectPr w:rsidR="00FB7642" w:rsidRPr="00756481" w:rsidSect="00D41531">
      <w:headerReference w:type="default" r:id="rId7"/>
      <w:pgSz w:w="11906" w:h="16838"/>
      <w:pgMar w:top="1440" w:right="1440" w:bottom="1152" w:left="1440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79A8F" w14:textId="77777777" w:rsidR="00746B37" w:rsidRDefault="00746B37" w:rsidP="000E27D9">
      <w:pPr>
        <w:spacing w:after="0" w:line="240" w:lineRule="auto"/>
      </w:pPr>
      <w:r>
        <w:separator/>
      </w:r>
    </w:p>
  </w:endnote>
  <w:endnote w:type="continuationSeparator" w:id="0">
    <w:p w14:paraId="4B108385" w14:textId="77777777" w:rsidR="00746B37" w:rsidRDefault="00746B37" w:rsidP="000E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E267C" w14:textId="77777777" w:rsidR="00746B37" w:rsidRDefault="00746B37" w:rsidP="000E27D9">
      <w:pPr>
        <w:spacing w:after="0" w:line="240" w:lineRule="auto"/>
      </w:pPr>
      <w:r>
        <w:separator/>
      </w:r>
    </w:p>
  </w:footnote>
  <w:footnote w:type="continuationSeparator" w:id="0">
    <w:p w14:paraId="09F5EACA" w14:textId="77777777" w:rsidR="00746B37" w:rsidRDefault="00746B37" w:rsidP="000E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8E69D" w14:textId="0246AD6F" w:rsidR="00A958F6" w:rsidRDefault="00FE5EDA">
    <w:pPr>
      <w:pStyle w:val="Header"/>
    </w:pPr>
    <w:r>
      <w:tab/>
      <w:t xml:space="preserve">                                                                              </w:t>
    </w:r>
    <w:r w:rsidR="00B15969">
      <w:t xml:space="preserve">                   </w:t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F2F95"/>
    <w:multiLevelType w:val="hybridMultilevel"/>
    <w:tmpl w:val="5F9E8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B27641"/>
    <w:multiLevelType w:val="hybridMultilevel"/>
    <w:tmpl w:val="C07A87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9050FA"/>
    <w:multiLevelType w:val="hybridMultilevel"/>
    <w:tmpl w:val="81760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F60F58"/>
    <w:multiLevelType w:val="hybridMultilevel"/>
    <w:tmpl w:val="D0EA593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3FF2734A"/>
    <w:multiLevelType w:val="hybridMultilevel"/>
    <w:tmpl w:val="4420D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8339AF"/>
    <w:multiLevelType w:val="hybridMultilevel"/>
    <w:tmpl w:val="589CE2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584241"/>
    <w:multiLevelType w:val="hybridMultilevel"/>
    <w:tmpl w:val="D94E07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D9"/>
    <w:rsid w:val="000E27D9"/>
    <w:rsid w:val="00107159"/>
    <w:rsid w:val="001853CA"/>
    <w:rsid w:val="0021246B"/>
    <w:rsid w:val="002B30D1"/>
    <w:rsid w:val="00357C45"/>
    <w:rsid w:val="003669A8"/>
    <w:rsid w:val="00383AEB"/>
    <w:rsid w:val="0038561E"/>
    <w:rsid w:val="003D1EEB"/>
    <w:rsid w:val="00427FEA"/>
    <w:rsid w:val="004721D7"/>
    <w:rsid w:val="004B75F1"/>
    <w:rsid w:val="004D71A3"/>
    <w:rsid w:val="005A0BC9"/>
    <w:rsid w:val="00612972"/>
    <w:rsid w:val="0062233D"/>
    <w:rsid w:val="00623B09"/>
    <w:rsid w:val="00637C6F"/>
    <w:rsid w:val="006527E8"/>
    <w:rsid w:val="00656812"/>
    <w:rsid w:val="0070121C"/>
    <w:rsid w:val="00707C5D"/>
    <w:rsid w:val="007164F4"/>
    <w:rsid w:val="00746B37"/>
    <w:rsid w:val="007548C8"/>
    <w:rsid w:val="00756481"/>
    <w:rsid w:val="00770EC5"/>
    <w:rsid w:val="00770F65"/>
    <w:rsid w:val="00774C43"/>
    <w:rsid w:val="007A1000"/>
    <w:rsid w:val="007B1DDA"/>
    <w:rsid w:val="007B4C74"/>
    <w:rsid w:val="008206D9"/>
    <w:rsid w:val="0085066B"/>
    <w:rsid w:val="008512E2"/>
    <w:rsid w:val="00945BF1"/>
    <w:rsid w:val="00946DB5"/>
    <w:rsid w:val="009A1549"/>
    <w:rsid w:val="009C00D8"/>
    <w:rsid w:val="00A36067"/>
    <w:rsid w:val="00A76EB3"/>
    <w:rsid w:val="00AA652D"/>
    <w:rsid w:val="00B01538"/>
    <w:rsid w:val="00B15969"/>
    <w:rsid w:val="00B2278C"/>
    <w:rsid w:val="00B34875"/>
    <w:rsid w:val="00B445F3"/>
    <w:rsid w:val="00B70AD9"/>
    <w:rsid w:val="00CC2EC7"/>
    <w:rsid w:val="00CF5F47"/>
    <w:rsid w:val="00D7673B"/>
    <w:rsid w:val="00DA436F"/>
    <w:rsid w:val="00DA4655"/>
    <w:rsid w:val="00DE101C"/>
    <w:rsid w:val="00E11D37"/>
    <w:rsid w:val="00E42A01"/>
    <w:rsid w:val="00E46D8F"/>
    <w:rsid w:val="00EA5C7D"/>
    <w:rsid w:val="00EC5A7D"/>
    <w:rsid w:val="00EF0099"/>
    <w:rsid w:val="00F4453B"/>
    <w:rsid w:val="00FE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8B2DA"/>
  <w15:chartTrackingRefBased/>
  <w15:docId w15:val="{A1589F86-FACB-49D1-A81F-B6C48DB5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7D9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D9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0E27D9"/>
    <w:pPr>
      <w:spacing w:before="100" w:beforeAutospacing="1" w:after="100" w:afterAutospacing="1"/>
      <w:ind w:left="720"/>
      <w:contextualSpacing/>
    </w:pPr>
    <w:rPr>
      <w:rFonts w:ascii="Times New Roman" w:hAnsi="Times New Roman"/>
    </w:rPr>
  </w:style>
  <w:style w:type="paragraph" w:styleId="NoSpacing">
    <w:name w:val="No Spacing"/>
    <w:uiPriority w:val="1"/>
    <w:qFormat/>
    <w:rsid w:val="000E27D9"/>
    <w:pPr>
      <w:spacing w:after="0" w:line="240" w:lineRule="auto"/>
    </w:pPr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E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D9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CF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Yadav</dc:creator>
  <cp:keywords/>
  <dc:description/>
  <cp:lastModifiedBy>AiFLY Technology Solutions</cp:lastModifiedBy>
  <cp:revision>69</cp:revision>
  <dcterms:created xsi:type="dcterms:W3CDTF">2019-05-26T12:33:00Z</dcterms:created>
  <dcterms:modified xsi:type="dcterms:W3CDTF">2020-08-05T02:58:00Z</dcterms:modified>
</cp:coreProperties>
</file>