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29E4A" w14:textId="77777777" w:rsidR="00824E5E" w:rsidRDefault="00A6051A">
      <w:pPr>
        <w:rPr>
          <w:rFonts w:ascii="Calibri" w:eastAsia="Calibri" w:hAnsi="Calibri" w:cs="Calibri"/>
          <w:b/>
          <w:sz w:val="18"/>
          <w:szCs w:val="1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18"/>
          <w:szCs w:val="18"/>
        </w:rPr>
        <w:t xml:space="preserve">        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3C51CD0" wp14:editId="0BEF1588">
                <wp:simplePos x="0" y="0"/>
                <wp:positionH relativeFrom="column">
                  <wp:posOffset>3987800</wp:posOffset>
                </wp:positionH>
                <wp:positionV relativeFrom="paragraph">
                  <wp:posOffset>-88899</wp:posOffset>
                </wp:positionV>
                <wp:extent cx="2714625" cy="838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3450" y="3365663"/>
                          <a:ext cx="2705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C665EE" w14:textId="77777777" w:rsidR="00824E5E" w:rsidRDefault="00A6051A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Name: Chetan Gorantla</w:t>
                            </w:r>
                          </w:p>
                          <w:p w14:paraId="04410BF2" w14:textId="77777777" w:rsidR="00824E5E" w:rsidRDefault="00A6051A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 xml:space="preserve">Mobile: 7382346823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ab/>
                              <w:t xml:space="preserve">                                                                                                           Email: chetanklu@gmail.com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51CD0" id="Rectangle 1" o:spid="_x0000_s1026" style="position:absolute;margin-left:314pt;margin-top:-7pt;width:213.75pt;height:6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Ja5AEAAKkDAAAOAAAAZHJzL2Uyb0RvYy54bWysU9GOmzAQfK/Uf7D83kBIIAkKOVV3SlXp&#10;1Ea99gMcY4IlY7trJ5C/79pwd2nv7VQezC4ehpnxsr0bOkUuApw0uqLzWUqJ0NzUUp8q+uvn/tOa&#10;EueZrpkyWlT0Khy92338sO1tKTLTGlULIEiiXdnbirbe2zJJHG9Fx9zMWKFxszHQMY8tnJIaWI/s&#10;nUqyNC2S3kBtwXDhHD59GDfpLvI3jeD+e9M44YmqKGrzcYW4HsOa7LasPAGzreSTDPYOFR2TGj/6&#10;QvXAPCNnkG+oOsnBONP4GTddYppGchE9oJt5+o+bp5ZZEb1gOM6+xOT+Hy3/djkAkTWeHSWadXhE&#10;PzA0pk9KkHmIp7euRNSTPcDUOSyD16GBLtzRBRkquthsFsscQ75ivSjyoliM8YrBE46AbJXm8xQB&#10;HBHrbF2s8gBIXpksOP9FmI6EoqKASmKq7PLo/Ah9hoQPO6NkvZdKxQZOx3sF5MLwqPfxmtj/gikd&#10;wNqE10bG8CQJLkdfofLDcZjMHk19xYSc5XuJoh6Z8wcGOCOYV49zU1H3+8xAUKK+ajyYzXyZ5Tho&#10;sVnmq+AXbneOtztM89bgOHpKxvLex+EcNX4+e9PIaDyoGqVMYnEeYnTT7IaBu+0j6vUP2/0BAAD/&#10;/wMAUEsDBBQABgAIAAAAIQD6DHXF3gAAAAwBAAAPAAAAZHJzL2Rvd25yZXYueG1sTI9BS8QwEIXv&#10;gv8hjOBtN+myXUptusiCN0Gsih7TZmzLNpPSpN3675096e0N7/Hme8VxdYNYcAq9Jw3JVoFAarzt&#10;qdXw/va0yUCEaMiawRNq+MEAx/L2pjC59Rd6xaWKreASCrnR0MU45lKGpkNnwtaPSOx9+8mZyOfU&#10;SjuZC5e7Qe6UOkhneuIPnRnx1GFzrmanYVjU/uOzTr+yqm/x+bwuJz+/aH1/tz4+gIi4xr8wXPEZ&#10;HUpmqv1MNohBw2GX8ZaoYZPsWVwTKk1TEDWrhD1ZFvL/iPIXAAD//wMAUEsBAi0AFAAGAAgAAAAh&#10;ALaDOJL+AAAA4QEAABMAAAAAAAAAAAAAAAAAAAAAAFtDb250ZW50X1R5cGVzXS54bWxQSwECLQAU&#10;AAYACAAAACEAOP0h/9YAAACUAQAACwAAAAAAAAAAAAAAAAAvAQAAX3JlbHMvLnJlbHNQSwECLQAU&#10;AAYACAAAACEA9YMiWuQBAACpAwAADgAAAAAAAAAAAAAAAAAuAgAAZHJzL2Uyb0RvYy54bWxQSwEC&#10;LQAUAAYACAAAACEA+gx1xd4AAAAMAQAADwAAAAAAAAAAAAAAAAA+BAAAZHJzL2Rvd25yZXYueG1s&#10;UEsFBgAAAAAEAAQA8wAAAEkFAAAAAA==&#10;" stroked="f">
                <v:textbox inset="2.53958mm,1.2694mm,2.53958mm,1.2694mm">
                  <w:txbxContent>
                    <w:p w14:paraId="06C665EE" w14:textId="77777777" w:rsidR="00824E5E" w:rsidRDefault="00A6051A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Name: Chetan Gorantla</w:t>
                      </w:r>
                    </w:p>
                    <w:p w14:paraId="04410BF2" w14:textId="77777777" w:rsidR="00824E5E" w:rsidRDefault="00A6051A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 xml:space="preserve">Mobile: 7382346823                          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ab/>
                        <w:t xml:space="preserve">                                                                                                           Email: chetanklu@gmail.com</w:t>
                      </w:r>
                    </w:p>
                  </w:txbxContent>
                </v:textbox>
              </v:rect>
            </w:pict>
          </mc:Fallback>
        </mc:AlternateContent>
      </w:r>
    </w:p>
    <w:p w14:paraId="021F4B0A" w14:textId="57A19B53" w:rsidR="00824E5E" w:rsidRDefault="00A6051A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 </w:t>
      </w:r>
    </w:p>
    <w:p w14:paraId="058E5D0F" w14:textId="77777777" w:rsidR="00824E5E" w:rsidRDefault="00A6051A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          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noProof/>
          <w:lang w:val="en-IN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31721F42" wp14:editId="0225FF79">
                <wp:simplePos x="0" y="0"/>
                <wp:positionH relativeFrom="column">
                  <wp:posOffset>-76199</wp:posOffset>
                </wp:positionH>
                <wp:positionV relativeFrom="paragraph">
                  <wp:posOffset>165100</wp:posOffset>
                </wp:positionV>
                <wp:extent cx="6802755" cy="48260"/>
                <wp:effectExtent l="0" t="0" r="0" b="0"/>
                <wp:wrapSquare wrapText="bothSides" distT="0" distB="0" distL="0" distR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2755" cy="48260"/>
                          <a:chOff x="1944623" y="3755870"/>
                          <a:chExt cx="6801422" cy="3977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1944623" y="3755870"/>
                            <a:ext cx="6801422" cy="39775"/>
                            <a:chOff x="1020" y="583"/>
                            <a:chExt cx="10200" cy="75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1020" y="583"/>
                              <a:ext cx="10200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7207FF" w14:textId="77777777" w:rsidR="00824E5E" w:rsidRDefault="00824E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: Shape 6"/>
                          <wps:cNvSpPr/>
                          <wps:spPr>
                            <a:xfrm>
                              <a:off x="1051" y="643"/>
                              <a:ext cx="1014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40" h="120000" extrusionOk="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350" cap="flat" cmpd="sng">
                              <a:solidFill>
                                <a:srgbClr val="612322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reeform: Shape 7"/>
                          <wps:cNvSpPr/>
                          <wps:spPr>
                            <a:xfrm>
                              <a:off x="1051" y="591"/>
                              <a:ext cx="1014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40" h="120000" extrusionOk="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612322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721F42" id="Group 2" o:spid="_x0000_s1027" style="position:absolute;margin-left:-6pt;margin-top:13pt;width:535.65pt;height:3.8pt;z-index:251659264;mso-wrap-distance-left:0;mso-wrap-distance-right:0" coordorigin="19446,37558" coordsize="68014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KLhAMAAIIMAAAOAAAAZHJzL2Uyb0RvYy54bWzsV8lu2zAQvRfoPxC8N7JkeROiFEWzoEDQ&#10;BE37ATRFLahEsiRtOX/fGWqxnSZokwI55eJwGVHvvXkzVE4/7pqabIWxlZIpDU8mlAjJVVbJIqU/&#10;vl9+WFJiHZMZq5UUKb0Xln48e//utNWJiFSp6kwYAodIm7Q6paVzOgkCy0vRMHuitJCwmSvTMAdT&#10;UwSZYS2c3tRBNJnMg1aZTBvFhbWwet5t0jN/fp4L7m7y3ApH6pQCNud/jf9d429wdsqSwjBdVryH&#10;wV6AomGVhJeOR50zx8jGVH8c1VTcKKtyd8JVE6g8r7jwHIBNOHnA5sqojfZciqQt9CgTSPtApxcf&#10;y79ubw2pspRGlEjWQIr8W0mE0rS6SCDiyug7fWv6haKbIdtdbhr8CzzIzot6P4oqdo5wWJwvJ9Fi&#10;NqOEw168jOa96LyEzOBT4SqO59GUEtifQuRyMUZc7M8I4wgQ4hnT1WIxQ3TBACBAnCOscTLi7xnG&#10;xwzjFzB8EusB20eQsmTPdhKBD4HGbDlFALg10AxhDzaR5F8YQrHYvR/s//nhrmRaeJtZzHavFmSs&#10;88M3KCImi1oQr3qrfdRoCJtY8MYjbkA2x0wHkZ7myRJtrLsSqiE4SKmBl/vCYttr67qkDyH4Tqku&#10;q7r2OtbyaAHcgSvgjQEhjtxuvfN2D7vs22StsnugbDW/rOCV18y6W2agCYSUtNAYUmp/bZgRlNRf&#10;JCi9gvyCNu5wYg4n68MJk7xU0G+4M5R0k8/O958O7KeNU3nliSG8DkyPGlKMFn6FXM+HXF8aIbDZ&#10;JsSbgswHlcAX/5LxGYgG7p3Hvbf3GQ/j3tm+uMfSBftvuoSjHkOSoY9mXbphrRxGfCeHIdoCW3rt&#10;W7qjBCQFgaGlr7ui0szhc3goDkkL+Zx4DCWMoMyw0ACd2eDNdfMT2xYGN2orviv/mHvQ0gDzfreW&#10;h1H90cB8YNftwyP4dt+qRkSweMj5yMGIc7qazlArtF5eMyDHGw0N2srCQ7SqrjJ0PaK0plh/rg3Z&#10;MlBjHkZT6JJdlRyFYcmcM1t2cX6r0wluGJn58ikFyy5kRty9hktAwm0N/k9pIzJwvoDLHUc+0rGq&#10;/pdIIPpIBb7VG3T3p+ptgQpjyT+v3mYr385Y8lZvz6+3cBL7W/et3g4vrte63/bfbv7W8x+6vl/2&#10;H+X4JX0491H7fx3OfgMAAP//AwBQSwMEFAAGAAgAAAAhAFbiX1nhAAAACgEAAA8AAABkcnMvZG93&#10;bnJldi54bWxMj81qwzAQhO+FvoPYQm+J/ENM63odQmh7CoUmhdKbYm1sE2tlLMV23r7KqT0Nywyz&#10;3xTr2XRipMG1lhHiZQSCuLK65Rrh6/C2eALhvGKtOsuEcCUH6/L+rlC5thN/0rj3tQgl7HKF0Hjf&#10;51K6qiGj3NL2xME72cEoH86hlnpQUyg3nUyiKJNGtRw+NKqnbUPVeX8xCO+TmjZp/Druzqft9eew&#10;+vjexYT4+DBvXkB4mv1fGG74AR3KwHS0F9ZOdAiLOAlbPEKSBb0FotVzCuKIkKYZyLKQ/yeUvwAA&#10;AP//AwBQSwECLQAUAAYACAAAACEAtoM4kv4AAADhAQAAEwAAAAAAAAAAAAAAAAAAAAAAW0NvbnRl&#10;bnRfVHlwZXNdLnhtbFBLAQItABQABgAIAAAAIQA4/SH/1gAAAJQBAAALAAAAAAAAAAAAAAAAAC8B&#10;AABfcmVscy8ucmVsc1BLAQItABQABgAIAAAAIQDgfzKLhAMAAIIMAAAOAAAAAAAAAAAAAAAAAC4C&#10;AABkcnMvZTJvRG9jLnhtbFBLAQItABQABgAIAAAAIQBW4l9Z4QAAAAoBAAAPAAAAAAAAAAAAAAAA&#10;AN4FAABkcnMvZG93bnJldi54bWxQSwUGAAAAAAQABADzAAAA7AYAAAAA&#10;">
                <v:group id="Group 4" o:spid="_x0000_s1028" style="position:absolute;left:19446;top:37558;width:68014;height:398" coordorigin="1020,583" coordsize="1020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29" style="position:absolute;left:1020;top:583;width:10200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27207FF" w14:textId="77777777" w:rsidR="00824E5E" w:rsidRDefault="00824E5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6" o:spid="_x0000_s1030" style="position:absolute;left:1051;top:643;width:10140;height:0;visibility:visible;mso-wrap-style:square;v-text-anchor:middle" coordsize="1014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7TuwwAAANoAAAAPAAAAZHJzL2Rvd25yZXYueG1sRI9Pi8Iw&#10;FMTvC36H8AQvi6YKSrcaZVkQPOzFPyB7ezTPptq8lCbarp/eCILHYWZ+wyxWna3EjRpfOlYwHiUg&#10;iHOnSy4UHPbrYQrCB2SNlWNS8E8eVsvexwIz7Vre0m0XChEh7DNUYEKoMyl9bsiiH7maOHon11gM&#10;UTaF1A22EW4rOUmSmbRYclwwWNOPofyyu1oFn5O7O2/+9MWO26n5OtLvdH9NlRr0u+85iEBdeIdf&#10;7Y1WMIPnlXgD5PIBAAD//wMAUEsBAi0AFAAGAAgAAAAhANvh9svuAAAAhQEAABMAAAAAAAAAAAAA&#10;AAAAAAAAAFtDb250ZW50X1R5cGVzXS54bWxQSwECLQAUAAYACAAAACEAWvQsW78AAAAVAQAACwAA&#10;AAAAAAAAAAAAAAAfAQAAX3JlbHMvLnJlbHNQSwECLQAUAAYACAAAACEAPnu07sMAAADaAAAADwAA&#10;AAAAAAAAAAAAAAAHAgAAZHJzL2Rvd25yZXYueG1sUEsFBgAAAAADAAMAtwAAAPcCAAAAAA==&#10;" path="m,l10140,e" filled="f" strokecolor="#612322" strokeweight="1.0931mm">
                    <v:path arrowok="t" o:extrusionok="f"/>
                  </v:shape>
                  <v:shape id="Freeform: Shape 7" o:spid="_x0000_s1031" style="position:absolute;left:1051;top:591;width:10140;height:0;visibility:visible;mso-wrap-style:square;v-text-anchor:middle" coordsize="1014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voDwQAAANoAAAAPAAAAZHJzL2Rvd25yZXYueG1sRI/dagIx&#10;FITvC75DOIJ3NbHiD6tRSkHwsv48wGFzdrO4OYmbVFefvhEKvRxm5htmve1dK27UxcazhslYgSAu&#10;vWm41nA+7d6XIGJCNth6Jg0PirDdDN7WWBh/5wPdjqkWGcKxQA02pVBIGUtLDuPYB+LsVb5zmLLs&#10;amk6vGe4a+WHUnPpsOG8YDHQl6XycvxxGpqrmclpFcL386Kqcqfi1M6WWo+G/ecKRKI+/Yf/2nuj&#10;YQGvK/kGyM0vAAAA//8DAFBLAQItABQABgAIAAAAIQDb4fbL7gAAAIUBAAATAAAAAAAAAAAAAAAA&#10;AAAAAABbQ29udGVudF9UeXBlc10ueG1sUEsBAi0AFAAGAAgAAAAhAFr0LFu/AAAAFQEAAAsAAAAA&#10;AAAAAAAAAAAAHwEAAF9yZWxzLy5yZWxzUEsBAi0AFAAGAAgAAAAhAIPG+gPBAAAA2gAAAA8AAAAA&#10;AAAAAAAAAAAABwIAAGRycy9kb3ducmV2LnhtbFBLBQYAAAAAAwADALcAAAD1AgAAAAA=&#10;" path="m,l10140,e" filled="f" strokecolor="#612322" strokeweight=".28889mm"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14:paraId="4194B230" w14:textId="77777777" w:rsidR="00824E5E" w:rsidRDefault="00A6051A">
      <w:pPr>
        <w:rPr>
          <w:rFonts w:ascii="Calibri" w:eastAsia="Calibri" w:hAnsi="Calibri" w:cs="Calibri"/>
          <w:sz w:val="24"/>
          <w:szCs w:val="24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b/>
          <w:sz w:val="28"/>
          <w:szCs w:val="28"/>
        </w:rPr>
        <w:t>OBJECTIVE: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sz w:val="26"/>
          <w:szCs w:val="26"/>
        </w:rPr>
        <w:t>I want a highly rewarding career where I can use my skills and knowledge for organizational and personal growth. A continuous learning environment where I can keep learning and update myself.</w:t>
      </w:r>
      <w:r>
        <w:rPr>
          <w:rFonts w:ascii="Calibri" w:eastAsia="Calibri" w:hAnsi="Calibri" w:cs="Calibri"/>
          <w:b/>
          <w:sz w:val="28"/>
          <w:szCs w:val="28"/>
        </w:rPr>
        <w:t xml:space="preserve">       </w:t>
      </w:r>
    </w:p>
    <w:p w14:paraId="0084AC94" w14:textId="77777777" w:rsidR="00824E5E" w:rsidRDefault="00A6051A">
      <w:pPr>
        <w:ind w:right="-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CDD6974" w14:textId="77777777" w:rsidR="00824E5E" w:rsidRDefault="00A6051A">
      <w:pPr>
        <w:ind w:right="-5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EDUCATION:</w:t>
      </w:r>
    </w:p>
    <w:p w14:paraId="5523701E" w14:textId="77777777" w:rsidR="00824E5E" w:rsidRDefault="00824E5E">
      <w:pPr>
        <w:spacing w:before="1"/>
        <w:rPr>
          <w:rFonts w:ascii="Calibri" w:eastAsia="Calibri" w:hAnsi="Calibri" w:cs="Calibri"/>
          <w:sz w:val="3"/>
          <w:szCs w:val="3"/>
        </w:rPr>
      </w:pPr>
    </w:p>
    <w:tbl>
      <w:tblPr>
        <w:tblStyle w:val="a"/>
        <w:tblW w:w="10350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530"/>
        <w:gridCol w:w="3420"/>
        <w:gridCol w:w="1800"/>
        <w:gridCol w:w="1350"/>
        <w:gridCol w:w="2250"/>
      </w:tblGrid>
      <w:tr w:rsidR="00824E5E" w14:paraId="3133618E" w14:textId="77777777">
        <w:trPr>
          <w:trHeight w:val="34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10058" w14:textId="77777777" w:rsidR="00824E5E" w:rsidRDefault="00A6051A">
            <w:pPr>
              <w:ind w:left="9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Degree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71AD2" w14:textId="77777777" w:rsidR="00824E5E" w:rsidRDefault="00A6051A">
            <w:pPr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Institution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C9E84" w14:textId="77777777" w:rsidR="00824E5E" w:rsidRDefault="00A6051A">
            <w:pPr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Specialization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9F895" w14:textId="77777777" w:rsidR="00824E5E" w:rsidRDefault="00A6051A">
            <w:pPr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Graduation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242AB" w14:textId="77777777" w:rsidR="00824E5E" w:rsidRDefault="00A6051A">
            <w:pPr>
              <w:ind w:left="96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Percentage/ CGPA</w:t>
            </w:r>
          </w:p>
          <w:p w14:paraId="15C49275" w14:textId="77777777" w:rsidR="00824E5E" w:rsidRDefault="00824E5E">
            <w:pPr>
              <w:ind w:left="9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24E5E" w14:paraId="6FEC0698" w14:textId="77777777">
        <w:trPr>
          <w:trHeight w:val="58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1B325044" w14:textId="77777777" w:rsidR="00824E5E" w:rsidRDefault="00A6051A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PGDM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743E05B6" w14:textId="77777777" w:rsidR="00824E5E" w:rsidRDefault="00A6051A">
            <w:pPr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Xavier Institute of Management &amp; Entrepreneurship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0A6DFC20" w14:textId="77777777" w:rsidR="00824E5E" w:rsidRDefault="00A6051A">
            <w:pPr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Operations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386E0568" w14:textId="77777777" w:rsidR="00824E5E" w:rsidRDefault="00A6051A">
            <w:pPr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2019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6FD23FF1" w14:textId="77777777" w:rsidR="00824E5E" w:rsidRDefault="00A6051A">
            <w:pPr>
              <w:ind w:left="9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5.5/8</w:t>
            </w:r>
          </w:p>
        </w:tc>
      </w:tr>
      <w:tr w:rsidR="00824E5E" w14:paraId="5A1A9CF4" w14:textId="77777777">
        <w:trPr>
          <w:trHeight w:val="820"/>
        </w:trPr>
        <w:tc>
          <w:tcPr>
            <w:tcW w:w="15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4CC5F3C6" w14:textId="77777777" w:rsidR="00824E5E" w:rsidRDefault="00A6051A">
            <w:pPr>
              <w:spacing w:line="260" w:lineRule="auto"/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34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6125C4D3" w14:textId="77777777" w:rsidR="00824E5E" w:rsidRDefault="00A6051A">
            <w:pPr>
              <w:spacing w:line="260" w:lineRule="auto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 L University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00FCC0F3" w14:textId="77777777" w:rsidR="00824E5E" w:rsidRDefault="00A6051A">
            <w:pPr>
              <w:spacing w:line="260" w:lineRule="auto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Electrical and Electronics Engineer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7B82EC23" w14:textId="77777777" w:rsidR="00824E5E" w:rsidRDefault="00A6051A">
            <w:pPr>
              <w:spacing w:line="260" w:lineRule="auto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2016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68A9EDF4" w14:textId="77777777" w:rsidR="00824E5E" w:rsidRDefault="00A6051A">
            <w:pPr>
              <w:spacing w:line="260" w:lineRule="auto"/>
              <w:ind w:left="9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6.16 CGPA</w:t>
            </w:r>
          </w:p>
        </w:tc>
      </w:tr>
      <w:tr w:rsidR="00824E5E" w14:paraId="4DB403C6" w14:textId="77777777">
        <w:trPr>
          <w:trHeight w:val="600"/>
        </w:trPr>
        <w:tc>
          <w:tcPr>
            <w:tcW w:w="15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4A042B62" w14:textId="77777777" w:rsidR="00824E5E" w:rsidRDefault="00A6051A">
            <w:pPr>
              <w:spacing w:line="260" w:lineRule="auto"/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12th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1D013A47" w14:textId="77777777" w:rsidR="00824E5E" w:rsidRDefault="00A6051A">
            <w:pPr>
              <w:spacing w:line="260" w:lineRule="auto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Sasi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Junior college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532569F1" w14:textId="77777777" w:rsidR="00824E5E" w:rsidRDefault="00A6051A">
            <w:pPr>
              <w:spacing w:line="260" w:lineRule="auto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Board of Intermediate, AP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5D5E2C93" w14:textId="77777777" w:rsidR="00824E5E" w:rsidRDefault="00A6051A">
            <w:pPr>
              <w:spacing w:line="260" w:lineRule="auto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2012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00E0DE12" w14:textId="77777777" w:rsidR="00824E5E" w:rsidRDefault="00A6051A">
            <w:pPr>
              <w:spacing w:line="260" w:lineRule="auto"/>
              <w:ind w:left="9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69.4%</w:t>
            </w:r>
          </w:p>
        </w:tc>
      </w:tr>
      <w:tr w:rsidR="00824E5E" w14:paraId="7BBC0524" w14:textId="77777777">
        <w:trPr>
          <w:trHeight w:val="420"/>
        </w:trPr>
        <w:tc>
          <w:tcPr>
            <w:tcW w:w="153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1955B" w14:textId="77777777" w:rsidR="00824E5E" w:rsidRDefault="00A6051A">
            <w:pPr>
              <w:spacing w:line="260" w:lineRule="auto"/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10th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B7B81" w14:textId="77777777" w:rsidR="00824E5E" w:rsidRDefault="00A6051A">
            <w:pPr>
              <w:spacing w:line="260" w:lineRule="auto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Chaitanya Public School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DED97" w14:textId="77777777" w:rsidR="00824E5E" w:rsidRDefault="00A6051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State Board, A.P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078B8" w14:textId="77777777" w:rsidR="00824E5E" w:rsidRDefault="00A6051A">
            <w:pPr>
              <w:spacing w:line="260" w:lineRule="auto"/>
              <w:ind w:left="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2010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413E5" w14:textId="77777777" w:rsidR="00824E5E" w:rsidRDefault="00A6051A">
            <w:pPr>
              <w:spacing w:line="260" w:lineRule="auto"/>
              <w:ind w:left="9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80%</w:t>
            </w:r>
          </w:p>
        </w:tc>
      </w:tr>
    </w:tbl>
    <w:p w14:paraId="771E24D2" w14:textId="77777777" w:rsidR="00824E5E" w:rsidRDefault="00A6051A">
      <w:pPr>
        <w:spacing w:before="20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SUBJECTS OF INTEREST:</w:t>
      </w:r>
    </w:p>
    <w:tbl>
      <w:tblPr>
        <w:tblStyle w:val="a0"/>
        <w:tblW w:w="10350" w:type="dxa"/>
        <w:tblInd w:w="198" w:type="dxa"/>
        <w:tblLayout w:type="fixed"/>
        <w:tblLook w:val="0400" w:firstRow="0" w:lastRow="0" w:firstColumn="0" w:lastColumn="0" w:noHBand="0" w:noVBand="1"/>
      </w:tblPr>
      <w:tblGrid>
        <w:gridCol w:w="3780"/>
        <w:gridCol w:w="2970"/>
        <w:gridCol w:w="3600"/>
      </w:tblGrid>
      <w:tr w:rsidR="00824E5E" w14:paraId="21509CCD" w14:textId="77777777">
        <w:trPr>
          <w:trHeight w:val="48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781C" w14:textId="0EC54C28" w:rsidR="00824E5E" w:rsidRDefault="0058634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9C5D26">
              <w:rPr>
                <w:rFonts w:ascii="Calibri" w:eastAsia="Calibri" w:hAnsi="Calibri" w:cs="Calibri"/>
                <w:sz w:val="22"/>
                <w:szCs w:val="22"/>
              </w:rPr>
              <w:t xml:space="preserve">upply Chain </w:t>
            </w:r>
            <w:bookmarkStart w:id="2" w:name="_GoBack"/>
            <w:bookmarkEnd w:id="2"/>
            <w:r>
              <w:rPr>
                <w:rFonts w:ascii="Calibri" w:eastAsia="Calibri" w:hAnsi="Calibri" w:cs="Calibri"/>
                <w:sz w:val="22"/>
                <w:szCs w:val="22"/>
              </w:rPr>
              <w:t>Management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7B2B3" w14:textId="77777777" w:rsidR="00824E5E" w:rsidRDefault="00A6051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Project Management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3F6A" w14:textId="5CC9E898" w:rsidR="00824E5E" w:rsidRDefault="0058634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Lean Management.</w:t>
            </w:r>
          </w:p>
        </w:tc>
      </w:tr>
    </w:tbl>
    <w:p w14:paraId="2C9C2F67" w14:textId="77777777" w:rsidR="00824E5E" w:rsidRDefault="00824E5E">
      <w:pPr>
        <w:rPr>
          <w:rFonts w:ascii="Calibri" w:eastAsia="Calibri" w:hAnsi="Calibri" w:cs="Calibri"/>
          <w:b/>
          <w:sz w:val="28"/>
          <w:szCs w:val="28"/>
        </w:rPr>
      </w:pPr>
    </w:p>
    <w:p w14:paraId="7ED34E77" w14:textId="77777777" w:rsidR="00824E5E" w:rsidRDefault="00A6051A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PROJECTS AT XIME &amp; KEY ACHIEVEMENTS:</w:t>
      </w:r>
    </w:p>
    <w:p w14:paraId="0B763973" w14:textId="77777777" w:rsidR="00824E5E" w:rsidRDefault="00A6051A" w:rsidP="00FF0C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Internship</w:t>
      </w:r>
      <w:r>
        <w:rPr>
          <w:color w:val="000000"/>
          <w:sz w:val="24"/>
          <w:szCs w:val="24"/>
        </w:rPr>
        <w:t>: Determining the churn determinants in telecom industry.</w:t>
      </w:r>
    </w:p>
    <w:p w14:paraId="51869AF6" w14:textId="77777777" w:rsidR="00824E5E" w:rsidRDefault="00A6051A" w:rsidP="00FF0C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Company – Bharti Airtel</w:t>
      </w:r>
    </w:p>
    <w:p w14:paraId="33F3B353" w14:textId="77777777" w:rsidR="00824E5E" w:rsidRDefault="00A6051A" w:rsidP="00FF0C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Summer Internship Program</w:t>
      </w:r>
    </w:p>
    <w:p w14:paraId="27333678" w14:textId="77777777" w:rsidR="00824E5E" w:rsidRDefault="00A6051A" w:rsidP="00FF0C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Determining factors contributing to customer churn in telecom industry(win-back customers).</w:t>
      </w:r>
    </w:p>
    <w:p w14:paraId="72BD5FB9" w14:textId="77777777" w:rsidR="00824E5E" w:rsidRDefault="00A6051A" w:rsidP="00FF0C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Acquisition of new B to B customers.</w:t>
      </w:r>
    </w:p>
    <w:p w14:paraId="660E3D02" w14:textId="77777777" w:rsidR="00824E5E" w:rsidRDefault="00824E5E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4"/>
          <w:szCs w:val="24"/>
        </w:rPr>
      </w:pPr>
    </w:p>
    <w:p w14:paraId="4B4758DB" w14:textId="77777777" w:rsidR="00824E5E" w:rsidRDefault="00A6051A" w:rsidP="00FF0C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Internship</w:t>
      </w:r>
      <w:r>
        <w:rPr>
          <w:color w:val="000000"/>
          <w:sz w:val="24"/>
          <w:szCs w:val="24"/>
        </w:rPr>
        <w:t xml:space="preserve">: Brand development of </w:t>
      </w:r>
      <w:proofErr w:type="spellStart"/>
      <w:r>
        <w:rPr>
          <w:color w:val="000000"/>
          <w:sz w:val="24"/>
          <w:szCs w:val="24"/>
        </w:rPr>
        <w:t>Spriha</w:t>
      </w:r>
      <w:proofErr w:type="spellEnd"/>
      <w:r>
        <w:rPr>
          <w:color w:val="000000"/>
          <w:sz w:val="24"/>
          <w:szCs w:val="24"/>
        </w:rPr>
        <w:t xml:space="preserve"> Collections and developing skills in children</w:t>
      </w:r>
    </w:p>
    <w:p w14:paraId="0B28AF51" w14:textId="77777777" w:rsidR="00824E5E" w:rsidRDefault="00A6051A" w:rsidP="00FF0C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Company – CHORD</w:t>
      </w:r>
    </w:p>
    <w:p w14:paraId="32DA5D2A" w14:textId="77777777" w:rsidR="00824E5E" w:rsidRDefault="00A6051A" w:rsidP="00FF0C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Socially Useful And Productive Activity(SUPA)</w:t>
      </w:r>
    </w:p>
    <w:p w14:paraId="7E34EA92" w14:textId="77777777" w:rsidR="00824E5E" w:rsidRDefault="00A6051A" w:rsidP="00FF0C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 to brand an NGO which is converting into product based company and teaching under privileged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children and showing a path after their secondary school.</w:t>
      </w:r>
    </w:p>
    <w:p w14:paraId="4F17ECD5" w14:textId="77777777" w:rsidR="00824E5E" w:rsidRDefault="00A6051A">
      <w:pPr>
        <w:spacing w:before="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3E582B7" w14:textId="150E132C" w:rsidR="00824E5E" w:rsidRDefault="00A6051A">
      <w:pPr>
        <w:rPr>
          <w:sz w:val="24"/>
          <w:szCs w:val="24"/>
        </w:rPr>
      </w:pPr>
      <w:r w:rsidRPr="00A6051A">
        <w:rPr>
          <w:rFonts w:ascii="Calibri" w:eastAsia="Calibri" w:hAnsi="Calibri" w:cs="Calibri"/>
          <w:b/>
          <w:sz w:val="28"/>
          <w:szCs w:val="28"/>
        </w:rPr>
        <w:t>EXPERIENCE: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sz w:val="24"/>
          <w:szCs w:val="24"/>
        </w:rPr>
        <w:t xml:space="preserve">Company: </w:t>
      </w:r>
      <w:r w:rsidRPr="0058634B">
        <w:rPr>
          <w:b/>
          <w:sz w:val="24"/>
          <w:szCs w:val="24"/>
        </w:rPr>
        <w:t>ICICI PRUDENTIAL AMC</w:t>
      </w:r>
      <w:r>
        <w:rPr>
          <w:sz w:val="24"/>
          <w:szCs w:val="24"/>
        </w:rPr>
        <w:br/>
        <w:t xml:space="preserve">Role: </w:t>
      </w:r>
      <w:r w:rsidRPr="0058634B">
        <w:rPr>
          <w:b/>
          <w:sz w:val="24"/>
          <w:szCs w:val="24"/>
        </w:rPr>
        <w:t>Management Trainee</w:t>
      </w:r>
      <w:r>
        <w:rPr>
          <w:sz w:val="24"/>
          <w:szCs w:val="24"/>
        </w:rPr>
        <w:br/>
        <w:t xml:space="preserve">Date of Joining: 20th </w:t>
      </w:r>
      <w:r w:rsidR="00C519D2">
        <w:rPr>
          <w:sz w:val="24"/>
          <w:szCs w:val="24"/>
        </w:rPr>
        <w:t>may</w:t>
      </w:r>
      <w:r w:rsidR="00927FE5">
        <w:rPr>
          <w:sz w:val="24"/>
          <w:szCs w:val="24"/>
        </w:rPr>
        <w:t xml:space="preserve"> 2019</w:t>
      </w:r>
      <w:r w:rsidR="00927FE5">
        <w:rPr>
          <w:sz w:val="24"/>
          <w:szCs w:val="24"/>
        </w:rPr>
        <w:br/>
        <w:t>Analyz</w:t>
      </w:r>
      <w:r w:rsidR="0058634B">
        <w:rPr>
          <w:sz w:val="24"/>
          <w:szCs w:val="24"/>
        </w:rPr>
        <w:t>ing</w:t>
      </w:r>
      <w:r>
        <w:rPr>
          <w:sz w:val="24"/>
          <w:szCs w:val="24"/>
        </w:rPr>
        <w:t xml:space="preserve"> the investor portfolios a</w:t>
      </w:r>
      <w:r w:rsidR="0058634B">
        <w:rPr>
          <w:sz w:val="24"/>
          <w:szCs w:val="24"/>
        </w:rPr>
        <w:t>ccording to their risk appetite and investing according to market conditions.</w:t>
      </w:r>
    </w:p>
    <w:p w14:paraId="76D4906D" w14:textId="25FFE8E3" w:rsidR="00824E5E" w:rsidRDefault="0058634B">
      <w:pPr>
        <w:rPr>
          <w:sz w:val="24"/>
          <w:szCs w:val="24"/>
        </w:rPr>
      </w:pPr>
      <w:r>
        <w:rPr>
          <w:sz w:val="24"/>
          <w:szCs w:val="24"/>
        </w:rPr>
        <w:t xml:space="preserve">Maintaining the TAT </w:t>
      </w:r>
      <w:r w:rsidR="00A6051A">
        <w:rPr>
          <w:sz w:val="24"/>
          <w:szCs w:val="24"/>
        </w:rPr>
        <w:t>for every login and requests.</w:t>
      </w:r>
      <w:r w:rsidR="00A6051A">
        <w:rPr>
          <w:sz w:val="24"/>
          <w:szCs w:val="24"/>
        </w:rPr>
        <w:br/>
        <w:t>Achieving the targets by managing distributors of two different channels</w:t>
      </w:r>
      <w:r>
        <w:rPr>
          <w:sz w:val="24"/>
          <w:szCs w:val="24"/>
        </w:rPr>
        <w:t>.</w:t>
      </w:r>
    </w:p>
    <w:p w14:paraId="4EB9772C" w14:textId="148C50D2" w:rsidR="00927FE5" w:rsidRDefault="00927FE5">
      <w:pPr>
        <w:rPr>
          <w:sz w:val="24"/>
          <w:szCs w:val="24"/>
        </w:rPr>
      </w:pPr>
      <w:r>
        <w:rPr>
          <w:sz w:val="24"/>
          <w:szCs w:val="24"/>
        </w:rPr>
        <w:t>Product huddles on monthly market outlook, equity and debt markets for the distribution channel.</w:t>
      </w:r>
    </w:p>
    <w:p w14:paraId="25645136" w14:textId="7B8DB867" w:rsidR="00927FE5" w:rsidRDefault="00927FE5">
      <w:pPr>
        <w:rPr>
          <w:sz w:val="24"/>
          <w:szCs w:val="24"/>
        </w:rPr>
      </w:pPr>
      <w:r>
        <w:rPr>
          <w:sz w:val="24"/>
          <w:szCs w:val="24"/>
        </w:rPr>
        <w:t>Making sure of at-least doing 4 sales calls every day.</w:t>
      </w:r>
    </w:p>
    <w:p w14:paraId="234B9781" w14:textId="77777777" w:rsidR="0058634B" w:rsidRDefault="0058634B">
      <w:pPr>
        <w:rPr>
          <w:sz w:val="24"/>
          <w:szCs w:val="24"/>
        </w:rPr>
      </w:pPr>
    </w:p>
    <w:p w14:paraId="53B59FA8" w14:textId="77777777" w:rsidR="00824E5E" w:rsidRDefault="00824E5E">
      <w:pPr>
        <w:rPr>
          <w:rFonts w:ascii="Calibri" w:eastAsia="Calibri" w:hAnsi="Calibri" w:cs="Calibri"/>
          <w:b/>
          <w:sz w:val="28"/>
          <w:szCs w:val="28"/>
        </w:rPr>
      </w:pPr>
    </w:p>
    <w:p w14:paraId="79BAC5D2" w14:textId="77777777" w:rsidR="00824E5E" w:rsidRDefault="00824E5E">
      <w:pPr>
        <w:rPr>
          <w:rFonts w:ascii="Calibri" w:eastAsia="Calibri" w:hAnsi="Calibri" w:cs="Calibri"/>
          <w:b/>
          <w:sz w:val="28"/>
          <w:szCs w:val="28"/>
        </w:rPr>
      </w:pPr>
    </w:p>
    <w:p w14:paraId="0D4408AC" w14:textId="76AD1685" w:rsidR="00824E5E" w:rsidRDefault="00824E5E">
      <w:pPr>
        <w:rPr>
          <w:rFonts w:ascii="Calibri" w:eastAsia="Calibri" w:hAnsi="Calibri" w:cs="Calibri"/>
          <w:b/>
          <w:sz w:val="28"/>
          <w:szCs w:val="28"/>
        </w:rPr>
      </w:pPr>
    </w:p>
    <w:p w14:paraId="6945F00A" w14:textId="77777777" w:rsidR="00A6051A" w:rsidRDefault="00A6051A">
      <w:pPr>
        <w:rPr>
          <w:rFonts w:ascii="Calibri" w:eastAsia="Calibri" w:hAnsi="Calibri" w:cs="Calibri"/>
          <w:b/>
          <w:sz w:val="28"/>
          <w:szCs w:val="28"/>
        </w:rPr>
      </w:pPr>
    </w:p>
    <w:p w14:paraId="060D59DF" w14:textId="77777777" w:rsidR="00824E5E" w:rsidRDefault="00A6051A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/>
        <w:t>PROFICIENCIES / SKILLS</w:t>
      </w:r>
      <w:r>
        <w:rPr>
          <w:rFonts w:ascii="Cambria" w:eastAsia="Cambria" w:hAnsi="Cambria" w:cs="Cambria"/>
          <w:b/>
          <w:sz w:val="28"/>
          <w:szCs w:val="28"/>
        </w:rPr>
        <w:t xml:space="preserve">: </w:t>
      </w:r>
    </w:p>
    <w:p w14:paraId="493D7A02" w14:textId="77777777" w:rsidR="00824E5E" w:rsidRDefault="00A6051A">
      <w:pPr>
        <w:rPr>
          <w:sz w:val="24"/>
          <w:szCs w:val="24"/>
        </w:rPr>
      </w:pPr>
      <w:r>
        <w:rPr>
          <w:sz w:val="24"/>
          <w:szCs w:val="24"/>
        </w:rPr>
        <w:t>Basics in Tableau, SPSS, EXCEL, R</w:t>
      </w:r>
    </w:p>
    <w:p w14:paraId="567E68D4" w14:textId="1CD5CB89" w:rsidR="00824E5E" w:rsidRDefault="0058634B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Ability to</w:t>
      </w:r>
      <w:r w:rsidR="00A6051A">
        <w:rPr>
          <w:rFonts w:ascii="Cambria" w:eastAsia="Cambria" w:hAnsi="Cambria" w:cs="Cambria"/>
          <w:sz w:val="24"/>
          <w:szCs w:val="24"/>
        </w:rPr>
        <w:t xml:space="preserve"> understand and manage people.</w:t>
      </w:r>
    </w:p>
    <w:p w14:paraId="4A887F81" w14:textId="77777777" w:rsidR="00824E5E" w:rsidRDefault="00A6051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Ability to analyses the problem and give best and adoptable solution.</w:t>
      </w:r>
    </w:p>
    <w:p w14:paraId="719066AE" w14:textId="77777777" w:rsidR="00824E5E" w:rsidRDefault="00824E5E">
      <w:pPr>
        <w:rPr>
          <w:rFonts w:ascii="Cambria" w:eastAsia="Cambria" w:hAnsi="Cambria" w:cs="Cambria"/>
          <w:b/>
          <w:sz w:val="24"/>
          <w:szCs w:val="24"/>
        </w:rPr>
      </w:pPr>
    </w:p>
    <w:p w14:paraId="4BC013DA" w14:textId="77777777" w:rsidR="00824E5E" w:rsidRDefault="00A6051A">
      <w:pPr>
        <w:spacing w:before="28" w:line="276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EXTRA CURRICULARS:</w:t>
      </w:r>
      <w:r>
        <w:rPr>
          <w:sz w:val="24"/>
          <w:szCs w:val="24"/>
        </w:rPr>
        <w:t xml:space="preserve"> </w:t>
      </w:r>
    </w:p>
    <w:p w14:paraId="22C668BD" w14:textId="77777777" w:rsidR="00824E5E" w:rsidRDefault="00A6051A">
      <w:pPr>
        <w:spacing w:before="28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Playing Badminton and volleyball.</w:t>
      </w:r>
    </w:p>
    <w:p w14:paraId="30ACECA2" w14:textId="77777777" w:rsidR="00824E5E" w:rsidRDefault="00824E5E">
      <w:pPr>
        <w:spacing w:before="28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74FED1C0" w14:textId="77777777" w:rsidR="00824E5E" w:rsidRDefault="00A6051A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 </w:t>
      </w:r>
    </w:p>
    <w:p w14:paraId="6EC196DA" w14:textId="77777777" w:rsidR="00824E5E" w:rsidRDefault="00824E5E">
      <w:pPr>
        <w:spacing w:before="28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824E5E">
      <w:pgSz w:w="12240" w:h="15840"/>
      <w:pgMar w:top="580" w:right="840" w:bottom="280" w:left="99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E5E"/>
    <w:rsid w:val="00404B88"/>
    <w:rsid w:val="0058634B"/>
    <w:rsid w:val="008147A2"/>
    <w:rsid w:val="00824E5E"/>
    <w:rsid w:val="00927FE5"/>
    <w:rsid w:val="00941CAF"/>
    <w:rsid w:val="009C5D26"/>
    <w:rsid w:val="00A36AFA"/>
    <w:rsid w:val="00A6051A"/>
    <w:rsid w:val="00C519D2"/>
    <w:rsid w:val="00E51D3A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45551"/>
  <w15:docId w15:val="{395C775F-EF8D-4BA4-B78C-5233AE45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CHETAN GORANTLA</cp:lastModifiedBy>
  <cp:revision>2</cp:revision>
  <dcterms:created xsi:type="dcterms:W3CDTF">2019-12-04T08:22:00Z</dcterms:created>
  <dcterms:modified xsi:type="dcterms:W3CDTF">2019-12-04T08:22:00Z</dcterms:modified>
</cp:coreProperties>
</file>