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7E90" w14:textId="7F9E0676" w:rsidR="005136D1" w:rsidRPr="001D0670" w:rsidRDefault="008C7E5B" w:rsidP="000A102A">
      <w:pPr>
        <w:pStyle w:val="BodyText"/>
        <w:spacing w:before="7"/>
        <w:ind w:left="0"/>
        <w:rPr>
          <w:rFonts w:ascii="Times New Roman"/>
          <w:sz w:val="22"/>
          <w:szCs w:val="22"/>
        </w:rPr>
      </w:pPr>
      <w:r w:rsidRPr="001D067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CD2603" wp14:editId="57D41E5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7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705"/>
                          <a:chOff x="480" y="480"/>
                          <a:chExt cx="11282" cy="14883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3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1282"/>
                              <a:gd name="T2" fmla="+- 0 554 480"/>
                              <a:gd name="T3" fmla="*/ 554 h 14883"/>
                              <a:gd name="T4" fmla="+- 0 554 480"/>
                              <a:gd name="T5" fmla="*/ T4 w 11282"/>
                              <a:gd name="T6" fmla="+- 0 554 480"/>
                              <a:gd name="T7" fmla="*/ 554 h 14883"/>
                              <a:gd name="T8" fmla="+- 0 554 480"/>
                              <a:gd name="T9" fmla="*/ T8 w 11282"/>
                              <a:gd name="T10" fmla="+- 0 15288 480"/>
                              <a:gd name="T11" fmla="*/ 15288 h 14883"/>
                              <a:gd name="T12" fmla="+- 0 569 480"/>
                              <a:gd name="T13" fmla="*/ T12 w 11282"/>
                              <a:gd name="T14" fmla="+- 0 15288 480"/>
                              <a:gd name="T15" fmla="*/ 15288 h 14883"/>
                              <a:gd name="T16" fmla="+- 0 569 480"/>
                              <a:gd name="T17" fmla="*/ T16 w 11282"/>
                              <a:gd name="T18" fmla="+- 0 554 480"/>
                              <a:gd name="T19" fmla="*/ 554 h 14883"/>
                              <a:gd name="T20" fmla="+- 0 11673 480"/>
                              <a:gd name="T21" fmla="*/ T20 w 11282"/>
                              <a:gd name="T22" fmla="+- 0 554 480"/>
                              <a:gd name="T23" fmla="*/ 554 h 14883"/>
                              <a:gd name="T24" fmla="+- 0 569 480"/>
                              <a:gd name="T25" fmla="*/ T24 w 11282"/>
                              <a:gd name="T26" fmla="+- 0 554 480"/>
                              <a:gd name="T27" fmla="*/ 554 h 14883"/>
                              <a:gd name="T28" fmla="+- 0 569 480"/>
                              <a:gd name="T29" fmla="*/ T28 w 11282"/>
                              <a:gd name="T30" fmla="+- 0 569 480"/>
                              <a:gd name="T31" fmla="*/ 569 h 14883"/>
                              <a:gd name="T32" fmla="+- 0 11673 480"/>
                              <a:gd name="T33" fmla="*/ T32 w 11282"/>
                              <a:gd name="T34" fmla="+- 0 569 480"/>
                              <a:gd name="T35" fmla="*/ 569 h 14883"/>
                              <a:gd name="T36" fmla="+- 0 11673 480"/>
                              <a:gd name="T37" fmla="*/ T36 w 11282"/>
                              <a:gd name="T38" fmla="+- 0 554 480"/>
                              <a:gd name="T39" fmla="*/ 554 h 14883"/>
                              <a:gd name="T40" fmla="+- 0 11762 480"/>
                              <a:gd name="T41" fmla="*/ T40 w 11282"/>
                              <a:gd name="T42" fmla="+- 0 480 480"/>
                              <a:gd name="T43" fmla="*/ 480 h 14883"/>
                              <a:gd name="T44" fmla="+- 0 11702 480"/>
                              <a:gd name="T45" fmla="*/ T44 w 11282"/>
                              <a:gd name="T46" fmla="+- 0 480 480"/>
                              <a:gd name="T47" fmla="*/ 480 h 14883"/>
                              <a:gd name="T48" fmla="+- 0 11673 480"/>
                              <a:gd name="T49" fmla="*/ T48 w 11282"/>
                              <a:gd name="T50" fmla="+- 0 480 480"/>
                              <a:gd name="T51" fmla="*/ 480 h 14883"/>
                              <a:gd name="T52" fmla="+- 0 569 480"/>
                              <a:gd name="T53" fmla="*/ T52 w 11282"/>
                              <a:gd name="T54" fmla="+- 0 480 480"/>
                              <a:gd name="T55" fmla="*/ 480 h 14883"/>
                              <a:gd name="T56" fmla="+- 0 540 480"/>
                              <a:gd name="T57" fmla="*/ T56 w 11282"/>
                              <a:gd name="T58" fmla="+- 0 480 480"/>
                              <a:gd name="T59" fmla="*/ 480 h 14883"/>
                              <a:gd name="T60" fmla="+- 0 480 480"/>
                              <a:gd name="T61" fmla="*/ T60 w 11282"/>
                              <a:gd name="T62" fmla="+- 0 480 480"/>
                              <a:gd name="T63" fmla="*/ 480 h 14883"/>
                              <a:gd name="T64" fmla="+- 0 480 480"/>
                              <a:gd name="T65" fmla="*/ T64 w 11282"/>
                              <a:gd name="T66" fmla="+- 0 540 480"/>
                              <a:gd name="T67" fmla="*/ 540 h 14883"/>
                              <a:gd name="T68" fmla="+- 0 480 480"/>
                              <a:gd name="T69" fmla="*/ T68 w 11282"/>
                              <a:gd name="T70" fmla="+- 0 15362 480"/>
                              <a:gd name="T71" fmla="*/ 15362 h 14883"/>
                              <a:gd name="T72" fmla="+- 0 540 480"/>
                              <a:gd name="T73" fmla="*/ T72 w 11282"/>
                              <a:gd name="T74" fmla="+- 0 15362 480"/>
                              <a:gd name="T75" fmla="*/ 15362 h 14883"/>
                              <a:gd name="T76" fmla="+- 0 540 480"/>
                              <a:gd name="T77" fmla="*/ T76 w 11282"/>
                              <a:gd name="T78" fmla="+- 0 540 480"/>
                              <a:gd name="T79" fmla="*/ 540 h 14883"/>
                              <a:gd name="T80" fmla="+- 0 569 480"/>
                              <a:gd name="T81" fmla="*/ T80 w 11282"/>
                              <a:gd name="T82" fmla="+- 0 540 480"/>
                              <a:gd name="T83" fmla="*/ 540 h 14883"/>
                              <a:gd name="T84" fmla="+- 0 11673 480"/>
                              <a:gd name="T85" fmla="*/ T84 w 11282"/>
                              <a:gd name="T86" fmla="+- 0 540 480"/>
                              <a:gd name="T87" fmla="*/ 540 h 14883"/>
                              <a:gd name="T88" fmla="+- 0 11702 480"/>
                              <a:gd name="T89" fmla="*/ T88 w 11282"/>
                              <a:gd name="T90" fmla="+- 0 540 480"/>
                              <a:gd name="T91" fmla="*/ 540 h 14883"/>
                              <a:gd name="T92" fmla="+- 0 11702 480"/>
                              <a:gd name="T93" fmla="*/ T92 w 11282"/>
                              <a:gd name="T94" fmla="+- 0 15362 480"/>
                              <a:gd name="T95" fmla="*/ 15362 h 14883"/>
                              <a:gd name="T96" fmla="+- 0 11762 480"/>
                              <a:gd name="T97" fmla="*/ T96 w 11282"/>
                              <a:gd name="T98" fmla="+- 0 15362 480"/>
                              <a:gd name="T99" fmla="*/ 15362 h 14883"/>
                              <a:gd name="T100" fmla="+- 0 11762 480"/>
                              <a:gd name="T101" fmla="*/ T100 w 11282"/>
                              <a:gd name="T102" fmla="+- 0 540 480"/>
                              <a:gd name="T103" fmla="*/ 540 h 14883"/>
                              <a:gd name="T104" fmla="+- 0 11762 480"/>
                              <a:gd name="T105" fmla="*/ T104 w 11282"/>
                              <a:gd name="T106" fmla="+- 0 480 480"/>
                              <a:gd name="T107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282" h="14883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14808"/>
                                </a:lnTo>
                                <a:lnTo>
                                  <a:pt x="89" y="14808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1193" y="74"/>
                                </a:move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1193" y="89"/>
                                </a:lnTo>
                                <a:lnTo>
                                  <a:pt x="11193" y="74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22" y="0"/>
                                </a:lnTo>
                                <a:lnTo>
                                  <a:pt x="11193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4882"/>
                                </a:lnTo>
                                <a:lnTo>
                                  <a:pt x="60" y="1488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1193" y="60"/>
                                </a:lnTo>
                                <a:lnTo>
                                  <a:pt x="11222" y="60"/>
                                </a:lnTo>
                                <a:lnTo>
                                  <a:pt x="11222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6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687" y="568"/>
                            <a:ext cx="15" cy="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80" y="554"/>
                            <a:ext cx="11282" cy="14808"/>
                          </a:xfrm>
                          <a:custGeom>
                            <a:avLst/>
                            <a:gdLst>
                              <a:gd name="T0" fmla="+- 0 11688 480"/>
                              <a:gd name="T1" fmla="*/ T0 w 11282"/>
                              <a:gd name="T2" fmla="+- 0 554 554"/>
                              <a:gd name="T3" fmla="*/ 554 h 14808"/>
                              <a:gd name="T4" fmla="+- 0 11673 480"/>
                              <a:gd name="T5" fmla="*/ T4 w 11282"/>
                              <a:gd name="T6" fmla="+- 0 554 554"/>
                              <a:gd name="T7" fmla="*/ 554 h 14808"/>
                              <a:gd name="T8" fmla="+- 0 11673 480"/>
                              <a:gd name="T9" fmla="*/ T8 w 11282"/>
                              <a:gd name="T10" fmla="+- 0 15274 554"/>
                              <a:gd name="T11" fmla="*/ 15274 h 14808"/>
                              <a:gd name="T12" fmla="+- 0 569 480"/>
                              <a:gd name="T13" fmla="*/ T12 w 11282"/>
                              <a:gd name="T14" fmla="+- 0 15274 554"/>
                              <a:gd name="T15" fmla="*/ 15274 h 14808"/>
                              <a:gd name="T16" fmla="+- 0 569 480"/>
                              <a:gd name="T17" fmla="*/ T16 w 11282"/>
                              <a:gd name="T18" fmla="+- 0 15288 554"/>
                              <a:gd name="T19" fmla="*/ 15288 h 14808"/>
                              <a:gd name="T20" fmla="+- 0 11673 480"/>
                              <a:gd name="T21" fmla="*/ T20 w 11282"/>
                              <a:gd name="T22" fmla="+- 0 15288 554"/>
                              <a:gd name="T23" fmla="*/ 15288 h 14808"/>
                              <a:gd name="T24" fmla="+- 0 11673 480"/>
                              <a:gd name="T25" fmla="*/ T24 w 11282"/>
                              <a:gd name="T26" fmla="+- 0 15288 554"/>
                              <a:gd name="T27" fmla="*/ 15288 h 14808"/>
                              <a:gd name="T28" fmla="+- 0 11688 480"/>
                              <a:gd name="T29" fmla="*/ T28 w 11282"/>
                              <a:gd name="T30" fmla="+- 0 15288 554"/>
                              <a:gd name="T31" fmla="*/ 15288 h 14808"/>
                              <a:gd name="T32" fmla="+- 0 11688 480"/>
                              <a:gd name="T33" fmla="*/ T32 w 11282"/>
                              <a:gd name="T34" fmla="+- 0 554 554"/>
                              <a:gd name="T35" fmla="*/ 554 h 14808"/>
                              <a:gd name="T36" fmla="+- 0 11762 480"/>
                              <a:gd name="T37" fmla="*/ T36 w 11282"/>
                              <a:gd name="T38" fmla="+- 0 15302 554"/>
                              <a:gd name="T39" fmla="*/ 15302 h 14808"/>
                              <a:gd name="T40" fmla="+- 0 11673 480"/>
                              <a:gd name="T41" fmla="*/ T40 w 11282"/>
                              <a:gd name="T42" fmla="+- 0 15302 554"/>
                              <a:gd name="T43" fmla="*/ 15302 h 14808"/>
                              <a:gd name="T44" fmla="+- 0 569 480"/>
                              <a:gd name="T45" fmla="*/ T44 w 11282"/>
                              <a:gd name="T46" fmla="+- 0 15302 554"/>
                              <a:gd name="T47" fmla="*/ 15302 h 14808"/>
                              <a:gd name="T48" fmla="+- 0 480 480"/>
                              <a:gd name="T49" fmla="*/ T48 w 11282"/>
                              <a:gd name="T50" fmla="+- 0 15302 554"/>
                              <a:gd name="T51" fmla="*/ 15302 h 14808"/>
                              <a:gd name="T52" fmla="+- 0 480 480"/>
                              <a:gd name="T53" fmla="*/ T52 w 11282"/>
                              <a:gd name="T54" fmla="+- 0 15362 554"/>
                              <a:gd name="T55" fmla="*/ 15362 h 14808"/>
                              <a:gd name="T56" fmla="+- 0 569 480"/>
                              <a:gd name="T57" fmla="*/ T56 w 11282"/>
                              <a:gd name="T58" fmla="+- 0 15362 554"/>
                              <a:gd name="T59" fmla="*/ 15362 h 14808"/>
                              <a:gd name="T60" fmla="+- 0 11673 480"/>
                              <a:gd name="T61" fmla="*/ T60 w 11282"/>
                              <a:gd name="T62" fmla="+- 0 15362 554"/>
                              <a:gd name="T63" fmla="*/ 15362 h 14808"/>
                              <a:gd name="T64" fmla="+- 0 11762 480"/>
                              <a:gd name="T65" fmla="*/ T64 w 11282"/>
                              <a:gd name="T66" fmla="+- 0 15362 554"/>
                              <a:gd name="T67" fmla="*/ 15362 h 14808"/>
                              <a:gd name="T68" fmla="+- 0 11762 480"/>
                              <a:gd name="T69" fmla="*/ T68 w 11282"/>
                              <a:gd name="T70" fmla="+- 0 15302 554"/>
                              <a:gd name="T71" fmla="*/ 15302 h 14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282" h="14808">
                                <a:moveTo>
                                  <a:pt x="11208" y="0"/>
                                </a:moveTo>
                                <a:lnTo>
                                  <a:pt x="11193" y="0"/>
                                </a:lnTo>
                                <a:lnTo>
                                  <a:pt x="11193" y="14720"/>
                                </a:lnTo>
                                <a:lnTo>
                                  <a:pt x="89" y="14720"/>
                                </a:lnTo>
                                <a:lnTo>
                                  <a:pt x="89" y="14734"/>
                                </a:lnTo>
                                <a:lnTo>
                                  <a:pt x="11193" y="14734"/>
                                </a:lnTo>
                                <a:lnTo>
                                  <a:pt x="11208" y="14734"/>
                                </a:lnTo>
                                <a:lnTo>
                                  <a:pt x="11208" y="0"/>
                                </a:lnTo>
                                <a:close/>
                                <a:moveTo>
                                  <a:pt x="11282" y="14748"/>
                                </a:moveTo>
                                <a:lnTo>
                                  <a:pt x="11193" y="14748"/>
                                </a:lnTo>
                                <a:lnTo>
                                  <a:pt x="89" y="14748"/>
                                </a:lnTo>
                                <a:lnTo>
                                  <a:pt x="0" y="14748"/>
                                </a:lnTo>
                                <a:lnTo>
                                  <a:pt x="0" y="14808"/>
                                </a:lnTo>
                                <a:lnTo>
                                  <a:pt x="89" y="14808"/>
                                </a:lnTo>
                                <a:lnTo>
                                  <a:pt x="11193" y="14808"/>
                                </a:lnTo>
                                <a:lnTo>
                                  <a:pt x="11282" y="14808"/>
                                </a:lnTo>
                                <a:lnTo>
                                  <a:pt x="11282" y="14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06F5C" id="Group 2" o:spid="_x0000_s1026" style="position:absolute;margin-left:24pt;margin-top:24pt;width:564.1pt;height:744.15pt;z-index:-251658240;mso-position-horizontal-relative:page;mso-position-vertical-relative:page" coordorigin="480,480" coordsize="11282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oecAkAAAU2AAAOAAAAZHJzL2Uyb0RvYy54bWzsW9uSo8gRfXeE/4Hg0Y4dUQjQJUazsTHr&#10;mXDE2t7w4g+gEbqEJYGBbvX4651ZRUEWIkvV2l0/dT80UnNUnMpTWZc8rY/fv55P3ktRN8fysvHF&#10;h8D3iktebo+X/cb/V/rlu6XvNW122Wan8lJs/G9F43//6Y9/+Hit1kVYHsrTtqg9aOTSrK/Vxj+0&#10;bbWezZr8UJyz5kNZFRe4uSvrc9bC23o/29bZFVo/n2ZhECSza1lvq7rMi6aBv/6obvqfZPu7XZG3&#10;/9jtmqL1ThsfuLXydy1/P+Hv2aeP2XpfZ9XhmHc0sgdYnLPjBR7aN/Vj1mbec328aep8zOuyKXft&#10;h7w8z8rd7pgXsg/QGxGMevO1Lp8r2Zf9+rqv+jBBaEdxerjZ/O8vP9fecbvxQ9+7ZGeQSD7VCzE0&#10;12q/BsTXuvql+rlW/YOXP5X5vxu4PRvfx/d7Bfaern8rt9Bc9tyWMjSvu/qMTUCnvVepwLdegeK1&#10;9XL440IkUbAAoXK4t4pieB0rjfIDCImfi5ZwG+7iVaqXH/7SfVqIcAndwM+KaLmc4/1ZtlYPlmQ7&#10;ctgzGG/NENLm14X0l0NWFVKpBgPWhTTSIf0BYiAhnuwNPhxQOqYNDSi5g7AG4n43lDch0eG0BiRb&#10;589N+7UopSrZy09NK+O538IrqfW2GxEpRHx3PkFi/Pk7L/DiZOX10d/3IKFBf5p5aeBdPfX0rk3d&#10;FOhDm4qjqabmGgRNxQA5eL2ekGL9EyG+99uKNQhpRRytRKNUD6dpLTTITgumvPu0VhqEtJYcLWFG&#10;XsThcjkVMEGDr1BMzMRIAEZLqkAqQpafKQHPj6pg5zdSguFHpUhFwvJz0kJQMSzjLRypIZLFfEqN&#10;kKqRhnwujLSYHnUh1cLGztSCydKQKpGGbEKEIx0YblQHG7eRDtOqhlSHNGSzYm7qwPR0TlVADJMR&#10;c1MFwak6pzqkczYn5k46zKkONnamDjw7qkQ6ZzNiPlJiWtc5VcKia2QqIcQiCacyIqJapBGbEZGp&#10;Bawyk61RJRDDKBuZSgC7YJod1SKN2JyITC04dlQJGztTCVbZiGqRRmxWxKYWDLuYKmFhF5tKMDkW&#10;UyXSmM2J2FSC40Z1sHEzdYhhPAFa7QaH3UFMdUhjNiNiUweOG1XBwi1xUiGhKqQJmw+JqQLDLaEq&#10;2Lg5qZBQFdKEzYbESYWEqoBKMbmaOKmQUBXShM0FPEKQPZiI59Pz0oLqoFAMv4WpBDPmFlSJdMHm&#10;w8JUgudHtbDzc1JjQdVIF2xOLEw1uN5SNSza4omNqMHMJUuqRQqzOnOCwCMebW06++H016Fws86P&#10;u+VICW71X1Il0iWbFUsnHZZUBxs7Uwd2BVtSJVI4IzCxW42UmI7diiphYbcylWDZragW6YrNitVI&#10;Cy5rV1QLa1asTDXY/cmK6pGu2LxYjfRgGVI9rAxFYErCUhQBVSWFz3Eii8DUBRWEVWG8PoqAymKR&#10;WQQjXbhdnoBizZB0QJHNEhGYwjALmwioLqOVDSo7fakiO+jqRf566coX8MrLsAwZyPJTVTZYPkoh&#10;ilAfSnVxCFBY62DA0B8EL7pKkh0MmiMYzuKq7mRHC4i+hMuSEHTmDhwiIeErp9bxCIpwODy6kMFT&#10;oYS79RQPagiHI5ZL63hyknC3rs67rsIhxKV1PFtg65FbV6Ouq5FbV3H3ja3DvtmFDG6IJdytq7hH&#10;lXC3ruK2EeGw4XMhgzs5CXfrKm6uEA6bIpfWca8j4W5dxa2HhLt1FXcDCO+ruPb0wOVZwt26iusl&#10;wmGlc+kqLmAS7tZVXE0k3K2rcmZHPM7ILnTkPKs+YHRXTSLd9FeD9zF2PWrfA9fjCR+SrausxVlT&#10;v/SuUDVXBfSDrp/jvXP5UqSlRLU4gXahgx2sojrcP10oDre4wLHH6bv6WsnWOhSUd4Nl16AG6KsC&#10;do91Bt48Nz+VTSE7PjBWTQshOoH7Dw2QSRY9Tt/VV4MrUFYh0nf1dfxYZ+DNc22dkl4IKCAXfhga&#10;XJ9A9BA2DASpeerrmK9uUd/XV6P3dhAek+8+0R0DzdlCrRpCD0HaWhAMTVlfFfWOlTPwzmO7MXsH&#10;NQy/u0AtlDPwfk+6lAct3oK9TwBPaRMC6wELEuD8I/25fiLC+YtYUk15Om6/HE8nnHyaev/0+VR7&#10;Lxk6ufKnk9yAneRu7lLix/SIkEalstKU8fdUbr+BrVaXyg4G+xpeHMr6v753BSt44zf/ec7qwvdO&#10;f72AMbgSEdY5W/kmihdoA9T0zhO9k11yaGrjtz7sPvHl51b5zc9Vfdwf4ElC7kcvJbqCuyOabuBN&#10;NmvFqnsD3uT/yaSEhVP5vv+EBQP2y6fCk1P7tEnpXcrPB0AVP9R1eT0U2RYCpBZR4wPO3iWUPfEw&#10;DEMlhhIQxCJb9+4lUFNebucCw/jQJnJVK+vSwxcbHxc7GVVtY+L46iBy9LBD6Yv8eR9KH970LwTT&#10;fjec6dRQGvxuuaExRgak8m/ld4MxMRoxxj8A9DsKPWjo5KIHCjlEDqVjSHBSYcIhOu26ahh6uOxx&#10;fHQYB8Ol5z08ETaY6onUWlYd4B1v1jKAxOlbe4vnPUEMcrNvqjeCbomN6iJcFQ223X1rb3G9F5NB&#10;G7vegJLV21t6v7frzfCjOoDrbeFnlkOYCqmgYri73spvn9DW8L2JK38bv9/Z+WYZGt63neG4RsV5&#10;81QTd/+bZ0g1sTO8yZHpWeVBF5xlaPjgVoa3Tvg0w0edcGbqo4pYppi5mSNsoRTLR8Mk4+yEQ5UW&#10;3OGJLDG8cIViZpkbN5wZgw+64SxDqHwNPbYzNLOEmWewRDZE0NkP5/lRRez8zBxhysIPOuIsP8MT&#10;t/IbueIMvwddcXgyuJQTIzCmeigUMwJjM0cYfR90xnl+dFm38oNzYzey5P/ZsRuYB/1xlqHhkNsZ&#10;mhnCzjIPuuQ8w1GOwEhgNB455TxDqsqbvPLpeXDslQOKMIQD17sbw9lI724MF5l3N4aLzLQbgyWy&#10;3uH81SV+2OhjdWSoDOtKbwh3aPluQJgF06F2aS/ADjgRYf1Ml+aUYWC22Vf63YHwL5e2Fo2n38Xq&#10;vgNTZ+y4R7rMORnbrjQK7Ufa87gfX4rW8dJXo+5+HwhrsCz3Do/XDemralDjfjNrhupwr1GjLq0O&#10;pDD2NUF97cfrREw1RmuBJcH3kvOdkrP8lgx810gW5rvvReGXmeh7WaIevr316X8AAAD//wMAUEsD&#10;BBQABgAIAAAAIQBIoA1+4AAAAAsBAAAPAAAAZHJzL2Rvd25yZXYueG1sTI9BS8NAEIXvgv9hGcGb&#10;3aSxscRsSinqqQi2gnibZqdJaHY2ZLdJ+u/dgqCnmeE93nwvX02mFQP1rrGsIJ5FIIhLqxuuFHzu&#10;Xx+WIJxH1thaJgUXcrAqbm9yzLQd+YOGna9ECGGXoYLa+y6T0pU1GXQz2xEH7Wh7gz6cfSV1j2MI&#10;N62cR1EqDTYcPtTY0aam8rQ7GwVvI47rJH4Ztqfj5vK9X7x/bWNS6v5uWj+D8DT5PzNc8QM6FIHp&#10;YM+snWgVPC5DFf87r3r8lM5BHMK2SNIEZJHL/x2KHwAAAP//AwBQSwECLQAUAAYACAAAACEAtoM4&#10;kv4AAADhAQAAEwAAAAAAAAAAAAAAAAAAAAAAW0NvbnRlbnRfVHlwZXNdLnhtbFBLAQItABQABgAI&#10;AAAAIQA4/SH/1gAAAJQBAAALAAAAAAAAAAAAAAAAAC8BAABfcmVscy8ucmVsc1BLAQItABQABgAI&#10;AAAAIQD+McoecAkAAAU2AAAOAAAAAAAAAAAAAAAAAC4CAABkcnMvZTJvRG9jLnhtbFBLAQItABQA&#10;BgAIAAAAIQBIoA1+4AAAAAsBAAAPAAAAAAAAAAAAAAAAAMoLAABkcnMvZG93bnJldi54bWxQSwUG&#10;AAAAAAQABADzAAAA1wwAAAAA&#10;">
                <v:shape id="AutoShape 5" o:spid="_x0000_s1027" style="position:absolute;left:480;top:480;width:11282;height:14883;visibility:visible;mso-wrap-style:square;v-text-anchor:top" coordsize="1128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ClxQAAANoAAAAPAAAAZHJzL2Rvd25yZXYueG1sRI9Ba8JA&#10;FITvgv9heYXedJNQpKSuIg2CpVCoBqm3Z/aZpM2+jdltjP++WxA8DjPzDTNfDqYRPXWutqwgnkYg&#10;iAuray4V5Lv15BmE88gaG8uk4EoOlovxaI6pthf+pH7rSxEg7FJUUHnfplK6oiKDbmpb4uCdbGfQ&#10;B9mVUnd4CXDTyCSKZtJgzWGhwpZeKyp+tr9GwUfzXu/NOYu/cx9nx6Q/2N3Xm1KPD8PqBYSnwd/D&#10;t/ZGK3iC/yvhBsjFHwAAAP//AwBQSwECLQAUAAYACAAAACEA2+H2y+4AAACFAQAAEwAAAAAAAAAA&#10;AAAAAAAAAAAAW0NvbnRlbnRfVHlwZXNdLnhtbFBLAQItABQABgAIAAAAIQBa9CxbvwAAABUBAAAL&#10;AAAAAAAAAAAAAAAAAB8BAABfcmVscy8ucmVsc1BLAQItABQABgAIAAAAIQBmMyClxQAAANoAAAAP&#10;AAAAAAAAAAAAAAAAAAcCAABkcnMvZG93bnJldi54bWxQSwUGAAAAAAMAAwC3AAAA+QIAAAAA&#10;" path="m89,74r-15,l74,14808r15,l89,74xm11193,74l89,74r,15l11193,89r,-15xm11282,r-60,l11193,,89,,60,,,,,60,,14882r60,l60,60r29,l11193,60r29,l11222,14882r60,l11282,60r,-60xe" fillcolor="black" stroked="f">
                  <v:path arrowok="t" o:connecttype="custom" o:connectlocs="89,554;74,554;74,15288;89,15288;89,554;11193,554;89,554;89,569;11193,569;11193,554;11282,480;11222,480;11193,480;89,480;60,480;0,480;0,540;0,15362;60,15362;60,540;89,540;11193,540;11222,540;11222,15362;11282,15362;11282,540;11282,480" o:connectangles="0,0,0,0,0,0,0,0,0,0,0,0,0,0,0,0,0,0,0,0,0,0,0,0,0,0,0"/>
                </v:shape>
                <v:rect id="Rectangle 4" o:spid="_x0000_s1028" style="position:absolute;left:11687;top:568;width:15;height:1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3" o:spid="_x0000_s1029" style="position:absolute;left:480;top:554;width:11282;height:14808;visibility:visible;mso-wrap-style:square;v-text-anchor:top" coordsize="11282,1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k4wwAAANoAAAAPAAAAZHJzL2Rvd25yZXYueG1sRI9PawIx&#10;FMTvBb9DeAVvmrWClq1RilBRb25t9fjYvP1Dk5dlE3fXb28KhR6HmfkNs9oM1oiOWl87VjCbJiCI&#10;c6drLhWcPz8mryB8QNZoHJOCO3nYrEdPK0y16/lEXRZKESHsU1RQhdCkUvq8Iot+6hri6BWutRii&#10;bEupW+wj3Br5kiQLabHmuFBhQ9uK8p/sZhVcsv3ByeK74PNyfr3rmdkd6y+lxs/D+xuIQEP4D/+1&#10;91rBAn6vxBsg1w8AAAD//wMAUEsBAi0AFAAGAAgAAAAhANvh9svuAAAAhQEAABMAAAAAAAAAAAAA&#10;AAAAAAAAAFtDb250ZW50X1R5cGVzXS54bWxQSwECLQAUAAYACAAAACEAWvQsW78AAAAVAQAACwAA&#10;AAAAAAAAAAAAAAAfAQAAX3JlbHMvLnJlbHNQSwECLQAUAAYACAAAACEAT8XpOMMAAADaAAAADwAA&#10;AAAAAAAAAAAAAAAHAgAAZHJzL2Rvd25yZXYueG1sUEsFBgAAAAADAAMAtwAAAPcCAAAAAA==&#10;" path="m11208,r-15,l11193,14720r-11104,l89,14734r11104,l11208,14734,11208,xm11282,14748r-89,l89,14748r-89,l,14808r89,l11193,14808r89,l11282,14748xe" fillcolor="black" stroked="f">
                  <v:path arrowok="t" o:connecttype="custom" o:connectlocs="11208,554;11193,554;11193,15274;89,15274;89,15288;11193,15288;11193,15288;11208,15288;11208,554;11282,15302;11193,15302;89,15302;0,15302;0,15362;89,15362;11193,15362;11282,15362;11282,15302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03352DDD" w14:textId="64A8F5A9" w:rsidR="005136D1" w:rsidRPr="004C4CD7" w:rsidRDefault="00F80C4F" w:rsidP="000A102A">
      <w:pPr>
        <w:pStyle w:val="BodyText"/>
        <w:spacing w:before="51"/>
        <w:ind w:left="220"/>
        <w:rPr>
          <w:b/>
          <w:bCs/>
          <w:sz w:val="22"/>
          <w:szCs w:val="22"/>
        </w:rPr>
      </w:pPr>
      <w:r w:rsidRPr="004C4CD7">
        <w:rPr>
          <w:b/>
          <w:bCs/>
          <w:sz w:val="22"/>
          <w:szCs w:val="22"/>
        </w:rPr>
        <w:t>Kavi</w:t>
      </w:r>
      <w:r w:rsidR="00B0389A">
        <w:rPr>
          <w:b/>
          <w:bCs/>
          <w:sz w:val="22"/>
          <w:szCs w:val="22"/>
        </w:rPr>
        <w:t>yarasu</w:t>
      </w:r>
      <w:r w:rsidRPr="004C4CD7">
        <w:rPr>
          <w:b/>
          <w:bCs/>
          <w:sz w:val="22"/>
          <w:szCs w:val="22"/>
        </w:rPr>
        <w:t xml:space="preserve"> M</w:t>
      </w:r>
      <w:r w:rsidR="007C48BB">
        <w:rPr>
          <w:b/>
          <w:bCs/>
          <w:sz w:val="22"/>
          <w:szCs w:val="22"/>
        </w:rPr>
        <w:t>uthuch</w:t>
      </w:r>
      <w:r w:rsidR="00B0389A">
        <w:rPr>
          <w:b/>
          <w:bCs/>
          <w:sz w:val="22"/>
          <w:szCs w:val="22"/>
        </w:rPr>
        <w:t>amy</w:t>
      </w:r>
    </w:p>
    <w:p w14:paraId="50BD69D1" w14:textId="6AA815CE" w:rsidR="0082726A" w:rsidRDefault="00F80C4F" w:rsidP="000A102A">
      <w:pPr>
        <w:pStyle w:val="BodyText"/>
        <w:ind w:left="220" w:right="7125"/>
        <w:rPr>
          <w:b/>
          <w:bCs/>
          <w:sz w:val="22"/>
          <w:szCs w:val="22"/>
        </w:rPr>
      </w:pPr>
      <w:r w:rsidRPr="004C4CD7">
        <w:rPr>
          <w:b/>
          <w:bCs/>
          <w:sz w:val="22"/>
          <w:szCs w:val="22"/>
        </w:rPr>
        <w:t xml:space="preserve">Email: </w:t>
      </w:r>
      <w:r w:rsidR="00AF232A">
        <w:rPr>
          <w:b/>
          <w:bCs/>
          <w:sz w:val="22"/>
          <w:szCs w:val="22"/>
        </w:rPr>
        <w:t>kav</w:t>
      </w:r>
      <w:r w:rsidR="00FC557E">
        <w:rPr>
          <w:b/>
          <w:bCs/>
          <w:sz w:val="22"/>
          <w:szCs w:val="22"/>
        </w:rPr>
        <w:t>i</w:t>
      </w:r>
      <w:r w:rsidR="00C6692F">
        <w:rPr>
          <w:b/>
          <w:bCs/>
          <w:sz w:val="22"/>
          <w:szCs w:val="22"/>
        </w:rPr>
        <w:t>vinayak521</w:t>
      </w:r>
      <w:r w:rsidR="008014CA">
        <w:rPr>
          <w:b/>
          <w:bCs/>
          <w:sz w:val="22"/>
          <w:szCs w:val="22"/>
        </w:rPr>
        <w:t>@gmail.com</w:t>
      </w:r>
    </w:p>
    <w:p w14:paraId="2A2D18B4" w14:textId="0E0AD5EC" w:rsidR="005136D1" w:rsidRPr="004C4CD7" w:rsidRDefault="00FB3DF0" w:rsidP="000A102A">
      <w:pPr>
        <w:pStyle w:val="BodyText"/>
        <w:ind w:left="220" w:right="7125"/>
        <w:rPr>
          <w:b/>
          <w:bCs/>
          <w:sz w:val="22"/>
          <w:szCs w:val="22"/>
        </w:rPr>
      </w:pPr>
      <w:r w:rsidRPr="004C4CD7">
        <w:rPr>
          <w:b/>
          <w:bCs/>
          <w:sz w:val="22"/>
          <w:szCs w:val="22"/>
        </w:rPr>
        <w:t xml:space="preserve">Contact: +91 </w:t>
      </w:r>
      <w:r w:rsidR="00F80C4F" w:rsidRPr="004C4CD7">
        <w:rPr>
          <w:b/>
          <w:bCs/>
          <w:sz w:val="22"/>
          <w:szCs w:val="22"/>
        </w:rPr>
        <w:t>9047857764</w:t>
      </w:r>
    </w:p>
    <w:p w14:paraId="1F198BAF" w14:textId="105E83CA" w:rsidR="005136D1" w:rsidRPr="001D0670" w:rsidRDefault="005136D1" w:rsidP="000A102A">
      <w:pPr>
        <w:pStyle w:val="BodyText"/>
        <w:spacing w:before="12"/>
        <w:ind w:left="0"/>
        <w:rPr>
          <w:sz w:val="22"/>
          <w:szCs w:val="22"/>
        </w:rPr>
      </w:pPr>
    </w:p>
    <w:p w14:paraId="4D2F8723" w14:textId="11DB570C" w:rsidR="00E349AD" w:rsidRPr="001D0670" w:rsidRDefault="00E349AD" w:rsidP="00FE7528">
      <w:pPr>
        <w:pStyle w:val="BodyText"/>
        <w:spacing w:before="12"/>
        <w:ind w:left="0"/>
        <w:rPr>
          <w:b/>
          <w:sz w:val="22"/>
          <w:szCs w:val="22"/>
        </w:rPr>
      </w:pPr>
    </w:p>
    <w:p w14:paraId="6B890506" w14:textId="77777777" w:rsidR="00370B79" w:rsidRDefault="00370B79" w:rsidP="000A102A">
      <w:pPr>
        <w:tabs>
          <w:tab w:val="left" w:pos="10496"/>
        </w:tabs>
        <w:spacing w:before="44"/>
        <w:ind w:left="220"/>
        <w:rPr>
          <w:b/>
          <w:u w:val="thick"/>
        </w:rPr>
      </w:pPr>
    </w:p>
    <w:p w14:paraId="4CC0D3E7" w14:textId="5F24F7D9" w:rsidR="00370B79" w:rsidRDefault="00370B79" w:rsidP="000A102A">
      <w:pPr>
        <w:tabs>
          <w:tab w:val="left" w:pos="10496"/>
        </w:tabs>
        <w:spacing w:before="44"/>
        <w:ind w:left="220"/>
        <w:rPr>
          <w:b/>
          <w:u w:val="thick"/>
        </w:rPr>
      </w:pPr>
      <w:r>
        <w:rPr>
          <w:b/>
          <w:u w:val="thick"/>
        </w:rPr>
        <w:t>Career Objective:</w:t>
      </w:r>
    </w:p>
    <w:p w14:paraId="72E0DD3E" w14:textId="703EFD84" w:rsidR="00BE3755" w:rsidRPr="005F34F6" w:rsidRDefault="005F34F6" w:rsidP="000A102A">
      <w:pPr>
        <w:tabs>
          <w:tab w:val="left" w:pos="10496"/>
        </w:tabs>
        <w:spacing w:before="44"/>
        <w:ind w:left="220"/>
      </w:pPr>
      <w:r w:rsidRPr="005F34F6">
        <w:t>Certified Salesforce Administrator, Platform Developer</w:t>
      </w:r>
      <w:r w:rsidR="00487553">
        <w:t xml:space="preserve"> </w:t>
      </w:r>
      <w:r w:rsidRPr="005F34F6">
        <w:t>-</w:t>
      </w:r>
      <w:r w:rsidR="00487553">
        <w:t xml:space="preserve"> </w:t>
      </w:r>
      <w:r w:rsidR="00B848ED" w:rsidRPr="005F34F6">
        <w:t>I having</w:t>
      </w:r>
      <w:r w:rsidRPr="005F34F6">
        <w:t xml:space="preserve"> </w:t>
      </w:r>
      <w:r w:rsidR="007C573F">
        <w:t xml:space="preserve">around </w:t>
      </w:r>
      <w:r w:rsidR="00D04DBF">
        <w:rPr>
          <w:b/>
          <w:bCs/>
        </w:rPr>
        <w:t>2</w:t>
      </w:r>
      <w:r w:rsidR="007C4953">
        <w:rPr>
          <w:b/>
          <w:bCs/>
        </w:rPr>
        <w:t>.</w:t>
      </w:r>
      <w:r w:rsidR="00C20FA5">
        <w:rPr>
          <w:b/>
          <w:bCs/>
        </w:rPr>
        <w:t>5</w:t>
      </w:r>
      <w:r w:rsidRPr="00713F4E">
        <w:rPr>
          <w:b/>
          <w:bCs/>
        </w:rPr>
        <w:t xml:space="preserve"> years</w:t>
      </w:r>
      <w:r w:rsidRPr="005F34F6">
        <w:t xml:space="preserve"> of Experience </w:t>
      </w:r>
      <w:r w:rsidR="00B43121">
        <w:t>w</w:t>
      </w:r>
      <w:r w:rsidRPr="005F34F6">
        <w:t xml:space="preserve">orking in </w:t>
      </w:r>
      <w:r w:rsidRPr="00886676">
        <w:rPr>
          <w:b/>
          <w:bCs/>
        </w:rPr>
        <w:t>Salesforce.com CRM space</w:t>
      </w:r>
      <w:r w:rsidRPr="005F34F6">
        <w:t xml:space="preserve"> that includes Administration, Configuration, </w:t>
      </w:r>
      <w:r w:rsidR="00B848ED" w:rsidRPr="005F34F6">
        <w:t>Development,</w:t>
      </w:r>
      <w:r w:rsidR="00470D97">
        <w:t xml:space="preserve"> </w:t>
      </w:r>
      <w:r w:rsidRPr="005F34F6">
        <w:t xml:space="preserve">Customization, Implementation and Support </w:t>
      </w:r>
      <w:r>
        <w:t xml:space="preserve">       </w:t>
      </w:r>
      <w:r w:rsidRPr="005F34F6">
        <w:t>experience</w:t>
      </w:r>
      <w:r w:rsidR="00F10C8A">
        <w:t xml:space="preserve"> with overall IT Experience of </w:t>
      </w:r>
      <w:r w:rsidR="00A822D1">
        <w:t>2</w:t>
      </w:r>
      <w:r w:rsidR="007C4953">
        <w:t>.</w:t>
      </w:r>
      <w:r w:rsidR="00241CD4">
        <w:t>5</w:t>
      </w:r>
      <w:r w:rsidR="002D398B">
        <w:t xml:space="preserve"> </w:t>
      </w:r>
      <w:r w:rsidR="00F10C8A">
        <w:t>years.</w:t>
      </w:r>
    </w:p>
    <w:p w14:paraId="13778B22" w14:textId="13D8BCAE" w:rsidR="007240DB" w:rsidRDefault="007240DB" w:rsidP="000A102A">
      <w:pPr>
        <w:tabs>
          <w:tab w:val="left" w:pos="10496"/>
        </w:tabs>
        <w:spacing w:before="44"/>
        <w:ind w:left="220"/>
        <w:rPr>
          <w:b/>
          <w:u w:val="thick"/>
        </w:rPr>
      </w:pPr>
    </w:p>
    <w:p w14:paraId="3E4EE967" w14:textId="0DDBB787" w:rsidR="005136D1" w:rsidRPr="001D0670" w:rsidRDefault="00F80C4F" w:rsidP="00A27DEE">
      <w:pPr>
        <w:pStyle w:val="DefaultStyle"/>
        <w:spacing w:line="240" w:lineRule="auto"/>
        <w:ind w:firstLine="220"/>
        <w:rPr>
          <w:b/>
          <w:sz w:val="22"/>
          <w:szCs w:val="22"/>
        </w:rPr>
      </w:pPr>
      <w:r w:rsidRPr="001D0670">
        <w:rPr>
          <w:b/>
          <w:sz w:val="22"/>
          <w:szCs w:val="22"/>
          <w:u w:val="thick"/>
        </w:rPr>
        <w:t>Professional</w:t>
      </w:r>
      <w:r w:rsidRPr="001D0670">
        <w:rPr>
          <w:b/>
          <w:spacing w:val="54"/>
          <w:sz w:val="22"/>
          <w:szCs w:val="22"/>
          <w:u w:val="thick"/>
        </w:rPr>
        <w:t xml:space="preserve"> </w:t>
      </w:r>
      <w:r w:rsidRPr="001D0670">
        <w:rPr>
          <w:b/>
          <w:sz w:val="22"/>
          <w:szCs w:val="22"/>
          <w:u w:val="thick"/>
        </w:rPr>
        <w:t>Summary</w:t>
      </w:r>
      <w:r w:rsidR="009C3644">
        <w:rPr>
          <w:b/>
          <w:sz w:val="22"/>
          <w:szCs w:val="22"/>
          <w:u w:val="thick"/>
        </w:rPr>
        <w:t>:</w:t>
      </w:r>
    </w:p>
    <w:p w14:paraId="4B6B26CC" w14:textId="4A4217C0" w:rsidR="00E249DF" w:rsidRPr="001D0670" w:rsidRDefault="00F80C4F" w:rsidP="007F76AE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186" w:line="276" w:lineRule="auto"/>
        <w:ind w:right="102"/>
      </w:pPr>
      <w:r w:rsidRPr="001D0670">
        <w:t xml:space="preserve">Experience in </w:t>
      </w:r>
      <w:r w:rsidRPr="001D0670">
        <w:rPr>
          <w:b/>
          <w:bCs/>
        </w:rPr>
        <w:t>Salesforce.com CRM platform</w:t>
      </w:r>
      <w:r w:rsidRPr="001D0670">
        <w:t xml:space="preserve"> in Development, Administration, Configuration, Implementation</w:t>
      </w:r>
      <w:r w:rsidR="00940018">
        <w:t>.</w:t>
      </w:r>
    </w:p>
    <w:p w14:paraId="14D18563" w14:textId="34634D05" w:rsidR="008F53FF" w:rsidRPr="00231FB9" w:rsidRDefault="008F53FF" w:rsidP="007F76AE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line="276" w:lineRule="auto"/>
        <w:ind w:right="432"/>
        <w:rPr>
          <w:rFonts w:ascii="Symbol" w:hAnsi="Symbol"/>
        </w:rPr>
      </w:pPr>
      <w:r w:rsidRPr="001D0670">
        <w:t xml:space="preserve">Experience in creating various </w:t>
      </w:r>
      <w:r w:rsidRPr="001D0670">
        <w:rPr>
          <w:b/>
        </w:rPr>
        <w:t xml:space="preserve">Reports </w:t>
      </w:r>
      <w:r w:rsidRPr="001D0670">
        <w:t>(</w:t>
      </w:r>
      <w:r w:rsidRPr="001D0670">
        <w:rPr>
          <w:b/>
        </w:rPr>
        <w:t>summary reports, matrix reports, pie charts and dashboards</w:t>
      </w:r>
      <w:r w:rsidRPr="001D0670">
        <w:t xml:space="preserve">) and </w:t>
      </w:r>
      <w:r w:rsidRPr="001D0670">
        <w:rPr>
          <w:b/>
        </w:rPr>
        <w:t>Report Folders</w:t>
      </w:r>
      <w:r w:rsidRPr="001D0670">
        <w:t>.</w:t>
      </w:r>
    </w:p>
    <w:p w14:paraId="608E98B9" w14:textId="6207110D" w:rsidR="00231FB9" w:rsidRPr="001D0670" w:rsidRDefault="00231FB9" w:rsidP="007F76AE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line="276" w:lineRule="auto"/>
        <w:ind w:right="432"/>
        <w:rPr>
          <w:rFonts w:ascii="Symbol" w:hAnsi="Symbol"/>
        </w:rPr>
      </w:pPr>
      <w:r>
        <w:rPr>
          <w:rStyle w:val="lt-line-clampraw-line"/>
        </w:rPr>
        <w:t xml:space="preserve">Good Knowledge of </w:t>
      </w:r>
      <w:r w:rsidRPr="00231FB9">
        <w:rPr>
          <w:rStyle w:val="lt-line-clampraw-line"/>
          <w:b/>
          <w:bCs/>
        </w:rPr>
        <w:t>SOQL</w:t>
      </w:r>
      <w:r>
        <w:rPr>
          <w:rStyle w:val="lt-line-clampraw-line"/>
        </w:rPr>
        <w:t xml:space="preserve"> and </w:t>
      </w:r>
      <w:r w:rsidRPr="00231FB9">
        <w:rPr>
          <w:rStyle w:val="lt-line-clampraw-line"/>
          <w:b/>
          <w:bCs/>
        </w:rPr>
        <w:t>SOSL</w:t>
      </w:r>
      <w:r>
        <w:rPr>
          <w:rStyle w:val="lt-line-clampraw-line"/>
        </w:rPr>
        <w:t xml:space="preserve"> query languages.</w:t>
      </w:r>
    </w:p>
    <w:p w14:paraId="44F6EBC0" w14:textId="17B991AC" w:rsidR="008F53FF" w:rsidRPr="001D0670" w:rsidRDefault="008F53FF" w:rsidP="007F76AE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line="276" w:lineRule="auto"/>
        <w:rPr>
          <w:rStyle w:val="lt-line-clampraw-line"/>
          <w:rFonts w:ascii="Symbol" w:hAnsi="Symbol"/>
          <w:b/>
        </w:rPr>
      </w:pPr>
      <w:r w:rsidRPr="001D0670">
        <w:t>Extensive experience in tools like</w:t>
      </w:r>
      <w:r w:rsidRPr="001D0670">
        <w:rPr>
          <w:rStyle w:val="lt-line-clampraw-line"/>
        </w:rPr>
        <w:t xml:space="preserve"> </w:t>
      </w:r>
      <w:r w:rsidRPr="001D0670">
        <w:rPr>
          <w:b/>
          <w:bCs/>
        </w:rPr>
        <w:t xml:space="preserve">Data </w:t>
      </w:r>
      <w:r w:rsidR="00B848ED" w:rsidRPr="001D0670">
        <w:rPr>
          <w:b/>
          <w:bCs/>
        </w:rPr>
        <w:t>Loader,</w:t>
      </w:r>
      <w:r w:rsidRPr="001D0670">
        <w:rPr>
          <w:b/>
          <w:bCs/>
        </w:rPr>
        <w:t xml:space="preserve"> </w:t>
      </w:r>
      <w:proofErr w:type="spellStart"/>
      <w:r w:rsidRPr="001D0670">
        <w:rPr>
          <w:b/>
          <w:bCs/>
        </w:rPr>
        <w:t>WorkBench</w:t>
      </w:r>
      <w:proofErr w:type="spellEnd"/>
      <w:r w:rsidRPr="001D0670">
        <w:rPr>
          <w:rStyle w:val="lt-line-clampraw-line"/>
        </w:rPr>
        <w:t xml:space="preserve"> </w:t>
      </w:r>
      <w:r w:rsidRPr="001D0670">
        <w:t>for Data migration</w:t>
      </w:r>
      <w:r w:rsidR="00834C70">
        <w:t xml:space="preserve"> </w:t>
      </w:r>
      <w:r w:rsidR="005B6859">
        <w:t>/</w:t>
      </w:r>
      <w:r w:rsidR="00834C70">
        <w:t xml:space="preserve"> </w:t>
      </w:r>
      <w:r w:rsidR="005B6859">
        <w:t>Bulk Data Loading</w:t>
      </w:r>
      <w:r w:rsidRPr="001D0670">
        <w:t xml:space="preserve"> activities.</w:t>
      </w:r>
    </w:p>
    <w:p w14:paraId="4FBEF4D9" w14:textId="3EC9F130" w:rsidR="008F53FF" w:rsidRPr="002E2215" w:rsidRDefault="008F53FF" w:rsidP="007F76AE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line="276" w:lineRule="auto"/>
        <w:rPr>
          <w:rFonts w:ascii="Symbol" w:hAnsi="Symbol"/>
          <w:b/>
        </w:rPr>
      </w:pPr>
      <w:r w:rsidRPr="001D0670">
        <w:t xml:space="preserve">Hands on Experience with </w:t>
      </w:r>
      <w:r w:rsidRPr="001D0670">
        <w:rPr>
          <w:b/>
        </w:rPr>
        <w:t>Apex Triggers,</w:t>
      </w:r>
      <w:r w:rsidR="00455752">
        <w:rPr>
          <w:b/>
        </w:rPr>
        <w:t xml:space="preserve"> </w:t>
      </w:r>
      <w:r w:rsidRPr="001D0670">
        <w:rPr>
          <w:b/>
        </w:rPr>
        <w:t>Apex Classes,</w:t>
      </w:r>
      <w:r w:rsidR="00455752">
        <w:rPr>
          <w:b/>
        </w:rPr>
        <w:t xml:space="preserve"> </w:t>
      </w:r>
      <w:r w:rsidRPr="001D0670">
        <w:rPr>
          <w:b/>
        </w:rPr>
        <w:t xml:space="preserve">Apex Test Classes, </w:t>
      </w:r>
      <w:proofErr w:type="spellStart"/>
      <w:r w:rsidRPr="001D0670">
        <w:rPr>
          <w:b/>
        </w:rPr>
        <w:t>VisualForce</w:t>
      </w:r>
      <w:proofErr w:type="spellEnd"/>
      <w:r w:rsidRPr="001D0670">
        <w:rPr>
          <w:b/>
        </w:rPr>
        <w:t xml:space="preserve"> Pages, Batch </w:t>
      </w:r>
      <w:proofErr w:type="gramStart"/>
      <w:r w:rsidRPr="001D0670">
        <w:rPr>
          <w:b/>
        </w:rPr>
        <w:t>Apex</w:t>
      </w:r>
      <w:proofErr w:type="gramEnd"/>
      <w:r w:rsidRPr="001D0670">
        <w:rPr>
          <w:b/>
        </w:rPr>
        <w:t xml:space="preserve"> and scheduled</w:t>
      </w:r>
      <w:r w:rsidRPr="001D0670">
        <w:rPr>
          <w:b/>
          <w:spacing w:val="-12"/>
        </w:rPr>
        <w:t xml:space="preserve"> </w:t>
      </w:r>
      <w:r w:rsidRPr="001D0670">
        <w:rPr>
          <w:b/>
        </w:rPr>
        <w:t>Apex.</w:t>
      </w:r>
    </w:p>
    <w:p w14:paraId="1B718501" w14:textId="77777777" w:rsidR="002E2215" w:rsidRDefault="002E2215" w:rsidP="002E2215">
      <w:pPr>
        <w:pStyle w:val="ListParagraph"/>
        <w:numPr>
          <w:ilvl w:val="0"/>
          <w:numId w:val="6"/>
        </w:numPr>
        <w:shd w:val="clear" w:color="auto" w:fill="FFFFFF"/>
        <w:tabs>
          <w:tab w:val="left" w:pos="941"/>
          <w:tab w:val="left" w:pos="941"/>
        </w:tabs>
        <w:spacing w:line="276" w:lineRule="auto"/>
        <w:ind w:right="-966"/>
      </w:pPr>
      <w:r w:rsidRPr="007F76AE">
        <w:t xml:space="preserve">Proficient Knowledge in </w:t>
      </w:r>
      <w:r w:rsidRPr="007C7285">
        <w:rPr>
          <w:b/>
          <w:bCs/>
        </w:rPr>
        <w:t>Salesforce Lightning Web Components (LWC), Process Builder</w:t>
      </w:r>
      <w:r w:rsidRPr="007F76AE">
        <w:t>.</w:t>
      </w:r>
    </w:p>
    <w:p w14:paraId="79D4A6C6" w14:textId="5FB7FD86" w:rsidR="007F76AE" w:rsidRDefault="008F53FF" w:rsidP="003E41EB">
      <w:pPr>
        <w:pStyle w:val="ListParagraph"/>
        <w:numPr>
          <w:ilvl w:val="0"/>
          <w:numId w:val="6"/>
        </w:numPr>
        <w:shd w:val="clear" w:color="auto" w:fill="FFFFFF"/>
        <w:tabs>
          <w:tab w:val="left" w:pos="940"/>
          <w:tab w:val="left" w:pos="941"/>
        </w:tabs>
        <w:spacing w:before="186" w:line="276" w:lineRule="auto"/>
        <w:ind w:right="102"/>
      </w:pPr>
      <w:r w:rsidRPr="001D0670">
        <w:t xml:space="preserve">Proficient knowledge of </w:t>
      </w:r>
      <w:r w:rsidRPr="00CE4EED">
        <w:rPr>
          <w:b/>
        </w:rPr>
        <w:t>Governor limits</w:t>
      </w:r>
      <w:r w:rsidRPr="001D0670">
        <w:t xml:space="preserve">. Experience in optimization of existing code in accordance </w:t>
      </w:r>
      <w:r w:rsidR="00B848ED" w:rsidRPr="001D0670">
        <w:t>with</w:t>
      </w:r>
      <w:r w:rsidRPr="001D0670">
        <w:t xml:space="preserve"> the</w:t>
      </w:r>
      <w:r w:rsidR="00CE4EED">
        <w:t xml:space="preserve">     </w:t>
      </w:r>
      <w:r w:rsidRPr="001D0670">
        <w:t>governor</w:t>
      </w:r>
      <w:r w:rsidRPr="00CE4EED">
        <w:rPr>
          <w:spacing w:val="-2"/>
        </w:rPr>
        <w:t xml:space="preserve"> </w:t>
      </w:r>
      <w:r w:rsidRPr="001D0670">
        <w:t>limits.</w:t>
      </w:r>
    </w:p>
    <w:p w14:paraId="13751B74" w14:textId="77777777" w:rsidR="007F76AE" w:rsidRPr="007F76AE" w:rsidRDefault="008F53FF" w:rsidP="007F76AE">
      <w:pPr>
        <w:pStyle w:val="ListParagraph"/>
        <w:numPr>
          <w:ilvl w:val="0"/>
          <w:numId w:val="6"/>
        </w:numPr>
        <w:shd w:val="clear" w:color="auto" w:fill="FFFFFF"/>
        <w:tabs>
          <w:tab w:val="left" w:pos="940"/>
          <w:tab w:val="left" w:pos="941"/>
        </w:tabs>
        <w:spacing w:before="186" w:line="276" w:lineRule="auto"/>
        <w:ind w:right="102"/>
      </w:pPr>
      <w:r w:rsidRPr="001D0670">
        <w:t xml:space="preserve">Experience in using administrative or declarative features like </w:t>
      </w:r>
      <w:r w:rsidRPr="007F76AE">
        <w:rPr>
          <w:b/>
        </w:rPr>
        <w:t>validation rules, workflows, approval process</w:t>
      </w:r>
      <w:r w:rsidR="00666734" w:rsidRPr="007F76AE">
        <w:rPr>
          <w:b/>
        </w:rPr>
        <w:t xml:space="preserve"> </w:t>
      </w:r>
      <w:r w:rsidR="00666734" w:rsidRPr="007F76AE">
        <w:rPr>
          <w:bCs/>
        </w:rPr>
        <w:t xml:space="preserve">and </w:t>
      </w:r>
      <w:r w:rsidRPr="001D0670">
        <w:t>creating</w:t>
      </w:r>
      <w:r w:rsidRPr="007F76AE">
        <w:rPr>
          <w:rFonts w:asciiTheme="minorHAnsi" w:eastAsia="Arial Unicode MS" w:hAnsiTheme="minorHAnsi" w:cstheme="minorHAnsi"/>
        </w:rPr>
        <w:t xml:space="preserve"> </w:t>
      </w:r>
      <w:r w:rsidRPr="007F76AE">
        <w:rPr>
          <w:b/>
        </w:rPr>
        <w:t>Profiles, Roles, Users, Page Layouts,</w:t>
      </w:r>
      <w:r w:rsidR="00C42D03" w:rsidRPr="007F76AE">
        <w:rPr>
          <w:b/>
        </w:rPr>
        <w:t xml:space="preserve"> </w:t>
      </w:r>
      <w:r w:rsidR="00666734" w:rsidRPr="007F76AE">
        <w:rPr>
          <w:b/>
        </w:rPr>
        <w:t>Record Types,</w:t>
      </w:r>
      <w:r w:rsidRPr="007F76AE">
        <w:rPr>
          <w:b/>
        </w:rPr>
        <w:t xml:space="preserve"> Tasks and Events.</w:t>
      </w:r>
    </w:p>
    <w:p w14:paraId="64FC4555" w14:textId="1548586D" w:rsidR="007F76AE" w:rsidRDefault="008F53FF" w:rsidP="007F76AE">
      <w:pPr>
        <w:pStyle w:val="ListParagraph"/>
        <w:numPr>
          <w:ilvl w:val="0"/>
          <w:numId w:val="6"/>
        </w:numPr>
        <w:shd w:val="clear" w:color="auto" w:fill="FFFFFF"/>
        <w:tabs>
          <w:tab w:val="left" w:pos="940"/>
          <w:tab w:val="left" w:pos="941"/>
        </w:tabs>
        <w:spacing w:before="186" w:line="276" w:lineRule="auto"/>
        <w:ind w:right="102"/>
      </w:pPr>
      <w:r w:rsidRPr="001D0670">
        <w:t xml:space="preserve">Experience in implementing </w:t>
      </w:r>
      <w:r w:rsidRPr="007F76AE">
        <w:rPr>
          <w:b/>
        </w:rPr>
        <w:t xml:space="preserve">security and sharing rules </w:t>
      </w:r>
      <w:r w:rsidRPr="001D0670">
        <w:t>at object, field, and record level for different users at different levels of organization, also created various profiles and configured the permission based on the organizational hierarchy.</w:t>
      </w:r>
    </w:p>
    <w:p w14:paraId="6A90E1D4" w14:textId="77777777" w:rsidR="007F76AE" w:rsidRDefault="00D86313" w:rsidP="007F76AE">
      <w:pPr>
        <w:pStyle w:val="ListParagraph"/>
        <w:numPr>
          <w:ilvl w:val="0"/>
          <w:numId w:val="6"/>
        </w:numPr>
        <w:shd w:val="clear" w:color="auto" w:fill="FFFFFF"/>
        <w:tabs>
          <w:tab w:val="left" w:pos="941"/>
          <w:tab w:val="left" w:pos="941"/>
        </w:tabs>
        <w:spacing w:before="6" w:line="276" w:lineRule="auto"/>
        <w:ind w:right="634"/>
      </w:pPr>
      <w:r w:rsidRPr="007F76AE">
        <w:t xml:space="preserve">Experience working with </w:t>
      </w:r>
      <w:r w:rsidRPr="007C7285">
        <w:rPr>
          <w:b/>
          <w:bCs/>
        </w:rPr>
        <w:t xml:space="preserve">Flosum </w:t>
      </w:r>
      <w:r w:rsidR="0000791E" w:rsidRPr="007C7285">
        <w:rPr>
          <w:b/>
          <w:bCs/>
        </w:rPr>
        <w:t>(Deployment Tool)</w:t>
      </w:r>
      <w:r w:rsidR="0000791E" w:rsidRPr="007F76AE">
        <w:t xml:space="preserve"> </w:t>
      </w:r>
      <w:r w:rsidRPr="007F76AE">
        <w:t>for deployment.</w:t>
      </w:r>
    </w:p>
    <w:p w14:paraId="67155300" w14:textId="604B4501" w:rsidR="007F76AE" w:rsidRPr="007F76AE" w:rsidRDefault="007F76AE" w:rsidP="007F76AE">
      <w:pPr>
        <w:pStyle w:val="ListParagraph"/>
        <w:numPr>
          <w:ilvl w:val="0"/>
          <w:numId w:val="6"/>
        </w:numPr>
        <w:shd w:val="clear" w:color="auto" w:fill="FFFFFF"/>
        <w:tabs>
          <w:tab w:val="left" w:pos="941"/>
          <w:tab w:val="left" w:pos="941"/>
        </w:tabs>
        <w:spacing w:line="276" w:lineRule="auto"/>
        <w:ind w:right="-966"/>
      </w:pPr>
      <w:r w:rsidRPr="007F76AE">
        <w:t xml:space="preserve">Proficient knowledge in </w:t>
      </w:r>
      <w:r w:rsidRPr="007C7285">
        <w:rPr>
          <w:b/>
          <w:bCs/>
        </w:rPr>
        <w:t xml:space="preserve">Salesforce CPQ </w:t>
      </w:r>
      <w:r w:rsidRPr="007C7285">
        <w:t>(CPQ Flow).</w:t>
      </w:r>
    </w:p>
    <w:p w14:paraId="7C666ADF" w14:textId="6A1DF8DF" w:rsidR="008F53FF" w:rsidRPr="00A7596D" w:rsidRDefault="008F53FF" w:rsidP="007F76AE">
      <w:pPr>
        <w:pStyle w:val="ListParagraph"/>
        <w:numPr>
          <w:ilvl w:val="0"/>
          <w:numId w:val="6"/>
        </w:numPr>
        <w:tabs>
          <w:tab w:val="left" w:pos="941"/>
        </w:tabs>
        <w:spacing w:before="37" w:line="276" w:lineRule="auto"/>
        <w:ind w:right="439"/>
        <w:rPr>
          <w:rFonts w:ascii="Symbol" w:hAnsi="Symbol"/>
        </w:rPr>
      </w:pPr>
      <w:r w:rsidRPr="001D0670">
        <w:t>Ability to adapt to any environment such as working with small or large groups or independently and excellent communication</w:t>
      </w:r>
      <w:r w:rsidRPr="001D0670">
        <w:rPr>
          <w:spacing w:val="-1"/>
        </w:rPr>
        <w:t xml:space="preserve"> </w:t>
      </w:r>
      <w:r w:rsidRPr="001D0670">
        <w:t>skills.</w:t>
      </w:r>
    </w:p>
    <w:p w14:paraId="25368912" w14:textId="08884194" w:rsidR="00D26D46" w:rsidRDefault="00D26D46" w:rsidP="00A86C70">
      <w:pPr>
        <w:tabs>
          <w:tab w:val="left" w:pos="10496"/>
        </w:tabs>
        <w:spacing w:before="44"/>
        <w:ind w:left="220"/>
        <w:rPr>
          <w:b/>
          <w:u w:val="thick"/>
        </w:rPr>
      </w:pPr>
    </w:p>
    <w:p w14:paraId="6E487074" w14:textId="6C0EF9FD" w:rsidR="00B37F6F" w:rsidRDefault="00B37F6F" w:rsidP="00A86C70">
      <w:pPr>
        <w:tabs>
          <w:tab w:val="left" w:pos="10496"/>
        </w:tabs>
        <w:spacing w:before="44"/>
        <w:ind w:left="220"/>
        <w:rPr>
          <w:b/>
          <w:u w:val="thick"/>
        </w:rPr>
      </w:pPr>
    </w:p>
    <w:p w14:paraId="159955D3" w14:textId="77777777" w:rsidR="00B37F6F" w:rsidRDefault="00B37F6F" w:rsidP="00A86C70">
      <w:pPr>
        <w:tabs>
          <w:tab w:val="left" w:pos="10496"/>
        </w:tabs>
        <w:spacing w:before="44"/>
        <w:ind w:left="220"/>
        <w:rPr>
          <w:b/>
          <w:u w:val="thick"/>
        </w:rPr>
      </w:pPr>
    </w:p>
    <w:p w14:paraId="2BA5A11F" w14:textId="2C07A251" w:rsidR="00A86C70" w:rsidRPr="001D0670" w:rsidRDefault="00A86C70" w:rsidP="00A86C70">
      <w:pPr>
        <w:tabs>
          <w:tab w:val="left" w:pos="10496"/>
        </w:tabs>
        <w:spacing w:before="44"/>
        <w:ind w:left="220"/>
        <w:rPr>
          <w:b/>
          <w:u w:val="thick"/>
        </w:rPr>
      </w:pPr>
      <w:r w:rsidRPr="001D0670">
        <w:rPr>
          <w:b/>
          <w:u w:val="thick"/>
        </w:rPr>
        <w:t>Certification Summary:</w:t>
      </w:r>
    </w:p>
    <w:p w14:paraId="4E52BAAC" w14:textId="77777777" w:rsidR="005B1B4B" w:rsidRPr="001D0670" w:rsidRDefault="005B1B4B" w:rsidP="00A86C70">
      <w:pPr>
        <w:tabs>
          <w:tab w:val="left" w:pos="10496"/>
        </w:tabs>
        <w:spacing w:before="44"/>
        <w:ind w:left="220"/>
      </w:pPr>
    </w:p>
    <w:p w14:paraId="306136CE" w14:textId="2CF1A036" w:rsidR="005B1B4B" w:rsidRPr="001D0670" w:rsidRDefault="005B1B4B" w:rsidP="005B1B4B">
      <w:pPr>
        <w:pStyle w:val="Normal1"/>
        <w:numPr>
          <w:ilvl w:val="0"/>
          <w:numId w:val="7"/>
        </w:numPr>
        <w:spacing w:line="360" w:lineRule="auto"/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</w:pP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I have completed </w:t>
      </w:r>
      <w:r w:rsidRPr="001D0670">
        <w:rPr>
          <w:rFonts w:ascii="Carlito" w:eastAsia="Carlito" w:hAnsi="Carlito" w:cs="Carlito"/>
          <w:b/>
          <w:bCs/>
          <w:color w:val="auto"/>
          <w:sz w:val="22"/>
          <w:szCs w:val="22"/>
          <w:lang w:val="en-US" w:eastAsia="en-US"/>
        </w:rPr>
        <w:t>Salesforce certified Platform Developer – I</w:t>
      </w: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 and </w:t>
      </w:r>
      <w:r w:rsidRPr="001D0670">
        <w:rPr>
          <w:rFonts w:ascii="Carlito" w:eastAsia="Carlito" w:hAnsi="Carlito" w:cs="Carlito"/>
          <w:b/>
          <w:bCs/>
          <w:color w:val="auto"/>
          <w:sz w:val="22"/>
          <w:szCs w:val="22"/>
          <w:lang w:val="en-US" w:eastAsia="en-US"/>
        </w:rPr>
        <w:t>Salesforce Certified Administrator</w:t>
      </w:r>
    </w:p>
    <w:p w14:paraId="444135BA" w14:textId="500C5284" w:rsidR="005B1B4B" w:rsidRDefault="005B1B4B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  <w:r w:rsidRPr="00750A82">
        <w:rPr>
          <w:b w:val="0"/>
          <w:bCs w:val="0"/>
          <w:sz w:val="22"/>
          <w:szCs w:val="22"/>
        </w:rPr>
        <w:t xml:space="preserve">Platform Developer I Certificate Credential </w:t>
      </w:r>
      <w:r w:rsidR="00B848ED" w:rsidRPr="00750A82">
        <w:rPr>
          <w:b w:val="0"/>
          <w:bCs w:val="0"/>
          <w:sz w:val="22"/>
          <w:szCs w:val="22"/>
        </w:rPr>
        <w:t>ID:</w:t>
      </w:r>
      <w:r w:rsidRPr="00750A82">
        <w:rPr>
          <w:b w:val="0"/>
          <w:bCs w:val="0"/>
          <w:sz w:val="22"/>
          <w:szCs w:val="22"/>
        </w:rPr>
        <w:t xml:space="preserve"> 20860554 Admin Certificate Credential </w:t>
      </w:r>
      <w:r w:rsidR="00B848ED" w:rsidRPr="00750A82">
        <w:rPr>
          <w:b w:val="0"/>
          <w:bCs w:val="0"/>
          <w:sz w:val="22"/>
          <w:szCs w:val="22"/>
        </w:rPr>
        <w:t>ID:</w:t>
      </w:r>
      <w:r w:rsidRPr="00750A82">
        <w:rPr>
          <w:b w:val="0"/>
          <w:bCs w:val="0"/>
          <w:sz w:val="22"/>
          <w:szCs w:val="22"/>
        </w:rPr>
        <w:t xml:space="preserve"> 20687461</w:t>
      </w:r>
    </w:p>
    <w:p w14:paraId="6531BA30" w14:textId="3FC0BC99" w:rsidR="002109C3" w:rsidRDefault="002109C3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</w:p>
    <w:p w14:paraId="60100868" w14:textId="621F5AEA" w:rsidR="002109C3" w:rsidRDefault="002109C3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</w:p>
    <w:p w14:paraId="67EFBABE" w14:textId="72DBEEE6" w:rsidR="002109C3" w:rsidRDefault="002109C3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</w:p>
    <w:p w14:paraId="7A68F2A0" w14:textId="2730D4BE" w:rsidR="002109C3" w:rsidRDefault="002109C3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</w:p>
    <w:p w14:paraId="175E572A" w14:textId="35C8A541" w:rsidR="002109C3" w:rsidRDefault="002109C3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</w:p>
    <w:p w14:paraId="6D78871A" w14:textId="43E3DE24" w:rsidR="00F95A66" w:rsidRDefault="00F95A66" w:rsidP="005B1B4B">
      <w:pPr>
        <w:pStyle w:val="Heading3"/>
        <w:ind w:left="360" w:right="5433"/>
        <w:rPr>
          <w:b w:val="0"/>
          <w:bCs w:val="0"/>
          <w:sz w:val="22"/>
          <w:szCs w:val="22"/>
        </w:rPr>
      </w:pPr>
    </w:p>
    <w:p w14:paraId="0CEF0952" w14:textId="77777777" w:rsidR="00F70C06" w:rsidRDefault="00F70C06" w:rsidP="000A102A">
      <w:pPr>
        <w:pStyle w:val="Heading1"/>
        <w:tabs>
          <w:tab w:val="left" w:pos="8136"/>
        </w:tabs>
        <w:rPr>
          <w:sz w:val="22"/>
          <w:szCs w:val="22"/>
          <w:u w:val="thick"/>
        </w:rPr>
      </w:pPr>
    </w:p>
    <w:p w14:paraId="61A1FF9C" w14:textId="505CA33C" w:rsidR="005136D1" w:rsidRPr="001D0670" w:rsidRDefault="00F80C4F" w:rsidP="000A102A">
      <w:pPr>
        <w:pStyle w:val="Heading1"/>
        <w:tabs>
          <w:tab w:val="left" w:pos="8136"/>
        </w:tabs>
        <w:rPr>
          <w:sz w:val="22"/>
          <w:szCs w:val="22"/>
          <w:u w:val="none"/>
        </w:rPr>
      </w:pPr>
      <w:r w:rsidRPr="001D0670">
        <w:rPr>
          <w:sz w:val="22"/>
          <w:szCs w:val="22"/>
          <w:u w:val="thick"/>
        </w:rPr>
        <w:t>Skills:</w:t>
      </w:r>
    </w:p>
    <w:p w14:paraId="1ED7F677" w14:textId="77777777" w:rsidR="005136D1" w:rsidRPr="001D0670" w:rsidRDefault="005136D1" w:rsidP="000A102A">
      <w:pPr>
        <w:pStyle w:val="BodyText"/>
        <w:spacing w:before="12"/>
        <w:ind w:left="0"/>
        <w:rPr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8299"/>
      </w:tblGrid>
      <w:tr w:rsidR="005136D1" w:rsidRPr="001D0670" w14:paraId="16B03AAF" w14:textId="77777777" w:rsidTr="00976FA3">
        <w:trPr>
          <w:trHeight w:val="880"/>
        </w:trPr>
        <w:tc>
          <w:tcPr>
            <w:tcW w:w="2558" w:type="dxa"/>
          </w:tcPr>
          <w:p w14:paraId="5E16F132" w14:textId="77777777" w:rsidR="005136D1" w:rsidRPr="001D0670" w:rsidRDefault="00F80C4F" w:rsidP="000A102A">
            <w:pPr>
              <w:pStyle w:val="TableParagraph"/>
              <w:spacing w:before="2"/>
              <w:rPr>
                <w:b/>
              </w:rPr>
            </w:pPr>
            <w:r w:rsidRPr="001D0670">
              <w:rPr>
                <w:b/>
              </w:rPr>
              <w:t>SFDC Technologies</w:t>
            </w:r>
          </w:p>
        </w:tc>
        <w:tc>
          <w:tcPr>
            <w:tcW w:w="8299" w:type="dxa"/>
          </w:tcPr>
          <w:p w14:paraId="312FED52" w14:textId="54ABDE30" w:rsidR="005136D1" w:rsidRPr="001D0670" w:rsidRDefault="00F80C4F" w:rsidP="000A102A">
            <w:pPr>
              <w:pStyle w:val="TableParagraph"/>
              <w:spacing w:before="2" w:line="290" w:lineRule="atLeast"/>
              <w:ind w:left="105" w:right="-15"/>
            </w:pPr>
            <w:r w:rsidRPr="001D0670">
              <w:t>Standard objects, Workflow, Process Builder &amp; Approval Process, A</w:t>
            </w:r>
            <w:r w:rsidR="00214C3A">
              <w:t>pex</w:t>
            </w:r>
            <w:r w:rsidRPr="001D0670">
              <w:t xml:space="preserve"> classes/Controllers, Visualforce Pages, Data Loader, Reports, Dashboards, Force.c</w:t>
            </w:r>
            <w:r w:rsidR="00B74CDB" w:rsidRPr="001D0670">
              <w:t>om</w:t>
            </w:r>
            <w:r w:rsidRPr="001D0670">
              <w:t xml:space="preserve"> IDE</w:t>
            </w:r>
            <w:r w:rsidR="00B74CDB" w:rsidRPr="001D0670">
              <w:t>, Salesforce CPQ</w:t>
            </w:r>
          </w:p>
        </w:tc>
      </w:tr>
      <w:tr w:rsidR="005136D1" w:rsidRPr="001D0670" w14:paraId="25EF0D7A" w14:textId="77777777" w:rsidTr="00976FA3">
        <w:trPr>
          <w:trHeight w:val="292"/>
        </w:trPr>
        <w:tc>
          <w:tcPr>
            <w:tcW w:w="2558" w:type="dxa"/>
          </w:tcPr>
          <w:p w14:paraId="01C80187" w14:textId="77777777" w:rsidR="005136D1" w:rsidRPr="001D0670" w:rsidRDefault="00F80C4F" w:rsidP="000A102A">
            <w:pPr>
              <w:pStyle w:val="TableParagraph"/>
              <w:spacing w:line="272" w:lineRule="exact"/>
              <w:rPr>
                <w:b/>
              </w:rPr>
            </w:pPr>
            <w:r w:rsidRPr="001D0670">
              <w:rPr>
                <w:b/>
              </w:rPr>
              <w:t>Languages</w:t>
            </w:r>
          </w:p>
        </w:tc>
        <w:tc>
          <w:tcPr>
            <w:tcW w:w="8299" w:type="dxa"/>
          </w:tcPr>
          <w:p w14:paraId="70EF4320" w14:textId="0AD4AD0A" w:rsidR="005136D1" w:rsidRPr="001D0670" w:rsidRDefault="00F80C4F" w:rsidP="000A102A">
            <w:pPr>
              <w:pStyle w:val="TableParagraph"/>
              <w:spacing w:line="272" w:lineRule="exact"/>
              <w:ind w:left="105"/>
            </w:pPr>
            <w:r w:rsidRPr="001D0670">
              <w:t>APEX,</w:t>
            </w:r>
            <w:r w:rsidR="00B96971">
              <w:t xml:space="preserve"> </w:t>
            </w:r>
            <w:r w:rsidRPr="001D0670">
              <w:t>SOQL,</w:t>
            </w:r>
            <w:r w:rsidR="00B96971">
              <w:t xml:space="preserve"> </w:t>
            </w:r>
            <w:r w:rsidRPr="001D0670">
              <w:t>SOSL, DML, Visualforce, CORE Java</w:t>
            </w:r>
            <w:r w:rsidR="00131123" w:rsidRPr="001D0670">
              <w:t>,</w:t>
            </w:r>
            <w:r w:rsidR="00B96971">
              <w:t xml:space="preserve"> </w:t>
            </w:r>
            <w:r w:rsidR="00131123" w:rsidRPr="001D0670">
              <w:t>HTML,</w:t>
            </w:r>
            <w:r w:rsidR="00B96971">
              <w:t xml:space="preserve"> </w:t>
            </w:r>
            <w:r w:rsidR="00131123" w:rsidRPr="001D0670">
              <w:t>CSS,</w:t>
            </w:r>
            <w:r w:rsidR="00B96971">
              <w:t xml:space="preserve"> </w:t>
            </w:r>
            <w:proofErr w:type="spellStart"/>
            <w:r w:rsidR="00131123" w:rsidRPr="001D0670">
              <w:t>Javascript</w:t>
            </w:r>
            <w:proofErr w:type="spellEnd"/>
          </w:p>
        </w:tc>
      </w:tr>
      <w:tr w:rsidR="005136D1" w:rsidRPr="001D0670" w14:paraId="0C8CA648" w14:textId="77777777" w:rsidTr="00976FA3">
        <w:trPr>
          <w:trHeight w:val="585"/>
        </w:trPr>
        <w:tc>
          <w:tcPr>
            <w:tcW w:w="2558" w:type="dxa"/>
          </w:tcPr>
          <w:p w14:paraId="5EE4CC9F" w14:textId="77777777" w:rsidR="005136D1" w:rsidRPr="001D0670" w:rsidRDefault="00F80C4F" w:rsidP="000A102A">
            <w:pPr>
              <w:pStyle w:val="TableParagraph"/>
              <w:spacing w:line="292" w:lineRule="exact"/>
              <w:rPr>
                <w:b/>
              </w:rPr>
            </w:pPr>
            <w:r w:rsidRPr="001D0670">
              <w:rPr>
                <w:b/>
              </w:rPr>
              <w:t>Tools &amp; Technologies</w:t>
            </w:r>
          </w:p>
        </w:tc>
        <w:tc>
          <w:tcPr>
            <w:tcW w:w="8299" w:type="dxa"/>
          </w:tcPr>
          <w:p w14:paraId="0A8ADEA9" w14:textId="3519005D" w:rsidR="005136D1" w:rsidRPr="001D0670" w:rsidRDefault="00F80C4F" w:rsidP="000A102A">
            <w:pPr>
              <w:pStyle w:val="TableParagraph"/>
              <w:spacing w:line="292" w:lineRule="exact"/>
              <w:ind w:left="105"/>
            </w:pPr>
            <w:r w:rsidRPr="001D0670">
              <w:t xml:space="preserve">Force.com Data Loader, Force.com Platform, </w:t>
            </w:r>
            <w:r w:rsidR="00637AB4" w:rsidRPr="001D0670">
              <w:t>LWC</w:t>
            </w:r>
          </w:p>
        </w:tc>
      </w:tr>
      <w:tr w:rsidR="005136D1" w:rsidRPr="001D0670" w14:paraId="498C421D" w14:textId="77777777" w:rsidTr="00976FA3">
        <w:trPr>
          <w:trHeight w:val="294"/>
        </w:trPr>
        <w:tc>
          <w:tcPr>
            <w:tcW w:w="2558" w:type="dxa"/>
          </w:tcPr>
          <w:p w14:paraId="0AD3C411" w14:textId="77777777" w:rsidR="005136D1" w:rsidRPr="001D0670" w:rsidRDefault="00F80C4F" w:rsidP="000A102A">
            <w:pPr>
              <w:pStyle w:val="TableParagraph"/>
              <w:spacing w:before="1" w:line="273" w:lineRule="exact"/>
              <w:rPr>
                <w:b/>
              </w:rPr>
            </w:pPr>
            <w:r w:rsidRPr="001D0670">
              <w:rPr>
                <w:b/>
              </w:rPr>
              <w:t>Operating systems</w:t>
            </w:r>
          </w:p>
        </w:tc>
        <w:tc>
          <w:tcPr>
            <w:tcW w:w="8299" w:type="dxa"/>
          </w:tcPr>
          <w:p w14:paraId="79158495" w14:textId="77777777" w:rsidR="005136D1" w:rsidRPr="001D0670" w:rsidRDefault="00F80C4F" w:rsidP="000A102A">
            <w:pPr>
              <w:pStyle w:val="TableParagraph"/>
              <w:spacing w:before="1" w:line="273" w:lineRule="exact"/>
              <w:ind w:left="105"/>
            </w:pPr>
            <w:r w:rsidRPr="001D0670">
              <w:t>Windows XP/ Vista / 7/ 8/ Linux</w:t>
            </w:r>
          </w:p>
        </w:tc>
      </w:tr>
      <w:tr w:rsidR="005136D1" w:rsidRPr="001D0670" w14:paraId="66BE0C6E" w14:textId="77777777" w:rsidTr="00976FA3">
        <w:trPr>
          <w:trHeight w:val="292"/>
        </w:trPr>
        <w:tc>
          <w:tcPr>
            <w:tcW w:w="2558" w:type="dxa"/>
          </w:tcPr>
          <w:p w14:paraId="24D12149" w14:textId="77777777" w:rsidR="005136D1" w:rsidRPr="001D0670" w:rsidRDefault="00F80C4F" w:rsidP="000A102A">
            <w:pPr>
              <w:pStyle w:val="TableParagraph"/>
              <w:spacing w:line="272" w:lineRule="exact"/>
              <w:rPr>
                <w:b/>
              </w:rPr>
            </w:pPr>
            <w:r w:rsidRPr="001D0670">
              <w:rPr>
                <w:b/>
              </w:rPr>
              <w:t>Testing Framework</w:t>
            </w:r>
          </w:p>
        </w:tc>
        <w:tc>
          <w:tcPr>
            <w:tcW w:w="8299" w:type="dxa"/>
          </w:tcPr>
          <w:p w14:paraId="05F6C3B1" w14:textId="77777777" w:rsidR="005136D1" w:rsidRPr="001D0670" w:rsidRDefault="00F80C4F" w:rsidP="000A102A">
            <w:pPr>
              <w:pStyle w:val="TableParagraph"/>
              <w:spacing w:line="272" w:lineRule="exact"/>
              <w:ind w:left="105"/>
            </w:pPr>
            <w:r w:rsidRPr="001D0670">
              <w:t>Selenium</w:t>
            </w:r>
          </w:p>
        </w:tc>
      </w:tr>
      <w:tr w:rsidR="005136D1" w:rsidRPr="001D0670" w14:paraId="3DB9DBBA" w14:textId="77777777" w:rsidTr="00976FA3">
        <w:trPr>
          <w:trHeight w:val="292"/>
        </w:trPr>
        <w:tc>
          <w:tcPr>
            <w:tcW w:w="2558" w:type="dxa"/>
          </w:tcPr>
          <w:p w14:paraId="23EFBB78" w14:textId="77777777" w:rsidR="005136D1" w:rsidRPr="001D0670" w:rsidRDefault="00F80C4F" w:rsidP="000A102A">
            <w:pPr>
              <w:pStyle w:val="TableParagraph"/>
              <w:spacing w:line="272" w:lineRule="exact"/>
              <w:rPr>
                <w:b/>
              </w:rPr>
            </w:pPr>
            <w:r w:rsidRPr="001D0670">
              <w:rPr>
                <w:b/>
              </w:rPr>
              <w:t>Testing Skills</w:t>
            </w:r>
          </w:p>
        </w:tc>
        <w:tc>
          <w:tcPr>
            <w:tcW w:w="8299" w:type="dxa"/>
          </w:tcPr>
          <w:p w14:paraId="3EF7A676" w14:textId="77777777" w:rsidR="005136D1" w:rsidRPr="001D0670" w:rsidRDefault="00F80C4F" w:rsidP="000A102A">
            <w:pPr>
              <w:pStyle w:val="TableParagraph"/>
              <w:spacing w:line="272" w:lineRule="exact"/>
              <w:ind w:left="105"/>
            </w:pPr>
            <w:r w:rsidRPr="001D0670">
              <w:t>Manual Testing, Automation Testing</w:t>
            </w:r>
          </w:p>
        </w:tc>
      </w:tr>
    </w:tbl>
    <w:p w14:paraId="1E2F46C3" w14:textId="42175E58" w:rsidR="005136D1" w:rsidRDefault="005136D1" w:rsidP="000A102A">
      <w:pPr>
        <w:pStyle w:val="BodyText"/>
        <w:ind w:left="0"/>
        <w:rPr>
          <w:b/>
          <w:sz w:val="22"/>
          <w:szCs w:val="22"/>
        </w:rPr>
      </w:pPr>
    </w:p>
    <w:p w14:paraId="158B2F70" w14:textId="5E830954" w:rsidR="000F342A" w:rsidRPr="001D0670" w:rsidRDefault="002065AA" w:rsidP="000A102A">
      <w:pPr>
        <w:pStyle w:val="BodyTex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B3D2B9" w14:textId="3A0C2591" w:rsidR="005136D1" w:rsidRPr="001D0670" w:rsidRDefault="00F80C4F" w:rsidP="000A102A">
      <w:pPr>
        <w:tabs>
          <w:tab w:val="left" w:pos="10381"/>
        </w:tabs>
        <w:spacing w:before="195"/>
        <w:ind w:left="220"/>
        <w:rPr>
          <w:b/>
        </w:rPr>
      </w:pPr>
      <w:r w:rsidRPr="001D0670">
        <w:rPr>
          <w:b/>
          <w:u w:val="thick"/>
        </w:rPr>
        <w:t>Professional</w:t>
      </w:r>
      <w:r w:rsidRPr="001D0670">
        <w:rPr>
          <w:b/>
          <w:spacing w:val="56"/>
          <w:u w:val="thick"/>
        </w:rPr>
        <w:t xml:space="preserve"> </w:t>
      </w:r>
      <w:r w:rsidRPr="001D0670">
        <w:rPr>
          <w:b/>
          <w:u w:val="thick"/>
        </w:rPr>
        <w:t>Experience:</w:t>
      </w:r>
    </w:p>
    <w:p w14:paraId="2FA7C931" w14:textId="77777777" w:rsidR="005136D1" w:rsidRPr="001D0670" w:rsidRDefault="005136D1" w:rsidP="000A102A">
      <w:pPr>
        <w:pStyle w:val="BodyText"/>
        <w:spacing w:before="10"/>
        <w:ind w:left="0"/>
        <w:rPr>
          <w:b/>
          <w:sz w:val="22"/>
          <w:szCs w:val="22"/>
        </w:rPr>
      </w:pPr>
    </w:p>
    <w:p w14:paraId="52DE294D" w14:textId="14181881" w:rsidR="005136D1" w:rsidRPr="001D0670" w:rsidRDefault="00F80C4F" w:rsidP="000A102A">
      <w:pPr>
        <w:pStyle w:val="Heading2"/>
        <w:rPr>
          <w:sz w:val="22"/>
          <w:szCs w:val="22"/>
          <w:u w:val="none"/>
        </w:rPr>
      </w:pPr>
      <w:r w:rsidRPr="001D0670">
        <w:rPr>
          <w:sz w:val="22"/>
          <w:szCs w:val="22"/>
          <w:u w:val="thick"/>
        </w:rPr>
        <w:t>Project #</w:t>
      </w:r>
      <w:r w:rsidR="0044042B">
        <w:rPr>
          <w:sz w:val="22"/>
          <w:szCs w:val="22"/>
          <w:u w:val="thick"/>
        </w:rPr>
        <w:t>2</w:t>
      </w:r>
      <w:r w:rsidRPr="001D0670">
        <w:rPr>
          <w:sz w:val="22"/>
          <w:szCs w:val="22"/>
          <w:u w:val="thick"/>
        </w:rPr>
        <w:t>:</w:t>
      </w:r>
    </w:p>
    <w:p w14:paraId="2FE35A45" w14:textId="77777777" w:rsidR="005136D1" w:rsidRPr="001D0670" w:rsidRDefault="005136D1" w:rsidP="000A102A">
      <w:pPr>
        <w:pStyle w:val="BodyText"/>
        <w:spacing w:before="9"/>
        <w:ind w:left="0"/>
        <w:rPr>
          <w:b/>
          <w:sz w:val="22"/>
          <w:szCs w:val="22"/>
        </w:rPr>
      </w:pPr>
    </w:p>
    <w:p w14:paraId="400AE71A" w14:textId="2C49622F" w:rsidR="005136D1" w:rsidRPr="001D0670" w:rsidRDefault="00B848ED" w:rsidP="000A102A">
      <w:pPr>
        <w:spacing w:before="52"/>
        <w:ind w:left="220"/>
      </w:pPr>
      <w:r w:rsidRPr="001D0670">
        <w:rPr>
          <w:b/>
        </w:rPr>
        <w:t>Company:</w:t>
      </w:r>
      <w:r w:rsidR="00F80C4F" w:rsidRPr="001D0670">
        <w:rPr>
          <w:b/>
        </w:rPr>
        <w:t xml:space="preserve"> </w:t>
      </w:r>
      <w:r w:rsidR="00AC1284">
        <w:t>Informatica</w:t>
      </w:r>
    </w:p>
    <w:p w14:paraId="42ABBC2D" w14:textId="77777777" w:rsidR="008C7E5B" w:rsidRPr="001D0670" w:rsidRDefault="008C7E5B" w:rsidP="000A102A">
      <w:pPr>
        <w:spacing w:before="52"/>
        <w:ind w:left="220"/>
      </w:pPr>
    </w:p>
    <w:p w14:paraId="7D50A8B5" w14:textId="10401698" w:rsidR="005136D1" w:rsidRPr="001D0670" w:rsidRDefault="0031069C" w:rsidP="000A102A">
      <w:pPr>
        <w:spacing w:line="480" w:lineRule="auto"/>
        <w:ind w:left="220" w:right="6009"/>
      </w:pPr>
      <w:r w:rsidRPr="001D0670">
        <w:rPr>
          <w:b/>
        </w:rPr>
        <w:t>T</w:t>
      </w:r>
      <w:r w:rsidR="00F80C4F" w:rsidRPr="001D0670">
        <w:rPr>
          <w:b/>
        </w:rPr>
        <w:t xml:space="preserve">echnology/Domain: </w:t>
      </w:r>
      <w:r w:rsidR="00F80C4F" w:rsidRPr="001D0670">
        <w:t>Salesforce</w:t>
      </w:r>
      <w:r w:rsidR="007B5B7A">
        <w:t>.</w:t>
      </w:r>
    </w:p>
    <w:p w14:paraId="0C677271" w14:textId="61DE6D6A" w:rsidR="005136D1" w:rsidRPr="001D0670" w:rsidRDefault="00F80C4F" w:rsidP="000A102A">
      <w:pPr>
        <w:spacing w:before="1"/>
        <w:ind w:left="220"/>
      </w:pPr>
      <w:r w:rsidRPr="001D0670">
        <w:rPr>
          <w:b/>
        </w:rPr>
        <w:t xml:space="preserve">Work duration in Project: </w:t>
      </w:r>
      <w:r w:rsidR="006D6813" w:rsidRPr="001D0670">
        <w:t>23</w:t>
      </w:r>
      <w:r w:rsidRPr="001D0670">
        <w:t>-</w:t>
      </w:r>
      <w:r w:rsidR="006D6813" w:rsidRPr="001D0670">
        <w:t>Mar</w:t>
      </w:r>
      <w:r w:rsidRPr="001D0670">
        <w:t>-20</w:t>
      </w:r>
      <w:r w:rsidR="006D6813" w:rsidRPr="001D0670">
        <w:t>20</w:t>
      </w:r>
      <w:r w:rsidRPr="001D0670">
        <w:t xml:space="preserve"> </w:t>
      </w:r>
      <w:r w:rsidRPr="001D0670">
        <w:rPr>
          <w:rFonts w:ascii="Arial" w:hAnsi="Arial"/>
        </w:rPr>
        <w:t xml:space="preserve">– </w:t>
      </w:r>
      <w:r w:rsidRPr="001D0670">
        <w:t>till date</w:t>
      </w:r>
    </w:p>
    <w:p w14:paraId="392C0516" w14:textId="77777777" w:rsidR="009F1DA6" w:rsidRPr="001D0670" w:rsidRDefault="009F1DA6" w:rsidP="000A102A">
      <w:pPr>
        <w:pStyle w:val="BodyText"/>
        <w:ind w:left="220" w:right="434"/>
        <w:rPr>
          <w:b/>
          <w:sz w:val="22"/>
          <w:szCs w:val="22"/>
        </w:rPr>
      </w:pPr>
    </w:p>
    <w:p w14:paraId="1C972617" w14:textId="03052326" w:rsidR="009F1DA6" w:rsidRPr="001D0670" w:rsidRDefault="009F1DA6" w:rsidP="000A102A">
      <w:pPr>
        <w:pStyle w:val="BodyText"/>
        <w:ind w:left="220" w:right="434"/>
        <w:rPr>
          <w:sz w:val="22"/>
          <w:szCs w:val="22"/>
        </w:rPr>
      </w:pPr>
      <w:r w:rsidRPr="001D0670">
        <w:rPr>
          <w:b/>
          <w:sz w:val="22"/>
          <w:szCs w:val="22"/>
        </w:rPr>
        <w:t>About Client:</w:t>
      </w:r>
      <w:r w:rsidRPr="001D0670">
        <w:rPr>
          <w:sz w:val="22"/>
          <w:szCs w:val="22"/>
        </w:rPr>
        <w:t xml:space="preserve"> Informatica is leader in ETL, Data Quality and Data Explorer, they have wide range of offering.</w:t>
      </w:r>
    </w:p>
    <w:p w14:paraId="779E09C0" w14:textId="57705B26" w:rsidR="005136D1" w:rsidRDefault="009F1DA6" w:rsidP="00391AB6">
      <w:pPr>
        <w:pStyle w:val="BodyText"/>
        <w:ind w:left="220" w:right="434"/>
        <w:rPr>
          <w:sz w:val="22"/>
          <w:szCs w:val="22"/>
        </w:rPr>
      </w:pPr>
      <w:r w:rsidRPr="001D0670">
        <w:rPr>
          <w:sz w:val="22"/>
          <w:szCs w:val="22"/>
        </w:rPr>
        <w:t>Informatica's product is a portfolio focused on data integration: extract, transform, load, information lifecycle management, business-to-business data exchange, cloud computing integration, complex event processing, data masking, data quality, data replication, data virtualization, master data management</w:t>
      </w:r>
      <w:r w:rsidR="00391AB6">
        <w:rPr>
          <w:sz w:val="22"/>
          <w:szCs w:val="22"/>
        </w:rPr>
        <w:t xml:space="preserve"> </w:t>
      </w:r>
      <w:r w:rsidR="00AB6DB0">
        <w:rPr>
          <w:sz w:val="22"/>
          <w:szCs w:val="22"/>
        </w:rPr>
        <w:t>and</w:t>
      </w:r>
      <w:r w:rsidRPr="001D0670">
        <w:rPr>
          <w:sz w:val="22"/>
          <w:szCs w:val="22"/>
        </w:rPr>
        <w:t xml:space="preserve"> </w:t>
      </w:r>
      <w:r w:rsidR="00B848ED" w:rsidRPr="001D0670">
        <w:rPr>
          <w:sz w:val="22"/>
          <w:szCs w:val="22"/>
        </w:rPr>
        <w:t>ultra-messaging</w:t>
      </w:r>
      <w:r w:rsidR="00391AB6">
        <w:rPr>
          <w:sz w:val="22"/>
          <w:szCs w:val="22"/>
        </w:rPr>
        <w:t>.</w:t>
      </w:r>
    </w:p>
    <w:p w14:paraId="0C659660" w14:textId="77777777" w:rsidR="00DA19CF" w:rsidRPr="002C3835" w:rsidRDefault="00DA19CF" w:rsidP="00391AB6">
      <w:pPr>
        <w:pStyle w:val="BodyText"/>
        <w:ind w:left="220" w:right="434"/>
        <w:rPr>
          <w:sz w:val="22"/>
          <w:szCs w:val="22"/>
          <w:lang w:val="en-IN"/>
        </w:rPr>
      </w:pPr>
    </w:p>
    <w:p w14:paraId="04E90D81" w14:textId="77777777" w:rsidR="005136D1" w:rsidRPr="001D0670" w:rsidRDefault="00F80C4F" w:rsidP="000A102A">
      <w:pPr>
        <w:pStyle w:val="Heading3"/>
        <w:rPr>
          <w:sz w:val="22"/>
          <w:szCs w:val="22"/>
        </w:rPr>
      </w:pPr>
      <w:r w:rsidRPr="001D0670">
        <w:rPr>
          <w:sz w:val="22"/>
          <w:szCs w:val="22"/>
          <w:u w:val="thick"/>
        </w:rPr>
        <w:t>Roles and Responsibilities:</w:t>
      </w:r>
    </w:p>
    <w:p w14:paraId="7BB7BFFD" w14:textId="77777777" w:rsidR="005136D1" w:rsidRPr="001D0670" w:rsidRDefault="00F80C4F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148" w:line="273" w:lineRule="auto"/>
        <w:ind w:right="905"/>
        <w:rPr>
          <w:rFonts w:ascii="Symbol" w:hAnsi="Symbol"/>
        </w:rPr>
      </w:pPr>
      <w:bookmarkStart w:id="0" w:name="_Hlk74508069"/>
      <w:r w:rsidRPr="001D0670">
        <w:t>Involved</w:t>
      </w:r>
      <w:r w:rsidRPr="001D0670">
        <w:rPr>
          <w:spacing w:val="-3"/>
        </w:rPr>
        <w:t xml:space="preserve"> </w:t>
      </w:r>
      <w:r w:rsidRPr="001D0670">
        <w:t>in</w:t>
      </w:r>
      <w:r w:rsidRPr="001D0670">
        <w:rPr>
          <w:spacing w:val="-2"/>
        </w:rPr>
        <w:t xml:space="preserve"> </w:t>
      </w:r>
      <w:r w:rsidRPr="001D0670">
        <w:t>gathering</w:t>
      </w:r>
      <w:r w:rsidRPr="001D0670">
        <w:rPr>
          <w:spacing w:val="-3"/>
        </w:rPr>
        <w:t xml:space="preserve"> </w:t>
      </w:r>
      <w:r w:rsidRPr="001D0670">
        <w:t>and</w:t>
      </w:r>
      <w:r w:rsidRPr="001D0670">
        <w:rPr>
          <w:spacing w:val="-2"/>
        </w:rPr>
        <w:t xml:space="preserve"> </w:t>
      </w:r>
      <w:r w:rsidRPr="001D0670">
        <w:t>analysis</w:t>
      </w:r>
      <w:r w:rsidRPr="001D0670">
        <w:rPr>
          <w:spacing w:val="-4"/>
        </w:rPr>
        <w:t xml:space="preserve"> </w:t>
      </w:r>
      <w:r w:rsidRPr="001D0670">
        <w:t>of</w:t>
      </w:r>
      <w:r w:rsidRPr="001D0670">
        <w:rPr>
          <w:spacing w:val="-4"/>
        </w:rPr>
        <w:t xml:space="preserve"> </w:t>
      </w:r>
      <w:r w:rsidRPr="001D0670">
        <w:t>business</w:t>
      </w:r>
      <w:r w:rsidRPr="001D0670">
        <w:rPr>
          <w:spacing w:val="-3"/>
        </w:rPr>
        <w:t xml:space="preserve"> </w:t>
      </w:r>
      <w:r w:rsidRPr="001D0670">
        <w:t>requirements</w:t>
      </w:r>
      <w:r w:rsidRPr="001D0670">
        <w:rPr>
          <w:spacing w:val="-3"/>
        </w:rPr>
        <w:t xml:space="preserve"> </w:t>
      </w:r>
      <w:r w:rsidRPr="001D0670">
        <w:t>and</w:t>
      </w:r>
      <w:r w:rsidRPr="001D0670">
        <w:rPr>
          <w:spacing w:val="-5"/>
        </w:rPr>
        <w:t xml:space="preserve"> </w:t>
      </w:r>
      <w:r w:rsidRPr="001D0670">
        <w:t>then</w:t>
      </w:r>
      <w:r w:rsidRPr="001D0670">
        <w:rPr>
          <w:spacing w:val="-3"/>
        </w:rPr>
        <w:t xml:space="preserve"> </w:t>
      </w:r>
      <w:r w:rsidRPr="001D0670">
        <w:t>effectively</w:t>
      </w:r>
      <w:r w:rsidRPr="001D0670">
        <w:rPr>
          <w:spacing w:val="-3"/>
        </w:rPr>
        <w:t xml:space="preserve"> </w:t>
      </w:r>
      <w:r w:rsidRPr="001D0670">
        <w:t>took</w:t>
      </w:r>
      <w:r w:rsidRPr="001D0670">
        <w:rPr>
          <w:spacing w:val="-4"/>
        </w:rPr>
        <w:t xml:space="preserve"> </w:t>
      </w:r>
      <w:r w:rsidRPr="001D0670">
        <w:t>part</w:t>
      </w:r>
      <w:r w:rsidRPr="001D0670">
        <w:rPr>
          <w:spacing w:val="-2"/>
        </w:rPr>
        <w:t xml:space="preserve"> </w:t>
      </w:r>
      <w:r w:rsidRPr="001D0670">
        <w:t>in</w:t>
      </w:r>
      <w:r w:rsidRPr="001D0670">
        <w:rPr>
          <w:spacing w:val="-2"/>
        </w:rPr>
        <w:t xml:space="preserve"> </w:t>
      </w:r>
      <w:r w:rsidRPr="00AD6973">
        <w:rPr>
          <w:b/>
          <w:bCs/>
        </w:rPr>
        <w:t>sprint planni</w:t>
      </w:r>
      <w:r w:rsidRPr="009614A5">
        <w:rPr>
          <w:b/>
          <w:bCs/>
        </w:rPr>
        <w:t>ng</w:t>
      </w:r>
      <w:r w:rsidRPr="001D0670">
        <w:t xml:space="preserve"> to achieve the</w:t>
      </w:r>
      <w:r w:rsidRPr="001D0670">
        <w:rPr>
          <w:spacing w:val="-6"/>
        </w:rPr>
        <w:t xml:space="preserve"> </w:t>
      </w:r>
      <w:r w:rsidRPr="001D0670">
        <w:t>requirement.</w:t>
      </w:r>
    </w:p>
    <w:p w14:paraId="534D3A9B" w14:textId="77777777" w:rsidR="005136D1" w:rsidRPr="001D0670" w:rsidRDefault="00F80C4F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6"/>
      </w:pPr>
      <w:r w:rsidRPr="001D0670">
        <w:t xml:space="preserve">Involved in </w:t>
      </w:r>
      <w:r w:rsidRPr="00AD1070">
        <w:rPr>
          <w:b/>
          <w:bCs/>
        </w:rPr>
        <w:t>SFDC application setup</w:t>
      </w:r>
      <w:r w:rsidRPr="001D0670">
        <w:t xml:space="preserve"> and customization to match the functional needs of the Company</w:t>
      </w:r>
    </w:p>
    <w:p w14:paraId="423E764C" w14:textId="3D1334A8" w:rsidR="006560F9" w:rsidRPr="0083686A" w:rsidRDefault="006560F9" w:rsidP="006560F9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4"/>
        <w:rPr>
          <w:rFonts w:ascii="Symbol" w:hAnsi="Symbol"/>
        </w:rPr>
      </w:pPr>
      <w:r>
        <w:t xml:space="preserve">Have developed various lightning Components using </w:t>
      </w:r>
      <w:proofErr w:type="gramStart"/>
      <w:r w:rsidRPr="0044537F">
        <w:rPr>
          <w:b/>
          <w:bCs/>
        </w:rPr>
        <w:t>LWC(</w:t>
      </w:r>
      <w:proofErr w:type="gramEnd"/>
      <w:r w:rsidRPr="0044537F">
        <w:rPr>
          <w:b/>
          <w:bCs/>
        </w:rPr>
        <w:t>Lightning Web Component)</w:t>
      </w:r>
      <w:r>
        <w:rPr>
          <w:b/>
          <w:bCs/>
        </w:rPr>
        <w:t>.</w:t>
      </w:r>
    </w:p>
    <w:p w14:paraId="4FB031D9" w14:textId="4F2CBBE9" w:rsidR="005136D1" w:rsidRPr="001B6355" w:rsidRDefault="00F80C4F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60"/>
        <w:rPr>
          <w:rFonts w:ascii="Symbol" w:hAnsi="Symbol"/>
        </w:rPr>
      </w:pPr>
      <w:r w:rsidRPr="001D0670">
        <w:t xml:space="preserve">Developed various </w:t>
      </w:r>
      <w:r w:rsidRPr="002B73E2">
        <w:rPr>
          <w:b/>
          <w:bCs/>
        </w:rPr>
        <w:t>Apex classe</w:t>
      </w:r>
      <w:r w:rsidRPr="005C02B7">
        <w:rPr>
          <w:b/>
          <w:bCs/>
        </w:rPr>
        <w:t>s</w:t>
      </w:r>
      <w:r w:rsidRPr="001D0670">
        <w:t xml:space="preserve"> and </w:t>
      </w:r>
      <w:r w:rsidRPr="002B73E2">
        <w:rPr>
          <w:b/>
          <w:bCs/>
        </w:rPr>
        <w:t>Apex Triggers</w:t>
      </w:r>
      <w:r w:rsidRPr="001D0670">
        <w:t xml:space="preserve"> for various functional Needs in the</w:t>
      </w:r>
      <w:r w:rsidRPr="001D0670">
        <w:rPr>
          <w:spacing w:val="-23"/>
        </w:rPr>
        <w:t xml:space="preserve"> </w:t>
      </w:r>
      <w:r w:rsidRPr="001D0670">
        <w:t>Application.</w:t>
      </w:r>
    </w:p>
    <w:p w14:paraId="357530B1" w14:textId="023FC682" w:rsidR="005136D1" w:rsidRPr="00273A5B" w:rsidRDefault="00F80C4F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5"/>
        <w:rPr>
          <w:rFonts w:ascii="Symbol" w:hAnsi="Symbol"/>
        </w:rPr>
      </w:pPr>
      <w:r w:rsidRPr="001D0670">
        <w:t xml:space="preserve">Developed </w:t>
      </w:r>
      <w:r w:rsidRPr="00857FB3">
        <w:rPr>
          <w:b/>
          <w:bCs/>
        </w:rPr>
        <w:t>Visual Force Pages and Controllers</w:t>
      </w:r>
      <w:r w:rsidRPr="001D0670">
        <w:t xml:space="preserve"> Whenever</w:t>
      </w:r>
      <w:r w:rsidRPr="001D0670">
        <w:rPr>
          <w:spacing w:val="-3"/>
        </w:rPr>
        <w:t xml:space="preserve"> </w:t>
      </w:r>
      <w:r w:rsidRPr="001D0670">
        <w:t>Necessary.</w:t>
      </w:r>
    </w:p>
    <w:p w14:paraId="63AF1FEC" w14:textId="7C8F52CF" w:rsidR="00273A5B" w:rsidRPr="004B2834" w:rsidRDefault="00273A5B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5"/>
        <w:rPr>
          <w:rFonts w:ascii="Symbol" w:hAnsi="Symbol"/>
        </w:rPr>
      </w:pPr>
      <w:r>
        <w:t xml:space="preserve">Developed </w:t>
      </w:r>
      <w:r w:rsidRPr="000C7498">
        <w:rPr>
          <w:b/>
          <w:bCs/>
        </w:rPr>
        <w:t xml:space="preserve">Batch </w:t>
      </w:r>
      <w:proofErr w:type="gramStart"/>
      <w:r w:rsidRPr="000C7498">
        <w:rPr>
          <w:b/>
          <w:bCs/>
        </w:rPr>
        <w:t>Apex</w:t>
      </w:r>
      <w:r w:rsidR="000C7498" w:rsidRPr="000C7498">
        <w:rPr>
          <w:b/>
          <w:bCs/>
        </w:rPr>
        <w:t xml:space="preserve"> </w:t>
      </w:r>
      <w:r w:rsidRPr="000C7498">
        <w:rPr>
          <w:b/>
          <w:bCs/>
        </w:rPr>
        <w:t>,</w:t>
      </w:r>
      <w:proofErr w:type="gramEnd"/>
      <w:r w:rsidR="000C7498" w:rsidRPr="000C7498">
        <w:rPr>
          <w:b/>
          <w:bCs/>
        </w:rPr>
        <w:t xml:space="preserve"> </w:t>
      </w:r>
      <w:r w:rsidRPr="000C7498">
        <w:rPr>
          <w:b/>
          <w:bCs/>
        </w:rPr>
        <w:t>Schedule Apex</w:t>
      </w:r>
      <w:r>
        <w:t xml:space="preserve"> as per the needs of the Client.</w:t>
      </w:r>
    </w:p>
    <w:p w14:paraId="2168D852" w14:textId="6AE6EDE8" w:rsidR="004B2834" w:rsidRPr="009D357B" w:rsidRDefault="001C3EA4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5"/>
        <w:rPr>
          <w:rFonts w:ascii="Symbol" w:hAnsi="Symbol"/>
        </w:rPr>
      </w:pPr>
      <w:r>
        <w:rPr>
          <w:rFonts w:asciiTheme="minorHAnsi" w:hAnsiTheme="minorHAnsi" w:cstheme="minorHAnsi"/>
        </w:rPr>
        <w:t xml:space="preserve">Developed </w:t>
      </w:r>
      <w:r w:rsidRPr="001C3EA4">
        <w:rPr>
          <w:rFonts w:asciiTheme="minorHAnsi" w:hAnsiTheme="minorHAnsi" w:cstheme="minorHAnsi"/>
          <w:b/>
          <w:bCs/>
        </w:rPr>
        <w:t>Queueable Apex</w:t>
      </w:r>
      <w:r>
        <w:rPr>
          <w:rFonts w:asciiTheme="minorHAnsi" w:hAnsiTheme="minorHAnsi" w:cstheme="minorHAnsi"/>
        </w:rPr>
        <w:t xml:space="preserve"> for one </w:t>
      </w:r>
      <w:proofErr w:type="gramStart"/>
      <w:r>
        <w:rPr>
          <w:rFonts w:asciiTheme="minorHAnsi" w:hAnsiTheme="minorHAnsi" w:cstheme="minorHAnsi"/>
        </w:rPr>
        <w:t>particular Apex</w:t>
      </w:r>
      <w:proofErr w:type="gramEnd"/>
      <w:r>
        <w:rPr>
          <w:rFonts w:asciiTheme="minorHAnsi" w:hAnsiTheme="minorHAnsi" w:cstheme="minorHAnsi"/>
        </w:rPr>
        <w:t xml:space="preserve"> class which involved large /more times for processing the records</w:t>
      </w:r>
      <w:r w:rsidR="00476CA6">
        <w:rPr>
          <w:rFonts w:asciiTheme="minorHAnsi" w:hAnsiTheme="minorHAnsi" w:cstheme="minorHAnsi"/>
        </w:rPr>
        <w:t>.</w:t>
      </w:r>
    </w:p>
    <w:p w14:paraId="7912C5AB" w14:textId="05FB3B3B" w:rsidR="009D357B" w:rsidRPr="00866DD5" w:rsidRDefault="009D357B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5"/>
        <w:rPr>
          <w:rFonts w:ascii="Symbol" w:hAnsi="Symbol"/>
        </w:rPr>
      </w:pPr>
      <w:r w:rsidRPr="001D0670">
        <w:t xml:space="preserve">Created </w:t>
      </w:r>
      <w:r w:rsidR="00755788" w:rsidRPr="007A6106">
        <w:rPr>
          <w:b/>
          <w:bCs/>
        </w:rPr>
        <w:t>W</w:t>
      </w:r>
      <w:r w:rsidRPr="002B73E2">
        <w:rPr>
          <w:b/>
          <w:bCs/>
        </w:rPr>
        <w:t xml:space="preserve">orkflow </w:t>
      </w:r>
      <w:proofErr w:type="gramStart"/>
      <w:r w:rsidRPr="002B73E2">
        <w:rPr>
          <w:b/>
          <w:bCs/>
        </w:rPr>
        <w:t>rules</w:t>
      </w:r>
      <w:r w:rsidR="00C47A72">
        <w:rPr>
          <w:b/>
          <w:bCs/>
        </w:rPr>
        <w:t xml:space="preserve"> ,</w:t>
      </w:r>
      <w:proofErr w:type="gramEnd"/>
      <w:r w:rsidR="00C47A72">
        <w:rPr>
          <w:b/>
          <w:bCs/>
        </w:rPr>
        <w:t xml:space="preserve"> Process Builder</w:t>
      </w:r>
      <w:r w:rsidRPr="001D0670">
        <w:t xml:space="preserve"> and defined related tasks</w:t>
      </w:r>
      <w:r w:rsidRPr="00C47A72">
        <w:rPr>
          <w:b/>
          <w:bCs/>
        </w:rPr>
        <w:t>, time triggered tasks, email alerts, field updates</w:t>
      </w:r>
      <w:r w:rsidRPr="001D0670">
        <w:t xml:space="preserve"> to</w:t>
      </w:r>
      <w:r>
        <w:t xml:space="preserve"> </w:t>
      </w:r>
      <w:r w:rsidRPr="001D0670">
        <w:t xml:space="preserve"> implement </w:t>
      </w:r>
      <w:r>
        <w:t xml:space="preserve">the </w:t>
      </w:r>
      <w:r w:rsidRPr="001D0670">
        <w:t>business logic</w:t>
      </w:r>
      <w:r w:rsidR="005029B7">
        <w:t>.</w:t>
      </w:r>
    </w:p>
    <w:p w14:paraId="0509D52D" w14:textId="39C3FA38" w:rsidR="000F0302" w:rsidRPr="0083686A" w:rsidRDefault="000F0302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4"/>
        <w:rPr>
          <w:u w:val="thick"/>
        </w:rPr>
      </w:pPr>
      <w:r w:rsidRPr="0083686A">
        <w:t xml:space="preserve">Created various </w:t>
      </w:r>
      <w:r w:rsidRPr="002B73E2">
        <w:rPr>
          <w:b/>
          <w:bCs/>
        </w:rPr>
        <w:t xml:space="preserve">Reports and </w:t>
      </w:r>
      <w:r w:rsidR="00B848ED" w:rsidRPr="002B73E2">
        <w:rPr>
          <w:b/>
          <w:bCs/>
        </w:rPr>
        <w:t>Dashboards</w:t>
      </w:r>
      <w:r w:rsidR="00B848ED" w:rsidRPr="0083686A">
        <w:t xml:space="preserve"> as</w:t>
      </w:r>
      <w:r w:rsidRPr="0083686A">
        <w:t xml:space="preserve"> per the Business</w:t>
      </w:r>
      <w:r w:rsidRPr="0083686A">
        <w:rPr>
          <w:spacing w:val="-6"/>
        </w:rPr>
        <w:t xml:space="preserve"> </w:t>
      </w:r>
      <w:r w:rsidRPr="0083686A">
        <w:t>Requirements.</w:t>
      </w:r>
    </w:p>
    <w:p w14:paraId="363FDA3B" w14:textId="75E61733" w:rsidR="000F0302" w:rsidRPr="002B73E2" w:rsidRDefault="000F0302" w:rsidP="000F03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44"/>
        <w:rPr>
          <w:rFonts w:ascii="Symbol" w:hAnsi="Symbol"/>
          <w:b/>
          <w:bCs/>
        </w:rPr>
      </w:pPr>
      <w:r w:rsidRPr="001D0670">
        <w:t xml:space="preserve">Maintained data cleanliness and accuracy by adding </w:t>
      </w:r>
      <w:r w:rsidRPr="002B73E2">
        <w:rPr>
          <w:b/>
          <w:bCs/>
        </w:rPr>
        <w:t>custom validation</w:t>
      </w:r>
      <w:r w:rsidRPr="002B73E2">
        <w:rPr>
          <w:b/>
          <w:bCs/>
          <w:spacing w:val="-8"/>
        </w:rPr>
        <w:t xml:space="preserve"> </w:t>
      </w:r>
      <w:r w:rsidRPr="002B73E2">
        <w:rPr>
          <w:b/>
          <w:bCs/>
        </w:rPr>
        <w:t>rules</w:t>
      </w:r>
      <w:r w:rsidR="00772C76">
        <w:rPr>
          <w:b/>
          <w:bCs/>
        </w:rPr>
        <w:t xml:space="preserve"> </w:t>
      </w:r>
      <w:r w:rsidR="00772C76" w:rsidRPr="00772C76">
        <w:t>as per the business flow</w:t>
      </w:r>
      <w:r w:rsidR="00772C76">
        <w:t>.</w:t>
      </w:r>
    </w:p>
    <w:bookmarkEnd w:id="0"/>
    <w:p w14:paraId="708AFFA6" w14:textId="77777777" w:rsidR="000F0302" w:rsidRPr="002B73E2" w:rsidRDefault="000F0302" w:rsidP="009E52FF">
      <w:pPr>
        <w:pStyle w:val="Heading2"/>
        <w:rPr>
          <w:sz w:val="22"/>
          <w:szCs w:val="22"/>
          <w:u w:val="thick"/>
        </w:rPr>
      </w:pPr>
    </w:p>
    <w:p w14:paraId="386391F6" w14:textId="7A0A940F" w:rsidR="000F0302" w:rsidRDefault="000F0302" w:rsidP="009E52FF">
      <w:pPr>
        <w:pStyle w:val="Heading2"/>
        <w:rPr>
          <w:sz w:val="22"/>
          <w:szCs w:val="22"/>
          <w:u w:val="thick"/>
        </w:rPr>
      </w:pPr>
    </w:p>
    <w:p w14:paraId="02DF0D8C" w14:textId="57901CC7" w:rsidR="000F342A" w:rsidRDefault="000F342A" w:rsidP="009E52FF">
      <w:pPr>
        <w:pStyle w:val="Heading2"/>
        <w:rPr>
          <w:sz w:val="22"/>
          <w:szCs w:val="22"/>
          <w:u w:val="thick"/>
        </w:rPr>
      </w:pPr>
    </w:p>
    <w:p w14:paraId="4EACE59E" w14:textId="77777777" w:rsidR="00A86E86" w:rsidRDefault="00A86E86" w:rsidP="009E52FF">
      <w:pPr>
        <w:pStyle w:val="Heading2"/>
        <w:rPr>
          <w:sz w:val="22"/>
          <w:szCs w:val="22"/>
          <w:u w:val="thick"/>
        </w:rPr>
      </w:pPr>
    </w:p>
    <w:p w14:paraId="77BE24A8" w14:textId="7201D295" w:rsidR="004D0386" w:rsidRDefault="004D0386" w:rsidP="009E52FF">
      <w:pPr>
        <w:pStyle w:val="Heading2"/>
        <w:rPr>
          <w:sz w:val="22"/>
          <w:szCs w:val="22"/>
          <w:u w:val="thick"/>
        </w:rPr>
      </w:pPr>
    </w:p>
    <w:p w14:paraId="6C21185C" w14:textId="4BDD1DDD" w:rsidR="005136D1" w:rsidRPr="001D0670" w:rsidRDefault="00593B62" w:rsidP="000A102A">
      <w:pPr>
        <w:pStyle w:val="Heading2"/>
        <w:spacing w:before="194"/>
        <w:rPr>
          <w:sz w:val="22"/>
          <w:szCs w:val="22"/>
          <w:u w:val="none"/>
        </w:rPr>
      </w:pPr>
      <w:r>
        <w:rPr>
          <w:sz w:val="22"/>
          <w:szCs w:val="22"/>
          <w:u w:val="thick"/>
        </w:rPr>
        <w:lastRenderedPageBreak/>
        <w:t>P</w:t>
      </w:r>
      <w:r w:rsidR="00F80C4F" w:rsidRPr="001D0670">
        <w:rPr>
          <w:sz w:val="22"/>
          <w:szCs w:val="22"/>
          <w:u w:val="thick"/>
        </w:rPr>
        <w:t>roject #1:</w:t>
      </w:r>
    </w:p>
    <w:p w14:paraId="4CB0800D" w14:textId="77777777" w:rsidR="005136D1" w:rsidRPr="001D0670" w:rsidRDefault="005136D1" w:rsidP="000A102A">
      <w:pPr>
        <w:pStyle w:val="BodyText"/>
        <w:spacing w:before="11"/>
        <w:ind w:left="0"/>
        <w:rPr>
          <w:b/>
          <w:sz w:val="22"/>
          <w:szCs w:val="22"/>
        </w:rPr>
      </w:pPr>
    </w:p>
    <w:p w14:paraId="7A8C7235" w14:textId="032122E2" w:rsidR="00C911DA" w:rsidRDefault="00F80C4F" w:rsidP="00D57515">
      <w:pPr>
        <w:spacing w:before="51"/>
        <w:ind w:left="220"/>
      </w:pPr>
      <w:proofErr w:type="gramStart"/>
      <w:r w:rsidRPr="001D0670">
        <w:rPr>
          <w:b/>
        </w:rPr>
        <w:t>Company :</w:t>
      </w:r>
      <w:proofErr w:type="gramEnd"/>
      <w:r w:rsidRPr="001D0670">
        <w:rPr>
          <w:b/>
          <w:spacing w:val="52"/>
        </w:rPr>
        <w:t xml:space="preserve"> </w:t>
      </w:r>
      <w:r w:rsidRPr="001D0670">
        <w:t>IBM</w:t>
      </w:r>
    </w:p>
    <w:p w14:paraId="2943DA1F" w14:textId="77777777" w:rsidR="00D57515" w:rsidRDefault="00D57515" w:rsidP="00D57515">
      <w:pPr>
        <w:spacing w:before="51"/>
        <w:ind w:left="220"/>
        <w:rPr>
          <w:b/>
        </w:rPr>
      </w:pPr>
    </w:p>
    <w:p w14:paraId="26BC838A" w14:textId="7F7304CF" w:rsidR="005136D1" w:rsidRPr="001D0670" w:rsidRDefault="00F80C4F" w:rsidP="000A102A">
      <w:pPr>
        <w:spacing w:line="480" w:lineRule="auto"/>
        <w:ind w:left="220" w:right="6064"/>
      </w:pPr>
      <w:proofErr w:type="gramStart"/>
      <w:r w:rsidRPr="001D0670">
        <w:rPr>
          <w:b/>
        </w:rPr>
        <w:t xml:space="preserve">Client </w:t>
      </w:r>
      <w:r w:rsidRPr="001D0670">
        <w:t>:</w:t>
      </w:r>
      <w:proofErr w:type="gramEnd"/>
      <w:r w:rsidRPr="001D0670">
        <w:rPr>
          <w:spacing w:val="53"/>
        </w:rPr>
        <w:t xml:space="preserve"> </w:t>
      </w:r>
      <w:r w:rsidRPr="001D0670">
        <w:t>MetLife</w:t>
      </w:r>
    </w:p>
    <w:p w14:paraId="290F0340" w14:textId="230AAC83" w:rsidR="005136D1" w:rsidRPr="001D0670" w:rsidRDefault="00F80C4F" w:rsidP="000A102A">
      <w:pPr>
        <w:spacing w:line="292" w:lineRule="exact"/>
        <w:ind w:left="220"/>
      </w:pPr>
      <w:r w:rsidRPr="001D0670">
        <w:rPr>
          <w:b/>
        </w:rPr>
        <w:t xml:space="preserve">Technology/Domain: </w:t>
      </w:r>
      <w:r w:rsidRPr="001D0670">
        <w:t>S</w:t>
      </w:r>
      <w:r w:rsidR="00AE5EE3" w:rsidRPr="001D0670">
        <w:t>alesforce</w:t>
      </w:r>
    </w:p>
    <w:p w14:paraId="3FFC77FB" w14:textId="77777777" w:rsidR="005136D1" w:rsidRPr="001D0670" w:rsidRDefault="005136D1" w:rsidP="000A102A">
      <w:pPr>
        <w:pStyle w:val="BodyText"/>
        <w:ind w:left="0"/>
        <w:rPr>
          <w:sz w:val="22"/>
          <w:szCs w:val="22"/>
        </w:rPr>
      </w:pPr>
    </w:p>
    <w:p w14:paraId="5393A7D5" w14:textId="7F526F8D" w:rsidR="005136D1" w:rsidRPr="001D0670" w:rsidRDefault="00F80C4F" w:rsidP="000A102A">
      <w:pPr>
        <w:ind w:left="220"/>
      </w:pPr>
      <w:r w:rsidRPr="001D0670">
        <w:rPr>
          <w:b/>
        </w:rPr>
        <w:t xml:space="preserve">Work duration in Project: </w:t>
      </w:r>
      <w:r w:rsidR="002A1040">
        <w:t xml:space="preserve">06 - </w:t>
      </w:r>
      <w:r w:rsidRPr="001D0670">
        <w:t>Aug-2018 to 5-Aug-2019.</w:t>
      </w:r>
    </w:p>
    <w:p w14:paraId="629A7370" w14:textId="77777777" w:rsidR="005136D1" w:rsidRPr="001D0670" w:rsidRDefault="005136D1" w:rsidP="000A102A">
      <w:pPr>
        <w:pStyle w:val="BodyText"/>
        <w:ind w:left="0"/>
        <w:rPr>
          <w:sz w:val="22"/>
          <w:szCs w:val="22"/>
        </w:rPr>
      </w:pPr>
    </w:p>
    <w:p w14:paraId="5A4B8074" w14:textId="6663F591" w:rsidR="005136D1" w:rsidRDefault="00F80C4F" w:rsidP="000A102A">
      <w:pPr>
        <w:pStyle w:val="BodyText"/>
        <w:ind w:left="220" w:right="434"/>
        <w:rPr>
          <w:sz w:val="22"/>
          <w:szCs w:val="22"/>
        </w:rPr>
      </w:pPr>
      <w:r w:rsidRPr="001D0670">
        <w:rPr>
          <w:b/>
          <w:sz w:val="22"/>
          <w:szCs w:val="22"/>
        </w:rPr>
        <w:t xml:space="preserve">About Client: </w:t>
      </w:r>
      <w:r w:rsidRPr="001D0670">
        <w:rPr>
          <w:sz w:val="22"/>
          <w:szCs w:val="22"/>
        </w:rPr>
        <w:t>MetLife, through its subsidiaries and affiliates, is a global provider of life insurance, annuities, employee benefits and asset management. The MetLife companies provide corporations and individuals with a comprehensive suite of insurance and benefits products and</w:t>
      </w:r>
      <w:r w:rsidRPr="001D0670">
        <w:rPr>
          <w:spacing w:val="-7"/>
          <w:sz w:val="22"/>
          <w:szCs w:val="22"/>
        </w:rPr>
        <w:t xml:space="preserve"> </w:t>
      </w:r>
      <w:r w:rsidRPr="001D0670">
        <w:rPr>
          <w:sz w:val="22"/>
          <w:szCs w:val="22"/>
        </w:rPr>
        <w:t>services.</w:t>
      </w:r>
    </w:p>
    <w:p w14:paraId="0294144D" w14:textId="77777777" w:rsidR="00226572" w:rsidRDefault="00226572" w:rsidP="000A102A">
      <w:pPr>
        <w:pStyle w:val="BodyText"/>
        <w:ind w:left="220" w:right="434"/>
        <w:rPr>
          <w:sz w:val="22"/>
          <w:szCs w:val="22"/>
        </w:rPr>
      </w:pPr>
    </w:p>
    <w:p w14:paraId="16D6A56A" w14:textId="44F9171F" w:rsidR="005136D1" w:rsidRDefault="00F80C4F" w:rsidP="000A102A">
      <w:pPr>
        <w:pStyle w:val="Heading3"/>
        <w:spacing w:before="1"/>
        <w:rPr>
          <w:sz w:val="22"/>
          <w:szCs w:val="22"/>
          <w:u w:val="thick"/>
        </w:rPr>
      </w:pPr>
      <w:r w:rsidRPr="001D0670">
        <w:rPr>
          <w:sz w:val="22"/>
          <w:szCs w:val="22"/>
          <w:u w:val="thick"/>
        </w:rPr>
        <w:t>Roles and Responsibilities:</w:t>
      </w:r>
    </w:p>
    <w:p w14:paraId="1676BF2B" w14:textId="70433B1F" w:rsidR="00966EDF" w:rsidRPr="00966EDF" w:rsidRDefault="00966EDF" w:rsidP="00966EDF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148" w:line="273" w:lineRule="auto"/>
        <w:ind w:right="905"/>
        <w:rPr>
          <w:rFonts w:ascii="Symbol" w:hAnsi="Symbol"/>
        </w:rPr>
      </w:pPr>
      <w:r w:rsidRPr="001D0670">
        <w:t>Involved</w:t>
      </w:r>
      <w:r w:rsidRPr="001D0670">
        <w:rPr>
          <w:spacing w:val="-3"/>
        </w:rPr>
        <w:t xml:space="preserve"> </w:t>
      </w:r>
      <w:r w:rsidRPr="001D0670">
        <w:t>in</w:t>
      </w:r>
      <w:r w:rsidRPr="001D0670">
        <w:rPr>
          <w:spacing w:val="-2"/>
        </w:rPr>
        <w:t xml:space="preserve"> </w:t>
      </w:r>
      <w:r w:rsidRPr="001D0670">
        <w:t>gathering</w:t>
      </w:r>
      <w:r w:rsidRPr="001D0670">
        <w:rPr>
          <w:spacing w:val="-3"/>
        </w:rPr>
        <w:t xml:space="preserve"> </w:t>
      </w:r>
      <w:r w:rsidRPr="001D0670">
        <w:t>and</w:t>
      </w:r>
      <w:r w:rsidRPr="001D0670">
        <w:rPr>
          <w:spacing w:val="-2"/>
        </w:rPr>
        <w:t xml:space="preserve"> </w:t>
      </w:r>
      <w:r w:rsidRPr="001D0670">
        <w:t>analysis</w:t>
      </w:r>
      <w:r w:rsidRPr="001D0670">
        <w:rPr>
          <w:spacing w:val="-4"/>
        </w:rPr>
        <w:t xml:space="preserve"> </w:t>
      </w:r>
      <w:r w:rsidRPr="001D0670">
        <w:t>of</w:t>
      </w:r>
      <w:r w:rsidRPr="001D0670">
        <w:rPr>
          <w:spacing w:val="-4"/>
        </w:rPr>
        <w:t xml:space="preserve"> </w:t>
      </w:r>
      <w:r w:rsidRPr="001D0670">
        <w:t>business</w:t>
      </w:r>
      <w:r w:rsidRPr="001D0670">
        <w:rPr>
          <w:spacing w:val="-3"/>
        </w:rPr>
        <w:t xml:space="preserve"> </w:t>
      </w:r>
      <w:r w:rsidRPr="001D0670">
        <w:t>requirements</w:t>
      </w:r>
      <w:r w:rsidRPr="001D0670">
        <w:rPr>
          <w:spacing w:val="-3"/>
        </w:rPr>
        <w:t xml:space="preserve"> </w:t>
      </w:r>
      <w:r w:rsidRPr="001D0670">
        <w:t>and</w:t>
      </w:r>
      <w:r w:rsidRPr="001D0670">
        <w:rPr>
          <w:spacing w:val="-5"/>
        </w:rPr>
        <w:t xml:space="preserve"> </w:t>
      </w:r>
      <w:r w:rsidRPr="001D0670">
        <w:t>then</w:t>
      </w:r>
      <w:r w:rsidRPr="001D0670">
        <w:rPr>
          <w:spacing w:val="-3"/>
        </w:rPr>
        <w:t xml:space="preserve"> </w:t>
      </w:r>
      <w:r w:rsidRPr="001D0670">
        <w:t>effectively</w:t>
      </w:r>
      <w:r w:rsidRPr="001D0670">
        <w:rPr>
          <w:spacing w:val="-3"/>
        </w:rPr>
        <w:t xml:space="preserve"> </w:t>
      </w:r>
      <w:r w:rsidRPr="001D0670">
        <w:t>took</w:t>
      </w:r>
      <w:r w:rsidRPr="001D0670">
        <w:rPr>
          <w:spacing w:val="-4"/>
        </w:rPr>
        <w:t xml:space="preserve"> </w:t>
      </w:r>
      <w:r w:rsidRPr="001D0670">
        <w:t>part</w:t>
      </w:r>
      <w:r w:rsidRPr="001D0670">
        <w:rPr>
          <w:spacing w:val="-2"/>
        </w:rPr>
        <w:t xml:space="preserve"> </w:t>
      </w:r>
      <w:r w:rsidRPr="001D0670">
        <w:t>in</w:t>
      </w:r>
      <w:r w:rsidRPr="001D0670">
        <w:rPr>
          <w:spacing w:val="-2"/>
        </w:rPr>
        <w:t xml:space="preserve"> </w:t>
      </w:r>
      <w:r w:rsidRPr="001D0670">
        <w:t>sprint planning to achieve the</w:t>
      </w:r>
      <w:r w:rsidRPr="001D0670">
        <w:rPr>
          <w:spacing w:val="-6"/>
        </w:rPr>
        <w:t xml:space="preserve"> </w:t>
      </w:r>
      <w:r w:rsidRPr="001D0670">
        <w:t>requirement.</w:t>
      </w:r>
    </w:p>
    <w:p w14:paraId="56A3C17F" w14:textId="3551BFDA" w:rsidR="00966EDF" w:rsidRPr="00966EDF" w:rsidRDefault="00966EDF" w:rsidP="009F5125">
      <w:pPr>
        <w:pStyle w:val="Heading3"/>
        <w:numPr>
          <w:ilvl w:val="0"/>
          <w:numId w:val="7"/>
        </w:numPr>
        <w:spacing w:before="1"/>
      </w:pPr>
      <w:r w:rsidRPr="005508A0">
        <w:rPr>
          <w:b w:val="0"/>
          <w:bCs w:val="0"/>
          <w:sz w:val="22"/>
          <w:szCs w:val="22"/>
        </w:rPr>
        <w:t>Involved in developing the customizations</w:t>
      </w:r>
      <w:r w:rsidR="00D0131A">
        <w:rPr>
          <w:b w:val="0"/>
          <w:bCs w:val="0"/>
          <w:sz w:val="22"/>
          <w:szCs w:val="22"/>
        </w:rPr>
        <w:t xml:space="preserve"> and configuration</w:t>
      </w:r>
      <w:r w:rsidRPr="005508A0">
        <w:rPr>
          <w:b w:val="0"/>
          <w:bCs w:val="0"/>
          <w:sz w:val="22"/>
          <w:szCs w:val="22"/>
        </w:rPr>
        <w:t xml:space="preserve"> as a Salesforce admin</w:t>
      </w:r>
      <w:r w:rsidR="00363A16">
        <w:rPr>
          <w:b w:val="0"/>
          <w:bCs w:val="0"/>
          <w:sz w:val="22"/>
          <w:szCs w:val="22"/>
        </w:rPr>
        <w:t>istrator</w:t>
      </w:r>
      <w:r w:rsidRPr="005508A0">
        <w:rPr>
          <w:b w:val="0"/>
          <w:bCs w:val="0"/>
          <w:sz w:val="22"/>
          <w:szCs w:val="22"/>
        </w:rPr>
        <w:t xml:space="preserve"> and developer governing user account creation, personal information setup, password reset, Roles &amp; Profile creation, developing </w:t>
      </w:r>
      <w:r w:rsidRPr="009A76FA">
        <w:rPr>
          <w:sz w:val="22"/>
          <w:szCs w:val="22"/>
        </w:rPr>
        <w:t xml:space="preserve">Apex classes, </w:t>
      </w:r>
      <w:proofErr w:type="spellStart"/>
      <w:r w:rsidRPr="009A76FA">
        <w:rPr>
          <w:sz w:val="22"/>
          <w:szCs w:val="22"/>
        </w:rPr>
        <w:t>VisualForce</w:t>
      </w:r>
      <w:proofErr w:type="spellEnd"/>
      <w:r w:rsidRPr="009A76FA">
        <w:rPr>
          <w:sz w:val="22"/>
          <w:szCs w:val="22"/>
        </w:rPr>
        <w:t xml:space="preserve"> Pages, Triggers</w:t>
      </w:r>
      <w:r w:rsidR="00D52C0F" w:rsidRPr="009A76FA">
        <w:rPr>
          <w:sz w:val="22"/>
          <w:szCs w:val="22"/>
        </w:rPr>
        <w:t>.</w:t>
      </w:r>
    </w:p>
    <w:p w14:paraId="76E8C639" w14:textId="77777777" w:rsidR="00B91082" w:rsidRDefault="00B91082" w:rsidP="00B91082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line="294" w:lineRule="exact"/>
      </w:pPr>
      <w:r w:rsidRPr="001D0670">
        <w:t>Involved in customizing custom objects, tabs, fields, page layout as per the business need.</w:t>
      </w:r>
    </w:p>
    <w:p w14:paraId="5DE80203" w14:textId="7B9AEA96" w:rsidR="000D5AF4" w:rsidRPr="0056495A" w:rsidRDefault="000D5AF4" w:rsidP="000D5AF4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44"/>
        <w:rPr>
          <w:u w:val="thick"/>
        </w:rPr>
      </w:pPr>
      <w:r w:rsidRPr="001D0670">
        <w:t xml:space="preserve">Worked in </w:t>
      </w:r>
      <w:r>
        <w:t>A</w:t>
      </w:r>
      <w:r w:rsidRPr="001D0670">
        <w:t xml:space="preserve">nalysis and Debugging of the </w:t>
      </w:r>
      <w:r w:rsidRPr="002F4D91">
        <w:rPr>
          <w:b/>
          <w:bCs/>
        </w:rPr>
        <w:t>Salesforce CPQ flow</w:t>
      </w:r>
      <w:r w:rsidRPr="001D0670">
        <w:t xml:space="preserve"> related Apex classes with respect to </w:t>
      </w:r>
      <w:r w:rsidRPr="00AF3F47">
        <w:rPr>
          <w:b/>
          <w:bCs/>
        </w:rPr>
        <w:t>Contracts, Orders, Quotes, Opportunities</w:t>
      </w:r>
      <w:r w:rsidR="006303C0" w:rsidRPr="00AF3F47">
        <w:rPr>
          <w:b/>
          <w:bCs/>
        </w:rPr>
        <w:t xml:space="preserve">, </w:t>
      </w:r>
      <w:proofErr w:type="gramStart"/>
      <w:r w:rsidR="006303C0" w:rsidRPr="00AF3F47">
        <w:rPr>
          <w:b/>
          <w:bCs/>
        </w:rPr>
        <w:t>Conga(</w:t>
      </w:r>
      <w:proofErr w:type="gramEnd"/>
      <w:r w:rsidR="006303C0" w:rsidRPr="00AF3F47">
        <w:rPr>
          <w:b/>
          <w:bCs/>
        </w:rPr>
        <w:t>Used for generating Exhibit /Quote documents)</w:t>
      </w:r>
      <w:r w:rsidR="006303C0">
        <w:t>.</w:t>
      </w:r>
    </w:p>
    <w:p w14:paraId="2F1074EA" w14:textId="35EB20E0" w:rsidR="0056495A" w:rsidRPr="00807B53" w:rsidRDefault="0056495A" w:rsidP="00807B53">
      <w:pPr>
        <w:pStyle w:val="Heading3"/>
        <w:numPr>
          <w:ilvl w:val="0"/>
          <w:numId w:val="7"/>
        </w:numPr>
        <w:spacing w:before="1"/>
        <w:rPr>
          <w:b w:val="0"/>
          <w:bCs w:val="0"/>
          <w:sz w:val="22"/>
          <w:szCs w:val="22"/>
        </w:rPr>
      </w:pPr>
      <w:r w:rsidRPr="00807B53">
        <w:rPr>
          <w:b w:val="0"/>
          <w:bCs w:val="0"/>
          <w:sz w:val="22"/>
          <w:szCs w:val="22"/>
        </w:rPr>
        <w:t>Helped End Users with complex data exports</w:t>
      </w:r>
      <w:r w:rsidR="00CF15FB" w:rsidRPr="00807B53">
        <w:rPr>
          <w:b w:val="0"/>
          <w:bCs w:val="0"/>
          <w:sz w:val="22"/>
          <w:szCs w:val="22"/>
        </w:rPr>
        <w:t xml:space="preserve"> </w:t>
      </w:r>
      <w:r w:rsidRPr="00E77491">
        <w:rPr>
          <w:sz w:val="22"/>
          <w:szCs w:val="22"/>
        </w:rPr>
        <w:t>(Using SOQL</w:t>
      </w:r>
      <w:r w:rsidRPr="00807B53">
        <w:rPr>
          <w:b w:val="0"/>
          <w:bCs w:val="0"/>
          <w:sz w:val="22"/>
          <w:szCs w:val="22"/>
        </w:rPr>
        <w:t xml:space="preserve">) </w:t>
      </w:r>
      <w:r w:rsidR="00052F31">
        <w:rPr>
          <w:b w:val="0"/>
          <w:bCs w:val="0"/>
          <w:sz w:val="22"/>
          <w:szCs w:val="22"/>
        </w:rPr>
        <w:t>and</w:t>
      </w:r>
      <w:r w:rsidRPr="00807B53">
        <w:rPr>
          <w:b w:val="0"/>
          <w:bCs w:val="0"/>
          <w:sz w:val="22"/>
          <w:szCs w:val="22"/>
        </w:rPr>
        <w:t xml:space="preserve"> </w:t>
      </w:r>
      <w:r w:rsidR="00CF15FB" w:rsidRPr="00807B53">
        <w:rPr>
          <w:b w:val="0"/>
          <w:bCs w:val="0"/>
          <w:sz w:val="22"/>
          <w:szCs w:val="22"/>
        </w:rPr>
        <w:t>U</w:t>
      </w:r>
      <w:r w:rsidR="002D3116" w:rsidRPr="00807B53">
        <w:rPr>
          <w:b w:val="0"/>
          <w:bCs w:val="0"/>
          <w:sz w:val="22"/>
          <w:szCs w:val="22"/>
        </w:rPr>
        <w:t xml:space="preserve">sing </w:t>
      </w:r>
      <w:r w:rsidR="002D3116" w:rsidRPr="00E77491">
        <w:rPr>
          <w:sz w:val="22"/>
          <w:szCs w:val="22"/>
        </w:rPr>
        <w:t>salesforce Reports &amp; Dashboa</w:t>
      </w:r>
      <w:r w:rsidR="002D3116" w:rsidRPr="005A133A">
        <w:rPr>
          <w:sz w:val="22"/>
          <w:szCs w:val="22"/>
        </w:rPr>
        <w:t>rd</w:t>
      </w:r>
      <w:r w:rsidR="002D3116" w:rsidRPr="00807B53">
        <w:rPr>
          <w:b w:val="0"/>
          <w:bCs w:val="0"/>
          <w:sz w:val="22"/>
          <w:szCs w:val="22"/>
        </w:rPr>
        <w:t xml:space="preserve"> Features.</w:t>
      </w:r>
    </w:p>
    <w:p w14:paraId="76A5303E" w14:textId="6CFC7826" w:rsidR="00A15B09" w:rsidRPr="00807B53" w:rsidRDefault="00A15B09" w:rsidP="00807B53">
      <w:pPr>
        <w:pStyle w:val="Heading3"/>
        <w:numPr>
          <w:ilvl w:val="0"/>
          <w:numId w:val="7"/>
        </w:numPr>
        <w:spacing w:before="1"/>
        <w:rPr>
          <w:b w:val="0"/>
          <w:bCs w:val="0"/>
          <w:sz w:val="22"/>
          <w:szCs w:val="22"/>
        </w:rPr>
      </w:pPr>
      <w:r w:rsidRPr="00807B53">
        <w:rPr>
          <w:b w:val="0"/>
          <w:bCs w:val="0"/>
          <w:sz w:val="22"/>
          <w:szCs w:val="22"/>
        </w:rPr>
        <w:t xml:space="preserve">Involved in Regular </w:t>
      </w:r>
      <w:r w:rsidR="00B463D7">
        <w:rPr>
          <w:b w:val="0"/>
          <w:bCs w:val="0"/>
          <w:sz w:val="22"/>
          <w:szCs w:val="22"/>
        </w:rPr>
        <w:t xml:space="preserve">Bulk data Update </w:t>
      </w:r>
      <w:r w:rsidRPr="00807B53">
        <w:rPr>
          <w:b w:val="0"/>
          <w:bCs w:val="0"/>
          <w:sz w:val="22"/>
          <w:szCs w:val="22"/>
        </w:rPr>
        <w:t>activit</w:t>
      </w:r>
      <w:r w:rsidR="00E16A4B" w:rsidRPr="00807B53">
        <w:rPr>
          <w:b w:val="0"/>
          <w:bCs w:val="0"/>
          <w:sz w:val="22"/>
          <w:szCs w:val="22"/>
        </w:rPr>
        <w:t>i</w:t>
      </w:r>
      <w:r w:rsidRPr="00807B53">
        <w:rPr>
          <w:b w:val="0"/>
          <w:bCs w:val="0"/>
          <w:sz w:val="22"/>
          <w:szCs w:val="22"/>
        </w:rPr>
        <w:t xml:space="preserve">es of Data Updates </w:t>
      </w:r>
      <w:r w:rsidR="00B463D7">
        <w:rPr>
          <w:b w:val="0"/>
          <w:bCs w:val="0"/>
          <w:sz w:val="22"/>
          <w:szCs w:val="22"/>
        </w:rPr>
        <w:t>for every quarter</w:t>
      </w:r>
      <w:r w:rsidR="003235BD">
        <w:rPr>
          <w:b w:val="0"/>
          <w:bCs w:val="0"/>
          <w:sz w:val="22"/>
          <w:szCs w:val="22"/>
        </w:rPr>
        <w:t xml:space="preserve"> end</w:t>
      </w:r>
      <w:r w:rsidR="007A1F29">
        <w:rPr>
          <w:b w:val="0"/>
          <w:bCs w:val="0"/>
          <w:sz w:val="22"/>
          <w:szCs w:val="22"/>
        </w:rPr>
        <w:t xml:space="preserve"> using data loader and Workbench.</w:t>
      </w:r>
    </w:p>
    <w:p w14:paraId="0CA811ED" w14:textId="13606274" w:rsidR="00807B53" w:rsidRPr="00807B53" w:rsidRDefault="00807B53" w:rsidP="005C6314">
      <w:pPr>
        <w:pStyle w:val="Heading3"/>
        <w:numPr>
          <w:ilvl w:val="0"/>
          <w:numId w:val="7"/>
        </w:numPr>
        <w:tabs>
          <w:tab w:val="left" w:pos="10390"/>
        </w:tabs>
        <w:spacing w:before="20"/>
        <w:rPr>
          <w:sz w:val="22"/>
          <w:szCs w:val="22"/>
          <w:u w:val="thick"/>
        </w:rPr>
      </w:pPr>
      <w:r w:rsidRPr="00807B53">
        <w:rPr>
          <w:b w:val="0"/>
          <w:bCs w:val="0"/>
          <w:sz w:val="22"/>
          <w:szCs w:val="22"/>
        </w:rPr>
        <w:t xml:space="preserve">Developed </w:t>
      </w:r>
      <w:r w:rsidRPr="00F60E77">
        <w:rPr>
          <w:sz w:val="22"/>
          <w:szCs w:val="22"/>
        </w:rPr>
        <w:t>Apex scripts</w:t>
      </w:r>
      <w:r w:rsidR="003E78E5" w:rsidRPr="00F60E77">
        <w:rPr>
          <w:sz w:val="22"/>
          <w:szCs w:val="22"/>
        </w:rPr>
        <w:t>/code</w:t>
      </w:r>
      <w:r w:rsidRPr="00807B53">
        <w:rPr>
          <w:b w:val="0"/>
          <w:bCs w:val="0"/>
          <w:sz w:val="22"/>
          <w:szCs w:val="22"/>
        </w:rPr>
        <w:t xml:space="preserve"> to execute them in </w:t>
      </w:r>
      <w:r w:rsidRPr="00F60E77">
        <w:rPr>
          <w:sz w:val="22"/>
          <w:szCs w:val="22"/>
        </w:rPr>
        <w:t>Anonymous Window</w:t>
      </w:r>
      <w:r w:rsidRPr="00807B53">
        <w:rPr>
          <w:b w:val="0"/>
          <w:bCs w:val="0"/>
          <w:sz w:val="22"/>
          <w:szCs w:val="22"/>
        </w:rPr>
        <w:t xml:space="preserve"> in order to trigger/fire the </w:t>
      </w:r>
      <w:r w:rsidR="00F60E77" w:rsidRPr="00F60E77">
        <w:rPr>
          <w:sz w:val="22"/>
          <w:szCs w:val="22"/>
        </w:rPr>
        <w:t>B</w:t>
      </w:r>
      <w:r w:rsidRPr="00F60E77">
        <w:rPr>
          <w:sz w:val="22"/>
          <w:szCs w:val="22"/>
        </w:rPr>
        <w:t xml:space="preserve">atch </w:t>
      </w:r>
      <w:proofErr w:type="gramStart"/>
      <w:r w:rsidR="00B848ED" w:rsidRPr="00F60E77">
        <w:rPr>
          <w:sz w:val="22"/>
          <w:szCs w:val="22"/>
        </w:rPr>
        <w:t xml:space="preserve">Apex,   </w:t>
      </w:r>
      <w:proofErr w:type="gramEnd"/>
      <w:r w:rsidR="00B848ED" w:rsidRPr="00F60E77">
        <w:rPr>
          <w:sz w:val="22"/>
          <w:szCs w:val="22"/>
        </w:rPr>
        <w:t xml:space="preserve">  </w:t>
      </w:r>
      <w:r w:rsidRPr="00F60E77">
        <w:rPr>
          <w:sz w:val="22"/>
          <w:szCs w:val="22"/>
        </w:rPr>
        <w:t>Schedule apex</w:t>
      </w:r>
      <w:r w:rsidRPr="00807B53">
        <w:rPr>
          <w:b w:val="0"/>
          <w:bCs w:val="0"/>
          <w:sz w:val="22"/>
          <w:szCs w:val="22"/>
        </w:rPr>
        <w:t xml:space="preserve"> in case of any failure or New Fresh run </w:t>
      </w:r>
      <w:r w:rsidR="00791DF1">
        <w:rPr>
          <w:b w:val="0"/>
          <w:bCs w:val="0"/>
          <w:sz w:val="22"/>
          <w:szCs w:val="22"/>
        </w:rPr>
        <w:t>whenever needed.</w:t>
      </w:r>
    </w:p>
    <w:p w14:paraId="3869F016" w14:textId="77777777" w:rsidR="00D43FC5" w:rsidRDefault="00D43FC5" w:rsidP="000A102A">
      <w:pPr>
        <w:pStyle w:val="Heading1"/>
        <w:tabs>
          <w:tab w:val="left" w:pos="10390"/>
        </w:tabs>
        <w:spacing w:before="20"/>
        <w:rPr>
          <w:sz w:val="22"/>
          <w:szCs w:val="22"/>
          <w:u w:val="thick"/>
        </w:rPr>
      </w:pPr>
    </w:p>
    <w:p w14:paraId="2A4FAEA7" w14:textId="26C46D7E" w:rsidR="005136D1" w:rsidRPr="001D0670" w:rsidRDefault="00F80C4F" w:rsidP="000A102A">
      <w:pPr>
        <w:pStyle w:val="Heading1"/>
        <w:tabs>
          <w:tab w:val="left" w:pos="10390"/>
        </w:tabs>
        <w:spacing w:before="20"/>
        <w:rPr>
          <w:sz w:val="22"/>
          <w:szCs w:val="22"/>
          <w:u w:val="thick"/>
        </w:rPr>
      </w:pPr>
      <w:r w:rsidRPr="001D0670">
        <w:rPr>
          <w:sz w:val="22"/>
          <w:szCs w:val="22"/>
          <w:u w:val="thick"/>
        </w:rPr>
        <w:t>Education</w:t>
      </w:r>
      <w:r w:rsidR="00DC1082" w:rsidRPr="001D0670">
        <w:rPr>
          <w:sz w:val="22"/>
          <w:szCs w:val="22"/>
          <w:u w:val="thick"/>
        </w:rPr>
        <w:t>:</w:t>
      </w:r>
    </w:p>
    <w:p w14:paraId="0612C866" w14:textId="199EAAFA" w:rsidR="00DC1082" w:rsidRPr="001D0670" w:rsidRDefault="00DC1082" w:rsidP="000A102A">
      <w:pPr>
        <w:pStyle w:val="Heading1"/>
        <w:tabs>
          <w:tab w:val="left" w:pos="10390"/>
        </w:tabs>
        <w:spacing w:before="20"/>
        <w:rPr>
          <w:sz w:val="22"/>
          <w:szCs w:val="22"/>
          <w:u w:val="thick"/>
        </w:rPr>
      </w:pPr>
    </w:p>
    <w:p w14:paraId="49306F06" w14:textId="1FA29CF9" w:rsidR="00DC1082" w:rsidRPr="001D0670" w:rsidRDefault="00B848ED" w:rsidP="00DC1082">
      <w:pPr>
        <w:pStyle w:val="Normal1"/>
        <w:numPr>
          <w:ilvl w:val="0"/>
          <w:numId w:val="7"/>
        </w:numPr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</w:pPr>
      <w:r w:rsidRPr="001D0670"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  <w:t>Bachelor of Engineering</w:t>
      </w:r>
      <w:r w:rsidR="00DC1082" w:rsidRPr="001D0670"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  <w:t xml:space="preserve"> (CSE) – 2014-2018</w:t>
      </w:r>
    </w:p>
    <w:p w14:paraId="62201D0F" w14:textId="3CB888B3" w:rsidR="00DC1082" w:rsidRPr="001D0670" w:rsidRDefault="001B0034" w:rsidP="00BB6DE3">
      <w:pPr>
        <w:tabs>
          <w:tab w:val="left" w:pos="940"/>
          <w:tab w:val="left" w:pos="941"/>
        </w:tabs>
        <w:spacing w:line="294" w:lineRule="exact"/>
        <w:ind w:left="579"/>
        <w:rPr>
          <w:rFonts w:asciiTheme="minorHAnsi" w:eastAsia="Bitstream Charter" w:hAnsiTheme="minorHAnsi" w:cstheme="minorHAnsi"/>
          <w:b/>
        </w:rPr>
      </w:pPr>
      <w:r w:rsidRPr="001D0670">
        <w:rPr>
          <w:rFonts w:asciiTheme="minorHAnsi" w:eastAsia="Bitstream Charter" w:hAnsiTheme="minorHAnsi" w:cstheme="minorHAnsi"/>
        </w:rPr>
        <w:t xml:space="preserve">   </w:t>
      </w:r>
      <w:r w:rsidR="00DC1082" w:rsidRPr="001D0670">
        <w:t>Adhiyamaan College of Engineering</w:t>
      </w:r>
      <w:r w:rsidRPr="001D0670">
        <w:t xml:space="preserve"> </w:t>
      </w:r>
      <w:r w:rsidR="00DC1082" w:rsidRPr="001D0670">
        <w:t>(Autonomous)</w:t>
      </w:r>
      <w:r w:rsidR="001D1CEB" w:rsidRPr="001D0670">
        <w:t>- (Affiliated to Anna University)</w:t>
      </w:r>
      <w:r w:rsidR="00DC1082" w:rsidRPr="001D0670">
        <w:t xml:space="preserve">, </w:t>
      </w:r>
      <w:proofErr w:type="gramStart"/>
      <w:r w:rsidR="00B848ED" w:rsidRPr="001D0670">
        <w:t>Hosur</w:t>
      </w:r>
      <w:r w:rsidR="007C6CF0">
        <w:t xml:space="preserve"> </w:t>
      </w:r>
      <w:r w:rsidR="00B848ED">
        <w:t>:</w:t>
      </w:r>
      <w:proofErr w:type="gramEnd"/>
      <w:r w:rsidR="00DC1082" w:rsidRPr="001D0670">
        <w:t xml:space="preserve"> 77.</w:t>
      </w:r>
      <w:r w:rsidR="004F450A" w:rsidRPr="001D0670">
        <w:t>4</w:t>
      </w:r>
      <w:r w:rsidR="00DC1082" w:rsidRPr="001D0670">
        <w:t>0%</w:t>
      </w:r>
    </w:p>
    <w:p w14:paraId="0507A72A" w14:textId="77777777" w:rsidR="00DC1082" w:rsidRPr="001D0670" w:rsidRDefault="00DC1082" w:rsidP="00DC1082">
      <w:pPr>
        <w:pStyle w:val="Normal1"/>
        <w:rPr>
          <w:rFonts w:asciiTheme="minorHAnsi" w:eastAsia="Bitstream Charter" w:hAnsiTheme="minorHAnsi" w:cstheme="minorHAnsi"/>
          <w:b/>
          <w:color w:val="auto"/>
          <w:sz w:val="22"/>
          <w:szCs w:val="22"/>
        </w:rPr>
      </w:pPr>
    </w:p>
    <w:p w14:paraId="11A49A27" w14:textId="2405E90F" w:rsidR="00DC1082" w:rsidRPr="001D0670" w:rsidRDefault="00DC1082" w:rsidP="00DC1082">
      <w:pPr>
        <w:pStyle w:val="Normal1"/>
        <w:numPr>
          <w:ilvl w:val="0"/>
          <w:numId w:val="7"/>
        </w:numPr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</w:pPr>
      <w:r w:rsidRPr="001D0670"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  <w:t>XII 20</w:t>
      </w:r>
      <w:r w:rsidR="00BF7433" w:rsidRPr="001D0670"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  <w:t>14</w:t>
      </w:r>
    </w:p>
    <w:p w14:paraId="72BA7DDE" w14:textId="04C8E98B" w:rsidR="00DC1082" w:rsidRPr="001D0670" w:rsidRDefault="001D1CEB" w:rsidP="00DC1082">
      <w:pPr>
        <w:pStyle w:val="Normal1"/>
        <w:ind w:left="720"/>
        <w:rPr>
          <w:rFonts w:asciiTheme="minorHAnsi" w:eastAsia="Bitstream Charter" w:hAnsiTheme="minorHAnsi" w:cstheme="minorHAnsi"/>
          <w:b/>
          <w:color w:val="auto"/>
          <w:sz w:val="22"/>
          <w:szCs w:val="22"/>
        </w:rPr>
      </w:pP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S.R.V Excel Matriculation Higher Secondary School, Nama</w:t>
      </w:r>
      <w:r w:rsidR="00A64479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k</w:t>
      </w: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kal, Tamil Nadu</w:t>
      </w:r>
      <w:r w:rsidR="00DC1082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 – State </w:t>
      </w:r>
      <w:r w:rsidR="00B848ED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Board</w:t>
      </w:r>
      <w:r w:rsidR="00B848ED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:</w:t>
      </w:r>
      <w:r w:rsidR="00DC1082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 </w:t>
      </w:r>
      <w:r w:rsidR="003C6F54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90.91 %</w:t>
      </w:r>
    </w:p>
    <w:p w14:paraId="777B9439" w14:textId="77777777" w:rsidR="00DC1082" w:rsidRPr="001D0670" w:rsidRDefault="00DC1082" w:rsidP="00DC1082">
      <w:pPr>
        <w:pStyle w:val="Normal1"/>
        <w:rPr>
          <w:rFonts w:asciiTheme="minorHAnsi" w:eastAsia="Bitstream Charter" w:hAnsiTheme="minorHAnsi" w:cstheme="minorHAnsi"/>
          <w:b/>
          <w:color w:val="auto"/>
          <w:sz w:val="22"/>
          <w:szCs w:val="22"/>
        </w:rPr>
      </w:pPr>
    </w:p>
    <w:p w14:paraId="5AF2422C" w14:textId="2FC66B91" w:rsidR="00DC1082" w:rsidRPr="001D0670" w:rsidRDefault="00B848ED" w:rsidP="00DC1082">
      <w:pPr>
        <w:pStyle w:val="Normal1"/>
        <w:numPr>
          <w:ilvl w:val="0"/>
          <w:numId w:val="7"/>
        </w:numPr>
        <w:rPr>
          <w:rFonts w:asciiTheme="minorHAnsi" w:eastAsia="Bitstream Charter" w:hAnsiTheme="minorHAnsi" w:cstheme="minorHAnsi"/>
          <w:color w:val="auto"/>
          <w:sz w:val="22"/>
          <w:szCs w:val="22"/>
        </w:rPr>
      </w:pPr>
      <w:r w:rsidRPr="001D0670">
        <w:rPr>
          <w:rFonts w:ascii="Carlito" w:eastAsia="Carlito" w:hAnsi="Carlito" w:cs="Carlito"/>
          <w:b/>
          <w:color w:val="auto"/>
          <w:sz w:val="22"/>
          <w:szCs w:val="22"/>
          <w:lang w:val="en-US" w:eastAsia="en-US"/>
        </w:rPr>
        <w:t>X 2012</w:t>
      </w:r>
    </w:p>
    <w:p w14:paraId="1AE16861" w14:textId="6A94619A" w:rsidR="00DC1082" w:rsidRPr="001D0670" w:rsidRDefault="0054109C" w:rsidP="00DC1082">
      <w:pPr>
        <w:pStyle w:val="Normal1"/>
        <w:ind w:left="720"/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</w:pP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Army Public School, Bangalore – </w:t>
      </w:r>
      <w:r w:rsidR="00B848ED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CBSE:</w:t>
      </w: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 </w:t>
      </w:r>
      <w:r w:rsidR="00DC1082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 xml:space="preserve"> 7</w:t>
      </w:r>
      <w:r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7</w:t>
      </w:r>
      <w:r w:rsidR="00360D0E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.0</w:t>
      </w:r>
      <w:r w:rsidR="00DC1082" w:rsidRPr="001D0670">
        <w:rPr>
          <w:rFonts w:ascii="Carlito" w:eastAsia="Carlito" w:hAnsi="Carlito" w:cs="Carlito"/>
          <w:color w:val="auto"/>
          <w:sz w:val="22"/>
          <w:szCs w:val="22"/>
          <w:lang w:val="en-US" w:eastAsia="en-US"/>
        </w:rPr>
        <w:t>%</w:t>
      </w:r>
    </w:p>
    <w:p w14:paraId="7711FBF4" w14:textId="77777777" w:rsidR="00DC1082" w:rsidRPr="001D0670" w:rsidRDefault="00DC1082" w:rsidP="000A102A">
      <w:pPr>
        <w:pStyle w:val="Heading1"/>
        <w:tabs>
          <w:tab w:val="left" w:pos="10390"/>
        </w:tabs>
        <w:spacing w:before="20"/>
        <w:rPr>
          <w:sz w:val="22"/>
          <w:szCs w:val="22"/>
          <w:u w:val="none"/>
        </w:rPr>
      </w:pPr>
    </w:p>
    <w:p w14:paraId="64A223B7" w14:textId="4E1F301D" w:rsidR="005136D1" w:rsidRDefault="00BE02E3" w:rsidP="00BE02E3">
      <w:pPr>
        <w:tabs>
          <w:tab w:val="left" w:pos="10325"/>
        </w:tabs>
        <w:spacing w:before="243"/>
        <w:ind w:left="220"/>
        <w:rPr>
          <w:b/>
          <w:u w:val="thick"/>
        </w:rPr>
      </w:pPr>
      <w:r w:rsidRPr="001D0670">
        <w:rPr>
          <w:b/>
          <w:u w:val="thick"/>
        </w:rPr>
        <w:t>Achievements</w:t>
      </w:r>
      <w:r w:rsidR="00F80C4F" w:rsidRPr="001D0670">
        <w:rPr>
          <w:b/>
          <w:u w:val="thick"/>
        </w:rPr>
        <w:t>:</w:t>
      </w:r>
    </w:p>
    <w:p w14:paraId="56452E7E" w14:textId="7DB5FB71" w:rsidR="00A33D27" w:rsidRDefault="00B47873" w:rsidP="00FD08EB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line="294" w:lineRule="exact"/>
      </w:pPr>
      <w:r w:rsidRPr="001D0670">
        <w:t>Received High Five award for being a great team player and building a good rapport with the team in a short span</w:t>
      </w:r>
    </w:p>
    <w:p w14:paraId="39839D6B" w14:textId="53CC0E15" w:rsidR="00B47873" w:rsidRPr="001D0670" w:rsidRDefault="00B47873" w:rsidP="00F85FA3">
      <w:pPr>
        <w:tabs>
          <w:tab w:val="left" w:pos="940"/>
          <w:tab w:val="left" w:pos="941"/>
        </w:tabs>
        <w:spacing w:line="294" w:lineRule="exact"/>
        <w:ind w:left="579"/>
      </w:pPr>
      <w:r w:rsidRPr="001D0670">
        <w:t xml:space="preserve"> of time and supporting the team whenever required when there is crisis and extending help in taking over responsibilities </w:t>
      </w:r>
      <w:proofErr w:type="gramStart"/>
      <w:r w:rsidRPr="001D0670">
        <w:t>and also</w:t>
      </w:r>
      <w:proofErr w:type="gramEnd"/>
      <w:r w:rsidRPr="001D0670">
        <w:t xml:space="preserve"> for being a great team player</w:t>
      </w:r>
      <w:r w:rsidR="00F85FA3" w:rsidRPr="001D0670">
        <w:t>.</w:t>
      </w:r>
    </w:p>
    <w:p w14:paraId="41562CE5" w14:textId="77777777" w:rsidR="00B47873" w:rsidRPr="001D0670" w:rsidRDefault="00B47873" w:rsidP="00B47873">
      <w:pPr>
        <w:tabs>
          <w:tab w:val="left" w:pos="940"/>
          <w:tab w:val="left" w:pos="941"/>
        </w:tabs>
        <w:spacing w:line="294" w:lineRule="exact"/>
        <w:ind w:left="579"/>
      </w:pPr>
    </w:p>
    <w:p w14:paraId="1A0998F2" w14:textId="27630023" w:rsidR="005136D1" w:rsidRDefault="008A288E" w:rsidP="000A102A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505B66" w14:textId="15D7D95B" w:rsidR="006740CF" w:rsidRPr="001D0670" w:rsidRDefault="00BC3EDD" w:rsidP="00B06F52">
      <w:pPr>
        <w:pStyle w:val="BodyText"/>
        <w:tabs>
          <w:tab w:val="left" w:pos="9461"/>
        </w:tabs>
        <w:spacing w:before="3"/>
        <w:ind w:left="220"/>
        <w:rPr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 </w:t>
      </w:r>
      <w:r w:rsidRPr="001D0670">
        <w:rPr>
          <w:rFonts w:asciiTheme="minorHAnsi" w:eastAsia="Arial Unicode MS" w:hAnsiTheme="minorHAnsi" w:cstheme="minorHAnsi"/>
          <w:sz w:val="22"/>
          <w:szCs w:val="22"/>
        </w:rPr>
        <w:t>Place: Bangalore</w:t>
      </w:r>
      <w:r w:rsidRPr="001D0670">
        <w:rPr>
          <w:sz w:val="22"/>
          <w:szCs w:val="22"/>
        </w:rPr>
        <w:tab/>
        <w:t>Kaviyarasu</w:t>
      </w:r>
    </w:p>
    <w:p w14:paraId="02E54D25" w14:textId="4A06B22E" w:rsidR="005136D1" w:rsidRPr="001D0670" w:rsidRDefault="005136D1" w:rsidP="000A102A">
      <w:pPr>
        <w:pStyle w:val="BodyText"/>
        <w:tabs>
          <w:tab w:val="left" w:pos="9461"/>
        </w:tabs>
        <w:spacing w:before="3"/>
        <w:ind w:left="220"/>
        <w:rPr>
          <w:sz w:val="22"/>
          <w:szCs w:val="22"/>
        </w:rPr>
      </w:pPr>
    </w:p>
    <w:sectPr w:rsidR="005136D1" w:rsidRPr="001D0670">
      <w:headerReference w:type="default" r:id="rId7"/>
      <w:pgSz w:w="12240" w:h="15840"/>
      <w:pgMar w:top="1040" w:right="280" w:bottom="280" w:left="5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8EC6" w14:textId="77777777" w:rsidR="004623C0" w:rsidRDefault="004623C0" w:rsidP="00B90424">
      <w:r>
        <w:separator/>
      </w:r>
    </w:p>
  </w:endnote>
  <w:endnote w:type="continuationSeparator" w:id="0">
    <w:p w14:paraId="300774DF" w14:textId="77777777" w:rsidR="004623C0" w:rsidRDefault="004623C0" w:rsidP="00B9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Char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05BE" w14:textId="77777777" w:rsidR="004623C0" w:rsidRDefault="004623C0" w:rsidP="00B90424">
      <w:r>
        <w:separator/>
      </w:r>
    </w:p>
  </w:footnote>
  <w:footnote w:type="continuationSeparator" w:id="0">
    <w:p w14:paraId="4B438090" w14:textId="77777777" w:rsidR="004623C0" w:rsidRDefault="004623C0" w:rsidP="00B9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92D7" w14:textId="4E064C6F" w:rsidR="00B90424" w:rsidRDefault="00B90424">
    <w:pPr>
      <w:pStyle w:val="Header"/>
    </w:pPr>
    <w:r w:rsidRPr="004C4CD7">
      <w:rPr>
        <w:b/>
        <w:bCs/>
        <w:noProof/>
      </w:rPr>
      <w:drawing>
        <wp:anchor distT="0" distB="0" distL="0" distR="0" simplePos="0" relativeHeight="251661312" behindDoc="1" locked="0" layoutInCell="1" allowOverlap="1" wp14:anchorId="52C0A4E0" wp14:editId="5CF07D80">
          <wp:simplePos x="0" y="0"/>
          <wp:positionH relativeFrom="page">
            <wp:posOffset>5887720</wp:posOffset>
          </wp:positionH>
          <wp:positionV relativeFrom="paragraph">
            <wp:posOffset>-30480</wp:posOffset>
          </wp:positionV>
          <wp:extent cx="1333500" cy="76200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4CD7">
      <w:rPr>
        <w:b/>
        <w:bCs/>
        <w:noProof/>
      </w:rPr>
      <w:drawing>
        <wp:anchor distT="0" distB="0" distL="0" distR="0" simplePos="0" relativeHeight="251659264" behindDoc="1" locked="0" layoutInCell="1" allowOverlap="1" wp14:anchorId="6EDA4CA0" wp14:editId="7EA6BADD">
          <wp:simplePos x="0" y="0"/>
          <wp:positionH relativeFrom="page">
            <wp:posOffset>4348480</wp:posOffset>
          </wp:positionH>
          <wp:positionV relativeFrom="paragraph">
            <wp:posOffset>-45720</wp:posOffset>
          </wp:positionV>
          <wp:extent cx="1400175" cy="7620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4DF"/>
    <w:multiLevelType w:val="hybridMultilevel"/>
    <w:tmpl w:val="2ED4F71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03D63DE"/>
    <w:multiLevelType w:val="hybridMultilevel"/>
    <w:tmpl w:val="30DCB054"/>
    <w:lvl w:ilvl="0" w:tplc="40090001">
      <w:start w:val="1"/>
      <w:numFmt w:val="bullet"/>
      <w:lvlText w:val=""/>
      <w:lvlJc w:val="left"/>
      <w:pPr>
        <w:ind w:left="940" w:hanging="361"/>
      </w:pPr>
      <w:rPr>
        <w:rFonts w:ascii="Symbol" w:hAnsi="Symbol" w:hint="default"/>
        <w:w w:val="100"/>
        <w:lang w:val="en-US" w:eastAsia="en-US" w:bidi="ar-SA"/>
      </w:rPr>
    </w:lvl>
    <w:lvl w:ilvl="1" w:tplc="37CE2AD2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3D2ACFA0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3" w:tplc="ECD06BEC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4" w:tplc="97307C18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 w:tplc="28721382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A66E3CE4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7" w:tplc="7F3CA66E"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  <w:lvl w:ilvl="8" w:tplc="704C9C9E"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2701ED6"/>
    <w:multiLevelType w:val="hybridMultilevel"/>
    <w:tmpl w:val="19648EC4"/>
    <w:lvl w:ilvl="0" w:tplc="40090001">
      <w:start w:val="1"/>
      <w:numFmt w:val="bullet"/>
      <w:lvlText w:val=""/>
      <w:lvlJc w:val="left"/>
      <w:pPr>
        <w:ind w:left="940" w:hanging="361"/>
      </w:pPr>
      <w:rPr>
        <w:rFonts w:ascii="Symbol" w:hAnsi="Symbol" w:hint="default"/>
        <w:w w:val="100"/>
        <w:lang w:val="en-US" w:eastAsia="en-US" w:bidi="ar-SA"/>
      </w:rPr>
    </w:lvl>
    <w:lvl w:ilvl="1" w:tplc="37CE2AD2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3D2ACFA0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3" w:tplc="ECD06BEC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4" w:tplc="97307C18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 w:tplc="28721382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A66E3CE4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7" w:tplc="7F3CA66E"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  <w:lvl w:ilvl="8" w:tplc="704C9C9E"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F4617F4"/>
    <w:multiLevelType w:val="hybridMultilevel"/>
    <w:tmpl w:val="92F673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2E1C0">
      <w:start w:val="1"/>
      <w:numFmt w:val="bullet"/>
      <w:lvlText w:val="•"/>
      <w:lvlJc w:val="left"/>
      <w:pPr>
        <w:ind w:left="2160" w:hanging="360"/>
      </w:pPr>
      <w:rPr>
        <w:rFonts w:ascii="Carlito" w:eastAsia="Carlito" w:hAnsi="Carlito" w:cs="Carlito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79"/>
    <w:multiLevelType w:val="hybridMultilevel"/>
    <w:tmpl w:val="38B00E28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57180294"/>
    <w:multiLevelType w:val="hybridMultilevel"/>
    <w:tmpl w:val="FF8EB9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B0867"/>
    <w:multiLevelType w:val="hybridMultilevel"/>
    <w:tmpl w:val="10025FEA"/>
    <w:lvl w:ilvl="0" w:tplc="40090001">
      <w:start w:val="1"/>
      <w:numFmt w:val="bullet"/>
      <w:lvlText w:val=""/>
      <w:lvlJc w:val="left"/>
      <w:pPr>
        <w:ind w:left="940" w:hanging="361"/>
      </w:pPr>
      <w:rPr>
        <w:rFonts w:ascii="Symbol" w:hAnsi="Symbol" w:hint="default"/>
        <w:w w:val="100"/>
        <w:lang w:val="en-US" w:eastAsia="en-US" w:bidi="ar-SA"/>
      </w:rPr>
    </w:lvl>
    <w:lvl w:ilvl="1" w:tplc="37CE2AD2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3D2ACFA0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3" w:tplc="ECD06BEC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4" w:tplc="97307C18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 w:tplc="28721382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A66E3CE4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7" w:tplc="7F3CA66E"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  <w:lvl w:ilvl="8" w:tplc="704C9C9E"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A952002"/>
    <w:multiLevelType w:val="hybridMultilevel"/>
    <w:tmpl w:val="50A0603A"/>
    <w:lvl w:ilvl="0" w:tplc="4009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 w15:restartNumberingAfterBreak="0">
    <w:nsid w:val="76C24AFA"/>
    <w:multiLevelType w:val="hybridMultilevel"/>
    <w:tmpl w:val="431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D1"/>
    <w:rsid w:val="000006D7"/>
    <w:rsid w:val="00003A8B"/>
    <w:rsid w:val="00004833"/>
    <w:rsid w:val="0000791E"/>
    <w:rsid w:val="000202E9"/>
    <w:rsid w:val="0002609C"/>
    <w:rsid w:val="00044AD4"/>
    <w:rsid w:val="00052F31"/>
    <w:rsid w:val="00085AA2"/>
    <w:rsid w:val="000911E5"/>
    <w:rsid w:val="00095423"/>
    <w:rsid w:val="00096E8C"/>
    <w:rsid w:val="000A0E56"/>
    <w:rsid w:val="000A102A"/>
    <w:rsid w:val="000B4224"/>
    <w:rsid w:val="000C7498"/>
    <w:rsid w:val="000D4A59"/>
    <w:rsid w:val="000D5AF4"/>
    <w:rsid w:val="000E387E"/>
    <w:rsid w:val="000E47CD"/>
    <w:rsid w:val="000F0302"/>
    <w:rsid w:val="000F342A"/>
    <w:rsid w:val="00104121"/>
    <w:rsid w:val="001219D0"/>
    <w:rsid w:val="00131123"/>
    <w:rsid w:val="0013170E"/>
    <w:rsid w:val="00131D49"/>
    <w:rsid w:val="00143814"/>
    <w:rsid w:val="00165994"/>
    <w:rsid w:val="00165E98"/>
    <w:rsid w:val="001766DA"/>
    <w:rsid w:val="0017746F"/>
    <w:rsid w:val="001811CC"/>
    <w:rsid w:val="001916D5"/>
    <w:rsid w:val="00194880"/>
    <w:rsid w:val="00196BD8"/>
    <w:rsid w:val="00197212"/>
    <w:rsid w:val="001A2EA7"/>
    <w:rsid w:val="001A2F53"/>
    <w:rsid w:val="001A3AF0"/>
    <w:rsid w:val="001B0034"/>
    <w:rsid w:val="001B4A6D"/>
    <w:rsid w:val="001B6355"/>
    <w:rsid w:val="001C230E"/>
    <w:rsid w:val="001C3EA4"/>
    <w:rsid w:val="001D0670"/>
    <w:rsid w:val="001D1CEB"/>
    <w:rsid w:val="001D49A8"/>
    <w:rsid w:val="001E5CFE"/>
    <w:rsid w:val="00201E5F"/>
    <w:rsid w:val="002065AA"/>
    <w:rsid w:val="002109C3"/>
    <w:rsid w:val="00214C3A"/>
    <w:rsid w:val="00226572"/>
    <w:rsid w:val="0023087D"/>
    <w:rsid w:val="00231A29"/>
    <w:rsid w:val="00231FB9"/>
    <w:rsid w:val="00234F44"/>
    <w:rsid w:val="00241CD4"/>
    <w:rsid w:val="0024531B"/>
    <w:rsid w:val="00251E1E"/>
    <w:rsid w:val="00252B4A"/>
    <w:rsid w:val="00261402"/>
    <w:rsid w:val="0026507D"/>
    <w:rsid w:val="00273A5B"/>
    <w:rsid w:val="002759C8"/>
    <w:rsid w:val="00276DFE"/>
    <w:rsid w:val="002920B5"/>
    <w:rsid w:val="002A1040"/>
    <w:rsid w:val="002A1DB9"/>
    <w:rsid w:val="002B1A3B"/>
    <w:rsid w:val="002B73E2"/>
    <w:rsid w:val="002C0D07"/>
    <w:rsid w:val="002C2426"/>
    <w:rsid w:val="002C3835"/>
    <w:rsid w:val="002C7613"/>
    <w:rsid w:val="002D3116"/>
    <w:rsid w:val="002D398B"/>
    <w:rsid w:val="002D53BF"/>
    <w:rsid w:val="002E0056"/>
    <w:rsid w:val="002E2215"/>
    <w:rsid w:val="002F1CE3"/>
    <w:rsid w:val="002F24DD"/>
    <w:rsid w:val="002F4D91"/>
    <w:rsid w:val="002F5AC4"/>
    <w:rsid w:val="00300863"/>
    <w:rsid w:val="00306CFD"/>
    <w:rsid w:val="0031069C"/>
    <w:rsid w:val="00312D94"/>
    <w:rsid w:val="003143C4"/>
    <w:rsid w:val="003235BD"/>
    <w:rsid w:val="00334E41"/>
    <w:rsid w:val="00337CAD"/>
    <w:rsid w:val="00341A29"/>
    <w:rsid w:val="00341FC5"/>
    <w:rsid w:val="00345D17"/>
    <w:rsid w:val="0034652F"/>
    <w:rsid w:val="0034671D"/>
    <w:rsid w:val="003570EC"/>
    <w:rsid w:val="00360D0E"/>
    <w:rsid w:val="00361DD5"/>
    <w:rsid w:val="00363A16"/>
    <w:rsid w:val="00365A2F"/>
    <w:rsid w:val="00370B79"/>
    <w:rsid w:val="00374C77"/>
    <w:rsid w:val="00376C88"/>
    <w:rsid w:val="00377BAD"/>
    <w:rsid w:val="00381542"/>
    <w:rsid w:val="00382567"/>
    <w:rsid w:val="00382E44"/>
    <w:rsid w:val="00384BF2"/>
    <w:rsid w:val="00391AB6"/>
    <w:rsid w:val="00394F53"/>
    <w:rsid w:val="003955B6"/>
    <w:rsid w:val="003A0385"/>
    <w:rsid w:val="003C6F54"/>
    <w:rsid w:val="003D466C"/>
    <w:rsid w:val="003E78E5"/>
    <w:rsid w:val="003F3CD7"/>
    <w:rsid w:val="00405926"/>
    <w:rsid w:val="00417C5A"/>
    <w:rsid w:val="0042001B"/>
    <w:rsid w:val="00433492"/>
    <w:rsid w:val="0044042B"/>
    <w:rsid w:val="00444656"/>
    <w:rsid w:val="0044537F"/>
    <w:rsid w:val="00455752"/>
    <w:rsid w:val="004623C0"/>
    <w:rsid w:val="00470D97"/>
    <w:rsid w:val="00474AFD"/>
    <w:rsid w:val="00476CA6"/>
    <w:rsid w:val="00483DD2"/>
    <w:rsid w:val="00487553"/>
    <w:rsid w:val="00494404"/>
    <w:rsid w:val="004A123C"/>
    <w:rsid w:val="004B2834"/>
    <w:rsid w:val="004B3A08"/>
    <w:rsid w:val="004B41B0"/>
    <w:rsid w:val="004C4CD7"/>
    <w:rsid w:val="004D0386"/>
    <w:rsid w:val="004D2549"/>
    <w:rsid w:val="004E247C"/>
    <w:rsid w:val="004E4E7B"/>
    <w:rsid w:val="004F450A"/>
    <w:rsid w:val="004F7FC2"/>
    <w:rsid w:val="005029B7"/>
    <w:rsid w:val="00503C24"/>
    <w:rsid w:val="005136D1"/>
    <w:rsid w:val="0052501D"/>
    <w:rsid w:val="005251C7"/>
    <w:rsid w:val="0052685B"/>
    <w:rsid w:val="00526BCE"/>
    <w:rsid w:val="00540076"/>
    <w:rsid w:val="0054109C"/>
    <w:rsid w:val="0054322B"/>
    <w:rsid w:val="00543BA3"/>
    <w:rsid w:val="005508A0"/>
    <w:rsid w:val="005513C8"/>
    <w:rsid w:val="005552C4"/>
    <w:rsid w:val="0056495A"/>
    <w:rsid w:val="00572E51"/>
    <w:rsid w:val="00581039"/>
    <w:rsid w:val="00581B11"/>
    <w:rsid w:val="005851DD"/>
    <w:rsid w:val="0059209A"/>
    <w:rsid w:val="0059388C"/>
    <w:rsid w:val="00593B62"/>
    <w:rsid w:val="005A133A"/>
    <w:rsid w:val="005A2B6C"/>
    <w:rsid w:val="005B1B4B"/>
    <w:rsid w:val="005B6859"/>
    <w:rsid w:val="005C02B7"/>
    <w:rsid w:val="005C1072"/>
    <w:rsid w:val="005E440C"/>
    <w:rsid w:val="005F14B1"/>
    <w:rsid w:val="005F34F6"/>
    <w:rsid w:val="0060019E"/>
    <w:rsid w:val="00603E8A"/>
    <w:rsid w:val="00612B3F"/>
    <w:rsid w:val="006146B0"/>
    <w:rsid w:val="00617E79"/>
    <w:rsid w:val="00617EB0"/>
    <w:rsid w:val="00620C7B"/>
    <w:rsid w:val="00627E5B"/>
    <w:rsid w:val="006303C0"/>
    <w:rsid w:val="00631277"/>
    <w:rsid w:val="006345D3"/>
    <w:rsid w:val="00637AB4"/>
    <w:rsid w:val="00644A87"/>
    <w:rsid w:val="006560F9"/>
    <w:rsid w:val="00657FB6"/>
    <w:rsid w:val="006635DC"/>
    <w:rsid w:val="00666734"/>
    <w:rsid w:val="006740CF"/>
    <w:rsid w:val="00677AA4"/>
    <w:rsid w:val="00694F54"/>
    <w:rsid w:val="0069607C"/>
    <w:rsid w:val="006A01C4"/>
    <w:rsid w:val="006A033D"/>
    <w:rsid w:val="006B34E0"/>
    <w:rsid w:val="006C5428"/>
    <w:rsid w:val="006C662F"/>
    <w:rsid w:val="006D1B4F"/>
    <w:rsid w:val="006D29A5"/>
    <w:rsid w:val="006D6813"/>
    <w:rsid w:val="006E388B"/>
    <w:rsid w:val="006E7134"/>
    <w:rsid w:val="006F036C"/>
    <w:rsid w:val="006F0BEC"/>
    <w:rsid w:val="006F2746"/>
    <w:rsid w:val="007111B3"/>
    <w:rsid w:val="00713F4E"/>
    <w:rsid w:val="00715073"/>
    <w:rsid w:val="007240DB"/>
    <w:rsid w:val="0073168A"/>
    <w:rsid w:val="00736756"/>
    <w:rsid w:val="00742395"/>
    <w:rsid w:val="00750A82"/>
    <w:rsid w:val="007518D6"/>
    <w:rsid w:val="00751FCC"/>
    <w:rsid w:val="00755788"/>
    <w:rsid w:val="007579C9"/>
    <w:rsid w:val="00763B14"/>
    <w:rsid w:val="007669BC"/>
    <w:rsid w:val="0077238F"/>
    <w:rsid w:val="00772C76"/>
    <w:rsid w:val="00774235"/>
    <w:rsid w:val="00783882"/>
    <w:rsid w:val="0078448E"/>
    <w:rsid w:val="007875C9"/>
    <w:rsid w:val="00791DF1"/>
    <w:rsid w:val="00794561"/>
    <w:rsid w:val="007A1F29"/>
    <w:rsid w:val="007A21BC"/>
    <w:rsid w:val="007A6106"/>
    <w:rsid w:val="007B404C"/>
    <w:rsid w:val="007B5B7A"/>
    <w:rsid w:val="007C48BB"/>
    <w:rsid w:val="007C4953"/>
    <w:rsid w:val="007C573F"/>
    <w:rsid w:val="007C6CF0"/>
    <w:rsid w:val="007C7285"/>
    <w:rsid w:val="007D2822"/>
    <w:rsid w:val="007E2CC2"/>
    <w:rsid w:val="007F6587"/>
    <w:rsid w:val="007F76AE"/>
    <w:rsid w:val="008014CA"/>
    <w:rsid w:val="00807B53"/>
    <w:rsid w:val="00821B4D"/>
    <w:rsid w:val="0082726A"/>
    <w:rsid w:val="008315A5"/>
    <w:rsid w:val="008323AC"/>
    <w:rsid w:val="00834C70"/>
    <w:rsid w:val="0083686A"/>
    <w:rsid w:val="00837B0D"/>
    <w:rsid w:val="00847A14"/>
    <w:rsid w:val="008520EC"/>
    <w:rsid w:val="00857FB3"/>
    <w:rsid w:val="00866DD5"/>
    <w:rsid w:val="0087526E"/>
    <w:rsid w:val="00876260"/>
    <w:rsid w:val="00886676"/>
    <w:rsid w:val="00896556"/>
    <w:rsid w:val="008A2308"/>
    <w:rsid w:val="008A288E"/>
    <w:rsid w:val="008A353D"/>
    <w:rsid w:val="008C4AD7"/>
    <w:rsid w:val="008C7E5B"/>
    <w:rsid w:val="008D023B"/>
    <w:rsid w:val="008D325B"/>
    <w:rsid w:val="008D470C"/>
    <w:rsid w:val="008F42CC"/>
    <w:rsid w:val="008F53FF"/>
    <w:rsid w:val="008F775F"/>
    <w:rsid w:val="0090010B"/>
    <w:rsid w:val="00917C75"/>
    <w:rsid w:val="00930C69"/>
    <w:rsid w:val="00940018"/>
    <w:rsid w:val="00952294"/>
    <w:rsid w:val="0095732E"/>
    <w:rsid w:val="00957F7B"/>
    <w:rsid w:val="009614A5"/>
    <w:rsid w:val="009620AD"/>
    <w:rsid w:val="00965C38"/>
    <w:rsid w:val="00966EDF"/>
    <w:rsid w:val="00967CFA"/>
    <w:rsid w:val="00971616"/>
    <w:rsid w:val="00976378"/>
    <w:rsid w:val="0097662C"/>
    <w:rsid w:val="00976FA3"/>
    <w:rsid w:val="00984F90"/>
    <w:rsid w:val="00993707"/>
    <w:rsid w:val="00995C94"/>
    <w:rsid w:val="00995CB1"/>
    <w:rsid w:val="009A0653"/>
    <w:rsid w:val="009A277D"/>
    <w:rsid w:val="009A4B3F"/>
    <w:rsid w:val="009A76FA"/>
    <w:rsid w:val="009B4DF0"/>
    <w:rsid w:val="009B4EE3"/>
    <w:rsid w:val="009B51C9"/>
    <w:rsid w:val="009C3644"/>
    <w:rsid w:val="009C47F3"/>
    <w:rsid w:val="009D357B"/>
    <w:rsid w:val="009E0B66"/>
    <w:rsid w:val="009E52FF"/>
    <w:rsid w:val="009F1DA6"/>
    <w:rsid w:val="00A07D85"/>
    <w:rsid w:val="00A12717"/>
    <w:rsid w:val="00A15B09"/>
    <w:rsid w:val="00A15D31"/>
    <w:rsid w:val="00A27DEE"/>
    <w:rsid w:val="00A33D27"/>
    <w:rsid w:val="00A44F53"/>
    <w:rsid w:val="00A462AA"/>
    <w:rsid w:val="00A520BA"/>
    <w:rsid w:val="00A536F7"/>
    <w:rsid w:val="00A605CC"/>
    <w:rsid w:val="00A6357C"/>
    <w:rsid w:val="00A64479"/>
    <w:rsid w:val="00A7596D"/>
    <w:rsid w:val="00A822D1"/>
    <w:rsid w:val="00A846FE"/>
    <w:rsid w:val="00A86C70"/>
    <w:rsid w:val="00A86E86"/>
    <w:rsid w:val="00AA3864"/>
    <w:rsid w:val="00AA6E19"/>
    <w:rsid w:val="00AB4065"/>
    <w:rsid w:val="00AB6DB0"/>
    <w:rsid w:val="00AC1284"/>
    <w:rsid w:val="00AD1070"/>
    <w:rsid w:val="00AD5C7E"/>
    <w:rsid w:val="00AD6973"/>
    <w:rsid w:val="00AD76B6"/>
    <w:rsid w:val="00AE5EE3"/>
    <w:rsid w:val="00AE6A97"/>
    <w:rsid w:val="00AF232A"/>
    <w:rsid w:val="00AF3F47"/>
    <w:rsid w:val="00AF7267"/>
    <w:rsid w:val="00B0389A"/>
    <w:rsid w:val="00B03C73"/>
    <w:rsid w:val="00B06F52"/>
    <w:rsid w:val="00B071EB"/>
    <w:rsid w:val="00B11871"/>
    <w:rsid w:val="00B14DA1"/>
    <w:rsid w:val="00B23334"/>
    <w:rsid w:val="00B2746B"/>
    <w:rsid w:val="00B32B8F"/>
    <w:rsid w:val="00B37C0C"/>
    <w:rsid w:val="00B37F6F"/>
    <w:rsid w:val="00B42821"/>
    <w:rsid w:val="00B43121"/>
    <w:rsid w:val="00B463D7"/>
    <w:rsid w:val="00B4641C"/>
    <w:rsid w:val="00B47873"/>
    <w:rsid w:val="00B55F38"/>
    <w:rsid w:val="00B64A67"/>
    <w:rsid w:val="00B679D6"/>
    <w:rsid w:val="00B70400"/>
    <w:rsid w:val="00B74CDB"/>
    <w:rsid w:val="00B83D45"/>
    <w:rsid w:val="00B848ED"/>
    <w:rsid w:val="00B90424"/>
    <w:rsid w:val="00B91082"/>
    <w:rsid w:val="00B96971"/>
    <w:rsid w:val="00BA70C0"/>
    <w:rsid w:val="00BB508D"/>
    <w:rsid w:val="00BB6DE3"/>
    <w:rsid w:val="00BC3CB5"/>
    <w:rsid w:val="00BC3EDD"/>
    <w:rsid w:val="00BE02E3"/>
    <w:rsid w:val="00BE301F"/>
    <w:rsid w:val="00BE3755"/>
    <w:rsid w:val="00BE58D2"/>
    <w:rsid w:val="00BF7433"/>
    <w:rsid w:val="00C065C3"/>
    <w:rsid w:val="00C06DD9"/>
    <w:rsid w:val="00C20FA5"/>
    <w:rsid w:val="00C22CD9"/>
    <w:rsid w:val="00C42B36"/>
    <w:rsid w:val="00C42D03"/>
    <w:rsid w:val="00C44043"/>
    <w:rsid w:val="00C47A72"/>
    <w:rsid w:val="00C57E4A"/>
    <w:rsid w:val="00C6692F"/>
    <w:rsid w:val="00C8288F"/>
    <w:rsid w:val="00C82F7C"/>
    <w:rsid w:val="00C863B1"/>
    <w:rsid w:val="00C911DA"/>
    <w:rsid w:val="00C966B6"/>
    <w:rsid w:val="00CB6091"/>
    <w:rsid w:val="00CC1F8D"/>
    <w:rsid w:val="00CD27B9"/>
    <w:rsid w:val="00CE0152"/>
    <w:rsid w:val="00CE4EED"/>
    <w:rsid w:val="00CE53F1"/>
    <w:rsid w:val="00CF15FB"/>
    <w:rsid w:val="00CF3AB3"/>
    <w:rsid w:val="00CF6254"/>
    <w:rsid w:val="00D0131A"/>
    <w:rsid w:val="00D04DBF"/>
    <w:rsid w:val="00D26D46"/>
    <w:rsid w:val="00D32E03"/>
    <w:rsid w:val="00D40C97"/>
    <w:rsid w:val="00D43FC5"/>
    <w:rsid w:val="00D45DDD"/>
    <w:rsid w:val="00D50313"/>
    <w:rsid w:val="00D52C0F"/>
    <w:rsid w:val="00D55205"/>
    <w:rsid w:val="00D57515"/>
    <w:rsid w:val="00D61531"/>
    <w:rsid w:val="00D64E10"/>
    <w:rsid w:val="00D66A48"/>
    <w:rsid w:val="00D67D13"/>
    <w:rsid w:val="00D710A4"/>
    <w:rsid w:val="00D86313"/>
    <w:rsid w:val="00DA19CF"/>
    <w:rsid w:val="00DA3446"/>
    <w:rsid w:val="00DA7854"/>
    <w:rsid w:val="00DB1313"/>
    <w:rsid w:val="00DB1C35"/>
    <w:rsid w:val="00DB39A6"/>
    <w:rsid w:val="00DB7914"/>
    <w:rsid w:val="00DC1082"/>
    <w:rsid w:val="00DC45DB"/>
    <w:rsid w:val="00DC7BEA"/>
    <w:rsid w:val="00DD3B5E"/>
    <w:rsid w:val="00DE5920"/>
    <w:rsid w:val="00E13F28"/>
    <w:rsid w:val="00E16A4B"/>
    <w:rsid w:val="00E16BD3"/>
    <w:rsid w:val="00E23CC3"/>
    <w:rsid w:val="00E249DF"/>
    <w:rsid w:val="00E313FD"/>
    <w:rsid w:val="00E349AD"/>
    <w:rsid w:val="00E54DAA"/>
    <w:rsid w:val="00E60FDD"/>
    <w:rsid w:val="00E77491"/>
    <w:rsid w:val="00E81BBA"/>
    <w:rsid w:val="00E82C8D"/>
    <w:rsid w:val="00E84537"/>
    <w:rsid w:val="00E94096"/>
    <w:rsid w:val="00E942D4"/>
    <w:rsid w:val="00EA34E3"/>
    <w:rsid w:val="00EB0D6B"/>
    <w:rsid w:val="00EB0F5D"/>
    <w:rsid w:val="00EB45E7"/>
    <w:rsid w:val="00EC1D9D"/>
    <w:rsid w:val="00EC790C"/>
    <w:rsid w:val="00ED256A"/>
    <w:rsid w:val="00EE39D2"/>
    <w:rsid w:val="00F0601F"/>
    <w:rsid w:val="00F10C8A"/>
    <w:rsid w:val="00F115E3"/>
    <w:rsid w:val="00F12C3C"/>
    <w:rsid w:val="00F24AE0"/>
    <w:rsid w:val="00F32DD2"/>
    <w:rsid w:val="00F3772C"/>
    <w:rsid w:val="00F56902"/>
    <w:rsid w:val="00F60E77"/>
    <w:rsid w:val="00F64F32"/>
    <w:rsid w:val="00F70C06"/>
    <w:rsid w:val="00F70F12"/>
    <w:rsid w:val="00F80C4F"/>
    <w:rsid w:val="00F85FA3"/>
    <w:rsid w:val="00F921D0"/>
    <w:rsid w:val="00F95A66"/>
    <w:rsid w:val="00FA1403"/>
    <w:rsid w:val="00FA183B"/>
    <w:rsid w:val="00FA443B"/>
    <w:rsid w:val="00FA45CF"/>
    <w:rsid w:val="00FB39CF"/>
    <w:rsid w:val="00FB3DF0"/>
    <w:rsid w:val="00FC3DE3"/>
    <w:rsid w:val="00FC557E"/>
    <w:rsid w:val="00FD033E"/>
    <w:rsid w:val="00FD08EB"/>
    <w:rsid w:val="00FD473F"/>
    <w:rsid w:val="00FD5476"/>
    <w:rsid w:val="00FE7528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64F90"/>
  <w15:docId w15:val="{F5D06574-E872-4298-925A-4D0148B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9"/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220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infacom-disrupter-red">
    <w:name w:val="infacom-disrupter-red"/>
    <w:basedOn w:val="DefaultParagraphFont"/>
    <w:rsid w:val="00976FA3"/>
  </w:style>
  <w:style w:type="character" w:customStyle="1" w:styleId="Heading4Char">
    <w:name w:val="Heading 4 Char"/>
    <w:basedOn w:val="DefaultParagraphFont"/>
    <w:link w:val="Heading4"/>
    <w:uiPriority w:val="9"/>
    <w:semiHidden/>
    <w:rsid w:val="00976F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9F1DA6"/>
    <w:rPr>
      <w:color w:val="0000FF"/>
      <w:u w:val="single"/>
    </w:rPr>
  </w:style>
  <w:style w:type="character" w:customStyle="1" w:styleId="lt-line-clampraw-line">
    <w:name w:val="lt-line-clamp__raw-line"/>
    <w:basedOn w:val="DefaultParagraphFont"/>
    <w:rsid w:val="00930C69"/>
  </w:style>
  <w:style w:type="paragraph" w:customStyle="1" w:styleId="Normal1">
    <w:name w:val="Normal1"/>
    <w:rsid w:val="005B1B4B"/>
    <w:pPr>
      <w:widowControl/>
      <w:autoSpaceDE/>
      <w:autoSpaceDN/>
    </w:pPr>
    <w:rPr>
      <w:rFonts w:ascii="Arial" w:eastAsia="Arial" w:hAnsi="Arial" w:cs="Arial"/>
      <w:color w:val="000000"/>
      <w:sz w:val="20"/>
      <w:szCs w:val="20"/>
      <w:lang w:val="en-IN" w:eastAsia="en-IN"/>
    </w:rPr>
  </w:style>
  <w:style w:type="paragraph" w:customStyle="1" w:styleId="DefaultStyle">
    <w:name w:val="Default Style"/>
    <w:rsid w:val="00374C77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AA3864"/>
    <w:pPr>
      <w:widowControl/>
      <w:autoSpaceDE/>
      <w:autoSpaceDN/>
      <w:spacing w:before="100" w:beforeAutospacing="1" w:after="100" w:afterAutospacing="1" w:line="256" w:lineRule="auto"/>
    </w:pPr>
    <w:rPr>
      <w:rFonts w:asciiTheme="minorHAnsi" w:eastAsiaTheme="minorEastAsia" w:hAnsiTheme="minorHAnsi" w:cstheme="minorBidi"/>
      <w:sz w:val="24"/>
      <w:szCs w:val="24"/>
      <w:lang w:val="en-CA" w:eastAsia="en-CA"/>
    </w:rPr>
  </w:style>
  <w:style w:type="character" w:customStyle="1" w:styleId="ResumeChar">
    <w:name w:val="Resume Char"/>
    <w:basedOn w:val="DefaultParagraphFont"/>
    <w:link w:val="Resume"/>
    <w:locked/>
    <w:rsid w:val="00365A2F"/>
    <w:rPr>
      <w:rFonts w:ascii="Times New Roman" w:hAnsi="Times New Roman" w:cs="Times New Roman"/>
      <w:sz w:val="24"/>
    </w:rPr>
  </w:style>
  <w:style w:type="paragraph" w:customStyle="1" w:styleId="Resume">
    <w:name w:val="Resume"/>
    <w:basedOn w:val="Normal"/>
    <w:link w:val="ResumeChar"/>
    <w:qFormat/>
    <w:rsid w:val="00365A2F"/>
    <w:pPr>
      <w:widowControl/>
      <w:autoSpaceDE/>
      <w:autoSpaceDN/>
      <w:ind w:right="-432"/>
      <w:jc w:val="both"/>
    </w:pPr>
    <w:rPr>
      <w:rFonts w:ascii="Times New Roman" w:eastAsiaTheme="minorHAns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90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2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90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2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kaviyarasu</dc:creator>
  <cp:lastModifiedBy>Muthuchamy, Kaviyarasu [CONTINGENT WORKER]</cp:lastModifiedBy>
  <cp:revision>194</cp:revision>
  <cp:lastPrinted>2021-06-13T13:59:00Z</cp:lastPrinted>
  <dcterms:created xsi:type="dcterms:W3CDTF">2021-04-19T05:31:00Z</dcterms:created>
  <dcterms:modified xsi:type="dcterms:W3CDTF">2021-06-14T04:24:00Z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2021-01-13T00:00:00Z</vt:filetime>
  </property>
</Properties>
</file>