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A8D45" w14:textId="001BE4CB" w:rsidR="00C72AC0" w:rsidRPr="00941CA8" w:rsidRDefault="00C97AB8">
      <w:r w:rsidRPr="00941CA8">
        <w:t>NUNE SRIKANTH</w:t>
      </w:r>
      <w:r w:rsidR="00657500" w:rsidRPr="00941CA8">
        <w:t xml:space="preserve">                                                                                                  </w:t>
      </w:r>
    </w:p>
    <w:p w14:paraId="661A5D77" w14:textId="6D3247A2" w:rsidR="00C72AC0" w:rsidRPr="004108C0" w:rsidRDefault="00657500">
      <w:pPr>
        <w:spacing w:after="0" w:line="259" w:lineRule="auto"/>
        <w:ind w:left="0" w:firstLine="0"/>
        <w:rPr>
          <w:lang w:val="fr-CA"/>
        </w:rPr>
      </w:pPr>
      <w:r w:rsidRPr="004108C0">
        <w:rPr>
          <w:lang w:val="fr-CA"/>
        </w:rPr>
        <w:t xml:space="preserve">E-mail: </w:t>
      </w:r>
      <w:r w:rsidR="006844F8" w:rsidRPr="004108C0">
        <w:rPr>
          <w:color w:val="990000"/>
          <w:u w:val="single" w:color="990000"/>
          <w:lang w:val="fr-CA"/>
        </w:rPr>
        <w:t>Sr</w:t>
      </w:r>
      <w:r w:rsidR="004108C0" w:rsidRPr="004108C0">
        <w:rPr>
          <w:color w:val="990000"/>
          <w:u w:val="single" w:color="990000"/>
          <w:lang w:val="fr-CA"/>
        </w:rPr>
        <w:t>eekanth509@yahoo.c</w:t>
      </w:r>
      <w:r w:rsidR="004108C0">
        <w:rPr>
          <w:color w:val="990000"/>
          <w:u w:val="single" w:color="990000"/>
          <w:lang w:val="fr-CA"/>
        </w:rPr>
        <w:t>om</w:t>
      </w:r>
    </w:p>
    <w:p w14:paraId="1C80906C" w14:textId="17E53691" w:rsidR="00C72AC0" w:rsidRPr="00941CA8" w:rsidRDefault="00657500">
      <w:r w:rsidRPr="00941CA8">
        <w:t>Phone No: +91</w:t>
      </w:r>
      <w:r w:rsidR="0017285C" w:rsidRPr="00941CA8">
        <w:t xml:space="preserve"> </w:t>
      </w:r>
      <w:r w:rsidR="004108C0">
        <w:t>9154533214</w:t>
      </w:r>
      <w:r w:rsidRPr="00941CA8">
        <w:t xml:space="preserve">                  </w:t>
      </w:r>
    </w:p>
    <w:p w14:paraId="0B31522F" w14:textId="77777777" w:rsidR="00C72AC0" w:rsidRPr="00941CA8" w:rsidRDefault="00657500">
      <w:pPr>
        <w:spacing w:after="7" w:line="259" w:lineRule="auto"/>
        <w:ind w:left="0" w:firstLine="0"/>
      </w:pPr>
      <w:r w:rsidRPr="00941CA8">
        <w:t xml:space="preserve"> </w:t>
      </w:r>
    </w:p>
    <w:p w14:paraId="7E2A8B78" w14:textId="77777777" w:rsidR="00C72AC0" w:rsidRPr="00941CA8" w:rsidRDefault="00657500">
      <w:pPr>
        <w:pStyle w:val="Heading1"/>
        <w:spacing w:after="225"/>
        <w:ind w:left="-5"/>
      </w:pPr>
      <w:r w:rsidRPr="00941CA8">
        <w:t>OBJECTIVE</w:t>
      </w:r>
      <w:r w:rsidRPr="00941CA8">
        <w:rPr>
          <w:b w:val="0"/>
        </w:rPr>
        <w:t xml:space="preserve"> </w:t>
      </w:r>
    </w:p>
    <w:p w14:paraId="28217D30" w14:textId="27A05A45" w:rsidR="00C97AB8" w:rsidRPr="00941CA8" w:rsidRDefault="006A2CAB" w:rsidP="00C97AB8">
      <w:pPr>
        <w:spacing w:after="0" w:line="259" w:lineRule="auto"/>
        <w:ind w:left="0" w:firstLine="0"/>
      </w:pPr>
      <w:r w:rsidRPr="00941CA8">
        <w:t>Software tester with time management and collaborative skills and expertise in manual and automated QA testing, desirous of a Software Testing position to help the organization in the development and execution of overall testing strategy.</w:t>
      </w:r>
      <w:r w:rsidR="00C97AB8" w:rsidRPr="00941CA8">
        <w:t xml:space="preserve">  </w:t>
      </w:r>
    </w:p>
    <w:p w14:paraId="413575DA" w14:textId="27CC630B" w:rsidR="00C72AC0" w:rsidRPr="00941CA8" w:rsidRDefault="00657500">
      <w:r w:rsidRPr="00941CA8">
        <w:t xml:space="preserve"> </w:t>
      </w:r>
    </w:p>
    <w:p w14:paraId="3AF6FE64" w14:textId="77777777" w:rsidR="00C72AC0" w:rsidRPr="00941CA8" w:rsidRDefault="00657500">
      <w:pPr>
        <w:pStyle w:val="Heading1"/>
        <w:ind w:left="-5"/>
      </w:pPr>
      <w:r w:rsidRPr="00941CA8">
        <w:t>CAREER SNAPSHOT</w:t>
      </w:r>
      <w:r w:rsidRPr="00941CA8">
        <w:rPr>
          <w:b w:val="0"/>
        </w:rPr>
        <w:t xml:space="preserve"> </w:t>
      </w:r>
    </w:p>
    <w:p w14:paraId="308A2622" w14:textId="77777777" w:rsidR="00C72AC0" w:rsidRPr="00941CA8" w:rsidRDefault="00657500">
      <w:pPr>
        <w:spacing w:after="17" w:line="259" w:lineRule="auto"/>
        <w:ind w:left="0" w:firstLine="0"/>
      </w:pPr>
      <w:r w:rsidRPr="00941CA8">
        <w:t xml:space="preserve"> </w:t>
      </w:r>
    </w:p>
    <w:p w14:paraId="77ABEAAC" w14:textId="75224DC2" w:rsidR="006A2CAB" w:rsidRPr="00941CA8" w:rsidRDefault="006A2CAB" w:rsidP="006A2CAB">
      <w:pPr>
        <w:numPr>
          <w:ilvl w:val="0"/>
          <w:numId w:val="1"/>
        </w:numPr>
        <w:spacing w:after="5"/>
        <w:ind w:right="13" w:hanging="360"/>
      </w:pPr>
      <w:r w:rsidRPr="00941CA8">
        <w:t xml:space="preserve">Experienced in Manual Testing includes, Functional, Regression System and End to End Testing and well versed with web application and Bug Lifecycle. </w:t>
      </w:r>
    </w:p>
    <w:p w14:paraId="1956BC7A" w14:textId="77777777" w:rsidR="006A2CAB" w:rsidRPr="00941CA8" w:rsidRDefault="006A2CAB" w:rsidP="006A2CAB">
      <w:pPr>
        <w:spacing w:after="24" w:line="259" w:lineRule="auto"/>
        <w:ind w:left="50" w:firstLine="0"/>
      </w:pPr>
      <w:r w:rsidRPr="00941CA8">
        <w:t xml:space="preserve"> </w:t>
      </w:r>
    </w:p>
    <w:p w14:paraId="2F894EB1" w14:textId="77777777" w:rsidR="006A2CAB" w:rsidRPr="00941CA8" w:rsidRDefault="006A2CAB" w:rsidP="006A2CAB">
      <w:pPr>
        <w:numPr>
          <w:ilvl w:val="0"/>
          <w:numId w:val="1"/>
        </w:numPr>
        <w:spacing w:after="5"/>
        <w:ind w:right="13" w:hanging="360"/>
      </w:pPr>
      <w:r w:rsidRPr="00941CA8">
        <w:t xml:space="preserve">Coordinating with team members, attending Daily meetings with Client and updating the status. </w:t>
      </w:r>
    </w:p>
    <w:p w14:paraId="419CA2E2" w14:textId="77777777" w:rsidR="006A2CAB" w:rsidRPr="00941CA8" w:rsidRDefault="006A2CAB" w:rsidP="006A2CAB">
      <w:pPr>
        <w:spacing w:after="0" w:line="259" w:lineRule="auto"/>
        <w:ind w:left="360" w:firstLine="0"/>
      </w:pPr>
      <w:r w:rsidRPr="00941CA8">
        <w:t xml:space="preserve"> </w:t>
      </w:r>
    </w:p>
    <w:p w14:paraId="312195FD" w14:textId="77777777" w:rsidR="006A2CAB" w:rsidRPr="00941CA8" w:rsidRDefault="006A2CAB" w:rsidP="006A2CAB">
      <w:pPr>
        <w:spacing w:after="22" w:line="259" w:lineRule="auto"/>
        <w:ind w:left="0" w:firstLine="0"/>
      </w:pPr>
      <w:r w:rsidRPr="00941CA8">
        <w:t xml:space="preserve"> </w:t>
      </w:r>
    </w:p>
    <w:p w14:paraId="7083D53D" w14:textId="77777777" w:rsidR="006A2CAB" w:rsidRPr="00941CA8" w:rsidRDefault="006A2CAB" w:rsidP="006A2CAB">
      <w:pPr>
        <w:numPr>
          <w:ilvl w:val="0"/>
          <w:numId w:val="1"/>
        </w:numPr>
        <w:spacing w:after="5"/>
        <w:ind w:right="13" w:hanging="360"/>
      </w:pPr>
      <w:r w:rsidRPr="00941CA8">
        <w:t xml:space="preserve">Well acquainted with the Software Development Life Cycle </w:t>
      </w:r>
      <w:r w:rsidRPr="00941CA8">
        <w:rPr>
          <w:rFonts w:eastAsia="Calibri"/>
          <w:b/>
        </w:rPr>
        <w:t>(SDLC)</w:t>
      </w:r>
      <w:r w:rsidRPr="00941CA8">
        <w:t xml:space="preserve">, Software Testing Life Cycle (STLC) and </w:t>
      </w:r>
      <w:r w:rsidRPr="00941CA8">
        <w:rPr>
          <w:rFonts w:eastAsia="Calibri"/>
          <w:b/>
        </w:rPr>
        <w:t xml:space="preserve">Agile </w:t>
      </w:r>
      <w:r w:rsidRPr="00941CA8">
        <w:t xml:space="preserve">Methodologies. </w:t>
      </w:r>
    </w:p>
    <w:p w14:paraId="0C986632" w14:textId="77777777" w:rsidR="006A2CAB" w:rsidRPr="00941CA8" w:rsidRDefault="006A2CAB" w:rsidP="006A2CAB">
      <w:pPr>
        <w:spacing w:after="24" w:line="259" w:lineRule="auto"/>
        <w:ind w:left="0" w:firstLine="0"/>
      </w:pPr>
      <w:r w:rsidRPr="00941CA8">
        <w:t xml:space="preserve"> </w:t>
      </w:r>
    </w:p>
    <w:p w14:paraId="4D954855" w14:textId="77777777" w:rsidR="006A2CAB" w:rsidRPr="00941CA8" w:rsidRDefault="006A2CAB" w:rsidP="006A2CAB">
      <w:pPr>
        <w:numPr>
          <w:ilvl w:val="0"/>
          <w:numId w:val="1"/>
        </w:numPr>
        <w:spacing w:after="5"/>
        <w:ind w:right="13" w:hanging="360"/>
      </w:pPr>
      <w:r w:rsidRPr="00941CA8">
        <w:t xml:space="preserve">Utilized the logical thinking skills in understanding the backend and </w:t>
      </w:r>
      <w:r w:rsidRPr="00941CA8">
        <w:rPr>
          <w:rFonts w:eastAsia="Calibri"/>
          <w:b/>
        </w:rPr>
        <w:t>UI logs</w:t>
      </w:r>
      <w:r w:rsidRPr="00941CA8">
        <w:t xml:space="preserve"> of the application to investigate the issues/defect. </w:t>
      </w:r>
    </w:p>
    <w:p w14:paraId="7304B93F" w14:textId="77777777" w:rsidR="006A2CAB" w:rsidRPr="00941CA8" w:rsidRDefault="006A2CAB" w:rsidP="006A2CAB">
      <w:pPr>
        <w:spacing w:after="24" w:line="259" w:lineRule="auto"/>
        <w:ind w:left="360" w:firstLine="0"/>
      </w:pPr>
      <w:r w:rsidRPr="00941CA8">
        <w:t xml:space="preserve"> </w:t>
      </w:r>
    </w:p>
    <w:p w14:paraId="174393F6" w14:textId="77777777" w:rsidR="006A2CAB" w:rsidRPr="00941CA8" w:rsidRDefault="006A2CAB" w:rsidP="006A2CAB">
      <w:pPr>
        <w:numPr>
          <w:ilvl w:val="0"/>
          <w:numId w:val="1"/>
        </w:numPr>
        <w:spacing w:after="5"/>
        <w:ind w:right="13" w:hanging="360"/>
      </w:pPr>
      <w:r w:rsidRPr="00941CA8">
        <w:t xml:space="preserve">Knowledge on Test management tool TDP (Technology Development Platform) currently worked on (Zephyr&amp; JIRA). </w:t>
      </w:r>
    </w:p>
    <w:p w14:paraId="168FF167" w14:textId="77777777" w:rsidR="006A2CAB" w:rsidRPr="00941CA8" w:rsidRDefault="006A2CAB" w:rsidP="006A2CAB">
      <w:pPr>
        <w:spacing w:after="24" w:line="259" w:lineRule="auto"/>
        <w:ind w:left="0" w:firstLine="0"/>
      </w:pPr>
      <w:r w:rsidRPr="00941CA8">
        <w:t xml:space="preserve"> </w:t>
      </w:r>
    </w:p>
    <w:p w14:paraId="2B2CB644" w14:textId="77777777" w:rsidR="006A2CAB" w:rsidRPr="00941CA8" w:rsidRDefault="006A2CAB" w:rsidP="006A2CAB">
      <w:pPr>
        <w:numPr>
          <w:ilvl w:val="0"/>
          <w:numId w:val="1"/>
        </w:numPr>
        <w:spacing w:after="5"/>
        <w:ind w:right="13" w:hanging="360"/>
      </w:pPr>
      <w:r w:rsidRPr="00941CA8">
        <w:t xml:space="preserve">Excellent problem solving, analytical, interpersonal, communication skills and Organizational skills with team lead capabilities. Ability to work in-groups as well as independently with minimal supervision. Ability to learn new languages and Tools quickly. </w:t>
      </w:r>
    </w:p>
    <w:p w14:paraId="24E126A8" w14:textId="6DA0FAD3" w:rsidR="00C72AC0" w:rsidRPr="00941CA8" w:rsidRDefault="006A2CAB" w:rsidP="00705A09">
      <w:pPr>
        <w:spacing w:after="177" w:line="259" w:lineRule="auto"/>
        <w:ind w:left="0" w:firstLine="0"/>
      </w:pPr>
      <w:r w:rsidRPr="00941CA8">
        <w:rPr>
          <w:rFonts w:eastAsia="Calibri"/>
          <w:b/>
        </w:rPr>
        <w:t xml:space="preserve"> </w:t>
      </w:r>
      <w:r w:rsidR="00657500" w:rsidRPr="00941CA8">
        <w:t xml:space="preserve"> </w:t>
      </w:r>
    </w:p>
    <w:p w14:paraId="6C94B8D8" w14:textId="77777777" w:rsidR="00C72AC0" w:rsidRPr="00941CA8" w:rsidRDefault="00657500">
      <w:pPr>
        <w:pStyle w:val="Heading1"/>
        <w:spacing w:after="245"/>
        <w:ind w:left="-5"/>
      </w:pPr>
      <w:r w:rsidRPr="00941CA8">
        <w:t>TECHNICAL SKILLS</w:t>
      </w:r>
      <w:r w:rsidRPr="00941CA8">
        <w:rPr>
          <w:b w:val="0"/>
        </w:rPr>
        <w:t xml:space="preserve"> </w:t>
      </w:r>
    </w:p>
    <w:p w14:paraId="3E39AB30" w14:textId="77777777" w:rsidR="00D17566" w:rsidRDefault="00D17566" w:rsidP="00D17566">
      <w:pPr>
        <w:pStyle w:val="ListParagraph"/>
        <w:spacing w:line="240" w:lineRule="auto"/>
        <w:ind w:firstLine="0"/>
        <w:rPr>
          <w:szCs w:val="24"/>
          <w:lang w:val="en-US"/>
        </w:rPr>
      </w:pPr>
    </w:p>
    <w:p w14:paraId="4E9D687F" w14:textId="051CD590" w:rsidR="00941CA8" w:rsidRPr="00D17566" w:rsidRDefault="00705A09" w:rsidP="00AA29CB">
      <w:pPr>
        <w:pStyle w:val="ListParagraph"/>
        <w:numPr>
          <w:ilvl w:val="0"/>
          <w:numId w:val="3"/>
        </w:numPr>
        <w:spacing w:line="240" w:lineRule="auto"/>
        <w:rPr>
          <w:szCs w:val="24"/>
          <w:lang w:val="en-US"/>
        </w:rPr>
      </w:pPr>
      <w:r w:rsidRPr="00941CA8">
        <w:rPr>
          <w:szCs w:val="24"/>
          <w:lang w:val="en-US"/>
        </w:rPr>
        <w:t xml:space="preserve">Manual </w:t>
      </w:r>
      <w:r w:rsidR="00941CA8" w:rsidRPr="00941CA8">
        <w:rPr>
          <w:szCs w:val="24"/>
          <w:lang w:val="en-US"/>
        </w:rPr>
        <w:t>Testing</w:t>
      </w:r>
      <w:r w:rsidR="00AA29CB">
        <w:rPr>
          <w:szCs w:val="24"/>
          <w:lang w:val="en-US"/>
        </w:rPr>
        <w:t>.</w:t>
      </w:r>
      <w:r w:rsidR="00941CA8">
        <w:rPr>
          <w:b/>
          <w:bCs/>
          <w:szCs w:val="24"/>
          <w:lang w:val="en-US"/>
        </w:rPr>
        <w:t xml:space="preserve"> </w:t>
      </w:r>
      <w:r w:rsidR="00941CA8" w:rsidRPr="00941CA8">
        <w:rPr>
          <w:b/>
          <w:bCs/>
          <w:szCs w:val="24"/>
          <w:lang w:val="en-US"/>
        </w:rPr>
        <w:t xml:space="preserve"> </w:t>
      </w:r>
    </w:p>
    <w:p w14:paraId="6F34516D" w14:textId="45691AEB" w:rsidR="00D17566" w:rsidRDefault="00D17566" w:rsidP="00AA29CB">
      <w:pPr>
        <w:pStyle w:val="ListParagraph"/>
        <w:numPr>
          <w:ilvl w:val="0"/>
          <w:numId w:val="3"/>
        </w:numPr>
        <w:spacing w:line="240" w:lineRule="auto"/>
        <w:rPr>
          <w:szCs w:val="24"/>
          <w:lang w:val="en-US"/>
        </w:rPr>
      </w:pPr>
      <w:r>
        <w:rPr>
          <w:szCs w:val="24"/>
          <w:lang w:val="en-US"/>
        </w:rPr>
        <w:t>Selenium automation</w:t>
      </w:r>
    </w:p>
    <w:p w14:paraId="6C3A71F9" w14:textId="151D6693" w:rsidR="00D17566" w:rsidRPr="00941CA8" w:rsidRDefault="00D17566" w:rsidP="00AA29CB">
      <w:pPr>
        <w:pStyle w:val="ListParagraph"/>
        <w:numPr>
          <w:ilvl w:val="0"/>
          <w:numId w:val="3"/>
        </w:numPr>
        <w:spacing w:line="240" w:lineRule="auto"/>
        <w:rPr>
          <w:szCs w:val="24"/>
          <w:lang w:val="en-US"/>
        </w:rPr>
      </w:pPr>
      <w:r>
        <w:rPr>
          <w:szCs w:val="24"/>
          <w:lang w:val="en-US"/>
        </w:rPr>
        <w:t>Basic Java</w:t>
      </w:r>
    </w:p>
    <w:p w14:paraId="227E2577" w14:textId="1F7FA712" w:rsidR="00941CA8" w:rsidRDefault="00941CA8" w:rsidP="00705A09">
      <w:pPr>
        <w:spacing w:line="240" w:lineRule="auto"/>
        <w:rPr>
          <w:sz w:val="20"/>
          <w:szCs w:val="20"/>
          <w:lang w:val="en-US"/>
        </w:rPr>
      </w:pPr>
    </w:p>
    <w:p w14:paraId="7F392EFC" w14:textId="77777777" w:rsidR="00D17566" w:rsidRPr="00941CA8" w:rsidRDefault="00D17566" w:rsidP="00705A09">
      <w:pPr>
        <w:spacing w:line="240" w:lineRule="auto"/>
        <w:rPr>
          <w:sz w:val="20"/>
          <w:szCs w:val="20"/>
          <w:lang w:val="en-US"/>
        </w:rPr>
      </w:pPr>
    </w:p>
    <w:p w14:paraId="32BCDF84" w14:textId="055D158B" w:rsidR="00C72AC0" w:rsidRPr="00941CA8" w:rsidRDefault="00C72AC0">
      <w:pPr>
        <w:spacing w:after="0" w:line="259" w:lineRule="auto"/>
        <w:ind w:left="0" w:firstLine="0"/>
      </w:pPr>
    </w:p>
    <w:p w14:paraId="40274F20" w14:textId="77777777" w:rsidR="00705A09" w:rsidRPr="00941CA8" w:rsidRDefault="00705A09" w:rsidP="00705A09">
      <w:pPr>
        <w:spacing w:after="0" w:line="276" w:lineRule="auto"/>
        <w:ind w:left="0" w:firstLine="0"/>
      </w:pPr>
    </w:p>
    <w:p w14:paraId="3F134595" w14:textId="77777777" w:rsidR="00705A09" w:rsidRPr="00941CA8" w:rsidRDefault="00705A09" w:rsidP="00941CA8">
      <w:pPr>
        <w:pStyle w:val="Heading1"/>
      </w:pPr>
      <w:r w:rsidRPr="00941CA8">
        <w:t xml:space="preserve">PROFESSIONAL EXPERIENCE: </w:t>
      </w:r>
    </w:p>
    <w:p w14:paraId="61613F7E" w14:textId="77777777" w:rsidR="00705A09" w:rsidRPr="00941CA8" w:rsidRDefault="00705A09" w:rsidP="00705A09">
      <w:pPr>
        <w:spacing w:after="0" w:line="276" w:lineRule="auto"/>
        <w:ind w:left="360" w:firstLine="0"/>
      </w:pPr>
      <w:r w:rsidRPr="00941CA8">
        <w:t xml:space="preserve"> </w:t>
      </w:r>
    </w:p>
    <w:p w14:paraId="6ACDA0DC" w14:textId="1C13BFC9" w:rsidR="00705A09" w:rsidRDefault="00705A09" w:rsidP="0017285C">
      <w:pPr>
        <w:spacing w:line="360" w:lineRule="auto"/>
        <w:ind w:left="-5" w:right="13"/>
        <w:rPr>
          <w:b/>
        </w:rPr>
      </w:pPr>
      <w:r w:rsidRPr="00941CA8">
        <w:t xml:space="preserve">Working as </w:t>
      </w:r>
      <w:r w:rsidR="00B43EAD">
        <w:t>Test Analyst</w:t>
      </w:r>
      <w:r w:rsidRPr="00941CA8">
        <w:t xml:space="preserve"> with </w:t>
      </w:r>
      <w:r w:rsidRPr="00941CA8">
        <w:rPr>
          <w:b/>
        </w:rPr>
        <w:t>Experis IT</w:t>
      </w:r>
      <w:r w:rsidRPr="00941CA8">
        <w:t xml:space="preserve"> Pvt Ltd depute to </w:t>
      </w:r>
      <w:r w:rsidRPr="00941CA8">
        <w:rPr>
          <w:b/>
        </w:rPr>
        <w:t>IBM India Private Limited</w:t>
      </w:r>
      <w:r w:rsidRPr="00941CA8">
        <w:t>, India</w:t>
      </w:r>
      <w:r w:rsidR="00B43EAD">
        <w:t>, from 27</w:t>
      </w:r>
      <w:r w:rsidR="00B43EAD" w:rsidRPr="00B43EAD">
        <w:rPr>
          <w:vertAlign w:val="superscript"/>
        </w:rPr>
        <w:t>th</w:t>
      </w:r>
      <w:r w:rsidR="00B43EAD">
        <w:t xml:space="preserve"> May 2019 </w:t>
      </w:r>
    </w:p>
    <w:p w14:paraId="1F697853" w14:textId="449062F1" w:rsidR="00B43EAD" w:rsidRPr="00941CA8" w:rsidRDefault="00B43EAD" w:rsidP="0017285C">
      <w:pPr>
        <w:spacing w:line="360" w:lineRule="auto"/>
        <w:ind w:left="-5" w:right="13"/>
      </w:pPr>
    </w:p>
    <w:p w14:paraId="2D506B95" w14:textId="77777777" w:rsidR="00705A09" w:rsidRPr="00941CA8" w:rsidRDefault="00705A09" w:rsidP="0017285C">
      <w:pPr>
        <w:spacing w:line="360" w:lineRule="auto"/>
        <w:ind w:left="-5" w:right="13"/>
      </w:pPr>
    </w:p>
    <w:p w14:paraId="7B171299" w14:textId="11188352" w:rsidR="00F13044" w:rsidRPr="00C2638E" w:rsidRDefault="00F13044" w:rsidP="00941CA8">
      <w:pPr>
        <w:pStyle w:val="IntenseQuote"/>
        <w:rPr>
          <w:bCs/>
          <w:i w:val="0"/>
          <w:i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638E">
        <w:rPr>
          <w:bCs/>
          <w:i w:val="0"/>
          <w:i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Client: AT &amp; T (Dallas, TX and NJ) </w:t>
      </w:r>
    </w:p>
    <w:p w14:paraId="3F317889" w14:textId="77777777" w:rsidR="00F13044" w:rsidRPr="00941CA8" w:rsidRDefault="00F13044" w:rsidP="0017285C">
      <w:pPr>
        <w:spacing w:after="0" w:line="360" w:lineRule="auto"/>
        <w:ind w:left="0" w:firstLine="0"/>
      </w:pPr>
      <w:r w:rsidRPr="00941CA8">
        <w:t xml:space="preserve"> </w:t>
      </w:r>
    </w:p>
    <w:p w14:paraId="67E9EA79" w14:textId="53C367DD" w:rsidR="00F13044" w:rsidRPr="00941CA8" w:rsidRDefault="00F13044" w:rsidP="0017285C">
      <w:pPr>
        <w:spacing w:after="0" w:line="360" w:lineRule="auto"/>
        <w:ind w:left="0" w:firstLine="0"/>
        <w:rPr>
          <w:b/>
          <w:bCs/>
        </w:rPr>
      </w:pPr>
      <w:r w:rsidRPr="00941CA8">
        <w:t>1)</w:t>
      </w:r>
      <w:r w:rsidR="00705A09" w:rsidRPr="00941CA8">
        <w:t xml:space="preserve"> </w:t>
      </w:r>
      <w:r w:rsidRPr="00941CA8">
        <w:t xml:space="preserve">Project Title                         :         </w:t>
      </w:r>
      <w:r w:rsidRPr="00941CA8">
        <w:rPr>
          <w:b/>
          <w:bCs/>
        </w:rPr>
        <w:t>303068 GIOM UPGRADE JAVA</w:t>
      </w:r>
    </w:p>
    <w:p w14:paraId="13D50178" w14:textId="2CE9D267" w:rsidR="00F13044" w:rsidRPr="00941CA8" w:rsidRDefault="005F1667" w:rsidP="0017285C">
      <w:pPr>
        <w:tabs>
          <w:tab w:val="center" w:pos="2490"/>
          <w:tab w:val="center" w:pos="6045"/>
        </w:tabs>
        <w:spacing w:line="360" w:lineRule="auto"/>
        <w:ind w:left="-15" w:firstLine="0"/>
      </w:pPr>
      <w:r w:rsidRPr="00941CA8">
        <w:t xml:space="preserve">   </w:t>
      </w:r>
      <w:r w:rsidR="00F13044" w:rsidRPr="00941CA8">
        <w:t xml:space="preserve">Tools </w:t>
      </w:r>
      <w:r w:rsidR="00F13044" w:rsidRPr="00941CA8">
        <w:tab/>
      </w:r>
      <w:r w:rsidRPr="00941CA8">
        <w:t xml:space="preserve">            </w:t>
      </w:r>
      <w:r w:rsidR="0017285C" w:rsidRPr="00941CA8">
        <w:t xml:space="preserve"> </w:t>
      </w:r>
      <w:r w:rsidRPr="00941CA8">
        <w:t xml:space="preserve"> </w:t>
      </w:r>
      <w:r w:rsidR="00F13044" w:rsidRPr="00941CA8">
        <w:t xml:space="preserve">: </w:t>
      </w:r>
      <w:r w:rsidR="00F13044" w:rsidRPr="00941CA8">
        <w:tab/>
      </w:r>
      <w:r w:rsidRPr="00941CA8">
        <w:t xml:space="preserve">         </w:t>
      </w:r>
      <w:r w:rsidR="00F13044" w:rsidRPr="00941CA8">
        <w:t>UI path, Zephyr, Jira (for Defect tracking), ROME,ADOPT,GIOM</w:t>
      </w:r>
    </w:p>
    <w:p w14:paraId="6DA62671" w14:textId="342192B5" w:rsidR="00F13044" w:rsidRPr="00941CA8" w:rsidRDefault="005F1667" w:rsidP="0017285C">
      <w:pPr>
        <w:tabs>
          <w:tab w:val="center" w:pos="2490"/>
          <w:tab w:val="center" w:pos="4777"/>
        </w:tabs>
        <w:spacing w:line="360" w:lineRule="auto"/>
        <w:ind w:left="-15" w:firstLine="0"/>
      </w:pPr>
      <w:r w:rsidRPr="00941CA8">
        <w:t xml:space="preserve">   </w:t>
      </w:r>
      <w:r w:rsidR="00F13044" w:rsidRPr="00941CA8">
        <w:t xml:space="preserve">Technologies                       :        </w:t>
      </w:r>
      <w:r w:rsidR="00705A09" w:rsidRPr="00941CA8">
        <w:t xml:space="preserve">  </w:t>
      </w:r>
      <w:r w:rsidR="00F13044" w:rsidRPr="00941CA8">
        <w:t>Manual Testing on GIOM(Ordering)</w:t>
      </w:r>
    </w:p>
    <w:p w14:paraId="1A1DB2B1" w14:textId="77777777" w:rsidR="00F13044" w:rsidRPr="00941CA8" w:rsidRDefault="00F13044" w:rsidP="0017285C">
      <w:pPr>
        <w:spacing w:after="0" w:line="360" w:lineRule="auto"/>
        <w:ind w:left="-5"/>
      </w:pPr>
      <w:r w:rsidRPr="00941CA8">
        <w:rPr>
          <w:b/>
        </w:rPr>
        <w:t xml:space="preserve">Description: </w:t>
      </w:r>
    </w:p>
    <w:p w14:paraId="28B45D10" w14:textId="09B08238" w:rsidR="00F13044" w:rsidRPr="00C2638E" w:rsidRDefault="00F13044" w:rsidP="0017285C">
      <w:pPr>
        <w:spacing w:after="0" w:line="360" w:lineRule="auto"/>
        <w:ind w:left="0" w:firstLine="0"/>
        <w:rPr>
          <w:bCs/>
        </w:rPr>
      </w:pPr>
      <w:r w:rsidRPr="00941CA8">
        <w:t>GIOM (JAVA) has many security vulnerabilities, which leaves the application and infrastructure susceptible to a multitude of existing and future exploits. The JDK (Java Development Kit) needs to be upgraded to version 1.8 for GIOM, which is AT&amp;T Standard.</w:t>
      </w:r>
    </w:p>
    <w:p w14:paraId="3B98A13B" w14:textId="77777777" w:rsidR="005F1667" w:rsidRPr="00C2638E" w:rsidRDefault="005F1667" w:rsidP="0017285C">
      <w:pPr>
        <w:spacing w:line="360" w:lineRule="auto"/>
        <w:ind w:left="-5" w:right="13"/>
        <w:rPr>
          <w:bCs/>
        </w:rPr>
      </w:pPr>
    </w:p>
    <w:p w14:paraId="2A630785" w14:textId="696E23EF" w:rsidR="00F13044" w:rsidRPr="00C2638E" w:rsidRDefault="00F13044" w:rsidP="00941CA8">
      <w:pPr>
        <w:pStyle w:val="IntenseQuote"/>
        <w:rPr>
          <w:bCs/>
          <w:i w:val="0"/>
          <w:i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638E">
        <w:rPr>
          <w:bCs/>
          <w:i w:val="0"/>
          <w:i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Client: AT &amp; T (Dallas, TX and NJ) </w:t>
      </w:r>
    </w:p>
    <w:p w14:paraId="3424464E" w14:textId="77777777" w:rsidR="00F13044" w:rsidRPr="00941CA8" w:rsidRDefault="00F13044" w:rsidP="0017285C">
      <w:pPr>
        <w:spacing w:after="0" w:line="360" w:lineRule="auto"/>
        <w:ind w:left="0" w:firstLine="0"/>
      </w:pPr>
      <w:r w:rsidRPr="00941CA8">
        <w:t xml:space="preserve"> </w:t>
      </w:r>
    </w:p>
    <w:p w14:paraId="6EA9FD61" w14:textId="74E1ABF1" w:rsidR="00F13044" w:rsidRPr="00941CA8" w:rsidRDefault="00F13044" w:rsidP="0017285C">
      <w:pPr>
        <w:spacing w:line="360" w:lineRule="auto"/>
        <w:ind w:left="-5" w:right="13"/>
      </w:pPr>
      <w:r w:rsidRPr="00941CA8">
        <w:t xml:space="preserve">2)Project Title                            :        </w:t>
      </w:r>
      <w:r w:rsidR="005F1667" w:rsidRPr="00941CA8">
        <w:t xml:space="preserve"> </w:t>
      </w:r>
      <w:r w:rsidRPr="00941CA8">
        <w:rPr>
          <w:b/>
          <w:bCs/>
        </w:rPr>
        <w:t xml:space="preserve">308723 Automatic </w:t>
      </w:r>
      <w:r w:rsidR="00941CA8" w:rsidRPr="00941CA8">
        <w:rPr>
          <w:b/>
          <w:bCs/>
        </w:rPr>
        <w:t>Labelling</w:t>
      </w:r>
      <w:r w:rsidRPr="00941CA8">
        <w:rPr>
          <w:b/>
          <w:bCs/>
        </w:rPr>
        <w:t xml:space="preserve"> of 911 Circuits</w:t>
      </w:r>
    </w:p>
    <w:p w14:paraId="0A6A6F09" w14:textId="77777777" w:rsidR="00F13044" w:rsidRPr="00941CA8" w:rsidRDefault="00F13044" w:rsidP="0017285C">
      <w:pPr>
        <w:tabs>
          <w:tab w:val="center" w:pos="2490"/>
          <w:tab w:val="center" w:pos="5450"/>
        </w:tabs>
        <w:spacing w:line="360" w:lineRule="auto"/>
        <w:ind w:left="-15" w:firstLine="0"/>
      </w:pPr>
      <w:r w:rsidRPr="00941CA8">
        <w:t xml:space="preserve">Tools </w:t>
      </w:r>
      <w:r w:rsidRPr="00941CA8">
        <w:tab/>
        <w:t xml:space="preserve">                                          :         Zephyr, Jira (for Defect tracking), GIOM,USRP</w:t>
      </w:r>
    </w:p>
    <w:p w14:paraId="303260A5" w14:textId="21FDC391" w:rsidR="00F13044" w:rsidRPr="00941CA8" w:rsidRDefault="00F13044" w:rsidP="0017285C">
      <w:pPr>
        <w:tabs>
          <w:tab w:val="center" w:pos="2490"/>
          <w:tab w:val="center" w:pos="4429"/>
        </w:tabs>
        <w:spacing w:line="360" w:lineRule="auto"/>
        <w:ind w:left="-15" w:firstLine="0"/>
      </w:pPr>
      <w:r w:rsidRPr="00941CA8">
        <w:t xml:space="preserve">Technologies </w:t>
      </w:r>
      <w:r w:rsidRPr="00941CA8">
        <w:tab/>
        <w:t xml:space="preserve">      </w:t>
      </w:r>
      <w:r w:rsidR="005F1667" w:rsidRPr="00941CA8">
        <w:t xml:space="preserve">               </w:t>
      </w:r>
      <w:r w:rsidRPr="00941CA8">
        <w:t xml:space="preserve">: </w:t>
      </w:r>
      <w:r w:rsidRPr="00941CA8">
        <w:tab/>
        <w:t xml:space="preserve">      </w:t>
      </w:r>
      <w:r w:rsidR="005F1667" w:rsidRPr="00941CA8">
        <w:t xml:space="preserve">  </w:t>
      </w:r>
      <w:r w:rsidRPr="00941CA8">
        <w:t xml:space="preserve">Manual Testing on USRP(Service Delivery) </w:t>
      </w:r>
    </w:p>
    <w:p w14:paraId="5BABF91A" w14:textId="7D23D3BB" w:rsidR="00F13044" w:rsidRPr="00941CA8" w:rsidRDefault="00F13044" w:rsidP="0017285C">
      <w:pPr>
        <w:spacing w:after="0" w:line="360" w:lineRule="auto"/>
        <w:ind w:left="-5"/>
      </w:pPr>
      <w:r w:rsidRPr="00941CA8">
        <w:rPr>
          <w:b/>
        </w:rPr>
        <w:t xml:space="preserve">Description: </w:t>
      </w:r>
      <w:r w:rsidR="005F1667" w:rsidRPr="00941CA8">
        <w:rPr>
          <w:bCs/>
          <w:u w:color="000000"/>
        </w:rPr>
        <w:t>The automatic tagging of 911 circuits in Tech Dev databases will identify circuits as 911 circuits and will help to speed up the resolution of 911 problem</w:t>
      </w:r>
      <w:r w:rsidR="0017285C" w:rsidRPr="00941CA8">
        <w:rPr>
          <w:bCs/>
          <w:u w:color="000000"/>
        </w:rPr>
        <w:t>s.</w:t>
      </w:r>
      <w:r w:rsidRPr="00941CA8">
        <w:tab/>
        <w:t xml:space="preserve"> </w:t>
      </w:r>
      <w:r w:rsidRPr="00941CA8">
        <w:tab/>
        <w:t xml:space="preserve"> </w:t>
      </w:r>
      <w:r w:rsidRPr="00941CA8">
        <w:tab/>
        <w:t xml:space="preserve">    </w:t>
      </w:r>
    </w:p>
    <w:p w14:paraId="19EAD571" w14:textId="25C5AE74" w:rsidR="005F1667" w:rsidRPr="00941CA8" w:rsidRDefault="0017285C" w:rsidP="0017285C">
      <w:pPr>
        <w:spacing w:after="160" w:line="259" w:lineRule="auto"/>
        <w:ind w:left="0" w:firstLine="0"/>
      </w:pPr>
      <w:r w:rsidRPr="00941CA8">
        <w:br w:type="page"/>
      </w:r>
    </w:p>
    <w:p w14:paraId="6F8040CB" w14:textId="04369182" w:rsidR="00F13044" w:rsidRPr="00C2638E" w:rsidRDefault="0017285C" w:rsidP="00941CA8">
      <w:pPr>
        <w:pStyle w:val="IntenseQuote"/>
        <w:rPr>
          <w:i w:val="0"/>
          <w:iCs w:val="0"/>
        </w:rPr>
      </w:pPr>
      <w:r w:rsidRPr="00941CA8">
        <w:lastRenderedPageBreak/>
        <w:t xml:space="preserve"> </w:t>
      </w:r>
      <w:r w:rsidR="00F13044" w:rsidRPr="00C2638E">
        <w:rPr>
          <w:i w:val="0"/>
          <w:i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Client: AT &amp; T (Dallas, TX and NJ) </w:t>
      </w:r>
      <w:r w:rsidRPr="00C2638E">
        <w:rPr>
          <w:i w:val="0"/>
          <w:i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77D9301" w14:textId="544FCD88" w:rsidR="00F13044" w:rsidRPr="00941CA8" w:rsidRDefault="00F13044" w:rsidP="0017285C">
      <w:pPr>
        <w:spacing w:after="0" w:line="360" w:lineRule="auto"/>
        <w:ind w:left="0" w:firstLine="0"/>
      </w:pPr>
      <w:r w:rsidRPr="00941CA8">
        <w:t xml:space="preserve"> </w:t>
      </w:r>
      <w:r w:rsidR="00B9377B">
        <w:t>3</w:t>
      </w:r>
      <w:r w:rsidRPr="00941CA8">
        <w:t xml:space="preserve">)Project Title                       :    </w:t>
      </w:r>
      <w:r w:rsidR="005F1667" w:rsidRPr="00941CA8">
        <w:t xml:space="preserve">     </w:t>
      </w:r>
      <w:r w:rsidRPr="00941CA8">
        <w:t xml:space="preserve"> </w:t>
      </w:r>
      <w:r w:rsidRPr="00941CA8">
        <w:rPr>
          <w:b/>
          <w:bCs/>
        </w:rPr>
        <w:t>321359-AVPNOD</w:t>
      </w:r>
      <w:r w:rsidRPr="00941CA8">
        <w:t xml:space="preserve"> </w:t>
      </w:r>
      <w:r w:rsidRPr="00941CA8">
        <w:rPr>
          <w:b/>
        </w:rPr>
        <w:t xml:space="preserve"> </w:t>
      </w:r>
    </w:p>
    <w:p w14:paraId="577D7AC2" w14:textId="3DC7B4EE" w:rsidR="00F13044" w:rsidRPr="00941CA8" w:rsidRDefault="00705A09" w:rsidP="0017285C">
      <w:pPr>
        <w:tabs>
          <w:tab w:val="center" w:pos="2490"/>
          <w:tab w:val="center" w:pos="5792"/>
        </w:tabs>
        <w:spacing w:line="360" w:lineRule="auto"/>
        <w:ind w:left="-15" w:firstLine="0"/>
      </w:pPr>
      <w:r w:rsidRPr="00941CA8">
        <w:t xml:space="preserve"> </w:t>
      </w:r>
      <w:r w:rsidR="00F13044" w:rsidRPr="00941CA8">
        <w:t xml:space="preserve">Tools </w:t>
      </w:r>
      <w:r w:rsidR="00F13044" w:rsidRPr="00941CA8">
        <w:tab/>
        <w:t xml:space="preserve">       </w:t>
      </w:r>
      <w:r w:rsidR="0017285C" w:rsidRPr="00941CA8">
        <w:t xml:space="preserve">  </w:t>
      </w:r>
      <w:r w:rsidR="005F1667" w:rsidRPr="00941CA8">
        <w:t xml:space="preserve"> </w:t>
      </w:r>
      <w:r w:rsidR="00B9377B">
        <w:t xml:space="preserve"> </w:t>
      </w:r>
      <w:r w:rsidR="00F13044" w:rsidRPr="00941CA8">
        <w:t xml:space="preserve">: </w:t>
      </w:r>
      <w:r w:rsidR="00F13044" w:rsidRPr="00941CA8">
        <w:tab/>
        <w:t xml:space="preserve"> </w:t>
      </w:r>
      <w:r w:rsidR="005F1667" w:rsidRPr="00941CA8">
        <w:t xml:space="preserve">        </w:t>
      </w:r>
      <w:r w:rsidR="00F13044" w:rsidRPr="00941CA8">
        <w:t xml:space="preserve">TDP (for defect tracking), ATTebiz, ROME, ADOPT, EFMS, GIOM </w:t>
      </w:r>
    </w:p>
    <w:p w14:paraId="03DB45D0" w14:textId="2F59F9D7" w:rsidR="00F13044" w:rsidRPr="00941CA8" w:rsidRDefault="00F13044" w:rsidP="0017285C">
      <w:pPr>
        <w:spacing w:line="360" w:lineRule="auto"/>
        <w:ind w:left="-5" w:right="13"/>
      </w:pPr>
      <w:r w:rsidRPr="00941CA8">
        <w:t xml:space="preserve">Technologies </w:t>
      </w:r>
      <w:r w:rsidRPr="00941CA8">
        <w:tab/>
      </w:r>
      <w:r w:rsidRPr="00941CA8">
        <w:tab/>
        <w:t xml:space="preserve">         </w:t>
      </w:r>
      <w:r w:rsidR="00B9377B">
        <w:t xml:space="preserve"> </w:t>
      </w:r>
      <w:r w:rsidRPr="00941CA8">
        <w:t>:</w:t>
      </w:r>
      <w:r w:rsidR="00B9377B">
        <w:t xml:space="preserve">    </w:t>
      </w:r>
      <w:r w:rsidR="005F1667" w:rsidRPr="00941CA8">
        <w:t xml:space="preserve">      </w:t>
      </w:r>
      <w:r w:rsidR="00B9377B">
        <w:t xml:space="preserve"> </w:t>
      </w:r>
      <w:r w:rsidRPr="00941CA8">
        <w:t xml:space="preserve">Manual Testing on AVPNOD (Sales, Service delivery, provisioning) </w:t>
      </w:r>
    </w:p>
    <w:p w14:paraId="0E11EE2B" w14:textId="77777777" w:rsidR="00F13044" w:rsidRPr="00941CA8" w:rsidRDefault="00F13044" w:rsidP="0017285C">
      <w:pPr>
        <w:spacing w:line="360" w:lineRule="auto"/>
        <w:ind w:left="-5" w:right="13"/>
      </w:pPr>
    </w:p>
    <w:p w14:paraId="24B70F76" w14:textId="37243E6B" w:rsidR="00F13044" w:rsidRPr="00941CA8" w:rsidRDefault="00F13044" w:rsidP="0017285C">
      <w:pPr>
        <w:spacing w:line="360" w:lineRule="auto"/>
        <w:ind w:left="-5" w:right="13"/>
      </w:pPr>
      <w:r w:rsidRPr="00941CA8">
        <w:rPr>
          <w:b/>
        </w:rPr>
        <w:t xml:space="preserve">Description: </w:t>
      </w:r>
      <w:r w:rsidRPr="00941CA8">
        <w:rPr>
          <w:iCs/>
        </w:rPr>
        <w:t>AVPN - 'RTP' &amp; 'Flow To' MACDs initiated from Business Centre.</w:t>
      </w:r>
    </w:p>
    <w:p w14:paraId="10998710" w14:textId="00D1DFDF" w:rsidR="005F1667" w:rsidRPr="00941CA8" w:rsidRDefault="00F13044" w:rsidP="0017285C">
      <w:pPr>
        <w:spacing w:after="195" w:line="360" w:lineRule="auto"/>
        <w:ind w:left="0" w:right="2850" w:firstLine="0"/>
        <w:rPr>
          <w:iCs/>
        </w:rPr>
      </w:pPr>
      <w:r w:rsidRPr="00941CA8">
        <w:rPr>
          <w:iCs/>
        </w:rPr>
        <w:t>RTP Change orders on Circuits with AVPNOD with ASE access.</w:t>
      </w:r>
      <w:r w:rsidRPr="00941CA8">
        <w:tab/>
        <w:t xml:space="preserve"> </w:t>
      </w:r>
      <w:r w:rsidRPr="00941CA8">
        <w:tab/>
        <w:t xml:space="preserve">  </w:t>
      </w:r>
    </w:p>
    <w:p w14:paraId="251844A4" w14:textId="612D7D49" w:rsidR="00F13044" w:rsidRPr="00C2638E" w:rsidRDefault="0017285C" w:rsidP="00941CA8">
      <w:pPr>
        <w:pStyle w:val="IntenseQuote"/>
        <w:rPr>
          <w:i w:val="0"/>
          <w:iCs w:val="0"/>
        </w:rPr>
      </w:pPr>
      <w:r w:rsidRPr="00941CA8">
        <w:t xml:space="preserve"> </w:t>
      </w:r>
      <w:r w:rsidR="00F13044" w:rsidRPr="00C2638E">
        <w:rPr>
          <w:i w:val="0"/>
          <w:i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Client: AT &amp; T (Dallas, TX and NJ) </w:t>
      </w:r>
    </w:p>
    <w:p w14:paraId="292C39BB" w14:textId="77777777" w:rsidR="0017285C" w:rsidRPr="00941CA8" w:rsidRDefault="0017285C" w:rsidP="0017285C">
      <w:pPr>
        <w:spacing w:line="360" w:lineRule="auto"/>
        <w:ind w:left="-5" w:right="13"/>
      </w:pPr>
    </w:p>
    <w:p w14:paraId="46C6D55C" w14:textId="524CE7A7" w:rsidR="00F13044" w:rsidRPr="00941CA8" w:rsidRDefault="00B9377B" w:rsidP="0017285C">
      <w:pPr>
        <w:spacing w:after="0" w:line="360" w:lineRule="auto"/>
        <w:ind w:left="0" w:firstLine="0"/>
      </w:pPr>
      <w:r>
        <w:t>4</w:t>
      </w:r>
      <w:r w:rsidR="00F13044" w:rsidRPr="00941CA8">
        <w:t xml:space="preserve">) Project Title                        :         </w:t>
      </w:r>
      <w:r w:rsidR="00F13044" w:rsidRPr="00941CA8">
        <w:rPr>
          <w:b/>
          <w:bCs/>
        </w:rPr>
        <w:t>CALNET 304879D</w:t>
      </w:r>
    </w:p>
    <w:p w14:paraId="54F41126" w14:textId="74565030" w:rsidR="00F13044" w:rsidRPr="00941CA8" w:rsidRDefault="00F13044" w:rsidP="0017285C">
      <w:pPr>
        <w:tabs>
          <w:tab w:val="center" w:pos="2490"/>
          <w:tab w:val="center" w:pos="5291"/>
        </w:tabs>
        <w:spacing w:line="360" w:lineRule="auto"/>
        <w:ind w:left="-15" w:firstLine="0"/>
      </w:pPr>
      <w:r w:rsidRPr="00941CA8">
        <w:t xml:space="preserve">Tools                            </w:t>
      </w:r>
      <w:r w:rsidR="005F1667" w:rsidRPr="00941CA8">
        <w:t xml:space="preserve">    </w:t>
      </w:r>
      <w:r w:rsidRPr="00941CA8">
        <w:t xml:space="preserve">   </w:t>
      </w:r>
      <w:r w:rsidRPr="00941CA8">
        <w:tab/>
        <w:t xml:space="preserve">:  </w:t>
      </w:r>
      <w:r w:rsidR="005F1667" w:rsidRPr="00941CA8">
        <w:t xml:space="preserve">       </w:t>
      </w:r>
      <w:r w:rsidRPr="00941CA8">
        <w:t>TDP (for defect tracking), ROME, ADOPT,</w:t>
      </w:r>
    </w:p>
    <w:p w14:paraId="3242B9C5" w14:textId="21091423" w:rsidR="00F13044" w:rsidRPr="00941CA8" w:rsidRDefault="00F13044" w:rsidP="0017285C">
      <w:pPr>
        <w:tabs>
          <w:tab w:val="center" w:pos="2490"/>
          <w:tab w:val="center" w:pos="5035"/>
        </w:tabs>
        <w:spacing w:line="360" w:lineRule="auto"/>
        <w:ind w:left="-15" w:firstLine="0"/>
      </w:pPr>
      <w:r w:rsidRPr="00941CA8">
        <w:t xml:space="preserve">Technologies </w:t>
      </w:r>
      <w:r w:rsidRPr="00941CA8">
        <w:tab/>
      </w:r>
      <w:r w:rsidR="005F1667" w:rsidRPr="00941CA8">
        <w:t xml:space="preserve">              </w:t>
      </w:r>
      <w:r w:rsidRPr="00941CA8">
        <w:t xml:space="preserve">: </w:t>
      </w:r>
      <w:r w:rsidRPr="00941CA8">
        <w:tab/>
        <w:t xml:space="preserve">  </w:t>
      </w:r>
      <w:r w:rsidR="005F1667" w:rsidRPr="00941CA8">
        <w:t xml:space="preserve">      </w:t>
      </w:r>
      <w:r w:rsidRPr="00941CA8">
        <w:t xml:space="preserve">Manual Testing on My price (Service delivery) </w:t>
      </w:r>
    </w:p>
    <w:p w14:paraId="00C48BCA" w14:textId="1D7C2EA1" w:rsidR="001F09F4" w:rsidRDefault="00F13044" w:rsidP="0017285C">
      <w:pPr>
        <w:spacing w:after="0" w:line="360" w:lineRule="auto"/>
        <w:ind w:left="-5"/>
      </w:pPr>
      <w:r w:rsidRPr="00941CA8">
        <w:rPr>
          <w:b/>
        </w:rPr>
        <w:t xml:space="preserve">Description: </w:t>
      </w:r>
      <w:r w:rsidRPr="00941CA8">
        <w:t>This is one of several projects to meet State of California specifications under the CalNet 4 Telecommunication Voice and Data Services contract. Includes 24 features that deliver (1) an Enhanced Invoice and (2) Dispute, Adjustment and Credit functionality in support of Ordering, Billing, and Invoicing for over 2,500 State and Local Agencies. In-scope products are Dedicated Transport, Long Distance Calling, Toll-Free Calling, and Legacy Telecommunications.</w:t>
      </w:r>
    </w:p>
    <w:p w14:paraId="40159042" w14:textId="4EEB29A4" w:rsidR="001F09F4" w:rsidRDefault="001F09F4" w:rsidP="001F09F4">
      <w:pPr>
        <w:pStyle w:val="IntenseQuote"/>
      </w:pPr>
      <w:r>
        <w:br w:type="page"/>
      </w:r>
    </w:p>
    <w:p w14:paraId="1DA411D0" w14:textId="77777777" w:rsidR="001F09F4" w:rsidRDefault="001F09F4" w:rsidP="001F09F4"/>
    <w:p w14:paraId="13EF3C5E" w14:textId="77777777" w:rsidR="001F09F4" w:rsidRDefault="001F09F4" w:rsidP="001F09F4"/>
    <w:p w14:paraId="2EA968BF" w14:textId="3A4C15DB" w:rsidR="001F09F4" w:rsidRPr="00C2638E" w:rsidRDefault="001F09F4" w:rsidP="001F09F4">
      <w:pPr>
        <w:pStyle w:val="IntenseQuote"/>
        <w:rPr>
          <w:bCs/>
          <w:i w:val="0"/>
          <w:i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638E">
        <w:rPr>
          <w:bCs/>
          <w:i w:val="0"/>
          <w:i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Client: Bell Canada (Montreal, Quebec, Canada)</w:t>
      </w:r>
    </w:p>
    <w:p w14:paraId="7BCE2C1F" w14:textId="665B2F23" w:rsidR="001F09F4" w:rsidRPr="00941CA8" w:rsidRDefault="004A3804" w:rsidP="001F09F4">
      <w:pPr>
        <w:spacing w:after="0" w:line="360" w:lineRule="auto"/>
        <w:ind w:left="0" w:firstLine="0"/>
      </w:pPr>
      <w:r>
        <w:t>5</w:t>
      </w:r>
      <w:r w:rsidR="001F09F4">
        <w:t>)</w:t>
      </w:r>
      <w:r w:rsidR="001F09F4" w:rsidRPr="001F09F4">
        <w:t xml:space="preserve"> </w:t>
      </w:r>
      <w:r w:rsidR="001F09F4" w:rsidRPr="00941CA8">
        <w:t xml:space="preserve">Project Title                       :          </w:t>
      </w:r>
      <w:r w:rsidR="001F09F4" w:rsidRPr="00C2638E">
        <w:rPr>
          <w:b/>
          <w:bCs/>
        </w:rPr>
        <w:t xml:space="preserve">BRES Reservation Modernization </w:t>
      </w:r>
      <w:r w:rsidR="00BF377B" w:rsidRPr="00C2638E">
        <w:rPr>
          <w:b/>
          <w:bCs/>
        </w:rPr>
        <w:t>Initiative</w:t>
      </w:r>
    </w:p>
    <w:p w14:paraId="2F7FA92F" w14:textId="429F9E1C" w:rsidR="001F09F4" w:rsidRPr="00941CA8" w:rsidRDefault="001F09F4" w:rsidP="001F09F4">
      <w:pPr>
        <w:tabs>
          <w:tab w:val="center" w:pos="2490"/>
          <w:tab w:val="center" w:pos="5792"/>
        </w:tabs>
        <w:spacing w:line="360" w:lineRule="auto"/>
        <w:ind w:left="-15" w:firstLine="0"/>
      </w:pPr>
      <w:r w:rsidRPr="00941CA8">
        <w:t xml:space="preserve"> </w:t>
      </w:r>
      <w:r w:rsidR="0023196F">
        <w:t xml:space="preserve"> </w:t>
      </w:r>
      <w:r w:rsidRPr="00941CA8">
        <w:t xml:space="preserve">Tools </w:t>
      </w:r>
      <w:r w:rsidRPr="00941CA8">
        <w:tab/>
        <w:t xml:space="preserve">         </w:t>
      </w:r>
      <w:r w:rsidR="00BF377B">
        <w:t xml:space="preserve">                         </w:t>
      </w:r>
      <w:r w:rsidRPr="00941CA8">
        <w:t xml:space="preserve"> :</w:t>
      </w:r>
      <w:r w:rsidR="00BF377B">
        <w:t xml:space="preserve">  </w:t>
      </w:r>
      <w:r w:rsidRPr="00941CA8">
        <w:t xml:space="preserve">  </w:t>
      </w:r>
      <w:r w:rsidR="00BF377B">
        <w:t xml:space="preserve">      </w:t>
      </w:r>
      <w:r w:rsidR="00D20120" w:rsidRPr="00A9508E">
        <w:rPr>
          <w:rFonts w:cs="Calibri"/>
          <w:lang w:val="en-CA"/>
        </w:rPr>
        <w:t xml:space="preserve">TFS </w:t>
      </w:r>
      <w:r w:rsidR="00D20120">
        <w:rPr>
          <w:rFonts w:cs="Calibri"/>
          <w:lang w:val="en-CA"/>
        </w:rPr>
        <w:t xml:space="preserve">with </w:t>
      </w:r>
      <w:r w:rsidR="00D20120" w:rsidRPr="00A9508E">
        <w:rPr>
          <w:rFonts w:cs="Calibri"/>
          <w:lang w:val="en-CA"/>
        </w:rPr>
        <w:t xml:space="preserve">TCOE </w:t>
      </w:r>
      <w:r w:rsidR="00D20120">
        <w:rPr>
          <w:rFonts w:cs="Calibri"/>
          <w:lang w:val="en-CA"/>
        </w:rPr>
        <w:t>,</w:t>
      </w:r>
      <w:r w:rsidR="00D20120" w:rsidRPr="00A9508E">
        <w:rPr>
          <w:rFonts w:cs="Calibri"/>
          <w:lang w:val="en-CA"/>
        </w:rPr>
        <w:t>HP A</w:t>
      </w:r>
      <w:r w:rsidR="00D20120">
        <w:rPr>
          <w:rFonts w:cs="Calibri"/>
          <w:lang w:val="en-CA"/>
        </w:rPr>
        <w:t>LM</w:t>
      </w:r>
      <w:r w:rsidR="00C2638E">
        <w:rPr>
          <w:rFonts w:cs="Calibri"/>
          <w:lang w:val="en-CA"/>
        </w:rPr>
        <w:t>(for Test Case management)</w:t>
      </w:r>
      <w:r w:rsidR="00D20120">
        <w:rPr>
          <w:rFonts w:cs="Calibri"/>
          <w:lang w:val="en-CA"/>
        </w:rPr>
        <w:t>,</w:t>
      </w:r>
      <w:r>
        <w:t>Outlook</w:t>
      </w:r>
      <w:r w:rsidR="00BF377B">
        <w:t xml:space="preserve"> 2016</w:t>
      </w:r>
    </w:p>
    <w:p w14:paraId="4F8A36BB" w14:textId="2244C0A7" w:rsidR="001F09F4" w:rsidRPr="00941CA8" w:rsidRDefault="0023196F" w:rsidP="001F09F4">
      <w:pPr>
        <w:spacing w:line="360" w:lineRule="auto"/>
        <w:ind w:left="-5" w:right="13"/>
      </w:pPr>
      <w:r>
        <w:t xml:space="preserve">  </w:t>
      </w:r>
      <w:r w:rsidR="001F09F4" w:rsidRPr="00941CA8">
        <w:t xml:space="preserve">Technologies </w:t>
      </w:r>
      <w:r>
        <w:t xml:space="preserve">               </w:t>
      </w:r>
      <w:r w:rsidR="001F09F4" w:rsidRPr="00941CA8">
        <w:t xml:space="preserve">       : </w:t>
      </w:r>
      <w:r w:rsidR="00B9377B">
        <w:t xml:space="preserve">          </w:t>
      </w:r>
      <w:r w:rsidR="00BF377B">
        <w:t>Manual Testing on  Outlook meeting room reservation</w:t>
      </w:r>
    </w:p>
    <w:p w14:paraId="046288CB" w14:textId="77777777" w:rsidR="001F09F4" w:rsidRPr="00941CA8" w:rsidRDefault="001F09F4" w:rsidP="001F09F4">
      <w:pPr>
        <w:spacing w:line="360" w:lineRule="auto"/>
        <w:ind w:left="-5" w:right="13"/>
      </w:pPr>
    </w:p>
    <w:p w14:paraId="167323AC" w14:textId="6763706C" w:rsidR="00BF377B" w:rsidRDefault="001F09F4" w:rsidP="00BF377B">
      <w:pPr>
        <w:spacing w:line="360" w:lineRule="auto"/>
        <w:jc w:val="both"/>
        <w:rPr>
          <w:noProof/>
          <w:lang w:eastAsia="en-CA"/>
        </w:rPr>
      </w:pPr>
      <w:r w:rsidRPr="00941CA8">
        <w:rPr>
          <w:b/>
        </w:rPr>
        <w:t>Description:</w:t>
      </w:r>
      <w:r w:rsidR="00BF377B" w:rsidRPr="00BF377B">
        <w:rPr>
          <w:noProof/>
          <w:lang w:eastAsia="en-CA"/>
        </w:rPr>
        <w:t xml:space="preserve"> </w:t>
      </w:r>
      <w:r w:rsidR="00BF377B">
        <w:rPr>
          <w:noProof/>
          <w:lang w:eastAsia="en-CA"/>
        </w:rPr>
        <w:t xml:space="preserve">More than 12 years ago, Bell created an internalroom scheduling system called My Reservation My Reservation fails to meet key business requirements such as end-user experience, release of unused reservations, user-friendly reporting and Outlook integration. Now with this  </w:t>
      </w:r>
      <w:r w:rsidR="00BF377B" w:rsidRPr="001F09F4">
        <w:t>Reservation Modernization</w:t>
      </w:r>
      <w:r w:rsidR="00BF377B">
        <w:t xml:space="preserve"> we can able to Recapturing wasted reservation time (increasing utilisation of all rooms)</w:t>
      </w:r>
    </w:p>
    <w:p w14:paraId="5A2C3049" w14:textId="77777777" w:rsidR="00BF377B" w:rsidRDefault="00BF377B" w:rsidP="00BF377B">
      <w:pPr>
        <w:spacing w:line="360" w:lineRule="auto"/>
        <w:ind w:left="-5" w:right="13"/>
      </w:pPr>
      <w:r>
        <w:t>Increasing visibility of our assets to be able to manage them more effectively</w:t>
      </w:r>
    </w:p>
    <w:p w14:paraId="53267397" w14:textId="67596223" w:rsidR="00D20120" w:rsidRPr="00941CA8" w:rsidRDefault="00BF377B" w:rsidP="00BF377B">
      <w:pPr>
        <w:spacing w:line="360" w:lineRule="auto"/>
        <w:ind w:left="-5" w:right="13"/>
      </w:pPr>
      <w:r>
        <w:t>Best in class user experience: an interface that is intuitive, gives personalised recommendations and reduces search effort.</w:t>
      </w:r>
    </w:p>
    <w:p w14:paraId="7FDB5C98" w14:textId="1FE4C1D3" w:rsidR="00F13044" w:rsidRPr="00941CA8" w:rsidRDefault="001F09F4" w:rsidP="00BF377B">
      <w:pPr>
        <w:spacing w:after="0" w:line="360" w:lineRule="auto"/>
        <w:ind w:left="-5"/>
      </w:pPr>
      <w:r w:rsidRPr="00941CA8">
        <w:tab/>
      </w:r>
    </w:p>
    <w:p w14:paraId="06AB708A" w14:textId="41BA5E6F" w:rsidR="00C72AC0" w:rsidRPr="00941CA8" w:rsidRDefault="00657500" w:rsidP="0017285C">
      <w:pPr>
        <w:spacing w:after="0" w:line="259" w:lineRule="auto"/>
        <w:ind w:left="0" w:firstLine="0"/>
      </w:pPr>
      <w:r w:rsidRPr="00941CA8">
        <w:t xml:space="preserve">  </w:t>
      </w:r>
    </w:p>
    <w:p w14:paraId="7A09059E" w14:textId="77777777" w:rsidR="00C72AC0" w:rsidRPr="00941CA8" w:rsidRDefault="00657500">
      <w:pPr>
        <w:pStyle w:val="Heading1"/>
        <w:spacing w:after="247"/>
        <w:ind w:left="-5"/>
      </w:pPr>
      <w:r w:rsidRPr="00941CA8">
        <w:t>SCHOLASTIC PROFILE</w:t>
      </w:r>
      <w:r w:rsidRPr="00941CA8">
        <w:rPr>
          <w:b w:val="0"/>
        </w:rPr>
        <w:t xml:space="preserve"> </w:t>
      </w:r>
    </w:p>
    <w:p w14:paraId="0B91178C" w14:textId="77777777" w:rsidR="00F13044" w:rsidRPr="00941CA8" w:rsidRDefault="00657500" w:rsidP="0017285C">
      <w:pPr>
        <w:spacing w:line="360" w:lineRule="auto"/>
        <w:ind w:left="720" w:hanging="720"/>
      </w:pPr>
      <w:r w:rsidRPr="00941CA8">
        <w:t xml:space="preserve">2018 </w:t>
      </w:r>
      <w:r w:rsidR="00F13044" w:rsidRPr="00941CA8">
        <w:t xml:space="preserve">  </w:t>
      </w:r>
      <w:r w:rsidRPr="00941CA8">
        <w:t xml:space="preserve">B.Tech (Computer Science &amp; Engineering) from Malla Reddy Engineering college, Jawaharlal Nehru Technological University, Hyderabad with </w:t>
      </w:r>
      <w:r w:rsidR="00F13044" w:rsidRPr="00941CA8">
        <w:rPr>
          <w:szCs w:val="24"/>
        </w:rPr>
        <w:t>78.27%</w:t>
      </w:r>
      <w:r w:rsidR="00F13044" w:rsidRPr="00941CA8">
        <w:rPr>
          <w:szCs w:val="24"/>
          <w:lang w:val="en-US"/>
        </w:rPr>
        <w:t xml:space="preserve"> </w:t>
      </w:r>
    </w:p>
    <w:p w14:paraId="1C555E01" w14:textId="25378F25" w:rsidR="00C72AC0" w:rsidRPr="00941CA8" w:rsidRDefault="00657500" w:rsidP="0017285C">
      <w:pPr>
        <w:spacing w:line="360" w:lineRule="auto"/>
        <w:ind w:left="720" w:hanging="720"/>
      </w:pPr>
      <w:r w:rsidRPr="00941CA8">
        <w:t>201</w:t>
      </w:r>
      <w:r w:rsidR="00F13044" w:rsidRPr="00941CA8">
        <w:t>5</w:t>
      </w:r>
      <w:r w:rsidRPr="00941CA8">
        <w:t xml:space="preserve"> </w:t>
      </w:r>
      <w:r w:rsidRPr="00941CA8">
        <w:tab/>
      </w:r>
      <w:r w:rsidR="00F13044" w:rsidRPr="00941CA8">
        <w:t xml:space="preserve">Diploma from </w:t>
      </w:r>
      <w:r w:rsidR="00F13044" w:rsidRPr="00941CA8">
        <w:rPr>
          <w:szCs w:val="24"/>
        </w:rPr>
        <w:t>Singareni Colleiries Polytechnic (Mancherial) with 75%.</w:t>
      </w:r>
    </w:p>
    <w:p w14:paraId="120412F3" w14:textId="528CDFF4" w:rsidR="0017285C" w:rsidRPr="00941CA8" w:rsidRDefault="00657500" w:rsidP="0017285C">
      <w:pPr>
        <w:tabs>
          <w:tab w:val="center" w:pos="3720"/>
        </w:tabs>
        <w:spacing w:line="360" w:lineRule="auto"/>
        <w:ind w:left="0" w:firstLine="0"/>
      </w:pPr>
      <w:r w:rsidRPr="00941CA8">
        <w:t>201</w:t>
      </w:r>
      <w:r w:rsidR="00F13044" w:rsidRPr="00941CA8">
        <w:t>1</w:t>
      </w:r>
      <w:r w:rsidRPr="00941CA8">
        <w:t xml:space="preserve"> </w:t>
      </w:r>
      <w:r w:rsidR="005F1667" w:rsidRPr="00941CA8">
        <w:t xml:space="preserve">   </w:t>
      </w:r>
      <w:r w:rsidRPr="00941CA8">
        <w:t xml:space="preserve">SSC from  Sri </w:t>
      </w:r>
      <w:r w:rsidR="00F13044" w:rsidRPr="00941CA8">
        <w:t>Bhagat Singh</w:t>
      </w:r>
      <w:r w:rsidRPr="00941CA8">
        <w:t xml:space="preserve"> High School </w:t>
      </w:r>
      <w:r w:rsidR="005F1667" w:rsidRPr="00941CA8">
        <w:t xml:space="preserve">,Mancherial </w:t>
      </w:r>
      <w:r w:rsidRPr="00941CA8">
        <w:t xml:space="preserve">with </w:t>
      </w:r>
      <w:r w:rsidR="00F13044" w:rsidRPr="00941CA8">
        <w:t>8</w:t>
      </w:r>
      <w:r w:rsidR="004B3A74">
        <w:t>7</w:t>
      </w:r>
      <w:r w:rsidR="00F13044" w:rsidRPr="00941CA8">
        <w:t>%</w:t>
      </w:r>
    </w:p>
    <w:p w14:paraId="7BDDE33C" w14:textId="6D461A69" w:rsidR="00C72AC0" w:rsidRPr="00941CA8" w:rsidRDefault="0017285C" w:rsidP="0017285C">
      <w:pPr>
        <w:spacing w:after="160" w:line="259" w:lineRule="auto"/>
        <w:ind w:left="0" w:firstLine="0"/>
      </w:pPr>
      <w:r w:rsidRPr="00941CA8">
        <w:br w:type="page"/>
      </w:r>
      <w:r w:rsidR="00657500" w:rsidRPr="00941CA8">
        <w:lastRenderedPageBreak/>
        <w:t xml:space="preserve"> </w:t>
      </w:r>
    </w:p>
    <w:tbl>
      <w:tblPr>
        <w:tblStyle w:val="TableGrid"/>
        <w:tblW w:w="10741" w:type="dxa"/>
        <w:tblInd w:w="-112" w:type="dxa"/>
        <w:tblCellMar>
          <w:top w:w="20" w:type="dxa"/>
          <w:bottom w:w="9" w:type="dxa"/>
          <w:right w:w="115" w:type="dxa"/>
        </w:tblCellMar>
        <w:tblLook w:val="04A0" w:firstRow="1" w:lastRow="0" w:firstColumn="1" w:lastColumn="0" w:noHBand="0" w:noVBand="1"/>
      </w:tblPr>
      <w:tblGrid>
        <w:gridCol w:w="4390"/>
        <w:gridCol w:w="6351"/>
      </w:tblGrid>
      <w:tr w:rsidR="00C72AC0" w:rsidRPr="00941CA8" w14:paraId="18AD06F5" w14:textId="77777777" w:rsidTr="0017285C">
        <w:trPr>
          <w:trHeight w:val="295"/>
        </w:trPr>
        <w:tc>
          <w:tcPr>
            <w:tcW w:w="4390" w:type="dxa"/>
            <w:tcBorders>
              <w:top w:val="single" w:sz="4" w:space="0" w:color="000000"/>
              <w:left w:val="single" w:sz="4" w:space="0" w:color="000000"/>
              <w:bottom w:val="single" w:sz="4" w:space="0" w:color="000000"/>
              <w:right w:val="nil"/>
            </w:tcBorders>
            <w:shd w:val="clear" w:color="auto" w:fill="C0C0C0"/>
          </w:tcPr>
          <w:p w14:paraId="0A637860" w14:textId="77777777" w:rsidR="00C72AC0" w:rsidRPr="00941CA8" w:rsidRDefault="00657500">
            <w:pPr>
              <w:spacing w:after="0" w:line="259" w:lineRule="auto"/>
              <w:ind w:left="112" w:firstLine="0"/>
            </w:pPr>
            <w:r w:rsidRPr="00941CA8">
              <w:rPr>
                <w:b/>
              </w:rPr>
              <w:t>PERSONAL DETAILS</w:t>
            </w:r>
            <w:r w:rsidRPr="00941CA8">
              <w:t xml:space="preserve"> </w:t>
            </w:r>
          </w:p>
        </w:tc>
        <w:tc>
          <w:tcPr>
            <w:tcW w:w="6351" w:type="dxa"/>
            <w:tcBorders>
              <w:top w:val="single" w:sz="4" w:space="0" w:color="000000"/>
              <w:left w:val="nil"/>
              <w:bottom w:val="single" w:sz="4" w:space="0" w:color="000000"/>
              <w:right w:val="single" w:sz="4" w:space="0" w:color="000000"/>
            </w:tcBorders>
            <w:shd w:val="clear" w:color="auto" w:fill="C0C0C0"/>
          </w:tcPr>
          <w:p w14:paraId="250DACDB" w14:textId="77777777" w:rsidR="00C72AC0" w:rsidRPr="00941CA8" w:rsidRDefault="00C72AC0">
            <w:pPr>
              <w:spacing w:after="160" w:line="259" w:lineRule="auto"/>
              <w:ind w:left="0" w:firstLine="0"/>
            </w:pPr>
          </w:p>
        </w:tc>
      </w:tr>
      <w:tr w:rsidR="00C72AC0" w:rsidRPr="00941CA8" w14:paraId="455508CB" w14:textId="77777777" w:rsidTr="0017285C">
        <w:trPr>
          <w:trHeight w:val="444"/>
        </w:trPr>
        <w:tc>
          <w:tcPr>
            <w:tcW w:w="4390" w:type="dxa"/>
            <w:tcBorders>
              <w:top w:val="single" w:sz="4" w:space="0" w:color="000000"/>
              <w:left w:val="nil"/>
              <w:bottom w:val="nil"/>
              <w:right w:val="nil"/>
            </w:tcBorders>
            <w:vAlign w:val="bottom"/>
          </w:tcPr>
          <w:p w14:paraId="40F09DBA" w14:textId="77777777" w:rsidR="00C72AC0" w:rsidRPr="00941CA8" w:rsidRDefault="00657500">
            <w:pPr>
              <w:tabs>
                <w:tab w:val="center" w:pos="1362"/>
                <w:tab w:val="center" w:pos="2992"/>
                <w:tab w:val="center" w:pos="3713"/>
              </w:tabs>
              <w:spacing w:after="0" w:line="259" w:lineRule="auto"/>
              <w:ind w:left="0" w:firstLine="0"/>
            </w:pPr>
            <w:r w:rsidRPr="00941CA8">
              <w:rPr>
                <w:rFonts w:eastAsia="Calibri"/>
                <w:sz w:val="22"/>
              </w:rPr>
              <w:tab/>
            </w:r>
            <w:r w:rsidRPr="00941CA8">
              <w:rPr>
                <w:rFonts w:ascii="Segoe UI Symbol" w:eastAsia="Segoe UI Symbol" w:hAnsi="Segoe UI Symbol" w:cs="Segoe UI Symbol"/>
              </w:rPr>
              <w:t>⮚</w:t>
            </w:r>
            <w:r w:rsidRPr="00941CA8">
              <w:rPr>
                <w:rFonts w:eastAsia="Arial"/>
              </w:rPr>
              <w:t xml:space="preserve"> </w:t>
            </w:r>
            <w:r w:rsidRPr="00941CA8">
              <w:t xml:space="preserve">Father’s Name </w:t>
            </w:r>
            <w:r w:rsidRPr="00941CA8">
              <w:tab/>
              <w:t xml:space="preserve"> </w:t>
            </w:r>
            <w:r w:rsidRPr="00941CA8">
              <w:tab/>
              <w:t xml:space="preserve"> </w:t>
            </w:r>
          </w:p>
        </w:tc>
        <w:tc>
          <w:tcPr>
            <w:tcW w:w="6351" w:type="dxa"/>
            <w:tcBorders>
              <w:top w:val="single" w:sz="4" w:space="0" w:color="000000"/>
              <w:left w:val="nil"/>
              <w:bottom w:val="nil"/>
              <w:right w:val="nil"/>
            </w:tcBorders>
            <w:vAlign w:val="bottom"/>
          </w:tcPr>
          <w:p w14:paraId="69DFAF4D" w14:textId="4F4BD630" w:rsidR="00C72AC0" w:rsidRPr="00941CA8" w:rsidRDefault="00657500">
            <w:pPr>
              <w:spacing w:after="0" w:line="259" w:lineRule="auto"/>
              <w:ind w:left="0" w:firstLine="0"/>
            </w:pPr>
            <w:r w:rsidRPr="00941CA8">
              <w:t>:  Mr. S</w:t>
            </w:r>
            <w:r w:rsidR="00DC6E0F">
              <w:t>hankar</w:t>
            </w:r>
          </w:p>
        </w:tc>
      </w:tr>
      <w:tr w:rsidR="00C72AC0" w:rsidRPr="00941CA8" w14:paraId="56A3BE53" w14:textId="77777777" w:rsidTr="0017285C">
        <w:trPr>
          <w:trHeight w:val="254"/>
        </w:trPr>
        <w:tc>
          <w:tcPr>
            <w:tcW w:w="4390" w:type="dxa"/>
            <w:tcBorders>
              <w:top w:val="nil"/>
              <w:left w:val="nil"/>
              <w:bottom w:val="nil"/>
              <w:right w:val="nil"/>
            </w:tcBorders>
          </w:tcPr>
          <w:p w14:paraId="6A3F3C32" w14:textId="77777777" w:rsidR="00C72AC0" w:rsidRPr="00941CA8" w:rsidRDefault="00657500">
            <w:pPr>
              <w:tabs>
                <w:tab w:val="center" w:pos="1192"/>
                <w:tab w:val="center" w:pos="2272"/>
                <w:tab w:val="center" w:pos="2992"/>
                <w:tab w:val="center" w:pos="3713"/>
              </w:tabs>
              <w:spacing w:after="0" w:line="259" w:lineRule="auto"/>
              <w:ind w:left="0" w:firstLine="0"/>
            </w:pPr>
            <w:r w:rsidRPr="00941CA8">
              <w:rPr>
                <w:rFonts w:eastAsia="Calibri"/>
                <w:sz w:val="22"/>
              </w:rPr>
              <w:tab/>
            </w:r>
            <w:r w:rsidRPr="00941CA8">
              <w:rPr>
                <w:rFonts w:ascii="Segoe UI Symbol" w:eastAsia="Segoe UI Symbol" w:hAnsi="Segoe UI Symbol" w:cs="Segoe UI Symbol"/>
              </w:rPr>
              <w:t>⮚</w:t>
            </w:r>
            <w:r w:rsidRPr="00941CA8">
              <w:rPr>
                <w:rFonts w:eastAsia="Arial"/>
              </w:rPr>
              <w:t xml:space="preserve"> </w:t>
            </w:r>
            <w:r w:rsidRPr="00941CA8">
              <w:t xml:space="preserve">Nationality </w:t>
            </w:r>
            <w:r w:rsidRPr="00941CA8">
              <w:tab/>
              <w:t xml:space="preserve"> </w:t>
            </w:r>
            <w:r w:rsidRPr="00941CA8">
              <w:tab/>
              <w:t xml:space="preserve"> </w:t>
            </w:r>
            <w:r w:rsidRPr="00941CA8">
              <w:tab/>
              <w:t xml:space="preserve"> </w:t>
            </w:r>
          </w:p>
        </w:tc>
        <w:tc>
          <w:tcPr>
            <w:tcW w:w="6351" w:type="dxa"/>
            <w:tcBorders>
              <w:top w:val="nil"/>
              <w:left w:val="nil"/>
              <w:bottom w:val="nil"/>
              <w:right w:val="nil"/>
            </w:tcBorders>
          </w:tcPr>
          <w:p w14:paraId="16F52BF3" w14:textId="77777777" w:rsidR="00C72AC0" w:rsidRPr="00941CA8" w:rsidRDefault="00657500">
            <w:pPr>
              <w:spacing w:after="0" w:line="259" w:lineRule="auto"/>
              <w:ind w:left="0" w:firstLine="0"/>
            </w:pPr>
            <w:r w:rsidRPr="00941CA8">
              <w:t>:  Indian</w:t>
            </w:r>
            <w:r w:rsidRPr="00941CA8">
              <w:rPr>
                <w:rFonts w:eastAsia="Calibri"/>
                <w:sz w:val="22"/>
              </w:rPr>
              <w:t xml:space="preserve"> </w:t>
            </w:r>
          </w:p>
        </w:tc>
      </w:tr>
      <w:tr w:rsidR="00C72AC0" w:rsidRPr="00941CA8" w14:paraId="572C47A0" w14:textId="77777777" w:rsidTr="0017285C">
        <w:trPr>
          <w:trHeight w:val="254"/>
        </w:trPr>
        <w:tc>
          <w:tcPr>
            <w:tcW w:w="4390" w:type="dxa"/>
            <w:tcBorders>
              <w:top w:val="nil"/>
              <w:left w:val="nil"/>
              <w:bottom w:val="nil"/>
              <w:right w:val="nil"/>
            </w:tcBorders>
          </w:tcPr>
          <w:p w14:paraId="62C96711" w14:textId="77777777" w:rsidR="00C72AC0" w:rsidRPr="00941CA8" w:rsidRDefault="00657500">
            <w:pPr>
              <w:tabs>
                <w:tab w:val="center" w:pos="1329"/>
                <w:tab w:val="center" w:pos="2992"/>
                <w:tab w:val="center" w:pos="3713"/>
              </w:tabs>
              <w:spacing w:after="0" w:line="259" w:lineRule="auto"/>
              <w:ind w:left="0" w:firstLine="0"/>
            </w:pPr>
            <w:r w:rsidRPr="00941CA8">
              <w:rPr>
                <w:rFonts w:eastAsia="Calibri"/>
                <w:sz w:val="22"/>
              </w:rPr>
              <w:tab/>
            </w:r>
            <w:r w:rsidRPr="00941CA8">
              <w:rPr>
                <w:rFonts w:ascii="Segoe UI Symbol" w:eastAsia="Segoe UI Symbol" w:hAnsi="Segoe UI Symbol" w:cs="Segoe UI Symbol"/>
              </w:rPr>
              <w:t>⮚</w:t>
            </w:r>
            <w:r w:rsidRPr="00941CA8">
              <w:rPr>
                <w:rFonts w:eastAsia="Arial"/>
              </w:rPr>
              <w:t xml:space="preserve"> </w:t>
            </w:r>
            <w:r w:rsidRPr="00941CA8">
              <w:t xml:space="preserve">Marital Status  </w:t>
            </w:r>
            <w:r w:rsidRPr="00941CA8">
              <w:tab/>
              <w:t xml:space="preserve"> </w:t>
            </w:r>
            <w:r w:rsidRPr="00941CA8">
              <w:tab/>
              <w:t xml:space="preserve"> </w:t>
            </w:r>
          </w:p>
        </w:tc>
        <w:tc>
          <w:tcPr>
            <w:tcW w:w="6351" w:type="dxa"/>
            <w:tcBorders>
              <w:top w:val="nil"/>
              <w:left w:val="nil"/>
              <w:bottom w:val="nil"/>
              <w:right w:val="nil"/>
            </w:tcBorders>
          </w:tcPr>
          <w:p w14:paraId="6383ED1C" w14:textId="77777777" w:rsidR="00C72AC0" w:rsidRPr="00941CA8" w:rsidRDefault="00657500">
            <w:pPr>
              <w:spacing w:after="0" w:line="259" w:lineRule="auto"/>
              <w:ind w:left="0" w:firstLine="0"/>
            </w:pPr>
            <w:r w:rsidRPr="00941CA8">
              <w:t>:  Single</w:t>
            </w:r>
            <w:r w:rsidRPr="00941CA8">
              <w:rPr>
                <w:rFonts w:eastAsia="Calibri"/>
                <w:sz w:val="22"/>
              </w:rPr>
              <w:t xml:space="preserve"> </w:t>
            </w:r>
          </w:p>
        </w:tc>
      </w:tr>
      <w:tr w:rsidR="00C72AC0" w:rsidRPr="00941CA8" w14:paraId="20260A57" w14:textId="77777777" w:rsidTr="0017285C">
        <w:trPr>
          <w:trHeight w:val="254"/>
        </w:trPr>
        <w:tc>
          <w:tcPr>
            <w:tcW w:w="4390" w:type="dxa"/>
            <w:tcBorders>
              <w:top w:val="nil"/>
              <w:left w:val="nil"/>
              <w:bottom w:val="nil"/>
              <w:right w:val="nil"/>
            </w:tcBorders>
          </w:tcPr>
          <w:p w14:paraId="58C4BA03" w14:textId="77777777" w:rsidR="00C72AC0" w:rsidRPr="00941CA8" w:rsidRDefault="00657500">
            <w:pPr>
              <w:tabs>
                <w:tab w:val="center" w:pos="1284"/>
                <w:tab w:val="center" w:pos="2992"/>
                <w:tab w:val="center" w:pos="3713"/>
              </w:tabs>
              <w:spacing w:after="0" w:line="259" w:lineRule="auto"/>
              <w:ind w:left="0" w:firstLine="0"/>
            </w:pPr>
            <w:r w:rsidRPr="00941CA8">
              <w:rPr>
                <w:rFonts w:eastAsia="Calibri"/>
                <w:sz w:val="22"/>
              </w:rPr>
              <w:tab/>
            </w:r>
            <w:r w:rsidRPr="00941CA8">
              <w:rPr>
                <w:rFonts w:ascii="Segoe UI Symbol" w:eastAsia="Segoe UI Symbol" w:hAnsi="Segoe UI Symbol" w:cs="Segoe UI Symbol"/>
              </w:rPr>
              <w:t>⮚</w:t>
            </w:r>
            <w:r w:rsidRPr="00941CA8">
              <w:rPr>
                <w:rFonts w:eastAsia="Arial"/>
              </w:rPr>
              <w:t xml:space="preserve"> </w:t>
            </w:r>
            <w:r w:rsidRPr="00941CA8">
              <w:t xml:space="preserve">Date of Birth  </w:t>
            </w:r>
            <w:r w:rsidRPr="00941CA8">
              <w:tab/>
              <w:t xml:space="preserve"> </w:t>
            </w:r>
            <w:r w:rsidRPr="00941CA8">
              <w:tab/>
              <w:t xml:space="preserve"> </w:t>
            </w:r>
          </w:p>
        </w:tc>
        <w:tc>
          <w:tcPr>
            <w:tcW w:w="6351" w:type="dxa"/>
            <w:tcBorders>
              <w:top w:val="nil"/>
              <w:left w:val="nil"/>
              <w:bottom w:val="nil"/>
              <w:right w:val="nil"/>
            </w:tcBorders>
          </w:tcPr>
          <w:p w14:paraId="0E20ECB8" w14:textId="6BD0D9FF" w:rsidR="00C72AC0" w:rsidRPr="00941CA8" w:rsidRDefault="00657500">
            <w:pPr>
              <w:spacing w:after="0" w:line="259" w:lineRule="auto"/>
              <w:ind w:left="0" w:firstLine="0"/>
            </w:pPr>
            <w:r w:rsidRPr="00941CA8">
              <w:t xml:space="preserve">:  </w:t>
            </w:r>
            <w:r w:rsidR="0023196F">
              <w:t>16</w:t>
            </w:r>
            <w:r w:rsidR="005F1667" w:rsidRPr="00941CA8">
              <w:t xml:space="preserve"> May 1995</w:t>
            </w:r>
            <w:r w:rsidRPr="00941CA8">
              <w:rPr>
                <w:rFonts w:eastAsia="Calibri"/>
                <w:sz w:val="22"/>
              </w:rPr>
              <w:t xml:space="preserve"> </w:t>
            </w:r>
          </w:p>
        </w:tc>
      </w:tr>
      <w:tr w:rsidR="00C72AC0" w:rsidRPr="00941CA8" w14:paraId="4B36DCE6" w14:textId="77777777" w:rsidTr="0017285C">
        <w:trPr>
          <w:trHeight w:val="254"/>
        </w:trPr>
        <w:tc>
          <w:tcPr>
            <w:tcW w:w="4390" w:type="dxa"/>
            <w:tcBorders>
              <w:top w:val="nil"/>
              <w:left w:val="nil"/>
              <w:bottom w:val="nil"/>
              <w:right w:val="nil"/>
            </w:tcBorders>
          </w:tcPr>
          <w:p w14:paraId="6E67679F" w14:textId="77777777" w:rsidR="00C72AC0" w:rsidRPr="00941CA8" w:rsidRDefault="00657500">
            <w:pPr>
              <w:tabs>
                <w:tab w:val="center" w:pos="1555"/>
                <w:tab w:val="center" w:pos="2992"/>
                <w:tab w:val="center" w:pos="3713"/>
              </w:tabs>
              <w:spacing w:after="0" w:line="259" w:lineRule="auto"/>
              <w:ind w:left="0" w:firstLine="0"/>
            </w:pPr>
            <w:r w:rsidRPr="00941CA8">
              <w:rPr>
                <w:rFonts w:eastAsia="Calibri"/>
                <w:sz w:val="22"/>
              </w:rPr>
              <w:tab/>
            </w:r>
            <w:r w:rsidRPr="00941CA8">
              <w:rPr>
                <w:rFonts w:ascii="Segoe UI Symbol" w:eastAsia="Segoe UI Symbol" w:hAnsi="Segoe UI Symbol" w:cs="Segoe UI Symbol"/>
              </w:rPr>
              <w:t>⮚</w:t>
            </w:r>
            <w:r w:rsidRPr="00941CA8">
              <w:rPr>
                <w:rFonts w:eastAsia="Arial"/>
              </w:rPr>
              <w:t xml:space="preserve"> </w:t>
            </w:r>
            <w:r w:rsidRPr="00941CA8">
              <w:t xml:space="preserve">Languages Known </w:t>
            </w:r>
            <w:r w:rsidRPr="00941CA8">
              <w:tab/>
              <w:t xml:space="preserve"> </w:t>
            </w:r>
            <w:r w:rsidRPr="00941CA8">
              <w:tab/>
              <w:t xml:space="preserve"> </w:t>
            </w:r>
          </w:p>
        </w:tc>
        <w:tc>
          <w:tcPr>
            <w:tcW w:w="6351" w:type="dxa"/>
            <w:tcBorders>
              <w:top w:val="nil"/>
              <w:left w:val="nil"/>
              <w:bottom w:val="nil"/>
              <w:right w:val="nil"/>
            </w:tcBorders>
          </w:tcPr>
          <w:p w14:paraId="0FFF2B90" w14:textId="77777777" w:rsidR="00C72AC0" w:rsidRPr="00941CA8" w:rsidRDefault="00657500">
            <w:pPr>
              <w:spacing w:after="0" w:line="259" w:lineRule="auto"/>
              <w:ind w:left="0" w:firstLine="0"/>
            </w:pPr>
            <w:r w:rsidRPr="00941CA8">
              <w:t>:  English &amp; Telugu</w:t>
            </w:r>
            <w:r w:rsidRPr="00941CA8">
              <w:rPr>
                <w:rFonts w:eastAsia="Calibri"/>
                <w:sz w:val="22"/>
              </w:rPr>
              <w:t xml:space="preserve"> </w:t>
            </w:r>
          </w:p>
        </w:tc>
      </w:tr>
      <w:tr w:rsidR="00C72AC0" w:rsidRPr="00941CA8" w14:paraId="0AAFD862" w14:textId="77777777" w:rsidTr="0017285C">
        <w:trPr>
          <w:trHeight w:val="1818"/>
        </w:trPr>
        <w:tc>
          <w:tcPr>
            <w:tcW w:w="4390" w:type="dxa"/>
            <w:tcBorders>
              <w:top w:val="nil"/>
              <w:left w:val="nil"/>
              <w:bottom w:val="single" w:sz="4" w:space="0" w:color="000000"/>
              <w:right w:val="nil"/>
            </w:tcBorders>
          </w:tcPr>
          <w:p w14:paraId="309FDC27" w14:textId="2872FCF4" w:rsidR="0017285C" w:rsidRPr="00941CA8" w:rsidRDefault="0017285C" w:rsidP="0017285C">
            <w:pPr>
              <w:ind w:left="0" w:firstLine="0"/>
            </w:pPr>
          </w:p>
        </w:tc>
        <w:tc>
          <w:tcPr>
            <w:tcW w:w="6351" w:type="dxa"/>
            <w:tcBorders>
              <w:top w:val="nil"/>
              <w:left w:val="nil"/>
              <w:bottom w:val="single" w:sz="4" w:space="0" w:color="000000"/>
              <w:right w:val="nil"/>
            </w:tcBorders>
          </w:tcPr>
          <w:p w14:paraId="7FCD868D" w14:textId="61AB9A51" w:rsidR="00C72AC0" w:rsidRPr="00941CA8" w:rsidRDefault="00C72AC0">
            <w:pPr>
              <w:spacing w:after="0" w:line="259" w:lineRule="auto"/>
              <w:ind w:left="0" w:firstLine="0"/>
            </w:pPr>
          </w:p>
        </w:tc>
      </w:tr>
      <w:tr w:rsidR="00C72AC0" w:rsidRPr="00941CA8" w14:paraId="68097FCB" w14:textId="77777777" w:rsidTr="0017285C">
        <w:trPr>
          <w:trHeight w:val="295"/>
        </w:trPr>
        <w:tc>
          <w:tcPr>
            <w:tcW w:w="4390" w:type="dxa"/>
            <w:tcBorders>
              <w:top w:val="single" w:sz="4" w:space="0" w:color="000000"/>
              <w:left w:val="single" w:sz="4" w:space="0" w:color="000000"/>
              <w:bottom w:val="single" w:sz="4" w:space="0" w:color="000000"/>
              <w:right w:val="nil"/>
            </w:tcBorders>
            <w:shd w:val="clear" w:color="auto" w:fill="C0C0C0"/>
          </w:tcPr>
          <w:p w14:paraId="170CDAEE" w14:textId="77777777" w:rsidR="00C72AC0" w:rsidRPr="00941CA8" w:rsidRDefault="00657500">
            <w:pPr>
              <w:spacing w:after="0" w:line="259" w:lineRule="auto"/>
              <w:ind w:left="112" w:firstLine="0"/>
            </w:pPr>
            <w:r w:rsidRPr="00941CA8">
              <w:rPr>
                <w:b/>
              </w:rPr>
              <w:t>DECLARATION</w:t>
            </w:r>
            <w:r w:rsidRPr="00941CA8">
              <w:t xml:space="preserve"> </w:t>
            </w:r>
          </w:p>
        </w:tc>
        <w:tc>
          <w:tcPr>
            <w:tcW w:w="6351" w:type="dxa"/>
            <w:tcBorders>
              <w:top w:val="single" w:sz="4" w:space="0" w:color="000000"/>
              <w:left w:val="nil"/>
              <w:bottom w:val="single" w:sz="4" w:space="0" w:color="000000"/>
              <w:right w:val="single" w:sz="4" w:space="0" w:color="000000"/>
            </w:tcBorders>
            <w:shd w:val="clear" w:color="auto" w:fill="C0C0C0"/>
          </w:tcPr>
          <w:p w14:paraId="6337A032" w14:textId="77777777" w:rsidR="00C72AC0" w:rsidRPr="00941CA8" w:rsidRDefault="00C72AC0">
            <w:pPr>
              <w:spacing w:after="160" w:line="259" w:lineRule="auto"/>
              <w:ind w:left="0" w:firstLine="0"/>
            </w:pPr>
          </w:p>
        </w:tc>
      </w:tr>
    </w:tbl>
    <w:p w14:paraId="135907D2" w14:textId="77777777" w:rsidR="006661CA" w:rsidRDefault="006661CA" w:rsidP="006661CA">
      <w:pPr>
        <w:spacing w:after="224" w:line="360" w:lineRule="auto"/>
        <w:ind w:left="0" w:firstLine="720"/>
      </w:pPr>
    </w:p>
    <w:p w14:paraId="4F788296" w14:textId="64FE859F" w:rsidR="00C72AC0" w:rsidRPr="00941CA8" w:rsidRDefault="00657500" w:rsidP="006661CA">
      <w:pPr>
        <w:spacing w:after="224" w:line="360" w:lineRule="auto"/>
        <w:ind w:left="0" w:firstLine="720"/>
      </w:pPr>
      <w:r w:rsidRPr="00941CA8">
        <w:t xml:space="preserve">I affirm that the above-mentioned information is correct up to my knowledge and I bear the responsibility for the correctness of the above-mentioned particulars. </w:t>
      </w:r>
    </w:p>
    <w:p w14:paraId="5D368749" w14:textId="1FFD24AA" w:rsidR="00C72AC0" w:rsidRPr="00941CA8" w:rsidRDefault="00657500" w:rsidP="0017285C">
      <w:pPr>
        <w:spacing w:after="228" w:line="360" w:lineRule="auto"/>
        <w:ind w:left="355"/>
      </w:pPr>
      <w:r w:rsidRPr="00941CA8">
        <w:t xml:space="preserve">Date:  </w:t>
      </w:r>
      <w:r w:rsidR="009F74CC">
        <w:t>25</w:t>
      </w:r>
      <w:r w:rsidR="005E33AC">
        <w:t>-0</w:t>
      </w:r>
      <w:r w:rsidR="00AA29CB">
        <w:t>5</w:t>
      </w:r>
      <w:r w:rsidR="005E33AC">
        <w:t>-2021</w:t>
      </w:r>
    </w:p>
    <w:p w14:paraId="0FF0F0B6" w14:textId="181C5726" w:rsidR="00C72AC0" w:rsidRPr="00941CA8" w:rsidRDefault="00657500" w:rsidP="0017285C">
      <w:pPr>
        <w:spacing w:line="360" w:lineRule="auto"/>
        <w:ind w:left="355"/>
      </w:pPr>
      <w:r w:rsidRPr="00941CA8">
        <w:t>Place: Hyderabad                                                                              (</w:t>
      </w:r>
      <w:r w:rsidR="005F1667" w:rsidRPr="00941CA8">
        <w:t>NUNE SRIKANTH</w:t>
      </w:r>
      <w:r w:rsidRPr="00941CA8">
        <w:t xml:space="preserve">) </w:t>
      </w:r>
    </w:p>
    <w:sectPr w:rsidR="00C72AC0" w:rsidRPr="00941CA8">
      <w:pgSz w:w="12240" w:h="15840"/>
      <w:pgMar w:top="1238" w:right="720" w:bottom="668"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B071A"/>
    <w:multiLevelType w:val="hybridMultilevel"/>
    <w:tmpl w:val="62801F48"/>
    <w:lvl w:ilvl="0" w:tplc="4009000B">
      <w:start w:val="1"/>
      <w:numFmt w:val="bullet"/>
      <w:lvlText w:val=""/>
      <w:lvlJc w:val="left"/>
      <w:pPr>
        <w:ind w:left="1065" w:hanging="360"/>
      </w:pPr>
      <w:rPr>
        <w:rFonts w:ascii="Wingdings" w:hAnsi="Wingdings" w:hint="default"/>
      </w:rPr>
    </w:lvl>
    <w:lvl w:ilvl="1" w:tplc="40090003" w:tentative="1">
      <w:start w:val="1"/>
      <w:numFmt w:val="bullet"/>
      <w:lvlText w:val="o"/>
      <w:lvlJc w:val="left"/>
      <w:pPr>
        <w:ind w:left="1785" w:hanging="360"/>
      </w:pPr>
      <w:rPr>
        <w:rFonts w:ascii="Courier New" w:hAnsi="Courier New" w:cs="Courier New" w:hint="default"/>
      </w:rPr>
    </w:lvl>
    <w:lvl w:ilvl="2" w:tplc="40090005" w:tentative="1">
      <w:start w:val="1"/>
      <w:numFmt w:val="bullet"/>
      <w:lvlText w:val=""/>
      <w:lvlJc w:val="left"/>
      <w:pPr>
        <w:ind w:left="2505" w:hanging="360"/>
      </w:pPr>
      <w:rPr>
        <w:rFonts w:ascii="Wingdings" w:hAnsi="Wingdings" w:hint="default"/>
      </w:rPr>
    </w:lvl>
    <w:lvl w:ilvl="3" w:tplc="40090001" w:tentative="1">
      <w:start w:val="1"/>
      <w:numFmt w:val="bullet"/>
      <w:lvlText w:val=""/>
      <w:lvlJc w:val="left"/>
      <w:pPr>
        <w:ind w:left="3225" w:hanging="360"/>
      </w:pPr>
      <w:rPr>
        <w:rFonts w:ascii="Symbol" w:hAnsi="Symbol" w:hint="default"/>
      </w:rPr>
    </w:lvl>
    <w:lvl w:ilvl="4" w:tplc="40090003" w:tentative="1">
      <w:start w:val="1"/>
      <w:numFmt w:val="bullet"/>
      <w:lvlText w:val="o"/>
      <w:lvlJc w:val="left"/>
      <w:pPr>
        <w:ind w:left="3945" w:hanging="360"/>
      </w:pPr>
      <w:rPr>
        <w:rFonts w:ascii="Courier New" w:hAnsi="Courier New" w:cs="Courier New" w:hint="default"/>
      </w:rPr>
    </w:lvl>
    <w:lvl w:ilvl="5" w:tplc="40090005" w:tentative="1">
      <w:start w:val="1"/>
      <w:numFmt w:val="bullet"/>
      <w:lvlText w:val=""/>
      <w:lvlJc w:val="left"/>
      <w:pPr>
        <w:ind w:left="4665" w:hanging="360"/>
      </w:pPr>
      <w:rPr>
        <w:rFonts w:ascii="Wingdings" w:hAnsi="Wingdings" w:hint="default"/>
      </w:rPr>
    </w:lvl>
    <w:lvl w:ilvl="6" w:tplc="40090001" w:tentative="1">
      <w:start w:val="1"/>
      <w:numFmt w:val="bullet"/>
      <w:lvlText w:val=""/>
      <w:lvlJc w:val="left"/>
      <w:pPr>
        <w:ind w:left="5385" w:hanging="360"/>
      </w:pPr>
      <w:rPr>
        <w:rFonts w:ascii="Symbol" w:hAnsi="Symbol" w:hint="default"/>
      </w:rPr>
    </w:lvl>
    <w:lvl w:ilvl="7" w:tplc="40090003" w:tentative="1">
      <w:start w:val="1"/>
      <w:numFmt w:val="bullet"/>
      <w:lvlText w:val="o"/>
      <w:lvlJc w:val="left"/>
      <w:pPr>
        <w:ind w:left="6105" w:hanging="360"/>
      </w:pPr>
      <w:rPr>
        <w:rFonts w:ascii="Courier New" w:hAnsi="Courier New" w:cs="Courier New" w:hint="default"/>
      </w:rPr>
    </w:lvl>
    <w:lvl w:ilvl="8" w:tplc="40090005" w:tentative="1">
      <w:start w:val="1"/>
      <w:numFmt w:val="bullet"/>
      <w:lvlText w:val=""/>
      <w:lvlJc w:val="left"/>
      <w:pPr>
        <w:ind w:left="6825" w:hanging="360"/>
      </w:pPr>
      <w:rPr>
        <w:rFonts w:ascii="Wingdings" w:hAnsi="Wingdings" w:hint="default"/>
      </w:rPr>
    </w:lvl>
  </w:abstractNum>
  <w:abstractNum w:abstractNumId="1" w15:restartNumberingAfterBreak="0">
    <w:nsid w:val="1B8C6F3F"/>
    <w:multiLevelType w:val="hybridMultilevel"/>
    <w:tmpl w:val="44C0DD80"/>
    <w:lvl w:ilvl="0" w:tplc="2A86A4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F81058">
      <w:start w:val="1"/>
      <w:numFmt w:val="bullet"/>
      <w:lvlText w:val="o"/>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CEAD7C">
      <w:start w:val="1"/>
      <w:numFmt w:val="bullet"/>
      <w:lvlText w:val="▪"/>
      <w:lvlJc w:val="left"/>
      <w:pPr>
        <w:ind w:left="2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1272BC">
      <w:start w:val="1"/>
      <w:numFmt w:val="bullet"/>
      <w:lvlText w:val="•"/>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0444B0">
      <w:start w:val="1"/>
      <w:numFmt w:val="bullet"/>
      <w:lvlText w:val="o"/>
      <w:lvlJc w:val="left"/>
      <w:pPr>
        <w:ind w:left="3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1CCF58">
      <w:start w:val="1"/>
      <w:numFmt w:val="bullet"/>
      <w:lvlText w:val="▪"/>
      <w:lvlJc w:val="left"/>
      <w:pPr>
        <w:ind w:left="4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F8395A">
      <w:start w:val="1"/>
      <w:numFmt w:val="bullet"/>
      <w:lvlText w:val="•"/>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16841C">
      <w:start w:val="1"/>
      <w:numFmt w:val="bullet"/>
      <w:lvlText w:val="o"/>
      <w:lvlJc w:val="left"/>
      <w:pPr>
        <w:ind w:left="5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284B50">
      <w:start w:val="1"/>
      <w:numFmt w:val="bullet"/>
      <w:lvlText w:val="▪"/>
      <w:lvlJc w:val="left"/>
      <w:pPr>
        <w:ind w:left="6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A464E36"/>
    <w:multiLevelType w:val="hybridMultilevel"/>
    <w:tmpl w:val="7B9462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AC0"/>
    <w:rsid w:val="00060729"/>
    <w:rsid w:val="001638EF"/>
    <w:rsid w:val="0017285C"/>
    <w:rsid w:val="001F0084"/>
    <w:rsid w:val="001F09F4"/>
    <w:rsid w:val="00206D47"/>
    <w:rsid w:val="0023196F"/>
    <w:rsid w:val="002674DA"/>
    <w:rsid w:val="004108C0"/>
    <w:rsid w:val="00440AE6"/>
    <w:rsid w:val="004A3804"/>
    <w:rsid w:val="004B3A74"/>
    <w:rsid w:val="005E33AC"/>
    <w:rsid w:val="005F1667"/>
    <w:rsid w:val="00657500"/>
    <w:rsid w:val="006661CA"/>
    <w:rsid w:val="006844F8"/>
    <w:rsid w:val="006A2CAB"/>
    <w:rsid w:val="006F53A8"/>
    <w:rsid w:val="006F74B0"/>
    <w:rsid w:val="0070415E"/>
    <w:rsid w:val="00705A09"/>
    <w:rsid w:val="007E71D5"/>
    <w:rsid w:val="0082162A"/>
    <w:rsid w:val="008914F7"/>
    <w:rsid w:val="008C0E95"/>
    <w:rsid w:val="00941CA8"/>
    <w:rsid w:val="009D6C8D"/>
    <w:rsid w:val="009F74CC"/>
    <w:rsid w:val="00A15BF8"/>
    <w:rsid w:val="00AA0C7C"/>
    <w:rsid w:val="00AA29CB"/>
    <w:rsid w:val="00AF432C"/>
    <w:rsid w:val="00B379F0"/>
    <w:rsid w:val="00B43EAD"/>
    <w:rsid w:val="00B9377B"/>
    <w:rsid w:val="00BF377B"/>
    <w:rsid w:val="00C2638E"/>
    <w:rsid w:val="00C649A5"/>
    <w:rsid w:val="00C72AC0"/>
    <w:rsid w:val="00C97AB8"/>
    <w:rsid w:val="00D1099C"/>
    <w:rsid w:val="00D17566"/>
    <w:rsid w:val="00D20120"/>
    <w:rsid w:val="00DC6E0F"/>
    <w:rsid w:val="00F13044"/>
    <w:rsid w:val="00F93C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9F833"/>
  <w15:docId w15:val="{8A910B7D-3EB2-4158-B503-460D2295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C0C0C0"/>
      <w:spacing w:after="4"/>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05A09"/>
    <w:pPr>
      <w:ind w:left="720"/>
      <w:contextualSpacing/>
    </w:pPr>
  </w:style>
  <w:style w:type="paragraph" w:styleId="IntenseQuote">
    <w:name w:val="Intense Quote"/>
    <w:basedOn w:val="Normal"/>
    <w:next w:val="Normal"/>
    <w:link w:val="IntenseQuoteChar"/>
    <w:uiPriority w:val="30"/>
    <w:qFormat/>
    <w:rsid w:val="00941CA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41CA8"/>
    <w:rPr>
      <w:rFonts w:ascii="Times New Roman" w:eastAsia="Times New Roman" w:hAnsi="Times New Roman" w:cs="Times New Roman"/>
      <w:i/>
      <w:iCs/>
      <w:color w:val="4472C4" w:themeColor="accent1"/>
      <w:sz w:val="24"/>
    </w:rPr>
  </w:style>
  <w:style w:type="character" w:styleId="Hyperlink">
    <w:name w:val="Hyperlink"/>
    <w:basedOn w:val="DefaultParagraphFont"/>
    <w:uiPriority w:val="99"/>
    <w:unhideWhenUsed/>
    <w:rsid w:val="0070415E"/>
    <w:rPr>
      <w:color w:val="0563C1" w:themeColor="hyperlink"/>
      <w:u w:val="single"/>
    </w:rPr>
  </w:style>
  <w:style w:type="character" w:styleId="UnresolvedMention">
    <w:name w:val="Unresolved Mention"/>
    <w:basedOn w:val="DefaultParagraphFont"/>
    <w:uiPriority w:val="99"/>
    <w:semiHidden/>
    <w:unhideWhenUsed/>
    <w:rsid w:val="007041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921</TotalTime>
  <Pages>5</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Srikanth Nune</dc:creator>
  <cp:keywords/>
  <cp:lastModifiedBy>Srikanth Nune</cp:lastModifiedBy>
  <cp:revision>22</cp:revision>
  <cp:lastPrinted>2021-02-10T17:25:00Z</cp:lastPrinted>
  <dcterms:created xsi:type="dcterms:W3CDTF">2021-02-10T17:21:00Z</dcterms:created>
  <dcterms:modified xsi:type="dcterms:W3CDTF">2021-06-15T14:04:00Z</dcterms:modified>
</cp:coreProperties>
</file>