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F903" w14:textId="6AB92831" w:rsidR="00A3732D" w:rsidRDefault="00A3732D" w:rsidP="00A3732D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36"/>
          <w:szCs w:val="36"/>
        </w:rPr>
      </w:pPr>
      <w:r w:rsidRPr="00A3732D">
        <w:rPr>
          <w:rFonts w:ascii="DejaVuSans" w:hAnsi="DejaVuSans" w:cs="DejaVuSans"/>
          <w:color w:val="000000"/>
          <w:sz w:val="36"/>
          <w:szCs w:val="36"/>
        </w:rPr>
        <w:t>S. Bryan Boyle</w:t>
      </w:r>
    </w:p>
    <w:p w14:paraId="5C47D330" w14:textId="77777777" w:rsidR="00F04D81" w:rsidRPr="00A3732D" w:rsidRDefault="00F04D81" w:rsidP="00A3732D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36"/>
          <w:szCs w:val="36"/>
        </w:rPr>
      </w:pPr>
    </w:p>
    <w:p w14:paraId="2F05CE4B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  <w:r w:rsidRPr="00A3732D">
        <w:rPr>
          <w:rFonts w:ascii="DejaVuSans-Bold" w:hAnsi="DejaVuSans-Bold" w:cs="DejaVuSans-Bold"/>
          <w:b/>
          <w:bCs/>
          <w:color w:val="000000"/>
          <w:sz w:val="20"/>
          <w:szCs w:val="20"/>
        </w:rPr>
        <w:t>Technology, Projects and Organizational Professional</w:t>
      </w:r>
    </w:p>
    <w:p w14:paraId="0CC7E3CC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Redwood City, CA 94062</w:t>
      </w:r>
    </w:p>
    <w:p w14:paraId="6B7AC6B3" w14:textId="224B7103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CD"/>
          <w:sz w:val="20"/>
          <w:szCs w:val="20"/>
        </w:rPr>
      </w:pPr>
      <w:r w:rsidRPr="00A3732D">
        <w:rPr>
          <w:rFonts w:ascii="DejaVuSans" w:hAnsi="DejaVuSans" w:cs="DejaVuSans"/>
          <w:color w:val="0000CD"/>
          <w:sz w:val="20"/>
          <w:szCs w:val="20"/>
        </w:rPr>
        <w:t>sbboyle@gmail.com</w:t>
      </w:r>
    </w:p>
    <w:p w14:paraId="6025A6B4" w14:textId="433B4D7E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760-274-5588</w:t>
      </w:r>
    </w:p>
    <w:p w14:paraId="5518A69A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</w:p>
    <w:p w14:paraId="1F7933F7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I am a friendly, kind and results-driven technical manager who has been creating technical successes</w:t>
      </w:r>
    </w:p>
    <w:p w14:paraId="07CB45C7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for over twenty years. I have repeatedly used positive energy and compassion to develop cohesive</w:t>
      </w:r>
    </w:p>
    <w:p w14:paraId="1C409BDE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teams with a relentless focus on customer satisfaction.</w:t>
      </w:r>
    </w:p>
    <w:p w14:paraId="2845EB97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6"/>
          <w:szCs w:val="26"/>
        </w:rPr>
      </w:pPr>
    </w:p>
    <w:p w14:paraId="75A84C71" w14:textId="2DBC34E4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6"/>
          <w:szCs w:val="26"/>
        </w:rPr>
      </w:pPr>
      <w:r w:rsidRPr="00A3732D">
        <w:rPr>
          <w:rFonts w:ascii="DejaVuSans" w:hAnsi="DejaVuSans" w:cs="DejaVuSans"/>
          <w:color w:val="666666"/>
          <w:sz w:val="26"/>
          <w:szCs w:val="26"/>
        </w:rPr>
        <w:t>Work Experience</w:t>
      </w:r>
    </w:p>
    <w:p w14:paraId="4CCD9BDF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54897F1D" w14:textId="1D6BD4C0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t>Technical Project Manager</w:t>
      </w:r>
    </w:p>
    <w:p w14:paraId="39DE6350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San Francisco Campus for Jewish Living/ Jewish Home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666666"/>
          <w:sz w:val="20"/>
          <w:szCs w:val="20"/>
        </w:rPr>
        <w:t>San Francisco, CA</w:t>
      </w:r>
    </w:p>
    <w:p w14:paraId="2394BD7F" w14:textId="1AB97C56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August 2018 to </w:t>
      </w:r>
      <w:r w:rsidR="00E45C1B">
        <w:rPr>
          <w:rFonts w:ascii="DejaVuSans" w:hAnsi="DejaVuSans" w:cs="DejaVuSans"/>
          <w:color w:val="666666"/>
          <w:sz w:val="20"/>
          <w:szCs w:val="20"/>
        </w:rPr>
        <w:t>October 2019</w:t>
      </w:r>
    </w:p>
    <w:p w14:paraId="1C3664EA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Quickly assessed multi-site network, audited the network infrastructure, while helping to build a</w:t>
      </w:r>
    </w:p>
    <w:p w14:paraId="6DCA2C30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service catalog to dramatically increase knowledge and efficiency of Service Desk team.</w:t>
      </w:r>
    </w:p>
    <w:p w14:paraId="000E1CB6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Strong team player, intelligent and motivated individual. More than capable of working</w:t>
      </w:r>
    </w:p>
    <w:p w14:paraId="38701B8E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independently, regularly go out of my way to assist other team members.</w:t>
      </w:r>
    </w:p>
    <w:p w14:paraId="3FDDDB39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Consistently producing high-quality work in a timely manner, deftly changing priorities when the</w:t>
      </w:r>
    </w:p>
    <w:p w14:paraId="3D2FE982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situation requires it.</w:t>
      </w:r>
    </w:p>
    <w:p w14:paraId="721DE4DC" w14:textId="00C0B974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• Handle large amount of research, </w:t>
      </w:r>
      <w:r w:rsidR="00F04D81">
        <w:rPr>
          <w:rFonts w:ascii="DejaVuSans" w:hAnsi="DejaVuSans" w:cs="DejaVuSans"/>
          <w:color w:val="000000"/>
          <w:sz w:val="20"/>
          <w:szCs w:val="20"/>
        </w:rPr>
        <w:t xml:space="preserve">budgeting and forecasting, </w:t>
      </w:r>
      <w:r w:rsidRPr="00A3732D">
        <w:rPr>
          <w:rFonts w:ascii="DejaVuSans" w:hAnsi="DejaVuSans" w:cs="DejaVuSans"/>
          <w:color w:val="000000"/>
          <w:sz w:val="20"/>
          <w:szCs w:val="20"/>
        </w:rPr>
        <w:t>pointing out technologies and areas for growth.</w:t>
      </w:r>
    </w:p>
    <w:p w14:paraId="7FE1B471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Technically proficient, fun to talk to, and committed to excellent customer service.</w:t>
      </w:r>
    </w:p>
    <w:p w14:paraId="10D4623E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Quality contributions present team with ongoing options to expand network infrastructure into the</w:t>
      </w:r>
    </w:p>
    <w:p w14:paraId="3EC99C7F" w14:textId="23CA9125" w:rsid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future.</w:t>
      </w:r>
    </w:p>
    <w:p w14:paraId="2D2EF3F0" w14:textId="7D50FA34" w:rsidR="00CF5378" w:rsidRDefault="00CF5378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</w:p>
    <w:p w14:paraId="267FF2D0" w14:textId="7D1A1B80" w:rsidR="00CF5378" w:rsidRPr="00CF5378" w:rsidRDefault="005A5C22" w:rsidP="00CF5378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t>Consultant</w:t>
      </w: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 xml:space="preserve">, </w:t>
      </w:r>
      <w:r w:rsidR="00CF5378">
        <w:rPr>
          <w:rFonts w:ascii="DejaVuSans-Bold" w:hAnsi="DejaVuSans-Bold" w:cs="DejaVuSans-Bold"/>
          <w:b/>
          <w:bCs/>
          <w:color w:val="000000"/>
          <w:sz w:val="23"/>
          <w:szCs w:val="23"/>
        </w:rPr>
        <w:t>Self-Employed</w:t>
      </w:r>
    </w:p>
    <w:p w14:paraId="711F359B" w14:textId="3BEC4057" w:rsidR="00CF5378" w:rsidRPr="00A3732D" w:rsidRDefault="00CF5378" w:rsidP="00CF53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>
        <w:rPr>
          <w:rFonts w:ascii="DejaVuSans" w:hAnsi="DejaVuSans" w:cs="DejaVuSans"/>
          <w:color w:val="666666"/>
          <w:sz w:val="20"/>
          <w:szCs w:val="20"/>
        </w:rPr>
        <w:t xml:space="preserve">July </w:t>
      </w:r>
      <w:r w:rsidRPr="00A3732D">
        <w:rPr>
          <w:rFonts w:ascii="DejaVuSans" w:hAnsi="DejaVuSans" w:cs="DejaVuSans"/>
          <w:color w:val="666666"/>
          <w:sz w:val="20"/>
          <w:szCs w:val="20"/>
        </w:rPr>
        <w:t>201</w:t>
      </w:r>
      <w:r>
        <w:rPr>
          <w:rFonts w:ascii="DejaVuSans" w:hAnsi="DejaVuSans" w:cs="DejaVuSans"/>
          <w:color w:val="666666"/>
          <w:sz w:val="20"/>
          <w:szCs w:val="20"/>
        </w:rPr>
        <w:t>3</w:t>
      </w: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 to </w:t>
      </w:r>
      <w:r>
        <w:rPr>
          <w:rFonts w:ascii="DejaVuSans" w:hAnsi="DejaVuSans" w:cs="DejaVuSans"/>
          <w:color w:val="666666"/>
          <w:sz w:val="20"/>
          <w:szCs w:val="20"/>
        </w:rPr>
        <w:t xml:space="preserve">February 2016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San </w:t>
      </w:r>
      <w:r>
        <w:rPr>
          <w:rFonts w:ascii="DejaVuSans" w:hAnsi="DejaVuSans" w:cs="DejaVuSans"/>
          <w:color w:val="666666"/>
          <w:sz w:val="20"/>
          <w:szCs w:val="20"/>
        </w:rPr>
        <w:t>Diego</w:t>
      </w:r>
    </w:p>
    <w:p w14:paraId="1592E836" w14:textId="1507A83E" w:rsidR="00CF5378" w:rsidRDefault="00CF5378" w:rsidP="00CF53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>
        <w:rPr>
          <w:rFonts w:ascii="DejaVuSans" w:hAnsi="DejaVuSans" w:cs="DejaVuSans"/>
          <w:color w:val="666666"/>
          <w:sz w:val="20"/>
          <w:szCs w:val="20"/>
        </w:rPr>
        <w:t xml:space="preserve">February 2013 to August </w:t>
      </w:r>
      <w:r>
        <w:rPr>
          <w:rFonts w:ascii="DejaVuSans" w:hAnsi="DejaVuSans" w:cs="DejaVuSans"/>
          <w:color w:val="666666"/>
          <w:sz w:val="20"/>
          <w:szCs w:val="20"/>
        </w:rPr>
        <w:t>201</w:t>
      </w:r>
      <w:r>
        <w:rPr>
          <w:rFonts w:ascii="DejaVuSans" w:hAnsi="DejaVuSans" w:cs="DejaVuSans"/>
          <w:color w:val="666666"/>
          <w:sz w:val="20"/>
          <w:szCs w:val="20"/>
        </w:rPr>
        <w:t xml:space="preserve">8 - </w:t>
      </w:r>
      <w:r>
        <w:rPr>
          <w:rFonts w:ascii="DejaVuSans" w:hAnsi="DejaVuSans" w:cs="DejaVuSans"/>
          <w:color w:val="666666"/>
          <w:sz w:val="20"/>
          <w:szCs w:val="20"/>
        </w:rPr>
        <w:t xml:space="preserve">San </w:t>
      </w:r>
      <w:r w:rsidRPr="00A3732D">
        <w:rPr>
          <w:rFonts w:ascii="DejaVuSans" w:hAnsi="DejaVuSans" w:cs="DejaVuSans"/>
          <w:color w:val="666666"/>
          <w:sz w:val="20"/>
          <w:szCs w:val="20"/>
        </w:rPr>
        <w:t>Francisco, CA</w:t>
      </w:r>
    </w:p>
    <w:p w14:paraId="54CBDF9A" w14:textId="6AA2B820" w:rsidR="00CF5378" w:rsidRDefault="00CF5378" w:rsidP="00CF53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Handle</w:t>
      </w:r>
      <w:r>
        <w:rPr>
          <w:rFonts w:ascii="DejaVuSans" w:hAnsi="DejaVuSans" w:cs="DejaVuSans"/>
          <w:color w:val="000000"/>
          <w:sz w:val="20"/>
          <w:szCs w:val="20"/>
        </w:rPr>
        <w:t>d home and small business IT needs - including research, purchasing, installations, and upgrades.</w:t>
      </w:r>
    </w:p>
    <w:p w14:paraId="7ADE95BA" w14:textId="39EC4BBA" w:rsidR="00CF5378" w:rsidRDefault="00CF5378" w:rsidP="00CF53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• </w:t>
      </w:r>
      <w:r>
        <w:rPr>
          <w:rFonts w:ascii="DejaVuSans" w:hAnsi="DejaVuSans" w:cs="DejaVuSans"/>
          <w:color w:val="000000"/>
          <w:sz w:val="20"/>
          <w:szCs w:val="20"/>
        </w:rPr>
        <w:t xml:space="preserve">Developed easy to use documentation to prepare clients for future quick use and </w:t>
      </w:r>
      <w:r w:rsidR="00EA258F">
        <w:rPr>
          <w:rFonts w:ascii="DejaVuSans" w:hAnsi="DejaVuSans" w:cs="DejaVuSans"/>
          <w:color w:val="000000"/>
          <w:sz w:val="20"/>
          <w:szCs w:val="20"/>
        </w:rPr>
        <w:t xml:space="preserve">emergency </w:t>
      </w:r>
      <w:r>
        <w:rPr>
          <w:rFonts w:ascii="DejaVuSans" w:hAnsi="DejaVuSans" w:cs="DejaVuSans"/>
          <w:color w:val="000000"/>
          <w:sz w:val="20"/>
          <w:szCs w:val="20"/>
        </w:rPr>
        <w:t>outages.</w:t>
      </w:r>
    </w:p>
    <w:p w14:paraId="6F552546" w14:textId="2487D17E" w:rsidR="00CF5378" w:rsidRPr="00A3732D" w:rsidRDefault="00CF5378" w:rsidP="00CF5378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</w:t>
      </w:r>
      <w:r>
        <w:rPr>
          <w:rFonts w:ascii="DejaVuSans" w:hAnsi="DejaVuSans" w:cs="DejaVuSans"/>
          <w:color w:val="000000"/>
          <w:sz w:val="20"/>
          <w:szCs w:val="20"/>
        </w:rPr>
        <w:t xml:space="preserve"> While supporting family needs, worked in gig economy, developing stronger customer service skills.</w:t>
      </w:r>
    </w:p>
    <w:p w14:paraId="1764DEB2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578581E9" w14:textId="06E196DA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t>IT Project Manager</w:t>
      </w:r>
    </w:p>
    <w:p w14:paraId="37D5B650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Illumina, Inc.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666666"/>
          <w:sz w:val="20"/>
          <w:szCs w:val="20"/>
        </w:rPr>
        <w:t>San Diego, CA</w:t>
      </w:r>
    </w:p>
    <w:p w14:paraId="1CBFFFC5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>April 2013 to June 2013</w:t>
      </w:r>
    </w:p>
    <w:p w14:paraId="0CC3E0D7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Organizational and IT project manager working with US and international technical support groups, as</w:t>
      </w:r>
    </w:p>
    <w:p w14:paraId="51955B64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well as small local San Diego companies. Responsible for motivating management teams to establish</w:t>
      </w:r>
    </w:p>
    <w:p w14:paraId="69DFE983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project scope, timeline, and milestones for Sales Force configuration deployments.</w:t>
      </w:r>
    </w:p>
    <w:p w14:paraId="4E0E2CCB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Consolidated remaining Sales Force configurations before service deployment, while managing</w:t>
      </w:r>
    </w:p>
    <w:p w14:paraId="10D9384C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tasks, stakeholders, resources, and overall project road map.</w:t>
      </w:r>
    </w:p>
    <w:p w14:paraId="78517933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Overhauled processes and Visio workflow diagrams, as well as set up documentation and training</w:t>
      </w:r>
    </w:p>
    <w:p w14:paraId="68A37F34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matrices for new service plan deployments.</w:t>
      </w:r>
    </w:p>
    <w:p w14:paraId="4CB1F6F8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6353DA76" w14:textId="13C020AB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t>Implementation Project Manager</w:t>
      </w:r>
    </w:p>
    <w:p w14:paraId="22F0C247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DriveCam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666666"/>
          <w:sz w:val="20"/>
          <w:szCs w:val="20"/>
        </w:rPr>
        <w:t>San Diego, CA</w:t>
      </w:r>
    </w:p>
    <w:p w14:paraId="0959D65E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>January 2012 to January 2013</w:t>
      </w:r>
    </w:p>
    <w:p w14:paraId="56818CF1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Project Manager managing a high-volume schedule overseeing on average 40 simultaneous</w:t>
      </w:r>
    </w:p>
    <w:p w14:paraId="4308ED9D" w14:textId="3593648F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lastRenderedPageBreak/>
        <w:t>deployment projects in a 30-day period.</w:t>
      </w:r>
    </w:p>
    <w:p w14:paraId="489087BC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Managed multiple projects and nation-wide site deployments - over 5000+ units delivered, installed</w:t>
      </w:r>
    </w:p>
    <w:p w14:paraId="6BB4201F" w14:textId="10A3D009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and tested in a 4-month period.</w:t>
      </w:r>
    </w:p>
    <w:p w14:paraId="78412385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Worked with Client teams, Partners and internal teams to plan and execute detailed installation,</w:t>
      </w:r>
    </w:p>
    <w:p w14:paraId="75FC92A2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infrastructure, and deployment plans</w:t>
      </w:r>
    </w:p>
    <w:p w14:paraId="759251A6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Developed service catalog to create and centralize a document portal, knowledge base, and</w:t>
      </w:r>
    </w:p>
    <w:p w14:paraId="095356CD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process/procedure library for current and future teams.</w:t>
      </w:r>
    </w:p>
    <w:p w14:paraId="0CEC6216" w14:textId="62176CF0" w:rsid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37BB1F03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5D35B5EF" w14:textId="625C606F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t>Consultant, Information Technology</w:t>
      </w:r>
    </w:p>
    <w:p w14:paraId="70918C41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Consulting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666666"/>
          <w:sz w:val="20"/>
          <w:szCs w:val="20"/>
        </w:rPr>
        <w:t>San Diego, CA</w:t>
      </w:r>
    </w:p>
    <w:p w14:paraId="1ABE922D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>February 2012 to August 2012</w:t>
      </w:r>
    </w:p>
    <w:p w14:paraId="1BFA85DE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Product, Process, and Project manager working with Agile/Scrum development and sales teams. Also</w:t>
      </w:r>
    </w:p>
    <w:p w14:paraId="74EE4DFE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responsible for assessments / improvements, specializing in small-to medium-sized businesses and</w:t>
      </w:r>
    </w:p>
    <w:p w14:paraId="7532F9E3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LAMP startup companies.</w:t>
      </w:r>
    </w:p>
    <w:p w14:paraId="3FA979F8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Helped client focus on "last hurdle" software development before public release. Addressed, defined</w:t>
      </w:r>
    </w:p>
    <w:p w14:paraId="63B8E659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and augmented product market requirements, software requirements and user acceptance.</w:t>
      </w:r>
    </w:p>
    <w:p w14:paraId="4769DA92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Instituted Agile methodology and initiated bi-weekly software sprints, reducing overall backlog by</w:t>
      </w:r>
    </w:p>
    <w:p w14:paraId="42F2DEA4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95% in three sprints while retaining all customers.</w:t>
      </w:r>
    </w:p>
    <w:p w14:paraId="7A541DFB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Managed multiple products and overall product road map, enhancing products with continuous</w:t>
      </w:r>
    </w:p>
    <w:p w14:paraId="080F0F50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improvement. This was done while planning / co - architecting a third product.</w:t>
      </w:r>
    </w:p>
    <w:p w14:paraId="18849937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44CB1D8B" w14:textId="637B9EB6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t>Technical Project Manager</w:t>
      </w:r>
    </w:p>
    <w:p w14:paraId="3F394127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Sambreel Services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666666"/>
          <w:sz w:val="20"/>
          <w:szCs w:val="20"/>
        </w:rPr>
        <w:t>Carlsbad, CA</w:t>
      </w:r>
    </w:p>
    <w:p w14:paraId="12853EFA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>August 2011 to January 2012</w:t>
      </w:r>
    </w:p>
    <w:p w14:paraId="1CCDAD14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Project Manager, Scrum Master and mentor for cross-functional Agile/SCRUM team of business</w:t>
      </w:r>
    </w:p>
    <w:p w14:paraId="19758AD8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intelligence analysts, software engineers, QA engineers, database administrators and IT professionals</w:t>
      </w:r>
    </w:p>
    <w:p w14:paraId="4D5C4B3F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developing high-performance .NET services (&gt;1 billion records/day), multi-terabyte data warehouses</w:t>
      </w:r>
    </w:p>
    <w:p w14:paraId="68BF945D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and BI consulting to internal clients.</w:t>
      </w:r>
    </w:p>
    <w:p w14:paraId="18ABA3E1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Reduced deployment rollbacks by over 75% by methodically gathering next steps, monitoring team</w:t>
      </w:r>
    </w:p>
    <w:p w14:paraId="0BBABE64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progress and maintaining an aggressive sprint backlog – prioritizing according to business value and</w:t>
      </w:r>
    </w:p>
    <w:p w14:paraId="1626B907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acceptance criteria.</w:t>
      </w:r>
    </w:p>
    <w:p w14:paraId="66950BF2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Reduced coverage lapses by over 90% by implementing a cross-functional service catalog, ensuring</w:t>
      </w:r>
    </w:p>
    <w:p w14:paraId="7EF82AE9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continuous primary and secondary coverage of all critical departmental functions.</w:t>
      </w:r>
    </w:p>
    <w:p w14:paraId="11933158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Coordinated complex deployments across multiple functional areas, managing the efforts of</w:t>
      </w:r>
    </w:p>
    <w:p w14:paraId="56D8CAD1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professionals on my team, as well as those of other teams.</w:t>
      </w:r>
    </w:p>
    <w:p w14:paraId="5C42E923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55E9A990" w14:textId="31F69871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t>Consultant, Information Technology</w:t>
      </w:r>
    </w:p>
    <w:p w14:paraId="001AD9E6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Consulting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666666"/>
          <w:sz w:val="20"/>
          <w:szCs w:val="20"/>
        </w:rPr>
        <w:t>San Diego, CA</w:t>
      </w:r>
    </w:p>
    <w:p w14:paraId="21260534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>February 2009 to July 2011</w:t>
      </w:r>
    </w:p>
    <w:p w14:paraId="4AA25BA8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Home and business network and co-location technology administrator, IT manager, process assessor,</w:t>
      </w:r>
    </w:p>
    <w:p w14:paraId="51A313FF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project manager, coach and consultant specializing in small- to medium-sized businesses and startup</w:t>
      </w:r>
    </w:p>
    <w:p w14:paraId="784300EA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companies.</w:t>
      </w:r>
    </w:p>
    <w:p w14:paraId="3D8704B3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Reduced upfront deployment costs by over 25% for diverse businesses by providing turnkey project</w:t>
      </w:r>
    </w:p>
    <w:p w14:paraId="7FCC0BE2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solutions; contractors and contacts for business growth, assessment, and stabilization challenges.</w:t>
      </w:r>
    </w:p>
    <w:p w14:paraId="51F0DA88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Reduced client employee turnover by over 15%; improved client satisfaction by over 65% by</w:t>
      </w:r>
    </w:p>
    <w:p w14:paraId="1FFC6FF2" w14:textId="05A837B6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providing professional services, including business coaching, hiring, training, and team building.</w:t>
      </w:r>
    </w:p>
    <w:p w14:paraId="325F56E7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Analyzed and created reporting systems for complex business needs, structures, organizations</w:t>
      </w:r>
    </w:p>
    <w:p w14:paraId="0E95BA68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and processes - “translating” appropriately for various audiences; from IT professionals to senior</w:t>
      </w:r>
    </w:p>
    <w:p w14:paraId="211CDD22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executives.</w:t>
      </w:r>
    </w:p>
    <w:p w14:paraId="4F03748C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6B5C216A" w14:textId="0DF6C580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lastRenderedPageBreak/>
        <w:t>Manager, IT Operations</w:t>
      </w:r>
    </w:p>
    <w:p w14:paraId="487AC4F6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Profitline, Inc.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666666"/>
          <w:sz w:val="20"/>
          <w:szCs w:val="20"/>
        </w:rPr>
        <w:t>San Diego, CA</w:t>
      </w:r>
    </w:p>
    <w:p w14:paraId="28E2E91C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>January 2008 to January 2009</w:t>
      </w:r>
    </w:p>
    <w:p w14:paraId="2415A58D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IT Manager providing enterprise solutions and coordinating cross-functional teams (client</w:t>
      </w:r>
    </w:p>
    <w:p w14:paraId="6D7CC58C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implementations, operations, finance, and legal) to create positive relationships with business units</w:t>
      </w:r>
    </w:p>
    <w:p w14:paraId="66B375F5" w14:textId="231BDDFD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and customers for a 200-person telecom and mobile management services company.</w:t>
      </w:r>
    </w:p>
    <w:p w14:paraId="0DC119A4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Began reporting on and increased internal customer satisfaction over 40% using Six Sigma process</w:t>
      </w:r>
    </w:p>
    <w:p w14:paraId="44014FB1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and reporting methodology.</w:t>
      </w:r>
    </w:p>
    <w:p w14:paraId="015B0C1A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Reduced Service Down Time over 5% by defining and implementing best practice frameworks (ITIL,</w:t>
      </w:r>
    </w:p>
    <w:p w14:paraId="1CEBE9E9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and MOF), specializing in capacity planning, SDLC, continuity management, service catalog, and</w:t>
      </w:r>
    </w:p>
    <w:p w14:paraId="2179466C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threshold monitoring.</w:t>
      </w:r>
    </w:p>
    <w:p w14:paraId="448F53BF" w14:textId="6BFD67F8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Managed, hired, trained, and mentored a 10-person nationwide information technology production</w:t>
      </w:r>
    </w:p>
    <w:p w14:paraId="498C928D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support team.</w:t>
      </w:r>
    </w:p>
    <w:p w14:paraId="30DF0A62" w14:textId="40FAF77E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Managed vendor selection</w:t>
      </w:r>
      <w:r w:rsidR="00F04D81">
        <w:rPr>
          <w:rFonts w:ascii="DejaVuSans" w:hAnsi="DejaVuSans" w:cs="DejaVuSans"/>
          <w:color w:val="000000"/>
          <w:sz w:val="20"/>
          <w:szCs w:val="20"/>
        </w:rPr>
        <w:t xml:space="preserve">,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infrastructure continuity solutions, </w:t>
      </w:r>
      <w:r w:rsidR="00F04D81">
        <w:rPr>
          <w:rFonts w:ascii="DejaVuSans" w:hAnsi="DejaVuSans" w:cs="DejaVuSans"/>
          <w:color w:val="000000"/>
          <w:sz w:val="20"/>
          <w:szCs w:val="20"/>
        </w:rPr>
        <w:t>budgeting, forecasting. C</w:t>
      </w:r>
      <w:r w:rsidRPr="00A3732D">
        <w:rPr>
          <w:rFonts w:ascii="DejaVuSans" w:hAnsi="DejaVuSans" w:cs="DejaVuSans"/>
          <w:color w:val="000000"/>
          <w:sz w:val="20"/>
          <w:szCs w:val="20"/>
        </w:rPr>
        <w:t>apital expenditure</w:t>
      </w:r>
    </w:p>
    <w:p w14:paraId="779E1F4D" w14:textId="0BF85793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criteria planned and met cost estimates and managed implementations.</w:t>
      </w:r>
    </w:p>
    <w:p w14:paraId="21B914DE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0823B4AD" w14:textId="529B0FC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t>Manager, Hardware Products &amp; Services</w:t>
      </w:r>
    </w:p>
    <w:p w14:paraId="5CD7134F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Mitchell International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666666"/>
          <w:sz w:val="20"/>
          <w:szCs w:val="20"/>
        </w:rPr>
        <w:t>San Diego, CA</w:t>
      </w:r>
    </w:p>
    <w:p w14:paraId="420C9BF6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>May 2006 to December 2007</w:t>
      </w:r>
    </w:p>
    <w:p w14:paraId="78C7F32C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Sales Engineer providing network consulting, managing, implementing, and troubleshooting solutions</w:t>
      </w:r>
    </w:p>
    <w:p w14:paraId="29C8D1C7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to small- to medium- sized businesses and residential customers for desktop, handheld, and network</w:t>
      </w:r>
    </w:p>
    <w:p w14:paraId="18247D43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support. Managed IT-related vendor/supplier procurement, selection and integration.</w:t>
      </w:r>
    </w:p>
    <w:p w14:paraId="7BAB033D" w14:textId="59D8F41B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• Saved the company over $500,000 by negotiating improved vendors, vendor relationships, </w:t>
      </w:r>
      <w:r w:rsidR="00F04D81">
        <w:rPr>
          <w:rFonts w:ascii="DejaVuSans" w:hAnsi="DejaVuSans" w:cs="DejaVuSans"/>
          <w:color w:val="000000"/>
          <w:sz w:val="20"/>
          <w:szCs w:val="20"/>
        </w:rPr>
        <w:t>budgeting and forecasting</w:t>
      </w:r>
      <w:r w:rsidRPr="00A3732D">
        <w:rPr>
          <w:rFonts w:ascii="DejaVuSans" w:hAnsi="DejaVuSans" w:cs="DejaVuSans"/>
          <w:color w:val="000000"/>
          <w:sz w:val="20"/>
          <w:szCs w:val="20"/>
        </w:rPr>
        <w:t>.</w:t>
      </w:r>
    </w:p>
    <w:p w14:paraId="6AA83DD5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Increased technology sales over 40%, by designing and implementing customer business site</w:t>
      </w:r>
    </w:p>
    <w:p w14:paraId="53590C30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infrastructure upgrades.</w:t>
      </w:r>
    </w:p>
    <w:p w14:paraId="1A35784A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Responsible for Client technology infrastructure moves, managing real estate agents, contractors,</w:t>
      </w:r>
    </w:p>
    <w:p w14:paraId="1054631C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structural engineers, and architects.</w:t>
      </w:r>
    </w:p>
    <w:p w14:paraId="106AF3CE" w14:textId="58F1320D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• Managed five-person team on ongoing enterprise projects based on hardware rollouts and surveyed</w:t>
      </w:r>
    </w:p>
    <w:p w14:paraId="7217D603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site infrastructure upgrades.</w:t>
      </w:r>
    </w:p>
    <w:p w14:paraId="5CD96D8C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177A296D" w14:textId="54625EBD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t>Consultant, Information Technology</w:t>
      </w:r>
    </w:p>
    <w:p w14:paraId="449409A6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Consulting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666666"/>
          <w:sz w:val="20"/>
          <w:szCs w:val="20"/>
        </w:rPr>
        <w:t>San Diego, CA</w:t>
      </w:r>
    </w:p>
    <w:p w14:paraId="7E42F0FB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>November 2005 to April 2006</w:t>
      </w:r>
    </w:p>
    <w:p w14:paraId="6923B88E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Moved to San Diego – management consultant for a web startup company and field engineering</w:t>
      </w:r>
    </w:p>
    <w:p w14:paraId="1A6C04AB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company.</w:t>
      </w:r>
    </w:p>
    <w:p w14:paraId="3D2A25E7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3CFBC8DF" w14:textId="1C4C7B7D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t>Director, Information Technology</w:t>
      </w:r>
    </w:p>
    <w:p w14:paraId="2255E80F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 xml:space="preserve">Dotcast, Inc.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666666"/>
          <w:sz w:val="20"/>
          <w:szCs w:val="20"/>
        </w:rPr>
        <w:t>Seattle, WA</w:t>
      </w:r>
    </w:p>
    <w:p w14:paraId="54B44125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>November 1999 to October 2005</w:t>
      </w:r>
    </w:p>
    <w:p w14:paraId="3F7F1EE2" w14:textId="02CE8E1B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First IT team builder of data-casting startup company; </w:t>
      </w:r>
      <w:r w:rsidR="00F04D81">
        <w:rPr>
          <w:rFonts w:ascii="DejaVuSans" w:hAnsi="DejaVuSans" w:cs="DejaVuSans"/>
          <w:color w:val="000000"/>
          <w:sz w:val="20"/>
          <w:szCs w:val="20"/>
        </w:rPr>
        <w:t>budgeting and forecasting</w:t>
      </w:r>
      <w:r w:rsidR="00F04D81" w:rsidRPr="00A3732D">
        <w:rPr>
          <w:rFonts w:ascii="DejaVuSans" w:hAnsi="DejaVuSans" w:cs="DejaVuSans"/>
          <w:color w:val="000000"/>
          <w:sz w:val="20"/>
          <w:szCs w:val="20"/>
        </w:rPr>
        <w:t xml:space="preserve"> </w:t>
      </w:r>
      <w:r w:rsidR="00F04D81">
        <w:rPr>
          <w:rFonts w:ascii="DejaVuSans" w:hAnsi="DejaVuSans" w:cs="DejaVuSans"/>
          <w:color w:val="000000"/>
          <w:sz w:val="20"/>
          <w:szCs w:val="20"/>
        </w:rPr>
        <w:t xml:space="preserve">- </w:t>
      </w:r>
      <w:r w:rsidRPr="00A3732D">
        <w:rPr>
          <w:rFonts w:ascii="DejaVuSans" w:hAnsi="DejaVuSans" w:cs="DejaVuSans"/>
          <w:color w:val="000000"/>
          <w:sz w:val="20"/>
          <w:szCs w:val="20"/>
        </w:rPr>
        <w:t>hired, managed and trained diverse group of IT</w:t>
      </w:r>
      <w:r w:rsidR="00F04D81">
        <w:rPr>
          <w:rFonts w:ascii="DejaVuSans" w:hAnsi="DejaVuSans" w:cs="DejaVuSans"/>
          <w:color w:val="000000"/>
          <w:sz w:val="20"/>
          <w:szCs w:val="20"/>
        </w:rPr>
        <w:t xml:space="preserve"> </w:t>
      </w:r>
      <w:r w:rsidRPr="00A3732D">
        <w:rPr>
          <w:rFonts w:ascii="DejaVuSans" w:hAnsi="DejaVuSans" w:cs="DejaVuSans"/>
          <w:color w:val="000000"/>
          <w:sz w:val="20"/>
          <w:szCs w:val="20"/>
        </w:rPr>
        <w:t>professionals.</w:t>
      </w:r>
    </w:p>
    <w:p w14:paraId="46C1DD68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6"/>
          <w:szCs w:val="26"/>
        </w:rPr>
      </w:pPr>
    </w:p>
    <w:p w14:paraId="0AD08B10" w14:textId="14FCF14D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6"/>
          <w:szCs w:val="26"/>
        </w:rPr>
      </w:pPr>
      <w:r w:rsidRPr="00A3732D">
        <w:rPr>
          <w:rFonts w:ascii="DejaVuSans" w:hAnsi="DejaVuSans" w:cs="DejaVuSans"/>
          <w:color w:val="666666"/>
          <w:sz w:val="26"/>
          <w:szCs w:val="26"/>
        </w:rPr>
        <w:t>Education</w:t>
      </w:r>
    </w:p>
    <w:p w14:paraId="3CD70E81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7D7398CF" w14:textId="1657AEBC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A3732D">
        <w:rPr>
          <w:rFonts w:ascii="DejaVuSans-Bold" w:hAnsi="DejaVuSans-Bold" w:cs="DejaVuSans-Bold"/>
          <w:b/>
          <w:bCs/>
          <w:color w:val="000000"/>
          <w:sz w:val="23"/>
          <w:szCs w:val="23"/>
        </w:rPr>
        <w:t>BA in Computer Science</w:t>
      </w:r>
    </w:p>
    <w:p w14:paraId="56BA3FA6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t>Bethany College - Bethany, WV</w:t>
      </w:r>
    </w:p>
    <w:p w14:paraId="4228A649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0"/>
          <w:szCs w:val="20"/>
        </w:rPr>
      </w:pPr>
      <w:r w:rsidRPr="00A3732D">
        <w:rPr>
          <w:rFonts w:ascii="DejaVuSans" w:hAnsi="DejaVuSans" w:cs="DejaVuSans"/>
          <w:color w:val="666666"/>
          <w:sz w:val="20"/>
          <w:szCs w:val="20"/>
        </w:rPr>
        <w:t>1993</w:t>
      </w:r>
    </w:p>
    <w:p w14:paraId="39D3B3F1" w14:textId="77777777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6"/>
          <w:szCs w:val="26"/>
        </w:rPr>
      </w:pPr>
    </w:p>
    <w:p w14:paraId="2C801656" w14:textId="21544B26" w:rsidR="00A3732D" w:rsidRPr="00A3732D" w:rsidRDefault="00A3732D" w:rsidP="00A3732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666666"/>
          <w:sz w:val="26"/>
          <w:szCs w:val="26"/>
        </w:rPr>
      </w:pPr>
      <w:r w:rsidRPr="00A3732D">
        <w:rPr>
          <w:rFonts w:ascii="DejaVuSans" w:hAnsi="DejaVuSans" w:cs="DejaVuSans"/>
          <w:color w:val="666666"/>
          <w:sz w:val="26"/>
          <w:szCs w:val="26"/>
        </w:rPr>
        <w:t>Skills</w:t>
      </w:r>
    </w:p>
    <w:p w14:paraId="48E5B696" w14:textId="6B9CF272" w:rsidR="00593E33" w:rsidRPr="00A3732D" w:rsidRDefault="00A3732D" w:rsidP="00A3732D">
      <w:pPr>
        <w:rPr>
          <w:sz w:val="24"/>
          <w:szCs w:val="24"/>
        </w:rPr>
      </w:pPr>
      <w:r w:rsidRPr="00A3732D">
        <w:rPr>
          <w:rFonts w:ascii="DejaVuSans" w:hAnsi="DejaVuSans" w:cs="DejaVuSans"/>
          <w:color w:val="000000"/>
          <w:sz w:val="20"/>
          <w:szCs w:val="20"/>
        </w:rPr>
        <w:lastRenderedPageBreak/>
        <w:t xml:space="preserve">• Customer Service, MS Office, </w:t>
      </w:r>
      <w:r w:rsidR="0083610B">
        <w:rPr>
          <w:rFonts w:ascii="DejaVuSans" w:hAnsi="DejaVuSans" w:cs="DejaVuSans"/>
          <w:color w:val="000000"/>
          <w:sz w:val="20"/>
          <w:szCs w:val="20"/>
        </w:rPr>
        <w:t xml:space="preserve">SQL, Adobe, Windows 10, Tutor, Mentor, Coach,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Presentations, Team, </w:t>
      </w:r>
      <w:r w:rsidR="0083610B">
        <w:rPr>
          <w:rFonts w:ascii="DejaVuSans" w:hAnsi="DejaVuSans" w:cs="DejaVuSans"/>
          <w:color w:val="000000"/>
          <w:sz w:val="20"/>
          <w:szCs w:val="20"/>
        </w:rPr>
        <w:t xml:space="preserve">Software Team, Cross-Functional, Team-Building, Requirements Gathering, Reporting, </w:t>
      </w:r>
      <w:r w:rsidRPr="00A3732D">
        <w:rPr>
          <w:rFonts w:ascii="DejaVuSans" w:hAnsi="DejaVuSans" w:cs="DejaVuSans"/>
          <w:color w:val="000000"/>
          <w:sz w:val="20"/>
          <w:szCs w:val="20"/>
        </w:rPr>
        <w:t xml:space="preserve">Project and Vendor </w:t>
      </w:r>
      <w:r w:rsidR="0083610B">
        <w:rPr>
          <w:rFonts w:ascii="DejaVuSans" w:hAnsi="DejaVuSans" w:cs="DejaVuSans"/>
          <w:color w:val="000000"/>
          <w:sz w:val="20"/>
          <w:szCs w:val="20"/>
        </w:rPr>
        <w:t>M</w:t>
      </w:r>
      <w:r w:rsidRPr="00A3732D">
        <w:rPr>
          <w:rFonts w:ascii="DejaVuSans" w:hAnsi="DejaVuSans" w:cs="DejaVuSans"/>
          <w:color w:val="000000"/>
          <w:sz w:val="20"/>
          <w:szCs w:val="20"/>
        </w:rPr>
        <w:t>anagement.</w:t>
      </w:r>
    </w:p>
    <w:sectPr w:rsidR="00593E33" w:rsidRPr="00A37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2D"/>
    <w:rsid w:val="001B6ECA"/>
    <w:rsid w:val="00593E33"/>
    <w:rsid w:val="005A5C22"/>
    <w:rsid w:val="0083610B"/>
    <w:rsid w:val="00A3732D"/>
    <w:rsid w:val="00CF5378"/>
    <w:rsid w:val="00E45C1B"/>
    <w:rsid w:val="00EA258F"/>
    <w:rsid w:val="00F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61D3"/>
  <w15:chartTrackingRefBased/>
  <w15:docId w15:val="{DE15DF2C-6EF2-4074-B5E0-DD530194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</dc:creator>
  <cp:keywords/>
  <dc:description/>
  <cp:lastModifiedBy>Sasch</cp:lastModifiedBy>
  <cp:revision>8</cp:revision>
  <dcterms:created xsi:type="dcterms:W3CDTF">2019-10-30T15:45:00Z</dcterms:created>
  <dcterms:modified xsi:type="dcterms:W3CDTF">2020-04-07T16:28:00Z</dcterms:modified>
</cp:coreProperties>
</file>