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8F91" w14:textId="77777777" w:rsidR="00035BEC" w:rsidRPr="00CE7FC7" w:rsidRDefault="00035BEC" w:rsidP="00CD798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val="en-US" w:eastAsia="en-US"/>
        </w:rPr>
      </w:pPr>
    </w:p>
    <w:p w14:paraId="70D42D5C" w14:textId="38ED6640" w:rsidR="00CD7980" w:rsidRPr="00CE7FC7" w:rsidRDefault="00414D63" w:rsidP="0011483E">
      <w:pPr>
        <w:spacing w:line="240" w:lineRule="auto"/>
        <w:ind w:left="2880" w:firstLine="720"/>
        <w:rPr>
          <w:rFonts w:ascii="Cambria" w:hAnsi="Cambria" w:cs="Times New Roman"/>
          <w:b/>
          <w:bCs/>
          <w:caps/>
          <w:u w:val="single"/>
        </w:rPr>
      </w:pPr>
      <w:r w:rsidRPr="00CE7FC7">
        <w:rPr>
          <w:rFonts w:ascii="Cambria" w:hAnsi="Cambria" w:cs="Times New Roman"/>
          <w:b/>
          <w:bCs/>
          <w:caps/>
          <w:u w:val="single"/>
        </w:rPr>
        <w:t>Resume</w:t>
      </w:r>
    </w:p>
    <w:p w14:paraId="16DD1BF5" w14:textId="4509568C" w:rsidR="0084715E" w:rsidRPr="00CE7FC7" w:rsidRDefault="0084715E" w:rsidP="00550092">
      <w:pPr>
        <w:spacing w:line="240" w:lineRule="auto"/>
        <w:ind w:left="2880" w:firstLine="720"/>
        <w:rPr>
          <w:rFonts w:ascii="Cambria" w:hAnsi="Cambria" w:cs="Times New Roman"/>
          <w:b/>
          <w:bCs/>
          <w:caps/>
          <w:u w:val="single"/>
        </w:rPr>
      </w:pPr>
    </w:p>
    <w:p w14:paraId="124A06F0" w14:textId="77777777" w:rsidR="00563479" w:rsidRPr="00CE7FC7" w:rsidRDefault="00563479" w:rsidP="00550092">
      <w:pPr>
        <w:spacing w:line="240" w:lineRule="auto"/>
        <w:ind w:left="2880" w:firstLine="720"/>
        <w:rPr>
          <w:rFonts w:ascii="Cambria" w:hAnsi="Cambria" w:cs="Times New Roman"/>
          <w:b/>
          <w:bCs/>
          <w:caps/>
          <w:u w:val="single"/>
        </w:rPr>
      </w:pPr>
    </w:p>
    <w:p w14:paraId="27A7AF39" w14:textId="77777777" w:rsidR="00E64EEA" w:rsidRDefault="0084715E" w:rsidP="00E64EEA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E64EEA">
        <w:rPr>
          <w:rFonts w:ascii="Cambria" w:hAnsi="Cambria" w:cs="Times New Roman"/>
          <w:b/>
          <w:sz w:val="22"/>
          <w:szCs w:val="22"/>
        </w:rPr>
        <w:t>Samrendra Narayan Singh</w:t>
      </w:r>
    </w:p>
    <w:p w14:paraId="5F6E81A7" w14:textId="14053AA6" w:rsidR="00563479" w:rsidRPr="00E64EEA" w:rsidRDefault="0084715E" w:rsidP="00E64EEA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E64EEA">
        <w:rPr>
          <w:rFonts w:ascii="Cambria" w:hAnsi="Cambria" w:cs="Times New Roman"/>
          <w:b/>
          <w:sz w:val="22"/>
          <w:szCs w:val="22"/>
        </w:rPr>
        <w:tab/>
      </w:r>
      <w:r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</w:p>
    <w:p w14:paraId="008C00B4" w14:textId="2820F4CA" w:rsidR="00563479" w:rsidRPr="00CE7FC7" w:rsidRDefault="00563479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E64EEA">
        <w:rPr>
          <w:rFonts w:ascii="Cambria" w:hAnsi="Cambria" w:cs="Times New Roman"/>
          <w:sz w:val="22"/>
          <w:szCs w:val="22"/>
        </w:rPr>
        <w:t>MSR Nilaya, House#558,2nd Floor, Flat#1,</w:t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="00B81AF7" w:rsidRPr="00935702">
        <w:rPr>
          <w:rFonts w:ascii="Cambria" w:hAnsi="Cambria" w:cs="Times New Roman"/>
          <w:b/>
          <w:sz w:val="22"/>
          <w:szCs w:val="22"/>
        </w:rPr>
        <w:t>E-mail</w:t>
      </w:r>
      <w:r w:rsidR="00B81AF7" w:rsidRPr="00E64EEA">
        <w:rPr>
          <w:rFonts w:ascii="Cambria" w:hAnsi="Cambria" w:cs="Times New Roman"/>
          <w:sz w:val="22"/>
          <w:szCs w:val="22"/>
        </w:rPr>
        <w:t xml:space="preserve">: </w:t>
      </w:r>
      <w:hyperlink r:id="rId8" w:history="1">
        <w:r w:rsidR="0084715E" w:rsidRPr="009B0AF9">
          <w:rPr>
            <w:rFonts w:ascii="Cambria" w:hAnsi="Cambria" w:cs="Times New Roman"/>
            <w:sz w:val="22"/>
            <w:szCs w:val="22"/>
          </w:rPr>
          <w:t>sam.mca34@gmail.com</w:t>
        </w:r>
      </w:hyperlink>
    </w:p>
    <w:p w14:paraId="3AC61E48" w14:textId="3E3E42D8" w:rsidR="00563479" w:rsidRPr="00CE7FC7" w:rsidRDefault="00563479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E64EEA">
        <w:rPr>
          <w:rFonts w:ascii="Cambria" w:hAnsi="Cambria" w:cs="Times New Roman"/>
          <w:sz w:val="22"/>
          <w:szCs w:val="22"/>
        </w:rPr>
        <w:t xml:space="preserve">DVG Road, Vajrahalli, BSK 6th Stage, </w:t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="00B81AF7" w:rsidRPr="00935702">
        <w:rPr>
          <w:rFonts w:ascii="Cambria" w:hAnsi="Cambria" w:cs="Times New Roman"/>
          <w:b/>
          <w:sz w:val="22"/>
          <w:szCs w:val="22"/>
        </w:rPr>
        <w:t>Mobile</w:t>
      </w:r>
      <w:r w:rsidR="00B81AF7" w:rsidRPr="00E64EEA">
        <w:rPr>
          <w:rFonts w:ascii="Cambria" w:hAnsi="Cambria" w:cs="Times New Roman"/>
          <w:sz w:val="22"/>
          <w:szCs w:val="22"/>
        </w:rPr>
        <w:t>:</w:t>
      </w:r>
      <w:r w:rsidRPr="00CE7FC7">
        <w:rPr>
          <w:rFonts w:ascii="Cambria" w:hAnsi="Cambria" w:cs="Times New Roman"/>
          <w:sz w:val="22"/>
          <w:szCs w:val="22"/>
        </w:rPr>
        <w:t xml:space="preserve"> (+91)9060005978</w:t>
      </w:r>
    </w:p>
    <w:p w14:paraId="2079B3E4" w14:textId="715FD592" w:rsidR="0084715E" w:rsidRPr="00CE7FC7" w:rsidRDefault="0084715E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Kanakpura Main Road,</w:t>
      </w:r>
    </w:p>
    <w:p w14:paraId="77F6EF31" w14:textId="77777777" w:rsidR="0084715E" w:rsidRPr="00CE7FC7" w:rsidRDefault="0084715E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Bangalore-560062.</w:t>
      </w:r>
    </w:p>
    <w:p w14:paraId="574321F0" w14:textId="34909B20" w:rsidR="0084715E" w:rsidRDefault="00701FD0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noProof/>
          <w:sz w:val="22"/>
          <w:szCs w:val="22"/>
        </w:rPr>
        <w:pict w14:anchorId="53CE5277">
          <v:rect id="_x0000_i1030" alt="" style="width:451.3pt;height:.05pt;mso-width-percent:0;mso-height-percent:0;mso-width-percent:0;mso-height-percent:0" o:hrstd="t" o:hrnoshade="t" o:hr="t" fillcolor="#404040" stroked="f"/>
        </w:pict>
      </w:r>
    </w:p>
    <w:p w14:paraId="2A9BE1BC" w14:textId="77777777" w:rsidR="00935702" w:rsidRPr="00CE7FC7" w:rsidRDefault="00935702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4579C6D5" w14:textId="77777777" w:rsidR="0084715E" w:rsidRPr="00CE7FC7" w:rsidRDefault="0084715E" w:rsidP="0084715E">
      <w:pPr>
        <w:shd w:val="clear" w:color="auto" w:fill="C0C0C0"/>
        <w:rPr>
          <w:rFonts w:ascii="Cambria" w:hAnsi="Cambria" w:cs="Times New Roman"/>
          <w:b/>
          <w:bCs/>
          <w:u w:val="single"/>
        </w:rPr>
      </w:pPr>
      <w:r w:rsidRPr="00CE7FC7">
        <w:rPr>
          <w:rFonts w:ascii="Cambria" w:hAnsi="Cambria" w:cs="Times New Roman"/>
          <w:b/>
          <w:bCs/>
          <w:u w:val="single"/>
        </w:rPr>
        <w:t>CAREER OBJECTIVE:</w:t>
      </w:r>
    </w:p>
    <w:p w14:paraId="6BCDC0A1" w14:textId="6AE113D9" w:rsidR="0084715E" w:rsidRDefault="0084715E" w:rsidP="0084715E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           To become a significant contributor in an esteemed organization that provides challenging environment and fulfill my desire of acquiring knowledge and pleasure working with the most competent professionals.</w:t>
      </w:r>
    </w:p>
    <w:p w14:paraId="4F63C5DE" w14:textId="77777777" w:rsidR="00E439C5" w:rsidRPr="00CE7FC7" w:rsidRDefault="00E439C5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3483CE7E" w14:textId="228F4CB6" w:rsidR="00703E9C" w:rsidRPr="00703E9C" w:rsidRDefault="005756C5" w:rsidP="00703E9C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144B14">
        <w:rPr>
          <w:rFonts w:ascii="Cambria" w:hAnsi="Cambria" w:cs="Times New Roman"/>
          <w:b/>
          <w:bCs/>
          <w:sz w:val="22"/>
          <w:szCs w:val="22"/>
          <w:u w:val="single"/>
        </w:rPr>
        <w:t xml:space="preserve">Work </w:t>
      </w:r>
      <w:r w:rsidR="00591FCE" w:rsidRPr="00144B14">
        <w:rPr>
          <w:rFonts w:ascii="Cambria" w:hAnsi="Cambria" w:cs="Times New Roman"/>
          <w:b/>
          <w:bCs/>
          <w:sz w:val="22"/>
          <w:szCs w:val="22"/>
          <w:u w:val="single"/>
        </w:rPr>
        <w:t>Exper</w:t>
      </w:r>
      <w:r w:rsidR="00591FCE">
        <w:rPr>
          <w:rFonts w:ascii="Cambria" w:hAnsi="Cambria" w:cs="Times New Roman"/>
          <w:b/>
          <w:bCs/>
          <w:sz w:val="22"/>
          <w:szCs w:val="22"/>
          <w:u w:val="single"/>
        </w:rPr>
        <w:t xml:space="preserve">ience: </w:t>
      </w:r>
      <w:r w:rsidR="00703E9C">
        <w:rPr>
          <w:rFonts w:ascii="Cambria" w:hAnsi="Cambria" w:cs="Times New Roman"/>
          <w:color w:val="000000"/>
          <w:sz w:val="22"/>
          <w:szCs w:val="22"/>
          <w:u w:val="single"/>
        </w:rPr>
        <w:t>9.</w:t>
      </w:r>
      <w:r w:rsidR="00ED5D63">
        <w:rPr>
          <w:rFonts w:ascii="Cambria" w:hAnsi="Cambria" w:cs="Times New Roman"/>
          <w:color w:val="000000"/>
          <w:sz w:val="22"/>
          <w:szCs w:val="22"/>
          <w:u w:val="single"/>
        </w:rPr>
        <w:t>8</w:t>
      </w:r>
      <w:r w:rsidR="007113C6" w:rsidRPr="00144B14">
        <w:rPr>
          <w:rFonts w:ascii="Cambria" w:hAnsi="Cambria" w:cs="Times New Roman"/>
          <w:color w:val="000000"/>
          <w:sz w:val="22"/>
          <w:szCs w:val="22"/>
          <w:u w:val="single"/>
        </w:rPr>
        <w:t xml:space="preserve"> years of overall experience in the below roles</w:t>
      </w:r>
    </w:p>
    <w:p w14:paraId="368A4D74" w14:textId="77777777" w:rsidR="00703E9C" w:rsidRDefault="00703E9C" w:rsidP="00703E9C">
      <w:pPr>
        <w:pStyle w:val="BodyTextIndent"/>
        <w:ind w:left="0"/>
        <w:rPr>
          <w:rFonts w:ascii="Cambria" w:hAnsi="Cambria" w:cs="Times New Roman"/>
          <w:b/>
          <w:sz w:val="22"/>
          <w:szCs w:val="22"/>
        </w:rPr>
      </w:pPr>
    </w:p>
    <w:p w14:paraId="120FB879" w14:textId="50774AA3" w:rsidR="00703E9C" w:rsidRDefault="00703E9C" w:rsidP="00703E9C">
      <w:pPr>
        <w:pStyle w:val="BodyTextIndent"/>
        <w:ind w:left="0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Senior Lead </w:t>
      </w:r>
      <w:r w:rsidR="002B4F9E">
        <w:rPr>
          <w:rFonts w:ascii="Cambria" w:hAnsi="Cambria" w:cs="Times New Roman"/>
          <w:b/>
          <w:sz w:val="22"/>
          <w:szCs w:val="22"/>
        </w:rPr>
        <w:t>–</w:t>
      </w:r>
      <w:r w:rsidR="00ED5D63">
        <w:rPr>
          <w:rFonts w:ascii="Cambria" w:hAnsi="Cambria" w:cs="Times New Roman"/>
          <w:b/>
          <w:sz w:val="22"/>
          <w:szCs w:val="22"/>
        </w:rPr>
        <w:t xml:space="preserve"> </w:t>
      </w:r>
      <w:r w:rsidR="00ED5D63" w:rsidRPr="00ED5D63">
        <w:rPr>
          <w:rFonts w:ascii="Cambria" w:hAnsi="Cambria" w:cs="Times New Roman"/>
          <w:bCs/>
          <w:sz w:val="22"/>
          <w:szCs w:val="22"/>
        </w:rPr>
        <w:t>IT</w:t>
      </w:r>
      <w:r w:rsidR="002B4F9E">
        <w:rPr>
          <w:rFonts w:ascii="Cambria" w:hAnsi="Cambria" w:cs="Times New Roman"/>
          <w:b/>
          <w:sz w:val="22"/>
          <w:szCs w:val="22"/>
        </w:rPr>
        <w:t xml:space="preserve"> </w:t>
      </w:r>
      <w:r w:rsidR="002B4F9E" w:rsidRPr="00A37144">
        <w:rPr>
          <w:rFonts w:ascii="Cambria" w:hAnsi="Cambria" w:cs="Times New Roman"/>
          <w:bCs/>
          <w:sz w:val="22"/>
          <w:szCs w:val="22"/>
        </w:rPr>
        <w:t>Business System Analyst</w:t>
      </w:r>
      <w:r w:rsidR="00A37144">
        <w:rPr>
          <w:rFonts w:ascii="Cambria" w:hAnsi="Cambria" w:cs="Times New Roman"/>
          <w:b/>
          <w:sz w:val="22"/>
          <w:szCs w:val="22"/>
        </w:rPr>
        <w:t>,</w:t>
      </w:r>
    </w:p>
    <w:p w14:paraId="038039AD" w14:textId="5A806D58" w:rsidR="00703E9C" w:rsidRDefault="00703E9C" w:rsidP="00703E9C">
      <w:pPr>
        <w:pStyle w:val="BodyTextIndent"/>
        <w:ind w:left="0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Brillio Technologies Pvt. Ltd (Duration: </w:t>
      </w:r>
      <w:r w:rsidRPr="005B064A">
        <w:rPr>
          <w:rFonts w:ascii="Cambria" w:hAnsi="Cambria" w:cs="Times New Roman"/>
          <w:b/>
          <w:sz w:val="22"/>
          <w:szCs w:val="22"/>
        </w:rPr>
        <w:t>15th of July-2021</w:t>
      </w:r>
      <w:r w:rsidRPr="00CE7FC7">
        <w:rPr>
          <w:rFonts w:ascii="Cambria" w:hAnsi="Cambria" w:cs="Times New Roman"/>
          <w:sz w:val="22"/>
          <w:szCs w:val="22"/>
        </w:rPr>
        <w:t xml:space="preserve"> to </w:t>
      </w:r>
      <w:r w:rsidRPr="005B064A">
        <w:rPr>
          <w:rFonts w:ascii="Cambria" w:hAnsi="Cambria" w:cs="Times New Roman"/>
          <w:b/>
          <w:sz w:val="22"/>
          <w:szCs w:val="22"/>
        </w:rPr>
        <w:t>Present</w:t>
      </w:r>
      <w:r>
        <w:rPr>
          <w:rFonts w:ascii="Cambria" w:hAnsi="Cambria" w:cs="Times New Roman"/>
          <w:b/>
          <w:sz w:val="22"/>
          <w:szCs w:val="22"/>
        </w:rPr>
        <w:t>)</w:t>
      </w:r>
    </w:p>
    <w:p w14:paraId="69315984" w14:textId="3342BB79" w:rsidR="00703E9C" w:rsidRDefault="00701FD0" w:rsidP="00703E9C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noProof/>
          <w:sz w:val="22"/>
          <w:szCs w:val="22"/>
        </w:rPr>
        <w:pict w14:anchorId="3FE7A017">
          <v:rect id="_x0000_i1029" alt="" style="width:451.3pt;height:.05pt;mso-width-percent:0;mso-height-percent:0;mso-width-percent:0;mso-height-percent:0" o:hrstd="t" o:hrnoshade="t" o:hr="t" fillcolor="#404040" stroked="f"/>
        </w:pict>
      </w:r>
    </w:p>
    <w:p w14:paraId="69FE791F" w14:textId="67105114" w:rsidR="00703E9C" w:rsidRDefault="00703E9C" w:rsidP="00703E9C">
      <w:pPr>
        <w:pStyle w:val="BodyTextIndent"/>
        <w:ind w:left="0"/>
        <w:rPr>
          <w:rFonts w:ascii="Cambria" w:hAnsi="Cambria" w:cs="Times New Roman"/>
          <w:sz w:val="22"/>
          <w:szCs w:val="22"/>
        </w:rPr>
      </w:pPr>
      <w:r w:rsidRPr="009F1752">
        <w:rPr>
          <w:rFonts w:ascii="Cambria" w:hAnsi="Cambria" w:cs="Times New Roman"/>
          <w:b/>
          <w:sz w:val="22"/>
          <w:szCs w:val="22"/>
        </w:rPr>
        <w:t>Project Name:</w:t>
      </w:r>
      <w:r>
        <w:rPr>
          <w:rFonts w:ascii="Cambria" w:hAnsi="Cambria" w:cs="Times New Roman"/>
          <w:sz w:val="22"/>
          <w:szCs w:val="22"/>
        </w:rPr>
        <w:t xml:space="preserve"> Salesforce CPQ,</w:t>
      </w:r>
      <w:r>
        <w:rPr>
          <w:rFonts w:ascii="Cambria" w:hAnsi="Cambria" w:cs="Times New Roman"/>
          <w:b/>
          <w:sz w:val="22"/>
          <w:szCs w:val="22"/>
        </w:rPr>
        <w:t xml:space="preserve"> Client Name: </w:t>
      </w:r>
      <w:r w:rsidRPr="001673F7">
        <w:rPr>
          <w:rFonts w:ascii="Cambria" w:hAnsi="Cambria" w:cs="Times New Roman"/>
          <w:sz w:val="22"/>
          <w:szCs w:val="22"/>
        </w:rPr>
        <w:t>Rubrik Inc</w:t>
      </w:r>
    </w:p>
    <w:p w14:paraId="13D82BAD" w14:textId="77777777" w:rsidR="00703E9C" w:rsidRPr="00703E9C" w:rsidRDefault="00703E9C" w:rsidP="00703E9C">
      <w:pPr>
        <w:pStyle w:val="BodyTextIndent"/>
        <w:ind w:left="0"/>
        <w:rPr>
          <w:rFonts w:ascii="Cambria" w:hAnsi="Cambria" w:cs="Times New Roman"/>
          <w:bCs/>
          <w:sz w:val="22"/>
          <w:szCs w:val="22"/>
        </w:rPr>
      </w:pPr>
    </w:p>
    <w:p w14:paraId="1339AA97" w14:textId="2691EB6F" w:rsidR="001379B8" w:rsidRDefault="001379B8" w:rsidP="001379B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Experience working on Salesforce/Salesforce CPQ </w:t>
      </w:r>
      <w:r w:rsidR="00ED5D63">
        <w:rPr>
          <w:rFonts w:ascii="Cambria" w:hAnsi="Cambria" w:cs="Times New Roman"/>
          <w:sz w:val="22"/>
          <w:szCs w:val="22"/>
        </w:rPr>
        <w:t>B</w:t>
      </w:r>
      <w:r w:rsidR="00AB595F">
        <w:rPr>
          <w:rFonts w:ascii="Cambria" w:hAnsi="Cambria" w:cs="Times New Roman"/>
          <w:sz w:val="22"/>
          <w:szCs w:val="22"/>
        </w:rPr>
        <w:t xml:space="preserve">usiness System Analyst, </w:t>
      </w:r>
      <w:r>
        <w:rPr>
          <w:rFonts w:ascii="Cambria" w:hAnsi="Cambria" w:cs="Times New Roman"/>
          <w:sz w:val="22"/>
          <w:szCs w:val="22"/>
        </w:rPr>
        <w:t xml:space="preserve">Administration, Implementation, Declarative Development, Customization and Configuration, </w:t>
      </w:r>
      <w:r w:rsidR="00444842">
        <w:rPr>
          <w:rFonts w:ascii="Cambria" w:hAnsi="Cambria" w:cs="Times New Roman"/>
          <w:sz w:val="22"/>
          <w:szCs w:val="22"/>
        </w:rPr>
        <w:t xml:space="preserve">Production support, </w:t>
      </w:r>
      <w:r>
        <w:rPr>
          <w:rFonts w:ascii="Cambria" w:hAnsi="Cambria" w:cs="Times New Roman"/>
          <w:sz w:val="22"/>
          <w:szCs w:val="22"/>
        </w:rPr>
        <w:t>Solution Design, Business requirement Analysis, Project Management, and Functional Testing</w:t>
      </w:r>
    </w:p>
    <w:p w14:paraId="780FB747" w14:textId="0AE46529" w:rsidR="00F7061E" w:rsidRPr="00F7061E" w:rsidRDefault="00A87885" w:rsidP="00F7061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Leading a team size of 6</w:t>
      </w:r>
    </w:p>
    <w:p w14:paraId="6BA0D600" w14:textId="27B5104F" w:rsidR="00703E9C" w:rsidRDefault="00703E9C" w:rsidP="00703E9C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Working on Salesforce Lightning experience, Sales Cloud, and solution design</w:t>
      </w:r>
      <w:r w:rsidR="007777EE">
        <w:rPr>
          <w:rFonts w:ascii="Cambria" w:hAnsi="Cambria" w:cs="Times New Roman"/>
          <w:sz w:val="22"/>
          <w:szCs w:val="22"/>
        </w:rPr>
        <w:t xml:space="preserve"> and user story creation</w:t>
      </w:r>
      <w:r>
        <w:rPr>
          <w:rFonts w:ascii="Cambria" w:hAnsi="Cambria" w:cs="Times New Roman"/>
          <w:sz w:val="22"/>
          <w:szCs w:val="22"/>
        </w:rPr>
        <w:t>, solution architecture roadmap and proof of concepts process.</w:t>
      </w:r>
    </w:p>
    <w:p w14:paraId="143E9DE9" w14:textId="49740579" w:rsidR="00703E9C" w:rsidRPr="00FA73B7" w:rsidRDefault="00703E9C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A73B7">
        <w:rPr>
          <w:rFonts w:ascii="Cambria" w:hAnsi="Cambria" w:cs="Times New Roman"/>
          <w:sz w:val="22"/>
          <w:szCs w:val="22"/>
        </w:rPr>
        <w:t>Requirement gathering and documentation of solutions within the team’s Agile management tool, assisting in creating and managing the backlog</w:t>
      </w:r>
    </w:p>
    <w:p w14:paraId="0302D26B" w14:textId="7BC81AC7" w:rsidR="00B97B33" w:rsidRDefault="00B97B33" w:rsidP="00B97B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Work</w:t>
      </w:r>
      <w:r w:rsidR="00D67706">
        <w:rPr>
          <w:rFonts w:ascii="Cambria" w:hAnsi="Cambria" w:cs="Times New Roman"/>
          <w:sz w:val="22"/>
          <w:szCs w:val="22"/>
        </w:rPr>
        <w:t>ed</w:t>
      </w:r>
      <w:r>
        <w:rPr>
          <w:rFonts w:ascii="Cambria" w:hAnsi="Cambria" w:cs="Times New Roman"/>
          <w:sz w:val="22"/>
          <w:szCs w:val="22"/>
        </w:rPr>
        <w:t xml:space="preserve"> with </w:t>
      </w:r>
      <w:r w:rsidRPr="00125439">
        <w:rPr>
          <w:rFonts w:ascii="Cambria" w:hAnsi="Cambria" w:cs="Times New Roman"/>
          <w:sz w:val="22"/>
          <w:szCs w:val="22"/>
        </w:rPr>
        <w:t xml:space="preserve">business systems analysts and </w:t>
      </w:r>
      <w:r>
        <w:rPr>
          <w:rFonts w:ascii="Cambria" w:hAnsi="Cambria" w:cs="Times New Roman"/>
          <w:sz w:val="22"/>
          <w:szCs w:val="22"/>
        </w:rPr>
        <w:t>internal</w:t>
      </w:r>
      <w:r w:rsidR="007777EE">
        <w:rPr>
          <w:rFonts w:ascii="Cambria" w:hAnsi="Cambria" w:cs="Times New Roman"/>
          <w:sz w:val="22"/>
          <w:szCs w:val="22"/>
        </w:rPr>
        <w:t xml:space="preserve"> </w:t>
      </w:r>
      <w:r w:rsidRPr="00125439">
        <w:rPr>
          <w:rFonts w:ascii="Cambria" w:hAnsi="Cambria" w:cs="Times New Roman"/>
          <w:sz w:val="22"/>
          <w:szCs w:val="22"/>
        </w:rPr>
        <w:t>business stakeholders to refine requirements and translate business needs into optimal system solution design</w:t>
      </w:r>
    </w:p>
    <w:p w14:paraId="12795ED5" w14:textId="399A9E08" w:rsidR="00F27991" w:rsidRPr="00523D33" w:rsidRDefault="00F27991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523D33">
        <w:rPr>
          <w:rFonts w:ascii="Cambria" w:hAnsi="Cambria" w:cs="Times New Roman"/>
          <w:sz w:val="22"/>
          <w:szCs w:val="22"/>
        </w:rPr>
        <w:t xml:space="preserve">Worked on to </w:t>
      </w:r>
      <w:r w:rsidR="002453F9" w:rsidRPr="00523D33">
        <w:rPr>
          <w:rFonts w:ascii="Cambria" w:hAnsi="Cambria" w:cs="Times New Roman"/>
          <w:sz w:val="22"/>
          <w:szCs w:val="22"/>
        </w:rPr>
        <w:t>analyze</w:t>
      </w:r>
      <w:r w:rsidRPr="00523D33">
        <w:rPr>
          <w:rFonts w:ascii="Cambria" w:hAnsi="Cambria" w:cs="Times New Roman"/>
          <w:sz w:val="22"/>
          <w:szCs w:val="22"/>
        </w:rPr>
        <w:t xml:space="preserve"> and evaluate the technical and functional change impacts</w:t>
      </w:r>
      <w:r w:rsidR="008B3ABF" w:rsidRPr="00523D33">
        <w:rPr>
          <w:rFonts w:ascii="Cambria" w:hAnsi="Cambria" w:cs="Times New Roman"/>
          <w:sz w:val="22"/>
          <w:szCs w:val="22"/>
        </w:rPr>
        <w:t xml:space="preserve"> and</w:t>
      </w:r>
      <w:r w:rsidRPr="00523D33">
        <w:rPr>
          <w:rFonts w:ascii="Cambria" w:hAnsi="Cambria" w:cs="Times New Roman"/>
          <w:sz w:val="22"/>
          <w:szCs w:val="22"/>
        </w:rPr>
        <w:t xml:space="preserve"> that come </w:t>
      </w:r>
      <w:r w:rsidR="002453F9" w:rsidRPr="00523D33">
        <w:rPr>
          <w:rFonts w:ascii="Cambria" w:hAnsi="Cambria" w:cs="Times New Roman"/>
          <w:sz w:val="22"/>
          <w:szCs w:val="22"/>
        </w:rPr>
        <w:t>because of</w:t>
      </w:r>
      <w:r w:rsidRPr="00523D33">
        <w:rPr>
          <w:rFonts w:ascii="Cambria" w:hAnsi="Cambria" w:cs="Times New Roman"/>
          <w:sz w:val="22"/>
          <w:szCs w:val="22"/>
        </w:rPr>
        <w:t xml:space="preserve"> the solutions designed</w:t>
      </w:r>
    </w:p>
    <w:p w14:paraId="7BAD66FA" w14:textId="4C1A32C2" w:rsidR="008B3ABF" w:rsidRPr="00FA73B7" w:rsidRDefault="008B3ABF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A73B7">
        <w:rPr>
          <w:rFonts w:ascii="Cambria" w:hAnsi="Cambria" w:cs="Times New Roman"/>
          <w:sz w:val="22"/>
          <w:szCs w:val="22"/>
        </w:rPr>
        <w:t xml:space="preserve">Worked on feasibility studies, functional/technical gap analysis and </w:t>
      </w:r>
      <w:r w:rsidR="00F21297" w:rsidRPr="00FA73B7">
        <w:rPr>
          <w:rFonts w:ascii="Cambria" w:hAnsi="Cambria" w:cs="Times New Roman"/>
          <w:sz w:val="22"/>
          <w:szCs w:val="22"/>
        </w:rPr>
        <w:t>mapping the</w:t>
      </w:r>
      <w:r w:rsidRPr="00FA73B7">
        <w:rPr>
          <w:rFonts w:ascii="Cambria" w:hAnsi="Cambria" w:cs="Times New Roman"/>
          <w:sz w:val="22"/>
          <w:szCs w:val="22"/>
        </w:rPr>
        <w:t xml:space="preserve"> business requirements to solution design. </w:t>
      </w:r>
    </w:p>
    <w:p w14:paraId="5F59D8BF" w14:textId="77777777" w:rsidR="008B3ABF" w:rsidRPr="00FA73B7" w:rsidRDefault="008B3ABF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A73B7">
        <w:rPr>
          <w:rFonts w:ascii="Cambria" w:hAnsi="Cambria" w:cs="Times New Roman"/>
          <w:sz w:val="22"/>
          <w:szCs w:val="22"/>
        </w:rPr>
        <w:t>Worked on NPI, a new product/SKU’s launch projects from requirement gathering to final deployment of SKU’s along with its functionality.</w:t>
      </w:r>
    </w:p>
    <w:p w14:paraId="67417393" w14:textId="380F2329" w:rsidR="008B3ABF" w:rsidRPr="00FA73B7" w:rsidRDefault="008B3ABF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A73B7">
        <w:rPr>
          <w:rFonts w:ascii="Cambria" w:hAnsi="Cambria" w:cs="Times New Roman"/>
          <w:sz w:val="22"/>
          <w:szCs w:val="22"/>
        </w:rPr>
        <w:t>Worked on UAT test case design and testing for RoadMap and NPI requirements</w:t>
      </w:r>
    </w:p>
    <w:p w14:paraId="37C4B7FB" w14:textId="6107ABFE" w:rsidR="00F21297" w:rsidRPr="00FA73B7" w:rsidRDefault="00F21297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A73B7">
        <w:rPr>
          <w:rFonts w:ascii="Cambria" w:hAnsi="Cambria" w:cs="Times New Roman"/>
          <w:sz w:val="22"/>
          <w:szCs w:val="22"/>
        </w:rPr>
        <w:t>Worked on product sync and validation in SFDC and downstream systems via PIM tool.</w:t>
      </w:r>
    </w:p>
    <w:p w14:paraId="034E824B" w14:textId="7A35A875" w:rsidR="001379B8" w:rsidRPr="00FA73B7" w:rsidRDefault="001379B8" w:rsidP="00523D33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A73B7">
        <w:rPr>
          <w:rFonts w:ascii="Cambria" w:hAnsi="Cambria" w:cs="Times New Roman"/>
          <w:sz w:val="22"/>
          <w:szCs w:val="22"/>
        </w:rPr>
        <w:t>Worked on to validate and approve QA test cases against the solution design/requirements before changes moved to higher environment</w:t>
      </w:r>
    </w:p>
    <w:p w14:paraId="51C400D3" w14:textId="6E370CAE" w:rsidR="00703E9C" w:rsidRPr="008F3F16" w:rsidRDefault="00703E9C" w:rsidP="00703E9C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Work</w:t>
      </w:r>
      <w:r w:rsidR="00D67706">
        <w:rPr>
          <w:rFonts w:ascii="Cambria" w:hAnsi="Cambria" w:cs="Times New Roman"/>
          <w:sz w:val="22"/>
          <w:szCs w:val="22"/>
        </w:rPr>
        <w:t>ed</w:t>
      </w:r>
      <w:r>
        <w:rPr>
          <w:rFonts w:ascii="Cambria" w:hAnsi="Cambria" w:cs="Times New Roman"/>
          <w:sz w:val="22"/>
          <w:szCs w:val="22"/>
        </w:rPr>
        <w:t xml:space="preserve"> on Salesforce CPQ Objects and Data Model, Product Rule, Price Rule, Discount Schedule, Product </w:t>
      </w:r>
      <w:r w:rsidR="0023253F">
        <w:rPr>
          <w:rFonts w:ascii="Cambria" w:hAnsi="Cambria" w:cs="Times New Roman"/>
          <w:sz w:val="22"/>
          <w:szCs w:val="22"/>
        </w:rPr>
        <w:t>Bundle,</w:t>
      </w:r>
      <w:r w:rsidR="00D67706">
        <w:rPr>
          <w:rFonts w:ascii="Cambria" w:hAnsi="Cambria" w:cs="Times New Roman"/>
          <w:sz w:val="22"/>
          <w:szCs w:val="22"/>
        </w:rPr>
        <w:t xml:space="preserve"> </w:t>
      </w:r>
      <w:r w:rsidR="00B97B33">
        <w:rPr>
          <w:rFonts w:ascii="Cambria" w:hAnsi="Cambria" w:cs="Times New Roman"/>
          <w:sz w:val="22"/>
          <w:szCs w:val="22"/>
        </w:rPr>
        <w:t>QCP</w:t>
      </w:r>
      <w:r w:rsidR="00D67706">
        <w:rPr>
          <w:rFonts w:ascii="Cambria" w:hAnsi="Cambria" w:cs="Times New Roman"/>
          <w:sz w:val="22"/>
          <w:szCs w:val="22"/>
        </w:rPr>
        <w:t xml:space="preserve">, Guided Selling, Quote template, Service Contract, </w:t>
      </w:r>
      <w:r w:rsidR="006F52CF">
        <w:rPr>
          <w:rFonts w:ascii="Cambria" w:hAnsi="Cambria" w:cs="Times New Roman"/>
          <w:sz w:val="22"/>
          <w:szCs w:val="22"/>
        </w:rPr>
        <w:t>Renewal,</w:t>
      </w:r>
      <w:r w:rsidR="00D67706">
        <w:rPr>
          <w:rFonts w:ascii="Cambria" w:hAnsi="Cambria" w:cs="Times New Roman"/>
          <w:sz w:val="22"/>
          <w:szCs w:val="22"/>
        </w:rPr>
        <w:t xml:space="preserve"> and Amendment business process.</w:t>
      </w:r>
    </w:p>
    <w:p w14:paraId="67608B39" w14:textId="593F9EFC" w:rsidR="00703E9C" w:rsidRPr="00232D56" w:rsidRDefault="00703E9C" w:rsidP="00992F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232D56">
        <w:rPr>
          <w:rFonts w:ascii="Cambria" w:hAnsi="Cambria" w:cs="Times New Roman"/>
          <w:sz w:val="22"/>
          <w:szCs w:val="22"/>
        </w:rPr>
        <w:lastRenderedPageBreak/>
        <w:t>SFDC Administrative tasks like creating profiles, roles, users, page layouts, validation rules, approvals, workflow rule, Process Builder, reports, dashboards, Deployments, and basic developments.</w:t>
      </w:r>
    </w:p>
    <w:p w14:paraId="7DC9EB1C" w14:textId="77777777" w:rsidR="00703E9C" w:rsidRPr="00232D56" w:rsidRDefault="00703E9C" w:rsidP="00992F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232D56">
        <w:rPr>
          <w:rFonts w:ascii="Cambria" w:hAnsi="Cambria" w:cs="Times New Roman"/>
          <w:sz w:val="22"/>
          <w:szCs w:val="22"/>
        </w:rPr>
        <w:t xml:space="preserve">Manage users, Public Groups, Profiles, and Roles within the Salesforce CRM; this involved designating access to the applicable user within the role hierarchy. </w:t>
      </w:r>
    </w:p>
    <w:p w14:paraId="6901C001" w14:textId="0402F0B2" w:rsidR="00DC7A6A" w:rsidRPr="00232D56" w:rsidRDefault="00703E9C" w:rsidP="00992F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232D56">
        <w:rPr>
          <w:rFonts w:ascii="Cambria" w:hAnsi="Cambria" w:cs="Times New Roman"/>
          <w:sz w:val="22"/>
          <w:szCs w:val="22"/>
        </w:rPr>
        <w:t>Experience in Software Development life cycle (SDLC), agile and scrum (scrum work sprint) environment.</w:t>
      </w:r>
    </w:p>
    <w:p w14:paraId="7FD87DDB" w14:textId="77777777" w:rsidR="008F1DB9" w:rsidRPr="006F52CF" w:rsidRDefault="008F1DB9" w:rsidP="008F1DB9">
      <w:pPr>
        <w:pStyle w:val="BodyTextIndent"/>
        <w:jc w:val="both"/>
        <w:rPr>
          <w:rFonts w:ascii="Cambria" w:hAnsi="Cambria" w:cs="Times New Roman"/>
          <w:sz w:val="22"/>
          <w:szCs w:val="22"/>
        </w:rPr>
      </w:pPr>
    </w:p>
    <w:p w14:paraId="0497C928" w14:textId="451152CB" w:rsidR="00664162" w:rsidRPr="00CE7FC7" w:rsidRDefault="00C36CBE" w:rsidP="0066416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Application Development </w:t>
      </w:r>
      <w:r w:rsidR="00664162">
        <w:rPr>
          <w:rFonts w:ascii="Cambria" w:hAnsi="Cambria" w:cs="Times New Roman"/>
          <w:b/>
          <w:sz w:val="22"/>
          <w:szCs w:val="22"/>
        </w:rPr>
        <w:t xml:space="preserve">Team Lead </w:t>
      </w:r>
      <w:r w:rsidR="00A37144">
        <w:rPr>
          <w:rFonts w:ascii="Cambria" w:hAnsi="Cambria" w:cs="Times New Roman"/>
          <w:b/>
          <w:sz w:val="22"/>
          <w:szCs w:val="22"/>
        </w:rPr>
        <w:t xml:space="preserve">– </w:t>
      </w:r>
      <w:r w:rsidR="00A37144" w:rsidRPr="00A37144">
        <w:rPr>
          <w:rFonts w:ascii="Cambria" w:hAnsi="Cambria" w:cs="Times New Roman"/>
          <w:bCs/>
          <w:sz w:val="22"/>
          <w:szCs w:val="22"/>
        </w:rPr>
        <w:t>Software Engineering</w:t>
      </w:r>
    </w:p>
    <w:p w14:paraId="4E0CB8A8" w14:textId="32133A5A" w:rsidR="00664162" w:rsidRPr="00CE7FC7" w:rsidRDefault="005C2AB9" w:rsidP="00664162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Accenture</w:t>
      </w:r>
      <w:r w:rsidR="00664162" w:rsidRPr="00CE7FC7">
        <w:rPr>
          <w:rFonts w:ascii="Cambria" w:hAnsi="Cambria" w:cs="Times New Roman"/>
          <w:sz w:val="22"/>
          <w:szCs w:val="22"/>
        </w:rPr>
        <w:t xml:space="preserve"> Solutions</w:t>
      </w:r>
      <w:r w:rsidR="00664162">
        <w:rPr>
          <w:rFonts w:ascii="Cambria" w:hAnsi="Cambria" w:cs="Times New Roman"/>
          <w:sz w:val="22"/>
          <w:szCs w:val="22"/>
        </w:rPr>
        <w:t xml:space="preserve"> India</w:t>
      </w:r>
      <w:r w:rsidR="00664162" w:rsidRPr="00CE7FC7">
        <w:rPr>
          <w:rFonts w:ascii="Cambria" w:hAnsi="Cambria" w:cs="Times New Roman"/>
          <w:sz w:val="22"/>
          <w:szCs w:val="22"/>
        </w:rPr>
        <w:t xml:space="preserve"> Pvt. Ltd.</w:t>
      </w:r>
      <w:r w:rsidR="00253C17">
        <w:rPr>
          <w:rFonts w:ascii="Cambria" w:hAnsi="Cambria" w:cs="Times New Roman"/>
          <w:sz w:val="22"/>
          <w:szCs w:val="22"/>
        </w:rPr>
        <w:t xml:space="preserve"> (</w:t>
      </w:r>
      <w:r w:rsidR="00664162">
        <w:rPr>
          <w:rFonts w:ascii="Cambria" w:hAnsi="Cambria" w:cs="Times New Roman"/>
          <w:sz w:val="22"/>
          <w:szCs w:val="22"/>
        </w:rPr>
        <w:t>8</w:t>
      </w:r>
      <w:r w:rsidR="00664162" w:rsidRPr="00664162">
        <w:rPr>
          <w:rFonts w:ascii="Cambria" w:hAnsi="Cambria" w:cs="Times New Roman"/>
          <w:sz w:val="22"/>
          <w:szCs w:val="22"/>
          <w:vertAlign w:val="superscript"/>
        </w:rPr>
        <w:t>th</w:t>
      </w:r>
      <w:r w:rsidR="00664162">
        <w:rPr>
          <w:rFonts w:ascii="Cambria" w:hAnsi="Cambria" w:cs="Times New Roman"/>
          <w:sz w:val="22"/>
          <w:szCs w:val="22"/>
        </w:rPr>
        <w:t xml:space="preserve"> of March</w:t>
      </w:r>
      <w:r w:rsidR="005F719C">
        <w:rPr>
          <w:rFonts w:ascii="Cambria" w:hAnsi="Cambria" w:cs="Times New Roman"/>
          <w:b/>
          <w:sz w:val="22"/>
          <w:szCs w:val="22"/>
        </w:rPr>
        <w:t xml:space="preserve"> </w:t>
      </w:r>
      <w:r w:rsidR="005F719C" w:rsidRPr="005F719C">
        <w:rPr>
          <w:rFonts w:ascii="Cambria" w:hAnsi="Cambria" w:cs="Times New Roman"/>
          <w:bCs/>
          <w:sz w:val="22"/>
          <w:szCs w:val="22"/>
        </w:rPr>
        <w:t>2021</w:t>
      </w:r>
      <w:r w:rsidR="00664162" w:rsidRPr="00CE7FC7">
        <w:rPr>
          <w:rFonts w:ascii="Cambria" w:hAnsi="Cambria" w:cs="Times New Roman"/>
          <w:sz w:val="22"/>
          <w:szCs w:val="22"/>
        </w:rPr>
        <w:t xml:space="preserve"> to </w:t>
      </w:r>
      <w:r w:rsidR="005F719C" w:rsidRPr="005F719C">
        <w:rPr>
          <w:rFonts w:ascii="Cambria" w:hAnsi="Cambria" w:cs="Times New Roman"/>
          <w:bCs/>
          <w:sz w:val="22"/>
          <w:szCs w:val="22"/>
        </w:rPr>
        <w:t>13</w:t>
      </w:r>
      <w:r w:rsidR="005F719C" w:rsidRPr="005F719C">
        <w:rPr>
          <w:rFonts w:ascii="Cambria" w:hAnsi="Cambria" w:cs="Times New Roman"/>
          <w:bCs/>
          <w:sz w:val="22"/>
          <w:szCs w:val="22"/>
          <w:vertAlign w:val="superscript"/>
        </w:rPr>
        <w:t>th</w:t>
      </w:r>
      <w:r w:rsidR="005F719C" w:rsidRPr="005F719C">
        <w:rPr>
          <w:rFonts w:ascii="Cambria" w:hAnsi="Cambria" w:cs="Times New Roman"/>
          <w:bCs/>
          <w:sz w:val="22"/>
          <w:szCs w:val="22"/>
        </w:rPr>
        <w:t xml:space="preserve"> of July</w:t>
      </w:r>
      <w:r w:rsidR="005F719C">
        <w:rPr>
          <w:rFonts w:ascii="Cambria" w:hAnsi="Cambria" w:cs="Times New Roman"/>
          <w:bCs/>
          <w:sz w:val="22"/>
          <w:szCs w:val="22"/>
        </w:rPr>
        <w:t xml:space="preserve"> 2021</w:t>
      </w:r>
      <w:r w:rsidR="005F719C">
        <w:rPr>
          <w:rFonts w:ascii="Cambria" w:hAnsi="Cambria" w:cs="Times New Roman"/>
          <w:sz w:val="22"/>
          <w:szCs w:val="22"/>
        </w:rPr>
        <w:t>)</w:t>
      </w:r>
    </w:p>
    <w:p w14:paraId="5914D68D" w14:textId="77777777" w:rsidR="00664162" w:rsidRPr="00C11EFD" w:rsidRDefault="00701FD0" w:rsidP="0066416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noProof/>
          <w:sz w:val="22"/>
          <w:szCs w:val="22"/>
        </w:rPr>
        <w:pict w14:anchorId="365561DA">
          <v:rect id="_x0000_i1028" alt="" style="width:451.3pt;height:.05pt;mso-width-percent:0;mso-height-percent:0;mso-width-percent:0;mso-height-percent:0" o:hrstd="t" o:hrnoshade="t" o:hr="t" fillcolor="#404040" stroked="f"/>
        </w:pict>
      </w:r>
    </w:p>
    <w:p w14:paraId="09BD5990" w14:textId="77777777" w:rsidR="009F1752" w:rsidRDefault="009F1752" w:rsidP="009F1752">
      <w:pPr>
        <w:pStyle w:val="BodyTextIndent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6AD24BF2" w14:textId="6CF4F4B6" w:rsidR="009F1752" w:rsidRPr="00223C2F" w:rsidRDefault="009F1752" w:rsidP="009F1752">
      <w:pPr>
        <w:pStyle w:val="BodyTextIndent"/>
        <w:jc w:val="both"/>
        <w:rPr>
          <w:rFonts w:ascii="Cambria" w:hAnsi="Cambria" w:cs="Times New Roman"/>
          <w:bCs/>
          <w:sz w:val="22"/>
          <w:szCs w:val="22"/>
        </w:rPr>
      </w:pPr>
      <w:r w:rsidRPr="009F1752">
        <w:rPr>
          <w:rFonts w:ascii="Cambria" w:hAnsi="Cambria" w:cs="Times New Roman"/>
          <w:b/>
          <w:bCs/>
          <w:sz w:val="22"/>
          <w:szCs w:val="22"/>
        </w:rPr>
        <w:t>Project Name:</w:t>
      </w:r>
      <w:r w:rsidR="00223C2F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PG Services</w:t>
      </w:r>
      <w:r w:rsidR="00F840DD">
        <w:rPr>
          <w:rFonts w:ascii="Cambria" w:hAnsi="Cambria" w:cs="Times New Roman"/>
          <w:sz w:val="22"/>
          <w:szCs w:val="22"/>
        </w:rPr>
        <w:t xml:space="preserve"> </w:t>
      </w:r>
      <w:r w:rsidR="00223C2F">
        <w:rPr>
          <w:rFonts w:ascii="Cambria" w:hAnsi="Cambria" w:cs="Times New Roman"/>
          <w:b/>
          <w:sz w:val="22"/>
          <w:szCs w:val="22"/>
        </w:rPr>
        <w:t xml:space="preserve">, Client Name: </w:t>
      </w:r>
      <w:r w:rsidR="00223C2F" w:rsidRPr="00223C2F">
        <w:rPr>
          <w:rFonts w:ascii="Cambria" w:hAnsi="Cambria" w:cs="Times New Roman"/>
          <w:bCs/>
          <w:sz w:val="22"/>
          <w:szCs w:val="22"/>
        </w:rPr>
        <w:t>ABB</w:t>
      </w:r>
    </w:p>
    <w:p w14:paraId="7CAA6E81" w14:textId="77777777" w:rsidR="009F1752" w:rsidRDefault="009F1752" w:rsidP="009F1752">
      <w:pPr>
        <w:pStyle w:val="BodyTextIndent"/>
        <w:jc w:val="both"/>
        <w:rPr>
          <w:rFonts w:ascii="Cambria" w:hAnsi="Cambria" w:cs="Times New Roman"/>
          <w:sz w:val="22"/>
          <w:szCs w:val="22"/>
        </w:rPr>
      </w:pPr>
    </w:p>
    <w:p w14:paraId="0F77D10B" w14:textId="4903C5C5" w:rsidR="00664162" w:rsidRDefault="00664162" w:rsidP="0066416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Experience working on Salesforc</w:t>
      </w:r>
      <w:r w:rsidR="00B9754B">
        <w:rPr>
          <w:rFonts w:ascii="Cambria" w:hAnsi="Cambria" w:cs="Times New Roman"/>
          <w:sz w:val="22"/>
          <w:szCs w:val="22"/>
        </w:rPr>
        <w:t>e</w:t>
      </w:r>
      <w:r w:rsidR="005B3A8C">
        <w:rPr>
          <w:rFonts w:ascii="Cambria" w:hAnsi="Cambria" w:cs="Times New Roman"/>
          <w:sz w:val="22"/>
          <w:szCs w:val="22"/>
        </w:rPr>
        <w:t>/Apttus CPQ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C856FA">
        <w:rPr>
          <w:rFonts w:ascii="Cambria" w:hAnsi="Cambria" w:cs="Times New Roman"/>
          <w:sz w:val="22"/>
          <w:szCs w:val="22"/>
        </w:rPr>
        <w:t xml:space="preserve">Administration, Implementation, Declarative Development, Customization and Configuration, </w:t>
      </w:r>
      <w:r>
        <w:rPr>
          <w:rFonts w:ascii="Cambria" w:hAnsi="Cambria" w:cs="Times New Roman"/>
          <w:sz w:val="22"/>
          <w:szCs w:val="22"/>
        </w:rPr>
        <w:t>Solution Desig</w:t>
      </w:r>
      <w:r w:rsidR="00C856FA">
        <w:rPr>
          <w:rFonts w:ascii="Cambria" w:hAnsi="Cambria" w:cs="Times New Roman"/>
          <w:sz w:val="22"/>
          <w:szCs w:val="22"/>
        </w:rPr>
        <w:t xml:space="preserve">n, </w:t>
      </w:r>
      <w:r w:rsidR="001D0E6B">
        <w:rPr>
          <w:rFonts w:ascii="Cambria" w:hAnsi="Cambria" w:cs="Times New Roman"/>
          <w:sz w:val="22"/>
          <w:szCs w:val="22"/>
        </w:rPr>
        <w:t xml:space="preserve">Business </w:t>
      </w:r>
      <w:r w:rsidR="00665546">
        <w:rPr>
          <w:rFonts w:ascii="Cambria" w:hAnsi="Cambria" w:cs="Times New Roman"/>
          <w:sz w:val="22"/>
          <w:szCs w:val="22"/>
        </w:rPr>
        <w:t xml:space="preserve">requirement </w:t>
      </w:r>
      <w:r w:rsidR="001D0E6B">
        <w:rPr>
          <w:rFonts w:ascii="Cambria" w:hAnsi="Cambria" w:cs="Times New Roman"/>
          <w:sz w:val="22"/>
          <w:szCs w:val="22"/>
        </w:rPr>
        <w:t>Analysis,</w:t>
      </w:r>
      <w:r w:rsidR="009F1752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Project Management,</w:t>
      </w:r>
      <w:r w:rsidR="00665546">
        <w:rPr>
          <w:rFonts w:ascii="Cambria" w:hAnsi="Cambria" w:cs="Times New Roman"/>
          <w:sz w:val="22"/>
          <w:szCs w:val="22"/>
        </w:rPr>
        <w:t xml:space="preserve"> and </w:t>
      </w:r>
      <w:r>
        <w:rPr>
          <w:rFonts w:ascii="Cambria" w:hAnsi="Cambria" w:cs="Times New Roman"/>
          <w:sz w:val="22"/>
          <w:szCs w:val="22"/>
        </w:rPr>
        <w:t>Functional Testing</w:t>
      </w:r>
    </w:p>
    <w:p w14:paraId="52B1ED65" w14:textId="2861F876" w:rsidR="009F1752" w:rsidRDefault="009F1752" w:rsidP="0066416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Leading a team size of </w:t>
      </w:r>
      <w:r w:rsidR="00DE2764">
        <w:rPr>
          <w:rFonts w:ascii="Cambria" w:hAnsi="Cambria" w:cs="Times New Roman"/>
          <w:sz w:val="22"/>
          <w:szCs w:val="22"/>
        </w:rPr>
        <w:t>5</w:t>
      </w:r>
      <w:r w:rsidR="00A666FC">
        <w:rPr>
          <w:rFonts w:ascii="Cambria" w:hAnsi="Cambria" w:cs="Times New Roman"/>
          <w:sz w:val="22"/>
          <w:szCs w:val="22"/>
        </w:rPr>
        <w:t>.</w:t>
      </w:r>
    </w:p>
    <w:p w14:paraId="0F6F0A1F" w14:textId="1F01D6EC" w:rsidR="009F1752" w:rsidRDefault="009F1752" w:rsidP="0066416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Driving daily scrum meeting and project status call.</w:t>
      </w:r>
    </w:p>
    <w:p w14:paraId="1422CEBF" w14:textId="6E276200" w:rsidR="0015365D" w:rsidRDefault="0015365D" w:rsidP="0015365D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95076D">
        <w:rPr>
          <w:rFonts w:ascii="Cambria" w:hAnsi="Cambria" w:cs="Times New Roman"/>
          <w:sz w:val="22"/>
          <w:szCs w:val="22"/>
        </w:rPr>
        <w:t>Proactively interact</w:t>
      </w:r>
      <w:r>
        <w:rPr>
          <w:rFonts w:ascii="Cambria" w:hAnsi="Cambria" w:cs="Times New Roman"/>
          <w:sz w:val="22"/>
          <w:szCs w:val="22"/>
        </w:rPr>
        <w:t>ing</w:t>
      </w:r>
      <w:r w:rsidRPr="0095076D">
        <w:rPr>
          <w:rFonts w:ascii="Cambria" w:hAnsi="Cambria" w:cs="Times New Roman"/>
          <w:sz w:val="22"/>
          <w:szCs w:val="22"/>
        </w:rPr>
        <w:t xml:space="preserve"> with </w:t>
      </w:r>
      <w:r>
        <w:rPr>
          <w:rFonts w:ascii="Cambria" w:hAnsi="Cambria" w:cs="Times New Roman"/>
          <w:sz w:val="22"/>
          <w:szCs w:val="22"/>
        </w:rPr>
        <w:t xml:space="preserve">business </w:t>
      </w:r>
      <w:r w:rsidRPr="0095076D">
        <w:rPr>
          <w:rFonts w:ascii="Cambria" w:hAnsi="Cambria" w:cs="Times New Roman"/>
          <w:sz w:val="22"/>
          <w:szCs w:val="22"/>
        </w:rPr>
        <w:t xml:space="preserve">stakeholders to understand Salesforce requirements and subsequently translate them into </w:t>
      </w:r>
      <w:r w:rsidRPr="00854C67">
        <w:rPr>
          <w:rFonts w:ascii="Cambria" w:hAnsi="Cambria" w:cs="Times New Roman"/>
          <w:sz w:val="22"/>
          <w:szCs w:val="22"/>
        </w:rPr>
        <w:t>functional</w:t>
      </w:r>
      <w:r>
        <w:rPr>
          <w:rFonts w:ascii="Cambria" w:hAnsi="Cambria" w:cs="Times New Roman"/>
          <w:sz w:val="22"/>
          <w:szCs w:val="22"/>
        </w:rPr>
        <w:t>/technical</w:t>
      </w:r>
      <w:r w:rsidRPr="0095076D">
        <w:rPr>
          <w:rFonts w:ascii="Cambria" w:hAnsi="Cambria" w:cs="Times New Roman"/>
          <w:sz w:val="22"/>
          <w:szCs w:val="22"/>
        </w:rPr>
        <w:t xml:space="preserve"> </w:t>
      </w:r>
      <w:r w:rsidRPr="00854C67">
        <w:rPr>
          <w:rFonts w:ascii="Cambria" w:hAnsi="Cambria" w:cs="Times New Roman"/>
          <w:sz w:val="22"/>
          <w:szCs w:val="22"/>
        </w:rPr>
        <w:t xml:space="preserve">user </w:t>
      </w:r>
      <w:r w:rsidRPr="0095076D">
        <w:rPr>
          <w:rFonts w:ascii="Cambria" w:hAnsi="Cambria" w:cs="Times New Roman"/>
          <w:sz w:val="22"/>
          <w:szCs w:val="22"/>
        </w:rPr>
        <w:t>stories for the Salesforce developers</w:t>
      </w:r>
    </w:p>
    <w:p w14:paraId="09EB7BE3" w14:textId="08D6B92E" w:rsidR="00CE17E2" w:rsidRPr="0047740C" w:rsidRDefault="00CE17E2" w:rsidP="00CE17E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Experienced in Salesforce Lightning version, Sales Cloud, and solution design</w:t>
      </w:r>
      <w:r w:rsidR="00CE0FCF">
        <w:rPr>
          <w:rFonts w:ascii="Cambria" w:hAnsi="Cambria" w:cs="Times New Roman"/>
          <w:sz w:val="22"/>
          <w:szCs w:val="22"/>
        </w:rPr>
        <w:t>, solution architecture and proof of concepts</w:t>
      </w:r>
      <w:r>
        <w:rPr>
          <w:rFonts w:ascii="Cambria" w:hAnsi="Cambria" w:cs="Times New Roman"/>
          <w:sz w:val="22"/>
          <w:szCs w:val="22"/>
        </w:rPr>
        <w:t xml:space="preserve"> process. </w:t>
      </w:r>
    </w:p>
    <w:p w14:paraId="29FC690A" w14:textId="2D5E8A3A" w:rsidR="00CE17E2" w:rsidRPr="00131D67" w:rsidRDefault="00CE17E2" w:rsidP="00CE17E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 xml:space="preserve">Experienced in SFDC Administrative tasks like creating profiles, roles, users, </w:t>
      </w:r>
      <w:r w:rsidR="001B68C9">
        <w:rPr>
          <w:rFonts w:ascii="Cambria" w:hAnsi="Cambria" w:cs="Times New Roman"/>
          <w:sz w:val="22"/>
          <w:szCs w:val="22"/>
        </w:rPr>
        <w:t xml:space="preserve">user permission sets, </w:t>
      </w:r>
      <w:r w:rsidRPr="00131D67">
        <w:rPr>
          <w:rFonts w:ascii="Cambria" w:hAnsi="Cambria" w:cs="Times New Roman"/>
          <w:sz w:val="22"/>
          <w:szCs w:val="22"/>
        </w:rPr>
        <w:t xml:space="preserve">page layouts, validation rules, </w:t>
      </w:r>
      <w:r w:rsidR="004E2043">
        <w:rPr>
          <w:rFonts w:ascii="Cambria" w:hAnsi="Cambria" w:cs="Times New Roman"/>
          <w:sz w:val="22"/>
          <w:szCs w:val="22"/>
        </w:rPr>
        <w:t xml:space="preserve">sharing rules, </w:t>
      </w:r>
      <w:r w:rsidRPr="00131D67">
        <w:rPr>
          <w:rFonts w:ascii="Cambria" w:hAnsi="Cambria" w:cs="Times New Roman"/>
          <w:sz w:val="22"/>
          <w:szCs w:val="22"/>
        </w:rPr>
        <w:t>approvals, workflow</w:t>
      </w:r>
      <w:r>
        <w:rPr>
          <w:rFonts w:ascii="Cambria" w:hAnsi="Cambria" w:cs="Times New Roman"/>
          <w:sz w:val="22"/>
          <w:szCs w:val="22"/>
        </w:rPr>
        <w:t xml:space="preserve"> rule</w:t>
      </w:r>
      <w:r w:rsidRPr="00131D67">
        <w:rPr>
          <w:rFonts w:ascii="Cambria" w:hAnsi="Cambria" w:cs="Times New Roman"/>
          <w:sz w:val="22"/>
          <w:szCs w:val="22"/>
        </w:rPr>
        <w:t xml:space="preserve">, </w:t>
      </w:r>
      <w:r>
        <w:rPr>
          <w:rFonts w:ascii="Cambria" w:hAnsi="Cambria" w:cs="Times New Roman"/>
          <w:sz w:val="22"/>
          <w:szCs w:val="22"/>
        </w:rPr>
        <w:t xml:space="preserve">Flow Builder, Process Builder, </w:t>
      </w:r>
      <w:r w:rsidRPr="00131D67">
        <w:rPr>
          <w:rFonts w:ascii="Cambria" w:hAnsi="Cambria" w:cs="Times New Roman"/>
          <w:sz w:val="22"/>
          <w:szCs w:val="22"/>
        </w:rPr>
        <w:t>reports, dashboards,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131D67">
        <w:rPr>
          <w:rFonts w:ascii="Cambria" w:hAnsi="Cambria" w:cs="Times New Roman"/>
          <w:sz w:val="22"/>
          <w:szCs w:val="22"/>
        </w:rPr>
        <w:t>Deployments, and basic developments.</w:t>
      </w:r>
    </w:p>
    <w:p w14:paraId="5356799A" w14:textId="77777777" w:rsidR="00CE17E2" w:rsidRPr="00131D67" w:rsidRDefault="00CE17E2" w:rsidP="00CE17E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 xml:space="preserve">Manage users, Public Groups, Profiles, and Roles within the Salesforce CRM; this involved designating access to the applicable user within the role hierarchy. </w:t>
      </w:r>
    </w:p>
    <w:p w14:paraId="77E7927B" w14:textId="6F94FC54" w:rsidR="00CE17E2" w:rsidRPr="00CE17E2" w:rsidRDefault="00CE17E2" w:rsidP="00CE17E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knowledge of Apex, Apex Trigger, Visualforce, SOQL</w:t>
      </w:r>
    </w:p>
    <w:p w14:paraId="1723547E" w14:textId="37EABFD4" w:rsidR="00F840DD" w:rsidRDefault="00F840DD" w:rsidP="00F840DD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worked on to review technical</w:t>
      </w:r>
      <w:r w:rsidR="00B05F4A">
        <w:rPr>
          <w:rFonts w:ascii="Cambria" w:hAnsi="Cambria" w:cs="Times New Roman"/>
          <w:sz w:val="22"/>
          <w:szCs w:val="22"/>
        </w:rPr>
        <w:t>/</w:t>
      </w:r>
      <w:r>
        <w:rPr>
          <w:rFonts w:ascii="Cambria" w:hAnsi="Cambria" w:cs="Times New Roman"/>
          <w:sz w:val="22"/>
          <w:szCs w:val="22"/>
        </w:rPr>
        <w:t>functional approach for the developers and providing sign off on the enhancements</w:t>
      </w:r>
    </w:p>
    <w:p w14:paraId="43CDE828" w14:textId="32A4080E" w:rsidR="002351F7" w:rsidRDefault="002351F7" w:rsidP="00F840DD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worked on Service Now and Jira tools for Dev and Support task.</w:t>
      </w:r>
    </w:p>
    <w:p w14:paraId="62D1686B" w14:textId="0D6F1429" w:rsidR="00C77664" w:rsidRPr="00C77664" w:rsidRDefault="00C77664" w:rsidP="00C776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</w:pPr>
      <w:r w:rsidRPr="00C77664"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>Facilitating client workshops</w:t>
      </w:r>
    </w:p>
    <w:p w14:paraId="79BE647A" w14:textId="75B7787E" w:rsidR="002351F7" w:rsidRPr="00B97B33" w:rsidRDefault="00C77664" w:rsidP="00B97B3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</w:pPr>
      <w:r w:rsidRPr="00C77664"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 xml:space="preserve">Working with other teams across </w:t>
      </w:r>
      <w:r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>Accenture</w:t>
      </w:r>
      <w:r w:rsidRPr="00C77664"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 xml:space="preserve">, our </w:t>
      </w:r>
      <w:r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>client</w:t>
      </w:r>
      <w:r w:rsidRPr="00C77664"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 xml:space="preserve"> and Salesforce themselves</w:t>
      </w:r>
    </w:p>
    <w:p w14:paraId="6FA82FA2" w14:textId="59D5CA4A" w:rsidR="000858B8" w:rsidRPr="00CE7FC7" w:rsidRDefault="000858B8" w:rsidP="000858B8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Senior</w:t>
      </w:r>
      <w:r w:rsidRPr="00CE7FC7">
        <w:rPr>
          <w:rFonts w:ascii="Cambria" w:hAnsi="Cambria" w:cs="Times New Roman"/>
          <w:b/>
          <w:sz w:val="22"/>
          <w:szCs w:val="22"/>
        </w:rPr>
        <w:t xml:space="preserve"> Solution </w:t>
      </w:r>
      <w:r>
        <w:rPr>
          <w:rFonts w:ascii="Cambria" w:hAnsi="Cambria" w:cs="Times New Roman"/>
          <w:b/>
          <w:sz w:val="22"/>
          <w:szCs w:val="22"/>
        </w:rPr>
        <w:t xml:space="preserve">Design </w:t>
      </w:r>
      <w:r w:rsidR="00E852B1" w:rsidRPr="00CE7FC7">
        <w:rPr>
          <w:rFonts w:ascii="Cambria" w:hAnsi="Cambria" w:cs="Times New Roman"/>
          <w:b/>
          <w:sz w:val="22"/>
          <w:szCs w:val="22"/>
        </w:rPr>
        <w:t>Analyst</w:t>
      </w:r>
      <w:r w:rsidR="00E852B1">
        <w:rPr>
          <w:rFonts w:ascii="Cambria" w:hAnsi="Cambria" w:cs="Times New Roman"/>
          <w:b/>
          <w:sz w:val="22"/>
          <w:szCs w:val="22"/>
        </w:rPr>
        <w:t xml:space="preserve"> </w:t>
      </w:r>
      <w:r w:rsidR="00E852B1" w:rsidRPr="00417C33">
        <w:rPr>
          <w:rFonts w:ascii="Cambria" w:hAnsi="Cambria" w:cs="Times New Roman"/>
          <w:bCs/>
          <w:sz w:val="22"/>
          <w:szCs w:val="22"/>
        </w:rPr>
        <w:t>(Salesforce Certified Admin</w:t>
      </w:r>
      <w:r w:rsidR="008A07B7" w:rsidRPr="00417C33">
        <w:rPr>
          <w:rFonts w:ascii="Cambria" w:hAnsi="Cambria" w:cs="Times New Roman"/>
          <w:bCs/>
          <w:sz w:val="22"/>
          <w:szCs w:val="22"/>
        </w:rPr>
        <w:t xml:space="preserve">: </w:t>
      </w:r>
      <w:r w:rsidR="008A07B7" w:rsidRPr="0049089F">
        <w:rPr>
          <w:rFonts w:ascii="Cambria" w:hAnsi="Cambria" w:cs="Times New Roman"/>
          <w:b/>
          <w:sz w:val="22"/>
          <w:szCs w:val="22"/>
        </w:rPr>
        <w:t xml:space="preserve">ADM </w:t>
      </w:r>
      <w:r w:rsidR="00D5502F" w:rsidRPr="0049089F">
        <w:rPr>
          <w:rFonts w:ascii="Cambria" w:hAnsi="Cambria" w:cs="Times New Roman"/>
          <w:b/>
          <w:sz w:val="22"/>
          <w:szCs w:val="22"/>
        </w:rPr>
        <w:t>201</w:t>
      </w:r>
      <w:r w:rsidR="00D5502F">
        <w:rPr>
          <w:rFonts w:ascii="Cambria" w:hAnsi="Cambria" w:cs="Times New Roman"/>
          <w:b/>
          <w:sz w:val="22"/>
          <w:szCs w:val="22"/>
        </w:rPr>
        <w:t>, ID</w:t>
      </w:r>
      <w:r w:rsidR="00BC0F1D">
        <w:rPr>
          <w:rFonts w:ascii="Cambria" w:hAnsi="Cambria" w:cs="Times New Roman"/>
          <w:b/>
          <w:sz w:val="22"/>
          <w:szCs w:val="22"/>
        </w:rPr>
        <w:t>:</w:t>
      </w:r>
      <w:r w:rsidR="0092233D">
        <w:rPr>
          <w:rFonts w:ascii="Cambria" w:hAnsi="Cambria" w:cs="Times New Roman"/>
          <w:b/>
          <w:sz w:val="22"/>
          <w:szCs w:val="22"/>
        </w:rPr>
        <w:t xml:space="preserve"> </w:t>
      </w:r>
      <w:r w:rsidR="00D5502F">
        <w:rPr>
          <w:rFonts w:ascii="Cambria" w:hAnsi="Cambria" w:cs="Times New Roman"/>
          <w:b/>
          <w:sz w:val="22"/>
          <w:szCs w:val="22"/>
        </w:rPr>
        <w:t>20991883)</w:t>
      </w:r>
    </w:p>
    <w:p w14:paraId="2238600D" w14:textId="4AFA9A91" w:rsidR="000858B8" w:rsidRPr="00CE7FC7" w:rsidRDefault="000858B8" w:rsidP="000858B8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Cerner Healthcare Solutions</w:t>
      </w:r>
      <w:r w:rsidR="00012DE3">
        <w:rPr>
          <w:rFonts w:ascii="Cambria" w:hAnsi="Cambria" w:cs="Times New Roman"/>
          <w:sz w:val="22"/>
          <w:szCs w:val="22"/>
        </w:rPr>
        <w:t xml:space="preserve"> India</w:t>
      </w:r>
      <w:r w:rsidRPr="00CE7FC7">
        <w:rPr>
          <w:rFonts w:ascii="Cambria" w:hAnsi="Cambria" w:cs="Times New Roman"/>
          <w:sz w:val="22"/>
          <w:szCs w:val="22"/>
        </w:rPr>
        <w:t xml:space="preserve"> Pvt. Ltd.-</w:t>
      </w:r>
      <w:r w:rsidR="004B0208">
        <w:rPr>
          <w:rFonts w:ascii="Cambria" w:hAnsi="Cambria" w:cs="Times New Roman"/>
          <w:b/>
          <w:sz w:val="22"/>
          <w:szCs w:val="22"/>
        </w:rPr>
        <w:t>Feb</w:t>
      </w:r>
      <w:r>
        <w:rPr>
          <w:rFonts w:ascii="Cambria" w:hAnsi="Cambria" w:cs="Times New Roman"/>
          <w:b/>
          <w:sz w:val="22"/>
          <w:szCs w:val="22"/>
        </w:rPr>
        <w:t>-201</w:t>
      </w:r>
      <w:r w:rsidR="004B0208">
        <w:rPr>
          <w:rFonts w:ascii="Cambria" w:hAnsi="Cambria" w:cs="Times New Roman"/>
          <w:b/>
          <w:sz w:val="22"/>
          <w:szCs w:val="22"/>
        </w:rPr>
        <w:t>7</w:t>
      </w:r>
      <w:r w:rsidRPr="00CE7FC7">
        <w:rPr>
          <w:rFonts w:ascii="Cambria" w:hAnsi="Cambria" w:cs="Times New Roman"/>
          <w:sz w:val="22"/>
          <w:szCs w:val="22"/>
        </w:rPr>
        <w:t xml:space="preserve"> to </w:t>
      </w:r>
      <w:r w:rsidR="00664162">
        <w:rPr>
          <w:rFonts w:ascii="Cambria" w:hAnsi="Cambria" w:cs="Times New Roman"/>
          <w:b/>
          <w:sz w:val="22"/>
          <w:szCs w:val="22"/>
        </w:rPr>
        <w:t>5th – March - 2021</w:t>
      </w:r>
      <w:r w:rsidRPr="00CE7FC7">
        <w:rPr>
          <w:rFonts w:ascii="Cambria" w:hAnsi="Cambria" w:cs="Times New Roman"/>
          <w:sz w:val="22"/>
          <w:szCs w:val="22"/>
        </w:rPr>
        <w:t>.</w:t>
      </w:r>
    </w:p>
    <w:p w14:paraId="5042D9C6" w14:textId="78E374D2" w:rsidR="000858B8" w:rsidRPr="00C11EFD" w:rsidRDefault="00701FD0" w:rsidP="00C11EFD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noProof/>
          <w:sz w:val="22"/>
          <w:szCs w:val="22"/>
        </w:rPr>
        <w:pict w14:anchorId="70D327BB">
          <v:rect id="_x0000_i1027" alt="" style="width:451.3pt;height:.05pt;mso-width-percent:0;mso-height-percent:0;mso-width-percent:0;mso-height-percent:0" o:hrstd="t" o:hrnoshade="t" o:hr="t" fillcolor="#404040" stroked="f"/>
        </w:pict>
      </w:r>
    </w:p>
    <w:p w14:paraId="46C53F20" w14:textId="33AFB7B6" w:rsidR="00BF2116" w:rsidRDefault="00B91BB2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Experience working on</w:t>
      </w:r>
      <w:r w:rsidR="0048581A">
        <w:rPr>
          <w:rFonts w:ascii="Cambria" w:hAnsi="Cambria" w:cs="Times New Roman"/>
          <w:sz w:val="22"/>
          <w:szCs w:val="22"/>
        </w:rPr>
        <w:t xml:space="preserve"> Salesforce </w:t>
      </w:r>
      <w:r w:rsidR="005F06FA">
        <w:rPr>
          <w:rFonts w:ascii="Cambria" w:hAnsi="Cambria" w:cs="Times New Roman"/>
          <w:sz w:val="22"/>
          <w:szCs w:val="22"/>
        </w:rPr>
        <w:t>CRM</w:t>
      </w:r>
      <w:r w:rsidR="0048581A">
        <w:rPr>
          <w:rFonts w:ascii="Cambria" w:hAnsi="Cambria" w:cs="Times New Roman"/>
          <w:sz w:val="22"/>
          <w:szCs w:val="22"/>
        </w:rPr>
        <w:t>/</w:t>
      </w:r>
      <w:r w:rsidR="005F06FA">
        <w:rPr>
          <w:rFonts w:ascii="Cambria" w:hAnsi="Cambria" w:cs="Times New Roman"/>
          <w:sz w:val="22"/>
          <w:szCs w:val="22"/>
        </w:rPr>
        <w:t xml:space="preserve">CPQ </w:t>
      </w:r>
      <w:r w:rsidR="00243888">
        <w:rPr>
          <w:rFonts w:ascii="Cambria" w:hAnsi="Cambria" w:cs="Times New Roman"/>
          <w:sz w:val="22"/>
          <w:szCs w:val="22"/>
        </w:rPr>
        <w:t xml:space="preserve">Administration, Declarative Development and Implementation, Configuration, </w:t>
      </w:r>
      <w:r w:rsidR="005F06FA">
        <w:rPr>
          <w:rFonts w:ascii="Cambria" w:hAnsi="Cambria" w:cs="Times New Roman"/>
          <w:sz w:val="22"/>
          <w:szCs w:val="22"/>
        </w:rPr>
        <w:t>Solution</w:t>
      </w:r>
      <w:r w:rsidR="003146CA">
        <w:rPr>
          <w:rFonts w:ascii="Cambria" w:hAnsi="Cambria" w:cs="Times New Roman"/>
          <w:sz w:val="22"/>
          <w:szCs w:val="22"/>
        </w:rPr>
        <w:t xml:space="preserve"> </w:t>
      </w:r>
      <w:r w:rsidR="005F06FA">
        <w:rPr>
          <w:rFonts w:ascii="Cambria" w:hAnsi="Cambria" w:cs="Times New Roman"/>
          <w:sz w:val="22"/>
          <w:szCs w:val="22"/>
        </w:rPr>
        <w:t>Design</w:t>
      </w:r>
      <w:r w:rsidR="00605BE8">
        <w:rPr>
          <w:rFonts w:ascii="Cambria" w:hAnsi="Cambria" w:cs="Times New Roman"/>
          <w:sz w:val="22"/>
          <w:szCs w:val="22"/>
        </w:rPr>
        <w:t>,</w:t>
      </w:r>
      <w:r w:rsidR="0090418D">
        <w:rPr>
          <w:rFonts w:ascii="Cambria" w:hAnsi="Cambria" w:cs="Times New Roman"/>
          <w:sz w:val="22"/>
          <w:szCs w:val="22"/>
        </w:rPr>
        <w:t xml:space="preserve"> </w:t>
      </w:r>
      <w:r w:rsidR="008B67FE">
        <w:rPr>
          <w:rFonts w:ascii="Cambria" w:hAnsi="Cambria" w:cs="Times New Roman"/>
          <w:sz w:val="22"/>
          <w:szCs w:val="22"/>
        </w:rPr>
        <w:t xml:space="preserve">Business requirement Analysis, </w:t>
      </w:r>
      <w:r w:rsidR="0037161F">
        <w:rPr>
          <w:rFonts w:ascii="Cambria" w:hAnsi="Cambria" w:cs="Times New Roman"/>
          <w:sz w:val="22"/>
          <w:szCs w:val="22"/>
        </w:rPr>
        <w:t>and Project Management,</w:t>
      </w:r>
      <w:r w:rsidR="001E1A4A">
        <w:rPr>
          <w:rFonts w:ascii="Cambria" w:hAnsi="Cambria" w:cs="Times New Roman"/>
          <w:sz w:val="22"/>
          <w:szCs w:val="22"/>
        </w:rPr>
        <w:t xml:space="preserve"> </w:t>
      </w:r>
      <w:r w:rsidR="007A609D">
        <w:rPr>
          <w:rFonts w:ascii="Cambria" w:hAnsi="Cambria" w:cs="Times New Roman"/>
          <w:sz w:val="22"/>
          <w:szCs w:val="22"/>
        </w:rPr>
        <w:t>Functional Testing</w:t>
      </w:r>
    </w:p>
    <w:p w14:paraId="39C02F4C" w14:textId="0DE2E7C6" w:rsidR="00ED2BD9" w:rsidRDefault="00957DFE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Have </w:t>
      </w:r>
      <w:r w:rsidR="00180C35">
        <w:rPr>
          <w:rFonts w:ascii="Cambria" w:hAnsi="Cambria" w:cs="Times New Roman"/>
          <w:sz w:val="22"/>
          <w:szCs w:val="22"/>
        </w:rPr>
        <w:t xml:space="preserve">led </w:t>
      </w:r>
      <w:r w:rsidR="00963507">
        <w:rPr>
          <w:rFonts w:ascii="Cambria" w:hAnsi="Cambria" w:cs="Times New Roman"/>
          <w:sz w:val="22"/>
          <w:szCs w:val="22"/>
        </w:rPr>
        <w:t>and mentored</w:t>
      </w:r>
      <w:r w:rsidR="00BB111E">
        <w:rPr>
          <w:rFonts w:ascii="Cambria" w:hAnsi="Cambria" w:cs="Times New Roman"/>
          <w:sz w:val="22"/>
          <w:szCs w:val="22"/>
        </w:rPr>
        <w:t xml:space="preserve"> a team</w:t>
      </w:r>
      <w:r w:rsidR="00C639F2">
        <w:rPr>
          <w:rFonts w:ascii="Cambria" w:hAnsi="Cambria" w:cs="Times New Roman"/>
          <w:sz w:val="22"/>
          <w:szCs w:val="22"/>
        </w:rPr>
        <w:t>,</w:t>
      </w:r>
      <w:r w:rsidR="00BB111E">
        <w:rPr>
          <w:rFonts w:ascii="Cambria" w:hAnsi="Cambria" w:cs="Times New Roman"/>
          <w:sz w:val="22"/>
          <w:szCs w:val="22"/>
        </w:rPr>
        <w:t xml:space="preserve"> size of </w:t>
      </w:r>
      <w:r w:rsidR="00DE18BE">
        <w:rPr>
          <w:rFonts w:ascii="Cambria" w:hAnsi="Cambria" w:cs="Times New Roman"/>
          <w:sz w:val="22"/>
          <w:szCs w:val="22"/>
        </w:rPr>
        <w:t>5</w:t>
      </w:r>
    </w:p>
    <w:p w14:paraId="54E25199" w14:textId="36B0EBCC" w:rsidR="00636271" w:rsidRPr="00636271" w:rsidRDefault="00636271" w:rsidP="00636271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Experienced in Salesforce Lightning </w:t>
      </w:r>
      <w:r w:rsidR="000C10C8">
        <w:rPr>
          <w:rFonts w:ascii="Cambria" w:hAnsi="Cambria" w:cs="Times New Roman"/>
          <w:sz w:val="22"/>
          <w:szCs w:val="22"/>
        </w:rPr>
        <w:t>experience</w:t>
      </w:r>
      <w:r>
        <w:rPr>
          <w:rFonts w:ascii="Cambria" w:hAnsi="Cambria" w:cs="Times New Roman"/>
          <w:sz w:val="22"/>
          <w:szCs w:val="22"/>
        </w:rPr>
        <w:t xml:space="preserve">, Sales Cloud, and solution design, solution architecture roadmap and proof of concepts process. </w:t>
      </w:r>
    </w:p>
    <w:p w14:paraId="30B173C7" w14:textId="2F4C4CD0" w:rsidR="00957DFE" w:rsidRPr="00854C67" w:rsidRDefault="00494895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F316B1">
        <w:rPr>
          <w:rFonts w:ascii="Cambria" w:hAnsi="Cambria" w:cs="Times New Roman"/>
          <w:sz w:val="22"/>
          <w:szCs w:val="22"/>
        </w:rPr>
        <w:t>Experienced in</w:t>
      </w:r>
      <w:r w:rsidR="0080465D" w:rsidRPr="00F316B1">
        <w:rPr>
          <w:rFonts w:ascii="Cambria" w:hAnsi="Cambria" w:cs="Times New Roman"/>
          <w:sz w:val="22"/>
          <w:szCs w:val="22"/>
        </w:rPr>
        <w:t xml:space="preserve"> d</w:t>
      </w:r>
      <w:r w:rsidRPr="00F316B1">
        <w:rPr>
          <w:rFonts w:ascii="Cambria" w:hAnsi="Cambria" w:cs="Times New Roman"/>
          <w:sz w:val="22"/>
          <w:szCs w:val="22"/>
        </w:rPr>
        <w:t>riv</w:t>
      </w:r>
      <w:r w:rsidR="0080465D" w:rsidRPr="00F316B1">
        <w:rPr>
          <w:rFonts w:ascii="Cambria" w:hAnsi="Cambria" w:cs="Times New Roman"/>
          <w:sz w:val="22"/>
          <w:szCs w:val="22"/>
        </w:rPr>
        <w:t>ing</w:t>
      </w:r>
      <w:r w:rsidRPr="00F316B1">
        <w:rPr>
          <w:rFonts w:ascii="Cambria" w:hAnsi="Cambria" w:cs="Times New Roman"/>
          <w:sz w:val="22"/>
          <w:szCs w:val="22"/>
        </w:rPr>
        <w:t xml:space="preserve"> the scrum meetings and co-ordinate with Agile teams in executing the enhancements/ features to </w:t>
      </w:r>
      <w:r w:rsidR="00F316B1" w:rsidRPr="00F316B1">
        <w:rPr>
          <w:rFonts w:ascii="Cambria" w:hAnsi="Cambria" w:cs="Times New Roman"/>
          <w:sz w:val="22"/>
          <w:szCs w:val="22"/>
        </w:rPr>
        <w:t>fulfill the</w:t>
      </w:r>
      <w:r w:rsidRPr="00F316B1">
        <w:rPr>
          <w:rFonts w:ascii="Cambria" w:hAnsi="Cambria" w:cs="Times New Roman"/>
          <w:sz w:val="22"/>
          <w:szCs w:val="22"/>
        </w:rPr>
        <w:t xml:space="preserve"> business needs.</w:t>
      </w:r>
      <w:r w:rsidR="00027B2F">
        <w:rPr>
          <w:rFonts w:ascii="Cambria" w:hAnsi="Cambria" w:cs="Times New Roman"/>
          <w:sz w:val="22"/>
          <w:szCs w:val="22"/>
        </w:rPr>
        <w:t xml:space="preserve"> </w:t>
      </w:r>
    </w:p>
    <w:p w14:paraId="24FC321E" w14:textId="07D14BEB" w:rsidR="0015365D" w:rsidRDefault="00C30A4D" w:rsidP="001536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>Requirement gathering and d</w:t>
      </w:r>
      <w:r w:rsidR="0015365D" w:rsidRPr="0015365D"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>ocumentation of solutions within the team’s Agile management tool, assist</w:t>
      </w:r>
      <w:r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>ed</w:t>
      </w:r>
      <w:r w:rsidR="0015365D" w:rsidRPr="0015365D">
        <w:rPr>
          <w:rFonts w:ascii="Georgia" w:eastAsia="Times New Roman" w:hAnsi="Georgia" w:cs="Times New Roman"/>
          <w:color w:val="000000"/>
          <w:sz w:val="21"/>
          <w:szCs w:val="21"/>
          <w:lang w:val="en-US" w:eastAsia="en-US"/>
        </w:rPr>
        <w:t xml:space="preserve"> in creating and managing the backlog</w:t>
      </w:r>
    </w:p>
    <w:p w14:paraId="035A2D26" w14:textId="54E8A947" w:rsidR="00BE036E" w:rsidRPr="00665546" w:rsidRDefault="00BE036E" w:rsidP="00665546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665546">
        <w:rPr>
          <w:rFonts w:ascii="Cambria" w:hAnsi="Cambria" w:cs="Times New Roman"/>
          <w:sz w:val="22"/>
          <w:szCs w:val="22"/>
        </w:rPr>
        <w:lastRenderedPageBreak/>
        <w:t>Have interacted and guided</w:t>
      </w:r>
      <w:r w:rsidRPr="00BE036E">
        <w:rPr>
          <w:rFonts w:ascii="Cambria" w:hAnsi="Cambria" w:cs="Times New Roman"/>
          <w:sz w:val="22"/>
          <w:szCs w:val="22"/>
        </w:rPr>
        <w:t xml:space="preserve"> internal business stakeholders and developers on Salesforce</w:t>
      </w:r>
      <w:r w:rsidR="00EE2444">
        <w:rPr>
          <w:rFonts w:ascii="Cambria" w:hAnsi="Cambria" w:cs="Times New Roman"/>
          <w:sz w:val="22"/>
          <w:szCs w:val="22"/>
        </w:rPr>
        <w:t xml:space="preserve"> CRM</w:t>
      </w:r>
      <w:r w:rsidRPr="00BE036E">
        <w:rPr>
          <w:rFonts w:ascii="Cambria" w:hAnsi="Cambria" w:cs="Times New Roman"/>
          <w:sz w:val="22"/>
          <w:szCs w:val="22"/>
        </w:rPr>
        <w:t xml:space="preserve"> and CPQ best practices</w:t>
      </w:r>
      <w:r w:rsidRPr="00665546">
        <w:rPr>
          <w:rFonts w:ascii="Cambria" w:hAnsi="Cambria" w:cs="Times New Roman"/>
          <w:sz w:val="22"/>
          <w:szCs w:val="22"/>
        </w:rPr>
        <w:t xml:space="preserve"> to be followed.</w:t>
      </w:r>
    </w:p>
    <w:p w14:paraId="458EDE90" w14:textId="4D96B251" w:rsidR="00BE036E" w:rsidRPr="00665546" w:rsidRDefault="00BE036E" w:rsidP="00665546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665546">
        <w:rPr>
          <w:rFonts w:ascii="Cambria" w:hAnsi="Cambria" w:cs="Times New Roman"/>
          <w:sz w:val="22"/>
          <w:szCs w:val="22"/>
        </w:rPr>
        <w:t>Have worked</w:t>
      </w:r>
      <w:r w:rsidRPr="00125439">
        <w:rPr>
          <w:rFonts w:ascii="Cambria" w:hAnsi="Cambria" w:cs="Times New Roman"/>
          <w:sz w:val="22"/>
          <w:szCs w:val="22"/>
        </w:rPr>
        <w:t xml:space="preserve"> with business systems analysts and other business stakeholders to refine requirements and translate business needs into optimal system solution design</w:t>
      </w:r>
    </w:p>
    <w:p w14:paraId="2840A9E9" w14:textId="7B15A113" w:rsidR="00125439" w:rsidRPr="00BE036E" w:rsidRDefault="006C65A4" w:rsidP="00BE036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worked on to review technical</w:t>
      </w:r>
      <w:r w:rsidR="00886A77">
        <w:rPr>
          <w:rFonts w:ascii="Cambria" w:hAnsi="Cambria" w:cs="Times New Roman"/>
          <w:sz w:val="22"/>
          <w:szCs w:val="22"/>
        </w:rPr>
        <w:t xml:space="preserve"> and functional</w:t>
      </w:r>
      <w:r>
        <w:rPr>
          <w:rFonts w:ascii="Cambria" w:hAnsi="Cambria" w:cs="Times New Roman"/>
          <w:sz w:val="22"/>
          <w:szCs w:val="22"/>
        </w:rPr>
        <w:t xml:space="preserve"> approach for the developers</w:t>
      </w:r>
      <w:r w:rsidR="00CD1BAF">
        <w:rPr>
          <w:rFonts w:ascii="Cambria" w:hAnsi="Cambria" w:cs="Times New Roman"/>
          <w:sz w:val="22"/>
          <w:szCs w:val="22"/>
        </w:rPr>
        <w:t xml:space="preserve"> and providing sign off on the enhancements</w:t>
      </w:r>
    </w:p>
    <w:p w14:paraId="3616DAFA" w14:textId="4A7A38DF" w:rsidR="008F3F16" w:rsidRPr="008F3F16" w:rsidRDefault="008F3F16" w:rsidP="008F3F16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Experienced in Salesforce CPQ Objects and Data Model, Product Rule, Price Rule, Discount Schedule, Product Bundle</w:t>
      </w:r>
    </w:p>
    <w:p w14:paraId="52B57CD5" w14:textId="7C9FA2DF" w:rsidR="008E56C0" w:rsidRPr="00131D67" w:rsidRDefault="008E56C0" w:rsidP="008E56C0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Experienced in SFDC Administrative tasks like creating profiles, roles, users, page layouts, validation rules, approvals, workflow</w:t>
      </w:r>
      <w:r>
        <w:rPr>
          <w:rFonts w:ascii="Cambria" w:hAnsi="Cambria" w:cs="Times New Roman"/>
          <w:sz w:val="22"/>
          <w:szCs w:val="22"/>
        </w:rPr>
        <w:t xml:space="preserve"> rule</w:t>
      </w:r>
      <w:r w:rsidRPr="00131D67">
        <w:rPr>
          <w:rFonts w:ascii="Cambria" w:hAnsi="Cambria" w:cs="Times New Roman"/>
          <w:sz w:val="22"/>
          <w:szCs w:val="22"/>
        </w:rPr>
        <w:t xml:space="preserve">, </w:t>
      </w:r>
      <w:r>
        <w:rPr>
          <w:rFonts w:ascii="Cambria" w:hAnsi="Cambria" w:cs="Times New Roman"/>
          <w:sz w:val="22"/>
          <w:szCs w:val="22"/>
        </w:rPr>
        <w:t xml:space="preserve">Flow Builder, Process Builder, </w:t>
      </w:r>
      <w:r w:rsidRPr="00131D67">
        <w:rPr>
          <w:rFonts w:ascii="Cambria" w:hAnsi="Cambria" w:cs="Times New Roman"/>
          <w:sz w:val="22"/>
          <w:szCs w:val="22"/>
        </w:rPr>
        <w:t>reports, dashboards,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192655" w:rsidRPr="00131D67">
        <w:rPr>
          <w:rFonts w:ascii="Cambria" w:hAnsi="Cambria" w:cs="Times New Roman"/>
          <w:sz w:val="22"/>
          <w:szCs w:val="22"/>
        </w:rPr>
        <w:t>Deployments,</w:t>
      </w:r>
      <w:r w:rsidRPr="00131D67">
        <w:rPr>
          <w:rFonts w:ascii="Cambria" w:hAnsi="Cambria" w:cs="Times New Roman"/>
          <w:sz w:val="22"/>
          <w:szCs w:val="22"/>
        </w:rPr>
        <w:t xml:space="preserve"> and basic developments.</w:t>
      </w:r>
    </w:p>
    <w:p w14:paraId="1782E7ED" w14:textId="77777777" w:rsidR="008E56C0" w:rsidRPr="00131D67" w:rsidRDefault="008E56C0" w:rsidP="008E56C0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 xml:space="preserve">Manage users, Public Groups, Profiles, and Roles within the Salesforce CRM; this involved designating access to the applicable user within the role hierarchy. </w:t>
      </w:r>
    </w:p>
    <w:p w14:paraId="0BD703B2" w14:textId="1840D257" w:rsidR="008E56C0" w:rsidRPr="008E56C0" w:rsidRDefault="008E56C0" w:rsidP="008E56C0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Have knowledge </w:t>
      </w:r>
      <w:r w:rsidR="008F3F16">
        <w:rPr>
          <w:rFonts w:ascii="Cambria" w:hAnsi="Cambria" w:cs="Times New Roman"/>
          <w:sz w:val="22"/>
          <w:szCs w:val="22"/>
        </w:rPr>
        <w:t>of Apex</w:t>
      </w:r>
      <w:r>
        <w:rPr>
          <w:rFonts w:ascii="Cambria" w:hAnsi="Cambria" w:cs="Times New Roman"/>
          <w:sz w:val="22"/>
          <w:szCs w:val="22"/>
        </w:rPr>
        <w:t>, Apex Trigger, Visualforce, SOQL</w:t>
      </w:r>
    </w:p>
    <w:p w14:paraId="1FD6DDE5" w14:textId="2F1BB7BD" w:rsidR="00475ECC" w:rsidRDefault="00475ECC" w:rsidP="00475ECC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5D3560">
        <w:rPr>
          <w:rFonts w:ascii="Cambria" w:hAnsi="Cambria" w:cs="Times New Roman"/>
          <w:sz w:val="22"/>
          <w:szCs w:val="22"/>
        </w:rPr>
        <w:t>Have prepared</w:t>
      </w:r>
      <w:r>
        <w:rPr>
          <w:rFonts w:ascii="Cambria" w:hAnsi="Cambria" w:cs="Times New Roman"/>
          <w:sz w:val="22"/>
          <w:szCs w:val="22"/>
        </w:rPr>
        <w:t xml:space="preserve"> QA</w:t>
      </w:r>
      <w:r w:rsidRPr="005D3560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 xml:space="preserve">Test Design, Test Plan and Strategy, </w:t>
      </w:r>
      <w:r w:rsidRPr="005D3560">
        <w:rPr>
          <w:rFonts w:ascii="Cambria" w:hAnsi="Cambria" w:cs="Times New Roman"/>
          <w:sz w:val="22"/>
          <w:szCs w:val="22"/>
        </w:rPr>
        <w:t>User Acceptance Testing Scenarios</w:t>
      </w:r>
      <w:r>
        <w:rPr>
          <w:rFonts w:ascii="Cambria" w:hAnsi="Cambria" w:cs="Times New Roman"/>
          <w:sz w:val="22"/>
          <w:szCs w:val="22"/>
        </w:rPr>
        <w:t>.</w:t>
      </w:r>
    </w:p>
    <w:p w14:paraId="377770D6" w14:textId="77777777" w:rsidR="00EC1FEA" w:rsidRDefault="00EC1FEA" w:rsidP="00EC1FEA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5D3560">
        <w:rPr>
          <w:rFonts w:ascii="Cambria" w:hAnsi="Cambria" w:cs="Times New Roman"/>
          <w:sz w:val="22"/>
          <w:szCs w:val="22"/>
        </w:rPr>
        <w:t>Have prepared User Acceptance Testing Scripts, Scenarios and Business Process flows to be used in UAT sessions</w:t>
      </w:r>
    </w:p>
    <w:p w14:paraId="5CD3768A" w14:textId="69DFBCEE" w:rsidR="00EC1FEA" w:rsidRPr="00EC1FEA" w:rsidRDefault="00EC1FEA" w:rsidP="00EC1FEA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Have performed </w:t>
      </w:r>
      <w:r w:rsidR="00F560C2">
        <w:rPr>
          <w:rFonts w:ascii="Cambria" w:hAnsi="Cambria" w:cs="Times New Roman"/>
          <w:sz w:val="22"/>
          <w:szCs w:val="22"/>
        </w:rPr>
        <w:t xml:space="preserve">salesforce change set deployment </w:t>
      </w:r>
      <w:r>
        <w:rPr>
          <w:rFonts w:ascii="Cambria" w:hAnsi="Cambria" w:cs="Times New Roman"/>
          <w:sz w:val="22"/>
          <w:szCs w:val="22"/>
        </w:rPr>
        <w:t xml:space="preserve">and coordinated on UAT </w:t>
      </w:r>
      <w:r w:rsidR="008422F3">
        <w:rPr>
          <w:rFonts w:ascii="Cambria" w:hAnsi="Cambria" w:cs="Times New Roman"/>
          <w:sz w:val="22"/>
          <w:szCs w:val="22"/>
        </w:rPr>
        <w:t>testing</w:t>
      </w:r>
      <w:r>
        <w:rPr>
          <w:rFonts w:ascii="Cambria" w:hAnsi="Cambria" w:cs="Times New Roman"/>
          <w:sz w:val="22"/>
          <w:szCs w:val="22"/>
        </w:rPr>
        <w:t xml:space="preserve"> for design and enhancements for the releases</w:t>
      </w:r>
    </w:p>
    <w:p w14:paraId="34C01889" w14:textId="05351D34" w:rsid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Good Interpersonal skills, commitment, result oriented, hard working with a quest and zeal to learn new technologies.</w:t>
      </w:r>
    </w:p>
    <w:p w14:paraId="51F8B82A" w14:textId="77777777" w:rsidR="004B0208" w:rsidRPr="00A33B87" w:rsidRDefault="004B0208" w:rsidP="004B02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A33B87">
        <w:rPr>
          <w:rFonts w:ascii="Cambria" w:hAnsi="Cambria" w:cs="Times New Roman"/>
          <w:sz w:val="22"/>
          <w:szCs w:val="22"/>
        </w:rPr>
        <w:t>Worked on preparing end-user documentation and conducting end-user training</w:t>
      </w:r>
    </w:p>
    <w:p w14:paraId="4DBE1214" w14:textId="77777777" w:rsidR="004B0208" w:rsidRPr="00CE7FC7" w:rsidRDefault="004B0208" w:rsidP="004B02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Attended/conducted daily </w:t>
      </w:r>
      <w:r w:rsidRPr="00833020">
        <w:rPr>
          <w:rFonts w:ascii="Cambria" w:hAnsi="Cambria" w:cs="Times New Roman"/>
          <w:b/>
          <w:sz w:val="22"/>
          <w:szCs w:val="22"/>
        </w:rPr>
        <w:t>scrum</w:t>
      </w:r>
      <w:r w:rsidRPr="00CE7FC7">
        <w:rPr>
          <w:rFonts w:ascii="Cambria" w:hAnsi="Cambria" w:cs="Times New Roman"/>
          <w:sz w:val="22"/>
          <w:szCs w:val="22"/>
        </w:rPr>
        <w:t xml:space="preserve"> meeting and stand-up calls for updates</w:t>
      </w:r>
      <w:r>
        <w:rPr>
          <w:rFonts w:ascii="Cambria" w:hAnsi="Cambria" w:cs="Times New Roman"/>
          <w:sz w:val="22"/>
          <w:szCs w:val="22"/>
        </w:rPr>
        <w:t xml:space="preserve"> with US team</w:t>
      </w:r>
    </w:p>
    <w:p w14:paraId="0FC8558C" w14:textId="77777777" w:rsidR="004B0208" w:rsidRPr="00CE7FC7" w:rsidRDefault="004B0208" w:rsidP="004B02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Worked on sof</w:t>
      </w:r>
      <w:r>
        <w:rPr>
          <w:rFonts w:ascii="Cambria" w:hAnsi="Cambria" w:cs="Times New Roman"/>
          <w:sz w:val="22"/>
          <w:szCs w:val="22"/>
        </w:rPr>
        <w:t>tware development by following the</w:t>
      </w:r>
      <w:r w:rsidRPr="00CE7FC7">
        <w:rPr>
          <w:rFonts w:ascii="Cambria" w:hAnsi="Cambria" w:cs="Times New Roman"/>
          <w:sz w:val="22"/>
          <w:szCs w:val="22"/>
        </w:rPr>
        <w:t xml:space="preserve"> </w:t>
      </w:r>
      <w:r w:rsidRPr="0020656D">
        <w:rPr>
          <w:rFonts w:ascii="Cambria" w:hAnsi="Cambria" w:cs="Times New Roman"/>
          <w:b/>
          <w:sz w:val="22"/>
          <w:szCs w:val="22"/>
        </w:rPr>
        <w:t>Agile</w:t>
      </w:r>
      <w:r w:rsidRPr="00CE7FC7">
        <w:rPr>
          <w:rFonts w:ascii="Cambria" w:hAnsi="Cambria" w:cs="Times New Roman"/>
          <w:sz w:val="22"/>
          <w:szCs w:val="22"/>
        </w:rPr>
        <w:t xml:space="preserve"> methodology and tasks</w:t>
      </w:r>
      <w:r>
        <w:rPr>
          <w:rFonts w:ascii="Cambria" w:hAnsi="Cambria" w:cs="Times New Roman"/>
          <w:sz w:val="22"/>
          <w:szCs w:val="22"/>
        </w:rPr>
        <w:t>, roles involved in the process</w:t>
      </w:r>
    </w:p>
    <w:p w14:paraId="61AE0DE2" w14:textId="2FB4FFBA" w:rsidR="004B0208" w:rsidRPr="004B0208" w:rsidRDefault="004B0208" w:rsidP="004B0208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Managing project task via </w:t>
      </w:r>
      <w:r w:rsidRPr="0020656D">
        <w:rPr>
          <w:rFonts w:ascii="Cambria" w:hAnsi="Cambria" w:cs="Times New Roman"/>
          <w:b/>
          <w:sz w:val="22"/>
          <w:szCs w:val="22"/>
        </w:rPr>
        <w:t>JIRA</w:t>
      </w:r>
      <w:r>
        <w:rPr>
          <w:rFonts w:ascii="Cambria" w:hAnsi="Cambria" w:cs="Times New Roman"/>
          <w:sz w:val="22"/>
          <w:szCs w:val="22"/>
        </w:rPr>
        <w:t xml:space="preserve">, </w:t>
      </w:r>
      <w:r w:rsidRPr="00CE7FC7">
        <w:rPr>
          <w:rFonts w:ascii="Cambria" w:hAnsi="Cambria" w:cs="Times New Roman"/>
          <w:sz w:val="22"/>
          <w:szCs w:val="22"/>
        </w:rPr>
        <w:t xml:space="preserve">Assigning JIRA to team, looking into the priority of JIRA and its </w:t>
      </w:r>
      <w:r>
        <w:rPr>
          <w:rFonts w:ascii="Cambria" w:hAnsi="Cambria" w:cs="Times New Roman"/>
          <w:sz w:val="22"/>
          <w:szCs w:val="22"/>
        </w:rPr>
        <w:t>execution</w:t>
      </w:r>
    </w:p>
    <w:p w14:paraId="36CD235E" w14:textId="77777777" w:rsidR="002138F4" w:rsidRDefault="002138F4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749FBE09" w14:textId="0425BCEB" w:rsidR="00173C92" w:rsidRPr="00CE7FC7" w:rsidRDefault="00173C92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 xml:space="preserve">Senior Analyst (Operations </w:t>
      </w:r>
      <w:r w:rsidR="00707DDC">
        <w:rPr>
          <w:rFonts w:ascii="Cambria" w:hAnsi="Cambria" w:cs="Times New Roman"/>
          <w:b/>
          <w:sz w:val="22"/>
          <w:szCs w:val="22"/>
        </w:rPr>
        <w:t xml:space="preserve">Process </w:t>
      </w:r>
      <w:r w:rsidRPr="00CE7FC7">
        <w:rPr>
          <w:rFonts w:ascii="Cambria" w:hAnsi="Cambria" w:cs="Times New Roman"/>
          <w:b/>
          <w:sz w:val="22"/>
          <w:szCs w:val="22"/>
        </w:rPr>
        <w:t>Support)</w:t>
      </w:r>
    </w:p>
    <w:p w14:paraId="2F4A58BB" w14:textId="77777777" w:rsidR="00173C92" w:rsidRPr="00CE7FC7" w:rsidRDefault="00173C92" w:rsidP="00173C92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Oracle India Pvt. Ltd.- Oct-2013 to Feb-2017  </w:t>
      </w:r>
    </w:p>
    <w:p w14:paraId="523AC258" w14:textId="77777777" w:rsidR="00173C92" w:rsidRPr="00CE7FC7" w:rsidRDefault="00701FD0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noProof/>
          <w:sz w:val="22"/>
          <w:szCs w:val="22"/>
        </w:rPr>
        <w:pict w14:anchorId="3E844D8C">
          <v:rect id="_x0000_i1026" alt="" style="width:451.3pt;height:.05pt;mso-width-percent:0;mso-height-percent:0;mso-width-percent:0;mso-height-percent:0" o:hrstd="t" o:hrnoshade="t" o:hr="t" fillcolor="#404040" stroked="f"/>
        </w:pict>
      </w:r>
    </w:p>
    <w:p w14:paraId="333E7D97" w14:textId="77777777" w:rsidR="00173C92" w:rsidRPr="00CE7FC7" w:rsidRDefault="00173C92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7F64D89A" w14:textId="77777777" w:rsidR="00173C92" w:rsidRPr="00017BEC" w:rsidRDefault="00173C92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017BEC">
        <w:rPr>
          <w:rFonts w:ascii="Cambria" w:hAnsi="Cambria" w:cs="Times New Roman"/>
          <w:b/>
          <w:sz w:val="22"/>
          <w:szCs w:val="22"/>
        </w:rPr>
        <w:t>Responsibility:</w:t>
      </w:r>
    </w:p>
    <w:p w14:paraId="5AD6887A" w14:textId="77777777" w:rsidR="00173C92" w:rsidRPr="00CE7FC7" w:rsidRDefault="00173C92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733E85F6" w14:textId="2C832310" w:rsidR="00173C92" w:rsidRPr="00CE7FC7" w:rsidRDefault="00843976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Business</w:t>
      </w:r>
      <w:r w:rsidR="00822E75">
        <w:rPr>
          <w:rFonts w:ascii="Cambria" w:hAnsi="Cambria" w:cs="Times New Roman"/>
          <w:sz w:val="22"/>
          <w:szCs w:val="22"/>
        </w:rPr>
        <w:t xml:space="preserve"> </w:t>
      </w:r>
      <w:r w:rsidR="00173C92" w:rsidRPr="00CE7FC7">
        <w:rPr>
          <w:rFonts w:ascii="Cambria" w:hAnsi="Cambria" w:cs="Times New Roman"/>
          <w:sz w:val="22"/>
          <w:szCs w:val="22"/>
        </w:rPr>
        <w:t>analysis</w:t>
      </w:r>
      <w:r w:rsidR="001E02EB">
        <w:rPr>
          <w:rFonts w:ascii="Cambria" w:hAnsi="Cambria" w:cs="Times New Roman"/>
          <w:sz w:val="22"/>
          <w:szCs w:val="22"/>
        </w:rPr>
        <w:t xml:space="preserve">, </w:t>
      </w:r>
      <w:r w:rsidR="00977DFE">
        <w:rPr>
          <w:rFonts w:ascii="Cambria" w:hAnsi="Cambria" w:cs="Times New Roman"/>
          <w:sz w:val="22"/>
          <w:szCs w:val="22"/>
        </w:rPr>
        <w:t xml:space="preserve">Sales </w:t>
      </w:r>
      <w:r w:rsidR="001160FC">
        <w:rPr>
          <w:rFonts w:ascii="Cambria" w:hAnsi="Cambria" w:cs="Times New Roman"/>
          <w:sz w:val="22"/>
          <w:szCs w:val="22"/>
        </w:rPr>
        <w:t>Process review and enhancement</w:t>
      </w:r>
      <w:r w:rsidR="0048173C">
        <w:rPr>
          <w:rFonts w:ascii="Cambria" w:hAnsi="Cambria" w:cs="Times New Roman"/>
          <w:sz w:val="22"/>
          <w:szCs w:val="22"/>
        </w:rPr>
        <w:t>,</w:t>
      </w:r>
      <w:r w:rsidR="001160FC">
        <w:rPr>
          <w:rFonts w:ascii="Cambria" w:hAnsi="Cambria" w:cs="Times New Roman"/>
          <w:sz w:val="22"/>
          <w:szCs w:val="22"/>
        </w:rPr>
        <w:t xml:space="preserve"> </w:t>
      </w:r>
      <w:r w:rsidR="001E02EB">
        <w:rPr>
          <w:rFonts w:ascii="Cambria" w:hAnsi="Cambria" w:cs="Times New Roman"/>
          <w:sz w:val="22"/>
          <w:szCs w:val="22"/>
        </w:rPr>
        <w:t>UAT</w:t>
      </w:r>
      <w:r w:rsidR="00336782">
        <w:rPr>
          <w:rFonts w:ascii="Cambria" w:hAnsi="Cambria" w:cs="Times New Roman"/>
          <w:sz w:val="22"/>
          <w:szCs w:val="22"/>
        </w:rPr>
        <w:t xml:space="preserve"> testing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 for</w:t>
      </w:r>
      <w:r w:rsidR="00E41554">
        <w:rPr>
          <w:rFonts w:ascii="Cambria" w:hAnsi="Cambria" w:cs="Times New Roman"/>
          <w:sz w:val="22"/>
          <w:szCs w:val="22"/>
        </w:rPr>
        <w:t xml:space="preserve"> Oracle CPQ Cloud</w:t>
      </w:r>
      <w:r w:rsidR="001A7719">
        <w:rPr>
          <w:rFonts w:ascii="Cambria" w:hAnsi="Cambria" w:cs="Times New Roman"/>
          <w:sz w:val="22"/>
          <w:szCs w:val="22"/>
        </w:rPr>
        <w:t xml:space="preserve"> and </w:t>
      </w:r>
      <w:r w:rsidR="00173C92" w:rsidRPr="00CE7FC7">
        <w:rPr>
          <w:rFonts w:ascii="Cambria" w:hAnsi="Cambria" w:cs="Times New Roman"/>
          <w:sz w:val="22"/>
          <w:szCs w:val="22"/>
        </w:rPr>
        <w:t>Order Management (Oracl</w:t>
      </w:r>
      <w:r w:rsidR="00DE4329">
        <w:rPr>
          <w:rFonts w:ascii="Cambria" w:hAnsi="Cambria" w:cs="Times New Roman"/>
          <w:sz w:val="22"/>
          <w:szCs w:val="22"/>
        </w:rPr>
        <w:t>e Ap</w:t>
      </w:r>
      <w:r w:rsidR="00E41554">
        <w:rPr>
          <w:rFonts w:ascii="Cambria" w:hAnsi="Cambria" w:cs="Times New Roman"/>
          <w:sz w:val="22"/>
          <w:szCs w:val="22"/>
        </w:rPr>
        <w:t>p</w:t>
      </w:r>
      <w:r w:rsidR="00D748B6">
        <w:rPr>
          <w:rFonts w:ascii="Cambria" w:hAnsi="Cambria" w:cs="Times New Roman"/>
          <w:sz w:val="22"/>
          <w:szCs w:val="22"/>
        </w:rPr>
        <w:t>s</w:t>
      </w:r>
      <w:r w:rsidR="00F8581F">
        <w:rPr>
          <w:rFonts w:ascii="Cambria" w:hAnsi="Cambria" w:cs="Times New Roman"/>
          <w:sz w:val="22"/>
          <w:szCs w:val="22"/>
        </w:rPr>
        <w:t xml:space="preserve"> R12)</w:t>
      </w:r>
      <w:r w:rsidR="00602223">
        <w:rPr>
          <w:rFonts w:ascii="Cambria" w:hAnsi="Cambria" w:cs="Times New Roman"/>
          <w:sz w:val="22"/>
          <w:szCs w:val="22"/>
        </w:rPr>
        <w:t>.</w:t>
      </w:r>
    </w:p>
    <w:p w14:paraId="40A61FCF" w14:textId="7BC930AB" w:rsidR="00173C92" w:rsidRDefault="00E62DF8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Co-ordinating with business</w:t>
      </w:r>
      <w:r w:rsidR="008A47DB">
        <w:rPr>
          <w:rFonts w:ascii="Cambria" w:hAnsi="Cambria" w:cs="Times New Roman"/>
          <w:sz w:val="22"/>
          <w:szCs w:val="22"/>
        </w:rPr>
        <w:t>/sales team</w:t>
      </w:r>
      <w:r>
        <w:rPr>
          <w:rFonts w:ascii="Cambria" w:hAnsi="Cambria" w:cs="Times New Roman"/>
          <w:sz w:val="22"/>
          <w:szCs w:val="22"/>
        </w:rPr>
        <w:t xml:space="preserve"> for Oracle Apps</w:t>
      </w:r>
      <w:r w:rsidR="00BF18F9">
        <w:rPr>
          <w:rFonts w:ascii="Cambria" w:hAnsi="Cambria" w:cs="Times New Roman"/>
          <w:sz w:val="22"/>
          <w:szCs w:val="22"/>
        </w:rPr>
        <w:t xml:space="preserve"> R12</w:t>
      </w:r>
      <w:r w:rsidR="00475619">
        <w:rPr>
          <w:rFonts w:ascii="Cambria" w:hAnsi="Cambria" w:cs="Times New Roman"/>
          <w:sz w:val="22"/>
          <w:szCs w:val="22"/>
        </w:rPr>
        <w:t>(OM)</w:t>
      </w:r>
      <w:r w:rsidR="00D732E2">
        <w:rPr>
          <w:rFonts w:ascii="Cambria" w:hAnsi="Cambria" w:cs="Times New Roman"/>
          <w:sz w:val="22"/>
          <w:szCs w:val="22"/>
        </w:rPr>
        <w:t xml:space="preserve"> and </w:t>
      </w:r>
      <w:r w:rsidR="00D052B5">
        <w:rPr>
          <w:rFonts w:ascii="Cambria" w:hAnsi="Cambria" w:cs="Times New Roman"/>
          <w:sz w:val="22"/>
          <w:szCs w:val="22"/>
        </w:rPr>
        <w:t xml:space="preserve">Oracle 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CPQ </w:t>
      </w:r>
      <w:r w:rsidR="006526CB">
        <w:rPr>
          <w:rFonts w:ascii="Cambria" w:hAnsi="Cambria" w:cs="Times New Roman"/>
          <w:sz w:val="22"/>
          <w:szCs w:val="22"/>
        </w:rPr>
        <w:t xml:space="preserve">enhancement </w:t>
      </w:r>
      <w:r w:rsidR="00475619">
        <w:rPr>
          <w:rFonts w:ascii="Cambria" w:hAnsi="Cambria" w:cs="Times New Roman"/>
          <w:sz w:val="22"/>
          <w:szCs w:val="22"/>
        </w:rPr>
        <w:t>requirement</w:t>
      </w:r>
      <w:r w:rsidR="00D91988">
        <w:rPr>
          <w:rFonts w:ascii="Cambria" w:hAnsi="Cambria" w:cs="Times New Roman"/>
          <w:sz w:val="22"/>
          <w:szCs w:val="22"/>
        </w:rPr>
        <w:t xml:space="preserve"> </w:t>
      </w:r>
      <w:r w:rsidR="00D732E2">
        <w:rPr>
          <w:rFonts w:ascii="Cambria" w:hAnsi="Cambria" w:cs="Times New Roman"/>
          <w:sz w:val="22"/>
          <w:szCs w:val="22"/>
        </w:rPr>
        <w:t>discussion</w:t>
      </w:r>
    </w:p>
    <w:p w14:paraId="08BFE9BF" w14:textId="64C50EAB" w:rsidR="006E1180" w:rsidRPr="006E1180" w:rsidRDefault="006E1180" w:rsidP="006E1180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Interacting with internal (India) and external stakeholder (</w:t>
      </w:r>
      <w:r w:rsidRPr="00EB4A37">
        <w:rPr>
          <w:rFonts w:ascii="Cambria" w:hAnsi="Cambria" w:cs="Times New Roman"/>
          <w:b/>
          <w:sz w:val="22"/>
          <w:szCs w:val="22"/>
        </w:rPr>
        <w:t>North America</w:t>
      </w:r>
      <w:r w:rsidRPr="00CE7FC7">
        <w:rPr>
          <w:rFonts w:ascii="Cambria" w:hAnsi="Cambria" w:cs="Times New Roman"/>
          <w:sz w:val="22"/>
          <w:szCs w:val="22"/>
        </w:rPr>
        <w:t>) for</w:t>
      </w:r>
      <w:r w:rsidR="00BE07A7">
        <w:rPr>
          <w:rFonts w:ascii="Cambria" w:hAnsi="Cambria" w:cs="Times New Roman"/>
          <w:sz w:val="22"/>
          <w:szCs w:val="22"/>
        </w:rPr>
        <w:t xml:space="preserve"> the business</w:t>
      </w:r>
      <w:r w:rsidRPr="00CE7FC7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requirement gathering</w:t>
      </w:r>
    </w:p>
    <w:p w14:paraId="5FC1CC78" w14:textId="77777777" w:rsidR="00D052B5" w:rsidRDefault="00D052B5" w:rsidP="00D052B5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5D3560">
        <w:rPr>
          <w:rFonts w:ascii="Cambria" w:hAnsi="Cambria" w:cs="Times New Roman"/>
          <w:sz w:val="22"/>
          <w:szCs w:val="22"/>
        </w:rPr>
        <w:t>Have prepared User Acceptance Testing Scripts, Scenarios and Business Process flows to be used in UAT sessions</w:t>
      </w:r>
    </w:p>
    <w:p w14:paraId="31B74AEA" w14:textId="55A33C28" w:rsidR="00D052B5" w:rsidRDefault="00D052B5" w:rsidP="00D052B5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performed UAT</w:t>
      </w:r>
      <w:r w:rsidR="00100C5D">
        <w:rPr>
          <w:rFonts w:ascii="Cambria" w:hAnsi="Cambria" w:cs="Times New Roman"/>
          <w:sz w:val="22"/>
          <w:szCs w:val="22"/>
        </w:rPr>
        <w:t>/manual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DA50B7">
        <w:rPr>
          <w:rFonts w:ascii="Cambria" w:hAnsi="Cambria" w:cs="Times New Roman"/>
          <w:sz w:val="22"/>
          <w:szCs w:val="22"/>
        </w:rPr>
        <w:t>testing</w:t>
      </w:r>
      <w:r>
        <w:rPr>
          <w:rFonts w:ascii="Cambria" w:hAnsi="Cambria" w:cs="Times New Roman"/>
          <w:sz w:val="22"/>
          <w:szCs w:val="22"/>
        </w:rPr>
        <w:t xml:space="preserve"> for </w:t>
      </w:r>
      <w:r w:rsidR="006E1180">
        <w:rPr>
          <w:rFonts w:ascii="Cambria" w:hAnsi="Cambria" w:cs="Times New Roman"/>
          <w:sz w:val="22"/>
          <w:szCs w:val="22"/>
        </w:rPr>
        <w:t xml:space="preserve">the </w:t>
      </w:r>
      <w:r>
        <w:rPr>
          <w:rFonts w:ascii="Cambria" w:hAnsi="Cambria" w:cs="Times New Roman"/>
          <w:sz w:val="22"/>
          <w:szCs w:val="22"/>
        </w:rPr>
        <w:t>design and enhancements for the releases</w:t>
      </w:r>
    </w:p>
    <w:p w14:paraId="05752ACB" w14:textId="50512F36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Have worked closely with </w:t>
      </w:r>
      <w:r w:rsidR="00E62DF8">
        <w:rPr>
          <w:rFonts w:ascii="Cambria" w:hAnsi="Cambria" w:cs="Times New Roman"/>
          <w:sz w:val="22"/>
          <w:szCs w:val="22"/>
        </w:rPr>
        <w:t xml:space="preserve">Global </w:t>
      </w:r>
      <w:r w:rsidRPr="00CE7FC7">
        <w:rPr>
          <w:rFonts w:ascii="Cambria" w:hAnsi="Cambria" w:cs="Times New Roman"/>
          <w:sz w:val="22"/>
          <w:szCs w:val="22"/>
        </w:rPr>
        <w:t>Release Management Team and Development/application teams during issue troubleshooting until closure providing updates to all involved partie</w:t>
      </w:r>
      <w:r w:rsidR="00F8581F">
        <w:rPr>
          <w:rFonts w:ascii="Cambria" w:hAnsi="Cambria" w:cs="Times New Roman"/>
          <w:sz w:val="22"/>
          <w:szCs w:val="22"/>
        </w:rPr>
        <w:t>s</w:t>
      </w:r>
    </w:p>
    <w:p w14:paraId="7AF75049" w14:textId="2FE2EBBC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Being a SME for th</w:t>
      </w:r>
      <w:r w:rsidR="00460606">
        <w:rPr>
          <w:rFonts w:ascii="Cambria" w:hAnsi="Cambria" w:cs="Times New Roman"/>
          <w:sz w:val="22"/>
          <w:szCs w:val="22"/>
        </w:rPr>
        <w:t xml:space="preserve">e global </w:t>
      </w:r>
      <w:r w:rsidR="00460606" w:rsidRPr="00D91E3D">
        <w:rPr>
          <w:rFonts w:ascii="Cambria" w:hAnsi="Cambria" w:cs="Times New Roman"/>
          <w:b/>
          <w:bCs/>
          <w:sz w:val="22"/>
          <w:szCs w:val="22"/>
        </w:rPr>
        <w:t>Quote to Order</w:t>
      </w:r>
      <w:r w:rsidR="00460606">
        <w:rPr>
          <w:rFonts w:ascii="Cambria" w:hAnsi="Cambria" w:cs="Times New Roman"/>
          <w:sz w:val="22"/>
          <w:szCs w:val="22"/>
        </w:rPr>
        <w:t xml:space="preserve"> process and CPQ,</w:t>
      </w:r>
      <w:r w:rsidRPr="00CE7FC7">
        <w:rPr>
          <w:rFonts w:ascii="Cambria" w:hAnsi="Cambria" w:cs="Times New Roman"/>
          <w:sz w:val="22"/>
          <w:szCs w:val="22"/>
        </w:rPr>
        <w:t xml:space="preserve"> worked as a mentor for new joiners/trainees of the regional </w:t>
      </w:r>
      <w:r w:rsidR="00460606">
        <w:rPr>
          <w:rFonts w:ascii="Cambria" w:hAnsi="Cambria" w:cs="Times New Roman"/>
          <w:sz w:val="22"/>
          <w:szCs w:val="22"/>
        </w:rPr>
        <w:t>CPQ/</w:t>
      </w:r>
      <w:r w:rsidRPr="00CE7FC7">
        <w:rPr>
          <w:rFonts w:ascii="Cambria" w:hAnsi="Cambria" w:cs="Times New Roman"/>
          <w:sz w:val="22"/>
          <w:szCs w:val="22"/>
        </w:rPr>
        <w:t>OM t</w:t>
      </w:r>
      <w:r w:rsidR="00F8581F">
        <w:rPr>
          <w:rFonts w:ascii="Cambria" w:hAnsi="Cambria" w:cs="Times New Roman"/>
          <w:sz w:val="22"/>
          <w:szCs w:val="22"/>
        </w:rPr>
        <w:t>eams</w:t>
      </w:r>
    </w:p>
    <w:p w14:paraId="5283FB1C" w14:textId="4A83D7AF" w:rsidR="00BC7439" w:rsidRPr="00BC7439" w:rsidRDefault="00BC7439" w:rsidP="00BC7439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Worked on software development life cycle </w:t>
      </w:r>
      <w:r>
        <w:rPr>
          <w:rFonts w:ascii="Cambria" w:hAnsi="Cambria" w:cs="Times New Roman"/>
          <w:sz w:val="22"/>
          <w:szCs w:val="22"/>
        </w:rPr>
        <w:t xml:space="preserve">and business process management </w:t>
      </w:r>
      <w:r w:rsidRPr="00CE7FC7">
        <w:rPr>
          <w:rFonts w:ascii="Cambria" w:hAnsi="Cambria" w:cs="Times New Roman"/>
          <w:sz w:val="22"/>
          <w:szCs w:val="22"/>
        </w:rPr>
        <w:t xml:space="preserve">such as waterfall and </w:t>
      </w:r>
      <w:r w:rsidRPr="0020656D">
        <w:rPr>
          <w:rFonts w:ascii="Cambria" w:hAnsi="Cambria" w:cs="Times New Roman"/>
          <w:b/>
          <w:sz w:val="22"/>
          <w:szCs w:val="22"/>
        </w:rPr>
        <w:t>Agile</w:t>
      </w:r>
      <w:r w:rsidRPr="00CE7FC7">
        <w:rPr>
          <w:rFonts w:ascii="Cambria" w:hAnsi="Cambria" w:cs="Times New Roman"/>
          <w:sz w:val="22"/>
          <w:szCs w:val="22"/>
        </w:rPr>
        <w:t xml:space="preserve"> methodology and tasks</w:t>
      </w:r>
      <w:r w:rsidR="00897F08">
        <w:rPr>
          <w:rFonts w:ascii="Cambria" w:hAnsi="Cambria" w:cs="Times New Roman"/>
          <w:sz w:val="22"/>
          <w:szCs w:val="22"/>
        </w:rPr>
        <w:t>, roles involved in the process</w:t>
      </w:r>
    </w:p>
    <w:p w14:paraId="51347C56" w14:textId="1DFB09B8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lastRenderedPageBreak/>
        <w:t>Engage</w:t>
      </w:r>
      <w:r w:rsidR="008C767B">
        <w:rPr>
          <w:rFonts w:ascii="Cambria" w:hAnsi="Cambria" w:cs="Times New Roman"/>
          <w:sz w:val="22"/>
          <w:szCs w:val="22"/>
        </w:rPr>
        <w:t>d</w:t>
      </w:r>
      <w:r w:rsidRPr="00CE7FC7">
        <w:rPr>
          <w:rFonts w:ascii="Cambria" w:hAnsi="Cambria" w:cs="Times New Roman"/>
          <w:sz w:val="22"/>
          <w:szCs w:val="22"/>
        </w:rPr>
        <w:t xml:space="preserve"> with project stakeholders, GPOs (Global Process Owner), GFEs (Global Functional Experts) and Oracle Application Lab (OAL North America) DevOps Team for review of functional and technica</w:t>
      </w:r>
      <w:r w:rsidR="00897F08">
        <w:rPr>
          <w:rFonts w:ascii="Cambria" w:hAnsi="Cambria" w:cs="Times New Roman"/>
          <w:sz w:val="22"/>
          <w:szCs w:val="22"/>
        </w:rPr>
        <w:t>l design and obtaining approval</w:t>
      </w:r>
    </w:p>
    <w:p w14:paraId="4E0D5BB6" w14:textId="152571DB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Plan, design and implement effective </w:t>
      </w:r>
      <w:r w:rsidR="009B41E3">
        <w:rPr>
          <w:rFonts w:ascii="Cambria" w:hAnsi="Cambria" w:cs="Times New Roman"/>
          <w:sz w:val="22"/>
          <w:szCs w:val="22"/>
        </w:rPr>
        <w:t xml:space="preserve">business </w:t>
      </w:r>
      <w:r w:rsidRPr="00CE7FC7">
        <w:rPr>
          <w:rFonts w:ascii="Cambria" w:hAnsi="Cambria" w:cs="Times New Roman"/>
          <w:sz w:val="22"/>
          <w:szCs w:val="22"/>
        </w:rPr>
        <w:t xml:space="preserve">process improvements, desk manual </w:t>
      </w:r>
      <w:r w:rsidR="00897F08">
        <w:rPr>
          <w:rFonts w:ascii="Cambria" w:hAnsi="Cambria" w:cs="Times New Roman"/>
          <w:sz w:val="22"/>
          <w:szCs w:val="22"/>
        </w:rPr>
        <w:t>review and making it up to date</w:t>
      </w:r>
    </w:p>
    <w:p w14:paraId="71842BCE" w14:textId="0E37C463" w:rsidR="00173C92" w:rsidRPr="00CE7FC7" w:rsidRDefault="006C2B2F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Prepared r</w:t>
      </w:r>
      <w:r w:rsidR="00173C92" w:rsidRPr="00CE7FC7">
        <w:rPr>
          <w:rFonts w:ascii="Cambria" w:hAnsi="Cambria" w:cs="Times New Roman"/>
          <w:sz w:val="22"/>
          <w:szCs w:val="22"/>
        </w:rPr>
        <w:t>eport</w:t>
      </w:r>
      <w:r w:rsidR="00173C92">
        <w:rPr>
          <w:rFonts w:ascii="Cambria" w:hAnsi="Cambria" w:cs="Times New Roman"/>
          <w:sz w:val="22"/>
          <w:szCs w:val="22"/>
        </w:rPr>
        <w:t xml:space="preserve"> on monthly and quarterly data for</w:t>
      </w:r>
      <w:r w:rsidR="00897F08">
        <w:rPr>
          <w:rFonts w:ascii="Cambria" w:hAnsi="Cambria" w:cs="Times New Roman"/>
          <w:sz w:val="22"/>
          <w:szCs w:val="22"/>
        </w:rPr>
        <w:t xml:space="preserve"> stakeholder and </w:t>
      </w:r>
      <w:r w:rsidR="003D3159">
        <w:rPr>
          <w:rFonts w:ascii="Cambria" w:hAnsi="Cambria" w:cs="Times New Roman"/>
          <w:sz w:val="22"/>
          <w:szCs w:val="22"/>
        </w:rPr>
        <w:t xml:space="preserve">senior </w:t>
      </w:r>
      <w:r w:rsidR="00897F08">
        <w:rPr>
          <w:rFonts w:ascii="Cambria" w:hAnsi="Cambria" w:cs="Times New Roman"/>
          <w:sz w:val="22"/>
          <w:szCs w:val="22"/>
        </w:rPr>
        <w:t>management</w:t>
      </w:r>
    </w:p>
    <w:p w14:paraId="7691841B" w14:textId="7F6D4588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Executing process audit and sharing the </w:t>
      </w:r>
      <w:r>
        <w:rPr>
          <w:rFonts w:ascii="Cambria" w:hAnsi="Cambria" w:cs="Times New Roman"/>
          <w:sz w:val="22"/>
          <w:szCs w:val="22"/>
        </w:rPr>
        <w:t xml:space="preserve">QA report </w:t>
      </w:r>
      <w:r w:rsidRPr="00CE7FC7">
        <w:rPr>
          <w:rFonts w:ascii="Cambria" w:hAnsi="Cambria" w:cs="Times New Roman"/>
          <w:sz w:val="22"/>
          <w:szCs w:val="22"/>
        </w:rPr>
        <w:t xml:space="preserve">across the </w:t>
      </w:r>
      <w:r w:rsidR="00897F08">
        <w:rPr>
          <w:rFonts w:ascii="Cambria" w:hAnsi="Cambria" w:cs="Times New Roman"/>
          <w:sz w:val="22"/>
          <w:szCs w:val="22"/>
        </w:rPr>
        <w:t>business team</w:t>
      </w:r>
    </w:p>
    <w:p w14:paraId="4785ECD4" w14:textId="20A5828E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Performing RCA and C</w:t>
      </w:r>
      <w:r w:rsidR="00897F08">
        <w:rPr>
          <w:rFonts w:ascii="Cambria" w:hAnsi="Cambria" w:cs="Times New Roman"/>
          <w:sz w:val="22"/>
          <w:szCs w:val="22"/>
        </w:rPr>
        <w:t>APA for audit and system issues</w:t>
      </w:r>
    </w:p>
    <w:p w14:paraId="02A3B2B9" w14:textId="77777777" w:rsidR="0087622A" w:rsidRPr="0087622A" w:rsidRDefault="0087622A" w:rsidP="0087622A">
      <w:pPr>
        <w:pStyle w:val="BodyTextIndent"/>
        <w:jc w:val="both"/>
        <w:rPr>
          <w:rFonts w:ascii="Cambria" w:hAnsi="Cambria" w:cs="Times New Roman"/>
          <w:sz w:val="22"/>
          <w:szCs w:val="22"/>
        </w:rPr>
      </w:pPr>
    </w:p>
    <w:p w14:paraId="2DF2F942" w14:textId="5834195E" w:rsidR="00CD2FE0" w:rsidRPr="00CE7FC7" w:rsidRDefault="00CD2FE0" w:rsidP="00CE7FC7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 xml:space="preserve">Order Management Analyst </w:t>
      </w:r>
    </w:p>
    <w:p w14:paraId="21392E90" w14:textId="2D323172" w:rsidR="00CD2FE0" w:rsidRPr="00CE7FC7" w:rsidRDefault="00CD2FE0" w:rsidP="00CE7FC7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Oracle India Pvt. Ltd., (</w:t>
      </w:r>
      <w:r w:rsidRPr="00182147">
        <w:rPr>
          <w:rFonts w:ascii="Cambria" w:hAnsi="Cambria" w:cs="Times New Roman"/>
          <w:b/>
          <w:sz w:val="22"/>
          <w:szCs w:val="22"/>
        </w:rPr>
        <w:t>Payroll</w:t>
      </w:r>
      <w:r w:rsidRPr="00CE7FC7">
        <w:rPr>
          <w:rFonts w:ascii="Cambria" w:hAnsi="Cambria" w:cs="Times New Roman"/>
          <w:sz w:val="22"/>
          <w:szCs w:val="22"/>
        </w:rPr>
        <w:t xml:space="preserve">-Primus Global Technologies)- Dec-2012 to Oct-2013 </w:t>
      </w:r>
    </w:p>
    <w:p w14:paraId="799FADDD" w14:textId="31BDABA7" w:rsidR="00CD2FE0" w:rsidRPr="00CE7FC7" w:rsidRDefault="00701FD0" w:rsidP="001341C0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noProof/>
          <w:sz w:val="22"/>
          <w:szCs w:val="22"/>
        </w:rPr>
        <w:pict w14:anchorId="55C99749">
          <v:rect id="_x0000_i1025" alt="" style="width:451.3pt;height:.05pt;mso-width-percent:0;mso-height-percent:0;mso-width-percent:0;mso-height-percent:0" o:hrstd="t" o:hrnoshade="t" o:hr="t" fillcolor="#404040" stroked="f"/>
        </w:pict>
      </w:r>
    </w:p>
    <w:p w14:paraId="475D4142" w14:textId="77777777" w:rsidR="00CE7FC7" w:rsidRPr="00CE7FC7" w:rsidRDefault="00CE7FC7" w:rsidP="001341C0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0CCCF37C" w14:textId="421F5719" w:rsidR="00CD2FE0" w:rsidRPr="00CE7FC7" w:rsidRDefault="00CD2FE0" w:rsidP="00CE7FC7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>Responsibility:</w:t>
      </w:r>
    </w:p>
    <w:p w14:paraId="779F4461" w14:textId="77777777" w:rsidR="00CE7FC7" w:rsidRPr="00CE7FC7" w:rsidRDefault="00CE7FC7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2DA59A63" w14:textId="49930018" w:rsidR="00CD2FE0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Order </w:t>
      </w:r>
      <w:r w:rsidR="001B6F84">
        <w:rPr>
          <w:rFonts w:ascii="Cambria" w:hAnsi="Cambria" w:cs="Times New Roman"/>
          <w:sz w:val="22"/>
          <w:szCs w:val="22"/>
        </w:rPr>
        <w:t>Management</w:t>
      </w:r>
      <w:r w:rsidR="009E6E08">
        <w:rPr>
          <w:rFonts w:ascii="Cambria" w:hAnsi="Cambria" w:cs="Times New Roman"/>
          <w:sz w:val="22"/>
          <w:szCs w:val="22"/>
        </w:rPr>
        <w:t>/Booking</w:t>
      </w:r>
      <w:r w:rsidRPr="00CE7FC7">
        <w:rPr>
          <w:rFonts w:ascii="Cambria" w:hAnsi="Cambria" w:cs="Times New Roman"/>
          <w:sz w:val="22"/>
          <w:szCs w:val="22"/>
        </w:rPr>
        <w:t xml:space="preserve"> </w:t>
      </w:r>
      <w:r w:rsidR="005B572F">
        <w:rPr>
          <w:rFonts w:ascii="Cambria" w:hAnsi="Cambria" w:cs="Times New Roman"/>
          <w:sz w:val="22"/>
          <w:szCs w:val="22"/>
        </w:rPr>
        <w:t xml:space="preserve">(Oracle App R12), Business process </w:t>
      </w:r>
      <w:r w:rsidR="00897F08">
        <w:rPr>
          <w:rFonts w:ascii="Cambria" w:hAnsi="Cambria" w:cs="Times New Roman"/>
          <w:sz w:val="22"/>
          <w:szCs w:val="22"/>
        </w:rPr>
        <w:t>analysis, Data Analysis</w:t>
      </w:r>
    </w:p>
    <w:p w14:paraId="4520A699" w14:textId="56876B17" w:rsidR="00CD2FE0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017BEC">
        <w:rPr>
          <w:rFonts w:ascii="Cambria" w:hAnsi="Cambria" w:cs="Times New Roman"/>
          <w:sz w:val="22"/>
          <w:szCs w:val="22"/>
        </w:rPr>
        <w:t>Manual Testi</w:t>
      </w:r>
      <w:r w:rsidR="00897F08">
        <w:rPr>
          <w:rFonts w:ascii="Cambria" w:hAnsi="Cambria" w:cs="Times New Roman"/>
          <w:sz w:val="22"/>
          <w:szCs w:val="22"/>
        </w:rPr>
        <w:t>ng, Functional testing and UATs</w:t>
      </w:r>
    </w:p>
    <w:p w14:paraId="0435269F" w14:textId="72788FBA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Requirement gathering and analysis, working closely with development t</w:t>
      </w:r>
      <w:r w:rsidR="00897F08">
        <w:rPr>
          <w:rFonts w:ascii="Cambria" w:hAnsi="Cambria" w:cs="Times New Roman"/>
          <w:sz w:val="22"/>
          <w:szCs w:val="22"/>
        </w:rPr>
        <w:t>eam to work on the enhancements</w:t>
      </w:r>
    </w:p>
    <w:p w14:paraId="0617619B" w14:textId="165A9DBD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Interacting with </w:t>
      </w:r>
      <w:r w:rsidR="00972243" w:rsidRPr="00CE7FC7">
        <w:rPr>
          <w:rFonts w:ascii="Cambria" w:hAnsi="Cambria" w:cs="Times New Roman"/>
          <w:sz w:val="22"/>
          <w:szCs w:val="22"/>
        </w:rPr>
        <w:t>internal (</w:t>
      </w:r>
      <w:r w:rsidRPr="007263EC">
        <w:rPr>
          <w:rFonts w:ascii="Cambria" w:hAnsi="Cambria" w:cs="Times New Roman"/>
          <w:b/>
          <w:sz w:val="22"/>
          <w:szCs w:val="22"/>
        </w:rPr>
        <w:t>India</w:t>
      </w:r>
      <w:r w:rsidRPr="00CE7FC7">
        <w:rPr>
          <w:rFonts w:ascii="Cambria" w:hAnsi="Cambria" w:cs="Times New Roman"/>
          <w:sz w:val="22"/>
          <w:szCs w:val="22"/>
        </w:rPr>
        <w:t>) and external stakeholder (</w:t>
      </w:r>
      <w:r w:rsidRPr="00EB4A37">
        <w:rPr>
          <w:rFonts w:ascii="Cambria" w:hAnsi="Cambria" w:cs="Times New Roman"/>
          <w:b/>
          <w:sz w:val="22"/>
          <w:szCs w:val="22"/>
        </w:rPr>
        <w:t>North America</w:t>
      </w:r>
      <w:r w:rsidR="00897F08">
        <w:rPr>
          <w:rFonts w:ascii="Cambria" w:hAnsi="Cambria" w:cs="Times New Roman"/>
          <w:sz w:val="22"/>
          <w:szCs w:val="22"/>
        </w:rPr>
        <w:t>) for requirement gathering</w:t>
      </w:r>
    </w:p>
    <w:p w14:paraId="4A08217E" w14:textId="5C1EC0CE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Attending </w:t>
      </w:r>
      <w:r w:rsidR="00897F08">
        <w:rPr>
          <w:rFonts w:ascii="Cambria" w:hAnsi="Cambria" w:cs="Times New Roman"/>
          <w:sz w:val="22"/>
          <w:szCs w:val="22"/>
        </w:rPr>
        <w:t>calls for UAT status and update</w:t>
      </w:r>
    </w:p>
    <w:p w14:paraId="34F9C2BB" w14:textId="2BAD4D7B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Reporting on monthly and quarterly data to stakeholder and </w:t>
      </w:r>
      <w:r w:rsidR="007D46BE">
        <w:rPr>
          <w:rFonts w:ascii="Cambria" w:hAnsi="Cambria" w:cs="Times New Roman"/>
          <w:sz w:val="22"/>
          <w:szCs w:val="22"/>
        </w:rPr>
        <w:t xml:space="preserve">senior </w:t>
      </w:r>
      <w:r w:rsidRPr="00CE7FC7">
        <w:rPr>
          <w:rFonts w:ascii="Cambria" w:hAnsi="Cambria" w:cs="Times New Roman"/>
          <w:sz w:val="22"/>
          <w:szCs w:val="22"/>
        </w:rPr>
        <w:t>man</w:t>
      </w:r>
      <w:r w:rsidR="00897F08">
        <w:rPr>
          <w:rFonts w:ascii="Cambria" w:hAnsi="Cambria" w:cs="Times New Roman"/>
          <w:sz w:val="22"/>
          <w:szCs w:val="22"/>
        </w:rPr>
        <w:t>agement</w:t>
      </w:r>
    </w:p>
    <w:p w14:paraId="6CB03F3F" w14:textId="23E669F3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Executing process audit and sharing the </w:t>
      </w:r>
      <w:r w:rsidR="00897F08">
        <w:rPr>
          <w:rFonts w:ascii="Cambria" w:hAnsi="Cambria" w:cs="Times New Roman"/>
          <w:sz w:val="22"/>
          <w:szCs w:val="22"/>
        </w:rPr>
        <w:t>same across the business team</w:t>
      </w:r>
    </w:p>
    <w:p w14:paraId="22104C74" w14:textId="0FFE17A7" w:rsidR="00244D8A" w:rsidRDefault="00CD2FE0" w:rsidP="001E04B3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Performing RCA and C</w:t>
      </w:r>
      <w:r w:rsidR="00897F08">
        <w:rPr>
          <w:rFonts w:ascii="Cambria" w:hAnsi="Cambria" w:cs="Times New Roman"/>
          <w:sz w:val="22"/>
          <w:szCs w:val="22"/>
        </w:rPr>
        <w:t>APA for audit and system issues</w:t>
      </w:r>
    </w:p>
    <w:p w14:paraId="21DE1260" w14:textId="5F73AE66" w:rsidR="009000F6" w:rsidRDefault="009000F6" w:rsidP="009000F6">
      <w:pPr>
        <w:pStyle w:val="BodyTextIndent"/>
        <w:jc w:val="both"/>
        <w:rPr>
          <w:rFonts w:ascii="Cambria" w:hAnsi="Cambria" w:cs="Times New Roman"/>
          <w:sz w:val="22"/>
          <w:szCs w:val="22"/>
        </w:rPr>
      </w:pPr>
    </w:p>
    <w:p w14:paraId="4195592E" w14:textId="5D9FFD6C" w:rsidR="009000F6" w:rsidRPr="00CE7FC7" w:rsidRDefault="009000F6" w:rsidP="009000F6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>
        <w:rPr>
          <w:rFonts w:ascii="Cambria" w:hAnsi="Cambria" w:cs="Times New Roman"/>
          <w:b/>
          <w:bCs/>
          <w:sz w:val="22"/>
          <w:szCs w:val="22"/>
          <w:u w:val="single"/>
        </w:rPr>
        <w:t>CERTIFICATION</w:t>
      </w: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:</w:t>
      </w:r>
    </w:p>
    <w:p w14:paraId="73F6661E" w14:textId="6460D630" w:rsidR="009000F6" w:rsidRPr="009000F6" w:rsidRDefault="009000F6" w:rsidP="009000F6">
      <w:pPr>
        <w:pStyle w:val="BodyTextIndent"/>
        <w:numPr>
          <w:ilvl w:val="0"/>
          <w:numId w:val="32"/>
        </w:numPr>
        <w:jc w:val="both"/>
        <w:rPr>
          <w:rFonts w:ascii="Cambria" w:hAnsi="Cambria" w:cs="Times New Roman"/>
          <w:sz w:val="22"/>
          <w:szCs w:val="22"/>
        </w:rPr>
      </w:pPr>
      <w:r w:rsidRPr="00417C33">
        <w:rPr>
          <w:rFonts w:ascii="Cambria" w:hAnsi="Cambria" w:cs="Times New Roman"/>
          <w:bCs/>
          <w:sz w:val="22"/>
          <w:szCs w:val="22"/>
        </w:rPr>
        <w:t xml:space="preserve">Salesforce Certified Admin: </w:t>
      </w:r>
      <w:r w:rsidRPr="0049089F">
        <w:rPr>
          <w:rFonts w:ascii="Cambria" w:hAnsi="Cambria" w:cs="Times New Roman"/>
          <w:b/>
          <w:sz w:val="22"/>
          <w:szCs w:val="22"/>
        </w:rPr>
        <w:t>ADM 201</w:t>
      </w:r>
      <w:r>
        <w:rPr>
          <w:rFonts w:ascii="Cambria" w:hAnsi="Cambria" w:cs="Times New Roman"/>
          <w:b/>
          <w:sz w:val="22"/>
          <w:szCs w:val="22"/>
        </w:rPr>
        <w:t>, ID: 20991883</w:t>
      </w:r>
    </w:p>
    <w:p w14:paraId="7205EA51" w14:textId="565307D2" w:rsidR="009000F6" w:rsidRPr="009000F6" w:rsidRDefault="009000F6" w:rsidP="009000F6">
      <w:pPr>
        <w:pStyle w:val="BodyTextIndent"/>
        <w:numPr>
          <w:ilvl w:val="0"/>
          <w:numId w:val="32"/>
        </w:numPr>
        <w:jc w:val="both"/>
        <w:rPr>
          <w:rFonts w:ascii="Cambria" w:hAnsi="Cambria" w:cs="Times New Roman"/>
          <w:sz w:val="22"/>
          <w:szCs w:val="22"/>
        </w:rPr>
      </w:pPr>
      <w:r w:rsidRPr="00342936">
        <w:rPr>
          <w:rFonts w:ascii="Cambria" w:hAnsi="Cambria" w:cs="Times New Roman"/>
          <w:bCs/>
          <w:sz w:val="22"/>
          <w:szCs w:val="22"/>
        </w:rPr>
        <w:t>Salesforce Certified Sales Cloud Consultant:</w:t>
      </w:r>
      <w:r>
        <w:rPr>
          <w:rFonts w:ascii="Cambria" w:hAnsi="Cambria" w:cs="Times New Roman"/>
          <w:b/>
          <w:sz w:val="22"/>
          <w:szCs w:val="22"/>
        </w:rPr>
        <w:t xml:space="preserve"> ID –</w:t>
      </w:r>
      <w:r w:rsidR="00342936">
        <w:rPr>
          <w:rFonts w:ascii="Cambria" w:hAnsi="Cambria" w:cs="Times New Roman"/>
          <w:b/>
          <w:sz w:val="22"/>
          <w:szCs w:val="22"/>
        </w:rPr>
        <w:t xml:space="preserve"> 2159794</w:t>
      </w:r>
    </w:p>
    <w:p w14:paraId="2DA1150E" w14:textId="69D52172" w:rsidR="009000F6" w:rsidRPr="001E04B3" w:rsidRDefault="009000F6" w:rsidP="009000F6">
      <w:pPr>
        <w:pStyle w:val="BodyTextIndent"/>
        <w:numPr>
          <w:ilvl w:val="0"/>
          <w:numId w:val="32"/>
        </w:numPr>
        <w:jc w:val="both"/>
        <w:rPr>
          <w:rFonts w:ascii="Cambria" w:hAnsi="Cambria" w:cs="Times New Roman"/>
          <w:sz w:val="22"/>
          <w:szCs w:val="22"/>
        </w:rPr>
      </w:pPr>
      <w:r w:rsidRPr="00342936">
        <w:rPr>
          <w:rFonts w:ascii="Cambria" w:hAnsi="Cambria" w:cs="Times New Roman"/>
          <w:bCs/>
          <w:sz w:val="22"/>
          <w:szCs w:val="22"/>
        </w:rPr>
        <w:t>Salesforce Certified CPQ Specialist:</w:t>
      </w:r>
      <w:r>
        <w:rPr>
          <w:rFonts w:ascii="Cambria" w:hAnsi="Cambria" w:cs="Times New Roman"/>
          <w:b/>
          <w:sz w:val="22"/>
          <w:szCs w:val="22"/>
        </w:rPr>
        <w:t xml:space="preserve"> ID - 2292870</w:t>
      </w:r>
    </w:p>
    <w:p w14:paraId="2BA1CF13" w14:textId="77777777" w:rsidR="00244D8A" w:rsidRPr="00CE7FC7" w:rsidRDefault="00244D8A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532C0D90" w14:textId="5E41C0B3" w:rsidR="00CE7FC7" w:rsidRPr="00CE7FC7" w:rsidRDefault="00CE7FC7" w:rsidP="00CE7FC7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>
        <w:rPr>
          <w:rFonts w:ascii="Cambria" w:hAnsi="Cambria" w:cs="Times New Roman"/>
          <w:b/>
          <w:bCs/>
          <w:sz w:val="22"/>
          <w:szCs w:val="22"/>
          <w:u w:val="single"/>
        </w:rPr>
        <w:t>EDUCATION</w:t>
      </w: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:</w:t>
      </w:r>
    </w:p>
    <w:p w14:paraId="662A76C7" w14:textId="1B8A770F" w:rsidR="005F2DEE" w:rsidRPr="00CE7FC7" w:rsidRDefault="005F2DEE" w:rsidP="00732820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23CA69F3" w14:textId="59BE713D" w:rsidR="005F2DEE" w:rsidRPr="00CE7FC7" w:rsidRDefault="005F2DEE" w:rsidP="0006159A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Shiv Sagar Vidya Mandir</w:t>
      </w:r>
      <w:r w:rsidR="007753C4">
        <w:rPr>
          <w:rFonts w:ascii="Cambria" w:hAnsi="Cambria" w:cs="Times New Roman"/>
          <w:sz w:val="22"/>
          <w:szCs w:val="22"/>
        </w:rPr>
        <w:t xml:space="preserve"> </w:t>
      </w:r>
      <w:r w:rsidR="00700CCD">
        <w:rPr>
          <w:rFonts w:ascii="Cambria" w:hAnsi="Cambria" w:cs="Times New Roman"/>
          <w:sz w:val="22"/>
          <w:szCs w:val="22"/>
        </w:rPr>
        <w:t>(BSEB)</w:t>
      </w:r>
      <w:r w:rsidRPr="00CE7FC7">
        <w:rPr>
          <w:rFonts w:ascii="Cambria" w:hAnsi="Cambria" w:cs="Times New Roman"/>
          <w:sz w:val="22"/>
          <w:szCs w:val="22"/>
        </w:rPr>
        <w:t>-</w:t>
      </w:r>
      <w:r w:rsidRPr="0006159A">
        <w:rPr>
          <w:rFonts w:ascii="Cambria" w:hAnsi="Cambria" w:cs="Times New Roman"/>
          <w:b/>
          <w:sz w:val="22"/>
          <w:szCs w:val="22"/>
        </w:rPr>
        <w:t>10th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63.85%,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2001</w:t>
      </w:r>
    </w:p>
    <w:p w14:paraId="53023F40" w14:textId="3DBE1666" w:rsidR="005F2DEE" w:rsidRPr="00CE7FC7" w:rsidRDefault="005F2DEE" w:rsidP="0006159A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Raj Narain College</w:t>
      </w:r>
      <w:r w:rsidR="007753C4">
        <w:rPr>
          <w:rFonts w:ascii="Cambria" w:hAnsi="Cambria" w:cs="Times New Roman"/>
          <w:sz w:val="22"/>
          <w:szCs w:val="22"/>
        </w:rPr>
        <w:t xml:space="preserve"> </w:t>
      </w:r>
      <w:r w:rsidR="00700CCD">
        <w:rPr>
          <w:rFonts w:ascii="Cambria" w:hAnsi="Cambria" w:cs="Times New Roman"/>
          <w:sz w:val="22"/>
          <w:szCs w:val="22"/>
        </w:rPr>
        <w:t>(BIEC</w:t>
      </w:r>
      <w:r w:rsidR="007753C4">
        <w:rPr>
          <w:rFonts w:ascii="Cambria" w:hAnsi="Cambria" w:cs="Times New Roman"/>
          <w:sz w:val="22"/>
          <w:szCs w:val="22"/>
        </w:rPr>
        <w:t>)</w:t>
      </w:r>
      <w:r w:rsidRPr="00CE7FC7">
        <w:rPr>
          <w:rFonts w:ascii="Cambria" w:hAnsi="Cambria" w:cs="Times New Roman"/>
          <w:sz w:val="22"/>
          <w:szCs w:val="22"/>
        </w:rPr>
        <w:t xml:space="preserve">- </w:t>
      </w:r>
      <w:r w:rsidRPr="0006159A">
        <w:rPr>
          <w:rFonts w:ascii="Cambria" w:hAnsi="Cambria" w:cs="Times New Roman"/>
          <w:b/>
          <w:sz w:val="22"/>
          <w:szCs w:val="22"/>
        </w:rPr>
        <w:t>Intermediate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62.44%,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2003</w:t>
      </w:r>
    </w:p>
    <w:p w14:paraId="401A69CD" w14:textId="668811D8" w:rsidR="005F2DEE" w:rsidRPr="00CE7FC7" w:rsidRDefault="005F2DEE" w:rsidP="0006159A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Raj Narain College</w:t>
      </w:r>
      <w:r w:rsidR="007753C4">
        <w:rPr>
          <w:rFonts w:ascii="Cambria" w:hAnsi="Cambria" w:cs="Times New Roman"/>
          <w:sz w:val="22"/>
          <w:szCs w:val="22"/>
        </w:rPr>
        <w:t xml:space="preserve"> (BRABU)</w:t>
      </w:r>
      <w:r w:rsidRPr="00CE7FC7">
        <w:rPr>
          <w:rFonts w:ascii="Cambria" w:hAnsi="Cambria" w:cs="Times New Roman"/>
          <w:sz w:val="22"/>
          <w:szCs w:val="22"/>
        </w:rPr>
        <w:t>-</w:t>
      </w:r>
      <w:r w:rsidRPr="0006159A">
        <w:rPr>
          <w:rFonts w:ascii="Cambria" w:hAnsi="Cambria" w:cs="Times New Roman"/>
          <w:b/>
          <w:sz w:val="22"/>
          <w:szCs w:val="22"/>
        </w:rPr>
        <w:t>BCA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63.50%,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2007</w:t>
      </w:r>
    </w:p>
    <w:p w14:paraId="3B8B72E9" w14:textId="5266D744" w:rsidR="00017BEC" w:rsidRDefault="005F2DEE" w:rsidP="00202FF0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Hitkarini College of Engineering and Technology</w:t>
      </w:r>
      <w:r w:rsidR="007753C4">
        <w:rPr>
          <w:rFonts w:ascii="Cambria" w:hAnsi="Cambria" w:cs="Times New Roman"/>
          <w:sz w:val="22"/>
          <w:szCs w:val="22"/>
        </w:rPr>
        <w:t xml:space="preserve"> (RGTU)</w:t>
      </w:r>
      <w:r w:rsidRPr="00CE7FC7">
        <w:rPr>
          <w:rFonts w:ascii="Cambria" w:hAnsi="Cambria" w:cs="Times New Roman"/>
          <w:sz w:val="22"/>
          <w:szCs w:val="22"/>
        </w:rPr>
        <w:t>-</w:t>
      </w:r>
      <w:r w:rsidRPr="0006159A">
        <w:rPr>
          <w:rFonts w:ascii="Cambria" w:hAnsi="Cambria" w:cs="Times New Roman"/>
          <w:b/>
          <w:sz w:val="22"/>
          <w:szCs w:val="22"/>
        </w:rPr>
        <w:t>MCA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76.73%, </w:t>
      </w:r>
      <w:r w:rsidRPr="00CE7FC7">
        <w:rPr>
          <w:rFonts w:ascii="Cambria" w:hAnsi="Cambria" w:cs="Times New Roman"/>
          <w:sz w:val="22"/>
          <w:szCs w:val="22"/>
        </w:rPr>
        <w:t>201</w:t>
      </w:r>
      <w:r w:rsidR="00017BEC">
        <w:rPr>
          <w:rFonts w:ascii="Cambria" w:hAnsi="Cambria" w:cs="Times New Roman"/>
          <w:sz w:val="22"/>
          <w:szCs w:val="22"/>
        </w:rPr>
        <w:t>1</w:t>
      </w:r>
    </w:p>
    <w:p w14:paraId="2F2DDFF3" w14:textId="77777777" w:rsidR="00544B35" w:rsidRPr="00202FF0" w:rsidRDefault="00544B35" w:rsidP="00732820">
      <w:pPr>
        <w:pStyle w:val="BodyTextIndent"/>
        <w:spacing w:line="120" w:lineRule="auto"/>
        <w:jc w:val="both"/>
        <w:rPr>
          <w:rFonts w:ascii="Cambria" w:hAnsi="Cambria" w:cs="Times New Roman"/>
          <w:sz w:val="22"/>
          <w:szCs w:val="22"/>
        </w:rPr>
      </w:pPr>
    </w:p>
    <w:p w14:paraId="063AA6BA" w14:textId="54A96BFF" w:rsidR="0084715E" w:rsidRPr="00CE7FC7" w:rsidRDefault="00EE6A21" w:rsidP="002B5C6A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TECHNICAL SKILLS:</w:t>
      </w:r>
    </w:p>
    <w:p w14:paraId="6A74AB8A" w14:textId="77777777" w:rsidR="00544B35" w:rsidRPr="00544B35" w:rsidRDefault="00544B35" w:rsidP="003723F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0A57CE1A" w14:textId="6DCA43FF" w:rsidR="0084715E" w:rsidRPr="00544B35" w:rsidRDefault="0084715E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Database</w:t>
      </w:r>
      <w:r w:rsidRPr="00544B35">
        <w:rPr>
          <w:rFonts w:ascii="Cambria" w:hAnsi="Cambria" w:cs="Times New Roman"/>
        </w:rPr>
        <w:tab/>
      </w:r>
      <w:r w:rsidRPr="00544B35">
        <w:rPr>
          <w:rFonts w:ascii="Cambria" w:hAnsi="Cambria" w:cs="Times New Roman"/>
        </w:rPr>
        <w:tab/>
        <w:t>:</w:t>
      </w:r>
      <w:r w:rsidRPr="00544B35">
        <w:rPr>
          <w:rFonts w:ascii="Cambria" w:hAnsi="Cambria" w:cs="Times New Roman"/>
        </w:rPr>
        <w:tab/>
      </w:r>
      <w:r w:rsidR="002B5C6A" w:rsidRPr="00544B35">
        <w:rPr>
          <w:rFonts w:ascii="Cambria" w:hAnsi="Cambria" w:cs="Times New Roman"/>
        </w:rPr>
        <w:t xml:space="preserve">RDBMS, </w:t>
      </w:r>
      <w:r w:rsidRPr="00544B35">
        <w:rPr>
          <w:rFonts w:ascii="Cambria" w:hAnsi="Cambria" w:cs="Times New Roman"/>
        </w:rPr>
        <w:t>SQL,</w:t>
      </w:r>
      <w:r w:rsidR="00177CF7">
        <w:rPr>
          <w:rFonts w:ascii="Cambria" w:hAnsi="Cambria" w:cs="Times New Roman"/>
        </w:rPr>
        <w:t xml:space="preserve"> </w:t>
      </w:r>
      <w:r w:rsidR="007F39A0">
        <w:rPr>
          <w:rFonts w:ascii="Cambria" w:hAnsi="Cambria" w:cs="Times New Roman"/>
        </w:rPr>
        <w:t>SOQL</w:t>
      </w:r>
    </w:p>
    <w:p w14:paraId="658A785C" w14:textId="14AD7467" w:rsidR="0084715E" w:rsidRPr="00544B35" w:rsidRDefault="0084715E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 xml:space="preserve">Language Skills </w:t>
      </w:r>
      <w:r w:rsidRPr="00544B35">
        <w:rPr>
          <w:rFonts w:ascii="Cambria" w:hAnsi="Cambria" w:cs="Times New Roman"/>
        </w:rPr>
        <w:tab/>
        <w:t>:</w:t>
      </w:r>
      <w:r w:rsidRPr="00544B35">
        <w:rPr>
          <w:rFonts w:ascii="Cambria" w:hAnsi="Cambria" w:cs="Times New Roman"/>
        </w:rPr>
        <w:tab/>
      </w:r>
      <w:r w:rsidR="007E638E" w:rsidRPr="00544B35">
        <w:rPr>
          <w:rFonts w:ascii="Cambria" w:hAnsi="Cambria" w:cs="Times New Roman"/>
        </w:rPr>
        <w:t xml:space="preserve">C, </w:t>
      </w:r>
      <w:r w:rsidRPr="00544B35">
        <w:rPr>
          <w:rFonts w:ascii="Cambria" w:hAnsi="Cambria" w:cs="Times New Roman"/>
        </w:rPr>
        <w:t>HTML, JavaScript,</w:t>
      </w:r>
      <w:r w:rsidR="00150EE2" w:rsidRPr="00544B35">
        <w:rPr>
          <w:rFonts w:ascii="Cambria" w:hAnsi="Cambria" w:cs="Times New Roman"/>
        </w:rPr>
        <w:t xml:space="preserve"> </w:t>
      </w:r>
      <w:r w:rsidR="0044356C" w:rsidRPr="00544B35">
        <w:rPr>
          <w:rFonts w:ascii="Cambria" w:hAnsi="Cambria" w:cs="Times New Roman"/>
        </w:rPr>
        <w:t>CSS</w:t>
      </w:r>
      <w:r w:rsidR="000A34EA">
        <w:rPr>
          <w:rFonts w:ascii="Cambria" w:hAnsi="Cambria" w:cs="Times New Roman"/>
        </w:rPr>
        <w:t>, APEX</w:t>
      </w:r>
      <w:r w:rsidR="00657BF9">
        <w:rPr>
          <w:rFonts w:ascii="Cambria" w:hAnsi="Cambria" w:cs="Times New Roman"/>
        </w:rPr>
        <w:t>, Visualforce</w:t>
      </w:r>
    </w:p>
    <w:p w14:paraId="58B858B1" w14:textId="157DCB09" w:rsidR="00021013" w:rsidRDefault="0084715E" w:rsidP="0002101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Tool</w:t>
      </w:r>
      <w:r w:rsidR="00544B35">
        <w:rPr>
          <w:rFonts w:ascii="Cambria" w:hAnsi="Cambria" w:cs="Times New Roman"/>
        </w:rPr>
        <w:t>s</w:t>
      </w:r>
      <w:r w:rsidR="007D5851">
        <w:rPr>
          <w:rFonts w:ascii="Cambria" w:hAnsi="Cambria" w:cs="Times New Roman"/>
        </w:rPr>
        <w:t>/Basic Skills</w:t>
      </w:r>
      <w:r w:rsidR="007D5851">
        <w:rPr>
          <w:rFonts w:ascii="Cambria" w:hAnsi="Cambria" w:cs="Times New Roman"/>
        </w:rPr>
        <w:tab/>
      </w:r>
      <w:r w:rsidRPr="00544B35">
        <w:rPr>
          <w:rFonts w:ascii="Cambria" w:hAnsi="Cambria" w:cs="Times New Roman"/>
        </w:rPr>
        <w:t>:</w:t>
      </w:r>
      <w:r w:rsidR="00202FF0" w:rsidRPr="00544B35">
        <w:rPr>
          <w:rFonts w:ascii="Cambria" w:hAnsi="Cambria" w:cs="Times New Roman"/>
        </w:rPr>
        <w:tab/>
      </w:r>
      <w:r w:rsidR="00CC03E1" w:rsidRPr="00544B35">
        <w:rPr>
          <w:rFonts w:ascii="Cambria" w:hAnsi="Cambria" w:cs="Times New Roman"/>
        </w:rPr>
        <w:t>Kanban Trello, JIRA</w:t>
      </w:r>
      <w:r w:rsidR="00E64A39" w:rsidRPr="00544B35">
        <w:rPr>
          <w:rFonts w:ascii="Cambria" w:hAnsi="Cambria" w:cs="Times New Roman"/>
        </w:rPr>
        <w:t>, BMC Remedy</w:t>
      </w:r>
      <w:r w:rsidR="000D2DAB" w:rsidRPr="00544B35">
        <w:rPr>
          <w:rFonts w:ascii="Cambria" w:hAnsi="Cambria" w:cs="Times New Roman"/>
        </w:rPr>
        <w:t>,</w:t>
      </w:r>
      <w:r w:rsidR="00D138D7">
        <w:rPr>
          <w:rFonts w:ascii="Cambria" w:hAnsi="Cambria" w:cs="Times New Roman"/>
        </w:rPr>
        <w:t xml:space="preserve"> Wiki,</w:t>
      </w:r>
      <w:r w:rsidR="007D5851">
        <w:rPr>
          <w:rFonts w:ascii="Cambria" w:hAnsi="Cambria" w:cs="Times New Roman"/>
        </w:rPr>
        <w:t xml:space="preserve"> </w:t>
      </w:r>
      <w:r w:rsidR="00021013">
        <w:rPr>
          <w:rFonts w:ascii="Cambria" w:hAnsi="Cambria" w:cs="Times New Roman"/>
        </w:rPr>
        <w:t xml:space="preserve">MS  </w:t>
      </w:r>
    </w:p>
    <w:p w14:paraId="3AFD3D5C" w14:textId="5D50648B" w:rsidR="00BA5377" w:rsidRDefault="00021013" w:rsidP="0053110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                                 Office (Advance Excel, Word, Power Point)</w:t>
      </w:r>
    </w:p>
    <w:p w14:paraId="10CE80B1" w14:textId="77777777" w:rsidR="00544B35" w:rsidRPr="00544B35" w:rsidRDefault="00544B35" w:rsidP="003723F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0DBE0B54" w14:textId="45BA5D5E" w:rsidR="009777B7" w:rsidRPr="00CE7FC7" w:rsidRDefault="009777B7" w:rsidP="009777B7">
      <w:pPr>
        <w:pStyle w:val="Heading3"/>
        <w:keepNext/>
        <w:shd w:val="clear" w:color="auto" w:fill="C0C0C0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PROFESSIONAL ACHIEVEMENTS</w:t>
      </w:r>
    </w:p>
    <w:p w14:paraId="2AD5F1F6" w14:textId="77777777" w:rsidR="00732820" w:rsidRDefault="00732820" w:rsidP="00732820">
      <w:pPr>
        <w:pStyle w:val="ListParagraph"/>
        <w:widowControl w:val="0"/>
        <w:autoSpaceDE w:val="0"/>
        <w:autoSpaceDN w:val="0"/>
        <w:adjustRightInd w:val="0"/>
        <w:spacing w:after="0" w:line="120" w:lineRule="auto"/>
        <w:contextualSpacing w:val="0"/>
        <w:jc w:val="both"/>
        <w:rPr>
          <w:rFonts w:ascii="Cambria" w:hAnsi="Cambria" w:cs="Times New Roman"/>
          <w:bCs/>
        </w:rPr>
      </w:pPr>
    </w:p>
    <w:p w14:paraId="62BEB0B6" w14:textId="77777777" w:rsidR="0086294E" w:rsidRPr="00CE7FC7" w:rsidRDefault="0086294E" w:rsidP="0086294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Cerner STAR award for the outstanding support for business on CPQ issue resolution.</w:t>
      </w:r>
    </w:p>
    <w:p w14:paraId="1F64953A" w14:textId="451A9E27" w:rsidR="0086294E" w:rsidRDefault="0086294E" w:rsidP="009777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Cerner Turn Maker award for the Salesforce CPQ successful Go Live support.</w:t>
      </w:r>
    </w:p>
    <w:p w14:paraId="4EC560E5" w14:textId="5D08384C" w:rsidR="009777B7" w:rsidRDefault="009777B7" w:rsidP="009777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 w:rsidRPr="00CE7FC7">
        <w:rPr>
          <w:rFonts w:ascii="Cambria" w:hAnsi="Cambria" w:cs="Times New Roman"/>
          <w:bCs/>
        </w:rPr>
        <w:t>Awarded by YAR (you are recognized) award for the outstanding performance for the Oracle Order Management Team</w:t>
      </w:r>
    </w:p>
    <w:p w14:paraId="052300B2" w14:textId="74BDE685" w:rsidR="009777B7" w:rsidRPr="00CE7FC7" w:rsidRDefault="009777B7" w:rsidP="009777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 w:rsidRPr="00CE7FC7">
        <w:rPr>
          <w:rFonts w:ascii="Cambria" w:hAnsi="Cambria" w:cs="Times New Roman"/>
          <w:bCs/>
        </w:rPr>
        <w:t>Awarded by Oracle R&amp;R (raise to revenue) award</w:t>
      </w:r>
    </w:p>
    <w:p w14:paraId="0B69CBD8" w14:textId="09995BEC" w:rsidR="00B17E61" w:rsidRPr="00475EA1" w:rsidRDefault="009777B7" w:rsidP="00475E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 w:rsidRPr="00CE7FC7">
        <w:rPr>
          <w:rFonts w:ascii="Cambria" w:hAnsi="Cambria" w:cs="Times New Roman"/>
          <w:bCs/>
        </w:rPr>
        <w:t>Nominated &amp; participated for Oracle “</w:t>
      </w:r>
      <w:r w:rsidRPr="00CE7FC7">
        <w:rPr>
          <w:rFonts w:ascii="Cambria" w:hAnsi="Cambria" w:cs="Times New Roman"/>
          <w:b/>
          <w:bCs/>
        </w:rPr>
        <w:t>Train the Trainers</w:t>
      </w:r>
      <w:r w:rsidRPr="00CE7FC7">
        <w:rPr>
          <w:rFonts w:ascii="Cambria" w:hAnsi="Cambria" w:cs="Times New Roman"/>
          <w:bCs/>
        </w:rPr>
        <w:t>” program &amp; certified successfully</w:t>
      </w:r>
    </w:p>
    <w:p w14:paraId="54B4E7E6" w14:textId="77777777" w:rsidR="00732820" w:rsidRPr="00CE7FC7" w:rsidRDefault="00732820" w:rsidP="00732820">
      <w:pPr>
        <w:pStyle w:val="ListParagraph"/>
        <w:widowControl w:val="0"/>
        <w:autoSpaceDE w:val="0"/>
        <w:autoSpaceDN w:val="0"/>
        <w:adjustRightInd w:val="0"/>
        <w:spacing w:after="0" w:line="120" w:lineRule="auto"/>
        <w:contextualSpacing w:val="0"/>
        <w:jc w:val="both"/>
        <w:rPr>
          <w:rFonts w:ascii="Cambria" w:hAnsi="Cambria" w:cs="Times New Roman"/>
          <w:bCs/>
        </w:rPr>
      </w:pPr>
    </w:p>
    <w:p w14:paraId="23E188C0" w14:textId="54525508" w:rsidR="0084715E" w:rsidRPr="00CE7FC7" w:rsidRDefault="0084715E" w:rsidP="0084715E">
      <w:pPr>
        <w:keepNext/>
        <w:shd w:val="clear" w:color="auto" w:fill="C0C0C0"/>
        <w:tabs>
          <w:tab w:val="left" w:pos="0"/>
          <w:tab w:val="left" w:pos="900"/>
        </w:tabs>
        <w:jc w:val="both"/>
        <w:rPr>
          <w:rFonts w:ascii="Cambria" w:hAnsi="Cambria" w:cs="Times New Roman"/>
          <w:b/>
          <w:bCs/>
          <w:u w:val="single"/>
        </w:rPr>
      </w:pPr>
      <w:r w:rsidRPr="00CE7FC7">
        <w:rPr>
          <w:rFonts w:ascii="Cambria" w:hAnsi="Cambria" w:cs="Times New Roman"/>
          <w:b/>
          <w:bCs/>
          <w:u w:val="single"/>
        </w:rPr>
        <w:lastRenderedPageBreak/>
        <w:t>STRENGTHS:</w:t>
      </w:r>
    </w:p>
    <w:p w14:paraId="6226B0C7" w14:textId="02D41C63" w:rsidR="00BF18F9" w:rsidRPr="00BF18F9" w:rsidRDefault="0084715E" w:rsidP="00BF18F9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A quick learner with the ability to make solutions-oriented, creative &amp; innovative contributions in highly demanding situations.</w:t>
      </w:r>
    </w:p>
    <w:p w14:paraId="01589B29" w14:textId="291D23BC" w:rsidR="00BF18F9" w:rsidRPr="00BF18F9" w:rsidRDefault="00BF18F9" w:rsidP="00BF18F9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BF18F9">
        <w:rPr>
          <w:rFonts w:ascii="Cambria" w:hAnsi="Cambria" w:cs="Times New Roman"/>
        </w:rPr>
        <w:t>Ability to manage and influence team members without direct reporting authority</w:t>
      </w:r>
      <w:r>
        <w:rPr>
          <w:rFonts w:ascii="Cambria" w:hAnsi="Cambria" w:cs="Times New Roman"/>
        </w:rPr>
        <w:t>.</w:t>
      </w:r>
    </w:p>
    <w:p w14:paraId="4B49C9AF" w14:textId="7FC1231A" w:rsidR="0084715E" w:rsidRPr="00544B35" w:rsidRDefault="0084715E" w:rsidP="00544B3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 xml:space="preserve">Efficient analytical problem solving &amp; </w:t>
      </w:r>
      <w:r w:rsidR="004A6189" w:rsidRPr="00544B35">
        <w:rPr>
          <w:rFonts w:ascii="Cambria" w:hAnsi="Cambria" w:cs="Times New Roman"/>
        </w:rPr>
        <w:t>decision-making</w:t>
      </w:r>
      <w:r w:rsidRPr="00544B35">
        <w:rPr>
          <w:rFonts w:ascii="Cambria" w:hAnsi="Cambria" w:cs="Times New Roman"/>
        </w:rPr>
        <w:t xml:space="preserve"> skills. </w:t>
      </w:r>
    </w:p>
    <w:p w14:paraId="68CB1BB5" w14:textId="77777777" w:rsidR="0084715E" w:rsidRPr="00544B35" w:rsidRDefault="0084715E" w:rsidP="00544B3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Excellent written and oral communication skills with clients &amp; stakeholders.</w:t>
      </w:r>
    </w:p>
    <w:p w14:paraId="699198CE" w14:textId="66BF2760" w:rsidR="00BF18F9" w:rsidRPr="006F52CF" w:rsidRDefault="0084715E" w:rsidP="006040F9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BF18F9">
        <w:rPr>
          <w:rFonts w:ascii="Cambria" w:hAnsi="Cambria" w:cs="Times New Roman"/>
        </w:rPr>
        <w:t xml:space="preserve">Ability to work in a </w:t>
      </w:r>
      <w:r w:rsidR="00BF18F9" w:rsidRPr="00BF18F9">
        <w:rPr>
          <w:rFonts w:ascii="Cambria" w:hAnsi="Cambria" w:cs="Times New Roman"/>
        </w:rPr>
        <w:t xml:space="preserve">dynamic </w:t>
      </w:r>
      <w:r w:rsidRPr="00BF18F9">
        <w:rPr>
          <w:rFonts w:ascii="Cambria" w:hAnsi="Cambria" w:cs="Times New Roman"/>
        </w:rPr>
        <w:t xml:space="preserve">team environment, </w:t>
      </w:r>
      <w:r w:rsidR="00BF18F9" w:rsidRPr="00BF18F9">
        <w:rPr>
          <w:rFonts w:ascii="Cambria" w:hAnsi="Cambria" w:cs="Times New Roman"/>
        </w:rPr>
        <w:t>work with minimal supervision while delivering on action items in a timely fashion</w:t>
      </w:r>
    </w:p>
    <w:p w14:paraId="38886A27" w14:textId="4DAC3CCE" w:rsidR="006A1598" w:rsidRPr="00202FF0" w:rsidRDefault="0084715E" w:rsidP="00202FF0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HOBBIES:</w:t>
      </w:r>
    </w:p>
    <w:p w14:paraId="2A58DEF6" w14:textId="77777777" w:rsidR="00202FF0" w:rsidRDefault="00202FF0" w:rsidP="00732820">
      <w:pPr>
        <w:widowControl w:val="0"/>
        <w:autoSpaceDE w:val="0"/>
        <w:autoSpaceDN w:val="0"/>
        <w:adjustRightInd w:val="0"/>
        <w:spacing w:after="0" w:line="120" w:lineRule="auto"/>
        <w:ind w:left="720"/>
        <w:rPr>
          <w:rFonts w:ascii="Cambria" w:hAnsi="Cambria" w:cs="Times New Roman"/>
        </w:rPr>
      </w:pPr>
    </w:p>
    <w:p w14:paraId="4603DB5F" w14:textId="2DA9795D" w:rsidR="001D72BA" w:rsidRDefault="0084715E" w:rsidP="00052B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CE7FC7">
        <w:rPr>
          <w:rFonts w:ascii="Cambria" w:hAnsi="Cambria" w:cs="Times New Roman"/>
        </w:rPr>
        <w:t xml:space="preserve">Playing </w:t>
      </w:r>
      <w:r w:rsidR="007113C6" w:rsidRPr="00CE7FC7">
        <w:rPr>
          <w:rFonts w:ascii="Cambria" w:hAnsi="Cambria" w:cs="Times New Roman"/>
        </w:rPr>
        <w:t>Cricket</w:t>
      </w:r>
    </w:p>
    <w:p w14:paraId="77CBF1BF" w14:textId="282C4946" w:rsidR="00202FF0" w:rsidRDefault="0084715E" w:rsidP="00052B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7113C6">
        <w:rPr>
          <w:rFonts w:ascii="Cambria" w:hAnsi="Cambria" w:cs="Times New Roman"/>
        </w:rPr>
        <w:t>Cooking</w:t>
      </w:r>
    </w:p>
    <w:p w14:paraId="37003C40" w14:textId="77777777" w:rsidR="00732820" w:rsidRPr="00052BAB" w:rsidRDefault="00732820" w:rsidP="00732820">
      <w:pPr>
        <w:widowControl w:val="0"/>
        <w:autoSpaceDE w:val="0"/>
        <w:autoSpaceDN w:val="0"/>
        <w:adjustRightInd w:val="0"/>
        <w:spacing w:after="0" w:line="120" w:lineRule="auto"/>
        <w:ind w:left="720"/>
        <w:rPr>
          <w:rFonts w:ascii="Cambria" w:hAnsi="Cambria" w:cs="Times New Roman"/>
        </w:rPr>
      </w:pPr>
    </w:p>
    <w:p w14:paraId="060C3811" w14:textId="77777777" w:rsidR="0084715E" w:rsidRPr="00CE7FC7" w:rsidRDefault="0084715E" w:rsidP="0084715E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PERSONAL INFORMATION:</w:t>
      </w:r>
    </w:p>
    <w:p w14:paraId="6866A1EE" w14:textId="77777777" w:rsidR="006A3868" w:rsidRDefault="006A3868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403050E2" w14:textId="74BF2A19" w:rsidR="0084715E" w:rsidRPr="00CE7FC7" w:rsidRDefault="006A3868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Name     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Samrendra Narayan Singh</w:t>
      </w:r>
    </w:p>
    <w:p w14:paraId="161E0425" w14:textId="77777777" w:rsidR="00B00DC8" w:rsidRDefault="002729F5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Passport No.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: </w:t>
      </w:r>
      <w:r w:rsidRPr="002729F5">
        <w:rPr>
          <w:rFonts w:ascii="Cambria" w:hAnsi="Cambria" w:cs="Times New Roman"/>
        </w:rPr>
        <w:t>S4325858</w:t>
      </w:r>
    </w:p>
    <w:p w14:paraId="585F3763" w14:textId="52AC2760" w:rsidR="002729F5" w:rsidRPr="00CE7FC7" w:rsidRDefault="00B00DC8" w:rsidP="00B00DC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 xml:space="preserve">Date of Birth    </w:t>
      </w:r>
      <w:r w:rsidRPr="006A386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>:</w:t>
      </w:r>
      <w:r w:rsidRPr="00CE7FC7">
        <w:rPr>
          <w:rFonts w:ascii="Cambria" w:hAnsi="Cambria" w:cs="Times New Roman"/>
        </w:rPr>
        <w:t xml:space="preserve"> 10</w:t>
      </w:r>
      <w:r w:rsidRPr="006A3868">
        <w:rPr>
          <w:rFonts w:ascii="Cambria" w:hAnsi="Cambria" w:cs="Times New Roman"/>
        </w:rPr>
        <w:t>th</w:t>
      </w:r>
      <w:r w:rsidRPr="00CE7FC7">
        <w:rPr>
          <w:rFonts w:ascii="Cambria" w:hAnsi="Cambria" w:cs="Times New Roman"/>
        </w:rPr>
        <w:t xml:space="preserve"> Feb. 1987</w:t>
      </w:r>
      <w:r w:rsidR="002729F5">
        <w:rPr>
          <w:rFonts w:ascii="Cambria" w:hAnsi="Cambria" w:cs="Times New Roman"/>
        </w:rPr>
        <w:tab/>
      </w:r>
      <w:r w:rsidR="002729F5">
        <w:rPr>
          <w:rFonts w:ascii="Cambria" w:hAnsi="Cambria" w:cs="Times New Roman"/>
        </w:rPr>
        <w:tab/>
      </w:r>
    </w:p>
    <w:p w14:paraId="2B049DB7" w14:textId="537752A9" w:rsidR="0084715E" w:rsidRPr="00CE7FC7" w:rsidRDefault="0084715E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 xml:space="preserve">Father’s Name </w:t>
      </w:r>
      <w:r w:rsidR="006A3868"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ab/>
        <w:t>:</w:t>
      </w:r>
      <w:r w:rsidRPr="00CE7FC7">
        <w:rPr>
          <w:rFonts w:ascii="Cambria" w:hAnsi="Cambria" w:cs="Times New Roman"/>
        </w:rPr>
        <w:t xml:space="preserve"> Shri Kaushal Kishor Singh</w:t>
      </w:r>
    </w:p>
    <w:p w14:paraId="6B234B0C" w14:textId="798DA1F2" w:rsidR="0084715E" w:rsidRPr="00CE7FC7" w:rsidRDefault="00AA1B85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>Mother’s name</w:t>
      </w:r>
      <w:r w:rsidRPr="006A3868">
        <w:rPr>
          <w:rFonts w:ascii="Cambria" w:hAnsi="Cambria" w:cs="Times New Roman"/>
        </w:rPr>
        <w:tab/>
      </w:r>
      <w:r w:rsidR="006A3868"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Late Smt. Krishna Devi</w:t>
      </w:r>
    </w:p>
    <w:p w14:paraId="4402F5D5" w14:textId="0A25E8CE" w:rsidR="0084715E" w:rsidRPr="00CE7FC7" w:rsidRDefault="00AA1B85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>Gender</w:t>
      </w:r>
      <w:r w:rsidRPr="006A3868"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ab/>
      </w:r>
      <w:r w:rsidR="006A3868"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Male</w:t>
      </w:r>
    </w:p>
    <w:p w14:paraId="409DCA90" w14:textId="428D8819" w:rsidR="0084715E" w:rsidRPr="00CE7FC7" w:rsidRDefault="006A3868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Languages Known</w:t>
      </w:r>
      <w:r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English, Hindi </w:t>
      </w:r>
    </w:p>
    <w:p w14:paraId="0070DC85" w14:textId="4AAAF60F" w:rsidR="0084715E" w:rsidRPr="00CE7FC7" w:rsidRDefault="0084715E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 xml:space="preserve">Nationality        </w:t>
      </w:r>
      <w:r w:rsidRPr="006A3868">
        <w:rPr>
          <w:rFonts w:ascii="Cambria" w:hAnsi="Cambria" w:cs="Times New Roman"/>
        </w:rPr>
        <w:tab/>
      </w:r>
      <w:r w:rsidR="006A3868"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>:</w:t>
      </w:r>
      <w:r w:rsidRPr="00CE7FC7">
        <w:rPr>
          <w:rFonts w:ascii="Cambria" w:hAnsi="Cambria" w:cs="Times New Roman"/>
        </w:rPr>
        <w:t xml:space="preserve"> Indian</w:t>
      </w:r>
    </w:p>
    <w:p w14:paraId="04C88481" w14:textId="3E61D79E" w:rsidR="0084715E" w:rsidRDefault="0084715E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>Permanent Address</w:t>
      </w:r>
      <w:r w:rsidRPr="006A3868">
        <w:rPr>
          <w:rFonts w:ascii="Cambria" w:hAnsi="Cambria" w:cs="Times New Roman"/>
        </w:rPr>
        <w:tab/>
        <w:t>:</w:t>
      </w:r>
      <w:r w:rsidRPr="00CE7FC7">
        <w:rPr>
          <w:rFonts w:ascii="Cambria" w:hAnsi="Cambria" w:cs="Times New Roman"/>
        </w:rPr>
        <w:t xml:space="preserve"> At. Pakauli,</w:t>
      </w:r>
      <w:r w:rsidR="007113C6">
        <w:rPr>
          <w:rFonts w:ascii="Cambria" w:hAnsi="Cambria" w:cs="Times New Roman"/>
        </w:rPr>
        <w:t xml:space="preserve"> </w:t>
      </w:r>
      <w:r w:rsidRPr="00CE7FC7">
        <w:rPr>
          <w:rFonts w:ascii="Cambria" w:hAnsi="Cambria" w:cs="Times New Roman"/>
        </w:rPr>
        <w:t>P.O. Rajasan,</w:t>
      </w:r>
      <w:r w:rsidR="007113C6">
        <w:rPr>
          <w:rFonts w:ascii="Cambria" w:hAnsi="Cambria" w:cs="Times New Roman"/>
        </w:rPr>
        <w:t xml:space="preserve"> </w:t>
      </w:r>
      <w:r w:rsidRPr="00CE7FC7">
        <w:rPr>
          <w:rFonts w:ascii="Cambria" w:hAnsi="Cambria" w:cs="Times New Roman"/>
        </w:rPr>
        <w:t>Dist. Vaishali,</w:t>
      </w:r>
      <w:r w:rsidR="007113C6">
        <w:rPr>
          <w:rFonts w:ascii="Cambria" w:hAnsi="Cambria" w:cs="Times New Roman"/>
        </w:rPr>
        <w:t xml:space="preserve"> </w:t>
      </w:r>
      <w:r w:rsidRPr="00CE7FC7">
        <w:rPr>
          <w:rFonts w:ascii="Cambria" w:hAnsi="Cambria" w:cs="Times New Roman"/>
        </w:rPr>
        <w:t>Pin.</w:t>
      </w:r>
      <w:r w:rsidR="007113C6">
        <w:rPr>
          <w:rFonts w:ascii="Cambria" w:hAnsi="Cambria" w:cs="Times New Roman"/>
        </w:rPr>
        <w:t xml:space="preserve"> </w:t>
      </w:r>
      <w:r w:rsidR="002E586F">
        <w:rPr>
          <w:rFonts w:ascii="Cambria" w:hAnsi="Cambria" w:cs="Times New Roman"/>
        </w:rPr>
        <w:t>No. 844102</w:t>
      </w:r>
      <w:r w:rsidRPr="00CE7FC7">
        <w:rPr>
          <w:rFonts w:ascii="Cambria" w:hAnsi="Cambria" w:cs="Times New Roman"/>
        </w:rPr>
        <w:t>, Bihar.</w:t>
      </w:r>
    </w:p>
    <w:p w14:paraId="156411D5" w14:textId="77777777" w:rsidR="006A3868" w:rsidRPr="00CE7FC7" w:rsidRDefault="006A3868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13193A1D" w14:textId="01BDE40D" w:rsidR="00202FF0" w:rsidRPr="0044356C" w:rsidRDefault="0084715E" w:rsidP="0044356C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DECLARATION:</w:t>
      </w:r>
    </w:p>
    <w:p w14:paraId="53FC7FCB" w14:textId="77777777" w:rsidR="00544B35" w:rsidRPr="00544B35" w:rsidRDefault="00544B35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jc w:val="both"/>
        <w:rPr>
          <w:rFonts w:ascii="Cambria" w:hAnsi="Cambria" w:cs="Times New Roman"/>
        </w:rPr>
      </w:pPr>
    </w:p>
    <w:p w14:paraId="69C935DF" w14:textId="6FCA9EC6" w:rsidR="00544B35" w:rsidRDefault="0084715E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I hereby declare that all the above information is true to the best of my knowledge and belief.</w:t>
      </w:r>
    </w:p>
    <w:p w14:paraId="4B3A11D5" w14:textId="77777777" w:rsidR="00544B35" w:rsidRPr="00544B35" w:rsidRDefault="00544B35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jc w:val="both"/>
        <w:rPr>
          <w:rFonts w:ascii="Cambria" w:hAnsi="Cambria" w:cs="Times New Roman"/>
        </w:rPr>
      </w:pPr>
    </w:p>
    <w:p w14:paraId="29FB73BC" w14:textId="0412F812" w:rsidR="0084715E" w:rsidRPr="00CE7FC7" w:rsidRDefault="0044356C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  <w:b/>
        </w:rPr>
        <w:t>Date</w:t>
      </w:r>
      <w:r w:rsidRPr="00544B35">
        <w:rPr>
          <w:rFonts w:ascii="Cambria" w:hAnsi="Cambria" w:cs="Times New Roman"/>
        </w:rPr>
        <w:t>:</w:t>
      </w:r>
      <w:r w:rsidR="0084715E" w:rsidRPr="00544B35">
        <w:rPr>
          <w:rFonts w:ascii="Cambria" w:hAnsi="Cambria" w:cs="Times New Roman"/>
        </w:rPr>
        <w:t xml:space="preserve">  ……………</w:t>
      </w:r>
    </w:p>
    <w:p w14:paraId="0F12803D" w14:textId="7710E7B8" w:rsidR="004865EF" w:rsidRPr="006A3868" w:rsidRDefault="00202FF0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  <w:b/>
        </w:rPr>
        <w:t>Place</w:t>
      </w:r>
      <w:r w:rsidRPr="00544B35">
        <w:rPr>
          <w:rFonts w:ascii="Cambria" w:hAnsi="Cambria" w:cs="Times New Roman"/>
        </w:rPr>
        <w:t>:</w:t>
      </w:r>
      <w:r w:rsidR="0084715E" w:rsidRPr="00544B35">
        <w:rPr>
          <w:rFonts w:ascii="Cambria" w:hAnsi="Cambria" w:cs="Times New Roman"/>
        </w:rPr>
        <w:t xml:space="preserve">  ……………</w:t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4D3B8E">
        <w:rPr>
          <w:rFonts w:ascii="Cambria" w:hAnsi="Cambria" w:cs="Times New Roman"/>
        </w:rPr>
        <w:tab/>
      </w:r>
      <w:r w:rsidR="004D3B8E">
        <w:rPr>
          <w:rFonts w:ascii="Cambria" w:hAnsi="Cambria" w:cs="Times New Roman"/>
        </w:rPr>
        <w:tab/>
      </w:r>
      <w:r w:rsidR="0084715E" w:rsidRPr="00544B35">
        <w:rPr>
          <w:rFonts w:ascii="Cambria" w:hAnsi="Cambria" w:cs="Times New Roman"/>
          <w:b/>
        </w:rPr>
        <w:t>Signature</w:t>
      </w:r>
      <w:r w:rsidR="0084715E" w:rsidRPr="00544B35">
        <w:rPr>
          <w:rFonts w:ascii="Cambria" w:hAnsi="Cambria" w:cs="Times New Roman"/>
        </w:rPr>
        <w:t>: …………</w:t>
      </w:r>
    </w:p>
    <w:sectPr w:rsidR="004865EF" w:rsidRPr="006A3868" w:rsidSect="007A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6641" w14:textId="77777777" w:rsidR="00701FD0" w:rsidRDefault="00701FD0" w:rsidP="00EE6A21">
      <w:pPr>
        <w:spacing w:after="0" w:line="240" w:lineRule="auto"/>
      </w:pPr>
      <w:r>
        <w:separator/>
      </w:r>
    </w:p>
  </w:endnote>
  <w:endnote w:type="continuationSeparator" w:id="0">
    <w:p w14:paraId="0B418526" w14:textId="77777777" w:rsidR="00701FD0" w:rsidRDefault="00701FD0" w:rsidP="00EE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845F" w14:textId="77777777" w:rsidR="00701FD0" w:rsidRDefault="00701FD0" w:rsidP="00EE6A21">
      <w:pPr>
        <w:spacing w:after="0" w:line="240" w:lineRule="auto"/>
      </w:pPr>
      <w:r>
        <w:separator/>
      </w:r>
    </w:p>
  </w:footnote>
  <w:footnote w:type="continuationSeparator" w:id="0">
    <w:p w14:paraId="1BACABF9" w14:textId="77777777" w:rsidR="00701FD0" w:rsidRDefault="00701FD0" w:rsidP="00EE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641"/>
    <w:multiLevelType w:val="hybridMultilevel"/>
    <w:tmpl w:val="3DC870F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6B4622"/>
    <w:multiLevelType w:val="multilevel"/>
    <w:tmpl w:val="96C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425B0"/>
    <w:multiLevelType w:val="hybridMultilevel"/>
    <w:tmpl w:val="335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717"/>
    <w:multiLevelType w:val="hybridMultilevel"/>
    <w:tmpl w:val="E56AB7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29A470B"/>
    <w:multiLevelType w:val="multilevel"/>
    <w:tmpl w:val="554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B1365"/>
    <w:multiLevelType w:val="hybridMultilevel"/>
    <w:tmpl w:val="557C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D720D"/>
    <w:multiLevelType w:val="multilevel"/>
    <w:tmpl w:val="7FC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C3205"/>
    <w:multiLevelType w:val="hybridMultilevel"/>
    <w:tmpl w:val="2B4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02A5"/>
    <w:multiLevelType w:val="hybridMultilevel"/>
    <w:tmpl w:val="47D41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13BA9"/>
    <w:multiLevelType w:val="multilevel"/>
    <w:tmpl w:val="00B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D233DA"/>
    <w:multiLevelType w:val="multilevel"/>
    <w:tmpl w:val="BF5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4D3286"/>
    <w:multiLevelType w:val="hybridMultilevel"/>
    <w:tmpl w:val="B9E89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239FD"/>
    <w:multiLevelType w:val="multilevel"/>
    <w:tmpl w:val="D94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511B4"/>
    <w:multiLevelType w:val="hybridMultilevel"/>
    <w:tmpl w:val="5CE0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7F6E"/>
    <w:multiLevelType w:val="hybridMultilevel"/>
    <w:tmpl w:val="295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E23AF"/>
    <w:multiLevelType w:val="multilevel"/>
    <w:tmpl w:val="314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BC7874"/>
    <w:multiLevelType w:val="hybridMultilevel"/>
    <w:tmpl w:val="9A3C9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0B7252"/>
    <w:multiLevelType w:val="hybridMultilevel"/>
    <w:tmpl w:val="3B7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2316E"/>
    <w:multiLevelType w:val="hybridMultilevel"/>
    <w:tmpl w:val="2598B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56BFC"/>
    <w:multiLevelType w:val="multilevel"/>
    <w:tmpl w:val="021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059BF"/>
    <w:multiLevelType w:val="hybridMultilevel"/>
    <w:tmpl w:val="11C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60DC0"/>
    <w:multiLevelType w:val="multilevel"/>
    <w:tmpl w:val="3D8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447F29"/>
    <w:multiLevelType w:val="hybridMultilevel"/>
    <w:tmpl w:val="14C8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270E5"/>
    <w:multiLevelType w:val="hybridMultilevel"/>
    <w:tmpl w:val="991646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B594C"/>
    <w:multiLevelType w:val="hybridMultilevel"/>
    <w:tmpl w:val="D65E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375FB"/>
    <w:multiLevelType w:val="multilevel"/>
    <w:tmpl w:val="CF1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452B84"/>
    <w:multiLevelType w:val="hybridMultilevel"/>
    <w:tmpl w:val="4C86F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7" w15:restartNumberingAfterBreak="0">
    <w:nsid w:val="72FF7D77"/>
    <w:multiLevelType w:val="multilevel"/>
    <w:tmpl w:val="45E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9B1FBA"/>
    <w:multiLevelType w:val="multilevel"/>
    <w:tmpl w:val="D462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BC28D7"/>
    <w:multiLevelType w:val="hybridMultilevel"/>
    <w:tmpl w:val="1558252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A625FCD"/>
    <w:multiLevelType w:val="multilevel"/>
    <w:tmpl w:val="21A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103172">
    <w:abstractNumId w:val="11"/>
  </w:num>
  <w:num w:numId="2" w16cid:durableId="451704708">
    <w:abstractNumId w:val="20"/>
  </w:num>
  <w:num w:numId="3" w16cid:durableId="1672297314">
    <w:abstractNumId w:val="26"/>
  </w:num>
  <w:num w:numId="4" w16cid:durableId="1092819644">
    <w:abstractNumId w:val="16"/>
  </w:num>
  <w:num w:numId="5" w16cid:durableId="629242335">
    <w:abstractNumId w:val="18"/>
  </w:num>
  <w:num w:numId="6" w16cid:durableId="1235235695">
    <w:abstractNumId w:val="7"/>
  </w:num>
  <w:num w:numId="7" w16cid:durableId="1188568858">
    <w:abstractNumId w:val="0"/>
  </w:num>
  <w:num w:numId="8" w16cid:durableId="295140384">
    <w:abstractNumId w:val="3"/>
  </w:num>
  <w:num w:numId="9" w16cid:durableId="2138183732">
    <w:abstractNumId w:val="23"/>
  </w:num>
  <w:num w:numId="10" w16cid:durableId="717316802">
    <w:abstractNumId w:val="5"/>
  </w:num>
  <w:num w:numId="11" w16cid:durableId="170413685">
    <w:abstractNumId w:val="13"/>
  </w:num>
  <w:num w:numId="12" w16cid:durableId="851066717">
    <w:abstractNumId w:val="24"/>
  </w:num>
  <w:num w:numId="13" w16cid:durableId="1978954480">
    <w:abstractNumId w:val="2"/>
  </w:num>
  <w:num w:numId="14" w16cid:durableId="455176391">
    <w:abstractNumId w:val="17"/>
  </w:num>
  <w:num w:numId="15" w16cid:durableId="897666454">
    <w:abstractNumId w:val="14"/>
  </w:num>
  <w:num w:numId="16" w16cid:durableId="1206137965">
    <w:abstractNumId w:val="15"/>
  </w:num>
  <w:num w:numId="17" w16cid:durableId="2030716786">
    <w:abstractNumId w:val="1"/>
  </w:num>
  <w:num w:numId="18" w16cid:durableId="1717240891">
    <w:abstractNumId w:val="19"/>
  </w:num>
  <w:num w:numId="19" w16cid:durableId="935554590">
    <w:abstractNumId w:val="2"/>
  </w:num>
  <w:num w:numId="20" w16cid:durableId="678772263">
    <w:abstractNumId w:val="9"/>
  </w:num>
  <w:num w:numId="21" w16cid:durableId="1485505758">
    <w:abstractNumId w:val="21"/>
  </w:num>
  <w:num w:numId="22" w16cid:durableId="1161392215">
    <w:abstractNumId w:val="12"/>
  </w:num>
  <w:num w:numId="23" w16cid:durableId="1092773294">
    <w:abstractNumId w:val="25"/>
  </w:num>
  <w:num w:numId="24" w16cid:durableId="838082046">
    <w:abstractNumId w:val="10"/>
  </w:num>
  <w:num w:numId="25" w16cid:durableId="92628219">
    <w:abstractNumId w:val="22"/>
  </w:num>
  <w:num w:numId="26" w16cid:durableId="964192937">
    <w:abstractNumId w:val="28"/>
  </w:num>
  <w:num w:numId="27" w16cid:durableId="387998495">
    <w:abstractNumId w:val="27"/>
  </w:num>
  <w:num w:numId="28" w16cid:durableId="57481864">
    <w:abstractNumId w:val="30"/>
  </w:num>
  <w:num w:numId="29" w16cid:durableId="919364529">
    <w:abstractNumId w:val="6"/>
  </w:num>
  <w:num w:numId="30" w16cid:durableId="1325360504">
    <w:abstractNumId w:val="4"/>
  </w:num>
  <w:num w:numId="31" w16cid:durableId="1392802528">
    <w:abstractNumId w:val="8"/>
  </w:num>
  <w:num w:numId="32" w16cid:durableId="11729139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EC"/>
    <w:rsid w:val="00004A7C"/>
    <w:rsid w:val="00005AFF"/>
    <w:rsid w:val="00011E1F"/>
    <w:rsid w:val="00012261"/>
    <w:rsid w:val="00012DE3"/>
    <w:rsid w:val="0001303E"/>
    <w:rsid w:val="0001561B"/>
    <w:rsid w:val="00016FFB"/>
    <w:rsid w:val="00017BEC"/>
    <w:rsid w:val="00021013"/>
    <w:rsid w:val="00022F7F"/>
    <w:rsid w:val="00023BC0"/>
    <w:rsid w:val="00025F2F"/>
    <w:rsid w:val="00027B2F"/>
    <w:rsid w:val="0003111B"/>
    <w:rsid w:val="00032B36"/>
    <w:rsid w:val="00035BEC"/>
    <w:rsid w:val="00036E24"/>
    <w:rsid w:val="00037D84"/>
    <w:rsid w:val="00040550"/>
    <w:rsid w:val="00041193"/>
    <w:rsid w:val="00042765"/>
    <w:rsid w:val="00046109"/>
    <w:rsid w:val="00052BAB"/>
    <w:rsid w:val="00061460"/>
    <w:rsid w:val="0006159A"/>
    <w:rsid w:val="000858B8"/>
    <w:rsid w:val="00092973"/>
    <w:rsid w:val="00092C4A"/>
    <w:rsid w:val="000959EF"/>
    <w:rsid w:val="000A2F40"/>
    <w:rsid w:val="000A34EA"/>
    <w:rsid w:val="000A5F4E"/>
    <w:rsid w:val="000A5FB4"/>
    <w:rsid w:val="000A6BAE"/>
    <w:rsid w:val="000A729B"/>
    <w:rsid w:val="000B0968"/>
    <w:rsid w:val="000C10C8"/>
    <w:rsid w:val="000C7182"/>
    <w:rsid w:val="000C79A1"/>
    <w:rsid w:val="000D26BE"/>
    <w:rsid w:val="000D2DAB"/>
    <w:rsid w:val="000D3CF9"/>
    <w:rsid w:val="000F713D"/>
    <w:rsid w:val="000F7E3D"/>
    <w:rsid w:val="00100C5D"/>
    <w:rsid w:val="001147D4"/>
    <w:rsid w:val="0011483E"/>
    <w:rsid w:val="001160FC"/>
    <w:rsid w:val="001200AA"/>
    <w:rsid w:val="00122712"/>
    <w:rsid w:val="00125439"/>
    <w:rsid w:val="00131D67"/>
    <w:rsid w:val="001329F8"/>
    <w:rsid w:val="001341C0"/>
    <w:rsid w:val="001379B8"/>
    <w:rsid w:val="00137BD3"/>
    <w:rsid w:val="00144B14"/>
    <w:rsid w:val="001456C6"/>
    <w:rsid w:val="00147D1D"/>
    <w:rsid w:val="00150EE2"/>
    <w:rsid w:val="0015365D"/>
    <w:rsid w:val="0016042E"/>
    <w:rsid w:val="0016065B"/>
    <w:rsid w:val="001621C0"/>
    <w:rsid w:val="00163E8C"/>
    <w:rsid w:val="0017307D"/>
    <w:rsid w:val="00173C92"/>
    <w:rsid w:val="001769C1"/>
    <w:rsid w:val="00177CF7"/>
    <w:rsid w:val="00180C35"/>
    <w:rsid w:val="00182147"/>
    <w:rsid w:val="001916C6"/>
    <w:rsid w:val="00192655"/>
    <w:rsid w:val="001A57AB"/>
    <w:rsid w:val="001A7719"/>
    <w:rsid w:val="001B46A7"/>
    <w:rsid w:val="001B5424"/>
    <w:rsid w:val="001B68C9"/>
    <w:rsid w:val="001B6F84"/>
    <w:rsid w:val="001C0D4D"/>
    <w:rsid w:val="001C1398"/>
    <w:rsid w:val="001D0E6B"/>
    <w:rsid w:val="001D3BAE"/>
    <w:rsid w:val="001D4642"/>
    <w:rsid w:val="001D72BA"/>
    <w:rsid w:val="001E02EB"/>
    <w:rsid w:val="001E04B3"/>
    <w:rsid w:val="001E1A4A"/>
    <w:rsid w:val="001E5392"/>
    <w:rsid w:val="001E6260"/>
    <w:rsid w:val="001E6704"/>
    <w:rsid w:val="001F1B5B"/>
    <w:rsid w:val="00202779"/>
    <w:rsid w:val="00202FF0"/>
    <w:rsid w:val="00203308"/>
    <w:rsid w:val="00205981"/>
    <w:rsid w:val="0020656D"/>
    <w:rsid w:val="002070E7"/>
    <w:rsid w:val="00210ECC"/>
    <w:rsid w:val="002138F4"/>
    <w:rsid w:val="00223C2F"/>
    <w:rsid w:val="00223CA6"/>
    <w:rsid w:val="00224ACC"/>
    <w:rsid w:val="00225D0E"/>
    <w:rsid w:val="002262C4"/>
    <w:rsid w:val="00227573"/>
    <w:rsid w:val="0023181D"/>
    <w:rsid w:val="0023253F"/>
    <w:rsid w:val="00232D56"/>
    <w:rsid w:val="00234750"/>
    <w:rsid w:val="002351F7"/>
    <w:rsid w:val="00243888"/>
    <w:rsid w:val="00244D8A"/>
    <w:rsid w:val="002453F9"/>
    <w:rsid w:val="00253C17"/>
    <w:rsid w:val="0026171B"/>
    <w:rsid w:val="00265104"/>
    <w:rsid w:val="00266D1D"/>
    <w:rsid w:val="002729F5"/>
    <w:rsid w:val="00274F68"/>
    <w:rsid w:val="00275B30"/>
    <w:rsid w:val="002768CA"/>
    <w:rsid w:val="002772FE"/>
    <w:rsid w:val="002778FA"/>
    <w:rsid w:val="00277921"/>
    <w:rsid w:val="00281A44"/>
    <w:rsid w:val="0028734B"/>
    <w:rsid w:val="0028770B"/>
    <w:rsid w:val="00293395"/>
    <w:rsid w:val="002949AA"/>
    <w:rsid w:val="0029531D"/>
    <w:rsid w:val="002A1B18"/>
    <w:rsid w:val="002A3F4B"/>
    <w:rsid w:val="002A52B6"/>
    <w:rsid w:val="002B1410"/>
    <w:rsid w:val="002B4196"/>
    <w:rsid w:val="002B4F9E"/>
    <w:rsid w:val="002B5C6A"/>
    <w:rsid w:val="002C0FCC"/>
    <w:rsid w:val="002D3109"/>
    <w:rsid w:val="002D5EAF"/>
    <w:rsid w:val="002E2D18"/>
    <w:rsid w:val="002E57C0"/>
    <w:rsid w:val="002E586F"/>
    <w:rsid w:val="002F02FC"/>
    <w:rsid w:val="002F0C63"/>
    <w:rsid w:val="003002B5"/>
    <w:rsid w:val="0030669B"/>
    <w:rsid w:val="00313AAA"/>
    <w:rsid w:val="003146CA"/>
    <w:rsid w:val="003148CC"/>
    <w:rsid w:val="00320BEF"/>
    <w:rsid w:val="00326559"/>
    <w:rsid w:val="0033496A"/>
    <w:rsid w:val="00336782"/>
    <w:rsid w:val="00342936"/>
    <w:rsid w:val="003430DC"/>
    <w:rsid w:val="00345FC7"/>
    <w:rsid w:val="003476E3"/>
    <w:rsid w:val="00350AFC"/>
    <w:rsid w:val="00354A15"/>
    <w:rsid w:val="00355198"/>
    <w:rsid w:val="00366131"/>
    <w:rsid w:val="003662B7"/>
    <w:rsid w:val="00366D91"/>
    <w:rsid w:val="0037161F"/>
    <w:rsid w:val="003723F3"/>
    <w:rsid w:val="00372ABB"/>
    <w:rsid w:val="00373A5B"/>
    <w:rsid w:val="0038285F"/>
    <w:rsid w:val="003832C1"/>
    <w:rsid w:val="00387407"/>
    <w:rsid w:val="003A2199"/>
    <w:rsid w:val="003A4FE8"/>
    <w:rsid w:val="003A749F"/>
    <w:rsid w:val="003B7DBB"/>
    <w:rsid w:val="003C4D9D"/>
    <w:rsid w:val="003C7877"/>
    <w:rsid w:val="003D3159"/>
    <w:rsid w:val="003D4939"/>
    <w:rsid w:val="003D64AF"/>
    <w:rsid w:val="003E49B3"/>
    <w:rsid w:val="003E5803"/>
    <w:rsid w:val="003E7825"/>
    <w:rsid w:val="003F1DAF"/>
    <w:rsid w:val="003F43AA"/>
    <w:rsid w:val="003F7F09"/>
    <w:rsid w:val="00402864"/>
    <w:rsid w:val="00403F97"/>
    <w:rsid w:val="004122F8"/>
    <w:rsid w:val="00414D63"/>
    <w:rsid w:val="00417C33"/>
    <w:rsid w:val="00422EE5"/>
    <w:rsid w:val="00424ECD"/>
    <w:rsid w:val="0043021F"/>
    <w:rsid w:val="00431163"/>
    <w:rsid w:val="00431A8D"/>
    <w:rsid w:val="004329A7"/>
    <w:rsid w:val="0044267F"/>
    <w:rsid w:val="0044356C"/>
    <w:rsid w:val="00444842"/>
    <w:rsid w:val="00445346"/>
    <w:rsid w:val="00446181"/>
    <w:rsid w:val="004529AD"/>
    <w:rsid w:val="00453BE7"/>
    <w:rsid w:val="00455072"/>
    <w:rsid w:val="0045536C"/>
    <w:rsid w:val="00455981"/>
    <w:rsid w:val="004601E1"/>
    <w:rsid w:val="00460606"/>
    <w:rsid w:val="0046243A"/>
    <w:rsid w:val="00463B45"/>
    <w:rsid w:val="004719D3"/>
    <w:rsid w:val="00475619"/>
    <w:rsid w:val="00475EA1"/>
    <w:rsid w:val="00475ECC"/>
    <w:rsid w:val="0047733C"/>
    <w:rsid w:val="0047740C"/>
    <w:rsid w:val="0048173C"/>
    <w:rsid w:val="00482392"/>
    <w:rsid w:val="0048581A"/>
    <w:rsid w:val="00485D9B"/>
    <w:rsid w:val="004862D3"/>
    <w:rsid w:val="0049089F"/>
    <w:rsid w:val="00494895"/>
    <w:rsid w:val="004A1C46"/>
    <w:rsid w:val="004A4D59"/>
    <w:rsid w:val="004A6189"/>
    <w:rsid w:val="004B0208"/>
    <w:rsid w:val="004B320A"/>
    <w:rsid w:val="004C4E87"/>
    <w:rsid w:val="004C764E"/>
    <w:rsid w:val="004D342E"/>
    <w:rsid w:val="004D3B8E"/>
    <w:rsid w:val="004D7A04"/>
    <w:rsid w:val="004E2043"/>
    <w:rsid w:val="004E4C16"/>
    <w:rsid w:val="004F0CFA"/>
    <w:rsid w:val="004F0EF4"/>
    <w:rsid w:val="00502721"/>
    <w:rsid w:val="0051027A"/>
    <w:rsid w:val="0051186C"/>
    <w:rsid w:val="00512885"/>
    <w:rsid w:val="0051541B"/>
    <w:rsid w:val="00520301"/>
    <w:rsid w:val="005218BB"/>
    <w:rsid w:val="00521E4B"/>
    <w:rsid w:val="00523D33"/>
    <w:rsid w:val="00530351"/>
    <w:rsid w:val="00531103"/>
    <w:rsid w:val="00531856"/>
    <w:rsid w:val="00537050"/>
    <w:rsid w:val="00537D20"/>
    <w:rsid w:val="00544B35"/>
    <w:rsid w:val="00547622"/>
    <w:rsid w:val="00550092"/>
    <w:rsid w:val="00551A12"/>
    <w:rsid w:val="00555086"/>
    <w:rsid w:val="00555E42"/>
    <w:rsid w:val="00560161"/>
    <w:rsid w:val="00561451"/>
    <w:rsid w:val="00563479"/>
    <w:rsid w:val="005640D1"/>
    <w:rsid w:val="00564729"/>
    <w:rsid w:val="005756C5"/>
    <w:rsid w:val="00577449"/>
    <w:rsid w:val="00580350"/>
    <w:rsid w:val="00587069"/>
    <w:rsid w:val="0059004E"/>
    <w:rsid w:val="0059099B"/>
    <w:rsid w:val="00590FCA"/>
    <w:rsid w:val="00591FCE"/>
    <w:rsid w:val="005951A2"/>
    <w:rsid w:val="00595F31"/>
    <w:rsid w:val="005A3A4E"/>
    <w:rsid w:val="005A5669"/>
    <w:rsid w:val="005A7097"/>
    <w:rsid w:val="005B3A8C"/>
    <w:rsid w:val="005B572F"/>
    <w:rsid w:val="005C2AB9"/>
    <w:rsid w:val="005C30FF"/>
    <w:rsid w:val="005C6C8F"/>
    <w:rsid w:val="005D1D60"/>
    <w:rsid w:val="005D3560"/>
    <w:rsid w:val="005D5389"/>
    <w:rsid w:val="005D6E6F"/>
    <w:rsid w:val="005E60D1"/>
    <w:rsid w:val="005E6703"/>
    <w:rsid w:val="005E78A8"/>
    <w:rsid w:val="005F06FA"/>
    <w:rsid w:val="005F2DEE"/>
    <w:rsid w:val="005F3FA0"/>
    <w:rsid w:val="005F43BF"/>
    <w:rsid w:val="005F719C"/>
    <w:rsid w:val="005F7CE2"/>
    <w:rsid w:val="00602223"/>
    <w:rsid w:val="00602A9F"/>
    <w:rsid w:val="006040F9"/>
    <w:rsid w:val="00605BE8"/>
    <w:rsid w:val="006114A7"/>
    <w:rsid w:val="00611FAB"/>
    <w:rsid w:val="0063192C"/>
    <w:rsid w:val="00631D96"/>
    <w:rsid w:val="006355C1"/>
    <w:rsid w:val="00636271"/>
    <w:rsid w:val="00641B7A"/>
    <w:rsid w:val="006461C6"/>
    <w:rsid w:val="006518E1"/>
    <w:rsid w:val="00651F41"/>
    <w:rsid w:val="00651FE6"/>
    <w:rsid w:val="006526CB"/>
    <w:rsid w:val="00657BF9"/>
    <w:rsid w:val="00661EBA"/>
    <w:rsid w:val="00664162"/>
    <w:rsid w:val="00665546"/>
    <w:rsid w:val="0066659D"/>
    <w:rsid w:val="00670DF0"/>
    <w:rsid w:val="00673788"/>
    <w:rsid w:val="00677C05"/>
    <w:rsid w:val="006838F4"/>
    <w:rsid w:val="00686E9F"/>
    <w:rsid w:val="006934FB"/>
    <w:rsid w:val="006943BA"/>
    <w:rsid w:val="006A1598"/>
    <w:rsid w:val="006A3868"/>
    <w:rsid w:val="006B017A"/>
    <w:rsid w:val="006B119E"/>
    <w:rsid w:val="006B1A0E"/>
    <w:rsid w:val="006B6F05"/>
    <w:rsid w:val="006C2B2F"/>
    <w:rsid w:val="006C304B"/>
    <w:rsid w:val="006C31AE"/>
    <w:rsid w:val="006C3A46"/>
    <w:rsid w:val="006C65A4"/>
    <w:rsid w:val="006D20CF"/>
    <w:rsid w:val="006D75AF"/>
    <w:rsid w:val="006E1180"/>
    <w:rsid w:val="006E62B6"/>
    <w:rsid w:val="006F145E"/>
    <w:rsid w:val="006F15AC"/>
    <w:rsid w:val="006F171C"/>
    <w:rsid w:val="006F4E4F"/>
    <w:rsid w:val="006F52CF"/>
    <w:rsid w:val="00700CCD"/>
    <w:rsid w:val="00701FD0"/>
    <w:rsid w:val="00703E9C"/>
    <w:rsid w:val="0070540E"/>
    <w:rsid w:val="007076CB"/>
    <w:rsid w:val="0070783B"/>
    <w:rsid w:val="00707DDC"/>
    <w:rsid w:val="007113C6"/>
    <w:rsid w:val="0071512D"/>
    <w:rsid w:val="00723176"/>
    <w:rsid w:val="007263EC"/>
    <w:rsid w:val="0073127F"/>
    <w:rsid w:val="00732820"/>
    <w:rsid w:val="00732A76"/>
    <w:rsid w:val="00744B5F"/>
    <w:rsid w:val="007458B1"/>
    <w:rsid w:val="0075363F"/>
    <w:rsid w:val="00755F8C"/>
    <w:rsid w:val="00757331"/>
    <w:rsid w:val="007622DB"/>
    <w:rsid w:val="00773F5E"/>
    <w:rsid w:val="007753C4"/>
    <w:rsid w:val="00776E84"/>
    <w:rsid w:val="007777EE"/>
    <w:rsid w:val="00787D6C"/>
    <w:rsid w:val="00797445"/>
    <w:rsid w:val="007A0404"/>
    <w:rsid w:val="007A609D"/>
    <w:rsid w:val="007A64CE"/>
    <w:rsid w:val="007A7BDA"/>
    <w:rsid w:val="007B032F"/>
    <w:rsid w:val="007B08FD"/>
    <w:rsid w:val="007C1C85"/>
    <w:rsid w:val="007C3DBF"/>
    <w:rsid w:val="007C5EA9"/>
    <w:rsid w:val="007C6C0E"/>
    <w:rsid w:val="007D231E"/>
    <w:rsid w:val="007D46BE"/>
    <w:rsid w:val="007D525F"/>
    <w:rsid w:val="007D5851"/>
    <w:rsid w:val="007E48BF"/>
    <w:rsid w:val="007E4D74"/>
    <w:rsid w:val="007E533F"/>
    <w:rsid w:val="007E5942"/>
    <w:rsid w:val="007E638E"/>
    <w:rsid w:val="007E6DBD"/>
    <w:rsid w:val="007F3178"/>
    <w:rsid w:val="007F39A0"/>
    <w:rsid w:val="007F6644"/>
    <w:rsid w:val="0080057F"/>
    <w:rsid w:val="00803A3F"/>
    <w:rsid w:val="0080465D"/>
    <w:rsid w:val="00805F97"/>
    <w:rsid w:val="008079F4"/>
    <w:rsid w:val="00811DC0"/>
    <w:rsid w:val="0081424E"/>
    <w:rsid w:val="00814559"/>
    <w:rsid w:val="00815B44"/>
    <w:rsid w:val="00822E75"/>
    <w:rsid w:val="008259D0"/>
    <w:rsid w:val="00825F53"/>
    <w:rsid w:val="00832064"/>
    <w:rsid w:val="00833020"/>
    <w:rsid w:val="00833F4C"/>
    <w:rsid w:val="008355C0"/>
    <w:rsid w:val="00836914"/>
    <w:rsid w:val="008422F3"/>
    <w:rsid w:val="008432B1"/>
    <w:rsid w:val="00843976"/>
    <w:rsid w:val="00845F6F"/>
    <w:rsid w:val="0084715E"/>
    <w:rsid w:val="00854C67"/>
    <w:rsid w:val="00856105"/>
    <w:rsid w:val="00860C6F"/>
    <w:rsid w:val="0086294E"/>
    <w:rsid w:val="00864916"/>
    <w:rsid w:val="0087250A"/>
    <w:rsid w:val="008751D7"/>
    <w:rsid w:val="0087622A"/>
    <w:rsid w:val="00883566"/>
    <w:rsid w:val="00886A77"/>
    <w:rsid w:val="00897F08"/>
    <w:rsid w:val="008A003D"/>
    <w:rsid w:val="008A07B7"/>
    <w:rsid w:val="008A3760"/>
    <w:rsid w:val="008A47DB"/>
    <w:rsid w:val="008B08EB"/>
    <w:rsid w:val="008B1BF1"/>
    <w:rsid w:val="008B3ABF"/>
    <w:rsid w:val="008B67FE"/>
    <w:rsid w:val="008C4614"/>
    <w:rsid w:val="008C4BE2"/>
    <w:rsid w:val="008C767B"/>
    <w:rsid w:val="008D17E9"/>
    <w:rsid w:val="008D3973"/>
    <w:rsid w:val="008D6576"/>
    <w:rsid w:val="008E1565"/>
    <w:rsid w:val="008E56C0"/>
    <w:rsid w:val="008E6020"/>
    <w:rsid w:val="008E7E0F"/>
    <w:rsid w:val="008F1DB9"/>
    <w:rsid w:val="008F3D40"/>
    <w:rsid w:val="008F3F16"/>
    <w:rsid w:val="008F5C9E"/>
    <w:rsid w:val="008F6C36"/>
    <w:rsid w:val="009000F6"/>
    <w:rsid w:val="0090016E"/>
    <w:rsid w:val="0090418D"/>
    <w:rsid w:val="0090493A"/>
    <w:rsid w:val="00910229"/>
    <w:rsid w:val="00912E7A"/>
    <w:rsid w:val="00917CA5"/>
    <w:rsid w:val="0092233D"/>
    <w:rsid w:val="00922750"/>
    <w:rsid w:val="00927704"/>
    <w:rsid w:val="00935695"/>
    <w:rsid w:val="00935702"/>
    <w:rsid w:val="00937673"/>
    <w:rsid w:val="00944243"/>
    <w:rsid w:val="0094453D"/>
    <w:rsid w:val="00945EC9"/>
    <w:rsid w:val="009505F2"/>
    <w:rsid w:val="0095076D"/>
    <w:rsid w:val="00952716"/>
    <w:rsid w:val="00953031"/>
    <w:rsid w:val="009542C6"/>
    <w:rsid w:val="00957DFE"/>
    <w:rsid w:val="009610CA"/>
    <w:rsid w:val="00962668"/>
    <w:rsid w:val="00963507"/>
    <w:rsid w:val="00963F62"/>
    <w:rsid w:val="00966F20"/>
    <w:rsid w:val="00970096"/>
    <w:rsid w:val="00970D8C"/>
    <w:rsid w:val="00972243"/>
    <w:rsid w:val="009777B7"/>
    <w:rsid w:val="00977DFE"/>
    <w:rsid w:val="00980B0B"/>
    <w:rsid w:val="009847DA"/>
    <w:rsid w:val="009910E2"/>
    <w:rsid w:val="00992F08"/>
    <w:rsid w:val="00994A8F"/>
    <w:rsid w:val="009960FF"/>
    <w:rsid w:val="009A441A"/>
    <w:rsid w:val="009A4E26"/>
    <w:rsid w:val="009B0AF9"/>
    <w:rsid w:val="009B41E3"/>
    <w:rsid w:val="009C0B98"/>
    <w:rsid w:val="009C4FB4"/>
    <w:rsid w:val="009C6435"/>
    <w:rsid w:val="009D5718"/>
    <w:rsid w:val="009E307F"/>
    <w:rsid w:val="009E3485"/>
    <w:rsid w:val="009E6240"/>
    <w:rsid w:val="009E6E08"/>
    <w:rsid w:val="009F1752"/>
    <w:rsid w:val="009F1BAB"/>
    <w:rsid w:val="009F5086"/>
    <w:rsid w:val="009F60E8"/>
    <w:rsid w:val="00A05BE2"/>
    <w:rsid w:val="00A07CBD"/>
    <w:rsid w:val="00A16272"/>
    <w:rsid w:val="00A16AE5"/>
    <w:rsid w:val="00A171E2"/>
    <w:rsid w:val="00A22893"/>
    <w:rsid w:val="00A25598"/>
    <w:rsid w:val="00A32C28"/>
    <w:rsid w:val="00A33B87"/>
    <w:rsid w:val="00A3702A"/>
    <w:rsid w:val="00A37144"/>
    <w:rsid w:val="00A443C1"/>
    <w:rsid w:val="00A51D37"/>
    <w:rsid w:val="00A5481B"/>
    <w:rsid w:val="00A56167"/>
    <w:rsid w:val="00A63D7A"/>
    <w:rsid w:val="00A666FC"/>
    <w:rsid w:val="00A6687C"/>
    <w:rsid w:val="00A70B75"/>
    <w:rsid w:val="00A70D27"/>
    <w:rsid w:val="00A80EFF"/>
    <w:rsid w:val="00A84106"/>
    <w:rsid w:val="00A87885"/>
    <w:rsid w:val="00A95618"/>
    <w:rsid w:val="00A978FF"/>
    <w:rsid w:val="00AA0712"/>
    <w:rsid w:val="00AA1B85"/>
    <w:rsid w:val="00AA40ED"/>
    <w:rsid w:val="00AB45FB"/>
    <w:rsid w:val="00AB595F"/>
    <w:rsid w:val="00AC3A74"/>
    <w:rsid w:val="00AC5968"/>
    <w:rsid w:val="00AD0374"/>
    <w:rsid w:val="00AD0A21"/>
    <w:rsid w:val="00AD3F19"/>
    <w:rsid w:val="00AD61CE"/>
    <w:rsid w:val="00AE249D"/>
    <w:rsid w:val="00AE3090"/>
    <w:rsid w:val="00AE5299"/>
    <w:rsid w:val="00AE559F"/>
    <w:rsid w:val="00B00DC8"/>
    <w:rsid w:val="00B05F4A"/>
    <w:rsid w:val="00B0646C"/>
    <w:rsid w:val="00B13FC5"/>
    <w:rsid w:val="00B17E61"/>
    <w:rsid w:val="00B21A63"/>
    <w:rsid w:val="00B2490C"/>
    <w:rsid w:val="00B24ED4"/>
    <w:rsid w:val="00B25711"/>
    <w:rsid w:val="00B27B9A"/>
    <w:rsid w:val="00B32BF6"/>
    <w:rsid w:val="00B3468E"/>
    <w:rsid w:val="00B47FF0"/>
    <w:rsid w:val="00B55649"/>
    <w:rsid w:val="00B65C8C"/>
    <w:rsid w:val="00B77415"/>
    <w:rsid w:val="00B81902"/>
    <w:rsid w:val="00B81AF7"/>
    <w:rsid w:val="00B8313E"/>
    <w:rsid w:val="00B91AE7"/>
    <w:rsid w:val="00B91BB2"/>
    <w:rsid w:val="00B936A5"/>
    <w:rsid w:val="00B95FFF"/>
    <w:rsid w:val="00B9754B"/>
    <w:rsid w:val="00B97B33"/>
    <w:rsid w:val="00B97E81"/>
    <w:rsid w:val="00BA5377"/>
    <w:rsid w:val="00BA5E1E"/>
    <w:rsid w:val="00BB111E"/>
    <w:rsid w:val="00BB295F"/>
    <w:rsid w:val="00BC07CE"/>
    <w:rsid w:val="00BC0F1D"/>
    <w:rsid w:val="00BC280C"/>
    <w:rsid w:val="00BC712C"/>
    <w:rsid w:val="00BC7439"/>
    <w:rsid w:val="00BC785A"/>
    <w:rsid w:val="00BD2DF5"/>
    <w:rsid w:val="00BE036E"/>
    <w:rsid w:val="00BE045E"/>
    <w:rsid w:val="00BE07A7"/>
    <w:rsid w:val="00BE315E"/>
    <w:rsid w:val="00BE3950"/>
    <w:rsid w:val="00BE3CDB"/>
    <w:rsid w:val="00BE3E70"/>
    <w:rsid w:val="00BE7B13"/>
    <w:rsid w:val="00BF18F9"/>
    <w:rsid w:val="00BF2116"/>
    <w:rsid w:val="00BF32D3"/>
    <w:rsid w:val="00BF6B61"/>
    <w:rsid w:val="00C0440B"/>
    <w:rsid w:val="00C04529"/>
    <w:rsid w:val="00C045D2"/>
    <w:rsid w:val="00C111A1"/>
    <w:rsid w:val="00C11EFD"/>
    <w:rsid w:val="00C21AFF"/>
    <w:rsid w:val="00C21BA2"/>
    <w:rsid w:val="00C26F7E"/>
    <w:rsid w:val="00C30A4D"/>
    <w:rsid w:val="00C34F10"/>
    <w:rsid w:val="00C355DA"/>
    <w:rsid w:val="00C36CBE"/>
    <w:rsid w:val="00C42095"/>
    <w:rsid w:val="00C50A7D"/>
    <w:rsid w:val="00C54308"/>
    <w:rsid w:val="00C60C2C"/>
    <w:rsid w:val="00C639F2"/>
    <w:rsid w:val="00C64014"/>
    <w:rsid w:val="00C67BDD"/>
    <w:rsid w:val="00C70235"/>
    <w:rsid w:val="00C77664"/>
    <w:rsid w:val="00C840EB"/>
    <w:rsid w:val="00C855FA"/>
    <w:rsid w:val="00C856FA"/>
    <w:rsid w:val="00C97561"/>
    <w:rsid w:val="00C9772D"/>
    <w:rsid w:val="00CA2E17"/>
    <w:rsid w:val="00CA3C88"/>
    <w:rsid w:val="00CA63D9"/>
    <w:rsid w:val="00CC03E1"/>
    <w:rsid w:val="00CC0896"/>
    <w:rsid w:val="00CC2280"/>
    <w:rsid w:val="00CC7556"/>
    <w:rsid w:val="00CD1BAF"/>
    <w:rsid w:val="00CD2FE0"/>
    <w:rsid w:val="00CD431B"/>
    <w:rsid w:val="00CD7980"/>
    <w:rsid w:val="00CE0FCF"/>
    <w:rsid w:val="00CE17E2"/>
    <w:rsid w:val="00CE352B"/>
    <w:rsid w:val="00CE7FC7"/>
    <w:rsid w:val="00D01209"/>
    <w:rsid w:val="00D03325"/>
    <w:rsid w:val="00D052B5"/>
    <w:rsid w:val="00D118A5"/>
    <w:rsid w:val="00D12477"/>
    <w:rsid w:val="00D138D7"/>
    <w:rsid w:val="00D15963"/>
    <w:rsid w:val="00D32163"/>
    <w:rsid w:val="00D42DCD"/>
    <w:rsid w:val="00D50614"/>
    <w:rsid w:val="00D51735"/>
    <w:rsid w:val="00D5502F"/>
    <w:rsid w:val="00D55C93"/>
    <w:rsid w:val="00D57505"/>
    <w:rsid w:val="00D66013"/>
    <w:rsid w:val="00D67706"/>
    <w:rsid w:val="00D70195"/>
    <w:rsid w:val="00D732E2"/>
    <w:rsid w:val="00D748B6"/>
    <w:rsid w:val="00D75132"/>
    <w:rsid w:val="00D776C2"/>
    <w:rsid w:val="00D77BFF"/>
    <w:rsid w:val="00D879D8"/>
    <w:rsid w:val="00D90706"/>
    <w:rsid w:val="00D91988"/>
    <w:rsid w:val="00D91E3D"/>
    <w:rsid w:val="00D9427E"/>
    <w:rsid w:val="00DA3132"/>
    <w:rsid w:val="00DA3F9D"/>
    <w:rsid w:val="00DA50B7"/>
    <w:rsid w:val="00DA6179"/>
    <w:rsid w:val="00DB6817"/>
    <w:rsid w:val="00DC144B"/>
    <w:rsid w:val="00DC7681"/>
    <w:rsid w:val="00DC7A6A"/>
    <w:rsid w:val="00DD327D"/>
    <w:rsid w:val="00DD39DC"/>
    <w:rsid w:val="00DE18BE"/>
    <w:rsid w:val="00DE2764"/>
    <w:rsid w:val="00DE3424"/>
    <w:rsid w:val="00DE4329"/>
    <w:rsid w:val="00DE5F36"/>
    <w:rsid w:val="00DE6555"/>
    <w:rsid w:val="00DF5004"/>
    <w:rsid w:val="00E16A55"/>
    <w:rsid w:val="00E21138"/>
    <w:rsid w:val="00E238EE"/>
    <w:rsid w:val="00E307F4"/>
    <w:rsid w:val="00E308F1"/>
    <w:rsid w:val="00E325B6"/>
    <w:rsid w:val="00E3468C"/>
    <w:rsid w:val="00E41554"/>
    <w:rsid w:val="00E433FC"/>
    <w:rsid w:val="00E439C5"/>
    <w:rsid w:val="00E46C25"/>
    <w:rsid w:val="00E60D7B"/>
    <w:rsid w:val="00E62DF8"/>
    <w:rsid w:val="00E64A39"/>
    <w:rsid w:val="00E64EEA"/>
    <w:rsid w:val="00E707E0"/>
    <w:rsid w:val="00E726F5"/>
    <w:rsid w:val="00E7352F"/>
    <w:rsid w:val="00E81102"/>
    <w:rsid w:val="00E852B1"/>
    <w:rsid w:val="00E87D64"/>
    <w:rsid w:val="00E906F7"/>
    <w:rsid w:val="00E968BF"/>
    <w:rsid w:val="00EA423E"/>
    <w:rsid w:val="00EA5D39"/>
    <w:rsid w:val="00EB4A37"/>
    <w:rsid w:val="00EB5C96"/>
    <w:rsid w:val="00EC1FEA"/>
    <w:rsid w:val="00EC48A4"/>
    <w:rsid w:val="00EC4D51"/>
    <w:rsid w:val="00ED2BD9"/>
    <w:rsid w:val="00ED3CF1"/>
    <w:rsid w:val="00ED5D63"/>
    <w:rsid w:val="00EE08AB"/>
    <w:rsid w:val="00EE2444"/>
    <w:rsid w:val="00EE6A21"/>
    <w:rsid w:val="00EF12B3"/>
    <w:rsid w:val="00EF5227"/>
    <w:rsid w:val="00EF649D"/>
    <w:rsid w:val="00F03ECF"/>
    <w:rsid w:val="00F0773F"/>
    <w:rsid w:val="00F15753"/>
    <w:rsid w:val="00F163EC"/>
    <w:rsid w:val="00F21297"/>
    <w:rsid w:val="00F26767"/>
    <w:rsid w:val="00F27991"/>
    <w:rsid w:val="00F316B1"/>
    <w:rsid w:val="00F319E5"/>
    <w:rsid w:val="00F35ED3"/>
    <w:rsid w:val="00F36E01"/>
    <w:rsid w:val="00F45D8F"/>
    <w:rsid w:val="00F47191"/>
    <w:rsid w:val="00F4794B"/>
    <w:rsid w:val="00F502D9"/>
    <w:rsid w:val="00F560C2"/>
    <w:rsid w:val="00F7061E"/>
    <w:rsid w:val="00F7610E"/>
    <w:rsid w:val="00F7662B"/>
    <w:rsid w:val="00F840DD"/>
    <w:rsid w:val="00F8581F"/>
    <w:rsid w:val="00F92E9C"/>
    <w:rsid w:val="00FA0463"/>
    <w:rsid w:val="00FA0747"/>
    <w:rsid w:val="00FA73B7"/>
    <w:rsid w:val="00FB25C1"/>
    <w:rsid w:val="00FB54B2"/>
    <w:rsid w:val="00FC3AFF"/>
    <w:rsid w:val="00FD02F4"/>
    <w:rsid w:val="00FD4E33"/>
    <w:rsid w:val="00FD6107"/>
    <w:rsid w:val="00FE0101"/>
    <w:rsid w:val="00FE193E"/>
    <w:rsid w:val="00FE51E3"/>
    <w:rsid w:val="00FF3866"/>
    <w:rsid w:val="00FF69C2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2866"/>
  <w15:docId w15:val="{6AFC64E2-400E-4FBD-B199-E9BA2D0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CE"/>
  </w:style>
  <w:style w:type="paragraph" w:styleId="Heading1">
    <w:name w:val="heading 1"/>
    <w:basedOn w:val="Normal"/>
    <w:next w:val="Normal"/>
    <w:link w:val="Heading1Char"/>
    <w:uiPriority w:val="99"/>
    <w:qFormat/>
    <w:rsid w:val="0084715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715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0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4715E"/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84715E"/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715E"/>
    <w:rPr>
      <w:rFonts w:cs="Times New Roman"/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4715E"/>
    <w:pPr>
      <w:spacing w:after="0" w:line="240" w:lineRule="auto"/>
      <w:ind w:left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715E"/>
    <w:rPr>
      <w:rFonts w:ascii="Tahoma" w:eastAsia="Times New Roma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21"/>
  </w:style>
  <w:style w:type="paragraph" w:styleId="Footer">
    <w:name w:val="footer"/>
    <w:basedOn w:val="Normal"/>
    <w:link w:val="FooterChar"/>
    <w:uiPriority w:val="99"/>
    <w:unhideWhenUsed/>
    <w:rsid w:val="00EE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21"/>
  </w:style>
  <w:style w:type="character" w:customStyle="1" w:styleId="ListParagraphChar">
    <w:name w:val="List Paragraph Char"/>
    <w:link w:val="ListParagraph"/>
    <w:uiPriority w:val="99"/>
    <w:rsid w:val="0013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.mca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A1AC-7F96-496E-8FE5-97F41E5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Singh,Samrendra</dc:creator>
  <cp:lastModifiedBy>Microsoft Office User</cp:lastModifiedBy>
  <cp:revision>2</cp:revision>
  <dcterms:created xsi:type="dcterms:W3CDTF">2023-02-09T07:38:00Z</dcterms:created>
  <dcterms:modified xsi:type="dcterms:W3CDTF">2023-02-09T07:38:00Z</dcterms:modified>
</cp:coreProperties>
</file>