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F7988" w14:textId="77777777" w:rsidR="00C9503D" w:rsidRDefault="00BB59CA">
      <w:r>
        <w:t>YEMINEDI VIJAY</w:t>
      </w:r>
    </w:p>
    <w:p w14:paraId="20161CB1" w14:textId="77777777" w:rsidR="00BB59CA" w:rsidRDefault="00BB59CA">
      <w:r>
        <w:t>Phone No: +91-9384626462</w:t>
      </w:r>
    </w:p>
    <w:p w14:paraId="0B577451" w14:textId="77777777" w:rsidR="00BB59CA" w:rsidRDefault="00BB59CA" w:rsidP="00BB59CA">
      <w:r>
        <w:t xml:space="preserve">Email: </w:t>
      </w:r>
      <w:r w:rsidRPr="00BB59CA">
        <w:t>vijaykrishna982@gmail.com</w:t>
      </w:r>
    </w:p>
    <w:p w14:paraId="3515FBE0" w14:textId="77777777" w:rsidR="00BB59CA" w:rsidRDefault="00BB59CA">
      <w:r>
        <w:rPr>
          <w:noProof/>
        </w:rPr>
        <mc:AlternateContent>
          <mc:Choice Requires="wps">
            <w:drawing>
              <wp:anchor distT="0" distB="0" distL="114300" distR="114300" simplePos="0" relativeHeight="251659264" behindDoc="0" locked="0" layoutInCell="1" allowOverlap="1" wp14:anchorId="53D73D94" wp14:editId="03624716">
                <wp:simplePos x="0" y="0"/>
                <wp:positionH relativeFrom="column">
                  <wp:posOffset>-9525</wp:posOffset>
                </wp:positionH>
                <wp:positionV relativeFrom="paragraph">
                  <wp:posOffset>95886</wp:posOffset>
                </wp:positionV>
                <wp:extent cx="6391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F47A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55pt" to="50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" strokecolor="black [3200]" strokeweight=".5pt">
                <v:stroke joinstyle="miter"/>
              </v:line>
            </w:pict>
          </mc:Fallback>
        </mc:AlternateContent>
      </w:r>
    </w:p>
    <w:p w14:paraId="276C9FE9" w14:textId="77777777" w:rsidR="00BB59CA" w:rsidRDefault="00525EE3">
      <w:r w:rsidRPr="00B6725F">
        <w:rPr>
          <w:b/>
        </w:rPr>
        <w:t>CAREER</w:t>
      </w:r>
      <w:r>
        <w:t xml:space="preserve"> </w:t>
      </w:r>
      <w:r w:rsidRPr="00B6725F">
        <w:rPr>
          <w:b/>
        </w:rPr>
        <w:t>OBJECTIVE</w:t>
      </w:r>
    </w:p>
    <w:p w14:paraId="0D3F77D4" w14:textId="60909B2E" w:rsidR="003F56E9" w:rsidRDefault="003F56E9">
      <w:r>
        <w:t xml:space="preserve">Software developer with </w:t>
      </w:r>
      <w:r w:rsidR="00E55866">
        <w:t xml:space="preserve">2 years of experience, </w:t>
      </w:r>
      <w:r w:rsidR="00CB7C6E">
        <w:t>to</w:t>
      </w:r>
      <w:r w:rsidR="00E55866">
        <w:t xml:space="preserve"> achieve high career growth</w:t>
      </w:r>
      <w:r w:rsidR="008E4664">
        <w:t xml:space="preserve"> through a continuous learning process and keep myself dynamic, visionary and competitive with the changing scenario of the world.</w:t>
      </w:r>
    </w:p>
    <w:p w14:paraId="56E4ACBF" w14:textId="77777777" w:rsidR="004540BC" w:rsidRPr="00B6725F" w:rsidRDefault="00525EE3">
      <w:pPr>
        <w:rPr>
          <w:b/>
        </w:rPr>
      </w:pPr>
      <w:r w:rsidRPr="00B6725F">
        <w:rPr>
          <w:b/>
        </w:rPr>
        <w:t>SUMMARY</w:t>
      </w:r>
    </w:p>
    <w:p w14:paraId="1DC40616" w14:textId="77777777" w:rsidR="004540BC" w:rsidRDefault="004540BC" w:rsidP="004540BC">
      <w:pPr>
        <w:pStyle w:val="ListParagraph"/>
        <w:numPr>
          <w:ilvl w:val="0"/>
          <w:numId w:val="1"/>
        </w:numPr>
      </w:pPr>
      <w:r>
        <w:t>2 years of experience as a developer in retail domain.</w:t>
      </w:r>
    </w:p>
    <w:p w14:paraId="042A46A6" w14:textId="77777777" w:rsidR="004540BC" w:rsidRDefault="00745C90" w:rsidP="004540BC">
      <w:pPr>
        <w:pStyle w:val="ListParagraph"/>
        <w:numPr>
          <w:ilvl w:val="0"/>
          <w:numId w:val="1"/>
        </w:numPr>
      </w:pPr>
      <w:r>
        <w:t>Have participated in the pla</w:t>
      </w:r>
      <w:r w:rsidR="004540BC">
        <w:t>nni</w:t>
      </w:r>
      <w:r>
        <w:t>ng, organization and implementation of project activities with</w:t>
      </w:r>
      <w:r w:rsidR="00853844">
        <w:t xml:space="preserve"> extensive client communication.</w:t>
      </w:r>
    </w:p>
    <w:p w14:paraId="6062BD37" w14:textId="0AD53D80" w:rsidR="00CB7C6E" w:rsidRDefault="002A5934" w:rsidP="00CB7C6E">
      <w:pPr>
        <w:pStyle w:val="ListParagraph"/>
        <w:numPr>
          <w:ilvl w:val="0"/>
          <w:numId w:val="1"/>
        </w:numPr>
      </w:pPr>
      <w:r>
        <w:t xml:space="preserve">Hands on experience in </w:t>
      </w:r>
      <w:r w:rsidRPr="00BE3E7D">
        <w:rPr>
          <w:b/>
        </w:rPr>
        <w:t>S</w:t>
      </w:r>
      <w:r w:rsidR="00853844" w:rsidRPr="008074BF">
        <w:rPr>
          <w:bCs/>
        </w:rPr>
        <w:t>alesforce admin</w:t>
      </w:r>
      <w:r w:rsidR="00CB7C6E" w:rsidRPr="008074BF">
        <w:rPr>
          <w:bCs/>
        </w:rPr>
        <w:t xml:space="preserve"> and developer</w:t>
      </w:r>
      <w:r w:rsidR="00853844" w:rsidRPr="005C7005">
        <w:t>.</w:t>
      </w:r>
    </w:p>
    <w:p w14:paraId="3F76D35B" w14:textId="34CE4F21" w:rsidR="00BE3E7D" w:rsidRDefault="005C7005" w:rsidP="004540BC">
      <w:pPr>
        <w:pStyle w:val="ListParagraph"/>
        <w:numPr>
          <w:ilvl w:val="0"/>
          <w:numId w:val="1"/>
        </w:numPr>
      </w:pPr>
      <w:r>
        <w:t xml:space="preserve">Have knowledge in basics of </w:t>
      </w:r>
      <w:r w:rsidRPr="008074BF">
        <w:rPr>
          <w:bCs/>
        </w:rPr>
        <w:t>S</w:t>
      </w:r>
      <w:r w:rsidR="00CB7C6E" w:rsidRPr="008074BF">
        <w:rPr>
          <w:bCs/>
        </w:rPr>
        <w:t>alesforce marketing cloud</w:t>
      </w:r>
      <w:r w:rsidRPr="008074BF">
        <w:rPr>
          <w:bCs/>
        </w:rPr>
        <w:t xml:space="preserve"> like </w:t>
      </w:r>
      <w:r w:rsidR="009D10A6" w:rsidRPr="008074BF">
        <w:rPr>
          <w:bCs/>
        </w:rPr>
        <w:t>Email Studio, Content Builder</w:t>
      </w:r>
      <w:r w:rsidR="00343C3B" w:rsidRPr="008074BF">
        <w:rPr>
          <w:bCs/>
        </w:rPr>
        <w:t xml:space="preserve"> and Social Studio</w:t>
      </w:r>
      <w:r w:rsidRPr="008074BF">
        <w:rPr>
          <w:bCs/>
        </w:rPr>
        <w:t>.</w:t>
      </w:r>
    </w:p>
    <w:p w14:paraId="4C972313" w14:textId="2966AC1B" w:rsidR="00853844" w:rsidRDefault="00A9079F" w:rsidP="004540BC">
      <w:pPr>
        <w:pStyle w:val="ListParagraph"/>
        <w:numPr>
          <w:ilvl w:val="0"/>
          <w:numId w:val="1"/>
        </w:numPr>
      </w:pPr>
      <w:r>
        <w:t xml:space="preserve">Have good communication </w:t>
      </w:r>
      <w:r w:rsidR="00372A51">
        <w:t>and presentation skills</w:t>
      </w:r>
      <w:bookmarkStart w:id="0" w:name="_GoBack"/>
      <w:bookmarkEnd w:id="0"/>
      <w:r w:rsidR="00372A51">
        <w:t>.</w:t>
      </w:r>
    </w:p>
    <w:p w14:paraId="5D2961A6" w14:textId="77777777" w:rsidR="00372A51" w:rsidRDefault="00372A51" w:rsidP="004540BC">
      <w:pPr>
        <w:pStyle w:val="ListParagraph"/>
        <w:numPr>
          <w:ilvl w:val="0"/>
          <w:numId w:val="1"/>
        </w:numPr>
      </w:pPr>
      <w:r>
        <w:t>Have good analysis and debugging skills.</w:t>
      </w:r>
    </w:p>
    <w:p w14:paraId="1793FDAA" w14:textId="77777777" w:rsidR="00075B64" w:rsidRDefault="00075B64" w:rsidP="00075B64">
      <w:pPr>
        <w:pStyle w:val="ListParagraph"/>
      </w:pPr>
    </w:p>
    <w:p w14:paraId="23772CDD" w14:textId="77777777" w:rsidR="008E4664" w:rsidRDefault="00075B64">
      <w:r w:rsidRPr="00C67FFA">
        <w:rPr>
          <w:b/>
        </w:rPr>
        <w:t>Expertise</w:t>
      </w:r>
      <w:r w:rsidR="00623513">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00075B64" w14:paraId="50B87688" w14:textId="77777777" w:rsidTr="00075B64">
        <w:tc>
          <w:tcPr>
            <w:tcW w:w="1870" w:type="dxa"/>
          </w:tcPr>
          <w:p w14:paraId="2E00E66A" w14:textId="77777777" w:rsidR="00075B64" w:rsidRDefault="00F43F25">
            <w:r>
              <w:t>Year</w:t>
            </w:r>
          </w:p>
        </w:tc>
        <w:tc>
          <w:tcPr>
            <w:tcW w:w="1870" w:type="dxa"/>
          </w:tcPr>
          <w:p w14:paraId="739438F6" w14:textId="77777777" w:rsidR="00075B64" w:rsidRDefault="00F43F25">
            <w:r>
              <w:t>Organization</w:t>
            </w:r>
          </w:p>
        </w:tc>
        <w:tc>
          <w:tcPr>
            <w:tcW w:w="1870" w:type="dxa"/>
          </w:tcPr>
          <w:p w14:paraId="185A2803" w14:textId="77777777" w:rsidR="00075B64" w:rsidRDefault="00F43F25">
            <w:r>
              <w:t>Designation</w:t>
            </w:r>
          </w:p>
        </w:tc>
        <w:tc>
          <w:tcPr>
            <w:tcW w:w="1870" w:type="dxa"/>
          </w:tcPr>
          <w:p w14:paraId="55BDAB45" w14:textId="77777777" w:rsidR="00075B64" w:rsidRDefault="00F43F25">
            <w:r>
              <w:t>Technologies</w:t>
            </w:r>
          </w:p>
        </w:tc>
        <w:tc>
          <w:tcPr>
            <w:tcW w:w="1870" w:type="dxa"/>
          </w:tcPr>
          <w:p w14:paraId="68604809" w14:textId="77777777" w:rsidR="00075B64" w:rsidRDefault="00F43F25">
            <w:r>
              <w:t>Experience</w:t>
            </w:r>
          </w:p>
        </w:tc>
      </w:tr>
      <w:tr w:rsidR="00075B64" w14:paraId="1862E878" w14:textId="77777777" w:rsidTr="00075B64">
        <w:tc>
          <w:tcPr>
            <w:tcW w:w="1870" w:type="dxa"/>
          </w:tcPr>
          <w:p w14:paraId="4FA82383" w14:textId="77777777" w:rsidR="00075B64" w:rsidRDefault="00F43F25">
            <w:r>
              <w:t>2018-2020</w:t>
            </w:r>
          </w:p>
        </w:tc>
        <w:tc>
          <w:tcPr>
            <w:tcW w:w="1870" w:type="dxa"/>
          </w:tcPr>
          <w:p w14:paraId="006725D8" w14:textId="77777777" w:rsidR="00075B64" w:rsidRDefault="00F43F25">
            <w:r>
              <w:t>Tata Consultancy Services Limited, Chennai.</w:t>
            </w:r>
          </w:p>
        </w:tc>
        <w:tc>
          <w:tcPr>
            <w:tcW w:w="1870" w:type="dxa"/>
          </w:tcPr>
          <w:p w14:paraId="10238D5D" w14:textId="77777777" w:rsidR="00075B64" w:rsidRDefault="00F43F25">
            <w:r>
              <w:t>System Engineer</w:t>
            </w:r>
          </w:p>
        </w:tc>
        <w:tc>
          <w:tcPr>
            <w:tcW w:w="1870" w:type="dxa"/>
          </w:tcPr>
          <w:p w14:paraId="3EF2DD9D" w14:textId="77777777" w:rsidR="0098720A" w:rsidRDefault="00900051">
            <w:r>
              <w:t>SQL, PL/SQL,</w:t>
            </w:r>
          </w:p>
          <w:p w14:paraId="062C940E" w14:textId="77777777" w:rsidR="0098720A" w:rsidRDefault="0098720A">
            <w:r>
              <w:t>Core Java,</w:t>
            </w:r>
          </w:p>
          <w:p w14:paraId="773895BB" w14:textId="1DCD2A55" w:rsidR="00900051" w:rsidRDefault="00900051" w:rsidP="0098720A">
            <w:r>
              <w:t xml:space="preserve">Salesforce, </w:t>
            </w:r>
            <w:r w:rsidR="0098720A">
              <w:t xml:space="preserve">Unix shell </w:t>
            </w:r>
            <w:r w:rsidR="00CB7C6E">
              <w:t>scripting (</w:t>
            </w:r>
            <w:r>
              <w:t>Basics)</w:t>
            </w:r>
          </w:p>
        </w:tc>
        <w:tc>
          <w:tcPr>
            <w:tcW w:w="1870" w:type="dxa"/>
          </w:tcPr>
          <w:p w14:paraId="50D50D0F" w14:textId="33079130" w:rsidR="00075B64" w:rsidRDefault="00900051">
            <w:r>
              <w:t>2</w:t>
            </w:r>
            <w:r w:rsidR="0098720A">
              <w:t>.</w:t>
            </w:r>
            <w:r w:rsidR="00CB7C6E">
              <w:t>8</w:t>
            </w:r>
            <w:r>
              <w:t xml:space="preserve"> </w:t>
            </w:r>
            <w:r w:rsidR="00257E6F">
              <w:t>yrs.</w:t>
            </w:r>
          </w:p>
        </w:tc>
      </w:tr>
    </w:tbl>
    <w:p w14:paraId="257D0C47" w14:textId="77777777" w:rsidR="00075B64" w:rsidRDefault="00075B64"/>
    <w:p w14:paraId="494CBA9D" w14:textId="77777777" w:rsidR="000D6088" w:rsidRDefault="003A0A6E">
      <w:r w:rsidRPr="00C67FFA">
        <w:rPr>
          <w:b/>
        </w:rPr>
        <w:t>Project</w:t>
      </w:r>
      <w:r>
        <w:t>:</w:t>
      </w:r>
      <w:r w:rsidR="0085522C">
        <w:t xml:space="preserve"> PETCO – Retail Domain</w:t>
      </w:r>
    </w:p>
    <w:p w14:paraId="1F9FE311" w14:textId="77777777" w:rsidR="000D6088" w:rsidRDefault="00F0524E">
      <w:r w:rsidRPr="00C67FFA">
        <w:rPr>
          <w:b/>
        </w:rPr>
        <w:t>Project Description</w:t>
      </w:r>
      <w:r w:rsidR="0085522C">
        <w:t xml:space="preserve">  </w:t>
      </w:r>
    </w:p>
    <w:p w14:paraId="53D6C855" w14:textId="77777777" w:rsidR="00F0524E" w:rsidRDefault="00E56A43">
      <w:pPr>
        <w:rPr>
          <w:rFonts w:cs="Calibri"/>
          <w:lang w:val="en"/>
        </w:rPr>
      </w:pPr>
      <w:r w:rsidRPr="00E56A43">
        <w:rPr>
          <w:rFonts w:cs="Calibri"/>
          <w:lang w:val="en"/>
        </w:rPr>
        <w:t xml:space="preserve">PETCO Animal Supplies, Inc. operates as a specialty retailer of pet food, </w:t>
      </w:r>
      <w:r w:rsidR="00BA1DA4">
        <w:rPr>
          <w:rFonts w:cs="Calibri"/>
          <w:lang w:val="en"/>
        </w:rPr>
        <w:t xml:space="preserve">supplies, and services. Its pet </w:t>
      </w:r>
      <w:r w:rsidRPr="00E56A43">
        <w:rPr>
          <w:rFonts w:cs="Calibri"/>
          <w:lang w:val="en"/>
        </w:rPr>
        <w:t>related products include food, supplies, grooming products, toys, novelty items, and vitamins, as well as fishes, birds and other small animals, and veterinary supplies. The company also offers pet services that include grooming, obedience training.</w:t>
      </w:r>
    </w:p>
    <w:p w14:paraId="71D057D1" w14:textId="77777777" w:rsidR="00AE7A31" w:rsidRDefault="00AE7A31">
      <w:pPr>
        <w:rPr>
          <w:rFonts w:cs="Calibri"/>
          <w:lang w:val="en"/>
        </w:rPr>
      </w:pPr>
    </w:p>
    <w:p w14:paraId="60C5DF31" w14:textId="77777777" w:rsidR="00AE7A31" w:rsidRDefault="00AE7A31">
      <w:pPr>
        <w:rPr>
          <w:rFonts w:cs="Calibri"/>
          <w:lang w:val="en"/>
        </w:rPr>
      </w:pPr>
    </w:p>
    <w:p w14:paraId="221034CB" w14:textId="77777777" w:rsidR="00AE7A31" w:rsidRDefault="00AE7A31">
      <w:pPr>
        <w:rPr>
          <w:rFonts w:cs="Calibri"/>
          <w:lang w:val="en"/>
        </w:rPr>
      </w:pPr>
    </w:p>
    <w:p w14:paraId="62C608FD" w14:textId="77777777" w:rsidR="00AE7A31" w:rsidRDefault="00AE7A31">
      <w:pPr>
        <w:rPr>
          <w:rFonts w:cs="Calibri"/>
          <w:lang w:val="en"/>
        </w:rPr>
      </w:pPr>
    </w:p>
    <w:p w14:paraId="6253C96B" w14:textId="77777777" w:rsidR="00387522" w:rsidRDefault="00387522">
      <w:pPr>
        <w:rPr>
          <w:rFonts w:cs="Calibri"/>
          <w:lang w:val="en"/>
        </w:rPr>
      </w:pPr>
    </w:p>
    <w:p w14:paraId="4949A6A5" w14:textId="577F036E" w:rsidR="00AE7A31" w:rsidRPr="00E81006" w:rsidRDefault="00AE7A31" w:rsidP="00E81006">
      <w:pPr>
        <w:rPr>
          <w:rFonts w:cs="Calibri"/>
          <w:lang w:val="en"/>
        </w:rPr>
      </w:pPr>
      <w:r w:rsidRPr="008A62B7">
        <w:rPr>
          <w:rFonts w:cs="Calibri"/>
          <w:b/>
          <w:lang w:val="en"/>
        </w:rPr>
        <w:t xml:space="preserve">Role in </w:t>
      </w:r>
      <w:r w:rsidR="00B91822" w:rsidRPr="008A62B7">
        <w:rPr>
          <w:rFonts w:cs="Calibri"/>
          <w:b/>
          <w:lang w:val="en"/>
        </w:rPr>
        <w:t>Project</w:t>
      </w:r>
      <w:r w:rsidR="00B91822">
        <w:rPr>
          <w:rFonts w:cs="Calibri"/>
          <w:lang w:val="en"/>
        </w:rPr>
        <w:t>:</w:t>
      </w:r>
    </w:p>
    <w:p w14:paraId="298AEC92" w14:textId="1BBE798A" w:rsidR="00AE7A31" w:rsidRDefault="00E81006" w:rsidP="00AE7A31">
      <w:pPr>
        <w:pStyle w:val="ListParagraph"/>
        <w:numPr>
          <w:ilvl w:val="0"/>
          <w:numId w:val="2"/>
        </w:numPr>
      </w:pPr>
      <w:r>
        <w:t>Maintains multiple user profiles, role hierarchy and sharing rules</w:t>
      </w:r>
      <w:r w:rsidR="00267ABE">
        <w:t>.</w:t>
      </w:r>
    </w:p>
    <w:p w14:paraId="754957BB" w14:textId="715BFF7E" w:rsidR="00E81006" w:rsidRDefault="00E81006" w:rsidP="00AE7A31">
      <w:pPr>
        <w:pStyle w:val="ListParagraph"/>
        <w:numPr>
          <w:ilvl w:val="0"/>
          <w:numId w:val="2"/>
        </w:numPr>
      </w:pPr>
      <w:r>
        <w:t xml:space="preserve">Designed and deployed </w:t>
      </w:r>
      <w:r w:rsidR="00DD255D">
        <w:t>C</w:t>
      </w:r>
      <w:r>
        <w:t xml:space="preserve">ustom tabs, </w:t>
      </w:r>
      <w:r w:rsidR="00DD255D">
        <w:t>V</w:t>
      </w:r>
      <w:r>
        <w:t xml:space="preserve">alidation rules, </w:t>
      </w:r>
      <w:r w:rsidR="00DD255D">
        <w:t>A</w:t>
      </w:r>
      <w:r>
        <w:t xml:space="preserve">pproval process and </w:t>
      </w:r>
      <w:r w:rsidR="00DD255D">
        <w:t>A</w:t>
      </w:r>
      <w:r>
        <w:t>uto response rules for automating business logic.</w:t>
      </w:r>
    </w:p>
    <w:p w14:paraId="51A274B4" w14:textId="7B03116B" w:rsidR="00267ABE" w:rsidRDefault="00E81006" w:rsidP="00AE7A31">
      <w:pPr>
        <w:pStyle w:val="ListParagraph"/>
        <w:numPr>
          <w:ilvl w:val="0"/>
          <w:numId w:val="2"/>
        </w:numPr>
      </w:pPr>
      <w:r>
        <w:t xml:space="preserve">Implemented </w:t>
      </w:r>
      <w:r w:rsidR="00DD255D">
        <w:t>P</w:t>
      </w:r>
      <w:r>
        <w:t xml:space="preserve">ick lists, </w:t>
      </w:r>
      <w:r w:rsidR="00DD255D">
        <w:t>F</w:t>
      </w:r>
      <w:r>
        <w:t xml:space="preserve">ield dependencies, </w:t>
      </w:r>
      <w:r w:rsidR="00DD255D">
        <w:t>L</w:t>
      </w:r>
      <w:r>
        <w:t xml:space="preserve">ook ups, </w:t>
      </w:r>
      <w:r w:rsidR="00DD255D">
        <w:t>M</w:t>
      </w:r>
      <w:r>
        <w:t xml:space="preserve">aster-detail relationships and </w:t>
      </w:r>
      <w:r w:rsidR="00DD255D">
        <w:t>F</w:t>
      </w:r>
      <w:r>
        <w:t>ormula fields to custom objects</w:t>
      </w:r>
      <w:r w:rsidR="00267ABE">
        <w:t>.</w:t>
      </w:r>
    </w:p>
    <w:p w14:paraId="60640B29" w14:textId="26D372EF" w:rsidR="00267ABE" w:rsidRDefault="00E81006" w:rsidP="00AE7A31">
      <w:pPr>
        <w:pStyle w:val="ListParagraph"/>
        <w:numPr>
          <w:ilvl w:val="0"/>
          <w:numId w:val="2"/>
        </w:numPr>
      </w:pPr>
      <w:r>
        <w:t>Hands-on experience in mass data migrations using different data migration tools.</w:t>
      </w:r>
    </w:p>
    <w:p w14:paraId="3C4C504F" w14:textId="56B1AC9B" w:rsidR="00DD255D" w:rsidRDefault="00DD255D" w:rsidP="00AE7A31">
      <w:pPr>
        <w:pStyle w:val="ListParagraph"/>
        <w:numPr>
          <w:ilvl w:val="0"/>
          <w:numId w:val="2"/>
        </w:numPr>
      </w:pPr>
      <w:r>
        <w:t>Hands on experience in writing queries using SOQL and SOSL.</w:t>
      </w:r>
    </w:p>
    <w:p w14:paraId="18ED0275" w14:textId="17D010F2" w:rsidR="00DD255D" w:rsidRDefault="00DD255D" w:rsidP="00AE7A31">
      <w:pPr>
        <w:pStyle w:val="ListParagraph"/>
        <w:numPr>
          <w:ilvl w:val="0"/>
          <w:numId w:val="2"/>
        </w:numPr>
      </w:pPr>
      <w:r>
        <w:t>Hands on experience in writing Triggers, Apex classes and Visual force pages.</w:t>
      </w:r>
    </w:p>
    <w:p w14:paraId="790D01B4" w14:textId="77777777" w:rsidR="00267ABE" w:rsidRDefault="00267ABE" w:rsidP="00AE7A31">
      <w:pPr>
        <w:pStyle w:val="ListParagraph"/>
        <w:numPr>
          <w:ilvl w:val="0"/>
          <w:numId w:val="2"/>
        </w:numPr>
      </w:pPr>
      <w:r>
        <w:t>Mentoring junior members in the team and giving them functional and technical KT sessions.</w:t>
      </w:r>
    </w:p>
    <w:p w14:paraId="0307401E" w14:textId="77777777" w:rsidR="00267ABE" w:rsidRDefault="00267ABE" w:rsidP="00AE7A31">
      <w:pPr>
        <w:pStyle w:val="ListParagraph"/>
        <w:numPr>
          <w:ilvl w:val="0"/>
          <w:numId w:val="2"/>
        </w:numPr>
      </w:pPr>
      <w:r>
        <w:t>Coordinating with other teams working on the same project and ensuring smooth delivery of the project.</w:t>
      </w:r>
    </w:p>
    <w:p w14:paraId="48337DC3" w14:textId="77777777" w:rsidR="00C0097B" w:rsidRDefault="00C0097B" w:rsidP="00C0097B"/>
    <w:p w14:paraId="7A6C8AE3" w14:textId="77777777" w:rsidR="00C0097B" w:rsidRPr="008967F7" w:rsidRDefault="00C0097B" w:rsidP="00C0097B">
      <w:pPr>
        <w:rPr>
          <w:b/>
        </w:rPr>
      </w:pPr>
      <w:r w:rsidRPr="008967F7">
        <w:rPr>
          <w:b/>
        </w:rPr>
        <w:t>Academic Profile</w:t>
      </w:r>
      <w:r w:rsidR="00D201AB" w:rsidRPr="008967F7">
        <w:rPr>
          <w:b/>
        </w:rPr>
        <w:t xml:space="preserve">  </w:t>
      </w:r>
    </w:p>
    <w:tbl>
      <w:tblPr>
        <w:tblStyle w:val="TableGrid"/>
        <w:tblW w:w="0" w:type="auto"/>
        <w:tblLook w:val="04A0" w:firstRow="1" w:lastRow="0" w:firstColumn="1" w:lastColumn="0" w:noHBand="0" w:noVBand="1"/>
      </w:tblPr>
      <w:tblGrid>
        <w:gridCol w:w="2337"/>
        <w:gridCol w:w="2337"/>
        <w:gridCol w:w="2338"/>
        <w:gridCol w:w="2338"/>
      </w:tblGrid>
      <w:tr w:rsidR="00C0097B" w14:paraId="78DB9174" w14:textId="77777777" w:rsidTr="00C0097B">
        <w:tc>
          <w:tcPr>
            <w:tcW w:w="2337" w:type="dxa"/>
          </w:tcPr>
          <w:p w14:paraId="311930A2" w14:textId="77777777" w:rsidR="00C0097B" w:rsidRDefault="00C0097B" w:rsidP="00C0097B">
            <w:r>
              <w:t>Year</w:t>
            </w:r>
          </w:p>
        </w:tc>
        <w:tc>
          <w:tcPr>
            <w:tcW w:w="2337" w:type="dxa"/>
          </w:tcPr>
          <w:p w14:paraId="2E6B8E98" w14:textId="77777777" w:rsidR="00C0097B" w:rsidRDefault="00C0097B" w:rsidP="00C0097B">
            <w:r>
              <w:t>Institution</w:t>
            </w:r>
          </w:p>
        </w:tc>
        <w:tc>
          <w:tcPr>
            <w:tcW w:w="2338" w:type="dxa"/>
          </w:tcPr>
          <w:p w14:paraId="6F4A2B97" w14:textId="77777777" w:rsidR="00C0097B" w:rsidRDefault="00C0097B" w:rsidP="00C0097B">
            <w:r>
              <w:t>Course</w:t>
            </w:r>
          </w:p>
        </w:tc>
        <w:tc>
          <w:tcPr>
            <w:tcW w:w="2338" w:type="dxa"/>
          </w:tcPr>
          <w:p w14:paraId="0B773FE9" w14:textId="77777777" w:rsidR="00C0097B" w:rsidRDefault="00F9096D" w:rsidP="00C0097B">
            <w:r>
              <w:t>Percentage/C</w:t>
            </w:r>
            <w:r w:rsidR="00C0097B">
              <w:t>gpa</w:t>
            </w:r>
          </w:p>
        </w:tc>
      </w:tr>
      <w:tr w:rsidR="00C0097B" w14:paraId="3C8C3C4F" w14:textId="77777777" w:rsidTr="00C0097B">
        <w:tc>
          <w:tcPr>
            <w:tcW w:w="2337" w:type="dxa"/>
          </w:tcPr>
          <w:p w14:paraId="1A67F7BE" w14:textId="77777777" w:rsidR="00C0097B" w:rsidRDefault="00A612DC" w:rsidP="00C0097B">
            <w:r>
              <w:t>2013-17</w:t>
            </w:r>
          </w:p>
        </w:tc>
        <w:tc>
          <w:tcPr>
            <w:tcW w:w="2337" w:type="dxa"/>
          </w:tcPr>
          <w:p w14:paraId="2197FD61" w14:textId="77777777" w:rsidR="00C0097B" w:rsidRDefault="00EC6712" w:rsidP="00C0097B">
            <w:r>
              <w:t>R.V.R &amp; J.C C</w:t>
            </w:r>
            <w:r w:rsidR="00A612DC">
              <w:t>ollege of Engineering</w:t>
            </w:r>
          </w:p>
        </w:tc>
        <w:tc>
          <w:tcPr>
            <w:tcW w:w="2338" w:type="dxa"/>
          </w:tcPr>
          <w:p w14:paraId="5EE04568" w14:textId="77777777" w:rsidR="00C0097B" w:rsidRDefault="00A612DC" w:rsidP="00C0097B">
            <w:r>
              <w:t>B.Tech</w:t>
            </w:r>
          </w:p>
        </w:tc>
        <w:tc>
          <w:tcPr>
            <w:tcW w:w="2338" w:type="dxa"/>
          </w:tcPr>
          <w:p w14:paraId="5CD39872" w14:textId="77777777" w:rsidR="00C0097B" w:rsidRDefault="00F9096D" w:rsidP="00C0097B">
            <w:r>
              <w:t>8.74 Cgpa</w:t>
            </w:r>
          </w:p>
        </w:tc>
      </w:tr>
      <w:tr w:rsidR="00C0097B" w14:paraId="34D2A34B" w14:textId="77777777" w:rsidTr="00C0097B">
        <w:tc>
          <w:tcPr>
            <w:tcW w:w="2337" w:type="dxa"/>
          </w:tcPr>
          <w:p w14:paraId="6AF275F1" w14:textId="77777777" w:rsidR="00C0097B" w:rsidRDefault="00045A93" w:rsidP="00C0097B">
            <w:r>
              <w:t>2011-13</w:t>
            </w:r>
          </w:p>
        </w:tc>
        <w:tc>
          <w:tcPr>
            <w:tcW w:w="2337" w:type="dxa"/>
          </w:tcPr>
          <w:p w14:paraId="72A3972F" w14:textId="77777777" w:rsidR="00C0097B" w:rsidRDefault="00EC6712" w:rsidP="00C0097B">
            <w:r>
              <w:t>Sri Chaitanya C</w:t>
            </w:r>
            <w:r w:rsidR="00045A93">
              <w:t>ollege</w:t>
            </w:r>
          </w:p>
          <w:p w14:paraId="08EBD100" w14:textId="77777777" w:rsidR="00083047" w:rsidRDefault="00083047" w:rsidP="00C0097B"/>
        </w:tc>
        <w:tc>
          <w:tcPr>
            <w:tcW w:w="2338" w:type="dxa"/>
          </w:tcPr>
          <w:p w14:paraId="59BDA844" w14:textId="77777777" w:rsidR="00C0097B" w:rsidRDefault="00045A93" w:rsidP="00C0097B">
            <w:r>
              <w:t>Intermediate</w:t>
            </w:r>
          </w:p>
        </w:tc>
        <w:tc>
          <w:tcPr>
            <w:tcW w:w="2338" w:type="dxa"/>
          </w:tcPr>
          <w:p w14:paraId="5BED2C8A" w14:textId="77777777" w:rsidR="00C0097B" w:rsidRDefault="00045A93" w:rsidP="00C0097B">
            <w:r>
              <w:t>95.3%</w:t>
            </w:r>
          </w:p>
        </w:tc>
      </w:tr>
      <w:tr w:rsidR="00C0097B" w14:paraId="53DAFC20" w14:textId="77777777" w:rsidTr="00C0097B">
        <w:tc>
          <w:tcPr>
            <w:tcW w:w="2337" w:type="dxa"/>
          </w:tcPr>
          <w:p w14:paraId="0FCF4313" w14:textId="77777777" w:rsidR="00C0097B" w:rsidRDefault="00045A93" w:rsidP="00C0097B">
            <w:r>
              <w:t>2010-11</w:t>
            </w:r>
          </w:p>
        </w:tc>
        <w:tc>
          <w:tcPr>
            <w:tcW w:w="2337" w:type="dxa"/>
          </w:tcPr>
          <w:p w14:paraId="1D4CE6AD" w14:textId="77777777" w:rsidR="00C0097B" w:rsidRDefault="00EC6712" w:rsidP="00C0097B">
            <w:r>
              <w:t>Sri V</w:t>
            </w:r>
            <w:r w:rsidR="00045A93">
              <w:t>ignan</w:t>
            </w:r>
            <w:r>
              <w:t xml:space="preserve"> Public S</w:t>
            </w:r>
            <w:r w:rsidR="00045A93">
              <w:t>chool</w:t>
            </w:r>
          </w:p>
          <w:p w14:paraId="2A3A4C39" w14:textId="77777777" w:rsidR="00083047" w:rsidRDefault="00083047" w:rsidP="00C0097B"/>
        </w:tc>
        <w:tc>
          <w:tcPr>
            <w:tcW w:w="2338" w:type="dxa"/>
          </w:tcPr>
          <w:p w14:paraId="198AE43A" w14:textId="77777777" w:rsidR="00C0097B" w:rsidRDefault="00045A93" w:rsidP="00C0097B">
            <w:r>
              <w:t>S.S.C</w:t>
            </w:r>
          </w:p>
        </w:tc>
        <w:tc>
          <w:tcPr>
            <w:tcW w:w="2338" w:type="dxa"/>
          </w:tcPr>
          <w:p w14:paraId="00623D6C" w14:textId="77777777" w:rsidR="00C0097B" w:rsidRDefault="00045A93" w:rsidP="00C0097B">
            <w:r>
              <w:t>83.3%</w:t>
            </w:r>
          </w:p>
        </w:tc>
      </w:tr>
    </w:tbl>
    <w:p w14:paraId="130731B1" w14:textId="77777777" w:rsidR="00C0097B" w:rsidRDefault="00C0097B" w:rsidP="00C0097B"/>
    <w:p w14:paraId="160A21E7" w14:textId="77777777" w:rsidR="00C31D7E" w:rsidRPr="00396E0E" w:rsidRDefault="00C71124" w:rsidP="00C0097B">
      <w:pPr>
        <w:rPr>
          <w:b/>
        </w:rPr>
      </w:pPr>
      <w:r w:rsidRPr="00396E0E">
        <w:rPr>
          <w:b/>
        </w:rPr>
        <w:t>Extra-Curricular</w:t>
      </w:r>
      <w:r w:rsidR="00C31D7E" w:rsidRPr="00396E0E">
        <w:rPr>
          <w:b/>
        </w:rPr>
        <w:t xml:space="preserve"> Activities</w:t>
      </w:r>
      <w:r w:rsidR="00D201AB" w:rsidRPr="00396E0E">
        <w:rPr>
          <w:b/>
        </w:rPr>
        <w:t xml:space="preserve">  </w:t>
      </w:r>
    </w:p>
    <w:p w14:paraId="1DC36327" w14:textId="7771B900" w:rsidR="00C31D7E" w:rsidRDefault="00C31D7E" w:rsidP="009D3026">
      <w:pPr>
        <w:pStyle w:val="ListParagraph"/>
        <w:numPr>
          <w:ilvl w:val="0"/>
          <w:numId w:val="4"/>
        </w:numPr>
      </w:pPr>
      <w:r>
        <w:t>I presented a paper on “Google glass technology” in college.</w:t>
      </w:r>
    </w:p>
    <w:p w14:paraId="6BBF868A" w14:textId="77777777" w:rsidR="00C31D7E" w:rsidRDefault="009D3026" w:rsidP="009D3026">
      <w:pPr>
        <w:pStyle w:val="ListParagraph"/>
        <w:numPr>
          <w:ilvl w:val="0"/>
          <w:numId w:val="3"/>
        </w:numPr>
      </w:pPr>
      <w:r>
        <w:t>Worked as a captain for college cricket team.</w:t>
      </w:r>
    </w:p>
    <w:p w14:paraId="2D993EE4" w14:textId="60D31B5A" w:rsidR="009D3026" w:rsidRDefault="009D3026" w:rsidP="009D3026">
      <w:pPr>
        <w:pStyle w:val="ListParagraph"/>
        <w:numPr>
          <w:ilvl w:val="0"/>
          <w:numId w:val="3"/>
        </w:numPr>
      </w:pPr>
      <w:r>
        <w:t>Participated in “Cyclothon” eco-friendly event in college.</w:t>
      </w:r>
    </w:p>
    <w:p w14:paraId="2E230B0B" w14:textId="77777777" w:rsidR="00114852" w:rsidRDefault="00114852" w:rsidP="00114852">
      <w:r w:rsidRPr="00396E0E">
        <w:rPr>
          <w:b/>
        </w:rPr>
        <w:t>Personal Details</w:t>
      </w:r>
      <w:r w:rsidR="00D201AB">
        <w:t xml:space="preserve">  </w:t>
      </w:r>
    </w:p>
    <w:p w14:paraId="116B6510" w14:textId="77777777" w:rsidR="009D3026" w:rsidRDefault="00114852" w:rsidP="00114852">
      <w:pPr>
        <w:pStyle w:val="ListParagraph"/>
        <w:numPr>
          <w:ilvl w:val="0"/>
          <w:numId w:val="6"/>
        </w:numPr>
      </w:pPr>
      <w:r>
        <w:t xml:space="preserve">Date of Birth                  :   </w:t>
      </w:r>
      <w:r w:rsidR="00B14E61">
        <w:t xml:space="preserve"> </w:t>
      </w:r>
      <w:r>
        <w:t>23-08-1996</w:t>
      </w:r>
    </w:p>
    <w:p w14:paraId="6010D5E7" w14:textId="5287D29B" w:rsidR="00114852" w:rsidRDefault="00114852" w:rsidP="00114852">
      <w:pPr>
        <w:pStyle w:val="ListParagraph"/>
        <w:numPr>
          <w:ilvl w:val="0"/>
          <w:numId w:val="6"/>
        </w:numPr>
      </w:pPr>
      <w:r>
        <w:t xml:space="preserve">Father’s Name               :   </w:t>
      </w:r>
      <w:r w:rsidR="00B14E61">
        <w:t xml:space="preserve"> </w:t>
      </w:r>
      <w:r>
        <w:t>Mr.</w:t>
      </w:r>
      <w:r w:rsidR="00625B97">
        <w:t xml:space="preserve"> </w:t>
      </w:r>
      <w:r>
        <w:t>Y.</w:t>
      </w:r>
      <w:r w:rsidR="00625B97">
        <w:t xml:space="preserve"> Srinivasa Rao</w:t>
      </w:r>
    </w:p>
    <w:p w14:paraId="00EAD683" w14:textId="77777777" w:rsidR="00114852" w:rsidRDefault="00114852" w:rsidP="00114852">
      <w:pPr>
        <w:pStyle w:val="ListParagraph"/>
        <w:numPr>
          <w:ilvl w:val="0"/>
          <w:numId w:val="6"/>
        </w:numPr>
      </w:pPr>
      <w:r>
        <w:t xml:space="preserve">Marital status                :   </w:t>
      </w:r>
      <w:r w:rsidR="00B14E61">
        <w:t xml:space="preserve"> </w:t>
      </w:r>
      <w:r>
        <w:t>Single</w:t>
      </w:r>
    </w:p>
    <w:p w14:paraId="4C342007" w14:textId="77777777" w:rsidR="00114852" w:rsidRDefault="00114852" w:rsidP="00114852">
      <w:pPr>
        <w:pStyle w:val="ListParagraph"/>
        <w:numPr>
          <w:ilvl w:val="0"/>
          <w:numId w:val="6"/>
        </w:numPr>
      </w:pPr>
      <w:r>
        <w:t>Nation</w:t>
      </w:r>
      <w:r w:rsidR="00B14E61">
        <w:t xml:space="preserve">ality                     :    </w:t>
      </w:r>
      <w:r>
        <w:t>Indian</w:t>
      </w:r>
    </w:p>
    <w:p w14:paraId="06BD8E7B" w14:textId="77777777" w:rsidR="00091B15" w:rsidRDefault="00091B15" w:rsidP="00114852">
      <w:pPr>
        <w:pStyle w:val="ListParagraph"/>
        <w:numPr>
          <w:ilvl w:val="0"/>
          <w:numId w:val="6"/>
        </w:numPr>
      </w:pPr>
      <w:r>
        <w:t>Address                           :    House No. 1-100,</w:t>
      </w:r>
    </w:p>
    <w:p w14:paraId="310FACC5" w14:textId="77777777" w:rsidR="00091B15" w:rsidRDefault="00091B15" w:rsidP="00091B15">
      <w:pPr>
        <w:ind w:left="2880"/>
      </w:pPr>
      <w:r>
        <w:t xml:space="preserve">    Piduguralla (vill.) -522413,</w:t>
      </w:r>
    </w:p>
    <w:p w14:paraId="4163E239" w14:textId="77777777" w:rsidR="00114852" w:rsidRDefault="00091B15" w:rsidP="00091B15">
      <w:pPr>
        <w:ind w:left="2880"/>
      </w:pPr>
      <w:r>
        <w:t xml:space="preserve">    Guntur (dt.), Andhra Pradesh</w:t>
      </w:r>
      <w:r w:rsidR="009D7B22">
        <w:t>.</w:t>
      </w:r>
      <w:r>
        <w:t xml:space="preserve"> </w:t>
      </w:r>
    </w:p>
    <w:p w14:paraId="2FEA8AB0" w14:textId="77777777" w:rsidR="00C31D7E" w:rsidRPr="00E56A43" w:rsidRDefault="00C31D7E" w:rsidP="00C0097B"/>
    <w:sectPr w:rsidR="00C31D7E" w:rsidRPr="00E56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E36837"/>
    <w:multiLevelType w:val="hybridMultilevel"/>
    <w:tmpl w:val="AC00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9479B2"/>
    <w:multiLevelType w:val="hybridMultilevel"/>
    <w:tmpl w:val="EF04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9749D"/>
    <w:multiLevelType w:val="hybridMultilevel"/>
    <w:tmpl w:val="E31C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339EB"/>
    <w:multiLevelType w:val="hybridMultilevel"/>
    <w:tmpl w:val="507E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FC38E1"/>
    <w:multiLevelType w:val="hybridMultilevel"/>
    <w:tmpl w:val="B52C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690A23"/>
    <w:multiLevelType w:val="hybridMultilevel"/>
    <w:tmpl w:val="08D6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CA"/>
    <w:rsid w:val="00045A93"/>
    <w:rsid w:val="00075B64"/>
    <w:rsid w:val="00083047"/>
    <w:rsid w:val="00091B15"/>
    <w:rsid w:val="000D6088"/>
    <w:rsid w:val="00114852"/>
    <w:rsid w:val="00257E6F"/>
    <w:rsid w:val="00267ABE"/>
    <w:rsid w:val="002A5934"/>
    <w:rsid w:val="00343C3B"/>
    <w:rsid w:val="00372A51"/>
    <w:rsid w:val="00387522"/>
    <w:rsid w:val="00396E0E"/>
    <w:rsid w:val="003A0A6E"/>
    <w:rsid w:val="003F56E9"/>
    <w:rsid w:val="004540BC"/>
    <w:rsid w:val="004817F9"/>
    <w:rsid w:val="00525EE3"/>
    <w:rsid w:val="005375FA"/>
    <w:rsid w:val="005C7005"/>
    <w:rsid w:val="00623513"/>
    <w:rsid w:val="00625B97"/>
    <w:rsid w:val="0064404D"/>
    <w:rsid w:val="006E5870"/>
    <w:rsid w:val="0072329F"/>
    <w:rsid w:val="00745C90"/>
    <w:rsid w:val="008074BF"/>
    <w:rsid w:val="00853844"/>
    <w:rsid w:val="0085522C"/>
    <w:rsid w:val="008967F7"/>
    <w:rsid w:val="008A62B7"/>
    <w:rsid w:val="008E4664"/>
    <w:rsid w:val="00900051"/>
    <w:rsid w:val="0098720A"/>
    <w:rsid w:val="009A52B4"/>
    <w:rsid w:val="009D10A6"/>
    <w:rsid w:val="009D3026"/>
    <w:rsid w:val="009D7B22"/>
    <w:rsid w:val="00A612DC"/>
    <w:rsid w:val="00A9079F"/>
    <w:rsid w:val="00AE7A31"/>
    <w:rsid w:val="00B14E61"/>
    <w:rsid w:val="00B6725F"/>
    <w:rsid w:val="00B91822"/>
    <w:rsid w:val="00BA1DA4"/>
    <w:rsid w:val="00BB59CA"/>
    <w:rsid w:val="00BE3E7D"/>
    <w:rsid w:val="00C0097B"/>
    <w:rsid w:val="00C225B5"/>
    <w:rsid w:val="00C31D7E"/>
    <w:rsid w:val="00C67FFA"/>
    <w:rsid w:val="00C71124"/>
    <w:rsid w:val="00CB7C6E"/>
    <w:rsid w:val="00D201AB"/>
    <w:rsid w:val="00D600C0"/>
    <w:rsid w:val="00DD255D"/>
    <w:rsid w:val="00E55866"/>
    <w:rsid w:val="00E56A43"/>
    <w:rsid w:val="00E81006"/>
    <w:rsid w:val="00EC6712"/>
    <w:rsid w:val="00F0524E"/>
    <w:rsid w:val="00F43F25"/>
    <w:rsid w:val="00F8277D"/>
    <w:rsid w:val="00F9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3CC7"/>
  <w15:chartTrackingRefBased/>
  <w15:docId w15:val="{283D52A4-EA1A-446B-B468-FBCB88B3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9CA"/>
    <w:rPr>
      <w:color w:val="0563C1" w:themeColor="hyperlink"/>
      <w:u w:val="single"/>
    </w:rPr>
  </w:style>
  <w:style w:type="paragraph" w:styleId="ListParagraph">
    <w:name w:val="List Paragraph"/>
    <w:basedOn w:val="Normal"/>
    <w:uiPriority w:val="34"/>
    <w:qFormat/>
    <w:rsid w:val="004540BC"/>
    <w:pPr>
      <w:ind w:left="720"/>
      <w:contextualSpacing/>
    </w:pPr>
  </w:style>
  <w:style w:type="table" w:styleId="TableGrid">
    <w:name w:val="Table Grid"/>
    <w:basedOn w:val="TableNormal"/>
    <w:uiPriority w:val="39"/>
    <w:rsid w:val="00075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PETCO Animal Supplies, Inc</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Yeminedi</dc:creator>
  <cp:keywords/>
  <dc:description/>
  <cp:lastModifiedBy>vijay krishna</cp:lastModifiedBy>
  <cp:revision>66</cp:revision>
  <dcterms:created xsi:type="dcterms:W3CDTF">2020-05-11T09:35:00Z</dcterms:created>
  <dcterms:modified xsi:type="dcterms:W3CDTF">2020-11-21T05:52:00Z</dcterms:modified>
</cp:coreProperties>
</file>