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A6F" w14:textId="77777777" w:rsidR="00915CEB" w:rsidRDefault="00915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308"/>
      </w:tblGrid>
      <w:tr w:rsidR="00DC3DA7" w14:paraId="5D83C2A4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5737D98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4AA60111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75DE8D8F" w14:textId="77777777">
        <w:trPr>
          <w:trHeight w:val="980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2CEE2C6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build 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career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with a leading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corporate hi-tech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environment with committed &amp; dedicated people, which will help me to explore myself fully and realize my potential. Willing to work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 a key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player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 a challenging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and creative environment.</w:t>
            </w:r>
          </w:p>
        </w:tc>
      </w:tr>
    </w:tbl>
    <w:p w14:paraId="75E999A9" w14:textId="77777777" w:rsidR="00915CEB" w:rsidRDefault="00915CEB">
      <w:pPr>
        <w:spacing w:after="0"/>
        <w:jc w:val="center"/>
        <w:rPr>
          <w:b/>
          <w:color w:val="000000"/>
          <w:sz w:val="28"/>
          <w:szCs w:val="28"/>
        </w:rPr>
      </w:pPr>
    </w:p>
    <w:tbl>
      <w:tblPr>
        <w:tblStyle w:val="a0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308"/>
      </w:tblGrid>
      <w:tr w:rsidR="00DC3DA7" w14:paraId="6419DCA0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DB8EC32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5A4A011F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6441E7F0" w14:textId="77777777">
        <w:trPr>
          <w:trHeight w:val="1862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F31C236" w14:textId="6CFEE891" w:rsidR="00915CE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dynamic professional with </w:t>
            </w:r>
            <w:r w:rsidR="002A3DB8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 w:rsidR="0085696B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AA2E76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years of experience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 the IT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industry.</w:t>
            </w:r>
          </w:p>
          <w:p w14:paraId="42F47486" w14:textId="77777777" w:rsidR="00915CE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Adaptability and flexibility to work on new technologies as required.</w:t>
            </w:r>
          </w:p>
          <w:p w14:paraId="37270987" w14:textId="77777777" w:rsidR="00915CEB" w:rsidRDefault="00000000">
            <w:pPr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Ability to learn things quickly and putting learnt skills to work in a short span of work.</w:t>
            </w:r>
          </w:p>
          <w:p w14:paraId="6FA55981" w14:textId="77777777" w:rsidR="00915CE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In-depth knowledge and experience in Oracle Sales Cloud Application Configuration, Customization, Page Composer, Groovy Scripting, Creating Custom Objects and fields, Data Import, Security and etc.</w:t>
            </w:r>
          </w:p>
          <w:p w14:paraId="14D453A5" w14:textId="77777777" w:rsidR="00915CEB" w:rsidRPr="00760E94" w:rsidRDefault="00000000">
            <w:pPr>
              <w:numPr>
                <w:ilvl w:val="0"/>
                <w:numId w:val="3"/>
              </w:num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Did training in Oracle Sales Cloud Fusion Application</w:t>
            </w:r>
          </w:p>
          <w:p w14:paraId="3567A56C" w14:textId="05231F28" w:rsidR="00760E94" w:rsidRDefault="00000000">
            <w:pPr>
              <w:numPr>
                <w:ilvl w:val="0"/>
                <w:numId w:val="3"/>
              </w:num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E406B">
              <w:rPr>
                <w:rFonts w:ascii="Verdana" w:eastAsia="Verdana" w:hAnsi="Verdana" w:cs="Verdana"/>
                <w:sz w:val="20"/>
                <w:szCs w:val="20"/>
              </w:rPr>
              <w:t xml:space="preserve">Certified </w:t>
            </w:r>
            <w:r w:rsidR="000208FD" w:rsidRPr="000208FD">
              <w:rPr>
                <w:rFonts w:ascii="Verdana" w:eastAsia="Verdana" w:hAnsi="Verdana" w:cs="Verdana"/>
                <w:sz w:val="20"/>
                <w:szCs w:val="20"/>
              </w:rPr>
              <w:t>Oracle CX Sales 2022 Implementation Professional</w:t>
            </w:r>
          </w:p>
        </w:tc>
      </w:tr>
    </w:tbl>
    <w:p w14:paraId="4F6BDBDF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77DED340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1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795"/>
        <w:gridCol w:w="3495"/>
      </w:tblGrid>
      <w:tr w:rsidR="00DC3DA7" w14:paraId="7D5AECF9" w14:textId="77777777">
        <w:trPr>
          <w:trHeight w:val="22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A5B24E7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Work Experience</w:t>
            </w:r>
          </w:p>
        </w:tc>
        <w:tc>
          <w:tcPr>
            <w:tcW w:w="7290" w:type="dxa"/>
            <w:gridSpan w:val="2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55A38610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702D5C9B" w14:textId="77777777">
        <w:trPr>
          <w:trHeight w:val="365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4421281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7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5CCB70F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4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99765E8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DC3DA7" w14:paraId="512BA235" w14:textId="77777777">
        <w:trPr>
          <w:trHeight w:val="278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74692A8" w14:textId="1797D159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Accenture</w:t>
            </w:r>
          </w:p>
        </w:tc>
        <w:tc>
          <w:tcPr>
            <w:tcW w:w="37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97503B0" w14:textId="024C0B11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Application Development Senior Analyst</w:t>
            </w:r>
          </w:p>
        </w:tc>
        <w:tc>
          <w:tcPr>
            <w:tcW w:w="34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91B2371" w14:textId="6F3B5DA0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September 2021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till date</w:t>
            </w:r>
          </w:p>
        </w:tc>
      </w:tr>
      <w:tr w:rsidR="00DC3DA7" w14:paraId="32142773" w14:textId="77777777" w:rsidTr="00CE17D4">
        <w:trPr>
          <w:trHeight w:val="278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D436584" w14:textId="77777777" w:rsidR="007518DC" w:rsidRDefault="00000000" w:rsidP="00CE17D4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Infosys Limited</w:t>
            </w:r>
          </w:p>
        </w:tc>
        <w:tc>
          <w:tcPr>
            <w:tcW w:w="37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D9A514C" w14:textId="77777777" w:rsidR="007518DC" w:rsidRDefault="00000000" w:rsidP="00CE17D4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Technology Analyst</w:t>
            </w:r>
          </w:p>
        </w:tc>
        <w:tc>
          <w:tcPr>
            <w:tcW w:w="34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42D8A02" w14:textId="05A103D6" w:rsidR="007518DC" w:rsidRDefault="00000000" w:rsidP="00CE17D4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June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August 2021</w:t>
            </w:r>
          </w:p>
        </w:tc>
      </w:tr>
    </w:tbl>
    <w:p w14:paraId="11FAA446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577CBCD0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2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90"/>
      </w:tblGrid>
      <w:tr w:rsidR="00DC3DA7" w14:paraId="4C787E3B" w14:textId="77777777">
        <w:trPr>
          <w:trHeight w:val="65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76457EB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Technical Skills</w:t>
            </w:r>
          </w:p>
        </w:tc>
        <w:tc>
          <w:tcPr>
            <w:tcW w:w="7290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0F8DC2D7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56C5B238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58F8C41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F0465E4" w14:textId="4FA06300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Extending Standard Objects, Creating Custom Objects, Pages, Fields, Object Workflow, Triggers, Validation, Groovy Scripting,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Email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templates, File Import &amp; Export, Reports &amp; Analytics</w:t>
            </w:r>
            <w:r w:rsidR="000868D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0868D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Translations,</w:t>
            </w:r>
            <w:r w:rsidR="00BC358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Migration</w:t>
            </w:r>
            <w:proofErr w:type="gramEnd"/>
            <w:r w:rsidR="00BC358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</w:t>
            </w:r>
            <w:r w:rsidR="000868D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Mobile integration</w:t>
            </w:r>
            <w:r w:rsidR="00A3577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,Digital sales</w:t>
            </w:r>
            <w:r w:rsidR="000868D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etc.</w:t>
            </w:r>
          </w:p>
        </w:tc>
      </w:tr>
      <w:tr w:rsidR="00DC3DA7" w14:paraId="2631F6B1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952F8BD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F1D6829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Fusion Sales Cloud</w:t>
            </w:r>
          </w:p>
        </w:tc>
      </w:tr>
      <w:tr w:rsidR="00DC3DA7" w14:paraId="426BE8EF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5D19946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Scripting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4F1FC61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Groovy Scripting</w:t>
            </w:r>
          </w:p>
        </w:tc>
      </w:tr>
    </w:tbl>
    <w:p w14:paraId="40D3EE8B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3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308"/>
      </w:tblGrid>
      <w:tr w:rsidR="00DC3DA7" w14:paraId="749E8DC4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D731C8C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641AD65D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7EB6CFF8" w14:textId="77777777">
        <w:trPr>
          <w:trHeight w:val="728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1B18C32" w14:textId="77777777" w:rsidR="00915CEB" w:rsidRDefault="00915CEB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135C1489" w14:textId="77777777" w:rsidR="00915CEB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B.Tech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(Computer Science &amp; Engineering) from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Chaitanya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bharathi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institute of technology,hyderabad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E8C925B" w14:textId="77777777" w:rsidR="00915CEB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12th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Sri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chaitanya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junior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college,Hyderabad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01D77B96" w14:textId="77777777" w:rsidR="00915CEB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10th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Dilsukhnagar public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school,Hyderabad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2ACEAC1" w14:textId="77777777" w:rsidR="00915CEB" w:rsidRDefault="00915CEB">
            <w:pPr>
              <w:spacing w:after="0" w:line="240" w:lineRule="auto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655567A" w14:textId="77777777" w:rsidR="00915CEB" w:rsidRDefault="00915CEB">
      <w:pPr>
        <w:spacing w:after="0"/>
        <w:rPr>
          <w:rFonts w:ascii="Tunga" w:eastAsia="Tunga" w:hAnsi="Tunga" w:cs="Tunga"/>
          <w:b/>
          <w:color w:val="000000"/>
          <w:sz w:val="28"/>
          <w:szCs w:val="28"/>
        </w:rPr>
      </w:pPr>
    </w:p>
    <w:p w14:paraId="52E36A0D" w14:textId="77777777" w:rsidR="00915CEB" w:rsidRDefault="00915CEB">
      <w:pPr>
        <w:spacing w:after="0"/>
        <w:rPr>
          <w:rFonts w:ascii="Tunga" w:eastAsia="Tunga" w:hAnsi="Tunga" w:cs="Tunga"/>
          <w:b/>
          <w:color w:val="000000"/>
          <w:sz w:val="28"/>
          <w:szCs w:val="28"/>
        </w:rPr>
      </w:pPr>
    </w:p>
    <w:p w14:paraId="7968457E" w14:textId="17ECCD2C" w:rsidR="00915CEB" w:rsidRDefault="00915CEB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7287C9A1" w14:textId="5E4F0B9D" w:rsidR="00746360" w:rsidRDefault="00746360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197D760E" w14:textId="77777777" w:rsidR="00746360" w:rsidRDefault="00746360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4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380"/>
      </w:tblGrid>
      <w:tr w:rsidR="00DC3DA7" w14:paraId="78E27F3D" w14:textId="77777777">
        <w:trPr>
          <w:gridAfter w:val="1"/>
          <w:wAfter w:w="7380" w:type="dxa"/>
          <w:trHeight w:val="395"/>
        </w:trPr>
        <w:tc>
          <w:tcPr>
            <w:tcW w:w="2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303EEBA2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Project Summary</w:t>
            </w:r>
          </w:p>
        </w:tc>
      </w:tr>
      <w:tr w:rsidR="00DC3DA7" w14:paraId="1C590081" w14:textId="77777777">
        <w:trPr>
          <w:trHeight w:val="395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24383BC0" w14:textId="340A3328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ACCENTURE</w:t>
            </w:r>
          </w:p>
        </w:tc>
      </w:tr>
    </w:tbl>
    <w:tbl>
      <w:tblPr>
        <w:tblStyle w:val="a5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090"/>
        <w:gridCol w:w="1276"/>
        <w:gridCol w:w="4513"/>
      </w:tblGrid>
      <w:tr w:rsidR="00DC3DA7" w14:paraId="78E4F7CB" w14:textId="77777777" w:rsidTr="003D7748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457A1E30" w14:textId="4142E72C" w:rsidR="00FB0EFE" w:rsidRPr="00FB0EFE" w:rsidRDefault="00000000" w:rsidP="003D77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Wind Tre</w:t>
            </w:r>
          </w:p>
        </w:tc>
      </w:tr>
      <w:tr w:rsidR="00DC3DA7" w14:paraId="289E652F" w14:textId="77777777" w:rsidTr="003D7748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3031738" w14:textId="679F209E" w:rsidR="00FB0EFE" w:rsidRDefault="00000000" w:rsidP="003D7748">
            <w:pPr>
              <w:spacing w:after="0" w:line="240" w:lineRule="auto"/>
              <w:ind w:hanging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is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 Italian, Provider of Telecom services</w:t>
            </w:r>
          </w:p>
        </w:tc>
      </w:tr>
      <w:tr w:rsidR="00DC3DA7" w14:paraId="1140FD19" w14:textId="77777777" w:rsidTr="003D7748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F9C8B80" w14:textId="77777777" w:rsidR="00FB0EFE" w:rsidRDefault="00000000" w:rsidP="003D77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3A08CA9" w14:textId="39115688" w:rsidR="00FB0EFE" w:rsidRDefault="00000000" w:rsidP="003D7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r w:rsidR="00AE57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Fusion</w:t>
            </w:r>
            <w:proofErr w:type="gramEnd"/>
            <w:r w:rsidR="00AE57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Sales Cloud</w:t>
            </w:r>
          </w:p>
        </w:tc>
      </w:tr>
      <w:tr w:rsidR="00DC3DA7" w14:paraId="4B6B3AB5" w14:textId="77777777" w:rsidTr="003D7748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53A696C" w14:textId="77777777" w:rsidR="00FB0EFE" w:rsidRDefault="00000000" w:rsidP="003D77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CEB16B2" w14:textId="582048E4" w:rsidR="00FB0EFE" w:rsidRDefault="00000000" w:rsidP="003D7748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1D288EC" w14:textId="77777777" w:rsidR="00FB0EFE" w:rsidRDefault="00000000" w:rsidP="003D774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4DBB2E8" w14:textId="388B85A2" w:rsidR="00FB0EFE" w:rsidRDefault="00000000" w:rsidP="003D7748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September 2021 – till date</w:t>
            </w:r>
          </w:p>
        </w:tc>
      </w:tr>
      <w:tr w:rsidR="00DC3DA7" w14:paraId="19C2893C" w14:textId="77777777" w:rsidTr="003D7748">
        <w:trPr>
          <w:trHeight w:val="1142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B81615" w14:textId="77777777" w:rsidR="00FB0EFE" w:rsidRDefault="00000000" w:rsidP="003D77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DED0767" w14:textId="77777777" w:rsid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Roles Customization, Development, Unit Testing</w:t>
            </w:r>
          </w:p>
          <w:p w14:paraId="7941C006" w14:textId="77777777" w:rsid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6A709C90" w14:textId="77777777" w:rsid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7D334036" w14:textId="77777777" w:rsid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</w:t>
            </w:r>
          </w:p>
          <w:p w14:paraId="32335A25" w14:textId="77777777" w:rsid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Writing Groovy scripts such as triggers, object functions and validations, Object Workflows, Email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Templates  etc.</w:t>
            </w:r>
            <w:proofErr w:type="gramEnd"/>
          </w:p>
          <w:p w14:paraId="2F31B540" w14:textId="23DC5F6E" w:rsidR="00FB0EFE" w:rsidRPr="000E46B7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Customizing Objects using Setup and Maintenance Tasks.</w:t>
            </w:r>
          </w:p>
          <w:p w14:paraId="5845CA43" w14:textId="675FA8AE" w:rsidR="000E46B7" w:rsidRPr="00B06FA2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Migrations</w:t>
            </w:r>
          </w:p>
          <w:p w14:paraId="5BD6FDBE" w14:textId="1FEB77C4" w:rsidR="00B06FA2" w:rsidRPr="000868D2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Visual builder</w:t>
            </w:r>
          </w:p>
          <w:p w14:paraId="7CB62115" w14:textId="45E6F000" w:rsidR="000868D2" w:rsidRPr="00186C84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Mobile Integration.</w:t>
            </w:r>
          </w:p>
          <w:p w14:paraId="4792027F" w14:textId="5299DCB0" w:rsidR="00186C84" w:rsidRPr="000868D2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Basics of Digital Sales</w:t>
            </w:r>
          </w:p>
          <w:p w14:paraId="35DDD1B3" w14:textId="4703331B" w:rsidR="000868D2" w:rsidRPr="00AE5778" w:rsidRDefault="00000000" w:rsidP="00AE5778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Translations.</w:t>
            </w:r>
          </w:p>
        </w:tc>
      </w:tr>
    </w:tbl>
    <w:p w14:paraId="1D7520D8" w14:textId="05DD7D05" w:rsidR="00915CEB" w:rsidRDefault="00915CEB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1D11E237" w14:textId="77777777" w:rsidR="00172AE3" w:rsidRDefault="00172AE3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5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090"/>
        <w:gridCol w:w="1276"/>
        <w:gridCol w:w="4513"/>
      </w:tblGrid>
      <w:tr w:rsidR="00DC3DA7" w14:paraId="67AE74A6" w14:textId="77777777" w:rsidTr="00F5195C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7411BDE2" w14:textId="02C3E70D" w:rsidR="000731EC" w:rsidRDefault="00000000" w:rsidP="00FB0EFE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INFOSYS LIMITED</w:t>
            </w:r>
          </w:p>
        </w:tc>
      </w:tr>
      <w:tr w:rsidR="00DC3DA7" w14:paraId="5B3F2982" w14:textId="77777777" w:rsidTr="00F5195C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498DAD53" w14:textId="37548760" w:rsidR="00FB0EFE" w:rsidRPr="00FB0EFE" w:rsidRDefault="00000000" w:rsidP="00FB0E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FB0EFE">
              <w:rPr>
                <w:b/>
              </w:rPr>
              <w:t>TOLL</w:t>
            </w:r>
          </w:p>
        </w:tc>
      </w:tr>
      <w:tr w:rsidR="00DC3DA7" w14:paraId="51EBB882" w14:textId="77777777" w:rsidTr="00F5195C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ABDE44A" w14:textId="22C92776" w:rsidR="000731EC" w:rsidRDefault="00000000" w:rsidP="00F5195C">
            <w:pPr>
              <w:spacing w:after="0" w:line="240" w:lineRule="auto"/>
              <w:ind w:hanging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is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 Australian, Provider of Transportation</w:t>
            </w:r>
          </w:p>
        </w:tc>
      </w:tr>
      <w:tr w:rsidR="00DC3DA7" w14:paraId="585C8A29" w14:textId="77777777" w:rsidTr="00F5195C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B1233F5" w14:textId="77777777" w:rsidR="000731EC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4602AF3" w14:textId="18AD8020" w:rsidR="000731EC" w:rsidRDefault="00000000" w:rsidP="00F5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Oracle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Policy Automation</w:t>
            </w:r>
          </w:p>
        </w:tc>
      </w:tr>
      <w:tr w:rsidR="00DC3DA7" w14:paraId="17C18D91" w14:textId="77777777" w:rsidTr="00F5195C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12D3796" w14:textId="77777777" w:rsidR="000731EC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EBA5686" w14:textId="6BBC2F22" w:rsidR="000731EC" w:rsidRDefault="00000000" w:rsidP="00F5195C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Policy Automation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D963535" w14:textId="77777777" w:rsidR="000731EC" w:rsidRDefault="00000000" w:rsidP="00F519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6842D11" w14:textId="372B739E" w:rsidR="000731EC" w:rsidRDefault="00000000" w:rsidP="00F5195C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April 2021 – </w:t>
            </w:r>
            <w:r w:rsidR="00AE5778">
              <w:rPr>
                <w:rFonts w:ascii="Verdana" w:eastAsia="Verdana" w:hAnsi="Verdana" w:cs="Verdana"/>
                <w:sz w:val="20"/>
                <w:szCs w:val="20"/>
              </w:rPr>
              <w:t>August 2021</w:t>
            </w:r>
          </w:p>
        </w:tc>
      </w:tr>
      <w:tr w:rsidR="00DC3DA7" w14:paraId="0479A45A" w14:textId="77777777" w:rsidTr="00D76459">
        <w:trPr>
          <w:trHeight w:val="1142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60A37A" w14:textId="77777777" w:rsidR="000731EC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2DEAC14" w14:textId="77777777" w:rsidR="000731EC" w:rsidRPr="000731EC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Upgraded 10.4 version projects to 21B</w:t>
            </w:r>
          </w:p>
          <w:p w14:paraId="42D7DFAA" w14:textId="77777777" w:rsidR="000731EC" w:rsidRPr="000731EC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Removed Rule errors</w:t>
            </w:r>
          </w:p>
          <w:p w14:paraId="35B89003" w14:textId="6A1F9B4F" w:rsidR="000731EC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Performed inbuilt testing</w:t>
            </w:r>
          </w:p>
        </w:tc>
      </w:tr>
    </w:tbl>
    <w:p w14:paraId="0AC71E4E" w14:textId="6BB10C11" w:rsidR="000731EC" w:rsidRDefault="000731EC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0228D8CC" w14:textId="522010B3" w:rsidR="000731EC" w:rsidRDefault="000731EC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332D9020" w14:textId="1831690B" w:rsidR="00172AE3" w:rsidRDefault="00172AE3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3A978E82" w14:textId="77777777" w:rsidR="009D1659" w:rsidRDefault="009D165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5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090"/>
        <w:gridCol w:w="1276"/>
        <w:gridCol w:w="4513"/>
      </w:tblGrid>
      <w:tr w:rsidR="00DC3DA7" w14:paraId="4CAF4A4D" w14:textId="77777777" w:rsidTr="00F5195C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16F83FAB" w14:textId="0D1FB343" w:rsidR="002B1BA3" w:rsidRDefault="00000000" w:rsidP="00F5195C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Federal Bank</w:t>
            </w:r>
          </w:p>
        </w:tc>
      </w:tr>
      <w:tr w:rsidR="00DC3DA7" w14:paraId="6A33293F" w14:textId="77777777" w:rsidTr="00F5195C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BC25B3D" w14:textId="77E909DE" w:rsidR="002B1BA3" w:rsidRDefault="00000000" w:rsidP="00F5195C">
            <w:pPr>
              <w:spacing w:after="0" w:line="240" w:lineRule="auto"/>
              <w:ind w:hanging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is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 Indian, Commercial bank in the private sector</w:t>
            </w:r>
          </w:p>
        </w:tc>
      </w:tr>
      <w:tr w:rsidR="00DC3DA7" w14:paraId="5DB6990B" w14:textId="77777777" w:rsidTr="00F5195C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7C239EA" w14:textId="77777777" w:rsidR="002B1BA3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134B2A8" w14:textId="77777777" w:rsidR="002B1BA3" w:rsidRDefault="00000000" w:rsidP="00F51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Fusion Sales Cloud</w:t>
            </w:r>
          </w:p>
        </w:tc>
      </w:tr>
      <w:tr w:rsidR="00DC3DA7" w14:paraId="29884A3B" w14:textId="77777777" w:rsidTr="00F5195C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11A15D0" w14:textId="77777777" w:rsidR="002B1BA3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C39133" w14:textId="77777777" w:rsidR="002B1BA3" w:rsidRDefault="00000000" w:rsidP="00F5195C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9A613B1" w14:textId="77777777" w:rsidR="002B1BA3" w:rsidRDefault="00000000" w:rsidP="00F519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34E2FB0" w14:textId="6FB86FF3" w:rsidR="002B1BA3" w:rsidRDefault="00000000" w:rsidP="00F5195C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November 2020 – Feb 2021</w:t>
            </w:r>
          </w:p>
        </w:tc>
      </w:tr>
      <w:tr w:rsidR="00DC3DA7" w14:paraId="4BF291D5" w14:textId="77777777" w:rsidTr="00F5195C">
        <w:trPr>
          <w:trHeight w:val="2411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94845C" w14:textId="77777777" w:rsidR="002B1BA3" w:rsidRDefault="00000000" w:rsidP="00F519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33DF018" w14:textId="34741E9F" w:rsidR="002B1BA3" w:rsidRP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B1BA3">
              <w:rPr>
                <w:rFonts w:ascii="Verdana" w:eastAsia="Verdana" w:hAnsi="Verdana" w:cs="Verdana"/>
                <w:sz w:val="20"/>
                <w:szCs w:val="20"/>
              </w:rPr>
              <w:t>Trained in Oracle sales cloud</w:t>
            </w:r>
            <w:r w:rsidR="001D4BDD">
              <w:rPr>
                <w:rFonts w:ascii="Verdana" w:eastAsia="Verdana" w:hAnsi="Verdana" w:cs="Verdana"/>
                <w:sz w:val="20"/>
                <w:szCs w:val="20"/>
              </w:rPr>
              <w:t xml:space="preserve"> and did Proof of Concept</w:t>
            </w:r>
          </w:p>
          <w:p w14:paraId="18A6AFD7" w14:textId="422C9431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Roles Customization, Development, Unit Testing</w:t>
            </w:r>
          </w:p>
          <w:p w14:paraId="4DB48CAB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2285537D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6FE0B44E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</w:t>
            </w:r>
          </w:p>
          <w:p w14:paraId="1A7202A2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Writing Groovy scripts such as triggers, object functions and validations, Object Workflows, Email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Templates  etc.</w:t>
            </w:r>
            <w:proofErr w:type="gramEnd"/>
          </w:p>
          <w:p w14:paraId="22DBC2B7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Customizing Objects using Setup and Maintenance Tasks.</w:t>
            </w:r>
          </w:p>
          <w:p w14:paraId="63C9B35B" w14:textId="77777777" w:rsidR="002B1BA3" w:rsidRDefault="00000000" w:rsidP="00F5195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Import and export management</w:t>
            </w:r>
          </w:p>
        </w:tc>
      </w:tr>
    </w:tbl>
    <w:p w14:paraId="4F94B533" w14:textId="77777777" w:rsidR="002B1BA3" w:rsidRDefault="002B1BA3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2EE52CCC" w14:textId="75FEE115" w:rsidR="000731EC" w:rsidRDefault="000731EC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4E0DCB14" w14:textId="0234A033" w:rsidR="00172AE3" w:rsidRDefault="00172AE3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37F28784" w14:textId="77777777" w:rsidR="00172AE3" w:rsidRDefault="00172AE3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5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090"/>
        <w:gridCol w:w="1276"/>
        <w:gridCol w:w="4513"/>
      </w:tblGrid>
      <w:tr w:rsidR="00DC3DA7" w14:paraId="25BA966E" w14:textId="77777777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3179B8FD" w14:textId="77777777" w:rsidR="00915CEB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bookmarkStart w:id="1" w:name="_Hlk76636655"/>
            <w:r>
              <w:rPr>
                <w:b/>
              </w:rPr>
              <w:t>RICOH - US based client</w:t>
            </w:r>
          </w:p>
        </w:tc>
      </w:tr>
      <w:tr w:rsidR="00DC3DA7" w14:paraId="190E3864" w14:textId="77777777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229CF9C" w14:textId="77777777" w:rsidR="00915CEB" w:rsidRDefault="00000000">
            <w:pPr>
              <w:spacing w:after="0" w:line="240" w:lineRule="auto"/>
              <w:ind w:hanging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is       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an American, provider of equipment and services for companies</w:t>
            </w:r>
          </w:p>
        </w:tc>
      </w:tr>
      <w:tr w:rsidR="00DC3DA7" w14:paraId="61150FB1" w14:textId="77777777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19607F5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3BC1242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Fusion Sales Cloud</w:t>
            </w:r>
          </w:p>
        </w:tc>
      </w:tr>
      <w:tr w:rsidR="00DC3DA7" w14:paraId="6EB45507" w14:textId="77777777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007EF78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B7A6CDD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2AF42D0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8A2F597" w14:textId="1C452F1D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October 2019 </w:t>
            </w:r>
            <w:r w:rsidR="0035640D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3A6C9E">
              <w:rPr>
                <w:rFonts w:ascii="Verdana" w:eastAsia="Verdana" w:hAnsi="Verdana" w:cs="Verdana"/>
                <w:sz w:val="20"/>
                <w:szCs w:val="20"/>
              </w:rPr>
              <w:t>September</w:t>
            </w:r>
            <w:r w:rsidR="002B1BA3">
              <w:rPr>
                <w:rFonts w:ascii="Verdana" w:eastAsia="Verdana" w:hAnsi="Verdana" w:cs="Verdana"/>
                <w:sz w:val="20"/>
                <w:szCs w:val="20"/>
              </w:rPr>
              <w:t xml:space="preserve"> 2020</w:t>
            </w:r>
          </w:p>
        </w:tc>
      </w:tr>
      <w:tr w:rsidR="00DC3DA7" w14:paraId="7DBA24EF" w14:textId="77777777">
        <w:trPr>
          <w:trHeight w:val="2411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2EF012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EBCA632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Roles Customization, Development, Unit Testing</w:t>
            </w:r>
          </w:p>
          <w:p w14:paraId="2640CD31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1F0CA28D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42C4B538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</w:t>
            </w:r>
          </w:p>
          <w:p w14:paraId="0F68EF73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Writing Groovy scripts such as triggers, object functions and validations, Object Workflows, Email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Templates  etc.</w:t>
            </w:r>
            <w:proofErr w:type="gramEnd"/>
          </w:p>
          <w:p w14:paraId="47B6DAE8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Customizing Objects using Setup and Maintenance Tasks.</w:t>
            </w:r>
          </w:p>
          <w:p w14:paraId="4CF8BEBD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Import and export management</w:t>
            </w:r>
          </w:p>
        </w:tc>
      </w:tr>
      <w:bookmarkEnd w:id="1"/>
    </w:tbl>
    <w:p w14:paraId="6927E194" w14:textId="33D1882C" w:rsidR="00915CEB" w:rsidRDefault="00915CEB">
      <w:pPr>
        <w:spacing w:after="0"/>
        <w:rPr>
          <w:rFonts w:ascii="Tunga" w:eastAsia="Tunga" w:hAnsi="Tunga" w:cs="Tunga"/>
          <w:b/>
          <w:color w:val="000000"/>
        </w:rPr>
      </w:pPr>
    </w:p>
    <w:p w14:paraId="0861DA20" w14:textId="2CF9C4CF" w:rsidR="002B1BA3" w:rsidRDefault="002B1BA3">
      <w:pPr>
        <w:spacing w:after="0"/>
        <w:rPr>
          <w:rFonts w:ascii="Tunga" w:eastAsia="Tunga" w:hAnsi="Tunga" w:cs="Tunga"/>
          <w:b/>
          <w:color w:val="000000"/>
        </w:rPr>
      </w:pPr>
    </w:p>
    <w:p w14:paraId="0500021C" w14:textId="6C5D9588" w:rsidR="002B1BA3" w:rsidRDefault="002B1BA3">
      <w:pPr>
        <w:spacing w:after="0"/>
        <w:rPr>
          <w:rFonts w:ascii="Tunga" w:eastAsia="Tunga" w:hAnsi="Tunga" w:cs="Tunga"/>
          <w:b/>
          <w:color w:val="000000"/>
        </w:rPr>
      </w:pPr>
    </w:p>
    <w:p w14:paraId="5D3E666F" w14:textId="77777777" w:rsidR="002B1BA3" w:rsidRDefault="002B1BA3">
      <w:pPr>
        <w:spacing w:after="0"/>
        <w:rPr>
          <w:rFonts w:ascii="Tunga" w:eastAsia="Tunga" w:hAnsi="Tunga" w:cs="Tunga"/>
          <w:b/>
          <w:color w:val="000000"/>
        </w:rPr>
      </w:pPr>
    </w:p>
    <w:p w14:paraId="3A05D53D" w14:textId="77777777" w:rsidR="00915CEB" w:rsidRDefault="00915CEB">
      <w:pPr>
        <w:spacing w:after="0"/>
        <w:rPr>
          <w:rFonts w:ascii="Tunga" w:eastAsia="Tunga" w:hAnsi="Tunga" w:cs="Tunga"/>
          <w:b/>
          <w:color w:val="000000"/>
        </w:rPr>
      </w:pPr>
    </w:p>
    <w:tbl>
      <w:tblPr>
        <w:tblStyle w:val="a6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090"/>
        <w:gridCol w:w="1276"/>
        <w:gridCol w:w="4513"/>
      </w:tblGrid>
      <w:tr w:rsidR="00DC3DA7" w14:paraId="7E372D4C" w14:textId="77777777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0F4FA"/>
            <w:vAlign w:val="center"/>
          </w:tcPr>
          <w:p w14:paraId="0CD26346" w14:textId="77777777" w:rsidR="00915CEB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VERTIV - US based Client</w:t>
            </w:r>
          </w:p>
        </w:tc>
      </w:tr>
      <w:tr w:rsidR="00DC3DA7" w14:paraId="797EF24E" w14:textId="77777777">
        <w:trPr>
          <w:trHeight w:val="629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5D1B7A5" w14:textId="77777777" w:rsidR="00915CEB" w:rsidRDefault="00000000">
            <w:pPr>
              <w:spacing w:after="0" w:line="240" w:lineRule="auto"/>
              <w:ind w:hanging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Vertiv is an American, provider of equipment and services for data centers.</w:t>
            </w:r>
          </w:p>
        </w:tc>
      </w:tr>
      <w:tr w:rsidR="00DC3DA7" w14:paraId="22CB7833" w14:textId="77777777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622917A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733A19A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Fusion Sales Cloud</w:t>
            </w:r>
          </w:p>
        </w:tc>
      </w:tr>
      <w:tr w:rsidR="00DC3DA7" w14:paraId="33383557" w14:textId="77777777">
        <w:trPr>
          <w:trHeight w:val="332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2CEFB8A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994D41F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D9A6DD3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873F2D9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june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2018 – may 2019</w:t>
            </w:r>
          </w:p>
        </w:tc>
      </w:tr>
      <w:tr w:rsidR="00DC3DA7" w14:paraId="6E8D0593" w14:textId="77777777">
        <w:trPr>
          <w:trHeight w:val="80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632187" w14:textId="77777777" w:rsidR="00915CE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C09E022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Customization, Development, Unit Testing</w:t>
            </w:r>
          </w:p>
          <w:p w14:paraId="71E832A5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73EBC9EA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37AE1E74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Links, Copy Maps, Object Workflows, Email Templates and Translations etc.</w:t>
            </w:r>
          </w:p>
          <w:p w14:paraId="2DD31924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Writing Groovy scripts such as triggers, object functions and validations etc.</w:t>
            </w:r>
          </w:p>
          <w:p w14:paraId="16783B1E" w14:textId="77777777" w:rsidR="00915CE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Customizing Objects using Setup and Maintenance Tasks.</w:t>
            </w:r>
          </w:p>
          <w:p w14:paraId="1D80BADA" w14:textId="77777777" w:rsidR="00915CEB" w:rsidRDefault="0091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31BC413" w14:textId="77777777" w:rsidR="00915CEB" w:rsidRDefault="00915CEB">
      <w:pPr>
        <w:spacing w:after="0"/>
        <w:rPr>
          <w:rFonts w:ascii="Tunga" w:eastAsia="Tunga" w:hAnsi="Tunga" w:cs="Tunga"/>
          <w:b/>
          <w:color w:val="000000"/>
        </w:rPr>
      </w:pPr>
    </w:p>
    <w:p w14:paraId="4B3DE77E" w14:textId="77777777" w:rsidR="00915CEB" w:rsidRDefault="00915CEB">
      <w:pPr>
        <w:spacing w:after="0"/>
        <w:rPr>
          <w:rFonts w:ascii="Tunga" w:eastAsia="Tunga" w:hAnsi="Tunga" w:cs="Tunga"/>
          <w:b/>
        </w:rPr>
      </w:pPr>
    </w:p>
    <w:p w14:paraId="20E69767" w14:textId="77777777" w:rsidR="00915CEB" w:rsidRDefault="00915CEB">
      <w:pPr>
        <w:spacing w:after="0"/>
        <w:rPr>
          <w:b/>
        </w:rPr>
      </w:pPr>
    </w:p>
    <w:p w14:paraId="494B20F6" w14:textId="08C5C937" w:rsidR="00915CEB" w:rsidRDefault="00915CEB"/>
    <w:p w14:paraId="26C4FDCD" w14:textId="6E496B80" w:rsidR="00C3470A" w:rsidRDefault="00C3470A"/>
    <w:p w14:paraId="11ADF906" w14:textId="77777777" w:rsidR="00C3470A" w:rsidRDefault="00C3470A"/>
    <w:tbl>
      <w:tblPr>
        <w:tblStyle w:val="a7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308"/>
      </w:tblGrid>
      <w:tr w:rsidR="00DC3DA7" w14:paraId="6240B7F7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23C4F56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Traits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3EBC8B81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55DEC2D4" w14:textId="77777777">
        <w:trPr>
          <w:trHeight w:val="728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7DE7258" w14:textId="77777777" w:rsidR="00915CEB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Self-motivated, multi-tasking and a team player.</w:t>
            </w:r>
          </w:p>
          <w:p w14:paraId="5BD57E39" w14:textId="77777777" w:rsidR="00915CEB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Ability to work under diversified conditions.</w:t>
            </w:r>
          </w:p>
          <w:p w14:paraId="28582BE6" w14:textId="77777777" w:rsidR="00915CEB" w:rsidRDefault="0000000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Problem solving and analytical skills, Quick learning skills.</w:t>
            </w:r>
          </w:p>
          <w:p w14:paraId="5998CC34" w14:textId="77777777" w:rsidR="00915CEB" w:rsidRDefault="00915CEB">
            <w:pPr>
              <w:spacing w:after="0" w:line="240" w:lineRule="auto"/>
              <w:ind w:left="720"/>
            </w:pPr>
          </w:p>
        </w:tc>
      </w:tr>
    </w:tbl>
    <w:p w14:paraId="5DE513FC" w14:textId="77777777" w:rsidR="00915CEB" w:rsidRDefault="00915CEB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383C83A3" w14:textId="77777777" w:rsidR="00915CEB" w:rsidRDefault="00915CEB"/>
    <w:tbl>
      <w:tblPr>
        <w:tblStyle w:val="a8"/>
        <w:tblW w:w="100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840"/>
      </w:tblGrid>
      <w:tr w:rsidR="00DC3DA7" w14:paraId="113272B3" w14:textId="77777777">
        <w:trPr>
          <w:gridAfter w:val="1"/>
          <w:wAfter w:w="6840" w:type="dxa"/>
          <w:trHeight w:val="394"/>
        </w:trPr>
        <w:tc>
          <w:tcPr>
            <w:tcW w:w="3168" w:type="dxa"/>
            <w:shd w:val="clear" w:color="auto" w:fill="DBE5F1"/>
            <w:vAlign w:val="center"/>
          </w:tcPr>
          <w:p w14:paraId="0492DCEF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Personal Information</w:t>
            </w:r>
          </w:p>
        </w:tc>
      </w:tr>
      <w:tr w:rsidR="00DC3DA7" w14:paraId="28E69B98" w14:textId="77777777">
        <w:trPr>
          <w:trHeight w:val="394"/>
        </w:trPr>
        <w:tc>
          <w:tcPr>
            <w:tcW w:w="3168" w:type="dxa"/>
            <w:shd w:val="clear" w:color="auto" w:fill="FFFFFF"/>
            <w:vAlign w:val="center"/>
          </w:tcPr>
          <w:p w14:paraId="57670781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6840" w:type="dxa"/>
            <w:vAlign w:val="center"/>
          </w:tcPr>
          <w:p w14:paraId="2697CED5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05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Nov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-199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DC3DA7" w14:paraId="6B9794B5" w14:textId="77777777">
        <w:trPr>
          <w:trHeight w:val="394"/>
        </w:trPr>
        <w:tc>
          <w:tcPr>
            <w:tcW w:w="3168" w:type="dxa"/>
            <w:shd w:val="clear" w:color="auto" w:fill="FFFFFF"/>
            <w:vAlign w:val="center"/>
          </w:tcPr>
          <w:p w14:paraId="31EBE45F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6840" w:type="dxa"/>
            <w:vAlign w:val="center"/>
          </w:tcPr>
          <w:p w14:paraId="41A4D54C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English,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Hindi,Telugu</w:t>
            </w:r>
            <w:proofErr w:type="spellEnd"/>
            <w:proofErr w:type="gramEnd"/>
          </w:p>
        </w:tc>
      </w:tr>
      <w:tr w:rsidR="00DC3DA7" w14:paraId="33F5717D" w14:textId="77777777">
        <w:trPr>
          <w:trHeight w:val="394"/>
        </w:trPr>
        <w:tc>
          <w:tcPr>
            <w:tcW w:w="3168" w:type="dxa"/>
            <w:shd w:val="clear" w:color="auto" w:fill="FFFFFF"/>
            <w:vAlign w:val="center"/>
          </w:tcPr>
          <w:p w14:paraId="3130C443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6840" w:type="dxa"/>
            <w:vAlign w:val="center"/>
          </w:tcPr>
          <w:p w14:paraId="36E61662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Single</w:t>
            </w:r>
          </w:p>
        </w:tc>
      </w:tr>
      <w:tr w:rsidR="00DC3DA7" w14:paraId="53945D65" w14:textId="77777777">
        <w:trPr>
          <w:trHeight w:val="394"/>
        </w:trPr>
        <w:tc>
          <w:tcPr>
            <w:tcW w:w="3168" w:type="dxa"/>
            <w:shd w:val="clear" w:color="auto" w:fill="FFFFFF"/>
            <w:vAlign w:val="center"/>
          </w:tcPr>
          <w:p w14:paraId="6A0F919D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Passport</w:t>
            </w:r>
          </w:p>
        </w:tc>
        <w:tc>
          <w:tcPr>
            <w:tcW w:w="6840" w:type="dxa"/>
            <w:vAlign w:val="center"/>
          </w:tcPr>
          <w:p w14:paraId="72521FA1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Yes</w:t>
            </w:r>
          </w:p>
        </w:tc>
      </w:tr>
      <w:tr w:rsidR="00DC3DA7" w14:paraId="36148F11" w14:textId="77777777">
        <w:trPr>
          <w:trHeight w:val="485"/>
        </w:trPr>
        <w:tc>
          <w:tcPr>
            <w:tcW w:w="3168" w:type="dxa"/>
            <w:shd w:val="clear" w:color="auto" w:fill="FFFFFF"/>
            <w:vAlign w:val="center"/>
          </w:tcPr>
          <w:p w14:paraId="7DCFD9E8" w14:textId="77777777" w:rsidR="00915CEB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840" w:type="dxa"/>
            <w:vAlign w:val="center"/>
          </w:tcPr>
          <w:p w14:paraId="29E7A0E7" w14:textId="77777777" w:rsidR="00915CEB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H-no: 2-3-805, cooperative bank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colony,nagole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,hyderabad</w:t>
            </w:r>
            <w:proofErr w:type="spellEnd"/>
          </w:p>
        </w:tc>
      </w:tr>
    </w:tbl>
    <w:p w14:paraId="4DC14E26" w14:textId="6342DDF4" w:rsidR="00915CEB" w:rsidRDefault="00915CEB"/>
    <w:p w14:paraId="1749B37C" w14:textId="0177475C" w:rsidR="009D1659" w:rsidRDefault="009D1659"/>
    <w:p w14:paraId="57F94772" w14:textId="77777777" w:rsidR="009D1659" w:rsidRDefault="009D1659"/>
    <w:tbl>
      <w:tblPr>
        <w:tblStyle w:val="a9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308"/>
      </w:tblGrid>
      <w:tr w:rsidR="00DC3DA7" w14:paraId="1891AB48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DFF2E1" w14:textId="77777777" w:rsidR="00915CEB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Declaration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9756ADF" w14:textId="77777777" w:rsidR="00915CEB" w:rsidRDefault="00915CEB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C3DA7" w14:paraId="1984F742" w14:textId="77777777">
        <w:trPr>
          <w:trHeight w:val="728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7649A76" w14:textId="77777777" w:rsidR="00915CEB" w:rsidRDefault="0091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9866846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hereby declare that the above-mentioned information is correct up to my knowledge and belief and I bear the responsibility for the correctness of the same.</w:t>
            </w:r>
          </w:p>
          <w:p w14:paraId="145B233E" w14:textId="77777777" w:rsidR="00915CEB" w:rsidRDefault="00915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763C4E3" w14:textId="77777777" w:rsidR="00915C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Place – </w:t>
            </w:r>
            <w:r>
              <w:t>Hyderabad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>
              <w:t xml:space="preserve">  </w:t>
            </w:r>
            <w:proofErr w:type="spellStart"/>
            <w:r>
              <w:t>Vasavi</w:t>
            </w:r>
            <w:proofErr w:type="spellEnd"/>
            <w:r>
              <w:t xml:space="preserve"> </w:t>
            </w:r>
            <w:proofErr w:type="spellStart"/>
            <w:r>
              <w:t>Maturi</w:t>
            </w:r>
            <w:proofErr w:type="spellEnd"/>
          </w:p>
        </w:tc>
      </w:tr>
    </w:tbl>
    <w:p w14:paraId="1D0E5AB2" w14:textId="77777777" w:rsidR="00915CEB" w:rsidRDefault="00627974">
      <w:r>
        <w:pict w14:anchorId="6E45F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915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9B7A" w14:textId="77777777" w:rsidR="00627974" w:rsidRDefault="00627974">
      <w:pPr>
        <w:spacing w:after="0" w:line="240" w:lineRule="auto"/>
      </w:pPr>
      <w:r>
        <w:separator/>
      </w:r>
    </w:p>
  </w:endnote>
  <w:endnote w:type="continuationSeparator" w:id="0">
    <w:p w14:paraId="390FAB66" w14:textId="77777777" w:rsidR="00627974" w:rsidRDefault="0062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76C7" w14:textId="77777777" w:rsidR="005B3228" w:rsidRDefault="005B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A8A6" w14:textId="77777777" w:rsidR="005B3228" w:rsidRDefault="005B3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B7E7" w14:textId="77777777" w:rsidR="005B3228" w:rsidRDefault="005B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5D16" w14:textId="77777777" w:rsidR="00627974" w:rsidRDefault="00627974">
      <w:pPr>
        <w:spacing w:after="0" w:line="240" w:lineRule="auto"/>
      </w:pPr>
      <w:r>
        <w:separator/>
      </w:r>
    </w:p>
  </w:footnote>
  <w:footnote w:type="continuationSeparator" w:id="0">
    <w:p w14:paraId="513B531F" w14:textId="77777777" w:rsidR="00627974" w:rsidRDefault="0062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0E67" w14:textId="77777777" w:rsidR="005B3228" w:rsidRDefault="005B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539C" w14:textId="77777777" w:rsidR="00915CEB" w:rsidRDefault="00915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144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B17" w14:textId="4DCF1C86" w:rsidR="00915CEB" w:rsidRDefault="00000000">
    <w:pPr>
      <w:spacing w:after="0"/>
      <w:rPr>
        <w:rFonts w:ascii="Verdana" w:eastAsia="Verdana" w:hAnsi="Verdana" w:cs="Verdana"/>
        <w:color w:val="000000"/>
        <w:sz w:val="16"/>
        <w:szCs w:val="16"/>
      </w:rPr>
    </w:pPr>
    <w:r>
      <w:rPr>
        <w:b/>
        <w:sz w:val="28"/>
        <w:szCs w:val="28"/>
      </w:rPr>
      <w:t>VASAVI MATURI</w:t>
    </w:r>
    <w:r>
      <w:rPr>
        <w:rFonts w:ascii="Verdana" w:eastAsia="Verdana" w:hAnsi="Verdana" w:cs="Verdana"/>
        <w:color w:val="548DD4"/>
      </w:rPr>
      <w:t xml:space="preserve"> </w:t>
    </w:r>
    <w:r>
      <w:rPr>
        <w:rFonts w:ascii="Verdana" w:eastAsia="Verdana" w:hAnsi="Verdana" w:cs="Verdana"/>
        <w:color w:val="548DD4"/>
      </w:rPr>
      <w:tab/>
    </w:r>
    <w:r>
      <w:rPr>
        <w:rFonts w:ascii="Verdana" w:eastAsia="Verdana" w:hAnsi="Verdana" w:cs="Verdana"/>
        <w:color w:val="548DD4"/>
      </w:rPr>
      <w:tab/>
    </w:r>
    <w:r>
      <w:rPr>
        <w:rFonts w:ascii="Verdana" w:eastAsia="Verdana" w:hAnsi="Verdana" w:cs="Verdana"/>
        <w:color w:val="548DD4"/>
      </w:rPr>
      <w:tab/>
    </w:r>
    <w:r>
      <w:rPr>
        <w:rFonts w:ascii="Verdana" w:eastAsia="Verdana" w:hAnsi="Verdana" w:cs="Verdana"/>
        <w:color w:val="548DD4"/>
      </w:rPr>
      <w:tab/>
    </w:r>
    <w:r>
      <w:rPr>
        <w:rFonts w:ascii="Verdana" w:eastAsia="Verdana" w:hAnsi="Verdana" w:cs="Verdana"/>
        <w:color w:val="548DD4"/>
      </w:rPr>
      <w:tab/>
    </w:r>
    <w:r>
      <w:rPr>
        <w:rFonts w:ascii="Verdana" w:eastAsia="Verdana" w:hAnsi="Verdana" w:cs="Verdana"/>
        <w:color w:val="548DD4"/>
      </w:rPr>
      <w:tab/>
    </w:r>
    <w:r>
      <w:rPr>
        <w:color w:val="548DD4"/>
      </w:rPr>
      <w:t>vasavimaturi99@gmail.com</w:t>
    </w:r>
    <w:r>
      <w:rPr>
        <w:rFonts w:ascii="Verdana" w:eastAsia="Verdana" w:hAnsi="Verdana" w:cs="Verdana"/>
        <w:color w:val="000000"/>
        <w:sz w:val="16"/>
        <w:szCs w:val="16"/>
      </w:rPr>
      <w:tab/>
    </w:r>
    <w:r w:rsidR="005B3228">
      <w:rPr>
        <w:rFonts w:ascii="Verdana" w:eastAsia="Verdana" w:hAnsi="Verdana" w:cs="Verdana"/>
        <w:color w:val="000000"/>
        <w:sz w:val="16"/>
        <w:szCs w:val="16"/>
      </w:rPr>
      <w:t xml:space="preserve">                </w:t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</w:t>
    </w:r>
    <w:r w:rsidR="005B3228">
      <w:rPr>
        <w:rFonts w:ascii="Verdana" w:eastAsia="Verdana" w:hAnsi="Verdana" w:cs="Verdana"/>
        <w:color w:val="000000"/>
        <w:sz w:val="16"/>
        <w:szCs w:val="16"/>
      </w:rPr>
      <w:t>7702751609</w:t>
    </w:r>
  </w:p>
  <w:p w14:paraId="7FC4D41B" w14:textId="77777777" w:rsidR="00915CEB" w:rsidRDefault="00915CEB">
    <w:pPr>
      <w:spacing w:after="0"/>
      <w:rPr>
        <w:rFonts w:ascii="Verdana" w:eastAsia="Verdana" w:hAnsi="Verdana" w:cs="Verdana"/>
        <w:color w:val="000000"/>
        <w:sz w:val="16"/>
        <w:szCs w:val="16"/>
      </w:rPr>
    </w:pPr>
  </w:p>
  <w:p w14:paraId="3D0A1F72" w14:textId="77777777" w:rsidR="00915CEB" w:rsidRDefault="00915CEB">
    <w:pPr>
      <w:spacing w:after="0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5FA"/>
    <w:multiLevelType w:val="multilevel"/>
    <w:tmpl w:val="B2607F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D0166"/>
    <w:multiLevelType w:val="multilevel"/>
    <w:tmpl w:val="C694AC2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A52F75"/>
    <w:multiLevelType w:val="hybridMultilevel"/>
    <w:tmpl w:val="8A0EAB9A"/>
    <w:lvl w:ilvl="0" w:tplc="425E9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72540E" w:tentative="1">
      <w:start w:val="1"/>
      <w:numFmt w:val="lowerLetter"/>
      <w:lvlText w:val="%2."/>
      <w:lvlJc w:val="left"/>
      <w:pPr>
        <w:ind w:left="1800" w:hanging="360"/>
      </w:pPr>
    </w:lvl>
    <w:lvl w:ilvl="2" w:tplc="29226B92" w:tentative="1">
      <w:start w:val="1"/>
      <w:numFmt w:val="lowerRoman"/>
      <w:lvlText w:val="%3."/>
      <w:lvlJc w:val="right"/>
      <w:pPr>
        <w:ind w:left="2520" w:hanging="180"/>
      </w:pPr>
    </w:lvl>
    <w:lvl w:ilvl="3" w:tplc="46C427BA" w:tentative="1">
      <w:start w:val="1"/>
      <w:numFmt w:val="decimal"/>
      <w:lvlText w:val="%4."/>
      <w:lvlJc w:val="left"/>
      <w:pPr>
        <w:ind w:left="3240" w:hanging="360"/>
      </w:pPr>
    </w:lvl>
    <w:lvl w:ilvl="4" w:tplc="724A0FB4" w:tentative="1">
      <w:start w:val="1"/>
      <w:numFmt w:val="lowerLetter"/>
      <w:lvlText w:val="%5."/>
      <w:lvlJc w:val="left"/>
      <w:pPr>
        <w:ind w:left="3960" w:hanging="360"/>
      </w:pPr>
    </w:lvl>
    <w:lvl w:ilvl="5" w:tplc="D7DEE32C" w:tentative="1">
      <w:start w:val="1"/>
      <w:numFmt w:val="lowerRoman"/>
      <w:lvlText w:val="%6."/>
      <w:lvlJc w:val="right"/>
      <w:pPr>
        <w:ind w:left="4680" w:hanging="180"/>
      </w:pPr>
    </w:lvl>
    <w:lvl w:ilvl="6" w:tplc="B7DC029A" w:tentative="1">
      <w:start w:val="1"/>
      <w:numFmt w:val="decimal"/>
      <w:lvlText w:val="%7."/>
      <w:lvlJc w:val="left"/>
      <w:pPr>
        <w:ind w:left="5400" w:hanging="360"/>
      </w:pPr>
    </w:lvl>
    <w:lvl w:ilvl="7" w:tplc="174ADB32" w:tentative="1">
      <w:start w:val="1"/>
      <w:numFmt w:val="lowerLetter"/>
      <w:lvlText w:val="%8."/>
      <w:lvlJc w:val="left"/>
      <w:pPr>
        <w:ind w:left="6120" w:hanging="360"/>
      </w:pPr>
    </w:lvl>
    <w:lvl w:ilvl="8" w:tplc="C66484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9109F"/>
    <w:multiLevelType w:val="hybridMultilevel"/>
    <w:tmpl w:val="0A0E289A"/>
    <w:lvl w:ilvl="0" w:tplc="696A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58E576" w:tentative="1">
      <w:start w:val="1"/>
      <w:numFmt w:val="lowerLetter"/>
      <w:lvlText w:val="%2."/>
      <w:lvlJc w:val="left"/>
      <w:pPr>
        <w:ind w:left="1440" w:hanging="360"/>
      </w:pPr>
    </w:lvl>
    <w:lvl w:ilvl="2" w:tplc="66B6D44C" w:tentative="1">
      <w:start w:val="1"/>
      <w:numFmt w:val="lowerRoman"/>
      <w:lvlText w:val="%3."/>
      <w:lvlJc w:val="right"/>
      <w:pPr>
        <w:ind w:left="2160" w:hanging="180"/>
      </w:pPr>
    </w:lvl>
    <w:lvl w:ilvl="3" w:tplc="F6AE0532" w:tentative="1">
      <w:start w:val="1"/>
      <w:numFmt w:val="decimal"/>
      <w:lvlText w:val="%4."/>
      <w:lvlJc w:val="left"/>
      <w:pPr>
        <w:ind w:left="2880" w:hanging="360"/>
      </w:pPr>
    </w:lvl>
    <w:lvl w:ilvl="4" w:tplc="D14E15F0" w:tentative="1">
      <w:start w:val="1"/>
      <w:numFmt w:val="lowerLetter"/>
      <w:lvlText w:val="%5."/>
      <w:lvlJc w:val="left"/>
      <w:pPr>
        <w:ind w:left="3600" w:hanging="360"/>
      </w:pPr>
    </w:lvl>
    <w:lvl w:ilvl="5" w:tplc="082CBE04" w:tentative="1">
      <w:start w:val="1"/>
      <w:numFmt w:val="lowerRoman"/>
      <w:lvlText w:val="%6."/>
      <w:lvlJc w:val="right"/>
      <w:pPr>
        <w:ind w:left="4320" w:hanging="180"/>
      </w:pPr>
    </w:lvl>
    <w:lvl w:ilvl="6" w:tplc="54E8D3BE" w:tentative="1">
      <w:start w:val="1"/>
      <w:numFmt w:val="decimal"/>
      <w:lvlText w:val="%7."/>
      <w:lvlJc w:val="left"/>
      <w:pPr>
        <w:ind w:left="5040" w:hanging="360"/>
      </w:pPr>
    </w:lvl>
    <w:lvl w:ilvl="7" w:tplc="ABE2A31C" w:tentative="1">
      <w:start w:val="1"/>
      <w:numFmt w:val="lowerLetter"/>
      <w:lvlText w:val="%8."/>
      <w:lvlJc w:val="left"/>
      <w:pPr>
        <w:ind w:left="5760" w:hanging="360"/>
      </w:pPr>
    </w:lvl>
    <w:lvl w:ilvl="8" w:tplc="10086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E2F4C"/>
    <w:multiLevelType w:val="multilevel"/>
    <w:tmpl w:val="5A2EF7C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170F"/>
    <w:multiLevelType w:val="multilevel"/>
    <w:tmpl w:val="97F080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E70EC3"/>
    <w:multiLevelType w:val="multilevel"/>
    <w:tmpl w:val="EB56DF3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1853398">
    <w:abstractNumId w:val="4"/>
  </w:num>
  <w:num w:numId="2" w16cid:durableId="1379476497">
    <w:abstractNumId w:val="1"/>
  </w:num>
  <w:num w:numId="3" w16cid:durableId="1110586173">
    <w:abstractNumId w:val="5"/>
  </w:num>
  <w:num w:numId="4" w16cid:durableId="1264335630">
    <w:abstractNumId w:val="6"/>
  </w:num>
  <w:num w:numId="5" w16cid:durableId="429397436">
    <w:abstractNumId w:val="0"/>
  </w:num>
  <w:num w:numId="6" w16cid:durableId="1061103023">
    <w:abstractNumId w:val="2"/>
  </w:num>
  <w:num w:numId="7" w16cid:durableId="170231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EB"/>
    <w:rsid w:val="000208FD"/>
    <w:rsid w:val="000731EC"/>
    <w:rsid w:val="000868D2"/>
    <w:rsid w:val="000E46B7"/>
    <w:rsid w:val="00172AE3"/>
    <w:rsid w:val="00186C84"/>
    <w:rsid w:val="001D2E01"/>
    <w:rsid w:val="001D4BDD"/>
    <w:rsid w:val="001E406B"/>
    <w:rsid w:val="0025766C"/>
    <w:rsid w:val="002A3DB8"/>
    <w:rsid w:val="002B1BA3"/>
    <w:rsid w:val="002D0CCD"/>
    <w:rsid w:val="003205AC"/>
    <w:rsid w:val="0035640D"/>
    <w:rsid w:val="003A6C9E"/>
    <w:rsid w:val="003D7748"/>
    <w:rsid w:val="0045265D"/>
    <w:rsid w:val="00456D56"/>
    <w:rsid w:val="0047757E"/>
    <w:rsid w:val="004C6D0F"/>
    <w:rsid w:val="005B3228"/>
    <w:rsid w:val="00627974"/>
    <w:rsid w:val="00635D06"/>
    <w:rsid w:val="0066470A"/>
    <w:rsid w:val="0071729F"/>
    <w:rsid w:val="00746360"/>
    <w:rsid w:val="007518DC"/>
    <w:rsid w:val="00760E94"/>
    <w:rsid w:val="0085696B"/>
    <w:rsid w:val="00915CEB"/>
    <w:rsid w:val="00933796"/>
    <w:rsid w:val="009464B6"/>
    <w:rsid w:val="0094713B"/>
    <w:rsid w:val="009B0587"/>
    <w:rsid w:val="009D1659"/>
    <w:rsid w:val="009D7F0A"/>
    <w:rsid w:val="00A3577E"/>
    <w:rsid w:val="00A52751"/>
    <w:rsid w:val="00AA2E76"/>
    <w:rsid w:val="00AB2A21"/>
    <w:rsid w:val="00AE5778"/>
    <w:rsid w:val="00B06FA2"/>
    <w:rsid w:val="00BC3589"/>
    <w:rsid w:val="00C3470A"/>
    <w:rsid w:val="00CE17D4"/>
    <w:rsid w:val="00D7527D"/>
    <w:rsid w:val="00D76459"/>
    <w:rsid w:val="00D96DAE"/>
    <w:rsid w:val="00DC3DA7"/>
    <w:rsid w:val="00E50FBC"/>
    <w:rsid w:val="00F5195C"/>
    <w:rsid w:val="00F61981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9F2E24-6B81-4158-A397-7535C5A4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228"/>
  </w:style>
  <w:style w:type="paragraph" w:styleId="Footer">
    <w:name w:val="footer"/>
    <w:basedOn w:val="Normal"/>
    <w:link w:val="FooterChar"/>
    <w:uiPriority w:val="99"/>
    <w:unhideWhenUsed/>
    <w:rsid w:val="005B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228"/>
  </w:style>
  <w:style w:type="paragraph" w:styleId="ListParagraph">
    <w:name w:val="List Paragraph"/>
    <w:basedOn w:val="Normal"/>
    <w:uiPriority w:val="34"/>
    <w:qFormat/>
    <w:rsid w:val="00FB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20e75678e5cd259a57e19d6d60435e28134f530e18705c4458440321091b5b581201160011455a5b0b4356014b4450530401195c1333471b1b11154958540a5742011503504e1c180c571833471b1b06184459580a595601514841481f0f2b561358191b195115495d0c00584e4209430247460c590858184508105042445b0c0f054e4108120211474a411b1213471b1b1117435e590d534a1b0010115c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2023-08-22T12:29:00Z</dcterms:created>
  <dcterms:modified xsi:type="dcterms:W3CDTF">2023-08-22T12:29:00Z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ca3981ae-5a0b-4301-9524-c285dc6f4c55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vasavi.maturi@ad.infosys.com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2021-01-27T05:58:19.7248585Z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ca3981ae-5a0b-4301-9524-c285dc6f4c55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vasavi.maturi@ad.infosys.com</vt:lpwstr>
  </property>
  <property fmtid="{D5CDD505-2E9C-101B-9397-08002B2CF9AE}" pid="17" name="MSIP_Label_be4b3411-284d-4d31-bd4f-bc13ef7f1fd6_SetDate">
    <vt:lpwstr>2021-01-27T05:58:19.7248585Z</vt:lpwstr>
  </property>
  <property fmtid="{D5CDD505-2E9C-101B-9397-08002B2CF9AE}" pid="18" name="MSIP_Label_be4b3411-284d-4d31-bd4f-bc13ef7f1fd6_SiteId">
    <vt:lpwstr>63ce7d59-2f3e-42cd-a8cc-be764cff5eb6</vt:lpwstr>
  </property>
</Properties>
</file>