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65A8" w14:textId="1D73E2D9" w:rsidR="00C64ED6" w:rsidRDefault="00C64ED6" w:rsidP="00C64ED6">
      <w:pPr>
        <w:jc w:val="center"/>
        <w:rPr>
          <w:b/>
          <w:color w:val="000000" w:themeColor="text1"/>
        </w:rPr>
      </w:pPr>
      <w:r w:rsidRPr="00AC2B81">
        <w:rPr>
          <w:b/>
          <w:color w:val="000000" w:themeColor="text1"/>
        </w:rPr>
        <w:t>K</w:t>
      </w:r>
      <w:r w:rsidR="00EF6C4C" w:rsidRPr="00AC2B81">
        <w:rPr>
          <w:b/>
          <w:color w:val="000000" w:themeColor="text1"/>
        </w:rPr>
        <w:t>rista</w:t>
      </w:r>
      <w:r w:rsidRPr="00AC2B81">
        <w:rPr>
          <w:b/>
          <w:color w:val="000000" w:themeColor="text1"/>
        </w:rPr>
        <w:t xml:space="preserve"> J.U. Z</w:t>
      </w:r>
      <w:r w:rsidR="00EF6C4C" w:rsidRPr="00AC2B81">
        <w:rPr>
          <w:b/>
          <w:color w:val="000000" w:themeColor="text1"/>
        </w:rPr>
        <w:t>hu</w:t>
      </w:r>
    </w:p>
    <w:p w14:paraId="01D26B7D" w14:textId="77777777" w:rsidR="00602FDA" w:rsidRPr="00AC2B81" w:rsidRDefault="00602FDA" w:rsidP="00C64ED6">
      <w:pPr>
        <w:jc w:val="center"/>
        <w:rPr>
          <w:b/>
          <w:color w:val="000000" w:themeColor="text1"/>
        </w:rPr>
      </w:pPr>
    </w:p>
    <w:p w14:paraId="26A1D013" w14:textId="18FE8300" w:rsidR="00D131A5" w:rsidRDefault="00C64ED6" w:rsidP="00C64ED6">
      <w:pPr>
        <w:jc w:val="center"/>
        <w:rPr>
          <w:b/>
          <w:color w:val="000000" w:themeColor="text1"/>
        </w:rPr>
      </w:pPr>
      <w:r w:rsidRPr="00AC2B81">
        <w:rPr>
          <w:b/>
          <w:color w:val="000000" w:themeColor="text1"/>
        </w:rPr>
        <w:t>415.</w:t>
      </w:r>
      <w:r w:rsidR="00CC7A6C" w:rsidRPr="00AC2B81">
        <w:rPr>
          <w:b/>
          <w:color w:val="000000" w:themeColor="text1"/>
        </w:rPr>
        <w:t>632</w:t>
      </w:r>
      <w:r w:rsidRPr="00AC2B81">
        <w:rPr>
          <w:b/>
          <w:color w:val="000000" w:themeColor="text1"/>
        </w:rPr>
        <w:t>.</w:t>
      </w:r>
      <w:r w:rsidR="00CC7A6C" w:rsidRPr="00AC2B81">
        <w:rPr>
          <w:b/>
          <w:color w:val="000000" w:themeColor="text1"/>
        </w:rPr>
        <w:t>9992</w:t>
      </w:r>
      <w:r w:rsidRPr="00AC2B81">
        <w:rPr>
          <w:b/>
          <w:color w:val="000000" w:themeColor="text1"/>
        </w:rPr>
        <w:t xml:space="preserve"> | </w:t>
      </w:r>
      <w:hyperlink r:id="rId8" w:history="1">
        <w:r w:rsidR="0074760B" w:rsidRPr="00DF2BEC">
          <w:rPr>
            <w:rStyle w:val="Hyperlink"/>
            <w:b/>
          </w:rPr>
          <w:t>kzhu37@gmail.com</w:t>
        </w:r>
      </w:hyperlink>
      <w:r w:rsidRPr="00AC2B81">
        <w:rPr>
          <w:b/>
          <w:color w:val="000000" w:themeColor="text1"/>
        </w:rPr>
        <w:t xml:space="preserve"> | </w:t>
      </w:r>
      <w:hyperlink r:id="rId9" w:history="1">
        <w:r w:rsidR="005B622F" w:rsidRPr="00AC2B81">
          <w:rPr>
            <w:b/>
            <w:color w:val="000000" w:themeColor="text1"/>
          </w:rPr>
          <w:t>https://www.linkedin.com/in/krista-z-63772a/</w:t>
        </w:r>
      </w:hyperlink>
    </w:p>
    <w:p w14:paraId="76F45E07" w14:textId="77777777" w:rsidR="00E5078C" w:rsidRPr="008F61BE" w:rsidRDefault="00E5078C" w:rsidP="00C64ED6">
      <w:pPr>
        <w:jc w:val="center"/>
        <w:rPr>
          <w:b/>
          <w:color w:val="000000" w:themeColor="text1"/>
          <w:sz w:val="10"/>
          <w:szCs w:val="10"/>
        </w:rPr>
      </w:pPr>
    </w:p>
    <w:p w14:paraId="4F07F54A" w14:textId="77777777" w:rsidR="00C25D3C" w:rsidRPr="00AC2B81" w:rsidRDefault="00C25D3C" w:rsidP="00C25D3C">
      <w:pPr>
        <w:pStyle w:val="Heading3"/>
        <w:pBdr>
          <w:bottom w:val="single" w:sz="4" w:space="2" w:color="2C6AB8"/>
        </w:pBdr>
        <w:spacing w:before="240"/>
        <w:rPr>
          <w:color w:val="000000" w:themeColor="text1"/>
        </w:rPr>
      </w:pPr>
      <w:r w:rsidRPr="00AC2B81">
        <w:rPr>
          <w:color w:val="000000" w:themeColor="text1"/>
        </w:rPr>
        <w:t xml:space="preserve">SKILLS </w:t>
      </w:r>
    </w:p>
    <w:p w14:paraId="7F59E86D" w14:textId="77777777" w:rsidR="00C25D3C" w:rsidRDefault="00C25D3C" w:rsidP="00C25D3C">
      <w:pPr>
        <w:numPr>
          <w:ilvl w:val="0"/>
          <w:numId w:val="12"/>
        </w:numPr>
        <w:spacing w:after="20"/>
        <w:rPr>
          <w:color w:val="000000" w:themeColor="text1"/>
          <w:lang w:eastAsia="zh-CN"/>
        </w:rPr>
      </w:pPr>
      <w:r w:rsidRPr="00AC2B81">
        <w:rPr>
          <w:b/>
          <w:color w:val="000000" w:themeColor="text1"/>
          <w:lang w:eastAsia="ko-KR"/>
        </w:rPr>
        <w:t>Technical Skills:</w:t>
      </w:r>
      <w:r w:rsidRPr="00AC2B81">
        <w:rPr>
          <w:color w:val="000000" w:themeColor="text1"/>
          <w:lang w:eastAsia="ko-KR"/>
        </w:rPr>
        <w:t xml:space="preserve"> Business/Requirement Analysis, Software Implementation, Professional Service, Project Management, Oracle &amp; SQL Database, Network Administration, Government Enterprise Software, SharePoint, workflow Analysis. Data Mapping, Crystal Report Specification Development, Power BI, Basecamp, MS Office Suite</w:t>
      </w:r>
    </w:p>
    <w:p w14:paraId="3736A7EB" w14:textId="77777777" w:rsidR="00C25D3C" w:rsidRPr="00AC2B81" w:rsidRDefault="00C25D3C" w:rsidP="00C25D3C">
      <w:pPr>
        <w:spacing w:after="20"/>
        <w:ind w:left="360"/>
        <w:rPr>
          <w:color w:val="000000" w:themeColor="text1"/>
          <w:lang w:eastAsia="zh-CN"/>
        </w:rPr>
      </w:pPr>
    </w:p>
    <w:p w14:paraId="46D4A1D6" w14:textId="77777777" w:rsidR="00C25D3C" w:rsidRPr="00AC2B81" w:rsidRDefault="00C25D3C" w:rsidP="00C25D3C">
      <w:pPr>
        <w:pStyle w:val="ListParagraph"/>
        <w:numPr>
          <w:ilvl w:val="0"/>
          <w:numId w:val="12"/>
        </w:numPr>
        <w:rPr>
          <w:color w:val="000000" w:themeColor="text1"/>
          <w:lang w:eastAsia="ko-KR"/>
        </w:rPr>
      </w:pPr>
      <w:r w:rsidRPr="00AC2B81">
        <w:rPr>
          <w:b/>
          <w:color w:val="000000" w:themeColor="text1"/>
          <w:lang w:eastAsia="ko-KR"/>
        </w:rPr>
        <w:t>Languages</w:t>
      </w:r>
      <w:r w:rsidRPr="00AC2B81">
        <w:rPr>
          <w:color w:val="000000" w:themeColor="text1"/>
          <w:lang w:eastAsia="ko-KR"/>
        </w:rPr>
        <w:t>: English, Mandarin, Cantonese</w:t>
      </w:r>
    </w:p>
    <w:p w14:paraId="2CB9110A" w14:textId="77777777" w:rsidR="00C25D3C" w:rsidRPr="00AC2B81" w:rsidRDefault="00C25D3C" w:rsidP="00C25D3C">
      <w:pPr>
        <w:pStyle w:val="Heading3"/>
        <w:pBdr>
          <w:bottom w:val="single" w:sz="4" w:space="2" w:color="2C6AB8"/>
        </w:pBdr>
        <w:spacing w:before="240"/>
        <w:rPr>
          <w:bCs/>
          <w:color w:val="000000" w:themeColor="text1"/>
        </w:rPr>
      </w:pPr>
      <w:r w:rsidRPr="00AC2B81">
        <w:rPr>
          <w:color w:val="000000" w:themeColor="text1"/>
        </w:rPr>
        <w:t>EDUCATION</w:t>
      </w:r>
    </w:p>
    <w:p w14:paraId="52CF7F21" w14:textId="77777777" w:rsidR="00C25D3C" w:rsidRPr="00AC2B81" w:rsidRDefault="00C25D3C" w:rsidP="00C25D3C">
      <w:pPr>
        <w:tabs>
          <w:tab w:val="right" w:pos="9630"/>
        </w:tabs>
        <w:spacing w:before="120"/>
        <w:rPr>
          <w:color w:val="000000" w:themeColor="text1"/>
        </w:rPr>
      </w:pPr>
      <w:r w:rsidRPr="00AC2B81">
        <w:rPr>
          <w:b/>
          <w:bCs/>
          <w:caps/>
          <w:color w:val="000000" w:themeColor="text1"/>
          <w:lang w:eastAsia="zh-CN"/>
        </w:rPr>
        <w:t>UC Berkeley Extension</w:t>
      </w:r>
      <w:r w:rsidRPr="00AC2B81">
        <w:rPr>
          <w:b/>
          <w:bCs/>
          <w:caps/>
          <w:color w:val="000000" w:themeColor="text1"/>
          <w:lang w:eastAsia="zh-CN"/>
        </w:rPr>
        <w:tab/>
      </w:r>
      <w:r w:rsidRPr="00AC2B81">
        <w:rPr>
          <w:i/>
          <w:color w:val="000000" w:themeColor="text1"/>
          <w:lang w:eastAsia="zh-CN"/>
        </w:rPr>
        <w:t>San Francisco, CA</w:t>
      </w:r>
      <w:r w:rsidRPr="00AC2B81">
        <w:rPr>
          <w:i/>
          <w:color w:val="000000" w:themeColor="text1"/>
        </w:rPr>
        <w:t xml:space="preserve"> </w:t>
      </w:r>
    </w:p>
    <w:p w14:paraId="7D4CEE4D" w14:textId="7D91D1E0" w:rsidR="00C25D3C" w:rsidRDefault="00C25D3C" w:rsidP="00C25D3C">
      <w:pPr>
        <w:tabs>
          <w:tab w:val="right" w:pos="0"/>
          <w:tab w:val="right" w:pos="9630"/>
        </w:tabs>
        <w:rPr>
          <w:color w:val="000000" w:themeColor="text1"/>
          <w:lang w:eastAsia="zh-CN"/>
        </w:rPr>
      </w:pPr>
      <w:r w:rsidRPr="00AC2B81">
        <w:rPr>
          <w:color w:val="000000" w:themeColor="text1"/>
          <w:lang w:eastAsia="zh-CN"/>
        </w:rPr>
        <w:t>Project Management Professional Training</w:t>
      </w:r>
    </w:p>
    <w:p w14:paraId="32390AEC" w14:textId="77777777" w:rsidR="00281E6B" w:rsidRPr="00AC2B81" w:rsidRDefault="00281E6B" w:rsidP="00C25D3C">
      <w:pPr>
        <w:tabs>
          <w:tab w:val="right" w:pos="0"/>
          <w:tab w:val="right" w:pos="9630"/>
        </w:tabs>
        <w:rPr>
          <w:color w:val="000000" w:themeColor="text1"/>
          <w:lang w:eastAsia="zh-CN"/>
        </w:rPr>
      </w:pPr>
    </w:p>
    <w:p w14:paraId="0B5EED99" w14:textId="77777777" w:rsidR="00C25D3C" w:rsidRPr="00AC2B81" w:rsidRDefault="00C25D3C" w:rsidP="00C25D3C">
      <w:pPr>
        <w:tabs>
          <w:tab w:val="right" w:pos="9630"/>
        </w:tabs>
        <w:spacing w:before="120"/>
        <w:rPr>
          <w:color w:val="000000" w:themeColor="text1"/>
        </w:rPr>
      </w:pPr>
      <w:r w:rsidRPr="00AC2B81">
        <w:rPr>
          <w:b/>
          <w:bCs/>
          <w:caps/>
          <w:color w:val="000000" w:themeColor="text1"/>
          <w:lang w:eastAsia="zh-CN"/>
        </w:rPr>
        <w:t>San Francisco State Universit</w:t>
      </w:r>
      <w:bookmarkStart w:id="0" w:name="_GoBack"/>
      <w:bookmarkEnd w:id="0"/>
      <w:r w:rsidRPr="00AC2B81">
        <w:rPr>
          <w:b/>
          <w:bCs/>
          <w:caps/>
          <w:color w:val="000000" w:themeColor="text1"/>
          <w:lang w:eastAsia="zh-CN"/>
        </w:rPr>
        <w:t>y</w:t>
      </w:r>
      <w:r w:rsidRPr="00AC2B81">
        <w:rPr>
          <w:b/>
          <w:bCs/>
          <w:caps/>
          <w:color w:val="000000" w:themeColor="text1"/>
          <w:lang w:eastAsia="zh-CN"/>
        </w:rPr>
        <w:tab/>
      </w:r>
      <w:r w:rsidRPr="00AC2B81">
        <w:rPr>
          <w:i/>
          <w:color w:val="000000" w:themeColor="text1"/>
          <w:lang w:eastAsia="zh-CN"/>
        </w:rPr>
        <w:t>San Francisco, CA</w:t>
      </w:r>
      <w:r w:rsidRPr="00AC2B81">
        <w:rPr>
          <w:i/>
          <w:color w:val="000000" w:themeColor="text1"/>
        </w:rPr>
        <w:t xml:space="preserve"> </w:t>
      </w:r>
    </w:p>
    <w:p w14:paraId="42EF6EBD" w14:textId="53CDB02B" w:rsidR="00C25D3C" w:rsidRDefault="00C25D3C" w:rsidP="00C25D3C">
      <w:pPr>
        <w:rPr>
          <w:color w:val="000000" w:themeColor="text1"/>
          <w:lang w:eastAsia="zh-CN"/>
        </w:rPr>
      </w:pPr>
      <w:r w:rsidRPr="00AC2B81">
        <w:rPr>
          <w:color w:val="000000" w:themeColor="text1"/>
          <w:lang w:eastAsia="zh-CN"/>
        </w:rPr>
        <w:t>Bachelor of Science in Management Information Systems</w:t>
      </w:r>
    </w:p>
    <w:p w14:paraId="28B82DEA" w14:textId="77777777" w:rsidR="000A5A48" w:rsidRPr="00AC2B81" w:rsidRDefault="000A5A48" w:rsidP="00D131A5">
      <w:pPr>
        <w:pStyle w:val="Heading3"/>
        <w:pBdr>
          <w:bottom w:val="single" w:sz="4" w:space="2" w:color="2C6AB8"/>
        </w:pBdr>
        <w:spacing w:before="240"/>
        <w:rPr>
          <w:color w:val="000000" w:themeColor="text1"/>
          <w:u w:val="single"/>
        </w:rPr>
      </w:pPr>
      <w:r w:rsidRPr="00C25D3C">
        <w:rPr>
          <w:color w:val="000000" w:themeColor="text1"/>
        </w:rPr>
        <w:t>E</w:t>
      </w:r>
      <w:r w:rsidRPr="00AC2B81">
        <w:rPr>
          <w:color w:val="000000" w:themeColor="text1"/>
        </w:rPr>
        <w:t>XPERIENCE</w:t>
      </w:r>
    </w:p>
    <w:p w14:paraId="3CC628A6" w14:textId="77777777" w:rsidR="000A5A48" w:rsidRPr="00AC2B81" w:rsidRDefault="000A5A48" w:rsidP="000A5A48">
      <w:pPr>
        <w:tabs>
          <w:tab w:val="right" w:pos="9630"/>
        </w:tabs>
        <w:spacing w:before="120"/>
        <w:rPr>
          <w:color w:val="000000" w:themeColor="text1"/>
        </w:rPr>
      </w:pPr>
      <w:r w:rsidRPr="00AC2B81">
        <w:rPr>
          <w:b/>
          <w:bCs/>
          <w:caps/>
          <w:color w:val="000000" w:themeColor="text1"/>
          <w:lang w:eastAsia="zh-CN"/>
        </w:rPr>
        <w:t>City of Oaklan</w:t>
      </w:r>
      <w:r w:rsidR="00C44D45" w:rsidRPr="00AC2B81">
        <w:rPr>
          <w:b/>
          <w:bCs/>
          <w:caps/>
          <w:color w:val="000000" w:themeColor="text1"/>
          <w:lang w:eastAsia="zh-CN"/>
        </w:rPr>
        <w:t>d</w:t>
      </w:r>
      <w:r w:rsidR="00DB21A6" w:rsidRPr="00AC2B81">
        <w:rPr>
          <w:b/>
          <w:bCs/>
          <w:caps/>
          <w:color w:val="000000" w:themeColor="text1"/>
          <w:lang w:eastAsia="zh-CN"/>
        </w:rPr>
        <w:t xml:space="preserve">, </w:t>
      </w:r>
      <w:r w:rsidR="00C44D45" w:rsidRPr="00AC2B81">
        <w:rPr>
          <w:b/>
          <w:bCs/>
          <w:caps/>
          <w:color w:val="000000" w:themeColor="text1"/>
          <w:lang w:eastAsia="zh-CN"/>
        </w:rPr>
        <w:t xml:space="preserve">planning and building department </w:t>
      </w:r>
      <w:r w:rsidRPr="00AC2B81">
        <w:rPr>
          <w:b/>
          <w:bCs/>
          <w:caps/>
          <w:color w:val="000000" w:themeColor="text1"/>
          <w:lang w:eastAsia="zh-CN"/>
        </w:rPr>
        <w:tab/>
      </w:r>
      <w:r w:rsidRPr="00AC2B81">
        <w:rPr>
          <w:i/>
          <w:color w:val="000000" w:themeColor="text1"/>
          <w:lang w:eastAsia="zh-CN"/>
        </w:rPr>
        <w:t>Oakland</w:t>
      </w:r>
      <w:r w:rsidRPr="00AC2B81">
        <w:rPr>
          <w:i/>
          <w:color w:val="000000" w:themeColor="text1"/>
        </w:rPr>
        <w:t xml:space="preserve">, </w:t>
      </w:r>
      <w:r w:rsidRPr="00AC2B81">
        <w:rPr>
          <w:i/>
          <w:color w:val="000000" w:themeColor="text1"/>
          <w:lang w:eastAsia="zh-CN"/>
        </w:rPr>
        <w:t>CA</w:t>
      </w:r>
      <w:r w:rsidRPr="00AC2B81">
        <w:rPr>
          <w:i/>
          <w:color w:val="000000" w:themeColor="text1"/>
        </w:rPr>
        <w:t xml:space="preserve"> </w:t>
      </w:r>
    </w:p>
    <w:p w14:paraId="19123C74" w14:textId="77777777" w:rsidR="000A5A48" w:rsidRPr="00AC2B81" w:rsidRDefault="00170CBC" w:rsidP="000A5A48">
      <w:pPr>
        <w:tabs>
          <w:tab w:val="right" w:pos="0"/>
          <w:tab w:val="right" w:pos="9630"/>
        </w:tabs>
        <w:rPr>
          <w:i/>
          <w:color w:val="000000" w:themeColor="text1"/>
          <w:lang w:eastAsia="zh-CN"/>
        </w:rPr>
      </w:pPr>
      <w:r w:rsidRPr="00AC2B81">
        <w:rPr>
          <w:b/>
          <w:i/>
          <w:color w:val="000000" w:themeColor="text1"/>
          <w:lang w:eastAsia="zh-CN"/>
        </w:rPr>
        <w:t>Business Analyst</w:t>
      </w:r>
      <w:r w:rsidR="0076660A" w:rsidRPr="00AC2B81">
        <w:rPr>
          <w:b/>
          <w:i/>
          <w:color w:val="000000" w:themeColor="text1"/>
          <w:lang w:eastAsia="zh-CN"/>
        </w:rPr>
        <w:t xml:space="preserve"> </w:t>
      </w:r>
      <w:r w:rsidRPr="00AC2B81">
        <w:rPr>
          <w:b/>
          <w:i/>
          <w:color w:val="000000" w:themeColor="text1"/>
          <w:lang w:eastAsia="zh-CN"/>
        </w:rPr>
        <w:t xml:space="preserve">IV / </w:t>
      </w:r>
      <w:r w:rsidR="000A5A48" w:rsidRPr="00AC2B81">
        <w:rPr>
          <w:b/>
          <w:i/>
          <w:color w:val="000000" w:themeColor="text1"/>
          <w:lang w:eastAsia="zh-CN"/>
        </w:rPr>
        <w:t xml:space="preserve">Project Manager </w:t>
      </w:r>
      <w:r w:rsidR="000A5A48" w:rsidRPr="00AC2B81">
        <w:rPr>
          <w:b/>
          <w:i/>
          <w:color w:val="000000" w:themeColor="text1"/>
          <w:lang w:eastAsia="zh-CN"/>
        </w:rPr>
        <w:tab/>
        <w:t xml:space="preserve">   </w:t>
      </w:r>
      <w:r w:rsidR="000A5A48" w:rsidRPr="00AC2B81">
        <w:rPr>
          <w:i/>
          <w:color w:val="000000" w:themeColor="text1"/>
          <w:lang w:eastAsia="zh-CN"/>
        </w:rPr>
        <w:t xml:space="preserve">Jan. 2017 – </w:t>
      </w:r>
      <w:r w:rsidR="00CC7A6C" w:rsidRPr="00AC2B81">
        <w:rPr>
          <w:i/>
          <w:color w:val="000000" w:themeColor="text1"/>
          <w:lang w:eastAsia="zh-CN"/>
        </w:rPr>
        <w:t>Feb 2019</w:t>
      </w:r>
    </w:p>
    <w:p w14:paraId="6BA5E0F1" w14:textId="77777777" w:rsidR="000A5A48" w:rsidRPr="00AC2B81" w:rsidRDefault="000A5A48" w:rsidP="000A5A48">
      <w:pPr>
        <w:pStyle w:val="ListParagraph"/>
        <w:numPr>
          <w:ilvl w:val="0"/>
          <w:numId w:val="1"/>
        </w:numPr>
        <w:tabs>
          <w:tab w:val="right" w:pos="9630"/>
        </w:tabs>
        <w:rPr>
          <w:color w:val="000000" w:themeColor="text1"/>
          <w:lang w:eastAsia="zh-CN"/>
        </w:rPr>
      </w:pPr>
      <w:r w:rsidRPr="00AC2B81">
        <w:rPr>
          <w:color w:val="000000" w:themeColor="text1"/>
          <w:lang w:eastAsia="zh-CN"/>
        </w:rPr>
        <w:t>Analyze</w:t>
      </w:r>
      <w:r w:rsidR="0076660A" w:rsidRPr="00AC2B81">
        <w:rPr>
          <w:color w:val="000000" w:themeColor="text1"/>
          <w:lang w:eastAsia="zh-CN"/>
        </w:rPr>
        <w:t>d</w:t>
      </w:r>
      <w:r w:rsidRPr="00AC2B81">
        <w:rPr>
          <w:color w:val="000000" w:themeColor="text1"/>
          <w:lang w:eastAsia="zh-CN"/>
        </w:rPr>
        <w:t xml:space="preserve"> proposed project management regulations and develop</w:t>
      </w:r>
      <w:r w:rsidR="00F66B15" w:rsidRPr="00AC2B81">
        <w:rPr>
          <w:color w:val="000000" w:themeColor="text1"/>
          <w:lang w:eastAsia="zh-CN"/>
        </w:rPr>
        <w:t>ed</w:t>
      </w:r>
      <w:r w:rsidRPr="00AC2B81">
        <w:rPr>
          <w:color w:val="000000" w:themeColor="text1"/>
          <w:lang w:eastAsia="zh-CN"/>
        </w:rPr>
        <w:t xml:space="preserve"> implementation plans</w:t>
      </w:r>
      <w:r w:rsidR="00F66B15" w:rsidRPr="00AC2B81">
        <w:rPr>
          <w:color w:val="000000" w:themeColor="text1"/>
          <w:lang w:eastAsia="zh-CN"/>
        </w:rPr>
        <w:t xml:space="preserve">, </w:t>
      </w:r>
      <w:r w:rsidRPr="00AC2B81">
        <w:rPr>
          <w:color w:val="000000" w:themeColor="text1"/>
          <w:lang w:eastAsia="zh-CN"/>
        </w:rPr>
        <w:t>working close</w:t>
      </w:r>
      <w:r w:rsidR="00F66B15" w:rsidRPr="00AC2B81">
        <w:rPr>
          <w:color w:val="000000" w:themeColor="text1"/>
          <w:lang w:eastAsia="zh-CN"/>
        </w:rPr>
        <w:t>d</w:t>
      </w:r>
      <w:r w:rsidRPr="00AC2B81">
        <w:rPr>
          <w:color w:val="000000" w:themeColor="text1"/>
          <w:lang w:eastAsia="zh-CN"/>
        </w:rPr>
        <w:t xml:space="preserve"> with department representatives, ensuring compliance and on-time delivery</w:t>
      </w:r>
    </w:p>
    <w:p w14:paraId="55B35D3C" w14:textId="77777777" w:rsidR="000A5A48" w:rsidRPr="00AC2B81" w:rsidRDefault="0076660A" w:rsidP="00F66B15">
      <w:pPr>
        <w:pStyle w:val="ListParagraph"/>
        <w:numPr>
          <w:ilvl w:val="0"/>
          <w:numId w:val="1"/>
        </w:numPr>
        <w:tabs>
          <w:tab w:val="right" w:pos="9630"/>
        </w:tabs>
        <w:rPr>
          <w:color w:val="000000" w:themeColor="text1"/>
          <w:lang w:eastAsia="zh-CN"/>
        </w:rPr>
      </w:pPr>
      <w:r w:rsidRPr="00AC2B81">
        <w:rPr>
          <w:color w:val="000000" w:themeColor="text1"/>
        </w:rPr>
        <w:t>Directed issue resolution and managed risk for policy changes driven by task re-prioritization</w:t>
      </w:r>
      <w:r w:rsidRPr="00AC2B81">
        <w:rPr>
          <w:color w:val="000000" w:themeColor="text1"/>
          <w:lang w:eastAsia="zh-CN"/>
        </w:rPr>
        <w:t xml:space="preserve">, </w:t>
      </w:r>
      <w:r w:rsidR="000A5A48" w:rsidRPr="00AC2B81">
        <w:rPr>
          <w:color w:val="000000" w:themeColor="text1"/>
          <w:lang w:eastAsia="zh-CN"/>
        </w:rPr>
        <w:t>maintaining budget compliance</w:t>
      </w:r>
    </w:p>
    <w:p w14:paraId="5D0C9EFC" w14:textId="77777777" w:rsidR="000A5A48" w:rsidRPr="00AC2B81" w:rsidRDefault="000A5A48" w:rsidP="000A5A48">
      <w:pPr>
        <w:pStyle w:val="ListParagraph"/>
        <w:numPr>
          <w:ilvl w:val="0"/>
          <w:numId w:val="1"/>
        </w:numPr>
        <w:tabs>
          <w:tab w:val="right" w:pos="9630"/>
        </w:tabs>
        <w:rPr>
          <w:color w:val="000000" w:themeColor="text1"/>
          <w:lang w:eastAsia="zh-CN"/>
        </w:rPr>
      </w:pPr>
      <w:r w:rsidRPr="00AC2B81">
        <w:rPr>
          <w:color w:val="000000" w:themeColor="text1"/>
          <w:lang w:eastAsia="zh-CN"/>
        </w:rPr>
        <w:t>Engage</w:t>
      </w:r>
      <w:r w:rsidR="00F66B15" w:rsidRPr="00AC2B81">
        <w:rPr>
          <w:color w:val="000000" w:themeColor="text1"/>
          <w:lang w:eastAsia="zh-CN"/>
        </w:rPr>
        <w:t>d</w:t>
      </w:r>
      <w:r w:rsidRPr="00AC2B81">
        <w:rPr>
          <w:color w:val="000000" w:themeColor="text1"/>
          <w:lang w:eastAsia="zh-CN"/>
        </w:rPr>
        <w:t xml:space="preserve"> with 100+ end users on day</w:t>
      </w:r>
      <w:r w:rsidR="009B0250" w:rsidRPr="00AC2B81">
        <w:rPr>
          <w:color w:val="000000" w:themeColor="text1"/>
          <w:lang w:eastAsia="zh-CN"/>
        </w:rPr>
        <w:t>-</w:t>
      </w:r>
      <w:r w:rsidRPr="00AC2B81">
        <w:rPr>
          <w:color w:val="000000" w:themeColor="text1"/>
          <w:lang w:eastAsia="zh-CN"/>
        </w:rPr>
        <w:t>to</w:t>
      </w:r>
      <w:r w:rsidR="009B0250" w:rsidRPr="00AC2B81">
        <w:rPr>
          <w:color w:val="000000" w:themeColor="text1"/>
          <w:lang w:eastAsia="zh-CN"/>
        </w:rPr>
        <w:t>-</w:t>
      </w:r>
      <w:r w:rsidRPr="00AC2B81">
        <w:rPr>
          <w:color w:val="000000" w:themeColor="text1"/>
          <w:lang w:eastAsia="zh-CN"/>
        </w:rPr>
        <w:t>day operation</w:t>
      </w:r>
      <w:r w:rsidR="009B0250" w:rsidRPr="00AC2B81">
        <w:rPr>
          <w:color w:val="000000" w:themeColor="text1"/>
          <w:lang w:eastAsia="zh-CN"/>
        </w:rPr>
        <w:t>s</w:t>
      </w:r>
      <w:r w:rsidR="00791A2A" w:rsidRPr="00AC2B81">
        <w:rPr>
          <w:color w:val="000000" w:themeColor="text1"/>
          <w:lang w:eastAsia="zh-CN"/>
        </w:rPr>
        <w:t xml:space="preserve"> for Accela Enterprise government software,</w:t>
      </w:r>
      <w:r w:rsidRPr="00AC2B81">
        <w:rPr>
          <w:color w:val="000000" w:themeColor="text1"/>
          <w:lang w:eastAsia="zh-CN"/>
        </w:rPr>
        <w:t xml:space="preserve"> resolv</w:t>
      </w:r>
      <w:r w:rsidR="00F66B15" w:rsidRPr="00AC2B81">
        <w:rPr>
          <w:color w:val="000000" w:themeColor="text1"/>
          <w:lang w:eastAsia="zh-CN"/>
        </w:rPr>
        <w:t>ed</w:t>
      </w:r>
      <w:r w:rsidRPr="00AC2B81">
        <w:rPr>
          <w:color w:val="000000" w:themeColor="text1"/>
          <w:lang w:eastAsia="zh-CN"/>
        </w:rPr>
        <w:t xml:space="preserve"> issues and </w:t>
      </w:r>
      <w:r w:rsidR="0076660A" w:rsidRPr="00AC2B81">
        <w:rPr>
          <w:color w:val="000000" w:themeColor="text1"/>
          <w:lang w:eastAsia="zh-CN"/>
        </w:rPr>
        <w:t xml:space="preserve">enhanced </w:t>
      </w:r>
      <w:r w:rsidRPr="00AC2B81">
        <w:rPr>
          <w:color w:val="000000" w:themeColor="text1"/>
          <w:lang w:eastAsia="zh-CN"/>
        </w:rPr>
        <w:t xml:space="preserve">customer satisfaction </w:t>
      </w:r>
      <w:r w:rsidR="00BB1F26" w:rsidRPr="00AC2B81">
        <w:rPr>
          <w:color w:val="000000" w:themeColor="text1"/>
          <w:lang w:eastAsia="zh-CN"/>
        </w:rPr>
        <w:t>with prompt and suitable solution</w:t>
      </w:r>
      <w:r w:rsidR="008B05B0" w:rsidRPr="00AC2B81">
        <w:rPr>
          <w:color w:val="000000" w:themeColor="text1"/>
          <w:lang w:eastAsia="zh-CN"/>
        </w:rPr>
        <w:t>s</w:t>
      </w:r>
    </w:p>
    <w:p w14:paraId="483C21BB" w14:textId="77777777" w:rsidR="000A5A48" w:rsidRPr="00AC2B81" w:rsidRDefault="000A5A48" w:rsidP="000A5A48">
      <w:pPr>
        <w:pStyle w:val="ListParagraph"/>
        <w:numPr>
          <w:ilvl w:val="0"/>
          <w:numId w:val="1"/>
        </w:numPr>
        <w:tabs>
          <w:tab w:val="right" w:pos="9630"/>
        </w:tabs>
        <w:rPr>
          <w:color w:val="000000" w:themeColor="text1"/>
          <w:lang w:eastAsia="zh-CN"/>
        </w:rPr>
      </w:pPr>
      <w:r w:rsidRPr="00AC2B81">
        <w:rPr>
          <w:color w:val="000000" w:themeColor="text1"/>
          <w:lang w:eastAsia="zh-CN"/>
        </w:rPr>
        <w:t>Develop</w:t>
      </w:r>
      <w:r w:rsidR="0076660A" w:rsidRPr="00AC2B81">
        <w:rPr>
          <w:color w:val="000000" w:themeColor="text1"/>
          <w:lang w:eastAsia="zh-CN"/>
        </w:rPr>
        <w:t>ed</w:t>
      </w:r>
      <w:r w:rsidRPr="00AC2B81">
        <w:rPr>
          <w:color w:val="000000" w:themeColor="text1"/>
          <w:lang w:eastAsia="zh-CN"/>
        </w:rPr>
        <w:t xml:space="preserve"> reports for senior leadership and staff, providing visibility on key initiatives and maintaining stakeholder support</w:t>
      </w:r>
    </w:p>
    <w:p w14:paraId="45E6EA42" w14:textId="3A2B856C" w:rsidR="00B20B0B" w:rsidRPr="0031017D" w:rsidRDefault="00B20B0B" w:rsidP="000A5A48">
      <w:pPr>
        <w:pStyle w:val="ListParagraph"/>
        <w:numPr>
          <w:ilvl w:val="0"/>
          <w:numId w:val="1"/>
        </w:numPr>
        <w:tabs>
          <w:tab w:val="right" w:pos="9630"/>
        </w:tabs>
        <w:rPr>
          <w:color w:val="000000" w:themeColor="text1"/>
          <w:lang w:eastAsia="zh-CN"/>
        </w:rPr>
      </w:pPr>
      <w:r w:rsidRPr="0031017D">
        <w:rPr>
          <w:color w:val="000000" w:themeColor="text1"/>
          <w:lang w:eastAsia="zh-CN"/>
        </w:rPr>
        <w:t>Accela Automation Enterprise</w:t>
      </w:r>
      <w:r w:rsidR="00DE2B50">
        <w:rPr>
          <w:color w:val="000000" w:themeColor="text1"/>
          <w:lang w:eastAsia="zh-CN"/>
        </w:rPr>
        <w:t xml:space="preserve"> administrator for</w:t>
      </w:r>
      <w:r w:rsidRPr="0031017D">
        <w:rPr>
          <w:color w:val="000000" w:themeColor="text1"/>
          <w:lang w:eastAsia="zh-CN"/>
        </w:rPr>
        <w:t xml:space="preserve"> Building and Planning departments</w:t>
      </w:r>
    </w:p>
    <w:p w14:paraId="3B177B2B" w14:textId="77777777" w:rsidR="00602FDA" w:rsidRPr="00602FDA" w:rsidRDefault="00602FDA" w:rsidP="000A5A48">
      <w:pPr>
        <w:pStyle w:val="ListParagraph"/>
        <w:tabs>
          <w:tab w:val="right" w:pos="9630"/>
        </w:tabs>
        <w:ind w:left="288"/>
        <w:rPr>
          <w:color w:val="000000" w:themeColor="text1"/>
          <w:sz w:val="10"/>
          <w:szCs w:val="10"/>
          <w:lang w:eastAsia="zh-CN"/>
        </w:rPr>
      </w:pPr>
    </w:p>
    <w:p w14:paraId="485286A7" w14:textId="77777777" w:rsidR="000A5A48" w:rsidRPr="00AC2B81" w:rsidRDefault="000A5A48" w:rsidP="000A5A48">
      <w:pPr>
        <w:tabs>
          <w:tab w:val="right" w:pos="9630"/>
        </w:tabs>
        <w:spacing w:before="120"/>
        <w:rPr>
          <w:color w:val="000000" w:themeColor="text1"/>
        </w:rPr>
      </w:pPr>
      <w:r w:rsidRPr="00AC2B81">
        <w:rPr>
          <w:b/>
          <w:bCs/>
          <w:caps/>
          <w:color w:val="000000" w:themeColor="text1"/>
          <w:lang w:eastAsia="zh-CN"/>
        </w:rPr>
        <w:t>Accela, Inc</w:t>
      </w:r>
      <w:r w:rsidR="00237FE9" w:rsidRPr="00AC2B81">
        <w:rPr>
          <w:b/>
          <w:bCs/>
          <w:caps/>
          <w:color w:val="000000" w:themeColor="text1"/>
          <w:lang w:eastAsia="zh-CN"/>
        </w:rPr>
        <w:t>.</w:t>
      </w:r>
      <w:r w:rsidRPr="00AC2B81">
        <w:rPr>
          <w:b/>
          <w:bCs/>
          <w:caps/>
          <w:color w:val="000000" w:themeColor="text1"/>
          <w:lang w:eastAsia="zh-CN"/>
        </w:rPr>
        <w:tab/>
      </w:r>
      <w:r w:rsidRPr="00AC2B81">
        <w:rPr>
          <w:i/>
          <w:color w:val="000000" w:themeColor="text1"/>
          <w:lang w:eastAsia="zh-CN"/>
        </w:rPr>
        <w:t>San Ramon</w:t>
      </w:r>
      <w:r w:rsidRPr="00AC2B81">
        <w:rPr>
          <w:i/>
          <w:color w:val="000000" w:themeColor="text1"/>
        </w:rPr>
        <w:t xml:space="preserve">, </w:t>
      </w:r>
      <w:r w:rsidRPr="00AC2B81">
        <w:rPr>
          <w:i/>
          <w:color w:val="000000" w:themeColor="text1"/>
          <w:lang w:eastAsia="zh-CN"/>
        </w:rPr>
        <w:t>CA</w:t>
      </w:r>
    </w:p>
    <w:p w14:paraId="21049FF8" w14:textId="77777777" w:rsidR="000A5A48" w:rsidRPr="00AC2B81" w:rsidRDefault="000A5A48" w:rsidP="000A5A48">
      <w:pPr>
        <w:tabs>
          <w:tab w:val="right" w:pos="0"/>
          <w:tab w:val="right" w:pos="9630"/>
        </w:tabs>
        <w:rPr>
          <w:i/>
          <w:color w:val="000000" w:themeColor="text1"/>
          <w:lang w:eastAsia="zh-CN"/>
        </w:rPr>
      </w:pPr>
      <w:r w:rsidRPr="00AC2B81">
        <w:rPr>
          <w:b/>
          <w:i/>
          <w:color w:val="000000" w:themeColor="text1"/>
          <w:lang w:eastAsia="zh-CN"/>
        </w:rPr>
        <w:t>Program Manager | Solution</w:t>
      </w:r>
      <w:r w:rsidR="00275BFD" w:rsidRPr="00AC2B81">
        <w:rPr>
          <w:b/>
          <w:i/>
          <w:color w:val="000000" w:themeColor="text1"/>
          <w:lang w:eastAsia="zh-CN"/>
        </w:rPr>
        <w:t>s</w:t>
      </w:r>
      <w:r w:rsidRPr="00AC2B81">
        <w:rPr>
          <w:b/>
          <w:i/>
          <w:color w:val="000000" w:themeColor="text1"/>
          <w:lang w:eastAsia="zh-CN"/>
        </w:rPr>
        <w:t xml:space="preserve"> Architect | </w:t>
      </w:r>
      <w:r w:rsidR="00DE0A3B" w:rsidRPr="00AC2B81">
        <w:rPr>
          <w:b/>
          <w:i/>
          <w:color w:val="000000" w:themeColor="text1"/>
          <w:lang w:eastAsia="zh-CN"/>
        </w:rPr>
        <w:t>Professional Service</w:t>
      </w:r>
      <w:r w:rsidRPr="00AC2B81">
        <w:rPr>
          <w:b/>
          <w:i/>
          <w:color w:val="000000" w:themeColor="text1"/>
          <w:lang w:eastAsia="zh-CN"/>
        </w:rPr>
        <w:tab/>
        <w:t xml:space="preserve">   </w:t>
      </w:r>
      <w:r w:rsidRPr="00AC2B81">
        <w:rPr>
          <w:i/>
          <w:color w:val="000000" w:themeColor="text1"/>
          <w:lang w:eastAsia="zh-CN"/>
        </w:rPr>
        <w:t>Jan. 2012 – Nov. 2016</w:t>
      </w:r>
    </w:p>
    <w:p w14:paraId="4979A4C4" w14:textId="77777777" w:rsidR="000A5A48" w:rsidRPr="00AC2B81" w:rsidRDefault="000A5A48" w:rsidP="000A5A48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Created best practice standards and implemented complex enterprise solutions for deploying</w:t>
      </w:r>
      <w:r w:rsidR="00FD3436" w:rsidRPr="00AC2B81">
        <w:rPr>
          <w:color w:val="000000" w:themeColor="text1"/>
          <w:lang w:eastAsia="ko-KR"/>
        </w:rPr>
        <w:t xml:space="preserve"> </w:t>
      </w:r>
      <w:r w:rsidRPr="00AC2B81">
        <w:rPr>
          <w:color w:val="000000" w:themeColor="text1"/>
          <w:lang w:eastAsia="ko-KR"/>
        </w:rPr>
        <w:t>software</w:t>
      </w:r>
      <w:r w:rsidR="00FD3436" w:rsidRPr="00AC2B81">
        <w:rPr>
          <w:color w:val="000000" w:themeColor="text1"/>
          <w:lang w:eastAsia="ko-KR"/>
        </w:rPr>
        <w:t>,</w:t>
      </w:r>
      <w:r w:rsidRPr="00AC2B81">
        <w:rPr>
          <w:color w:val="000000" w:themeColor="text1"/>
          <w:lang w:eastAsia="ko-KR"/>
        </w:rPr>
        <w:t xml:space="preserve"> resulting in accelerated and on-budget delivery</w:t>
      </w:r>
    </w:p>
    <w:p w14:paraId="5AB2CB78" w14:textId="77777777" w:rsidR="000A5A48" w:rsidRPr="00AC2B81" w:rsidRDefault="000A5A48" w:rsidP="00B16E57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Managed</w:t>
      </w:r>
      <w:r w:rsidR="000329D3" w:rsidRPr="00AC2B81">
        <w:rPr>
          <w:color w:val="000000" w:themeColor="text1"/>
          <w:lang w:eastAsia="ko-KR"/>
        </w:rPr>
        <w:t xml:space="preserve"> and </w:t>
      </w:r>
      <w:r w:rsidRPr="00AC2B81">
        <w:rPr>
          <w:color w:val="000000" w:themeColor="text1"/>
          <w:lang w:eastAsia="ko-KR"/>
        </w:rPr>
        <w:t xml:space="preserve">delivered new Environmental Health solution module </w:t>
      </w:r>
      <w:r w:rsidR="001C4E03" w:rsidRPr="00AC2B81">
        <w:rPr>
          <w:color w:val="000000" w:themeColor="text1"/>
          <w:lang w:eastAsia="ko-KR"/>
        </w:rPr>
        <w:t>ahead schedule,</w:t>
      </w:r>
      <w:r w:rsidRPr="00AC2B81">
        <w:rPr>
          <w:color w:val="000000" w:themeColor="text1"/>
          <w:lang w:eastAsia="ko-KR"/>
        </w:rPr>
        <w:t xml:space="preserve"> saving</w:t>
      </w:r>
      <w:r w:rsidR="00B16E57" w:rsidRPr="00AC2B81">
        <w:rPr>
          <w:color w:val="000000" w:themeColor="text1"/>
          <w:lang w:eastAsia="ko-KR"/>
        </w:rPr>
        <w:t xml:space="preserve"> hundreds of</w:t>
      </w:r>
      <w:r w:rsidRPr="00AC2B81">
        <w:rPr>
          <w:color w:val="000000" w:themeColor="text1"/>
          <w:lang w:eastAsia="ko-KR"/>
        </w:rPr>
        <w:t xml:space="preserve"> hours of expense</w:t>
      </w:r>
    </w:p>
    <w:p w14:paraId="18349363" w14:textId="77777777" w:rsidR="000A5A48" w:rsidRPr="00AC2B81" w:rsidRDefault="000A5A48" w:rsidP="000A5A48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Trained/coordinated projects with 12+ offshore resources and business partners, increasing profitability</w:t>
      </w:r>
    </w:p>
    <w:p w14:paraId="3406F9CF" w14:textId="77777777" w:rsidR="00B20B0B" w:rsidRDefault="00B20B0B" w:rsidP="00B20B0B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 xml:space="preserve">Provided user stories, script scenarios, business requirements, </w:t>
      </w:r>
      <w:r w:rsidR="00AC2B81" w:rsidRPr="00AC2B81">
        <w:rPr>
          <w:color w:val="000000" w:themeColor="text1"/>
          <w:lang w:eastAsia="ko-KR"/>
        </w:rPr>
        <w:t xml:space="preserve">and </w:t>
      </w:r>
      <w:r w:rsidRPr="00AC2B81">
        <w:rPr>
          <w:color w:val="000000" w:themeColor="text1"/>
          <w:lang w:eastAsia="ko-KR"/>
        </w:rPr>
        <w:t>crystal report specification requirements for BPT development</w:t>
      </w:r>
      <w:r w:rsidR="00AC2B81" w:rsidRPr="00AC2B81">
        <w:rPr>
          <w:color w:val="000000" w:themeColor="text1"/>
          <w:lang w:eastAsia="ko-KR"/>
        </w:rPr>
        <w:t xml:space="preserve"> offshore teams</w:t>
      </w:r>
    </w:p>
    <w:p w14:paraId="0AAA408F" w14:textId="61693605" w:rsidR="000A5A48" w:rsidRPr="008F61BE" w:rsidRDefault="008F61BE" w:rsidP="008F61BE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8F61BE">
        <w:rPr>
          <w:color w:val="000000" w:themeColor="text1"/>
          <w:lang w:eastAsia="ko-KR"/>
        </w:rPr>
        <w:t>Collaborated with 7+ agencies (</w:t>
      </w:r>
      <w:r w:rsidRPr="008F61BE">
        <w:rPr>
          <w:color w:val="000000" w:themeColor="text1"/>
          <w:lang w:eastAsia="ko-KR"/>
        </w:rPr>
        <w:t>agencies (CA Coast Commission, City &amp; County of San Francisco, City of Oakland, City of Livermore, Temple City, Hillsborough County),</w:t>
      </w:r>
      <w:r w:rsidRPr="008F61BE">
        <w:rPr>
          <w:color w:val="000000" w:themeColor="text1"/>
          <w:lang w:eastAsia="ko-KR"/>
        </w:rPr>
        <w:t xml:space="preserve"> to </w:t>
      </w:r>
      <w:r>
        <w:rPr>
          <w:color w:val="000000" w:themeColor="text1"/>
          <w:lang w:eastAsia="ko-KR"/>
        </w:rPr>
        <w:t>i</w:t>
      </w:r>
      <w:r w:rsidR="00DE2B50" w:rsidRPr="008F61BE">
        <w:rPr>
          <w:color w:val="000000" w:themeColor="text1"/>
          <w:lang w:eastAsia="ko-KR"/>
        </w:rPr>
        <w:t xml:space="preserve">dentified business </w:t>
      </w:r>
      <w:r>
        <w:rPr>
          <w:color w:val="000000" w:themeColor="text1"/>
          <w:lang w:eastAsia="ko-KR"/>
        </w:rPr>
        <w:t>(</w:t>
      </w:r>
      <w:r w:rsidR="00DE2B50" w:rsidRPr="008F61BE">
        <w:rPr>
          <w:color w:val="000000" w:themeColor="text1"/>
          <w:lang w:eastAsia="ko-KR"/>
        </w:rPr>
        <w:t>w</w:t>
      </w:r>
      <w:r w:rsidR="00B20B0B" w:rsidRPr="008F61BE">
        <w:rPr>
          <w:color w:val="000000" w:themeColor="text1"/>
          <w:lang w:eastAsia="ko-KR"/>
        </w:rPr>
        <w:t>orkflow analysis/</w:t>
      </w:r>
      <w:r w:rsidR="00AC2B81" w:rsidRPr="008F61BE">
        <w:rPr>
          <w:color w:val="000000" w:themeColor="text1"/>
          <w:lang w:eastAsia="ko-KR"/>
        </w:rPr>
        <w:t>d</w:t>
      </w:r>
      <w:r w:rsidR="00B20B0B" w:rsidRPr="008F61BE">
        <w:rPr>
          <w:color w:val="000000" w:themeColor="text1"/>
          <w:lang w:eastAsia="ko-KR"/>
        </w:rPr>
        <w:t>iagram, data mapping, script</w:t>
      </w:r>
      <w:r w:rsidR="00DE2B50" w:rsidRPr="008F61BE">
        <w:rPr>
          <w:color w:val="000000" w:themeColor="text1"/>
          <w:lang w:eastAsia="ko-KR"/>
        </w:rPr>
        <w:t xml:space="preserve"> and report </w:t>
      </w:r>
      <w:r w:rsidR="00B20B0B" w:rsidRPr="008F61BE">
        <w:rPr>
          <w:color w:val="000000" w:themeColor="text1"/>
          <w:lang w:eastAsia="ko-KR"/>
        </w:rPr>
        <w:t>specificatio</w:t>
      </w:r>
      <w:r w:rsidR="00AC2B81" w:rsidRPr="008F61BE">
        <w:rPr>
          <w:color w:val="000000" w:themeColor="text1"/>
          <w:lang w:eastAsia="ko-KR"/>
        </w:rPr>
        <w:t>n</w:t>
      </w:r>
      <w:r w:rsidR="00DE2B50" w:rsidRPr="008F61BE">
        <w:rPr>
          <w:color w:val="000000" w:themeColor="text1"/>
          <w:lang w:eastAsia="ko-KR"/>
        </w:rPr>
        <w:t>s</w:t>
      </w:r>
      <w:r>
        <w:rPr>
          <w:color w:val="000000" w:themeColor="text1"/>
          <w:lang w:eastAsia="ko-KR"/>
        </w:rPr>
        <w:t>)</w:t>
      </w:r>
      <w:r w:rsidR="00DE2B50" w:rsidRPr="008F61BE">
        <w:rPr>
          <w:color w:val="000000" w:themeColor="text1"/>
          <w:lang w:eastAsia="ko-KR"/>
        </w:rPr>
        <w:t xml:space="preserve"> </w:t>
      </w:r>
      <w:r w:rsidR="00536A36" w:rsidRPr="008F61BE">
        <w:rPr>
          <w:color w:val="000000" w:themeColor="text1"/>
          <w:lang w:eastAsia="ko-KR"/>
        </w:rPr>
        <w:t>for</w:t>
      </w:r>
      <w:r w:rsidR="000A5A48" w:rsidRPr="008F61BE">
        <w:rPr>
          <w:color w:val="000000" w:themeColor="text1"/>
          <w:lang w:eastAsia="ko-KR"/>
        </w:rPr>
        <w:t xml:space="preserve"> successful </w:t>
      </w:r>
      <w:r w:rsidRPr="00943B36">
        <w:rPr>
          <w:color w:val="000000" w:themeColor="text1"/>
          <w:lang w:eastAsia="ko-KR"/>
        </w:rPr>
        <w:t xml:space="preserve">implementations </w:t>
      </w:r>
      <w:r w:rsidR="00DE2B50" w:rsidRPr="008F61BE">
        <w:rPr>
          <w:color w:val="000000" w:themeColor="text1"/>
          <w:lang w:eastAsia="ko-KR"/>
        </w:rPr>
        <w:t>configurations</w:t>
      </w:r>
      <w:r>
        <w:rPr>
          <w:color w:val="000000" w:themeColor="text1"/>
          <w:lang w:eastAsia="ko-KR"/>
        </w:rPr>
        <w:t>, resulting in rapid and stable software deployments</w:t>
      </w:r>
    </w:p>
    <w:p w14:paraId="407B76EE" w14:textId="0EDCEA46" w:rsidR="000A5A48" w:rsidRDefault="000A5A48" w:rsidP="000A5A48">
      <w:pPr>
        <w:spacing w:after="20"/>
        <w:ind w:left="360"/>
        <w:rPr>
          <w:color w:val="000000" w:themeColor="text1"/>
          <w:lang w:eastAsia="ko-KR"/>
        </w:rPr>
      </w:pPr>
    </w:p>
    <w:p w14:paraId="4C143501" w14:textId="77777777" w:rsidR="00602FDA" w:rsidRPr="00602FDA" w:rsidRDefault="00602FDA" w:rsidP="000A5A48">
      <w:pPr>
        <w:spacing w:after="20"/>
        <w:ind w:left="360"/>
        <w:rPr>
          <w:color w:val="000000" w:themeColor="text1"/>
          <w:sz w:val="10"/>
          <w:szCs w:val="10"/>
          <w:lang w:eastAsia="ko-KR"/>
        </w:rPr>
      </w:pPr>
    </w:p>
    <w:p w14:paraId="5B8E5F27" w14:textId="77777777" w:rsidR="000A5A48" w:rsidRPr="00AC2B81" w:rsidRDefault="000A5A48" w:rsidP="000A5A48">
      <w:pPr>
        <w:tabs>
          <w:tab w:val="right" w:pos="9630"/>
        </w:tabs>
        <w:spacing w:before="120"/>
        <w:rPr>
          <w:color w:val="000000" w:themeColor="text1"/>
        </w:rPr>
      </w:pPr>
      <w:r w:rsidRPr="00AC2B81">
        <w:rPr>
          <w:b/>
          <w:bCs/>
          <w:caps/>
          <w:color w:val="000000" w:themeColor="text1"/>
          <w:lang w:eastAsia="zh-CN"/>
        </w:rPr>
        <w:t>Netech Consulting Services, LLC</w:t>
      </w:r>
      <w:r w:rsidRPr="00AC2B81">
        <w:rPr>
          <w:b/>
          <w:bCs/>
          <w:caps/>
          <w:color w:val="000000" w:themeColor="text1"/>
          <w:lang w:eastAsia="zh-CN"/>
        </w:rPr>
        <w:tab/>
      </w:r>
      <w:r w:rsidR="00337274" w:rsidRPr="00AC2B81">
        <w:rPr>
          <w:i/>
          <w:color w:val="000000" w:themeColor="text1"/>
          <w:lang w:eastAsia="zh-CN"/>
        </w:rPr>
        <w:t>Cerritos</w:t>
      </w:r>
      <w:r w:rsidRPr="00AC2B81">
        <w:rPr>
          <w:i/>
          <w:color w:val="000000" w:themeColor="text1"/>
        </w:rPr>
        <w:t xml:space="preserve">, </w:t>
      </w:r>
      <w:r w:rsidRPr="00AC2B81">
        <w:rPr>
          <w:i/>
          <w:color w:val="000000" w:themeColor="text1"/>
          <w:lang w:eastAsia="zh-CN"/>
        </w:rPr>
        <w:t>CA</w:t>
      </w:r>
    </w:p>
    <w:p w14:paraId="7FE53B13" w14:textId="78E7422F" w:rsidR="000A5A48" w:rsidRPr="00AC2B81" w:rsidRDefault="000A5A48" w:rsidP="000A5A48">
      <w:pPr>
        <w:tabs>
          <w:tab w:val="right" w:pos="0"/>
          <w:tab w:val="right" w:pos="9630"/>
        </w:tabs>
        <w:rPr>
          <w:i/>
          <w:color w:val="000000" w:themeColor="text1"/>
          <w:lang w:eastAsia="zh-CN"/>
        </w:rPr>
      </w:pPr>
      <w:r w:rsidRPr="00AC2B81">
        <w:rPr>
          <w:b/>
          <w:i/>
          <w:color w:val="000000" w:themeColor="text1"/>
          <w:lang w:eastAsia="zh-CN"/>
        </w:rPr>
        <w:t>IT Consultant</w:t>
      </w:r>
      <w:r w:rsidRPr="00AC2B81">
        <w:rPr>
          <w:b/>
          <w:i/>
          <w:color w:val="000000" w:themeColor="text1"/>
          <w:lang w:eastAsia="zh-CN"/>
        </w:rPr>
        <w:tab/>
        <w:t xml:space="preserve">   </w:t>
      </w:r>
      <w:r w:rsidRPr="00AC2B81">
        <w:rPr>
          <w:i/>
          <w:color w:val="000000" w:themeColor="text1"/>
          <w:lang w:eastAsia="zh-CN"/>
        </w:rPr>
        <w:t>Oct. 2008 – Dec. 201</w:t>
      </w:r>
      <w:r w:rsidR="008F61BE">
        <w:rPr>
          <w:i/>
          <w:color w:val="000000" w:themeColor="text1"/>
          <w:lang w:eastAsia="zh-CN"/>
        </w:rPr>
        <w:t>1</w:t>
      </w:r>
    </w:p>
    <w:p w14:paraId="181834ED" w14:textId="77777777" w:rsidR="000A5A48" w:rsidRPr="00AC2B81" w:rsidRDefault="000A5A48" w:rsidP="000A5A48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 xml:space="preserve">Maintained/troubleshot Windows </w:t>
      </w:r>
      <w:r w:rsidR="008B4069" w:rsidRPr="00AC2B81">
        <w:rPr>
          <w:color w:val="000000" w:themeColor="text1"/>
          <w:lang w:eastAsia="ko-KR"/>
        </w:rPr>
        <w:t>s</w:t>
      </w:r>
      <w:r w:rsidRPr="00AC2B81">
        <w:rPr>
          <w:color w:val="000000" w:themeColor="text1"/>
          <w:lang w:eastAsia="ko-KR"/>
        </w:rPr>
        <w:t xml:space="preserve">erver Exchange </w:t>
      </w:r>
      <w:r w:rsidR="008B4069" w:rsidRPr="00AC2B81">
        <w:rPr>
          <w:color w:val="000000" w:themeColor="text1"/>
          <w:lang w:eastAsia="ko-KR"/>
        </w:rPr>
        <w:t>s</w:t>
      </w:r>
      <w:r w:rsidRPr="00AC2B81">
        <w:rPr>
          <w:color w:val="000000" w:themeColor="text1"/>
          <w:lang w:eastAsia="ko-KR"/>
        </w:rPr>
        <w:t xml:space="preserve">erver 2010, Active Directory and Print </w:t>
      </w:r>
      <w:r w:rsidR="008B4069" w:rsidRPr="00AC2B81">
        <w:rPr>
          <w:color w:val="000000" w:themeColor="text1"/>
          <w:lang w:eastAsia="ko-KR"/>
        </w:rPr>
        <w:t>s</w:t>
      </w:r>
      <w:r w:rsidRPr="00AC2B81">
        <w:rPr>
          <w:color w:val="000000" w:themeColor="text1"/>
          <w:lang w:eastAsia="ko-KR"/>
        </w:rPr>
        <w:t>erver</w:t>
      </w:r>
      <w:r w:rsidR="008B4069" w:rsidRPr="00AC2B81">
        <w:rPr>
          <w:color w:val="000000" w:themeColor="text1"/>
          <w:lang w:eastAsia="ko-KR"/>
        </w:rPr>
        <w:t xml:space="preserve"> </w:t>
      </w:r>
      <w:r w:rsidRPr="00AC2B81">
        <w:rPr>
          <w:color w:val="000000" w:themeColor="text1"/>
          <w:lang w:eastAsia="ko-KR"/>
        </w:rPr>
        <w:t>for contracted companies/clients, strengthening customer relationships/satisfaction</w:t>
      </w:r>
    </w:p>
    <w:p w14:paraId="73B326A9" w14:textId="77777777" w:rsidR="00B6364B" w:rsidRPr="00AC2B81" w:rsidRDefault="00B6364B" w:rsidP="000A5A48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Conducted security audits and updated software packages</w:t>
      </w:r>
    </w:p>
    <w:p w14:paraId="3ADF14EF" w14:textId="3E423C55" w:rsidR="000A5A48" w:rsidRDefault="000A5A48" w:rsidP="000A5A48">
      <w:pPr>
        <w:tabs>
          <w:tab w:val="right" w:pos="9630"/>
        </w:tabs>
        <w:spacing w:before="120"/>
        <w:rPr>
          <w:b/>
          <w:bCs/>
          <w:caps/>
          <w:color w:val="000000" w:themeColor="text1"/>
          <w:lang w:eastAsia="zh-CN"/>
        </w:rPr>
      </w:pPr>
    </w:p>
    <w:p w14:paraId="1B32F243" w14:textId="77777777" w:rsidR="000A5A48" w:rsidRPr="00AC2B81" w:rsidRDefault="000A5A48" w:rsidP="000A5A48">
      <w:pPr>
        <w:tabs>
          <w:tab w:val="right" w:pos="9630"/>
        </w:tabs>
        <w:spacing w:before="120"/>
        <w:rPr>
          <w:color w:val="000000" w:themeColor="text1"/>
        </w:rPr>
      </w:pPr>
      <w:r w:rsidRPr="00AC2B81">
        <w:rPr>
          <w:b/>
          <w:bCs/>
          <w:caps/>
          <w:color w:val="000000" w:themeColor="text1"/>
          <w:lang w:eastAsia="zh-CN"/>
        </w:rPr>
        <w:t>Achievo Corp</w:t>
      </w:r>
      <w:r w:rsidR="005E48C3" w:rsidRPr="00AC2B81">
        <w:rPr>
          <w:b/>
          <w:bCs/>
          <w:caps/>
          <w:color w:val="000000" w:themeColor="text1"/>
          <w:lang w:eastAsia="zh-CN"/>
        </w:rPr>
        <w:t>oration</w:t>
      </w:r>
      <w:r w:rsidRPr="00AC2B81">
        <w:rPr>
          <w:b/>
          <w:bCs/>
          <w:caps/>
          <w:color w:val="000000" w:themeColor="text1"/>
          <w:lang w:eastAsia="zh-CN"/>
        </w:rPr>
        <w:tab/>
      </w:r>
      <w:r w:rsidR="00A77D64" w:rsidRPr="00AC2B81">
        <w:rPr>
          <w:i/>
          <w:color w:val="000000" w:themeColor="text1"/>
          <w:lang w:eastAsia="zh-CN"/>
        </w:rPr>
        <w:t>San Ramon</w:t>
      </w:r>
      <w:r w:rsidRPr="00AC2B81">
        <w:rPr>
          <w:i/>
          <w:color w:val="000000" w:themeColor="text1"/>
        </w:rPr>
        <w:t xml:space="preserve">, </w:t>
      </w:r>
      <w:r w:rsidRPr="00AC2B81">
        <w:rPr>
          <w:i/>
          <w:color w:val="000000" w:themeColor="text1"/>
          <w:lang w:eastAsia="zh-CN"/>
        </w:rPr>
        <w:t>CA</w:t>
      </w:r>
    </w:p>
    <w:p w14:paraId="0C84BB3A" w14:textId="77777777" w:rsidR="000A5A48" w:rsidRPr="00AC2B81" w:rsidRDefault="000A5A48" w:rsidP="000A5A48">
      <w:pPr>
        <w:tabs>
          <w:tab w:val="right" w:pos="0"/>
          <w:tab w:val="right" w:pos="9630"/>
        </w:tabs>
        <w:rPr>
          <w:i/>
          <w:color w:val="000000" w:themeColor="text1"/>
          <w:lang w:eastAsia="zh-CN"/>
        </w:rPr>
      </w:pPr>
      <w:r w:rsidRPr="00AC2B81">
        <w:rPr>
          <w:b/>
          <w:i/>
          <w:color w:val="000000" w:themeColor="text1"/>
          <w:lang w:eastAsia="zh-CN"/>
        </w:rPr>
        <w:t>IT Administrator</w:t>
      </w:r>
      <w:r w:rsidRPr="00AC2B81">
        <w:rPr>
          <w:b/>
          <w:i/>
          <w:color w:val="000000" w:themeColor="text1"/>
          <w:lang w:eastAsia="zh-CN"/>
        </w:rPr>
        <w:tab/>
        <w:t xml:space="preserve">   </w:t>
      </w:r>
      <w:r w:rsidRPr="00AC2B81">
        <w:rPr>
          <w:i/>
          <w:color w:val="000000" w:themeColor="text1"/>
          <w:lang w:eastAsia="zh-CN"/>
        </w:rPr>
        <w:t>Sep. 2006 – Sep. 2008</w:t>
      </w:r>
    </w:p>
    <w:p w14:paraId="5B0F4D1A" w14:textId="77777777" w:rsidR="000A5A48" w:rsidRPr="00AC2B81" w:rsidRDefault="000A5A48" w:rsidP="000A5A48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Maintained/troubleshot Active Directory, Windows 2003 Server, Exchange 2003 Server, Print Server, VPN Server, Security Server, and telephony system</w:t>
      </w:r>
    </w:p>
    <w:p w14:paraId="750DBEA6" w14:textId="77777777" w:rsidR="000A5A48" w:rsidRPr="00AC2B81" w:rsidRDefault="000A5A48" w:rsidP="000A5A48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Provided desktop support to 2,000+ users worldwide and managed IT knowledge base</w:t>
      </w:r>
    </w:p>
    <w:p w14:paraId="2B57EF33" w14:textId="4BE83FCF" w:rsidR="000A5A48" w:rsidRDefault="000A5A48" w:rsidP="000A5A48">
      <w:pPr>
        <w:spacing w:after="20"/>
        <w:rPr>
          <w:color w:val="000000" w:themeColor="text1"/>
          <w:lang w:eastAsia="ko-KR"/>
        </w:rPr>
      </w:pPr>
    </w:p>
    <w:p w14:paraId="27E4C470" w14:textId="0E50C72B" w:rsidR="00602FDA" w:rsidRDefault="00602FDA" w:rsidP="000A5A48">
      <w:pPr>
        <w:spacing w:after="20"/>
        <w:rPr>
          <w:color w:val="000000" w:themeColor="text1"/>
          <w:sz w:val="10"/>
          <w:szCs w:val="10"/>
          <w:lang w:eastAsia="ko-KR"/>
        </w:rPr>
      </w:pPr>
    </w:p>
    <w:p w14:paraId="4BF5853A" w14:textId="2504DC49" w:rsidR="00602FDA" w:rsidRDefault="00602FDA" w:rsidP="000A5A48">
      <w:pPr>
        <w:spacing w:after="20"/>
        <w:rPr>
          <w:color w:val="000000" w:themeColor="text1"/>
          <w:sz w:val="10"/>
          <w:szCs w:val="10"/>
          <w:lang w:eastAsia="ko-KR"/>
        </w:rPr>
      </w:pPr>
    </w:p>
    <w:p w14:paraId="67804BF8" w14:textId="77777777" w:rsidR="000A5A48" w:rsidRPr="00AC2B81" w:rsidRDefault="000A5A48" w:rsidP="000A5A48">
      <w:pPr>
        <w:tabs>
          <w:tab w:val="right" w:pos="9630"/>
        </w:tabs>
        <w:spacing w:before="120"/>
        <w:rPr>
          <w:color w:val="000000" w:themeColor="text1"/>
        </w:rPr>
      </w:pPr>
      <w:r w:rsidRPr="00AC2B81">
        <w:rPr>
          <w:b/>
          <w:bCs/>
          <w:caps/>
          <w:color w:val="000000" w:themeColor="text1"/>
          <w:lang w:eastAsia="zh-CN"/>
        </w:rPr>
        <w:t>Accela, Inc</w:t>
      </w:r>
      <w:r w:rsidR="00237FE9" w:rsidRPr="00AC2B81">
        <w:rPr>
          <w:b/>
          <w:bCs/>
          <w:caps/>
          <w:color w:val="000000" w:themeColor="text1"/>
          <w:lang w:eastAsia="zh-CN"/>
        </w:rPr>
        <w:t>.</w:t>
      </w:r>
      <w:r w:rsidRPr="00AC2B81">
        <w:rPr>
          <w:b/>
          <w:bCs/>
          <w:caps/>
          <w:color w:val="000000" w:themeColor="text1"/>
          <w:lang w:eastAsia="zh-CN"/>
        </w:rPr>
        <w:tab/>
      </w:r>
      <w:r w:rsidR="0016577F" w:rsidRPr="00AC2B81">
        <w:rPr>
          <w:i/>
          <w:color w:val="000000" w:themeColor="text1"/>
          <w:lang w:eastAsia="zh-CN"/>
        </w:rPr>
        <w:t>Dublin</w:t>
      </w:r>
      <w:r w:rsidRPr="00AC2B81">
        <w:rPr>
          <w:i/>
          <w:color w:val="000000" w:themeColor="text1"/>
        </w:rPr>
        <w:t xml:space="preserve">, </w:t>
      </w:r>
      <w:r w:rsidRPr="00AC2B81">
        <w:rPr>
          <w:i/>
          <w:color w:val="000000" w:themeColor="text1"/>
          <w:lang w:eastAsia="zh-CN"/>
        </w:rPr>
        <w:t>CA</w:t>
      </w:r>
    </w:p>
    <w:p w14:paraId="3FEF5E22" w14:textId="77777777" w:rsidR="000A5A48" w:rsidRPr="00AC2B81" w:rsidRDefault="000A5A48" w:rsidP="000A5A48">
      <w:pPr>
        <w:tabs>
          <w:tab w:val="right" w:pos="0"/>
          <w:tab w:val="right" w:pos="9630"/>
        </w:tabs>
        <w:rPr>
          <w:i/>
          <w:color w:val="000000" w:themeColor="text1"/>
          <w:lang w:eastAsia="zh-CN"/>
        </w:rPr>
      </w:pPr>
      <w:r w:rsidRPr="00AC2B81">
        <w:rPr>
          <w:b/>
          <w:i/>
          <w:color w:val="000000" w:themeColor="text1"/>
          <w:lang w:eastAsia="zh-CN"/>
        </w:rPr>
        <w:t xml:space="preserve">Sales Support Engineer / </w:t>
      </w:r>
      <w:r w:rsidR="004110AB" w:rsidRPr="00AC2B81">
        <w:rPr>
          <w:b/>
          <w:i/>
          <w:color w:val="000000" w:themeColor="text1"/>
          <w:lang w:eastAsia="zh-CN"/>
        </w:rPr>
        <w:t>IT</w:t>
      </w:r>
      <w:r w:rsidRPr="00AC2B81">
        <w:rPr>
          <w:b/>
          <w:i/>
          <w:color w:val="000000" w:themeColor="text1"/>
          <w:lang w:eastAsia="zh-CN"/>
        </w:rPr>
        <w:t xml:space="preserve"> Support</w:t>
      </w:r>
      <w:r w:rsidRPr="00AC2B81">
        <w:rPr>
          <w:b/>
          <w:i/>
          <w:color w:val="000000" w:themeColor="text1"/>
          <w:lang w:eastAsia="zh-CN"/>
        </w:rPr>
        <w:tab/>
        <w:t xml:space="preserve">   </w:t>
      </w:r>
      <w:r w:rsidRPr="00AC2B81">
        <w:rPr>
          <w:i/>
          <w:color w:val="000000" w:themeColor="text1"/>
          <w:lang w:eastAsia="zh-CN"/>
        </w:rPr>
        <w:t>Nov. 2000 – Aug. 2006</w:t>
      </w:r>
    </w:p>
    <w:p w14:paraId="5CFB0D8D" w14:textId="77777777" w:rsidR="000A5A48" w:rsidRPr="00AC2B81" w:rsidRDefault="000F0698" w:rsidP="000A5A48">
      <w:pPr>
        <w:numPr>
          <w:ilvl w:val="0"/>
          <w:numId w:val="12"/>
        </w:numPr>
        <w:spacing w:after="20"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Partner</w:t>
      </w:r>
      <w:r w:rsidR="004110AB" w:rsidRPr="00AC2B81">
        <w:rPr>
          <w:color w:val="000000" w:themeColor="text1"/>
          <w:lang w:eastAsia="ko-KR"/>
        </w:rPr>
        <w:t>ed</w:t>
      </w:r>
      <w:r w:rsidR="000A5A48" w:rsidRPr="00AC2B81">
        <w:rPr>
          <w:color w:val="000000" w:themeColor="text1"/>
          <w:lang w:eastAsia="ko-KR"/>
        </w:rPr>
        <w:t xml:space="preserve"> with sales professionals to develop custom event manager and demonstration scripts </w:t>
      </w:r>
    </w:p>
    <w:p w14:paraId="2643B3D7" w14:textId="77777777" w:rsidR="000A5A48" w:rsidRPr="00AC2B81" w:rsidRDefault="000A5A48" w:rsidP="00630021">
      <w:pPr>
        <w:numPr>
          <w:ilvl w:val="0"/>
          <w:numId w:val="12"/>
        </w:numPr>
        <w:spacing w:after="120"/>
        <w:contextualSpacing/>
        <w:rPr>
          <w:color w:val="000000" w:themeColor="text1"/>
          <w:lang w:eastAsia="ko-KR"/>
        </w:rPr>
      </w:pPr>
      <w:r w:rsidRPr="00AC2B81">
        <w:rPr>
          <w:color w:val="000000" w:themeColor="text1"/>
          <w:lang w:eastAsia="ko-KR"/>
        </w:rPr>
        <w:t>Maintained LAN/WAN and Help Desk support for Microsoft Windows 2000/2003 domain servers and client workstations (2000/XP) for offices</w:t>
      </w:r>
      <w:r w:rsidR="00556E05" w:rsidRPr="00AC2B81">
        <w:rPr>
          <w:color w:val="000000" w:themeColor="text1"/>
          <w:lang w:eastAsia="ko-KR"/>
        </w:rPr>
        <w:t xml:space="preserve"> globally</w:t>
      </w:r>
    </w:p>
    <w:p w14:paraId="36394A62" w14:textId="3F06B5CE" w:rsidR="000A5A48" w:rsidRPr="00C25D3C" w:rsidRDefault="000A5A48" w:rsidP="00C25D3C">
      <w:pPr>
        <w:rPr>
          <w:color w:val="000000" w:themeColor="text1"/>
          <w:lang w:eastAsia="ko-KR"/>
        </w:rPr>
      </w:pPr>
    </w:p>
    <w:sectPr w:rsidR="000A5A48" w:rsidRPr="00C25D3C" w:rsidSect="006E7EE4">
      <w:pgSz w:w="12240" w:h="15840"/>
      <w:pgMar w:top="810" w:right="1296" w:bottom="900" w:left="1296" w:header="72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2136A" w14:textId="77777777" w:rsidR="00B60EEB" w:rsidRDefault="00B60EEB" w:rsidP="00CA1BCC">
      <w:r>
        <w:separator/>
      </w:r>
    </w:p>
  </w:endnote>
  <w:endnote w:type="continuationSeparator" w:id="0">
    <w:p w14:paraId="3793D644" w14:textId="77777777" w:rsidR="00B60EEB" w:rsidRDefault="00B60EEB" w:rsidP="00CA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6898D" w14:textId="77777777" w:rsidR="00B60EEB" w:rsidRDefault="00B60EEB" w:rsidP="00CA1BCC">
      <w:r>
        <w:separator/>
      </w:r>
    </w:p>
  </w:footnote>
  <w:footnote w:type="continuationSeparator" w:id="0">
    <w:p w14:paraId="79F1A46E" w14:textId="77777777" w:rsidR="00B60EEB" w:rsidRDefault="00B60EEB" w:rsidP="00CA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1368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A"/>
    <w:multiLevelType w:val="singleLevel"/>
    <w:tmpl w:val="000000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1B"/>
    <w:multiLevelType w:val="singleLevel"/>
    <w:tmpl w:val="0000001B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EA4902"/>
    <w:multiLevelType w:val="hybridMultilevel"/>
    <w:tmpl w:val="1BE8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7460"/>
    <w:multiLevelType w:val="hybridMultilevel"/>
    <w:tmpl w:val="BC94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172C"/>
    <w:multiLevelType w:val="hybridMultilevel"/>
    <w:tmpl w:val="3B2692B6"/>
    <w:lvl w:ilvl="0" w:tplc="21E6C54C">
      <w:numFmt w:val="bullet"/>
      <w:lvlText w:val=""/>
      <w:lvlJc w:val="left"/>
      <w:pPr>
        <w:tabs>
          <w:tab w:val="num" w:pos="750"/>
        </w:tabs>
        <w:ind w:left="750" w:hanging="750"/>
      </w:pPr>
      <w:rPr>
        <w:rFonts w:ascii="Wingdings 2" w:eastAsia="SimSun" w:hAnsi="Wingdings 2" w:cs="Wingdings 2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3ED9"/>
    <w:multiLevelType w:val="hybridMultilevel"/>
    <w:tmpl w:val="AF40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16F40"/>
    <w:multiLevelType w:val="singleLevel"/>
    <w:tmpl w:val="31BA25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8" w15:restartNumberingAfterBreak="0">
    <w:nsid w:val="37823EED"/>
    <w:multiLevelType w:val="singleLevel"/>
    <w:tmpl w:val="9EE643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3DF51081"/>
    <w:multiLevelType w:val="singleLevel"/>
    <w:tmpl w:val="00000000"/>
    <w:lvl w:ilvl="0">
      <w:start w:val="1"/>
      <w:numFmt w:val="bullet"/>
      <w:lvlText w:val="·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6"/>
      </w:rPr>
    </w:lvl>
  </w:abstractNum>
  <w:abstractNum w:abstractNumId="10" w15:restartNumberingAfterBreak="0">
    <w:nsid w:val="62396C9C"/>
    <w:multiLevelType w:val="hybridMultilevel"/>
    <w:tmpl w:val="832CC414"/>
    <w:lvl w:ilvl="0" w:tplc="41D60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6653"/>
    <w:multiLevelType w:val="hybridMultilevel"/>
    <w:tmpl w:val="3AECF760"/>
    <w:lvl w:ilvl="0" w:tplc="6694A2AC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D0"/>
    <w:rsid w:val="0000341B"/>
    <w:rsid w:val="000078EE"/>
    <w:rsid w:val="00014ADC"/>
    <w:rsid w:val="0002031F"/>
    <w:rsid w:val="000208E3"/>
    <w:rsid w:val="000210C2"/>
    <w:rsid w:val="00022969"/>
    <w:rsid w:val="00023236"/>
    <w:rsid w:val="00023E91"/>
    <w:rsid w:val="00025EF8"/>
    <w:rsid w:val="00030433"/>
    <w:rsid w:val="000329D3"/>
    <w:rsid w:val="00032CB8"/>
    <w:rsid w:val="00033626"/>
    <w:rsid w:val="00034CCF"/>
    <w:rsid w:val="00035BF5"/>
    <w:rsid w:val="00040A26"/>
    <w:rsid w:val="0004233E"/>
    <w:rsid w:val="00044CE9"/>
    <w:rsid w:val="00044FD9"/>
    <w:rsid w:val="00046301"/>
    <w:rsid w:val="00050B72"/>
    <w:rsid w:val="00051132"/>
    <w:rsid w:val="00053104"/>
    <w:rsid w:val="000532C2"/>
    <w:rsid w:val="000579EC"/>
    <w:rsid w:val="0006027C"/>
    <w:rsid w:val="00064199"/>
    <w:rsid w:val="000649D5"/>
    <w:rsid w:val="000712EB"/>
    <w:rsid w:val="000717D1"/>
    <w:rsid w:val="00072B39"/>
    <w:rsid w:val="000747DE"/>
    <w:rsid w:val="000748F3"/>
    <w:rsid w:val="00075F13"/>
    <w:rsid w:val="00080D26"/>
    <w:rsid w:val="0008269B"/>
    <w:rsid w:val="00082A60"/>
    <w:rsid w:val="00086A15"/>
    <w:rsid w:val="00093564"/>
    <w:rsid w:val="00093953"/>
    <w:rsid w:val="00097490"/>
    <w:rsid w:val="000A01EB"/>
    <w:rsid w:val="000A36D2"/>
    <w:rsid w:val="000A396B"/>
    <w:rsid w:val="000A39C0"/>
    <w:rsid w:val="000A5A48"/>
    <w:rsid w:val="000A67E2"/>
    <w:rsid w:val="000B4E77"/>
    <w:rsid w:val="000B5FE6"/>
    <w:rsid w:val="000C0B41"/>
    <w:rsid w:val="000C221A"/>
    <w:rsid w:val="000D19C3"/>
    <w:rsid w:val="000D2536"/>
    <w:rsid w:val="000D6D31"/>
    <w:rsid w:val="000F02BA"/>
    <w:rsid w:val="000F0698"/>
    <w:rsid w:val="000F61BD"/>
    <w:rsid w:val="0010722F"/>
    <w:rsid w:val="001100DF"/>
    <w:rsid w:val="00110BD6"/>
    <w:rsid w:val="00113AB0"/>
    <w:rsid w:val="00117C22"/>
    <w:rsid w:val="00120D6F"/>
    <w:rsid w:val="0012289C"/>
    <w:rsid w:val="001278A6"/>
    <w:rsid w:val="00130F4D"/>
    <w:rsid w:val="00131602"/>
    <w:rsid w:val="00132724"/>
    <w:rsid w:val="00133E36"/>
    <w:rsid w:val="0013405C"/>
    <w:rsid w:val="00140558"/>
    <w:rsid w:val="00141E81"/>
    <w:rsid w:val="001443F8"/>
    <w:rsid w:val="001453C9"/>
    <w:rsid w:val="00145CF3"/>
    <w:rsid w:val="001462C9"/>
    <w:rsid w:val="00150D6E"/>
    <w:rsid w:val="001548E1"/>
    <w:rsid w:val="00154DC0"/>
    <w:rsid w:val="0016577F"/>
    <w:rsid w:val="001660DC"/>
    <w:rsid w:val="00167015"/>
    <w:rsid w:val="001673A9"/>
    <w:rsid w:val="001679EB"/>
    <w:rsid w:val="00170CBC"/>
    <w:rsid w:val="00171895"/>
    <w:rsid w:val="00174A92"/>
    <w:rsid w:val="00175A12"/>
    <w:rsid w:val="00175FB5"/>
    <w:rsid w:val="00177132"/>
    <w:rsid w:val="00180F94"/>
    <w:rsid w:val="00193158"/>
    <w:rsid w:val="00194BCA"/>
    <w:rsid w:val="001A00CE"/>
    <w:rsid w:val="001A02EC"/>
    <w:rsid w:val="001A0329"/>
    <w:rsid w:val="001A1703"/>
    <w:rsid w:val="001A184B"/>
    <w:rsid w:val="001A207B"/>
    <w:rsid w:val="001A40C8"/>
    <w:rsid w:val="001A5ADD"/>
    <w:rsid w:val="001B164E"/>
    <w:rsid w:val="001B42C1"/>
    <w:rsid w:val="001C2A26"/>
    <w:rsid w:val="001C3A92"/>
    <w:rsid w:val="001C4C41"/>
    <w:rsid w:val="001C4E03"/>
    <w:rsid w:val="001C5043"/>
    <w:rsid w:val="001D338E"/>
    <w:rsid w:val="001E409B"/>
    <w:rsid w:val="001E43D2"/>
    <w:rsid w:val="001E575B"/>
    <w:rsid w:val="001F292E"/>
    <w:rsid w:val="001F51E5"/>
    <w:rsid w:val="0020106D"/>
    <w:rsid w:val="00204EAB"/>
    <w:rsid w:val="00205B04"/>
    <w:rsid w:val="0021063A"/>
    <w:rsid w:val="002122DC"/>
    <w:rsid w:val="0021237C"/>
    <w:rsid w:val="00213294"/>
    <w:rsid w:val="00215E77"/>
    <w:rsid w:val="002175F2"/>
    <w:rsid w:val="00220F0F"/>
    <w:rsid w:val="00225092"/>
    <w:rsid w:val="0022658B"/>
    <w:rsid w:val="00230CDD"/>
    <w:rsid w:val="00231746"/>
    <w:rsid w:val="00232D75"/>
    <w:rsid w:val="00237FE9"/>
    <w:rsid w:val="00245E61"/>
    <w:rsid w:val="00246469"/>
    <w:rsid w:val="002502D4"/>
    <w:rsid w:val="00252EBD"/>
    <w:rsid w:val="00254EE5"/>
    <w:rsid w:val="00255B93"/>
    <w:rsid w:val="00262591"/>
    <w:rsid w:val="00267060"/>
    <w:rsid w:val="0027224E"/>
    <w:rsid w:val="002733B6"/>
    <w:rsid w:val="00274EEE"/>
    <w:rsid w:val="00275BFD"/>
    <w:rsid w:val="002814F5"/>
    <w:rsid w:val="00281C61"/>
    <w:rsid w:val="00281E6B"/>
    <w:rsid w:val="00286794"/>
    <w:rsid w:val="00286AB2"/>
    <w:rsid w:val="00295F68"/>
    <w:rsid w:val="002972FC"/>
    <w:rsid w:val="002A1F17"/>
    <w:rsid w:val="002A31E7"/>
    <w:rsid w:val="002A4D2A"/>
    <w:rsid w:val="002A6DBA"/>
    <w:rsid w:val="002A6DF3"/>
    <w:rsid w:val="002A7628"/>
    <w:rsid w:val="002A7BBD"/>
    <w:rsid w:val="002B0E59"/>
    <w:rsid w:val="002B6059"/>
    <w:rsid w:val="002B7B95"/>
    <w:rsid w:val="002C1168"/>
    <w:rsid w:val="002C3A48"/>
    <w:rsid w:val="002C5F19"/>
    <w:rsid w:val="002C6FA5"/>
    <w:rsid w:val="002D2A79"/>
    <w:rsid w:val="002D5DD6"/>
    <w:rsid w:val="002E23C1"/>
    <w:rsid w:val="002F27C3"/>
    <w:rsid w:val="002F517C"/>
    <w:rsid w:val="002F692D"/>
    <w:rsid w:val="00306090"/>
    <w:rsid w:val="003076C5"/>
    <w:rsid w:val="00307D03"/>
    <w:rsid w:val="0031017D"/>
    <w:rsid w:val="00314367"/>
    <w:rsid w:val="00314CA9"/>
    <w:rsid w:val="00323977"/>
    <w:rsid w:val="00326217"/>
    <w:rsid w:val="003313F8"/>
    <w:rsid w:val="003335E8"/>
    <w:rsid w:val="00334007"/>
    <w:rsid w:val="0033550C"/>
    <w:rsid w:val="0033555D"/>
    <w:rsid w:val="00337274"/>
    <w:rsid w:val="003401C2"/>
    <w:rsid w:val="00342032"/>
    <w:rsid w:val="00345653"/>
    <w:rsid w:val="003463DE"/>
    <w:rsid w:val="00346429"/>
    <w:rsid w:val="00346FDF"/>
    <w:rsid w:val="00354154"/>
    <w:rsid w:val="00355621"/>
    <w:rsid w:val="003560E0"/>
    <w:rsid w:val="00356178"/>
    <w:rsid w:val="0037291E"/>
    <w:rsid w:val="00374F37"/>
    <w:rsid w:val="00375AB2"/>
    <w:rsid w:val="00377526"/>
    <w:rsid w:val="00386A57"/>
    <w:rsid w:val="0039283D"/>
    <w:rsid w:val="00396332"/>
    <w:rsid w:val="003965DE"/>
    <w:rsid w:val="003A105A"/>
    <w:rsid w:val="003A23C1"/>
    <w:rsid w:val="003A2C08"/>
    <w:rsid w:val="003B19BC"/>
    <w:rsid w:val="003B2BFA"/>
    <w:rsid w:val="003B3891"/>
    <w:rsid w:val="003B412B"/>
    <w:rsid w:val="003B4476"/>
    <w:rsid w:val="003C408C"/>
    <w:rsid w:val="003C7EB6"/>
    <w:rsid w:val="003D00D2"/>
    <w:rsid w:val="003D4DED"/>
    <w:rsid w:val="003E14DB"/>
    <w:rsid w:val="003E1EBF"/>
    <w:rsid w:val="003E2E69"/>
    <w:rsid w:val="003E4B3B"/>
    <w:rsid w:val="003E5FF3"/>
    <w:rsid w:val="003E725A"/>
    <w:rsid w:val="003F77FC"/>
    <w:rsid w:val="00401A10"/>
    <w:rsid w:val="00403B82"/>
    <w:rsid w:val="00403ECB"/>
    <w:rsid w:val="00404CD0"/>
    <w:rsid w:val="004057EA"/>
    <w:rsid w:val="00407203"/>
    <w:rsid w:val="004110AB"/>
    <w:rsid w:val="00417C22"/>
    <w:rsid w:val="00422580"/>
    <w:rsid w:val="004228D9"/>
    <w:rsid w:val="00426BD8"/>
    <w:rsid w:val="004326D6"/>
    <w:rsid w:val="00437863"/>
    <w:rsid w:val="00440682"/>
    <w:rsid w:val="0044206C"/>
    <w:rsid w:val="004426C4"/>
    <w:rsid w:val="0044323E"/>
    <w:rsid w:val="00443E41"/>
    <w:rsid w:val="004470A9"/>
    <w:rsid w:val="004546FD"/>
    <w:rsid w:val="00454F69"/>
    <w:rsid w:val="00461D32"/>
    <w:rsid w:val="00461EA4"/>
    <w:rsid w:val="004625C8"/>
    <w:rsid w:val="00463C43"/>
    <w:rsid w:val="0046712E"/>
    <w:rsid w:val="004711C8"/>
    <w:rsid w:val="004803FD"/>
    <w:rsid w:val="00481726"/>
    <w:rsid w:val="00485B08"/>
    <w:rsid w:val="00487A9D"/>
    <w:rsid w:val="0049026D"/>
    <w:rsid w:val="00491189"/>
    <w:rsid w:val="004952D3"/>
    <w:rsid w:val="00497898"/>
    <w:rsid w:val="004A18AC"/>
    <w:rsid w:val="004A333D"/>
    <w:rsid w:val="004A3C2A"/>
    <w:rsid w:val="004A4CF0"/>
    <w:rsid w:val="004A636F"/>
    <w:rsid w:val="004A6CAE"/>
    <w:rsid w:val="004B4430"/>
    <w:rsid w:val="004C4986"/>
    <w:rsid w:val="004C5471"/>
    <w:rsid w:val="004D3A22"/>
    <w:rsid w:val="004D4155"/>
    <w:rsid w:val="004D5D1D"/>
    <w:rsid w:val="004E0ED9"/>
    <w:rsid w:val="004E1F26"/>
    <w:rsid w:val="004E3A90"/>
    <w:rsid w:val="004E5A58"/>
    <w:rsid w:val="004F0135"/>
    <w:rsid w:val="004F133F"/>
    <w:rsid w:val="004F1629"/>
    <w:rsid w:val="004F50DC"/>
    <w:rsid w:val="004F67CB"/>
    <w:rsid w:val="005007AC"/>
    <w:rsid w:val="00501396"/>
    <w:rsid w:val="005115A3"/>
    <w:rsid w:val="005155F6"/>
    <w:rsid w:val="00520629"/>
    <w:rsid w:val="00521011"/>
    <w:rsid w:val="005222C2"/>
    <w:rsid w:val="00523D21"/>
    <w:rsid w:val="00524829"/>
    <w:rsid w:val="00526A98"/>
    <w:rsid w:val="005276F7"/>
    <w:rsid w:val="005325B6"/>
    <w:rsid w:val="0053311F"/>
    <w:rsid w:val="00535546"/>
    <w:rsid w:val="00536A36"/>
    <w:rsid w:val="00540C7E"/>
    <w:rsid w:val="005415B2"/>
    <w:rsid w:val="00543123"/>
    <w:rsid w:val="00545010"/>
    <w:rsid w:val="00545154"/>
    <w:rsid w:val="00545775"/>
    <w:rsid w:val="00547EEE"/>
    <w:rsid w:val="00552221"/>
    <w:rsid w:val="00554F33"/>
    <w:rsid w:val="00556E05"/>
    <w:rsid w:val="00557A05"/>
    <w:rsid w:val="00562088"/>
    <w:rsid w:val="00565D05"/>
    <w:rsid w:val="00567D53"/>
    <w:rsid w:val="00570ED9"/>
    <w:rsid w:val="00570F5D"/>
    <w:rsid w:val="005723FC"/>
    <w:rsid w:val="0057660C"/>
    <w:rsid w:val="00582D6A"/>
    <w:rsid w:val="00583FFD"/>
    <w:rsid w:val="00591A24"/>
    <w:rsid w:val="00593110"/>
    <w:rsid w:val="005A0C1C"/>
    <w:rsid w:val="005A11D9"/>
    <w:rsid w:val="005A2ED0"/>
    <w:rsid w:val="005A3BFF"/>
    <w:rsid w:val="005A538D"/>
    <w:rsid w:val="005A6F1B"/>
    <w:rsid w:val="005A7A91"/>
    <w:rsid w:val="005B394B"/>
    <w:rsid w:val="005B3FBD"/>
    <w:rsid w:val="005B4254"/>
    <w:rsid w:val="005B5781"/>
    <w:rsid w:val="005B622F"/>
    <w:rsid w:val="005C2557"/>
    <w:rsid w:val="005D0A6A"/>
    <w:rsid w:val="005D1328"/>
    <w:rsid w:val="005D377A"/>
    <w:rsid w:val="005E3877"/>
    <w:rsid w:val="005E3C74"/>
    <w:rsid w:val="005E3CAE"/>
    <w:rsid w:val="005E48C3"/>
    <w:rsid w:val="005E4A7C"/>
    <w:rsid w:val="005E72AE"/>
    <w:rsid w:val="005F1014"/>
    <w:rsid w:val="005F241C"/>
    <w:rsid w:val="005F280B"/>
    <w:rsid w:val="005F6398"/>
    <w:rsid w:val="005F745D"/>
    <w:rsid w:val="006011CB"/>
    <w:rsid w:val="006014D2"/>
    <w:rsid w:val="00601BA4"/>
    <w:rsid w:val="00602697"/>
    <w:rsid w:val="00602FDA"/>
    <w:rsid w:val="00603BCE"/>
    <w:rsid w:val="00607DEC"/>
    <w:rsid w:val="00611037"/>
    <w:rsid w:val="00611F4E"/>
    <w:rsid w:val="00614BA4"/>
    <w:rsid w:val="006164E0"/>
    <w:rsid w:val="0062071E"/>
    <w:rsid w:val="00622A98"/>
    <w:rsid w:val="006258B1"/>
    <w:rsid w:val="00630021"/>
    <w:rsid w:val="00632C17"/>
    <w:rsid w:val="00634CED"/>
    <w:rsid w:val="00637B67"/>
    <w:rsid w:val="006415BA"/>
    <w:rsid w:val="006471B6"/>
    <w:rsid w:val="006500B9"/>
    <w:rsid w:val="00650837"/>
    <w:rsid w:val="006509BB"/>
    <w:rsid w:val="0065196F"/>
    <w:rsid w:val="00655F06"/>
    <w:rsid w:val="00656DFD"/>
    <w:rsid w:val="00657B29"/>
    <w:rsid w:val="00660CA3"/>
    <w:rsid w:val="00661F10"/>
    <w:rsid w:val="00661F9D"/>
    <w:rsid w:val="00663224"/>
    <w:rsid w:val="00665569"/>
    <w:rsid w:val="0067032C"/>
    <w:rsid w:val="0067229C"/>
    <w:rsid w:val="00674AFD"/>
    <w:rsid w:val="00675D86"/>
    <w:rsid w:val="00676A69"/>
    <w:rsid w:val="00683B2A"/>
    <w:rsid w:val="00683D72"/>
    <w:rsid w:val="00686BBC"/>
    <w:rsid w:val="00690498"/>
    <w:rsid w:val="00694406"/>
    <w:rsid w:val="00695D63"/>
    <w:rsid w:val="00696F0D"/>
    <w:rsid w:val="006A2176"/>
    <w:rsid w:val="006A5A6D"/>
    <w:rsid w:val="006B3380"/>
    <w:rsid w:val="006B619A"/>
    <w:rsid w:val="006B758D"/>
    <w:rsid w:val="006C15F0"/>
    <w:rsid w:val="006C5BD0"/>
    <w:rsid w:val="006C7A78"/>
    <w:rsid w:val="006D48D8"/>
    <w:rsid w:val="006E1D32"/>
    <w:rsid w:val="006E384B"/>
    <w:rsid w:val="006E5F90"/>
    <w:rsid w:val="006E6096"/>
    <w:rsid w:val="006E7EE4"/>
    <w:rsid w:val="006F1FBA"/>
    <w:rsid w:val="006F4DAA"/>
    <w:rsid w:val="006F4EB2"/>
    <w:rsid w:val="006F77E3"/>
    <w:rsid w:val="007004AE"/>
    <w:rsid w:val="00701ED9"/>
    <w:rsid w:val="00704970"/>
    <w:rsid w:val="00706037"/>
    <w:rsid w:val="0070667A"/>
    <w:rsid w:val="007107FB"/>
    <w:rsid w:val="00710D3C"/>
    <w:rsid w:val="00712708"/>
    <w:rsid w:val="00714828"/>
    <w:rsid w:val="00721926"/>
    <w:rsid w:val="007236F2"/>
    <w:rsid w:val="00726CA8"/>
    <w:rsid w:val="007310F0"/>
    <w:rsid w:val="00734A1C"/>
    <w:rsid w:val="007362FD"/>
    <w:rsid w:val="00741A59"/>
    <w:rsid w:val="00742F7B"/>
    <w:rsid w:val="00743D3A"/>
    <w:rsid w:val="00744920"/>
    <w:rsid w:val="0074760B"/>
    <w:rsid w:val="0074765C"/>
    <w:rsid w:val="00755768"/>
    <w:rsid w:val="00765322"/>
    <w:rsid w:val="007658BC"/>
    <w:rsid w:val="00765A96"/>
    <w:rsid w:val="00765F05"/>
    <w:rsid w:val="0076660A"/>
    <w:rsid w:val="00772084"/>
    <w:rsid w:val="0077240C"/>
    <w:rsid w:val="00774AD8"/>
    <w:rsid w:val="00776152"/>
    <w:rsid w:val="007822C5"/>
    <w:rsid w:val="00787666"/>
    <w:rsid w:val="00791A2A"/>
    <w:rsid w:val="00793463"/>
    <w:rsid w:val="00793D32"/>
    <w:rsid w:val="007944C2"/>
    <w:rsid w:val="00797CA1"/>
    <w:rsid w:val="007A14A6"/>
    <w:rsid w:val="007A1B89"/>
    <w:rsid w:val="007A2E17"/>
    <w:rsid w:val="007A31DF"/>
    <w:rsid w:val="007A4DE3"/>
    <w:rsid w:val="007B36BE"/>
    <w:rsid w:val="007B55B0"/>
    <w:rsid w:val="007B6F80"/>
    <w:rsid w:val="007C02B5"/>
    <w:rsid w:val="007C3A5F"/>
    <w:rsid w:val="007C77E6"/>
    <w:rsid w:val="007C7E0E"/>
    <w:rsid w:val="007D27B2"/>
    <w:rsid w:val="007D30B2"/>
    <w:rsid w:val="007D50DB"/>
    <w:rsid w:val="007E01E8"/>
    <w:rsid w:val="007E1411"/>
    <w:rsid w:val="007E2FD7"/>
    <w:rsid w:val="007E3B25"/>
    <w:rsid w:val="007E5F98"/>
    <w:rsid w:val="007F0267"/>
    <w:rsid w:val="007F319B"/>
    <w:rsid w:val="007F64EF"/>
    <w:rsid w:val="00806E0B"/>
    <w:rsid w:val="008133D9"/>
    <w:rsid w:val="008149D4"/>
    <w:rsid w:val="00815E7C"/>
    <w:rsid w:val="00817053"/>
    <w:rsid w:val="0082072C"/>
    <w:rsid w:val="00820A57"/>
    <w:rsid w:val="00821391"/>
    <w:rsid w:val="00821976"/>
    <w:rsid w:val="00825820"/>
    <w:rsid w:val="00825E07"/>
    <w:rsid w:val="00826613"/>
    <w:rsid w:val="00826BDE"/>
    <w:rsid w:val="0083176F"/>
    <w:rsid w:val="0084060D"/>
    <w:rsid w:val="008408D6"/>
    <w:rsid w:val="00842069"/>
    <w:rsid w:val="0084287A"/>
    <w:rsid w:val="008431DA"/>
    <w:rsid w:val="008465DF"/>
    <w:rsid w:val="00847C1F"/>
    <w:rsid w:val="00850331"/>
    <w:rsid w:val="008509CF"/>
    <w:rsid w:val="0085228E"/>
    <w:rsid w:val="008547D0"/>
    <w:rsid w:val="00855539"/>
    <w:rsid w:val="008561CF"/>
    <w:rsid w:val="008618FD"/>
    <w:rsid w:val="00871E64"/>
    <w:rsid w:val="0087746C"/>
    <w:rsid w:val="00881798"/>
    <w:rsid w:val="00881B85"/>
    <w:rsid w:val="00882040"/>
    <w:rsid w:val="00882654"/>
    <w:rsid w:val="00885036"/>
    <w:rsid w:val="00890A45"/>
    <w:rsid w:val="008953E7"/>
    <w:rsid w:val="008961E2"/>
    <w:rsid w:val="00897FD8"/>
    <w:rsid w:val="008A445E"/>
    <w:rsid w:val="008A6D4E"/>
    <w:rsid w:val="008B05B0"/>
    <w:rsid w:val="008B3C94"/>
    <w:rsid w:val="008B4069"/>
    <w:rsid w:val="008B6290"/>
    <w:rsid w:val="008B7844"/>
    <w:rsid w:val="008B7B9E"/>
    <w:rsid w:val="008C13FD"/>
    <w:rsid w:val="008C699F"/>
    <w:rsid w:val="008D0A59"/>
    <w:rsid w:val="008E045C"/>
    <w:rsid w:val="008E140A"/>
    <w:rsid w:val="008E3696"/>
    <w:rsid w:val="008F2C37"/>
    <w:rsid w:val="008F3FA5"/>
    <w:rsid w:val="008F5100"/>
    <w:rsid w:val="008F61BE"/>
    <w:rsid w:val="008F7E3B"/>
    <w:rsid w:val="009012D5"/>
    <w:rsid w:val="00902D43"/>
    <w:rsid w:val="0090303F"/>
    <w:rsid w:val="00905D54"/>
    <w:rsid w:val="0090642F"/>
    <w:rsid w:val="009071C3"/>
    <w:rsid w:val="009100F3"/>
    <w:rsid w:val="0091508D"/>
    <w:rsid w:val="009222DB"/>
    <w:rsid w:val="00923E1C"/>
    <w:rsid w:val="00931592"/>
    <w:rsid w:val="00932711"/>
    <w:rsid w:val="009338DF"/>
    <w:rsid w:val="00934888"/>
    <w:rsid w:val="00941409"/>
    <w:rsid w:val="00942604"/>
    <w:rsid w:val="009459FA"/>
    <w:rsid w:val="00946C24"/>
    <w:rsid w:val="009542DF"/>
    <w:rsid w:val="00955EF6"/>
    <w:rsid w:val="0096003F"/>
    <w:rsid w:val="009639C3"/>
    <w:rsid w:val="00964012"/>
    <w:rsid w:val="00964047"/>
    <w:rsid w:val="0096582F"/>
    <w:rsid w:val="00970436"/>
    <w:rsid w:val="009733F2"/>
    <w:rsid w:val="00975B5E"/>
    <w:rsid w:val="0097605B"/>
    <w:rsid w:val="00977629"/>
    <w:rsid w:val="00977E86"/>
    <w:rsid w:val="0098145E"/>
    <w:rsid w:val="00982CC5"/>
    <w:rsid w:val="00991BC8"/>
    <w:rsid w:val="009921D2"/>
    <w:rsid w:val="00992418"/>
    <w:rsid w:val="009924F2"/>
    <w:rsid w:val="00993727"/>
    <w:rsid w:val="009975ED"/>
    <w:rsid w:val="009A0521"/>
    <w:rsid w:val="009B0250"/>
    <w:rsid w:val="009B3ABC"/>
    <w:rsid w:val="009B4F9D"/>
    <w:rsid w:val="009B79AE"/>
    <w:rsid w:val="009C7EC2"/>
    <w:rsid w:val="009D139D"/>
    <w:rsid w:val="009D2866"/>
    <w:rsid w:val="009D473E"/>
    <w:rsid w:val="009E20B3"/>
    <w:rsid w:val="009E4210"/>
    <w:rsid w:val="009F05E2"/>
    <w:rsid w:val="009F0745"/>
    <w:rsid w:val="009F6DC7"/>
    <w:rsid w:val="00A00553"/>
    <w:rsid w:val="00A017D2"/>
    <w:rsid w:val="00A02008"/>
    <w:rsid w:val="00A0239D"/>
    <w:rsid w:val="00A02C94"/>
    <w:rsid w:val="00A043B2"/>
    <w:rsid w:val="00A04B29"/>
    <w:rsid w:val="00A052B3"/>
    <w:rsid w:val="00A06CD4"/>
    <w:rsid w:val="00A072A1"/>
    <w:rsid w:val="00A1017D"/>
    <w:rsid w:val="00A109A4"/>
    <w:rsid w:val="00A16FCD"/>
    <w:rsid w:val="00A21357"/>
    <w:rsid w:val="00A24519"/>
    <w:rsid w:val="00A453B2"/>
    <w:rsid w:val="00A45510"/>
    <w:rsid w:val="00A50523"/>
    <w:rsid w:val="00A533DA"/>
    <w:rsid w:val="00A53C08"/>
    <w:rsid w:val="00A6127B"/>
    <w:rsid w:val="00A61E52"/>
    <w:rsid w:val="00A649A3"/>
    <w:rsid w:val="00A64A5F"/>
    <w:rsid w:val="00A72BCD"/>
    <w:rsid w:val="00A7388E"/>
    <w:rsid w:val="00A73FAE"/>
    <w:rsid w:val="00A767E5"/>
    <w:rsid w:val="00A77D64"/>
    <w:rsid w:val="00A826C3"/>
    <w:rsid w:val="00A82C17"/>
    <w:rsid w:val="00A83323"/>
    <w:rsid w:val="00A86672"/>
    <w:rsid w:val="00A86F9E"/>
    <w:rsid w:val="00A931C6"/>
    <w:rsid w:val="00A93211"/>
    <w:rsid w:val="00A946BF"/>
    <w:rsid w:val="00A959A5"/>
    <w:rsid w:val="00A97C0E"/>
    <w:rsid w:val="00AA324D"/>
    <w:rsid w:val="00AA4494"/>
    <w:rsid w:val="00AA6BD5"/>
    <w:rsid w:val="00AB17E7"/>
    <w:rsid w:val="00AB366B"/>
    <w:rsid w:val="00AB3708"/>
    <w:rsid w:val="00AB4277"/>
    <w:rsid w:val="00AB4F7F"/>
    <w:rsid w:val="00AC2B81"/>
    <w:rsid w:val="00AC34F6"/>
    <w:rsid w:val="00AC53D2"/>
    <w:rsid w:val="00AC57A5"/>
    <w:rsid w:val="00AC71F2"/>
    <w:rsid w:val="00AD2789"/>
    <w:rsid w:val="00AD6ACF"/>
    <w:rsid w:val="00AE6243"/>
    <w:rsid w:val="00AE6819"/>
    <w:rsid w:val="00AF2BD4"/>
    <w:rsid w:val="00AF3079"/>
    <w:rsid w:val="00AF4616"/>
    <w:rsid w:val="00AF5505"/>
    <w:rsid w:val="00AF589F"/>
    <w:rsid w:val="00AF6509"/>
    <w:rsid w:val="00AF686D"/>
    <w:rsid w:val="00B00DF9"/>
    <w:rsid w:val="00B06102"/>
    <w:rsid w:val="00B06EC9"/>
    <w:rsid w:val="00B10A29"/>
    <w:rsid w:val="00B10AD1"/>
    <w:rsid w:val="00B115A2"/>
    <w:rsid w:val="00B1292F"/>
    <w:rsid w:val="00B12C20"/>
    <w:rsid w:val="00B13C75"/>
    <w:rsid w:val="00B14EB3"/>
    <w:rsid w:val="00B15787"/>
    <w:rsid w:val="00B16E57"/>
    <w:rsid w:val="00B2069C"/>
    <w:rsid w:val="00B20B0B"/>
    <w:rsid w:val="00B30555"/>
    <w:rsid w:val="00B3092D"/>
    <w:rsid w:val="00B31A2B"/>
    <w:rsid w:val="00B3442D"/>
    <w:rsid w:val="00B348C6"/>
    <w:rsid w:val="00B3594C"/>
    <w:rsid w:val="00B37396"/>
    <w:rsid w:val="00B4078F"/>
    <w:rsid w:val="00B407B7"/>
    <w:rsid w:val="00B4407A"/>
    <w:rsid w:val="00B46981"/>
    <w:rsid w:val="00B506CC"/>
    <w:rsid w:val="00B51D41"/>
    <w:rsid w:val="00B52D6E"/>
    <w:rsid w:val="00B53113"/>
    <w:rsid w:val="00B565A3"/>
    <w:rsid w:val="00B60EEB"/>
    <w:rsid w:val="00B62AAF"/>
    <w:rsid w:val="00B6364B"/>
    <w:rsid w:val="00B70A54"/>
    <w:rsid w:val="00B7104E"/>
    <w:rsid w:val="00B71D7E"/>
    <w:rsid w:val="00B72A9E"/>
    <w:rsid w:val="00B74AC6"/>
    <w:rsid w:val="00B81953"/>
    <w:rsid w:val="00B83424"/>
    <w:rsid w:val="00B84BE5"/>
    <w:rsid w:val="00B86C03"/>
    <w:rsid w:val="00B878AB"/>
    <w:rsid w:val="00B90A05"/>
    <w:rsid w:val="00B95A5F"/>
    <w:rsid w:val="00B966CB"/>
    <w:rsid w:val="00B97A93"/>
    <w:rsid w:val="00BA0568"/>
    <w:rsid w:val="00BA3262"/>
    <w:rsid w:val="00BA3875"/>
    <w:rsid w:val="00BA4043"/>
    <w:rsid w:val="00BA5290"/>
    <w:rsid w:val="00BA7379"/>
    <w:rsid w:val="00BB1716"/>
    <w:rsid w:val="00BB1CDF"/>
    <w:rsid w:val="00BB1F01"/>
    <w:rsid w:val="00BB1F26"/>
    <w:rsid w:val="00BB2561"/>
    <w:rsid w:val="00BB3142"/>
    <w:rsid w:val="00BB3C53"/>
    <w:rsid w:val="00BB6CD6"/>
    <w:rsid w:val="00BC2970"/>
    <w:rsid w:val="00BC3E89"/>
    <w:rsid w:val="00BC5BF6"/>
    <w:rsid w:val="00BD28AB"/>
    <w:rsid w:val="00BE6940"/>
    <w:rsid w:val="00BF4838"/>
    <w:rsid w:val="00BF4D2E"/>
    <w:rsid w:val="00BF5B02"/>
    <w:rsid w:val="00C02161"/>
    <w:rsid w:val="00C02B3A"/>
    <w:rsid w:val="00C04802"/>
    <w:rsid w:val="00C04FFB"/>
    <w:rsid w:val="00C05F53"/>
    <w:rsid w:val="00C06394"/>
    <w:rsid w:val="00C07ABB"/>
    <w:rsid w:val="00C10A3C"/>
    <w:rsid w:val="00C12350"/>
    <w:rsid w:val="00C13EA8"/>
    <w:rsid w:val="00C147F3"/>
    <w:rsid w:val="00C14FB5"/>
    <w:rsid w:val="00C2025D"/>
    <w:rsid w:val="00C2053B"/>
    <w:rsid w:val="00C2360A"/>
    <w:rsid w:val="00C25D3C"/>
    <w:rsid w:val="00C263DF"/>
    <w:rsid w:val="00C26456"/>
    <w:rsid w:val="00C32B8F"/>
    <w:rsid w:val="00C335A3"/>
    <w:rsid w:val="00C3620E"/>
    <w:rsid w:val="00C44D45"/>
    <w:rsid w:val="00C45FCB"/>
    <w:rsid w:val="00C465FE"/>
    <w:rsid w:val="00C50A1A"/>
    <w:rsid w:val="00C51687"/>
    <w:rsid w:val="00C5315C"/>
    <w:rsid w:val="00C535A3"/>
    <w:rsid w:val="00C538E7"/>
    <w:rsid w:val="00C60A79"/>
    <w:rsid w:val="00C6261E"/>
    <w:rsid w:val="00C63AD9"/>
    <w:rsid w:val="00C63F34"/>
    <w:rsid w:val="00C64ED6"/>
    <w:rsid w:val="00C7598E"/>
    <w:rsid w:val="00C7770D"/>
    <w:rsid w:val="00C8430A"/>
    <w:rsid w:val="00C86EBC"/>
    <w:rsid w:val="00C90598"/>
    <w:rsid w:val="00C906B9"/>
    <w:rsid w:val="00C972EA"/>
    <w:rsid w:val="00CA1133"/>
    <w:rsid w:val="00CA1BCC"/>
    <w:rsid w:val="00CA2F29"/>
    <w:rsid w:val="00CA5AA5"/>
    <w:rsid w:val="00CB1001"/>
    <w:rsid w:val="00CB17AA"/>
    <w:rsid w:val="00CB248A"/>
    <w:rsid w:val="00CC5CEF"/>
    <w:rsid w:val="00CC7A6C"/>
    <w:rsid w:val="00CD1B94"/>
    <w:rsid w:val="00CD3158"/>
    <w:rsid w:val="00CD6E85"/>
    <w:rsid w:val="00CD7043"/>
    <w:rsid w:val="00CE05B0"/>
    <w:rsid w:val="00CE1668"/>
    <w:rsid w:val="00CE2EED"/>
    <w:rsid w:val="00CE58F2"/>
    <w:rsid w:val="00CE6C96"/>
    <w:rsid w:val="00CE6FBD"/>
    <w:rsid w:val="00CF384D"/>
    <w:rsid w:val="00CF72FF"/>
    <w:rsid w:val="00D00B20"/>
    <w:rsid w:val="00D00D03"/>
    <w:rsid w:val="00D00F68"/>
    <w:rsid w:val="00D0136C"/>
    <w:rsid w:val="00D019BF"/>
    <w:rsid w:val="00D01DD4"/>
    <w:rsid w:val="00D03A25"/>
    <w:rsid w:val="00D04254"/>
    <w:rsid w:val="00D103CF"/>
    <w:rsid w:val="00D131A5"/>
    <w:rsid w:val="00D15311"/>
    <w:rsid w:val="00D15641"/>
    <w:rsid w:val="00D16EB1"/>
    <w:rsid w:val="00D23D0C"/>
    <w:rsid w:val="00D2608C"/>
    <w:rsid w:val="00D30087"/>
    <w:rsid w:val="00D315A7"/>
    <w:rsid w:val="00D33858"/>
    <w:rsid w:val="00D41DBB"/>
    <w:rsid w:val="00D43D30"/>
    <w:rsid w:val="00D44306"/>
    <w:rsid w:val="00D45019"/>
    <w:rsid w:val="00D46B67"/>
    <w:rsid w:val="00D47946"/>
    <w:rsid w:val="00D51947"/>
    <w:rsid w:val="00D523D6"/>
    <w:rsid w:val="00D52BCB"/>
    <w:rsid w:val="00D54B9B"/>
    <w:rsid w:val="00D634D1"/>
    <w:rsid w:val="00D63DEC"/>
    <w:rsid w:val="00D64F06"/>
    <w:rsid w:val="00D64F3A"/>
    <w:rsid w:val="00D661C9"/>
    <w:rsid w:val="00D67A39"/>
    <w:rsid w:val="00D73CB6"/>
    <w:rsid w:val="00D74A2B"/>
    <w:rsid w:val="00D760A7"/>
    <w:rsid w:val="00D83869"/>
    <w:rsid w:val="00D84433"/>
    <w:rsid w:val="00D84B29"/>
    <w:rsid w:val="00D92CC4"/>
    <w:rsid w:val="00D93C47"/>
    <w:rsid w:val="00D9402F"/>
    <w:rsid w:val="00D9551E"/>
    <w:rsid w:val="00DA0293"/>
    <w:rsid w:val="00DA0C42"/>
    <w:rsid w:val="00DA24B6"/>
    <w:rsid w:val="00DA28D6"/>
    <w:rsid w:val="00DA2F87"/>
    <w:rsid w:val="00DA680B"/>
    <w:rsid w:val="00DA7022"/>
    <w:rsid w:val="00DB1F01"/>
    <w:rsid w:val="00DB21A6"/>
    <w:rsid w:val="00DB280D"/>
    <w:rsid w:val="00DB2C06"/>
    <w:rsid w:val="00DB4DA8"/>
    <w:rsid w:val="00DB544E"/>
    <w:rsid w:val="00DB6AA9"/>
    <w:rsid w:val="00DB6D9B"/>
    <w:rsid w:val="00DB6E7B"/>
    <w:rsid w:val="00DB7D7A"/>
    <w:rsid w:val="00DC2C37"/>
    <w:rsid w:val="00DC7271"/>
    <w:rsid w:val="00DD28D3"/>
    <w:rsid w:val="00DD4902"/>
    <w:rsid w:val="00DD7B94"/>
    <w:rsid w:val="00DE0008"/>
    <w:rsid w:val="00DE0A3B"/>
    <w:rsid w:val="00DE2B50"/>
    <w:rsid w:val="00DE4772"/>
    <w:rsid w:val="00DE605A"/>
    <w:rsid w:val="00DE694E"/>
    <w:rsid w:val="00DF04F6"/>
    <w:rsid w:val="00DF309F"/>
    <w:rsid w:val="00DF6C24"/>
    <w:rsid w:val="00DF701D"/>
    <w:rsid w:val="00E00DCF"/>
    <w:rsid w:val="00E03F35"/>
    <w:rsid w:val="00E06908"/>
    <w:rsid w:val="00E06F35"/>
    <w:rsid w:val="00E072E9"/>
    <w:rsid w:val="00E07BA2"/>
    <w:rsid w:val="00E23676"/>
    <w:rsid w:val="00E23E78"/>
    <w:rsid w:val="00E261B7"/>
    <w:rsid w:val="00E273B3"/>
    <w:rsid w:val="00E275EC"/>
    <w:rsid w:val="00E31953"/>
    <w:rsid w:val="00E31ECB"/>
    <w:rsid w:val="00E3499F"/>
    <w:rsid w:val="00E34DF7"/>
    <w:rsid w:val="00E3599E"/>
    <w:rsid w:val="00E4025B"/>
    <w:rsid w:val="00E43B2C"/>
    <w:rsid w:val="00E47A29"/>
    <w:rsid w:val="00E5078C"/>
    <w:rsid w:val="00E53B5C"/>
    <w:rsid w:val="00E54E26"/>
    <w:rsid w:val="00E56456"/>
    <w:rsid w:val="00E56FCE"/>
    <w:rsid w:val="00E57B9B"/>
    <w:rsid w:val="00E57CCF"/>
    <w:rsid w:val="00E6138F"/>
    <w:rsid w:val="00E6233A"/>
    <w:rsid w:val="00E63422"/>
    <w:rsid w:val="00E63F05"/>
    <w:rsid w:val="00E675B8"/>
    <w:rsid w:val="00E7027B"/>
    <w:rsid w:val="00E71397"/>
    <w:rsid w:val="00E73922"/>
    <w:rsid w:val="00E74FF1"/>
    <w:rsid w:val="00E752B6"/>
    <w:rsid w:val="00E754B6"/>
    <w:rsid w:val="00E77D56"/>
    <w:rsid w:val="00E808D6"/>
    <w:rsid w:val="00E810C3"/>
    <w:rsid w:val="00E8481D"/>
    <w:rsid w:val="00E93521"/>
    <w:rsid w:val="00E94287"/>
    <w:rsid w:val="00E9619D"/>
    <w:rsid w:val="00E97583"/>
    <w:rsid w:val="00EA0C22"/>
    <w:rsid w:val="00EA0C54"/>
    <w:rsid w:val="00EA1BBE"/>
    <w:rsid w:val="00EA268D"/>
    <w:rsid w:val="00EB3ED2"/>
    <w:rsid w:val="00EB5B38"/>
    <w:rsid w:val="00EB72BB"/>
    <w:rsid w:val="00EC1D14"/>
    <w:rsid w:val="00EC35BE"/>
    <w:rsid w:val="00EC3F0D"/>
    <w:rsid w:val="00EC619D"/>
    <w:rsid w:val="00ED6866"/>
    <w:rsid w:val="00ED71A1"/>
    <w:rsid w:val="00EE6116"/>
    <w:rsid w:val="00EF1AF0"/>
    <w:rsid w:val="00EF2131"/>
    <w:rsid w:val="00EF382B"/>
    <w:rsid w:val="00EF6C4C"/>
    <w:rsid w:val="00F02732"/>
    <w:rsid w:val="00F06D93"/>
    <w:rsid w:val="00F108FF"/>
    <w:rsid w:val="00F13337"/>
    <w:rsid w:val="00F15E50"/>
    <w:rsid w:val="00F16090"/>
    <w:rsid w:val="00F16CE8"/>
    <w:rsid w:val="00F177BB"/>
    <w:rsid w:val="00F22624"/>
    <w:rsid w:val="00F23921"/>
    <w:rsid w:val="00F24B31"/>
    <w:rsid w:val="00F250EC"/>
    <w:rsid w:val="00F250EE"/>
    <w:rsid w:val="00F25AD1"/>
    <w:rsid w:val="00F27E49"/>
    <w:rsid w:val="00F305BA"/>
    <w:rsid w:val="00F31A01"/>
    <w:rsid w:val="00F33AA6"/>
    <w:rsid w:val="00F41589"/>
    <w:rsid w:val="00F43827"/>
    <w:rsid w:val="00F44677"/>
    <w:rsid w:val="00F465C9"/>
    <w:rsid w:val="00F4750C"/>
    <w:rsid w:val="00F4783D"/>
    <w:rsid w:val="00F478E3"/>
    <w:rsid w:val="00F517C7"/>
    <w:rsid w:val="00F5436E"/>
    <w:rsid w:val="00F64491"/>
    <w:rsid w:val="00F64D3F"/>
    <w:rsid w:val="00F66827"/>
    <w:rsid w:val="00F66B15"/>
    <w:rsid w:val="00F7058B"/>
    <w:rsid w:val="00F718A7"/>
    <w:rsid w:val="00F7376D"/>
    <w:rsid w:val="00F7438A"/>
    <w:rsid w:val="00F75CDC"/>
    <w:rsid w:val="00F779A6"/>
    <w:rsid w:val="00F84B58"/>
    <w:rsid w:val="00F8638E"/>
    <w:rsid w:val="00F92A0E"/>
    <w:rsid w:val="00F93D2E"/>
    <w:rsid w:val="00F94BC6"/>
    <w:rsid w:val="00F96B28"/>
    <w:rsid w:val="00FA1DA0"/>
    <w:rsid w:val="00FA3B3C"/>
    <w:rsid w:val="00FA55DC"/>
    <w:rsid w:val="00FB05AC"/>
    <w:rsid w:val="00FB12A3"/>
    <w:rsid w:val="00FB1B01"/>
    <w:rsid w:val="00FB2019"/>
    <w:rsid w:val="00FB48D7"/>
    <w:rsid w:val="00FB5A9B"/>
    <w:rsid w:val="00FB6CED"/>
    <w:rsid w:val="00FC3238"/>
    <w:rsid w:val="00FC32FB"/>
    <w:rsid w:val="00FC4554"/>
    <w:rsid w:val="00FC470E"/>
    <w:rsid w:val="00FC5333"/>
    <w:rsid w:val="00FC5AF1"/>
    <w:rsid w:val="00FC7699"/>
    <w:rsid w:val="00FC78DB"/>
    <w:rsid w:val="00FD0709"/>
    <w:rsid w:val="00FD0E13"/>
    <w:rsid w:val="00FD1BFC"/>
    <w:rsid w:val="00FD28E7"/>
    <w:rsid w:val="00FD3226"/>
    <w:rsid w:val="00FD3436"/>
    <w:rsid w:val="00FD42C6"/>
    <w:rsid w:val="00FD45B1"/>
    <w:rsid w:val="00FE0460"/>
    <w:rsid w:val="00FE1584"/>
    <w:rsid w:val="00FE345B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202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D0"/>
  </w:style>
  <w:style w:type="paragraph" w:styleId="Heading1">
    <w:name w:val="heading 1"/>
    <w:basedOn w:val="Normal"/>
    <w:next w:val="Normal"/>
    <w:qFormat/>
    <w:rsid w:val="00EC35BE"/>
    <w:pPr>
      <w:keepNext/>
      <w:pBdr>
        <w:bottom w:val="single" w:sz="4" w:space="1" w:color="auto"/>
      </w:pBdr>
      <w:outlineLvl w:val="0"/>
    </w:pPr>
    <w:rPr>
      <w:rFonts w:eastAsia="Times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8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C35BE"/>
    <w:pPr>
      <w:keepNext/>
      <w:pBdr>
        <w:bottom w:val="single" w:sz="4" w:space="0" w:color="auto"/>
      </w:pBdr>
      <w:outlineLvl w:val="2"/>
    </w:pPr>
    <w:rPr>
      <w:rFonts w:eastAsia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ResumeStyle">
    <w:name w:val="Base Resume Style"/>
    <w:basedOn w:val="Normal"/>
    <w:rsid w:val="008547D0"/>
    <w:pPr>
      <w:tabs>
        <w:tab w:val="right" w:pos="9360"/>
      </w:tabs>
    </w:pPr>
  </w:style>
  <w:style w:type="paragraph" w:customStyle="1" w:styleId="Address">
    <w:name w:val="Address"/>
    <w:basedOn w:val="BaseResumeStyle"/>
    <w:rsid w:val="008547D0"/>
    <w:pPr>
      <w:jc w:val="center"/>
    </w:pPr>
  </w:style>
  <w:style w:type="paragraph" w:customStyle="1" w:styleId="Name">
    <w:name w:val="Name"/>
    <w:basedOn w:val="BaseResumeStyle"/>
    <w:next w:val="BaseResumeStyle"/>
    <w:rsid w:val="008547D0"/>
    <w:pPr>
      <w:spacing w:after="240"/>
      <w:jc w:val="center"/>
    </w:pPr>
    <w:rPr>
      <w:b/>
      <w:caps/>
      <w:sz w:val="32"/>
    </w:rPr>
  </w:style>
  <w:style w:type="paragraph" w:customStyle="1" w:styleId="TableParagraph">
    <w:name w:val="Table Paragraph"/>
    <w:basedOn w:val="Normal"/>
    <w:rsid w:val="008547D0"/>
    <w:pPr>
      <w:tabs>
        <w:tab w:val="right" w:pos="7560"/>
      </w:tabs>
    </w:pPr>
  </w:style>
  <w:style w:type="paragraph" w:customStyle="1" w:styleId="BulletPoints">
    <w:name w:val="Bullet Points"/>
    <w:basedOn w:val="Normal"/>
    <w:rsid w:val="008547D0"/>
    <w:pPr>
      <w:ind w:left="288" w:hanging="288"/>
    </w:pPr>
  </w:style>
  <w:style w:type="character" w:customStyle="1" w:styleId="shorttext1">
    <w:name w:val="short_text1"/>
    <w:rsid w:val="00AF2BD4"/>
    <w:rPr>
      <w:sz w:val="32"/>
      <w:szCs w:val="32"/>
    </w:rPr>
  </w:style>
  <w:style w:type="paragraph" w:styleId="BodyText2">
    <w:name w:val="Body Text 2"/>
    <w:basedOn w:val="Normal"/>
    <w:link w:val="BodyText2Char"/>
    <w:rsid w:val="00EC35BE"/>
    <w:rPr>
      <w:rFonts w:eastAsia="Times"/>
      <w:sz w:val="22"/>
    </w:rPr>
  </w:style>
  <w:style w:type="character" w:customStyle="1" w:styleId="BodyText2Char">
    <w:name w:val="Body Text 2 Char"/>
    <w:link w:val="BodyText2"/>
    <w:rsid w:val="00EC35BE"/>
    <w:rPr>
      <w:rFonts w:eastAsia="Times"/>
      <w:sz w:val="22"/>
      <w:lang w:val="en-US" w:eastAsia="en-US" w:bidi="ar-SA"/>
    </w:rPr>
  </w:style>
  <w:style w:type="paragraph" w:styleId="Header">
    <w:name w:val="header"/>
    <w:basedOn w:val="Normal"/>
    <w:link w:val="HeaderChar"/>
    <w:rsid w:val="00CA1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1BCC"/>
    <w:rPr>
      <w:lang w:eastAsia="en-US"/>
    </w:rPr>
  </w:style>
  <w:style w:type="paragraph" w:styleId="Footer">
    <w:name w:val="footer"/>
    <w:basedOn w:val="Normal"/>
    <w:link w:val="FooterChar"/>
    <w:rsid w:val="00CA1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A1BCC"/>
    <w:rPr>
      <w:lang w:eastAsia="en-US"/>
    </w:rPr>
  </w:style>
  <w:style w:type="table" w:styleId="TableGrid">
    <w:name w:val="Table Grid"/>
    <w:basedOn w:val="TableNormal"/>
    <w:rsid w:val="0082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A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67E5"/>
  </w:style>
  <w:style w:type="paragraph" w:styleId="BalloonText">
    <w:name w:val="Balloon Text"/>
    <w:basedOn w:val="Normal"/>
    <w:link w:val="BalloonTextChar"/>
    <w:rsid w:val="003335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35E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3335E8"/>
    <w:rPr>
      <w:sz w:val="18"/>
      <w:szCs w:val="18"/>
    </w:rPr>
  </w:style>
  <w:style w:type="paragraph" w:styleId="CommentText">
    <w:name w:val="annotation text"/>
    <w:basedOn w:val="Normal"/>
    <w:link w:val="CommentTextChar"/>
    <w:rsid w:val="003335E8"/>
  </w:style>
  <w:style w:type="character" w:customStyle="1" w:styleId="CommentTextChar">
    <w:name w:val="Comment Text Char"/>
    <w:basedOn w:val="DefaultParagraphFont"/>
    <w:link w:val="CommentText"/>
    <w:rsid w:val="003335E8"/>
  </w:style>
  <w:style w:type="paragraph" w:styleId="CommentSubject">
    <w:name w:val="annotation subject"/>
    <w:basedOn w:val="CommentText"/>
    <w:next w:val="CommentText"/>
    <w:link w:val="CommentSubjectChar"/>
    <w:rsid w:val="003335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335E8"/>
    <w:rPr>
      <w:b/>
      <w:bCs/>
      <w:sz w:val="20"/>
      <w:szCs w:val="20"/>
    </w:rPr>
  </w:style>
  <w:style w:type="character" w:styleId="Hyperlink">
    <w:name w:val="Hyperlink"/>
    <w:basedOn w:val="DefaultParagraphFont"/>
    <w:rsid w:val="00E3599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86A57"/>
    <w:rPr>
      <w:rFonts w:eastAsia="Times"/>
      <w:b/>
    </w:rPr>
  </w:style>
  <w:style w:type="character" w:styleId="FollowedHyperlink">
    <w:name w:val="FollowedHyperlink"/>
    <w:basedOn w:val="DefaultParagraphFont"/>
    <w:rsid w:val="007944C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2E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5E7C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9D28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2866"/>
    <w:pPr>
      <w:spacing w:before="100" w:beforeAutospacing="1" w:after="100" w:afterAutospacing="1"/>
    </w:pPr>
    <w:rPr>
      <w:rFonts w:eastAsia="Times New Roman"/>
      <w:lang w:eastAsia="ko-KR"/>
    </w:rPr>
  </w:style>
  <w:style w:type="character" w:customStyle="1" w:styleId="UnresolvedMention">
    <w:name w:val="Unresolved Mention"/>
    <w:basedOn w:val="DefaultParagraphFont"/>
    <w:rsid w:val="0074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8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hu3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rista-z-63772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FA2D-B39F-48D5-9BBE-F92BB351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ablunden1</dc:creator>
  <cp:lastModifiedBy>Barry Ralphs</cp:lastModifiedBy>
  <cp:revision>7</cp:revision>
  <cp:lastPrinted>2020-02-20T17:45:00Z</cp:lastPrinted>
  <dcterms:created xsi:type="dcterms:W3CDTF">2020-04-24T20:16:00Z</dcterms:created>
  <dcterms:modified xsi:type="dcterms:W3CDTF">2020-10-24T19:33:00Z</dcterms:modified>
</cp:coreProperties>
</file>