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DFF3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bookmarkStart w:id="0" w:name="page1"/>
      <w:bookmarkEnd w:id="0"/>
      <w:r w:rsidRPr="000A53CB">
        <w:rPr>
          <w:rFonts w:asciiTheme="minorHAnsi" w:eastAsia="Arial" w:hAnsiTheme="minorHAnsi" w:cstheme="minorHAnsi"/>
          <w:b/>
        </w:rPr>
        <w:t>Muralidharan C S</w:t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374CA7">
        <w:rPr>
          <w:rFonts w:asciiTheme="minorHAnsi" w:eastAsia="Arial" w:hAnsiTheme="minorHAnsi" w:cstheme="minorHAnsi"/>
          <w:b/>
        </w:rPr>
        <w:tab/>
      </w:r>
      <w:r w:rsidR="0086324A">
        <w:rPr>
          <w:rFonts w:asciiTheme="minorHAnsi" w:eastAsia="Arial" w:hAnsiTheme="minorHAnsi" w:cstheme="minorHAnsi"/>
          <w:b/>
          <w:noProof/>
        </w:rPr>
        <w:drawing>
          <wp:inline distT="0" distB="0" distL="0" distR="0" wp14:anchorId="5E2DF567" wp14:editId="242C4E61">
            <wp:extent cx="731520" cy="88946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al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81" cy="896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3275068" w14:textId="1E3F44CA" w:rsidR="00FC2DBF" w:rsidRPr="000A53CB" w:rsidRDefault="00AF6575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Email: </w:t>
      </w:r>
      <w:r w:rsidR="00FC2DBF" w:rsidRPr="000A53CB">
        <w:rPr>
          <w:rFonts w:asciiTheme="minorHAnsi" w:eastAsia="Arial" w:hAnsiTheme="minorHAnsi" w:cstheme="minorHAnsi"/>
          <w:b/>
        </w:rPr>
        <w:t xml:space="preserve"> dharanmu@gmail.com</w:t>
      </w:r>
    </w:p>
    <w:p w14:paraId="76448B88" w14:textId="77777777" w:rsidR="00FC2DBF" w:rsidRPr="000A53CB" w:rsidRDefault="00FC2DBF" w:rsidP="00FC2DBF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14:paraId="3EA9D3DF" w14:textId="77777777" w:rsidR="00FC2DBF" w:rsidRPr="000A53CB" w:rsidRDefault="006E470A" w:rsidP="00E54F6D">
      <w:pPr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Contact no</w:t>
      </w:r>
      <w:r w:rsidR="00AF6575">
        <w:rPr>
          <w:rFonts w:asciiTheme="minorHAnsi" w:eastAsia="Arial" w:hAnsiTheme="minorHAnsi" w:cstheme="minorHAnsi"/>
          <w:b/>
        </w:rPr>
        <w:t xml:space="preserve">: </w:t>
      </w:r>
      <w:r w:rsidR="00FC2DBF" w:rsidRPr="000A53CB">
        <w:rPr>
          <w:rFonts w:asciiTheme="minorHAnsi" w:eastAsia="Arial" w:hAnsiTheme="minorHAnsi" w:cstheme="minorHAnsi"/>
          <w:b/>
        </w:rPr>
        <w:t>+91-9087594555</w:t>
      </w:r>
    </w:p>
    <w:p w14:paraId="1431E868" w14:textId="77777777" w:rsidR="00FC2DBF" w:rsidRPr="000A53CB" w:rsidRDefault="00FC2DBF" w:rsidP="00FC2DBF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0A53CB">
        <w:rPr>
          <w:rFonts w:asciiTheme="minorHAnsi" w:eastAsia="Arial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7B089" wp14:editId="51CC54AE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829300" cy="0"/>
                <wp:effectExtent l="9525" t="18415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506C6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5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" strokeweight="1.5pt"/>
            </w:pict>
          </mc:Fallback>
        </mc:AlternateContent>
      </w:r>
    </w:p>
    <w:p w14:paraId="59ADA1D1" w14:textId="77777777" w:rsidR="00FC2DBF" w:rsidRPr="000A53CB" w:rsidRDefault="00FC2DBF" w:rsidP="00FC2DBF">
      <w:pPr>
        <w:spacing w:line="295" w:lineRule="exact"/>
        <w:rPr>
          <w:rFonts w:asciiTheme="minorHAnsi" w:eastAsia="Times New Roman" w:hAnsiTheme="minorHAnsi" w:cstheme="minorHAnsi"/>
          <w:sz w:val="24"/>
        </w:rPr>
      </w:pPr>
    </w:p>
    <w:p w14:paraId="7525A611" w14:textId="77777777" w:rsidR="00FC2DBF" w:rsidRPr="000A53CB" w:rsidRDefault="00FC2DBF" w:rsidP="00FC2DBF">
      <w:pPr>
        <w:spacing w:line="236" w:lineRule="auto"/>
        <w:ind w:right="30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Career Aim: To be an Administration </w:t>
      </w:r>
      <w:r w:rsidR="004357C4">
        <w:rPr>
          <w:rFonts w:asciiTheme="minorHAnsi" w:eastAsia="Arial" w:hAnsiTheme="minorHAnsi" w:cstheme="minorHAnsi"/>
          <w:b/>
        </w:rPr>
        <w:t>Manager</w:t>
      </w:r>
      <w:r w:rsidR="00C04326">
        <w:rPr>
          <w:rFonts w:asciiTheme="minorHAnsi" w:eastAsia="Arial" w:hAnsiTheme="minorHAnsi" w:cstheme="minorHAnsi"/>
          <w:b/>
        </w:rPr>
        <w:t xml:space="preserve"> </w:t>
      </w:r>
      <w:r w:rsidR="009B6BB5">
        <w:rPr>
          <w:rFonts w:asciiTheme="minorHAnsi" w:eastAsia="Arial" w:hAnsiTheme="minorHAnsi" w:cstheme="minorHAnsi"/>
          <w:b/>
        </w:rPr>
        <w:t xml:space="preserve">/Senior Manager </w:t>
      </w:r>
      <w:r w:rsidR="00C04326" w:rsidRPr="000A53CB">
        <w:rPr>
          <w:rFonts w:asciiTheme="minorHAnsi" w:eastAsia="Arial" w:hAnsiTheme="minorHAnsi" w:cstheme="minorHAnsi"/>
          <w:b/>
        </w:rPr>
        <w:t>for</w:t>
      </w:r>
      <w:r w:rsidRPr="000A53CB">
        <w:rPr>
          <w:rFonts w:asciiTheme="minorHAnsi" w:eastAsia="Arial" w:hAnsiTheme="minorHAnsi" w:cstheme="minorHAnsi"/>
          <w:b/>
        </w:rPr>
        <w:t xml:space="preserve"> the Organization with my inherent skill of quick learning aided by acquired educational qualifications and practical experience in various companies where I have worked proving my competence.</w:t>
      </w:r>
    </w:p>
    <w:p w14:paraId="4060BD88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Professional Experience</w:t>
      </w:r>
    </w:p>
    <w:p w14:paraId="5A53DED9" w14:textId="77777777" w:rsidR="00FC2DBF" w:rsidRPr="000A53CB" w:rsidRDefault="00FC2DBF" w:rsidP="00FC2DBF">
      <w:pPr>
        <w:spacing w:line="11" w:lineRule="exact"/>
        <w:rPr>
          <w:rFonts w:asciiTheme="minorHAnsi" w:eastAsia="Times New Roman" w:hAnsiTheme="minorHAnsi" w:cstheme="minorHAnsi"/>
          <w:sz w:val="24"/>
        </w:rPr>
      </w:pPr>
    </w:p>
    <w:p w14:paraId="5E991FDE" w14:textId="6FB6CDEC" w:rsidR="00FC2DBF" w:rsidRPr="000A53CB" w:rsidRDefault="00FC2DBF" w:rsidP="00FC2DBF">
      <w:pPr>
        <w:numPr>
          <w:ilvl w:val="0"/>
          <w:numId w:val="1"/>
        </w:numPr>
        <w:tabs>
          <w:tab w:val="left" w:pos="720"/>
        </w:tabs>
        <w:spacing w:line="233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Relevant Experience of </w:t>
      </w:r>
      <w:r w:rsidR="00F43E5B">
        <w:rPr>
          <w:rFonts w:asciiTheme="minorHAnsi" w:eastAsia="Arial" w:hAnsiTheme="minorHAnsi" w:cstheme="minorHAnsi"/>
          <w:b/>
        </w:rPr>
        <w:t>16</w:t>
      </w:r>
      <w:r w:rsidRPr="000A53CB">
        <w:rPr>
          <w:rFonts w:asciiTheme="minorHAnsi" w:eastAsia="Arial" w:hAnsiTheme="minorHAnsi" w:cstheme="minorHAnsi"/>
          <w:b/>
        </w:rPr>
        <w:t>+ years</w:t>
      </w:r>
      <w:r w:rsidR="00DE5FA8" w:rsidRPr="000A53CB">
        <w:rPr>
          <w:rFonts w:asciiTheme="minorHAnsi" w:eastAsia="Arial" w:hAnsiTheme="minorHAnsi" w:cstheme="minorHAnsi"/>
        </w:rPr>
        <w:t xml:space="preserve"> </w:t>
      </w:r>
      <w:r w:rsidR="00CE4F04" w:rsidRPr="000A53CB">
        <w:rPr>
          <w:rFonts w:asciiTheme="minorHAnsi" w:eastAsia="Arial" w:hAnsiTheme="minorHAnsi" w:cstheme="minorHAnsi"/>
        </w:rPr>
        <w:t xml:space="preserve">as </w:t>
      </w:r>
      <w:r w:rsidRPr="000A53CB">
        <w:rPr>
          <w:rFonts w:asciiTheme="minorHAnsi" w:eastAsia="Arial" w:hAnsiTheme="minorHAnsi" w:cstheme="minorHAnsi"/>
          <w:b/>
        </w:rPr>
        <w:t>Human resource</w:t>
      </w:r>
      <w:r w:rsidR="00DE5FA8" w:rsidRPr="000A53CB">
        <w:rPr>
          <w:rFonts w:asciiTheme="minorHAnsi" w:eastAsia="Arial" w:hAnsiTheme="minorHAnsi" w:cstheme="minorHAnsi"/>
          <w:b/>
        </w:rPr>
        <w:t xml:space="preserve"> and admin</w:t>
      </w:r>
      <w:r w:rsidR="00590545" w:rsidRPr="000A53CB">
        <w:rPr>
          <w:rFonts w:asciiTheme="minorHAnsi" w:eastAsia="Arial" w:hAnsiTheme="minorHAnsi" w:cstheme="minorHAnsi"/>
          <w:b/>
        </w:rPr>
        <w:t>istration</w:t>
      </w:r>
      <w:r w:rsidRPr="000A53CB">
        <w:rPr>
          <w:rFonts w:asciiTheme="minorHAnsi" w:eastAsia="Arial" w:hAnsiTheme="minorHAnsi" w:cstheme="minorHAnsi"/>
        </w:rPr>
        <w:t xml:space="preserve"> as an in charge.</w:t>
      </w:r>
    </w:p>
    <w:p w14:paraId="33687D36" w14:textId="77777777" w:rsidR="00FC2DBF" w:rsidRPr="000A53CB" w:rsidRDefault="00FC2DBF" w:rsidP="00FC2DBF">
      <w:pPr>
        <w:spacing w:line="10" w:lineRule="exact"/>
        <w:rPr>
          <w:rFonts w:asciiTheme="minorHAnsi" w:eastAsia="Nyala" w:hAnsiTheme="minorHAnsi" w:cstheme="minorHAnsi"/>
        </w:rPr>
      </w:pPr>
    </w:p>
    <w:p w14:paraId="4A985A3B" w14:textId="77777777" w:rsidR="00FC2DBF" w:rsidRPr="000A53CB" w:rsidRDefault="00FC2DBF" w:rsidP="00FC2DBF">
      <w:pPr>
        <w:numPr>
          <w:ilvl w:val="0"/>
          <w:numId w:val="1"/>
        </w:numPr>
        <w:tabs>
          <w:tab w:val="left" w:pos="720"/>
        </w:tabs>
        <w:spacing w:line="232" w:lineRule="auto"/>
        <w:ind w:left="720" w:right="194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Highly dedicated and goal oriented professional with developed communication, Organization flair and management dexterity through constructive approach</w:t>
      </w:r>
    </w:p>
    <w:p w14:paraId="51CA6C90" w14:textId="77777777" w:rsidR="00FC2DBF" w:rsidRPr="000A53CB" w:rsidRDefault="00FC2DBF" w:rsidP="00FC2DBF">
      <w:pPr>
        <w:spacing w:line="1" w:lineRule="exact"/>
        <w:rPr>
          <w:rFonts w:asciiTheme="minorHAnsi" w:eastAsia="Nyala" w:hAnsiTheme="minorHAnsi" w:cstheme="minorHAnsi"/>
        </w:rPr>
      </w:pPr>
    </w:p>
    <w:p w14:paraId="5DB3B610" w14:textId="77777777" w:rsidR="00FC2DBF" w:rsidRPr="00F40144" w:rsidRDefault="00FC2DBF" w:rsidP="00FC2DBF">
      <w:pPr>
        <w:numPr>
          <w:ilvl w:val="0"/>
          <w:numId w:val="1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F40144">
        <w:rPr>
          <w:rFonts w:asciiTheme="minorHAnsi" w:eastAsia="Arial" w:hAnsiTheme="minorHAnsi" w:cstheme="minorHAnsi"/>
        </w:rPr>
        <w:t>Sound analytical ability and technical expertise in reporting with proven</w:t>
      </w:r>
      <w:r w:rsidR="00F40144">
        <w:rPr>
          <w:rFonts w:asciiTheme="minorHAnsi" w:eastAsia="Arial" w:hAnsiTheme="minorHAnsi" w:cstheme="minorHAnsi"/>
        </w:rPr>
        <w:t xml:space="preserve"> </w:t>
      </w:r>
      <w:r w:rsidRPr="00F40144">
        <w:rPr>
          <w:rFonts w:asciiTheme="minorHAnsi" w:eastAsia="Arial" w:hAnsiTheme="minorHAnsi" w:cstheme="minorHAnsi"/>
        </w:rPr>
        <w:t>experience</w:t>
      </w:r>
    </w:p>
    <w:p w14:paraId="525C7747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Domain Experience</w:t>
      </w:r>
    </w:p>
    <w:p w14:paraId="4058B51C" w14:textId="77777777" w:rsidR="00FC2DBF" w:rsidRPr="000A53CB" w:rsidRDefault="00FC2DBF" w:rsidP="00FC2DBF">
      <w:pPr>
        <w:spacing w:line="7" w:lineRule="exact"/>
        <w:rPr>
          <w:rFonts w:asciiTheme="minorHAnsi" w:eastAsia="Times New Roman" w:hAnsiTheme="minorHAnsi" w:cstheme="minorHAnsi"/>
          <w:sz w:val="24"/>
        </w:rPr>
      </w:pPr>
    </w:p>
    <w:p w14:paraId="2628D69B" w14:textId="77777777" w:rsidR="00FC2DBF" w:rsidRPr="000A53CB" w:rsidRDefault="00FC2DBF" w:rsidP="000A53CB">
      <w:pPr>
        <w:pStyle w:val="ListParagraph"/>
        <w:numPr>
          <w:ilvl w:val="0"/>
          <w:numId w:val="7"/>
        </w:numPr>
        <w:tabs>
          <w:tab w:val="left" w:pos="450"/>
        </w:tabs>
        <w:spacing w:line="237" w:lineRule="auto"/>
        <w:ind w:left="720" w:right="-90" w:hanging="27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Has Excellent Knowledge in</w:t>
      </w:r>
      <w:r w:rsidR="00DE5FA8" w:rsidRPr="000A53CB">
        <w:rPr>
          <w:rFonts w:asciiTheme="minorHAnsi" w:eastAsia="Arial" w:hAnsiTheme="minorHAnsi" w:cstheme="minorHAnsi"/>
        </w:rPr>
        <w:t xml:space="preserve"> HR and </w:t>
      </w:r>
      <w:r w:rsidRPr="000A53CB">
        <w:rPr>
          <w:rFonts w:asciiTheme="minorHAnsi" w:eastAsia="Arial" w:hAnsiTheme="minorHAnsi" w:cstheme="minorHAnsi"/>
        </w:rPr>
        <w:t xml:space="preserve">Administration, </w:t>
      </w:r>
      <w:r w:rsidR="00A30F83" w:rsidRPr="000A53CB">
        <w:rPr>
          <w:rFonts w:asciiTheme="minorHAnsi" w:eastAsia="Arial" w:hAnsiTheme="minorHAnsi" w:cstheme="minorHAnsi"/>
        </w:rPr>
        <w:t xml:space="preserve">Banking and Finance, </w:t>
      </w:r>
      <w:r w:rsidRPr="000A53CB">
        <w:rPr>
          <w:rFonts w:asciiTheme="minorHAnsi" w:eastAsia="Arial" w:hAnsiTheme="minorHAnsi" w:cstheme="minorHAnsi"/>
        </w:rPr>
        <w:t>Manufacturing, Materials Management, Logistics/   S</w:t>
      </w:r>
      <w:r w:rsidR="00DE5FA8" w:rsidRPr="000A53CB">
        <w:rPr>
          <w:rFonts w:asciiTheme="minorHAnsi" w:eastAsia="Arial" w:hAnsiTheme="minorHAnsi" w:cstheme="minorHAnsi"/>
        </w:rPr>
        <w:t xml:space="preserve">upply Chain management, Import &amp; </w:t>
      </w:r>
      <w:r w:rsidR="00F75498" w:rsidRPr="000A53CB">
        <w:rPr>
          <w:rFonts w:asciiTheme="minorHAnsi" w:eastAsia="Arial" w:hAnsiTheme="minorHAnsi" w:cstheme="minorHAnsi"/>
        </w:rPr>
        <w:t>Export</w:t>
      </w:r>
      <w:r w:rsidR="008C2B5D" w:rsidRPr="000A53CB">
        <w:rPr>
          <w:rFonts w:asciiTheme="minorHAnsi" w:eastAsia="Arial" w:hAnsiTheme="minorHAnsi" w:cstheme="minorHAnsi"/>
        </w:rPr>
        <w:t xml:space="preserve"> </w:t>
      </w:r>
      <w:r w:rsidR="00F75498" w:rsidRPr="000A53CB">
        <w:rPr>
          <w:rFonts w:asciiTheme="minorHAnsi" w:eastAsia="Arial" w:hAnsiTheme="minorHAnsi" w:cstheme="minorHAnsi"/>
        </w:rPr>
        <w:t xml:space="preserve">(Air &amp; sea) cargo </w:t>
      </w:r>
    </w:p>
    <w:p w14:paraId="07BDAD36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Professional Qualification and expertise</w:t>
      </w:r>
    </w:p>
    <w:p w14:paraId="12AAAD3D" w14:textId="77777777" w:rsidR="00FC2DBF" w:rsidRPr="000A53CB" w:rsidRDefault="00FC2DBF" w:rsidP="00FC2DBF">
      <w:pPr>
        <w:spacing w:line="27" w:lineRule="exact"/>
        <w:rPr>
          <w:rFonts w:asciiTheme="minorHAnsi" w:eastAsia="Times New Roman" w:hAnsiTheme="minorHAnsi" w:cstheme="minorHAnsi"/>
          <w:sz w:val="24"/>
        </w:rPr>
      </w:pPr>
    </w:p>
    <w:p w14:paraId="38C4AE9D" w14:textId="77777777" w:rsidR="00FA4FF4" w:rsidRDefault="0085106C" w:rsidP="000A53CB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0" w:lineRule="atLeast"/>
        <w:ind w:left="720"/>
        <w:rPr>
          <w:rFonts w:asciiTheme="minorHAnsi" w:eastAsia="Symbol" w:hAnsiTheme="minorHAnsi" w:cstheme="minorHAnsi"/>
        </w:rPr>
      </w:pPr>
      <w:r w:rsidRPr="000A53CB">
        <w:rPr>
          <w:rFonts w:asciiTheme="minorHAnsi" w:eastAsia="Symbol" w:hAnsiTheme="minorHAnsi" w:cstheme="minorHAnsi"/>
        </w:rPr>
        <w:t>HR</w:t>
      </w:r>
      <w:r w:rsidR="00B92E65" w:rsidRPr="000A53CB">
        <w:rPr>
          <w:rFonts w:asciiTheme="minorHAnsi" w:eastAsia="Symbol" w:hAnsiTheme="minorHAnsi" w:cstheme="minorHAnsi"/>
        </w:rPr>
        <w:t xml:space="preserve">/Administration </w:t>
      </w:r>
      <w:r w:rsidRPr="000A53CB">
        <w:rPr>
          <w:rFonts w:asciiTheme="minorHAnsi" w:eastAsia="Symbol" w:hAnsiTheme="minorHAnsi" w:cstheme="minorHAnsi"/>
        </w:rPr>
        <w:t>and payroll – recruitment of candidates includes the process of</w:t>
      </w:r>
      <w:r w:rsidR="00FA4FF4">
        <w:rPr>
          <w:rFonts w:asciiTheme="minorHAnsi" w:eastAsia="Symbol" w:hAnsiTheme="minorHAnsi" w:cstheme="minorHAnsi"/>
        </w:rPr>
        <w:t xml:space="preserve"> screening the candidates profiles and coordinating with the team for conduct</w:t>
      </w:r>
      <w:r w:rsidR="00E02F8B">
        <w:rPr>
          <w:rFonts w:asciiTheme="minorHAnsi" w:eastAsia="Symbol" w:hAnsiTheme="minorHAnsi" w:cstheme="minorHAnsi"/>
        </w:rPr>
        <w:t>ing the interviews. The</w:t>
      </w:r>
      <w:r w:rsidR="00FA4FF4">
        <w:rPr>
          <w:rFonts w:asciiTheme="minorHAnsi" w:eastAsia="Symbol" w:hAnsiTheme="minorHAnsi" w:cstheme="minorHAnsi"/>
        </w:rPr>
        <w:t xml:space="preserve"> process of issuing the offer letter , on</w:t>
      </w:r>
      <w:r w:rsidR="000F2C14">
        <w:rPr>
          <w:rFonts w:asciiTheme="minorHAnsi" w:eastAsia="Symbol" w:hAnsiTheme="minorHAnsi" w:cstheme="minorHAnsi"/>
        </w:rPr>
        <w:t xml:space="preserve"> </w:t>
      </w:r>
      <w:r w:rsidR="00FA4FF4">
        <w:rPr>
          <w:rFonts w:asciiTheme="minorHAnsi" w:eastAsia="Symbol" w:hAnsiTheme="minorHAnsi" w:cstheme="minorHAnsi"/>
        </w:rPr>
        <w:t xml:space="preserve">boarding as well as the induction training. </w:t>
      </w:r>
    </w:p>
    <w:p w14:paraId="6C6B9260" w14:textId="77777777" w:rsidR="0085106C" w:rsidRPr="000A53CB" w:rsidRDefault="00FA4FF4" w:rsidP="000A53CB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0" w:lineRule="atLeast"/>
        <w:ind w:left="720"/>
        <w:rPr>
          <w:rFonts w:asciiTheme="minorHAnsi" w:eastAsia="Symbol" w:hAnsiTheme="minorHAnsi" w:cstheme="minorHAnsi"/>
        </w:rPr>
      </w:pPr>
      <w:r>
        <w:rPr>
          <w:rFonts w:asciiTheme="minorHAnsi" w:eastAsia="Symbol" w:hAnsiTheme="minorHAnsi" w:cstheme="minorHAnsi"/>
        </w:rPr>
        <w:t xml:space="preserve">Conducted employee review meetings for appraisal as well as </w:t>
      </w:r>
      <w:r w:rsidR="00985782">
        <w:rPr>
          <w:rFonts w:asciiTheme="minorHAnsi" w:eastAsia="Symbol" w:hAnsiTheme="minorHAnsi" w:cstheme="minorHAnsi"/>
        </w:rPr>
        <w:t xml:space="preserve">relieving - </w:t>
      </w:r>
      <w:r w:rsidR="00A27CE0">
        <w:rPr>
          <w:rFonts w:asciiTheme="minorHAnsi" w:eastAsia="Symbol" w:hAnsiTheme="minorHAnsi" w:cstheme="minorHAnsi"/>
        </w:rPr>
        <w:t xml:space="preserve">exit formalities </w:t>
      </w:r>
      <w:r>
        <w:rPr>
          <w:rFonts w:asciiTheme="minorHAnsi" w:eastAsia="Symbol" w:hAnsiTheme="minorHAnsi" w:cstheme="minorHAnsi"/>
        </w:rPr>
        <w:t xml:space="preserve">as an HR and Admin </w:t>
      </w:r>
      <w:r w:rsidR="001559A1">
        <w:rPr>
          <w:rFonts w:asciiTheme="minorHAnsi" w:eastAsia="Symbol" w:hAnsiTheme="minorHAnsi" w:cstheme="minorHAnsi"/>
        </w:rPr>
        <w:t xml:space="preserve"> of the company. </w:t>
      </w:r>
    </w:p>
    <w:p w14:paraId="75DB68CE" w14:textId="77777777" w:rsidR="00FC2DBF" w:rsidRPr="000A53CB" w:rsidRDefault="00FC2DBF" w:rsidP="00FC2DBF">
      <w:pPr>
        <w:spacing w:line="25" w:lineRule="exact"/>
        <w:rPr>
          <w:rFonts w:asciiTheme="minorHAnsi" w:eastAsia="Symbol" w:hAnsiTheme="minorHAnsi" w:cstheme="minorHAnsi"/>
        </w:rPr>
      </w:pPr>
    </w:p>
    <w:p w14:paraId="7D509175" w14:textId="77777777" w:rsidR="00056BB7" w:rsidRDefault="00056BB7" w:rsidP="000A53C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</w:rPr>
      </w:pPr>
      <w:r>
        <w:rPr>
          <w:rFonts w:asciiTheme="minorHAnsi" w:eastAsia="Symbol" w:hAnsiTheme="minorHAnsi" w:cstheme="minorHAnsi"/>
        </w:rPr>
        <w:t xml:space="preserve">Having Good working experience in both IT/ Non IT recruitments. </w:t>
      </w:r>
    </w:p>
    <w:p w14:paraId="16E921A1" w14:textId="2300A46B" w:rsidR="003B35F7" w:rsidRPr="00056BB7" w:rsidRDefault="003B35F7" w:rsidP="000A53C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</w:rPr>
      </w:pPr>
      <w:r>
        <w:rPr>
          <w:rFonts w:asciiTheme="minorHAnsi" w:eastAsia="Symbol" w:hAnsiTheme="minorHAnsi" w:cstheme="minorHAnsi"/>
        </w:rPr>
        <w:t>Possesed good working knowledge in US IT recruitments (Portal and Boolean search),</w:t>
      </w:r>
      <w:r w:rsidR="00AF0638">
        <w:rPr>
          <w:rFonts w:asciiTheme="minorHAnsi" w:eastAsia="Symbol" w:hAnsiTheme="minorHAnsi" w:cstheme="minorHAnsi"/>
        </w:rPr>
        <w:t xml:space="preserve"> US t</w:t>
      </w:r>
      <w:r w:rsidR="00F511E2">
        <w:rPr>
          <w:rFonts w:asciiTheme="minorHAnsi" w:eastAsia="Symbol" w:hAnsiTheme="minorHAnsi" w:cstheme="minorHAnsi"/>
        </w:rPr>
        <w:t>axes,</w:t>
      </w:r>
      <w:r>
        <w:rPr>
          <w:rFonts w:asciiTheme="minorHAnsi" w:eastAsia="Symbol" w:hAnsiTheme="minorHAnsi" w:cstheme="minorHAnsi"/>
        </w:rPr>
        <w:t xml:space="preserve"> </w:t>
      </w:r>
      <w:proofErr w:type="gramStart"/>
      <w:r>
        <w:rPr>
          <w:rFonts w:asciiTheme="minorHAnsi" w:eastAsia="Symbol" w:hAnsiTheme="minorHAnsi" w:cstheme="minorHAnsi"/>
        </w:rPr>
        <w:t>visa based</w:t>
      </w:r>
      <w:proofErr w:type="gramEnd"/>
      <w:r>
        <w:rPr>
          <w:rFonts w:asciiTheme="minorHAnsi" w:eastAsia="Symbol" w:hAnsiTheme="minorHAnsi" w:cstheme="minorHAnsi"/>
        </w:rPr>
        <w:t xml:space="preserve"> recruitments.</w:t>
      </w:r>
    </w:p>
    <w:p w14:paraId="08BBD52A" w14:textId="27592714" w:rsidR="0085106C" w:rsidRPr="000A53CB" w:rsidRDefault="00254C7F" w:rsidP="000A53C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</w:rPr>
      </w:pPr>
      <w:r>
        <w:rPr>
          <w:rFonts w:asciiTheme="minorHAnsi" w:eastAsia="Symbol" w:hAnsiTheme="minorHAnsi" w:cstheme="minorHAnsi"/>
        </w:rPr>
        <w:t>Worked on the HRMS portals like SAP – HCM (success factor</w:t>
      </w:r>
      <w:proofErr w:type="gramStart"/>
      <w:r>
        <w:rPr>
          <w:rFonts w:asciiTheme="minorHAnsi" w:eastAsia="Symbol" w:hAnsiTheme="minorHAnsi" w:cstheme="minorHAnsi"/>
        </w:rPr>
        <w:t>) ,workday</w:t>
      </w:r>
      <w:proofErr w:type="gramEnd"/>
      <w:r>
        <w:rPr>
          <w:rFonts w:asciiTheme="minorHAnsi" w:eastAsia="Symbol" w:hAnsiTheme="minorHAnsi" w:cstheme="minorHAnsi"/>
        </w:rPr>
        <w:t xml:space="preserve"> , </w:t>
      </w:r>
      <w:proofErr w:type="spellStart"/>
      <w:r>
        <w:rPr>
          <w:rFonts w:asciiTheme="minorHAnsi" w:eastAsia="Symbol" w:hAnsiTheme="minorHAnsi" w:cstheme="minorHAnsi"/>
        </w:rPr>
        <w:t>Zoho</w:t>
      </w:r>
      <w:proofErr w:type="spellEnd"/>
      <w:r>
        <w:rPr>
          <w:rFonts w:asciiTheme="minorHAnsi" w:eastAsia="Symbol" w:hAnsiTheme="minorHAnsi" w:cstheme="minorHAnsi"/>
        </w:rPr>
        <w:t xml:space="preserve"> recruit, Oracle HRMS ( basic). </w:t>
      </w:r>
    </w:p>
    <w:p w14:paraId="28ED5E29" w14:textId="77777777" w:rsidR="00FC2DBF" w:rsidRPr="000A53CB" w:rsidRDefault="00FC2DBF" w:rsidP="000A53CB">
      <w:pPr>
        <w:numPr>
          <w:ilvl w:val="0"/>
          <w:numId w:val="8"/>
        </w:numPr>
        <w:tabs>
          <w:tab w:val="left" w:pos="720"/>
        </w:tabs>
        <w:spacing w:line="227" w:lineRule="auto"/>
        <w:ind w:left="720" w:right="160" w:hanging="36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Practical work on hand in Purchase and sales, Sales tax (GST), filing of TDS on quarterly basis and payroll for the companies worked.</w:t>
      </w:r>
    </w:p>
    <w:p w14:paraId="354223AF" w14:textId="77777777" w:rsidR="00FC2DBF" w:rsidRPr="000A53CB" w:rsidRDefault="00FC2DBF" w:rsidP="00FC2DBF">
      <w:pPr>
        <w:spacing w:line="25" w:lineRule="exact"/>
        <w:rPr>
          <w:rFonts w:asciiTheme="minorHAnsi" w:eastAsia="Symbol" w:hAnsiTheme="minorHAnsi" w:cstheme="minorHAnsi"/>
        </w:rPr>
      </w:pPr>
    </w:p>
    <w:p w14:paraId="455FD3C7" w14:textId="77777777" w:rsidR="00B34815" w:rsidRPr="00B34815" w:rsidRDefault="00B34815" w:rsidP="00B34815">
      <w:pPr>
        <w:numPr>
          <w:ilvl w:val="0"/>
          <w:numId w:val="8"/>
        </w:numPr>
        <w:tabs>
          <w:tab w:val="left" w:pos="720"/>
        </w:tabs>
        <w:spacing w:line="230" w:lineRule="auto"/>
        <w:ind w:left="720" w:right="400" w:hanging="360"/>
        <w:rPr>
          <w:rFonts w:asciiTheme="minorHAnsi" w:eastAsia="Arial" w:hAnsiTheme="minorHAnsi" w:cstheme="minorHAnsi"/>
        </w:rPr>
      </w:pPr>
      <w:r w:rsidRPr="00B34815">
        <w:rPr>
          <w:rFonts w:asciiTheme="minorHAnsi" w:eastAsia="Symbol" w:hAnsiTheme="minorHAnsi" w:cstheme="minorHAnsi"/>
        </w:rPr>
        <w:t xml:space="preserve">Administered Accounts Payable (AP)/Accounts receivable (AR) processed and managed good relationship with suppliers and clients of the company </w:t>
      </w:r>
    </w:p>
    <w:p w14:paraId="084C6605" w14:textId="77777777" w:rsidR="00FC2DBF" w:rsidRPr="000A53CB" w:rsidRDefault="00FC2DBF" w:rsidP="000A53CB">
      <w:pPr>
        <w:numPr>
          <w:ilvl w:val="0"/>
          <w:numId w:val="8"/>
        </w:numPr>
        <w:tabs>
          <w:tab w:val="left" w:pos="720"/>
        </w:tabs>
        <w:spacing w:line="230" w:lineRule="auto"/>
        <w:ind w:left="720" w:right="400" w:hanging="36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Practical on the job experience in Foreign exchange remittances (inward and outward) and import and export bill </w:t>
      </w:r>
      <w:r w:rsidR="006522BA" w:rsidRPr="000A53CB">
        <w:rPr>
          <w:rFonts w:asciiTheme="minorHAnsi" w:eastAsia="Arial" w:hAnsiTheme="minorHAnsi" w:cstheme="minorHAnsi"/>
        </w:rPr>
        <w:t>realization,</w:t>
      </w:r>
      <w:r w:rsidRPr="000A53CB">
        <w:rPr>
          <w:rFonts w:asciiTheme="minorHAnsi" w:eastAsia="Arial" w:hAnsiTheme="minorHAnsi" w:cstheme="minorHAnsi"/>
        </w:rPr>
        <w:t xml:space="preserve"> import /export</w:t>
      </w:r>
      <w:r w:rsidR="006522BA">
        <w:rPr>
          <w:rFonts w:asciiTheme="minorHAnsi" w:eastAsia="Arial" w:hAnsiTheme="minorHAnsi" w:cstheme="minorHAnsi"/>
        </w:rPr>
        <w:t xml:space="preserve"> documentation </w:t>
      </w:r>
      <w:r w:rsidR="00DE6094">
        <w:rPr>
          <w:rFonts w:asciiTheme="minorHAnsi" w:eastAsia="Arial" w:hAnsiTheme="minorHAnsi" w:cstheme="minorHAnsi"/>
        </w:rPr>
        <w:t xml:space="preserve">for customs </w:t>
      </w:r>
      <w:r w:rsidR="00BF2599">
        <w:rPr>
          <w:rFonts w:asciiTheme="minorHAnsi" w:eastAsia="Arial" w:hAnsiTheme="minorHAnsi" w:cstheme="minorHAnsi"/>
        </w:rPr>
        <w:t xml:space="preserve">and </w:t>
      </w:r>
      <w:r w:rsidRPr="000A53CB">
        <w:rPr>
          <w:rFonts w:asciiTheme="minorHAnsi" w:eastAsia="Arial" w:hAnsiTheme="minorHAnsi" w:cstheme="minorHAnsi"/>
        </w:rPr>
        <w:t>f</w:t>
      </w:r>
      <w:r w:rsidR="006522BA">
        <w:rPr>
          <w:rFonts w:asciiTheme="minorHAnsi" w:eastAsia="Arial" w:hAnsiTheme="minorHAnsi" w:cstheme="minorHAnsi"/>
        </w:rPr>
        <w:t>reight forwarding and logi</w:t>
      </w:r>
      <w:r w:rsidR="00BF2599">
        <w:rPr>
          <w:rFonts w:asciiTheme="minorHAnsi" w:eastAsia="Arial" w:hAnsiTheme="minorHAnsi" w:cstheme="minorHAnsi"/>
        </w:rPr>
        <w:t xml:space="preserve">stics for export of goods. </w:t>
      </w:r>
    </w:p>
    <w:p w14:paraId="75F2706E" w14:textId="77777777" w:rsidR="00FC2DBF" w:rsidRPr="000A53CB" w:rsidRDefault="00FC2DBF" w:rsidP="00FC2DBF">
      <w:pPr>
        <w:spacing w:line="27" w:lineRule="exact"/>
        <w:rPr>
          <w:rFonts w:asciiTheme="minorHAnsi" w:eastAsia="Symbol" w:hAnsiTheme="minorHAnsi" w:cstheme="minorHAnsi"/>
        </w:rPr>
      </w:pPr>
    </w:p>
    <w:p w14:paraId="70D02903" w14:textId="77777777" w:rsidR="00F773B0" w:rsidRPr="000A53CB" w:rsidRDefault="00F773B0" w:rsidP="00F773B0">
      <w:pPr>
        <w:numPr>
          <w:ilvl w:val="0"/>
          <w:numId w:val="8"/>
        </w:numPr>
        <w:tabs>
          <w:tab w:val="left" w:pos="720"/>
        </w:tabs>
        <w:spacing w:line="226" w:lineRule="auto"/>
        <w:ind w:left="720" w:right="20" w:hanging="36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Thorough knowledge and practical experience in manufacturing industries for 10 years in SAP ECC 6.0(MM, FICO, SD) as well as in Tally ERP 9.0 &amp; Zoho </w:t>
      </w:r>
      <w:r>
        <w:rPr>
          <w:rFonts w:asciiTheme="minorHAnsi" w:eastAsia="Arial" w:hAnsiTheme="minorHAnsi" w:cstheme="minorHAnsi"/>
        </w:rPr>
        <w:t xml:space="preserve">Books </w:t>
      </w:r>
      <w:r w:rsidRPr="000A53CB">
        <w:rPr>
          <w:rFonts w:asciiTheme="minorHAnsi" w:eastAsia="Arial" w:hAnsiTheme="minorHAnsi" w:cstheme="minorHAnsi"/>
        </w:rPr>
        <w:t xml:space="preserve">cloud ERP. </w:t>
      </w:r>
    </w:p>
    <w:p w14:paraId="7CC25E6F" w14:textId="77777777" w:rsidR="00F773B0" w:rsidRPr="000A53CB" w:rsidRDefault="00F773B0" w:rsidP="00F773B0">
      <w:pPr>
        <w:spacing w:line="25" w:lineRule="exact"/>
        <w:rPr>
          <w:rFonts w:asciiTheme="minorHAnsi" w:eastAsia="Symbol" w:hAnsiTheme="minorHAnsi" w:cstheme="minorHAnsi"/>
        </w:rPr>
      </w:pPr>
    </w:p>
    <w:p w14:paraId="47ADBC63" w14:textId="77777777" w:rsidR="00FC2DBF" w:rsidRPr="000A53CB" w:rsidRDefault="00FC2DBF" w:rsidP="000A53CB">
      <w:pPr>
        <w:numPr>
          <w:ilvl w:val="0"/>
          <w:numId w:val="8"/>
        </w:numPr>
        <w:tabs>
          <w:tab w:val="left" w:pos="720"/>
        </w:tabs>
        <w:spacing w:line="226" w:lineRule="auto"/>
        <w:ind w:left="720" w:right="160" w:hanging="36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Practical experience in financial management and Logistics/ Supply chain management with inter and intra company transactions in India and abroad.</w:t>
      </w:r>
    </w:p>
    <w:p w14:paraId="6F2109BD" w14:textId="77777777" w:rsidR="00F202C4" w:rsidRPr="000A53CB" w:rsidRDefault="00F202C4" w:rsidP="00F202C4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Education</w:t>
      </w:r>
    </w:p>
    <w:p w14:paraId="617F8774" w14:textId="77777777" w:rsidR="00F202C4" w:rsidRPr="000A53CB" w:rsidRDefault="00F202C4" w:rsidP="00F202C4">
      <w:pPr>
        <w:numPr>
          <w:ilvl w:val="0"/>
          <w:numId w:val="5"/>
        </w:numPr>
        <w:tabs>
          <w:tab w:val="left" w:pos="630"/>
          <w:tab w:val="left" w:pos="972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  MBA (Executive–Master of Business Administration)–National Institute of Business </w:t>
      </w:r>
      <w:r>
        <w:rPr>
          <w:rFonts w:asciiTheme="minorHAnsi" w:eastAsia="Arial" w:hAnsiTheme="minorHAnsi" w:cstheme="minorHAnsi"/>
          <w:b/>
        </w:rPr>
        <w:t xml:space="preserve"> Management Global </w:t>
      </w:r>
      <w:r w:rsidRPr="000A53CB">
        <w:rPr>
          <w:rFonts w:asciiTheme="minorHAnsi" w:eastAsia="Arial" w:hAnsiTheme="minorHAnsi" w:cstheme="minorHAnsi"/>
          <w:b/>
        </w:rPr>
        <w:t xml:space="preserve"> 2017-2018</w:t>
      </w:r>
    </w:p>
    <w:p w14:paraId="747C4747" w14:textId="77777777" w:rsidR="00F202C4" w:rsidRPr="000A53CB" w:rsidRDefault="00F202C4" w:rsidP="00F202C4">
      <w:pPr>
        <w:numPr>
          <w:ilvl w:val="0"/>
          <w:numId w:val="5"/>
        </w:numPr>
        <w:tabs>
          <w:tab w:val="left" w:pos="360"/>
        </w:tabs>
        <w:spacing w:line="0" w:lineRule="atLeast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  <w:b/>
        </w:rPr>
        <w:t xml:space="preserve">Master of Computer Application (M.C.A) Bharathidasan University Trichy </w:t>
      </w:r>
      <w:r w:rsidRPr="00985782">
        <w:rPr>
          <w:rFonts w:asciiTheme="minorHAnsi" w:eastAsia="Arial" w:hAnsiTheme="minorHAnsi" w:cstheme="minorHAnsi"/>
          <w:b/>
        </w:rPr>
        <w:t>2002 – 2005</w:t>
      </w:r>
    </w:p>
    <w:p w14:paraId="5EC75C56" w14:textId="77777777" w:rsidR="00F202C4" w:rsidRPr="000A53CB" w:rsidRDefault="00F202C4" w:rsidP="00F202C4">
      <w:pPr>
        <w:spacing w:line="25" w:lineRule="exact"/>
        <w:rPr>
          <w:rFonts w:asciiTheme="minorHAnsi" w:eastAsia="Times New Roman" w:hAnsiTheme="minorHAnsi" w:cstheme="minorHAnsi"/>
          <w:sz w:val="24"/>
        </w:rPr>
      </w:pPr>
    </w:p>
    <w:p w14:paraId="212E3EAA" w14:textId="77777777" w:rsidR="00F202C4" w:rsidRPr="000A53CB" w:rsidRDefault="00F202C4" w:rsidP="00F202C4">
      <w:pPr>
        <w:numPr>
          <w:ilvl w:val="0"/>
          <w:numId w:val="5"/>
        </w:numPr>
        <w:tabs>
          <w:tab w:val="left" w:pos="174"/>
        </w:tabs>
        <w:spacing w:line="226" w:lineRule="auto"/>
        <w:ind w:right="-54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  <w:b/>
        </w:rPr>
        <w:t>B.Sc Maths The Quaide Milleth College affiliated to Madras University year 1998–2001</w:t>
      </w:r>
    </w:p>
    <w:p w14:paraId="0626B70F" w14:textId="77777777" w:rsidR="00876523" w:rsidRPr="000A53CB" w:rsidRDefault="00876523" w:rsidP="00876523">
      <w:pPr>
        <w:spacing w:line="25" w:lineRule="exact"/>
        <w:rPr>
          <w:rFonts w:asciiTheme="minorHAnsi" w:eastAsia="Symbol" w:hAnsiTheme="minorHAnsi" w:cstheme="minorHAnsi"/>
        </w:rPr>
      </w:pPr>
    </w:p>
    <w:p w14:paraId="16496FE0" w14:textId="77777777" w:rsidR="00FC2DBF" w:rsidRPr="000A53CB" w:rsidRDefault="00A3058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Training Programs and C</w:t>
      </w:r>
      <w:r w:rsidR="009E31BE">
        <w:rPr>
          <w:rFonts w:asciiTheme="minorHAnsi" w:eastAsia="Arial" w:hAnsiTheme="minorHAnsi" w:cstheme="minorHAnsi"/>
          <w:b/>
        </w:rPr>
        <w:t xml:space="preserve">ertification </w:t>
      </w:r>
    </w:p>
    <w:p w14:paraId="1A55AB69" w14:textId="77777777" w:rsidR="00FC2DBF" w:rsidRPr="000A53CB" w:rsidRDefault="00FC2DBF" w:rsidP="00FC2DBF">
      <w:pPr>
        <w:spacing w:line="3" w:lineRule="exact"/>
        <w:rPr>
          <w:rFonts w:asciiTheme="minorHAnsi" w:eastAsia="Times New Roman" w:hAnsiTheme="minorHAnsi" w:cstheme="minorHAnsi"/>
          <w:sz w:val="24"/>
        </w:rPr>
      </w:pPr>
    </w:p>
    <w:p w14:paraId="639D961C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2F94AE81" w14:textId="77777777" w:rsidR="00F34928" w:rsidRPr="00F34928" w:rsidRDefault="00F34928" w:rsidP="001F4CFB">
      <w:pPr>
        <w:numPr>
          <w:ilvl w:val="0"/>
          <w:numId w:val="9"/>
        </w:numPr>
        <w:tabs>
          <w:tab w:val="left" w:pos="720"/>
        </w:tabs>
        <w:spacing w:line="235" w:lineRule="auto"/>
        <w:ind w:left="540" w:hanging="180"/>
        <w:rPr>
          <w:rFonts w:asciiTheme="minorHAnsi" w:eastAsia="Symbol" w:hAnsiTheme="minorHAnsi" w:cstheme="minorHAnsi"/>
        </w:rPr>
      </w:pPr>
      <w:r>
        <w:rPr>
          <w:rFonts w:asciiTheme="minorHAnsi" w:eastAsia="Symbol" w:hAnsiTheme="minorHAnsi" w:cstheme="minorHAnsi"/>
        </w:rPr>
        <w:t xml:space="preserve">HR </w:t>
      </w:r>
      <w:r w:rsidR="00787D1E">
        <w:rPr>
          <w:rFonts w:asciiTheme="minorHAnsi" w:eastAsia="Symbol" w:hAnsiTheme="minorHAnsi" w:cstheme="minorHAnsi"/>
        </w:rPr>
        <w:t xml:space="preserve">and </w:t>
      </w:r>
      <w:r>
        <w:rPr>
          <w:rFonts w:asciiTheme="minorHAnsi" w:eastAsia="Symbol" w:hAnsiTheme="minorHAnsi" w:cstheme="minorHAnsi"/>
        </w:rPr>
        <w:t xml:space="preserve">Admin Analytics module training attended in MSME PPDC- Agra </w:t>
      </w:r>
      <w:r w:rsidR="00630F53">
        <w:rPr>
          <w:rFonts w:asciiTheme="minorHAnsi" w:eastAsia="Symbol" w:hAnsiTheme="minorHAnsi" w:cstheme="minorHAnsi"/>
        </w:rPr>
        <w:t xml:space="preserve">Online training </w:t>
      </w:r>
      <w:r w:rsidR="00593204">
        <w:rPr>
          <w:rFonts w:asciiTheme="minorHAnsi" w:eastAsia="Symbol" w:hAnsiTheme="minorHAnsi" w:cstheme="minorHAnsi"/>
        </w:rPr>
        <w:t>September-2020</w:t>
      </w:r>
    </w:p>
    <w:p w14:paraId="75F747C7" w14:textId="77777777" w:rsidR="00FC2DBF" w:rsidRPr="000A53CB" w:rsidRDefault="00FC2DBF" w:rsidP="001F4CFB">
      <w:pPr>
        <w:numPr>
          <w:ilvl w:val="0"/>
          <w:numId w:val="9"/>
        </w:numPr>
        <w:tabs>
          <w:tab w:val="left" w:pos="720"/>
        </w:tabs>
        <w:spacing w:line="235" w:lineRule="auto"/>
        <w:ind w:left="540" w:hanging="18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GST (Goods and Service </w:t>
      </w:r>
      <w:r w:rsidR="00807861">
        <w:rPr>
          <w:rFonts w:asciiTheme="minorHAnsi" w:eastAsia="Arial" w:hAnsiTheme="minorHAnsi" w:cstheme="minorHAnsi"/>
        </w:rPr>
        <w:t>tax</w:t>
      </w:r>
      <w:r w:rsidRPr="000A53CB">
        <w:rPr>
          <w:rFonts w:asciiTheme="minorHAnsi" w:eastAsia="Arial" w:hAnsiTheme="minorHAnsi" w:cstheme="minorHAnsi"/>
        </w:rPr>
        <w:t xml:space="preserve">) training </w:t>
      </w:r>
      <w:r w:rsidR="00BD3459">
        <w:rPr>
          <w:rFonts w:asciiTheme="minorHAnsi" w:eastAsia="Arial" w:hAnsiTheme="minorHAnsi" w:cstheme="minorHAnsi"/>
        </w:rPr>
        <w:t xml:space="preserve">completed from MSME PPDC – Agra </w:t>
      </w:r>
      <w:r w:rsidRPr="000A53CB">
        <w:rPr>
          <w:rFonts w:asciiTheme="minorHAnsi" w:eastAsia="Arial" w:hAnsiTheme="minorHAnsi" w:cstheme="minorHAnsi"/>
        </w:rPr>
        <w:t>Chennai</w:t>
      </w:r>
      <w:r w:rsidR="00C3505F" w:rsidRPr="000A53CB">
        <w:rPr>
          <w:rFonts w:asciiTheme="minorHAnsi" w:eastAsia="Arial" w:hAnsiTheme="minorHAnsi" w:cstheme="minorHAnsi"/>
        </w:rPr>
        <w:t xml:space="preserve"> May-2017</w:t>
      </w:r>
    </w:p>
    <w:p w14:paraId="2A8990FC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7A8BD867" w14:textId="77777777" w:rsidR="00A355EE" w:rsidRPr="004963DC" w:rsidRDefault="00A355EE" w:rsidP="00A355EE">
      <w:pPr>
        <w:numPr>
          <w:ilvl w:val="0"/>
          <w:numId w:val="9"/>
        </w:numPr>
        <w:tabs>
          <w:tab w:val="left" w:pos="720"/>
        </w:tabs>
        <w:spacing w:line="237" w:lineRule="auto"/>
        <w:ind w:left="540" w:hanging="18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Completed training in Tally ERP 9 Chennai – Jan 2011</w:t>
      </w:r>
    </w:p>
    <w:p w14:paraId="61F9E4D9" w14:textId="77777777" w:rsidR="004963DC" w:rsidRPr="000A53CB" w:rsidRDefault="004963DC" w:rsidP="00A355EE">
      <w:pPr>
        <w:numPr>
          <w:ilvl w:val="0"/>
          <w:numId w:val="9"/>
        </w:numPr>
        <w:tabs>
          <w:tab w:val="left" w:pos="720"/>
        </w:tabs>
        <w:spacing w:line="237" w:lineRule="auto"/>
        <w:ind w:left="540" w:hanging="18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Certified Six Sigma Green Belt consultant from MSIN Institute Noida- year - 2008</w:t>
      </w:r>
    </w:p>
    <w:p w14:paraId="4ACD355E" w14:textId="77777777" w:rsidR="00A54A10" w:rsidRPr="000A53CB" w:rsidRDefault="00A54A10" w:rsidP="001F4CFB">
      <w:pPr>
        <w:numPr>
          <w:ilvl w:val="0"/>
          <w:numId w:val="9"/>
        </w:numPr>
        <w:tabs>
          <w:tab w:val="left" w:pos="720"/>
        </w:tabs>
        <w:spacing w:line="237" w:lineRule="auto"/>
        <w:ind w:left="540" w:hanging="18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SAP MM Module from Navo InfoTech Chennai</w:t>
      </w:r>
      <w:r w:rsidR="00C3505F" w:rsidRPr="000A53CB">
        <w:rPr>
          <w:rFonts w:asciiTheme="minorHAnsi" w:eastAsia="Arial" w:hAnsiTheme="minorHAnsi" w:cstheme="minorHAnsi"/>
        </w:rPr>
        <w:t xml:space="preserve"> – May 2008</w:t>
      </w:r>
    </w:p>
    <w:p w14:paraId="3D853D80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3B9535FC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6644E042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7B5C2A66" w14:textId="77777777" w:rsidR="00FC2DBF" w:rsidRPr="000A53CB" w:rsidRDefault="0054614F" w:rsidP="001F4CFB">
      <w:pPr>
        <w:numPr>
          <w:ilvl w:val="0"/>
          <w:numId w:val="9"/>
        </w:numPr>
        <w:tabs>
          <w:tab w:val="left" w:pos="720"/>
        </w:tabs>
        <w:spacing w:line="235" w:lineRule="auto"/>
        <w:ind w:left="540" w:hanging="180"/>
        <w:rPr>
          <w:rFonts w:asciiTheme="minorHAnsi" w:eastAsia="Symbo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Passed </w:t>
      </w:r>
      <w:r w:rsidR="00FC2DBF" w:rsidRPr="000A53CB">
        <w:rPr>
          <w:rFonts w:asciiTheme="minorHAnsi" w:eastAsia="Arial" w:hAnsiTheme="minorHAnsi" w:cstheme="minorHAnsi"/>
        </w:rPr>
        <w:t>A1 grade in German language from Max Muller Bhavan Chennai</w:t>
      </w:r>
      <w:r w:rsidR="00C3505F" w:rsidRPr="000A53CB">
        <w:rPr>
          <w:rFonts w:asciiTheme="minorHAnsi" w:eastAsia="Arial" w:hAnsiTheme="minorHAnsi" w:cstheme="minorHAnsi"/>
        </w:rPr>
        <w:t xml:space="preserve"> – June - 2007</w:t>
      </w:r>
    </w:p>
    <w:p w14:paraId="19D396E0" w14:textId="77777777" w:rsidR="00FC2DBF" w:rsidRPr="000A53CB" w:rsidRDefault="00FC2DBF" w:rsidP="00FC2DBF">
      <w:pPr>
        <w:tabs>
          <w:tab w:val="left" w:pos="720"/>
        </w:tabs>
        <w:spacing w:line="2" w:lineRule="exact"/>
        <w:ind w:left="540" w:hanging="180"/>
        <w:rPr>
          <w:rFonts w:asciiTheme="minorHAnsi" w:eastAsia="Symbol" w:hAnsiTheme="minorHAnsi" w:cstheme="minorHAnsi"/>
        </w:rPr>
      </w:pPr>
    </w:p>
    <w:p w14:paraId="654FC0C0" w14:textId="77777777" w:rsidR="00FC2DBF" w:rsidRPr="000A53CB" w:rsidRDefault="00FC2DBF" w:rsidP="001F4CFB">
      <w:pPr>
        <w:numPr>
          <w:ilvl w:val="0"/>
          <w:numId w:val="9"/>
        </w:numPr>
        <w:tabs>
          <w:tab w:val="left" w:pos="720"/>
        </w:tabs>
        <w:spacing w:line="235" w:lineRule="auto"/>
        <w:ind w:left="540" w:hanging="180"/>
        <w:rPr>
          <w:rFonts w:asciiTheme="minorHAnsi" w:eastAsia="Symbo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Obtained Diploma in Software from SSI Chennai</w:t>
      </w:r>
      <w:r w:rsidR="00C3505F" w:rsidRPr="000A53CB">
        <w:rPr>
          <w:rFonts w:asciiTheme="minorHAnsi" w:eastAsia="Arial" w:hAnsiTheme="minorHAnsi" w:cstheme="minorHAnsi"/>
        </w:rPr>
        <w:t xml:space="preserve"> - May – 2002 </w:t>
      </w:r>
    </w:p>
    <w:p w14:paraId="3FA27A7D" w14:textId="77777777" w:rsidR="00F511E2" w:rsidRDefault="00F511E2" w:rsidP="008C6729">
      <w:pPr>
        <w:spacing w:line="238" w:lineRule="auto"/>
        <w:rPr>
          <w:rFonts w:asciiTheme="minorHAnsi" w:eastAsia="Arial" w:hAnsiTheme="minorHAnsi" w:cstheme="minorHAnsi"/>
          <w:b/>
        </w:rPr>
      </w:pPr>
    </w:p>
    <w:p w14:paraId="5741E719" w14:textId="77777777" w:rsidR="008C6729" w:rsidRDefault="008C6729" w:rsidP="008C6729">
      <w:pPr>
        <w:spacing w:line="238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HR &amp; Administration Skills </w:t>
      </w:r>
    </w:p>
    <w:p w14:paraId="164B942F" w14:textId="77777777" w:rsidR="008C6729" w:rsidRPr="000A53CB" w:rsidRDefault="008C6729" w:rsidP="008C6729">
      <w:pPr>
        <w:spacing w:line="238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lastRenderedPageBreak/>
        <w:t xml:space="preserve">General Administration, Business Administration, HR operations, Payroll processing, Labour laws, HR Metrics, HR and admin </w:t>
      </w:r>
      <w:proofErr w:type="gramStart"/>
      <w:r>
        <w:rPr>
          <w:rFonts w:asciiTheme="minorHAnsi" w:eastAsia="Arial" w:hAnsiTheme="minorHAnsi" w:cstheme="minorHAnsi"/>
          <w:b/>
        </w:rPr>
        <w:t xml:space="preserve">analytics </w:t>
      </w:r>
      <w:r w:rsidR="0002518D">
        <w:rPr>
          <w:rFonts w:asciiTheme="minorHAnsi" w:eastAsia="Arial" w:hAnsiTheme="minorHAnsi" w:cstheme="minorHAnsi"/>
          <w:b/>
        </w:rPr>
        <w:t>,</w:t>
      </w:r>
      <w:proofErr w:type="gramEnd"/>
      <w:r w:rsidR="0002518D">
        <w:rPr>
          <w:rFonts w:asciiTheme="minorHAnsi" w:eastAsia="Arial" w:hAnsiTheme="minorHAnsi" w:cstheme="minorHAnsi"/>
          <w:b/>
        </w:rPr>
        <w:t xml:space="preserve"> US IT recruitments , SAP HCM </w:t>
      </w:r>
    </w:p>
    <w:p w14:paraId="6C808A57" w14:textId="77777777" w:rsidR="008C6729" w:rsidRDefault="008C6729" w:rsidP="003A0DBF">
      <w:pPr>
        <w:pStyle w:val="ListParagraph"/>
        <w:ind w:left="0"/>
        <w:rPr>
          <w:rFonts w:asciiTheme="minorHAnsi" w:eastAsia="Symbol" w:hAnsiTheme="minorHAnsi" w:cstheme="minorHAnsi"/>
          <w:b/>
        </w:rPr>
      </w:pPr>
    </w:p>
    <w:p w14:paraId="1A481F72" w14:textId="77777777" w:rsidR="003A0DBF" w:rsidRPr="003A0DBF" w:rsidRDefault="003A0DBF" w:rsidP="003A0DBF">
      <w:pPr>
        <w:pStyle w:val="ListParagraph"/>
        <w:ind w:left="0"/>
        <w:rPr>
          <w:rFonts w:asciiTheme="minorHAnsi" w:eastAsia="Symbol" w:hAnsiTheme="minorHAnsi" w:cstheme="minorHAnsi"/>
          <w:b/>
        </w:rPr>
      </w:pPr>
      <w:r w:rsidRPr="003A0DBF">
        <w:rPr>
          <w:rFonts w:asciiTheme="minorHAnsi" w:eastAsia="Symbol" w:hAnsiTheme="minorHAnsi" w:cstheme="minorHAnsi"/>
          <w:b/>
        </w:rPr>
        <w:t xml:space="preserve">Core competencies </w:t>
      </w:r>
    </w:p>
    <w:p w14:paraId="5BEB2B5C" w14:textId="77777777" w:rsidR="00C12B68" w:rsidRPr="000A53CB" w:rsidRDefault="005A7468" w:rsidP="00FC2DBF">
      <w:pPr>
        <w:tabs>
          <w:tab w:val="left" w:pos="184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Finance and Accounts </w:t>
      </w:r>
      <w:r w:rsidR="00C12B68" w:rsidRPr="000A53CB">
        <w:rPr>
          <w:rFonts w:asciiTheme="minorHAnsi" w:eastAsia="Arial" w:hAnsiTheme="minorHAnsi" w:cstheme="minorHAnsi"/>
          <w:b/>
        </w:rPr>
        <w:t xml:space="preserve">Skills </w:t>
      </w:r>
    </w:p>
    <w:p w14:paraId="67EB452E" w14:textId="77777777" w:rsidR="005A7468" w:rsidRPr="000A53CB" w:rsidRDefault="005A7468" w:rsidP="00FC2DBF">
      <w:pPr>
        <w:tabs>
          <w:tab w:val="left" w:pos="184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Finance and Accounts operations, Accounts payable &amp; Accounts Receivable</w:t>
      </w:r>
      <w:r w:rsidR="0077509A" w:rsidRPr="000A53CB">
        <w:rPr>
          <w:rFonts w:asciiTheme="minorHAnsi" w:eastAsia="Arial" w:hAnsiTheme="minorHAnsi" w:cstheme="minorHAnsi"/>
          <w:b/>
        </w:rPr>
        <w:t xml:space="preserve">  </w:t>
      </w:r>
      <w:r w:rsidRPr="000A53CB">
        <w:rPr>
          <w:rFonts w:asciiTheme="minorHAnsi" w:eastAsia="Arial" w:hAnsiTheme="minorHAnsi" w:cstheme="minorHAnsi"/>
          <w:b/>
        </w:rPr>
        <w:t xml:space="preserve"> Internal </w:t>
      </w:r>
      <w:r w:rsidR="003A0DBF" w:rsidRPr="000A53CB">
        <w:rPr>
          <w:rFonts w:asciiTheme="minorHAnsi" w:eastAsia="Arial" w:hAnsiTheme="minorHAnsi" w:cstheme="minorHAnsi"/>
          <w:b/>
        </w:rPr>
        <w:t>auditing,</w:t>
      </w:r>
      <w:r w:rsidRPr="000A53CB">
        <w:rPr>
          <w:rFonts w:asciiTheme="minorHAnsi" w:eastAsia="Arial" w:hAnsiTheme="minorHAnsi" w:cstheme="minorHAnsi"/>
          <w:b/>
        </w:rPr>
        <w:t xml:space="preserve"> </w:t>
      </w:r>
      <w:r w:rsidR="003A0DBF" w:rsidRPr="000A53CB">
        <w:rPr>
          <w:rFonts w:asciiTheme="minorHAnsi" w:eastAsia="Arial" w:hAnsiTheme="minorHAnsi" w:cstheme="minorHAnsi"/>
          <w:b/>
        </w:rPr>
        <w:t>Auditing</w:t>
      </w:r>
      <w:r w:rsidRPr="000A53CB">
        <w:rPr>
          <w:rFonts w:asciiTheme="minorHAnsi" w:eastAsia="Arial" w:hAnsiTheme="minorHAnsi" w:cstheme="minorHAnsi"/>
          <w:b/>
        </w:rPr>
        <w:t xml:space="preserve"> and Taxation  Business process </w:t>
      </w:r>
      <w:r w:rsidR="004F651F" w:rsidRPr="000A53CB">
        <w:rPr>
          <w:rFonts w:asciiTheme="minorHAnsi" w:eastAsia="Arial" w:hAnsiTheme="minorHAnsi" w:cstheme="minorHAnsi"/>
          <w:b/>
        </w:rPr>
        <w:t>improvement,</w:t>
      </w:r>
      <w:r w:rsidR="00695FFA">
        <w:rPr>
          <w:rFonts w:asciiTheme="minorHAnsi" w:eastAsia="Arial" w:hAnsiTheme="minorHAnsi" w:cstheme="minorHAnsi"/>
          <w:b/>
        </w:rPr>
        <w:t xml:space="preserve"> </w:t>
      </w:r>
      <w:r w:rsidRPr="000A53CB">
        <w:rPr>
          <w:rFonts w:asciiTheme="minorHAnsi" w:eastAsia="Arial" w:hAnsiTheme="minorHAnsi" w:cstheme="minorHAnsi"/>
          <w:b/>
        </w:rPr>
        <w:t xml:space="preserve">Budgeting and </w:t>
      </w:r>
      <w:r w:rsidR="004F651F" w:rsidRPr="000A53CB">
        <w:rPr>
          <w:rFonts w:asciiTheme="minorHAnsi" w:eastAsia="Arial" w:hAnsiTheme="minorHAnsi" w:cstheme="minorHAnsi"/>
          <w:b/>
        </w:rPr>
        <w:t>forecasting,</w:t>
      </w:r>
      <w:r w:rsidR="00906AFB">
        <w:rPr>
          <w:rFonts w:asciiTheme="minorHAnsi" w:eastAsia="Arial" w:hAnsiTheme="minorHAnsi" w:cstheme="minorHAnsi"/>
          <w:b/>
        </w:rPr>
        <w:t xml:space="preserve"> Banking and finance </w:t>
      </w:r>
      <w:r w:rsidR="004F651F">
        <w:rPr>
          <w:rFonts w:asciiTheme="minorHAnsi" w:eastAsia="Arial" w:hAnsiTheme="minorHAnsi" w:cstheme="minorHAnsi"/>
          <w:b/>
        </w:rPr>
        <w:t xml:space="preserve">, Bank </w:t>
      </w:r>
      <w:r w:rsidR="00CC545B">
        <w:rPr>
          <w:rFonts w:asciiTheme="minorHAnsi" w:eastAsia="Arial" w:hAnsiTheme="minorHAnsi" w:cstheme="minorHAnsi"/>
          <w:b/>
        </w:rPr>
        <w:t>Guarantees</w:t>
      </w:r>
      <w:r w:rsidR="004F651F">
        <w:rPr>
          <w:rFonts w:asciiTheme="minorHAnsi" w:eastAsia="Arial" w:hAnsiTheme="minorHAnsi" w:cstheme="minorHAnsi"/>
          <w:b/>
        </w:rPr>
        <w:t xml:space="preserve"> </w:t>
      </w:r>
      <w:r w:rsidR="00651287">
        <w:rPr>
          <w:rFonts w:asciiTheme="minorHAnsi" w:eastAsia="Arial" w:hAnsiTheme="minorHAnsi" w:cstheme="minorHAnsi"/>
          <w:b/>
        </w:rPr>
        <w:t>(BG)</w:t>
      </w:r>
      <w:r w:rsidR="004F651F">
        <w:rPr>
          <w:rFonts w:asciiTheme="minorHAnsi" w:eastAsia="Arial" w:hAnsiTheme="minorHAnsi" w:cstheme="minorHAnsi"/>
          <w:b/>
        </w:rPr>
        <w:t xml:space="preserve">, Letter of Credit(LC’s) , import &amp; export documentation </w:t>
      </w:r>
    </w:p>
    <w:p w14:paraId="47C9F0F8" w14:textId="77777777" w:rsidR="004B6995" w:rsidRPr="000A53CB" w:rsidRDefault="004B6995" w:rsidP="004B6995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14:paraId="292E2C38" w14:textId="77777777" w:rsidR="00774300" w:rsidRPr="000A53CB" w:rsidRDefault="00774300" w:rsidP="00774300">
      <w:pPr>
        <w:tabs>
          <w:tab w:val="left" w:pos="170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Soft skills </w:t>
      </w:r>
      <w:r w:rsidRPr="000A53CB"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 xml:space="preserve">   Motivator, A</w:t>
      </w:r>
      <w:r w:rsidRPr="000A53CB">
        <w:rPr>
          <w:rFonts w:asciiTheme="minorHAnsi" w:eastAsia="Arial" w:hAnsiTheme="minorHAnsi" w:cstheme="minorHAnsi"/>
          <w:b/>
        </w:rPr>
        <w:t xml:space="preserve">nalytical, Strategic, </w:t>
      </w:r>
      <w:r>
        <w:rPr>
          <w:rFonts w:asciiTheme="minorHAnsi" w:eastAsia="Arial" w:hAnsiTheme="minorHAnsi" w:cstheme="minorHAnsi"/>
          <w:b/>
        </w:rPr>
        <w:t>C</w:t>
      </w:r>
      <w:r w:rsidRPr="000A53CB">
        <w:rPr>
          <w:rFonts w:asciiTheme="minorHAnsi" w:eastAsia="Arial" w:hAnsiTheme="minorHAnsi" w:cstheme="minorHAnsi"/>
          <w:b/>
        </w:rPr>
        <w:t xml:space="preserve">ommunicator, Decision maker </w:t>
      </w:r>
    </w:p>
    <w:p w14:paraId="6B6316D0" w14:textId="77777777" w:rsidR="00D63324" w:rsidRDefault="00D63324" w:rsidP="00D63324">
      <w:pPr>
        <w:spacing w:line="238" w:lineRule="auto"/>
        <w:rPr>
          <w:rFonts w:asciiTheme="minorHAnsi" w:eastAsia="Arial" w:hAnsiTheme="minorHAnsi" w:cstheme="minorHAnsi"/>
          <w:b/>
        </w:rPr>
      </w:pPr>
    </w:p>
    <w:p w14:paraId="536F2BC9" w14:textId="77777777" w:rsidR="00D63324" w:rsidRPr="000A53CB" w:rsidRDefault="00D63324" w:rsidP="00D63324">
      <w:pPr>
        <w:spacing w:line="238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Technical Skills</w:t>
      </w:r>
    </w:p>
    <w:p w14:paraId="6AEFB288" w14:textId="77777777" w:rsidR="00774300" w:rsidRDefault="003960EA" w:rsidP="004B6995">
      <w:pPr>
        <w:tabs>
          <w:tab w:val="left" w:pos="1700"/>
        </w:tabs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Data </w:t>
      </w:r>
      <w:r w:rsidR="00774300">
        <w:rPr>
          <w:rFonts w:asciiTheme="minorHAnsi" w:eastAsia="Arial" w:hAnsiTheme="minorHAnsi" w:cstheme="minorHAnsi"/>
          <w:b/>
        </w:rPr>
        <w:t xml:space="preserve">Analytics Tools   Minitab, SPSS </w:t>
      </w:r>
      <w:r w:rsidR="004700CF">
        <w:rPr>
          <w:rFonts w:asciiTheme="minorHAnsi" w:eastAsia="Arial" w:hAnsiTheme="minorHAnsi" w:cstheme="minorHAnsi"/>
          <w:b/>
        </w:rPr>
        <w:t>(Basic)</w:t>
      </w:r>
      <w:r w:rsidR="00277205">
        <w:rPr>
          <w:rFonts w:asciiTheme="minorHAnsi" w:eastAsia="Arial" w:hAnsiTheme="minorHAnsi" w:cstheme="minorHAnsi"/>
          <w:b/>
        </w:rPr>
        <w:t>,R</w:t>
      </w:r>
      <w:r w:rsidR="004F3377">
        <w:rPr>
          <w:rFonts w:asciiTheme="minorHAnsi" w:eastAsia="Arial" w:hAnsiTheme="minorHAnsi" w:cstheme="minorHAnsi"/>
          <w:b/>
        </w:rPr>
        <w:t>(Basic)</w:t>
      </w:r>
    </w:p>
    <w:p w14:paraId="08A0F68F" w14:textId="77777777" w:rsidR="00811EA6" w:rsidRDefault="00811EA6" w:rsidP="004B6995">
      <w:pPr>
        <w:tabs>
          <w:tab w:val="left" w:pos="1700"/>
        </w:tabs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Quality process            ISO – 9001-2015, Six Sigma    </w:t>
      </w:r>
    </w:p>
    <w:p w14:paraId="221F75D6" w14:textId="77777777" w:rsidR="004B6995" w:rsidRPr="000A53CB" w:rsidRDefault="004B6995" w:rsidP="004B6995">
      <w:pPr>
        <w:tabs>
          <w:tab w:val="left" w:pos="1700"/>
        </w:tabs>
        <w:spacing w:line="0" w:lineRule="atLeast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  <w:b/>
        </w:rPr>
        <w:t>ERP Packages</w:t>
      </w:r>
      <w:r w:rsidR="00E869D7">
        <w:rPr>
          <w:rFonts w:asciiTheme="minorHAnsi" w:eastAsia="Arial" w:hAnsiTheme="minorHAnsi" w:cstheme="minorHAnsi"/>
          <w:b/>
        </w:rPr>
        <w:t xml:space="preserve">      </w:t>
      </w:r>
      <w:r w:rsidR="00BE4A3B">
        <w:rPr>
          <w:rFonts w:asciiTheme="minorHAnsi" w:eastAsia="Arial" w:hAnsiTheme="minorHAnsi" w:cstheme="minorHAnsi"/>
          <w:b/>
        </w:rPr>
        <w:t xml:space="preserve">      </w:t>
      </w:r>
      <w:r w:rsidR="00E869D7">
        <w:rPr>
          <w:rFonts w:asciiTheme="minorHAnsi" w:eastAsia="Arial" w:hAnsiTheme="minorHAnsi" w:cstheme="minorHAnsi"/>
          <w:b/>
        </w:rPr>
        <w:t xml:space="preserve">  </w:t>
      </w:r>
      <w:r w:rsidR="00FA23C1">
        <w:rPr>
          <w:rFonts w:asciiTheme="minorHAnsi" w:eastAsia="Arial" w:hAnsiTheme="minorHAnsi" w:cstheme="minorHAnsi"/>
          <w:b/>
        </w:rPr>
        <w:t xml:space="preserve">  </w:t>
      </w:r>
      <w:r w:rsidRPr="000A53CB">
        <w:rPr>
          <w:rFonts w:asciiTheme="minorHAnsi" w:eastAsia="Arial" w:hAnsiTheme="minorHAnsi" w:cstheme="minorHAnsi"/>
          <w:b/>
        </w:rPr>
        <w:t>SAP ECC6.0 – (</w:t>
      </w:r>
      <w:r w:rsidR="001C2F28">
        <w:rPr>
          <w:rFonts w:asciiTheme="minorHAnsi" w:eastAsia="Arial" w:hAnsiTheme="minorHAnsi" w:cstheme="minorHAnsi"/>
          <w:b/>
        </w:rPr>
        <w:t>MM, FI, SD</w:t>
      </w:r>
      <w:r w:rsidR="00B24306">
        <w:rPr>
          <w:rFonts w:asciiTheme="minorHAnsi" w:eastAsia="Arial" w:hAnsiTheme="minorHAnsi" w:cstheme="minorHAnsi"/>
          <w:b/>
        </w:rPr>
        <w:t>, CRM</w:t>
      </w:r>
      <w:r w:rsidR="001C2F28">
        <w:rPr>
          <w:rFonts w:asciiTheme="minorHAnsi" w:eastAsia="Arial" w:hAnsiTheme="minorHAnsi" w:cstheme="minorHAnsi"/>
          <w:b/>
        </w:rPr>
        <w:t>)</w:t>
      </w:r>
      <w:r w:rsidR="00B24306">
        <w:rPr>
          <w:rFonts w:asciiTheme="minorHAnsi" w:eastAsia="Arial" w:hAnsiTheme="minorHAnsi" w:cstheme="minorHAnsi"/>
          <w:b/>
        </w:rPr>
        <w:t xml:space="preserve">, Tally </w:t>
      </w:r>
      <w:r w:rsidR="00183D0F">
        <w:rPr>
          <w:rFonts w:asciiTheme="minorHAnsi" w:eastAsia="Arial" w:hAnsiTheme="minorHAnsi" w:cstheme="minorHAnsi"/>
          <w:b/>
        </w:rPr>
        <w:t>ERP,</w:t>
      </w:r>
      <w:r w:rsidRPr="000A53CB">
        <w:rPr>
          <w:rFonts w:asciiTheme="minorHAnsi" w:eastAsia="Arial" w:hAnsiTheme="minorHAnsi" w:cstheme="minorHAnsi"/>
          <w:b/>
        </w:rPr>
        <w:t xml:space="preserve"> Zoho cloud ERP</w:t>
      </w:r>
    </w:p>
    <w:p w14:paraId="2BF85AD3" w14:textId="77777777" w:rsidR="00FC2DBF" w:rsidRPr="000A53CB" w:rsidRDefault="007748D5" w:rsidP="00FC2DBF">
      <w:pPr>
        <w:tabs>
          <w:tab w:val="left" w:pos="184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Database </w:t>
      </w:r>
      <w:r w:rsidRPr="000A53CB">
        <w:rPr>
          <w:rFonts w:asciiTheme="minorHAnsi" w:eastAsia="Times New Roman" w:hAnsiTheme="minorHAnsi" w:cstheme="minorHAnsi"/>
        </w:rPr>
        <w:t xml:space="preserve"> </w:t>
      </w:r>
      <w:r w:rsidR="00FC2DBF" w:rsidRPr="000A53CB">
        <w:rPr>
          <w:rFonts w:asciiTheme="minorHAnsi" w:eastAsia="Times New Roman" w:hAnsiTheme="minorHAnsi" w:cstheme="minorHAnsi"/>
        </w:rPr>
        <w:t xml:space="preserve">       </w:t>
      </w:r>
      <w:r w:rsidR="00E869D7">
        <w:rPr>
          <w:rFonts w:asciiTheme="minorHAnsi" w:eastAsia="Times New Roman" w:hAnsiTheme="minorHAnsi" w:cstheme="minorHAnsi"/>
        </w:rPr>
        <w:t xml:space="preserve">     </w:t>
      </w:r>
      <w:r w:rsidR="00BE4A3B">
        <w:rPr>
          <w:rFonts w:asciiTheme="minorHAnsi" w:eastAsia="Times New Roman" w:hAnsiTheme="minorHAnsi" w:cstheme="minorHAnsi"/>
        </w:rPr>
        <w:t xml:space="preserve">      </w:t>
      </w:r>
      <w:r w:rsidR="00FC2DBF" w:rsidRPr="000A53CB">
        <w:rPr>
          <w:rFonts w:asciiTheme="minorHAnsi" w:eastAsia="Times New Roman" w:hAnsiTheme="minorHAnsi" w:cstheme="minorHAnsi"/>
        </w:rPr>
        <w:t xml:space="preserve">  </w:t>
      </w:r>
      <w:r w:rsidR="006E470A">
        <w:rPr>
          <w:rFonts w:asciiTheme="minorHAnsi" w:eastAsia="Times New Roman" w:hAnsiTheme="minorHAnsi" w:cstheme="minorHAnsi"/>
        </w:rPr>
        <w:t xml:space="preserve"> </w:t>
      </w:r>
      <w:r w:rsidR="00FC2DBF" w:rsidRPr="000A53CB">
        <w:rPr>
          <w:rFonts w:asciiTheme="minorHAnsi" w:eastAsia="Times New Roman" w:hAnsiTheme="minorHAnsi" w:cstheme="minorHAnsi"/>
          <w:b/>
        </w:rPr>
        <w:t>O</w:t>
      </w:r>
      <w:r w:rsidR="00FC2DBF" w:rsidRPr="000A53CB">
        <w:rPr>
          <w:rFonts w:asciiTheme="minorHAnsi" w:eastAsia="Arial" w:hAnsiTheme="minorHAnsi" w:cstheme="minorHAnsi"/>
          <w:b/>
        </w:rPr>
        <w:t>racle</w:t>
      </w:r>
      <w:r w:rsidR="00436DD4" w:rsidRPr="000A53CB">
        <w:rPr>
          <w:rFonts w:asciiTheme="minorHAnsi" w:eastAsia="Times New Roman" w:hAnsiTheme="minorHAnsi" w:cstheme="minorHAnsi"/>
          <w:b/>
        </w:rPr>
        <w:t>,</w:t>
      </w:r>
      <w:r w:rsidR="00FC2DBF" w:rsidRPr="000A53CB">
        <w:rPr>
          <w:rFonts w:asciiTheme="minorHAnsi" w:eastAsia="Arial" w:hAnsiTheme="minorHAnsi" w:cstheme="minorHAnsi"/>
          <w:b/>
        </w:rPr>
        <w:t xml:space="preserve"> SQL</w:t>
      </w:r>
    </w:p>
    <w:p w14:paraId="71C12073" w14:textId="77777777" w:rsidR="00FC2DBF" w:rsidRPr="00131125" w:rsidRDefault="00FC2DBF" w:rsidP="00FC2DBF">
      <w:pPr>
        <w:tabs>
          <w:tab w:val="left" w:pos="1840"/>
        </w:tabs>
        <w:spacing w:line="0" w:lineRule="atLeast"/>
        <w:rPr>
          <w:rFonts w:asciiTheme="minorHAnsi" w:eastAsia="Arial" w:hAnsiTheme="minorHAnsi" w:cstheme="minorHAnsi"/>
          <w:b/>
        </w:rPr>
      </w:pPr>
      <w:r w:rsidRPr="00131125">
        <w:rPr>
          <w:rFonts w:asciiTheme="minorHAnsi" w:eastAsia="Arial" w:hAnsiTheme="minorHAnsi" w:cstheme="minorHAnsi"/>
          <w:b/>
        </w:rPr>
        <w:t>Operating system</w:t>
      </w:r>
      <w:r w:rsidRPr="00131125">
        <w:rPr>
          <w:rFonts w:asciiTheme="minorHAnsi" w:eastAsia="Times New Roman" w:hAnsiTheme="minorHAnsi" w:cstheme="minorHAnsi"/>
        </w:rPr>
        <w:tab/>
      </w:r>
      <w:r w:rsidRPr="00131125">
        <w:rPr>
          <w:rFonts w:asciiTheme="minorHAnsi" w:eastAsia="Arial" w:hAnsiTheme="minorHAnsi" w:cstheme="minorHAnsi"/>
          <w:b/>
        </w:rPr>
        <w:t>Windows, Linux, Ubutu-Linux</w:t>
      </w:r>
    </w:p>
    <w:p w14:paraId="1906C6C7" w14:textId="77777777" w:rsidR="00FC2DBF" w:rsidRPr="000A53CB" w:rsidRDefault="00FC2DBF" w:rsidP="00FC2DBF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14:paraId="34048275" w14:textId="77777777" w:rsidR="00E869D7" w:rsidRPr="000A53CB" w:rsidRDefault="00E869D7" w:rsidP="00E869D7">
      <w:pPr>
        <w:tabs>
          <w:tab w:val="left" w:pos="1840"/>
        </w:tabs>
        <w:spacing w:line="237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Others</w:t>
      </w:r>
      <w:r w:rsidRPr="000A53CB">
        <w:rPr>
          <w:rFonts w:asciiTheme="minorHAnsi" w:eastAsia="Times New Roman" w:hAnsiTheme="minorHAnsi" w:cstheme="minorHAnsi"/>
        </w:rPr>
        <w:tab/>
      </w:r>
      <w:r w:rsidR="006E72DA" w:rsidRPr="000A53CB">
        <w:rPr>
          <w:rFonts w:asciiTheme="minorHAnsi" w:eastAsia="Arial" w:hAnsiTheme="minorHAnsi" w:cstheme="minorHAnsi"/>
          <w:b/>
        </w:rPr>
        <w:t xml:space="preserve">Ms Office </w:t>
      </w:r>
      <w:r w:rsidR="00A45F45" w:rsidRPr="000A53CB">
        <w:rPr>
          <w:rFonts w:asciiTheme="minorHAnsi" w:eastAsia="Arial" w:hAnsiTheme="minorHAnsi" w:cstheme="minorHAnsi"/>
          <w:b/>
        </w:rPr>
        <w:t>Suite</w:t>
      </w:r>
      <w:r w:rsidR="00A45F45">
        <w:rPr>
          <w:rFonts w:asciiTheme="minorHAnsi" w:eastAsia="Arial" w:hAnsiTheme="minorHAnsi" w:cstheme="minorHAnsi"/>
          <w:b/>
        </w:rPr>
        <w:t>,</w:t>
      </w:r>
      <w:r w:rsidR="0086773C">
        <w:rPr>
          <w:rFonts w:asciiTheme="minorHAnsi" w:eastAsia="Arial" w:hAnsiTheme="minorHAnsi" w:cstheme="minorHAnsi"/>
          <w:b/>
        </w:rPr>
        <w:t xml:space="preserve"> </w:t>
      </w:r>
      <w:r w:rsidR="00806838">
        <w:rPr>
          <w:rFonts w:asciiTheme="minorHAnsi" w:eastAsia="Arial" w:hAnsiTheme="minorHAnsi" w:cstheme="minorHAnsi"/>
          <w:b/>
        </w:rPr>
        <w:t xml:space="preserve">Microsoft Sharepoint </w:t>
      </w:r>
    </w:p>
    <w:p w14:paraId="2C0D84E4" w14:textId="77777777" w:rsidR="00FC2DBF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Professional History</w:t>
      </w:r>
    </w:p>
    <w:p w14:paraId="1DAFF61F" w14:textId="77777777" w:rsidR="00850BB4" w:rsidRDefault="00850BB4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Pharmnova </w:t>
      </w:r>
      <w:r w:rsidR="00D366C3">
        <w:rPr>
          <w:rFonts w:asciiTheme="minorHAnsi" w:eastAsia="Arial" w:hAnsiTheme="minorHAnsi" w:cstheme="minorHAnsi"/>
          <w:b/>
        </w:rPr>
        <w:t xml:space="preserve">Medical Research </w:t>
      </w:r>
      <w:r>
        <w:rPr>
          <w:rFonts w:asciiTheme="minorHAnsi" w:eastAsia="Arial" w:hAnsiTheme="minorHAnsi" w:cstheme="minorHAnsi"/>
          <w:b/>
        </w:rPr>
        <w:t>Pvt Ltd</w:t>
      </w:r>
    </w:p>
    <w:p w14:paraId="0281CE32" w14:textId="77777777" w:rsidR="00850BB4" w:rsidRPr="00D366C3" w:rsidRDefault="006B0909" w:rsidP="003C1404">
      <w:pPr>
        <w:spacing w:line="0" w:lineRule="atLeast"/>
        <w:rPr>
          <w:rFonts w:asciiTheme="minorHAnsi" w:eastAsia="Arial" w:hAnsiTheme="minorHAnsi" w:cstheme="minorHAnsi"/>
          <w:b/>
        </w:rPr>
      </w:pPr>
      <w:r w:rsidRPr="00D366C3">
        <w:rPr>
          <w:rFonts w:asciiTheme="minorHAnsi" w:eastAsia="Arial" w:hAnsiTheme="minorHAnsi" w:cstheme="minorHAnsi"/>
          <w:b/>
        </w:rPr>
        <w:t>Administration</w:t>
      </w:r>
      <w:r w:rsidR="003C1404" w:rsidRPr="00D366C3">
        <w:rPr>
          <w:rFonts w:asciiTheme="minorHAnsi" w:eastAsia="Arial" w:hAnsiTheme="minorHAnsi" w:cstheme="minorHAnsi"/>
          <w:b/>
        </w:rPr>
        <w:t xml:space="preserve"> Manager</w:t>
      </w:r>
      <w:r w:rsidRPr="00D366C3">
        <w:rPr>
          <w:rFonts w:asciiTheme="minorHAnsi" w:eastAsia="Arial" w:hAnsiTheme="minorHAnsi" w:cstheme="minorHAnsi"/>
          <w:b/>
        </w:rPr>
        <w:t xml:space="preserve"> – September </w:t>
      </w:r>
      <w:r w:rsidR="003C1404" w:rsidRPr="00D366C3">
        <w:rPr>
          <w:rFonts w:asciiTheme="minorHAnsi" w:eastAsia="Arial" w:hAnsiTheme="minorHAnsi" w:cstheme="minorHAnsi"/>
          <w:b/>
        </w:rPr>
        <w:t xml:space="preserve">2020 </w:t>
      </w:r>
      <w:r w:rsidRPr="00D366C3">
        <w:rPr>
          <w:rFonts w:asciiTheme="minorHAnsi" w:eastAsia="Arial" w:hAnsiTheme="minorHAnsi" w:cstheme="minorHAnsi"/>
          <w:b/>
        </w:rPr>
        <w:t xml:space="preserve">to till date </w:t>
      </w:r>
    </w:p>
    <w:p w14:paraId="48CFF9DA" w14:textId="77777777" w:rsidR="00F46851" w:rsidRDefault="00F46851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Administered entire Company General Administration and support and company business </w:t>
      </w:r>
      <w:r w:rsidR="00D366C3">
        <w:rPr>
          <w:rFonts w:asciiTheme="minorHAnsi" w:eastAsia="Arial" w:hAnsiTheme="minorHAnsi" w:cstheme="minorHAnsi"/>
        </w:rPr>
        <w:t>requirements</w:t>
      </w:r>
      <w:r>
        <w:rPr>
          <w:rFonts w:asciiTheme="minorHAnsi" w:eastAsia="Arial" w:hAnsiTheme="minorHAnsi" w:cstheme="minorHAnsi"/>
        </w:rPr>
        <w:t xml:space="preserve"> on time to time. </w:t>
      </w:r>
    </w:p>
    <w:p w14:paraId="19617220" w14:textId="5AACBF8F" w:rsidR="00E97940" w:rsidRPr="00E97940" w:rsidRDefault="00E97940" w:rsidP="00AE1CFC">
      <w:pPr>
        <w:tabs>
          <w:tab w:val="left" w:pos="720"/>
        </w:tabs>
        <w:ind w:left="720" w:hanging="360"/>
        <w:rPr>
          <w:rFonts w:asciiTheme="minorHAnsi" w:eastAsia="Arial" w:hAnsiTheme="minorHAnsi" w:cstheme="minorHAnsi"/>
        </w:rPr>
      </w:pPr>
      <w:r w:rsidRPr="00E97940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E97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r w:rsidR="00995A2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7461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E97940">
        <w:rPr>
          <w:rFonts w:asciiTheme="minorHAnsi" w:eastAsia="Arial" w:hAnsiTheme="minorHAnsi" w:cstheme="minorHAnsi"/>
        </w:rPr>
        <w:t xml:space="preserve">Complete all tasks – having connection with the organization’s activity but not detailed in the JDs – charged by </w:t>
      </w:r>
      <w:r w:rsidR="00AE1CFC">
        <w:rPr>
          <w:rFonts w:asciiTheme="minorHAnsi" w:eastAsia="Arial" w:hAnsiTheme="minorHAnsi" w:cstheme="minorHAnsi"/>
        </w:rPr>
        <w:t xml:space="preserve">    </w:t>
      </w:r>
      <w:r w:rsidRPr="00E97940">
        <w:rPr>
          <w:rFonts w:asciiTheme="minorHAnsi" w:eastAsia="Arial" w:hAnsiTheme="minorHAnsi" w:cstheme="minorHAnsi"/>
        </w:rPr>
        <w:t xml:space="preserve">the manager or </w:t>
      </w:r>
      <w:r w:rsidR="00995A2D">
        <w:rPr>
          <w:rFonts w:asciiTheme="minorHAnsi" w:eastAsia="Arial" w:hAnsiTheme="minorHAnsi" w:cstheme="minorHAnsi"/>
        </w:rPr>
        <w:t>Director.</w:t>
      </w:r>
    </w:p>
    <w:p w14:paraId="72AA8490" w14:textId="3F4FD411" w:rsidR="00E97940" w:rsidRDefault="00E97940" w:rsidP="00E97940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E97940">
        <w:rPr>
          <w:rFonts w:asciiTheme="minorHAnsi" w:eastAsia="Arial" w:hAnsiTheme="minorHAnsi" w:cstheme="minorHAnsi"/>
        </w:rPr>
        <w:t xml:space="preserve"> Ensures service is delivered in a controlled way by logging and tracking all queries in the HRSS case management </w:t>
      </w:r>
      <w:proofErr w:type="gramStart"/>
      <w:r w:rsidRPr="00E97940">
        <w:rPr>
          <w:rFonts w:asciiTheme="minorHAnsi" w:eastAsia="Arial" w:hAnsiTheme="minorHAnsi" w:cstheme="minorHAnsi"/>
        </w:rPr>
        <w:t>system</w:t>
      </w:r>
      <w:proofErr w:type="gramEnd"/>
    </w:p>
    <w:p w14:paraId="6DB1080C" w14:textId="637181C2" w:rsidR="00F46851" w:rsidRDefault="00F46851" w:rsidP="00E97940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Framed the company </w:t>
      </w:r>
      <w:r w:rsidR="00D852B8">
        <w:rPr>
          <w:rFonts w:asciiTheme="minorHAnsi" w:eastAsia="Arial" w:hAnsiTheme="minorHAnsi" w:cstheme="minorHAnsi"/>
        </w:rPr>
        <w:t xml:space="preserve">Administration </w:t>
      </w:r>
      <w:r>
        <w:rPr>
          <w:rFonts w:asciiTheme="minorHAnsi" w:eastAsia="Arial" w:hAnsiTheme="minorHAnsi" w:cstheme="minorHAnsi"/>
        </w:rPr>
        <w:t xml:space="preserve">policies and worked on the applying policies to streamlining the company </w:t>
      </w:r>
      <w:proofErr w:type="gramStart"/>
      <w:r>
        <w:rPr>
          <w:rFonts w:asciiTheme="minorHAnsi" w:eastAsia="Arial" w:hAnsiTheme="minorHAnsi" w:cstheme="minorHAnsi"/>
        </w:rPr>
        <w:t xml:space="preserve">process  </w:t>
      </w:r>
      <w:r w:rsidR="00D366C3">
        <w:rPr>
          <w:rFonts w:asciiTheme="minorHAnsi" w:eastAsia="Arial" w:hAnsiTheme="minorHAnsi" w:cstheme="minorHAnsi"/>
        </w:rPr>
        <w:t>for</w:t>
      </w:r>
      <w:proofErr w:type="gramEnd"/>
      <w:r w:rsidR="00D366C3">
        <w:rPr>
          <w:rFonts w:asciiTheme="minorHAnsi" w:eastAsia="Arial" w:hAnsiTheme="minorHAnsi" w:cstheme="minorHAnsi"/>
        </w:rPr>
        <w:t xml:space="preserve"> the efficient function of the company</w:t>
      </w:r>
    </w:p>
    <w:p w14:paraId="3B8E9BC3" w14:textId="77777777" w:rsidR="00493822" w:rsidRDefault="00AF2F55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Worked </w:t>
      </w:r>
      <w:r w:rsidR="003C1404" w:rsidRPr="003C1404">
        <w:rPr>
          <w:rFonts w:asciiTheme="minorHAnsi" w:eastAsia="Arial" w:hAnsiTheme="minorHAnsi" w:cstheme="minorHAnsi"/>
        </w:rPr>
        <w:t>on the Admin and HR policies</w:t>
      </w:r>
      <w:r w:rsidR="00493822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and </w:t>
      </w:r>
      <w:r w:rsidR="00847155">
        <w:rPr>
          <w:rFonts w:asciiTheme="minorHAnsi" w:eastAsia="Arial" w:hAnsiTheme="minorHAnsi" w:cstheme="minorHAnsi"/>
        </w:rPr>
        <w:t xml:space="preserve">standards </w:t>
      </w:r>
      <w:r w:rsidR="00493822">
        <w:rPr>
          <w:rFonts w:asciiTheme="minorHAnsi" w:eastAsia="Arial" w:hAnsiTheme="minorHAnsi" w:cstheme="minorHAnsi"/>
        </w:rPr>
        <w:t>and applied in the organisation.</w:t>
      </w:r>
    </w:p>
    <w:p w14:paraId="68FA54CA" w14:textId="77777777" w:rsidR="00493822" w:rsidRDefault="00493822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Screening the profile and arrange for the technical interview</w:t>
      </w:r>
    </w:p>
    <w:p w14:paraId="6693B820" w14:textId="4133143C" w:rsidR="003C1404" w:rsidRDefault="00493822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On-boarding process for the new employees and</w:t>
      </w:r>
      <w:r w:rsidR="00CF3C54">
        <w:rPr>
          <w:rFonts w:asciiTheme="minorHAnsi" w:eastAsia="Arial" w:hAnsiTheme="minorHAnsi" w:cstheme="minorHAnsi"/>
        </w:rPr>
        <w:t xml:space="preserve"> arranged for the induction training for the employees</w:t>
      </w:r>
      <w:r>
        <w:rPr>
          <w:rFonts w:asciiTheme="minorHAnsi" w:eastAsia="Arial" w:hAnsiTheme="minorHAnsi" w:cstheme="minorHAnsi"/>
        </w:rPr>
        <w:t xml:space="preserve"> </w:t>
      </w:r>
    </w:p>
    <w:p w14:paraId="14347F4F" w14:textId="77777777" w:rsidR="00E97940" w:rsidRPr="00E97940" w:rsidRDefault="00E97940" w:rsidP="00E97940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E97940">
        <w:rPr>
          <w:rFonts w:asciiTheme="minorHAnsi" w:eastAsia="Arial" w:hAnsiTheme="minorHAnsi" w:cstheme="minorHAnsi"/>
        </w:rPr>
        <w:t xml:space="preserve">Understands how own performance impacts on KPIs and SLAs and helps drive the team to ensure work is delivered on time and with excellent </w:t>
      </w:r>
      <w:proofErr w:type="gramStart"/>
      <w:r w:rsidRPr="00E97940">
        <w:rPr>
          <w:rFonts w:asciiTheme="minorHAnsi" w:eastAsia="Arial" w:hAnsiTheme="minorHAnsi" w:cstheme="minorHAnsi"/>
        </w:rPr>
        <w:t>quality</w:t>
      </w:r>
      <w:proofErr w:type="gramEnd"/>
    </w:p>
    <w:p w14:paraId="184A6115" w14:textId="3399C84D" w:rsidR="00EE3603" w:rsidRPr="00EE3603" w:rsidRDefault="00EE3603" w:rsidP="00EE3603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EE3603">
        <w:rPr>
          <w:rFonts w:asciiTheme="minorHAnsi" w:eastAsia="Arial" w:hAnsiTheme="minorHAnsi" w:cstheme="minorHAnsi"/>
        </w:rPr>
        <w:t xml:space="preserve">Assist with HR projects to include meeting organization, training coordination, and </w:t>
      </w:r>
      <w:proofErr w:type="gramStart"/>
      <w:r w:rsidR="00933E0A">
        <w:rPr>
          <w:rFonts w:asciiTheme="minorHAnsi" w:eastAsia="Arial" w:hAnsiTheme="minorHAnsi" w:cstheme="minorHAnsi"/>
        </w:rPr>
        <w:t>other</w:t>
      </w:r>
      <w:proofErr w:type="gramEnd"/>
      <w:r w:rsidR="00933E0A">
        <w:rPr>
          <w:rFonts w:asciiTheme="minorHAnsi" w:eastAsia="Arial" w:hAnsiTheme="minorHAnsi" w:cstheme="minorHAnsi"/>
        </w:rPr>
        <w:t xml:space="preserve"> admin activities</w:t>
      </w:r>
    </w:p>
    <w:p w14:paraId="4C0B8F4C" w14:textId="478C5CDA" w:rsidR="006E17CF" w:rsidRDefault="00EE3603" w:rsidP="00EE3603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EE3603">
        <w:rPr>
          <w:rFonts w:asciiTheme="minorHAnsi" w:eastAsia="Arial" w:hAnsiTheme="minorHAnsi" w:cstheme="minorHAnsi"/>
        </w:rPr>
        <w:t xml:space="preserve">Maintains office equipment by completing preventive maintenance; troubleshooting failures; calling for repairs; monitoring equipment operation; monitoring and purchasing meter </w:t>
      </w:r>
      <w:proofErr w:type="gramStart"/>
      <w:r w:rsidRPr="00EE3603">
        <w:rPr>
          <w:rFonts w:asciiTheme="minorHAnsi" w:eastAsia="Arial" w:hAnsiTheme="minorHAnsi" w:cstheme="minorHAnsi"/>
        </w:rPr>
        <w:t>fund</w:t>
      </w:r>
      <w:proofErr w:type="gramEnd"/>
    </w:p>
    <w:p w14:paraId="00A55C74" w14:textId="4E6F8E66" w:rsidR="006B539C" w:rsidRPr="006B539C" w:rsidRDefault="006B539C" w:rsidP="006B539C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6B539C">
        <w:rPr>
          <w:rFonts w:asciiTheme="minorHAnsi" w:eastAsia="Arial" w:hAnsiTheme="minorHAnsi" w:cstheme="minorHAnsi"/>
        </w:rPr>
        <w:t>Creates and maintains personal files, archive documents</w:t>
      </w:r>
      <w:r w:rsidR="000C2D90">
        <w:rPr>
          <w:rFonts w:asciiTheme="minorHAnsi" w:eastAsia="Arial" w:hAnsiTheme="minorHAnsi" w:cstheme="minorHAnsi"/>
        </w:rPr>
        <w:t xml:space="preserve"> both in hard copy and soft copy using Microsoft sharepoint cloud storage. </w:t>
      </w:r>
    </w:p>
    <w:p w14:paraId="1D60F007" w14:textId="62D88D01" w:rsidR="006B539C" w:rsidRDefault="006B539C" w:rsidP="006B539C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6B539C">
        <w:rPr>
          <w:rFonts w:asciiTheme="minorHAnsi" w:eastAsia="Arial" w:hAnsiTheme="minorHAnsi" w:cstheme="minorHAnsi"/>
        </w:rPr>
        <w:t>Acts as the face of the HRSS team, building close relationships with HR and key stakeholders under the direction of the HRSS Service Delivery Management Team</w:t>
      </w:r>
    </w:p>
    <w:p w14:paraId="7285311F" w14:textId="2174EAD0" w:rsidR="003C1404" w:rsidRPr="003C1404" w:rsidRDefault="003C1404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 w:rsidRPr="003C1404">
        <w:rPr>
          <w:rFonts w:asciiTheme="minorHAnsi" w:eastAsia="Arial" w:hAnsiTheme="minorHAnsi" w:cstheme="minorHAnsi"/>
        </w:rPr>
        <w:t>Accounting and Data uploading in Zoho</w:t>
      </w:r>
      <w:r>
        <w:rPr>
          <w:rFonts w:asciiTheme="minorHAnsi" w:eastAsia="Arial" w:hAnsiTheme="minorHAnsi" w:cstheme="minorHAnsi"/>
        </w:rPr>
        <w:t xml:space="preserve"> books</w:t>
      </w:r>
      <w:r w:rsidR="00493822">
        <w:rPr>
          <w:rFonts w:asciiTheme="minorHAnsi" w:eastAsia="Arial" w:hAnsiTheme="minorHAnsi" w:cstheme="minorHAnsi"/>
        </w:rPr>
        <w:t xml:space="preserve"> ERP. </w:t>
      </w:r>
    </w:p>
    <w:p w14:paraId="7ABA5C48" w14:textId="56B57582" w:rsidR="003C1404" w:rsidRDefault="009216DA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Worked on finance for </w:t>
      </w:r>
      <w:r w:rsidR="003C1404" w:rsidRPr="003C1404">
        <w:rPr>
          <w:rFonts w:asciiTheme="minorHAnsi" w:eastAsia="Arial" w:hAnsiTheme="minorHAnsi" w:cstheme="minorHAnsi"/>
        </w:rPr>
        <w:t>GST</w:t>
      </w:r>
      <w:r>
        <w:rPr>
          <w:rFonts w:asciiTheme="minorHAnsi" w:eastAsia="Arial" w:hAnsiTheme="minorHAnsi" w:cstheme="minorHAnsi"/>
        </w:rPr>
        <w:t xml:space="preserve"> </w:t>
      </w:r>
      <w:proofErr w:type="gramStart"/>
      <w:r w:rsidR="00933E0A">
        <w:rPr>
          <w:rFonts w:asciiTheme="minorHAnsi" w:eastAsia="Arial" w:hAnsiTheme="minorHAnsi" w:cstheme="minorHAnsi"/>
        </w:rPr>
        <w:t>t</w:t>
      </w:r>
      <w:r>
        <w:rPr>
          <w:rFonts w:asciiTheme="minorHAnsi" w:eastAsia="Arial" w:hAnsiTheme="minorHAnsi" w:cstheme="minorHAnsi"/>
        </w:rPr>
        <w:t xml:space="preserve">ax </w:t>
      </w:r>
      <w:r w:rsidR="003C1404" w:rsidRPr="003C1404">
        <w:rPr>
          <w:rFonts w:asciiTheme="minorHAnsi" w:eastAsia="Arial" w:hAnsiTheme="minorHAnsi" w:cstheme="minorHAnsi"/>
        </w:rPr>
        <w:t xml:space="preserve"> reconciliation</w:t>
      </w:r>
      <w:proofErr w:type="gramEnd"/>
      <w:r w:rsidR="003C1404" w:rsidRPr="003C1404">
        <w:rPr>
          <w:rFonts w:asciiTheme="minorHAnsi" w:eastAsia="Arial" w:hAnsiTheme="minorHAnsi" w:cstheme="minorHAnsi"/>
        </w:rPr>
        <w:t xml:space="preserve"> for the purchases and sales</w:t>
      </w:r>
      <w:r w:rsidR="003C1404">
        <w:rPr>
          <w:rFonts w:asciiTheme="minorHAnsi" w:eastAsia="Arial" w:hAnsiTheme="minorHAnsi" w:cstheme="minorHAnsi"/>
        </w:rPr>
        <w:t xml:space="preserve"> </w:t>
      </w:r>
      <w:r w:rsidR="00493822">
        <w:rPr>
          <w:rFonts w:asciiTheme="minorHAnsi" w:eastAsia="Arial" w:hAnsiTheme="minorHAnsi" w:cstheme="minorHAnsi"/>
        </w:rPr>
        <w:t xml:space="preserve">for the month on months and </w:t>
      </w:r>
      <w:r w:rsidR="00EA5878">
        <w:rPr>
          <w:rFonts w:asciiTheme="minorHAnsi" w:eastAsia="Arial" w:hAnsiTheme="minorHAnsi" w:cstheme="minorHAnsi"/>
        </w:rPr>
        <w:t xml:space="preserve">returns </w:t>
      </w:r>
      <w:r w:rsidR="00DD7A74">
        <w:rPr>
          <w:rFonts w:asciiTheme="minorHAnsi" w:eastAsia="Arial" w:hAnsiTheme="minorHAnsi" w:cstheme="minorHAnsi"/>
        </w:rPr>
        <w:t>on the portal.</w:t>
      </w:r>
    </w:p>
    <w:p w14:paraId="5A733742" w14:textId="77777777" w:rsidR="003C1404" w:rsidRDefault="00D366C3" w:rsidP="003C1404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Prepared the m</w:t>
      </w:r>
      <w:r w:rsidR="003C1404">
        <w:rPr>
          <w:rFonts w:asciiTheme="minorHAnsi" w:eastAsia="Arial" w:hAnsiTheme="minorHAnsi" w:cstheme="minorHAnsi"/>
        </w:rPr>
        <w:t>onthly</w:t>
      </w:r>
      <w:r>
        <w:rPr>
          <w:rFonts w:asciiTheme="minorHAnsi" w:eastAsia="Arial" w:hAnsiTheme="minorHAnsi" w:cstheme="minorHAnsi"/>
        </w:rPr>
        <w:t xml:space="preserve"> Financial reports and uploading the data’s on Zoho Books </w:t>
      </w:r>
    </w:p>
    <w:p w14:paraId="111BB79F" w14:textId="77777777" w:rsidR="00850BB4" w:rsidRPr="00056BB7" w:rsidRDefault="003C1404" w:rsidP="00FC2DBF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  <w:b/>
        </w:rPr>
      </w:pPr>
      <w:r w:rsidRPr="003C1404">
        <w:rPr>
          <w:rFonts w:asciiTheme="minorHAnsi" w:eastAsia="Arial" w:hAnsiTheme="minorHAnsi" w:cstheme="minorHAnsi"/>
        </w:rPr>
        <w:t>Managing th</w:t>
      </w:r>
      <w:r w:rsidR="00D366C3">
        <w:rPr>
          <w:rFonts w:asciiTheme="minorHAnsi" w:eastAsia="Arial" w:hAnsiTheme="minorHAnsi" w:cstheme="minorHAnsi"/>
        </w:rPr>
        <w:t xml:space="preserve">e vendors for the payments / AP and receipts / AR for the purchase and sales process </w:t>
      </w:r>
    </w:p>
    <w:p w14:paraId="6F5FFDAA" w14:textId="77777777" w:rsidR="00F8330D" w:rsidRPr="003C1404" w:rsidRDefault="00F8330D" w:rsidP="00FC2DBF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</w:rPr>
        <w:t>Worked on ISO</w:t>
      </w:r>
      <w:r w:rsidR="00B6427D">
        <w:rPr>
          <w:rFonts w:asciiTheme="minorHAnsi" w:eastAsia="Arial" w:hAnsiTheme="minorHAnsi" w:cstheme="minorHAnsi"/>
        </w:rPr>
        <w:t xml:space="preserve"> 9001-2015</w:t>
      </w:r>
      <w:r>
        <w:rPr>
          <w:rFonts w:asciiTheme="minorHAnsi" w:eastAsia="Arial" w:hAnsiTheme="minorHAnsi" w:cstheme="minorHAnsi"/>
        </w:rPr>
        <w:t xml:space="preserve"> process for the Pharma and medical devices regulation </w:t>
      </w:r>
    </w:p>
    <w:p w14:paraId="509357B8" w14:textId="77777777" w:rsidR="00D77136" w:rsidRPr="000A53CB" w:rsidRDefault="009F26DD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M/S Aplicom </w:t>
      </w:r>
      <w:r w:rsidR="00AF7DCA">
        <w:rPr>
          <w:rFonts w:asciiTheme="minorHAnsi" w:eastAsia="Arial" w:hAnsiTheme="minorHAnsi" w:cstheme="minorHAnsi"/>
          <w:b/>
        </w:rPr>
        <w:t>Ltd</w:t>
      </w:r>
    </w:p>
    <w:p w14:paraId="3F991C83" w14:textId="77777777" w:rsidR="00FC2DBF" w:rsidRPr="000A53CB" w:rsidRDefault="00D77136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Designation: </w:t>
      </w:r>
      <w:r w:rsidR="009F26DD" w:rsidRPr="000A53CB">
        <w:rPr>
          <w:rFonts w:asciiTheme="minorHAnsi" w:eastAsia="Arial" w:hAnsiTheme="minorHAnsi" w:cstheme="minorHAnsi"/>
          <w:b/>
        </w:rPr>
        <w:t>Administration Manager</w:t>
      </w:r>
      <w:r w:rsidR="00535825">
        <w:rPr>
          <w:rFonts w:asciiTheme="minorHAnsi" w:eastAsia="Arial" w:hAnsiTheme="minorHAnsi" w:cstheme="minorHAnsi"/>
          <w:b/>
        </w:rPr>
        <w:t xml:space="preserve">, July -2019 – August 2020 </w:t>
      </w:r>
      <w:r w:rsidR="00467BA9">
        <w:rPr>
          <w:rFonts w:asciiTheme="minorHAnsi" w:eastAsia="Arial" w:hAnsiTheme="minorHAnsi" w:cstheme="minorHAnsi"/>
          <w:b/>
        </w:rPr>
        <w:t xml:space="preserve"> CHENNAI </w:t>
      </w:r>
    </w:p>
    <w:p w14:paraId="6FE7B24A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Responsibilities : </w:t>
      </w:r>
    </w:p>
    <w:p w14:paraId="26AFC5E2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Overall in-charge of company </w:t>
      </w:r>
    </w:p>
    <w:p w14:paraId="40473276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Responsible for remittance of statutory payments, Creditors &amp; Debtors</w:t>
      </w:r>
    </w:p>
    <w:p w14:paraId="0667BE06" w14:textId="77777777" w:rsidR="00FC2DBF" w:rsidRPr="000A53CB" w:rsidRDefault="00FC2DBF" w:rsidP="00FC2DBF">
      <w:pPr>
        <w:spacing w:line="11" w:lineRule="exact"/>
        <w:rPr>
          <w:rFonts w:asciiTheme="minorHAnsi" w:eastAsia="Nyala" w:hAnsiTheme="minorHAnsi" w:cstheme="minorHAnsi"/>
        </w:rPr>
      </w:pPr>
    </w:p>
    <w:p w14:paraId="54F1A7E6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1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Supervising  voucher</w:t>
      </w:r>
      <w:r w:rsidR="00C7376B" w:rsidRPr="000A53CB">
        <w:rPr>
          <w:rFonts w:asciiTheme="minorHAnsi" w:eastAsia="Arial" w:hAnsiTheme="minorHAnsi" w:cstheme="minorHAnsi"/>
        </w:rPr>
        <w:t>s and Entry of Accounts payment, r</w:t>
      </w:r>
      <w:r w:rsidRPr="000A53CB">
        <w:rPr>
          <w:rFonts w:asciiTheme="minorHAnsi" w:eastAsia="Arial" w:hAnsiTheme="minorHAnsi" w:cstheme="minorHAnsi"/>
        </w:rPr>
        <w:t>eceipts</w:t>
      </w:r>
      <w:r w:rsidR="00C7376B" w:rsidRPr="000A53CB">
        <w:rPr>
          <w:rFonts w:asciiTheme="minorHAnsi" w:eastAsia="Arial" w:hAnsiTheme="minorHAnsi" w:cstheme="minorHAnsi"/>
        </w:rPr>
        <w:t xml:space="preserve"> both cash and Bank </w:t>
      </w:r>
      <w:r w:rsidRPr="000A53CB">
        <w:rPr>
          <w:rFonts w:asciiTheme="minorHAnsi" w:eastAsia="Arial" w:hAnsiTheme="minorHAnsi" w:cstheme="minorHAnsi"/>
        </w:rPr>
        <w:t>,</w:t>
      </w:r>
      <w:r w:rsidR="00C7376B" w:rsidRPr="000A53CB">
        <w:rPr>
          <w:rFonts w:asciiTheme="minorHAnsi" w:eastAsia="Arial" w:hAnsiTheme="minorHAnsi" w:cstheme="minorHAnsi"/>
        </w:rPr>
        <w:t xml:space="preserve"> journal, sales and purchases </w:t>
      </w:r>
    </w:p>
    <w:p w14:paraId="55C2F37A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Verifyin</w:t>
      </w:r>
      <w:r w:rsidR="00423D45" w:rsidRPr="000A53CB">
        <w:rPr>
          <w:rFonts w:asciiTheme="minorHAnsi" w:eastAsia="Arial" w:hAnsiTheme="minorHAnsi" w:cstheme="minorHAnsi"/>
        </w:rPr>
        <w:t>g and Analysing of Party Ledgers AP/AR  as well as the Trial balance r</w:t>
      </w:r>
      <w:r w:rsidRPr="000A53CB">
        <w:rPr>
          <w:rFonts w:asciiTheme="minorHAnsi" w:eastAsia="Arial" w:hAnsiTheme="minorHAnsi" w:cstheme="minorHAnsi"/>
        </w:rPr>
        <w:t>eview of Firms and Company.</w:t>
      </w:r>
    </w:p>
    <w:p w14:paraId="33036FC1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Overseeing  weekly and monthly receivable &amp; Payable statements, MIS preparation </w:t>
      </w:r>
    </w:p>
    <w:p w14:paraId="25E31030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lastRenderedPageBreak/>
        <w:t xml:space="preserve">Payment / Receipt processing and follow up and report preparation </w:t>
      </w:r>
      <w:r w:rsidR="00E1676A" w:rsidRPr="000A53CB">
        <w:rPr>
          <w:rFonts w:asciiTheme="minorHAnsi" w:eastAsia="Arial" w:hAnsiTheme="minorHAnsi" w:cstheme="minorHAnsi"/>
        </w:rPr>
        <w:t xml:space="preserve">of financial statements  and accounts finalization sent to Auditor for filing the annual returns </w:t>
      </w:r>
    </w:p>
    <w:p w14:paraId="12F0C972" w14:textId="77777777" w:rsidR="00FC2DBF" w:rsidRPr="000A53CB" w:rsidRDefault="00FC2DBF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 xml:space="preserve">Foreign exchange remittances ( inward and outward) , filing of documents in the Banks for the payment realization both advance and after the receiving the material with Bill of entry and Form A1 documentation  </w:t>
      </w:r>
    </w:p>
    <w:p w14:paraId="3A6CE33F" w14:textId="77777777" w:rsidR="00FC2DBF" w:rsidRPr="000A53CB" w:rsidRDefault="00423D45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>TDS payments</w:t>
      </w:r>
      <w:r w:rsidR="00FC2DBF" w:rsidRPr="000A53CB">
        <w:rPr>
          <w:rFonts w:asciiTheme="minorHAnsi" w:eastAsia="Arial" w:hAnsiTheme="minorHAnsi" w:cstheme="minorHAnsi"/>
        </w:rPr>
        <w:t xml:space="preserve"> </w:t>
      </w:r>
      <w:r w:rsidRPr="000A53CB">
        <w:rPr>
          <w:rFonts w:asciiTheme="minorHAnsi" w:eastAsia="Arial" w:hAnsiTheme="minorHAnsi" w:cstheme="minorHAnsi"/>
        </w:rPr>
        <w:t xml:space="preserve">for the parties / </w:t>
      </w:r>
      <w:r w:rsidR="00C1349F" w:rsidRPr="000A53CB">
        <w:rPr>
          <w:rFonts w:asciiTheme="minorHAnsi" w:eastAsia="Arial" w:hAnsiTheme="minorHAnsi" w:cstheme="minorHAnsi"/>
        </w:rPr>
        <w:t>employees and</w:t>
      </w:r>
      <w:r w:rsidRPr="000A53CB">
        <w:rPr>
          <w:rFonts w:asciiTheme="minorHAnsi" w:eastAsia="Arial" w:hAnsiTheme="minorHAnsi" w:cstheme="minorHAnsi"/>
        </w:rPr>
        <w:t xml:space="preserve"> the payment of the commission</w:t>
      </w:r>
      <w:r w:rsidR="00A52BE8" w:rsidRPr="000A53CB">
        <w:rPr>
          <w:rFonts w:asciiTheme="minorHAnsi" w:eastAsia="Arial" w:hAnsiTheme="minorHAnsi" w:cstheme="minorHAnsi"/>
        </w:rPr>
        <w:t xml:space="preserve"> </w:t>
      </w:r>
      <w:r w:rsidRPr="000A53CB">
        <w:rPr>
          <w:rFonts w:asciiTheme="minorHAnsi" w:eastAsia="Arial" w:hAnsiTheme="minorHAnsi" w:cstheme="minorHAnsi"/>
        </w:rPr>
        <w:t xml:space="preserve">to the parties and  </w:t>
      </w:r>
      <w:r w:rsidR="00FC2DBF" w:rsidRPr="000A53CB">
        <w:rPr>
          <w:rFonts w:asciiTheme="minorHAnsi" w:eastAsia="Arial" w:hAnsiTheme="minorHAnsi" w:cstheme="minorHAnsi"/>
        </w:rPr>
        <w:t xml:space="preserve">creation </w:t>
      </w:r>
      <w:r w:rsidRPr="000A53CB">
        <w:rPr>
          <w:rFonts w:asciiTheme="minorHAnsi" w:eastAsia="Arial" w:hAnsiTheme="minorHAnsi" w:cstheme="minorHAnsi"/>
        </w:rPr>
        <w:t xml:space="preserve">of challans and filing quarterly basis. </w:t>
      </w:r>
    </w:p>
    <w:p w14:paraId="7E56B0A3" w14:textId="77777777" w:rsidR="00FC2DBF" w:rsidRPr="000A53CB" w:rsidRDefault="00FC2DBF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 xml:space="preserve">GST </w:t>
      </w:r>
      <w:r w:rsidR="00053786" w:rsidRPr="000A53CB">
        <w:rPr>
          <w:rFonts w:asciiTheme="minorHAnsi" w:eastAsia="Arial" w:hAnsiTheme="minorHAnsi" w:cstheme="minorHAnsi"/>
        </w:rPr>
        <w:t>Filing,</w:t>
      </w:r>
      <w:r w:rsidR="00492F22" w:rsidRPr="000A53CB">
        <w:rPr>
          <w:rFonts w:asciiTheme="minorHAnsi" w:eastAsia="Arial" w:hAnsiTheme="minorHAnsi" w:cstheme="minorHAnsi"/>
        </w:rPr>
        <w:t xml:space="preserve"> Reconciliation of GSTR 3B, GSTR1 </w:t>
      </w:r>
      <w:r w:rsidRPr="000A53CB">
        <w:rPr>
          <w:rFonts w:asciiTheme="minorHAnsi" w:eastAsia="Arial" w:hAnsiTheme="minorHAnsi" w:cstheme="minorHAnsi"/>
        </w:rPr>
        <w:t xml:space="preserve">and tax challan creation and </w:t>
      </w:r>
      <w:r w:rsidR="006529B1" w:rsidRPr="000A53CB">
        <w:rPr>
          <w:rFonts w:asciiTheme="minorHAnsi" w:eastAsia="Arial" w:hAnsiTheme="minorHAnsi" w:cstheme="minorHAnsi"/>
        </w:rPr>
        <w:t xml:space="preserve"> E-</w:t>
      </w:r>
      <w:r w:rsidRPr="000A53CB">
        <w:rPr>
          <w:rFonts w:asciiTheme="minorHAnsi" w:eastAsia="Arial" w:hAnsiTheme="minorHAnsi" w:cstheme="minorHAnsi"/>
        </w:rPr>
        <w:t>payments.</w:t>
      </w:r>
    </w:p>
    <w:p w14:paraId="5EC36BBA" w14:textId="77777777" w:rsidR="00FC2DBF" w:rsidRPr="000A53CB" w:rsidRDefault="00FC2DBF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 xml:space="preserve">New Vendor Development for the company </w:t>
      </w:r>
      <w:r w:rsidR="0019129E" w:rsidRPr="000A53CB">
        <w:rPr>
          <w:rFonts w:asciiTheme="minorHAnsi" w:eastAsia="Arial" w:hAnsiTheme="minorHAnsi" w:cstheme="minorHAnsi"/>
        </w:rPr>
        <w:t xml:space="preserve">both Private and Government agencies. </w:t>
      </w:r>
    </w:p>
    <w:p w14:paraId="0A08AAFF" w14:textId="77777777" w:rsidR="00FC2DBF" w:rsidRPr="000A53CB" w:rsidRDefault="00FC2DBF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>Consulting and technical services for new hardwares / services in IT / mechanical for new projects and prop</w:t>
      </w:r>
      <w:r w:rsidR="00282FFB" w:rsidRPr="000A53CB">
        <w:rPr>
          <w:rFonts w:asciiTheme="minorHAnsi" w:eastAsia="Arial" w:hAnsiTheme="minorHAnsi" w:cstheme="minorHAnsi"/>
        </w:rPr>
        <w:t xml:space="preserve">osals for the client companies as an administrative manager </w:t>
      </w:r>
    </w:p>
    <w:p w14:paraId="0994A5BF" w14:textId="77777777" w:rsidR="00CE0205" w:rsidRPr="000A53CB" w:rsidRDefault="00423D45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>HR and Administration which includes the sorting the candidate profile</w:t>
      </w:r>
      <w:r w:rsidR="00A52BE8" w:rsidRPr="000A53CB">
        <w:rPr>
          <w:rFonts w:asciiTheme="minorHAnsi" w:eastAsia="Arial" w:hAnsiTheme="minorHAnsi" w:cstheme="minorHAnsi"/>
        </w:rPr>
        <w:t xml:space="preserve"> related to the company requirements</w:t>
      </w:r>
      <w:r w:rsidRPr="000A53CB">
        <w:rPr>
          <w:rFonts w:asciiTheme="minorHAnsi" w:eastAsia="Arial" w:hAnsiTheme="minorHAnsi" w:cstheme="minorHAnsi"/>
        </w:rPr>
        <w:t xml:space="preserve">, preparation of the interview with the </w:t>
      </w:r>
      <w:r w:rsidR="00A52BE8" w:rsidRPr="000A53CB">
        <w:rPr>
          <w:rFonts w:asciiTheme="minorHAnsi" w:eastAsia="Arial" w:hAnsiTheme="minorHAnsi" w:cstheme="minorHAnsi"/>
        </w:rPr>
        <w:t>candidates,</w:t>
      </w:r>
      <w:r w:rsidR="00CE0205" w:rsidRPr="000A53CB">
        <w:rPr>
          <w:rFonts w:asciiTheme="minorHAnsi" w:eastAsia="Arial" w:hAnsiTheme="minorHAnsi" w:cstheme="minorHAnsi"/>
        </w:rPr>
        <w:t xml:space="preserve"> selection.</w:t>
      </w:r>
    </w:p>
    <w:p w14:paraId="26A75134" w14:textId="77777777" w:rsidR="00423D45" w:rsidRPr="00D366C3" w:rsidRDefault="00CE0205" w:rsidP="00FC2DBF">
      <w:pPr>
        <w:numPr>
          <w:ilvl w:val="0"/>
          <w:numId w:val="6"/>
        </w:numPr>
        <w:spacing w:line="0" w:lineRule="atLeast"/>
        <w:ind w:left="720" w:hanging="360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</w:rPr>
        <w:t xml:space="preserve">Creation of </w:t>
      </w:r>
      <w:r w:rsidR="00423D45" w:rsidRPr="000A53CB">
        <w:rPr>
          <w:rFonts w:asciiTheme="minorHAnsi" w:eastAsia="Arial" w:hAnsiTheme="minorHAnsi" w:cstheme="minorHAnsi"/>
        </w:rPr>
        <w:t>payroll</w:t>
      </w:r>
      <w:r w:rsidRPr="000A53CB">
        <w:rPr>
          <w:rFonts w:asciiTheme="minorHAnsi" w:eastAsia="Arial" w:hAnsiTheme="minorHAnsi" w:cstheme="minorHAnsi"/>
        </w:rPr>
        <w:t xml:space="preserve"> for the employees electronically </w:t>
      </w:r>
      <w:r w:rsidR="00423D45" w:rsidRPr="000A53CB">
        <w:rPr>
          <w:rFonts w:asciiTheme="minorHAnsi" w:eastAsia="Arial" w:hAnsiTheme="minorHAnsi" w:cstheme="minorHAnsi"/>
        </w:rPr>
        <w:t xml:space="preserve">and company affairs for welfare of the employees / employer and the labour laws. </w:t>
      </w:r>
    </w:p>
    <w:p w14:paraId="7BE2EFEF" w14:textId="77777777" w:rsidR="007B41D9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M/s CAN Automotion PVT </w:t>
      </w:r>
      <w:r w:rsidR="006416D4" w:rsidRPr="000A53CB">
        <w:rPr>
          <w:rFonts w:asciiTheme="minorHAnsi" w:eastAsia="Arial" w:hAnsiTheme="minorHAnsi" w:cstheme="minorHAnsi"/>
          <w:b/>
        </w:rPr>
        <w:t xml:space="preserve">LTD </w:t>
      </w:r>
      <w:r w:rsidR="006416D4">
        <w:rPr>
          <w:rFonts w:asciiTheme="minorHAnsi" w:eastAsia="Arial" w:hAnsiTheme="minorHAnsi" w:cstheme="minorHAnsi"/>
          <w:b/>
        </w:rPr>
        <w:t>CHENNAI</w:t>
      </w:r>
    </w:p>
    <w:p w14:paraId="4C1B9EEE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Designation: Administration Manager – July 2012 – June 2019</w:t>
      </w:r>
    </w:p>
    <w:p w14:paraId="5AACFB15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Responsibilities:</w:t>
      </w:r>
    </w:p>
    <w:p w14:paraId="392940AD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Overall in-charge of company </w:t>
      </w:r>
    </w:p>
    <w:p w14:paraId="7EA303D6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Responsible for remittance of statutory payments, Creditors &amp; Debtors</w:t>
      </w:r>
    </w:p>
    <w:p w14:paraId="4ED72486" w14:textId="77777777" w:rsidR="00FC2DBF" w:rsidRPr="000A53CB" w:rsidRDefault="00FC2DBF" w:rsidP="00FC2DBF">
      <w:pPr>
        <w:spacing w:line="11" w:lineRule="exact"/>
        <w:rPr>
          <w:rFonts w:asciiTheme="minorHAnsi" w:eastAsia="Nyala" w:hAnsiTheme="minorHAnsi" w:cstheme="minorHAnsi"/>
        </w:rPr>
      </w:pPr>
    </w:p>
    <w:p w14:paraId="2EA10538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1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Supervising  vouchers and Entry of Accounts Payable, cash –receipts, Bank, journal, sales and purchases</w:t>
      </w:r>
    </w:p>
    <w:p w14:paraId="7251F554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Verifying and Analyzing of Party Ledger review of Firms and Company.</w:t>
      </w:r>
    </w:p>
    <w:p w14:paraId="4D3D9C5D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Overseeing  weekly and monthly receivable &amp; Payable statements, MIS</w:t>
      </w:r>
      <w:r w:rsidR="00186938" w:rsidRPr="000A53CB">
        <w:rPr>
          <w:rFonts w:asciiTheme="minorHAnsi" w:eastAsia="Arial" w:hAnsiTheme="minorHAnsi" w:cstheme="minorHAnsi"/>
        </w:rPr>
        <w:t xml:space="preserve"> reports </w:t>
      </w:r>
    </w:p>
    <w:p w14:paraId="4FA47792" w14:textId="77777777" w:rsidR="00FC2DBF" w:rsidRPr="000A53CB" w:rsidRDefault="00CB3AA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Preparation of financial statements , trial balance </w:t>
      </w:r>
      <w:r w:rsidR="00A0656A" w:rsidRPr="000A53CB">
        <w:rPr>
          <w:rFonts w:asciiTheme="minorHAnsi" w:eastAsia="Arial" w:hAnsiTheme="minorHAnsi" w:cstheme="minorHAnsi"/>
        </w:rPr>
        <w:t xml:space="preserve">, </w:t>
      </w:r>
      <w:r w:rsidRPr="000A53CB">
        <w:rPr>
          <w:rFonts w:asciiTheme="minorHAnsi" w:eastAsia="Arial" w:hAnsiTheme="minorHAnsi" w:cstheme="minorHAnsi"/>
        </w:rPr>
        <w:t xml:space="preserve">confirmation of trade payable / trade receivable and accounts finalisation with auditors for annual filing.  </w:t>
      </w:r>
    </w:p>
    <w:p w14:paraId="738C096E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Foreign exchange remittances ( inward and outward)</w:t>
      </w:r>
      <w:r w:rsidR="00CC545B">
        <w:rPr>
          <w:rFonts w:asciiTheme="minorHAnsi" w:eastAsia="Arial" w:hAnsiTheme="minorHAnsi" w:cstheme="minorHAnsi"/>
        </w:rPr>
        <w:t xml:space="preserve"> with bank for the payable and receivable with overseas principles and </w:t>
      </w:r>
    </w:p>
    <w:p w14:paraId="5E52C8A8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Sales tax  (CST and VAT)</w:t>
      </w:r>
      <w:r w:rsidR="00871658" w:rsidRPr="000A53CB">
        <w:rPr>
          <w:rFonts w:asciiTheme="minorHAnsi" w:eastAsia="Arial" w:hAnsiTheme="minorHAnsi" w:cstheme="minorHAnsi"/>
        </w:rPr>
        <w:t xml:space="preserve"> Statement preparation and E-filing </w:t>
      </w:r>
      <w:r w:rsidR="0077165F" w:rsidRPr="000A53CB">
        <w:rPr>
          <w:rFonts w:asciiTheme="minorHAnsi" w:eastAsia="Arial" w:hAnsiTheme="minorHAnsi" w:cstheme="minorHAnsi"/>
        </w:rPr>
        <w:t>, Goods and Service Tax</w:t>
      </w:r>
      <w:r w:rsidR="001710D9" w:rsidRPr="000A53CB">
        <w:rPr>
          <w:rFonts w:asciiTheme="minorHAnsi" w:eastAsia="Arial" w:hAnsiTheme="minorHAnsi" w:cstheme="minorHAnsi"/>
        </w:rPr>
        <w:t xml:space="preserve"> </w:t>
      </w:r>
      <w:r w:rsidR="00871658" w:rsidRPr="000A53CB">
        <w:rPr>
          <w:rFonts w:asciiTheme="minorHAnsi" w:eastAsia="Arial" w:hAnsiTheme="minorHAnsi" w:cstheme="minorHAnsi"/>
        </w:rPr>
        <w:t xml:space="preserve">statement preparation &amp; </w:t>
      </w:r>
      <w:r w:rsidR="001710D9" w:rsidRPr="000A53CB">
        <w:rPr>
          <w:rFonts w:asciiTheme="minorHAnsi" w:eastAsia="Arial" w:hAnsiTheme="minorHAnsi" w:cstheme="minorHAnsi"/>
        </w:rPr>
        <w:t xml:space="preserve">E- filing </w:t>
      </w:r>
      <w:r w:rsidR="00871658" w:rsidRPr="000A53CB">
        <w:rPr>
          <w:rFonts w:asciiTheme="minorHAnsi" w:eastAsia="Arial" w:hAnsiTheme="minorHAnsi" w:cstheme="minorHAnsi"/>
        </w:rPr>
        <w:t xml:space="preserve">, TDS challan </w:t>
      </w:r>
      <w:r w:rsidR="0077165F" w:rsidRPr="000A53CB">
        <w:rPr>
          <w:rFonts w:asciiTheme="minorHAnsi" w:eastAsia="Arial" w:hAnsiTheme="minorHAnsi" w:cstheme="minorHAnsi"/>
        </w:rPr>
        <w:t xml:space="preserve">– E- filing </w:t>
      </w:r>
    </w:p>
    <w:p w14:paraId="28E8AD13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In-charge of HR and Payroll process.</w:t>
      </w:r>
    </w:p>
    <w:p w14:paraId="014475CB" w14:textId="77777777" w:rsidR="00935C1F" w:rsidRPr="000A53CB" w:rsidRDefault="00935C1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Nyala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Inventory </w:t>
      </w:r>
      <w:r w:rsidR="00F62CDE" w:rsidRPr="000A53CB">
        <w:rPr>
          <w:rFonts w:asciiTheme="minorHAnsi" w:eastAsia="Arial" w:hAnsiTheme="minorHAnsi" w:cstheme="minorHAnsi"/>
        </w:rPr>
        <w:t>of materials stock maintenance,</w:t>
      </w:r>
      <w:r w:rsidR="001B48CB" w:rsidRPr="000A53CB">
        <w:rPr>
          <w:rFonts w:asciiTheme="minorHAnsi" w:eastAsia="Arial" w:hAnsiTheme="minorHAnsi" w:cstheme="minorHAnsi"/>
        </w:rPr>
        <w:t xml:space="preserve"> </w:t>
      </w:r>
      <w:r w:rsidR="005035C0" w:rsidRPr="000A53CB">
        <w:rPr>
          <w:rFonts w:asciiTheme="minorHAnsi" w:eastAsia="Arial" w:hAnsiTheme="minorHAnsi" w:cstheme="minorHAnsi"/>
        </w:rPr>
        <w:t>supply and</w:t>
      </w:r>
      <w:r w:rsidR="001B48CB" w:rsidRPr="000A53CB">
        <w:rPr>
          <w:rFonts w:asciiTheme="minorHAnsi" w:eastAsia="Arial" w:hAnsiTheme="minorHAnsi" w:cstheme="minorHAnsi"/>
        </w:rPr>
        <w:t xml:space="preserve"> </w:t>
      </w:r>
      <w:r w:rsidR="00F62CDE" w:rsidRPr="000A53CB">
        <w:rPr>
          <w:rFonts w:asciiTheme="minorHAnsi" w:eastAsia="Arial" w:hAnsiTheme="minorHAnsi" w:cstheme="minorHAnsi"/>
        </w:rPr>
        <w:t>weekly stock status reporting.</w:t>
      </w:r>
    </w:p>
    <w:p w14:paraId="3A678F97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Over all In-charge of technical and functional support for industrial automation products and projects  for  customers and principals</w:t>
      </w:r>
    </w:p>
    <w:p w14:paraId="31FC5917" w14:textId="77777777" w:rsidR="009D3F50" w:rsidRPr="000A53CB" w:rsidRDefault="009D3F50" w:rsidP="00FC2DBF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Involved in the MCA company affairs for the </w:t>
      </w:r>
      <w:r w:rsidR="00F22307" w:rsidRPr="000A53CB">
        <w:rPr>
          <w:rFonts w:asciiTheme="minorHAnsi" w:eastAsia="Arial" w:hAnsiTheme="minorHAnsi" w:cstheme="minorHAnsi"/>
        </w:rPr>
        <w:t>director’s</w:t>
      </w:r>
      <w:r w:rsidRPr="000A53CB">
        <w:rPr>
          <w:rFonts w:asciiTheme="minorHAnsi" w:eastAsia="Arial" w:hAnsiTheme="minorHAnsi" w:cstheme="minorHAnsi"/>
        </w:rPr>
        <w:t xml:space="preserve"> foreign investments for the Busines</w:t>
      </w:r>
      <w:r w:rsidR="00053786" w:rsidRPr="000A53CB">
        <w:rPr>
          <w:rFonts w:asciiTheme="minorHAnsi" w:eastAsia="Arial" w:hAnsiTheme="minorHAnsi" w:cstheme="minorHAnsi"/>
        </w:rPr>
        <w:t xml:space="preserve">s establishment in the country and developed the company to be a reputed private company. </w:t>
      </w:r>
    </w:p>
    <w:p w14:paraId="38F2A65E" w14:textId="77777777" w:rsidR="00721F88" w:rsidRPr="000A53CB" w:rsidRDefault="00FC2DBF" w:rsidP="00721F88">
      <w:pPr>
        <w:spacing w:line="237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M/s </w:t>
      </w:r>
      <w:r w:rsidR="00B72D3F" w:rsidRPr="000A53CB">
        <w:rPr>
          <w:rFonts w:asciiTheme="minorHAnsi" w:eastAsia="Arial" w:hAnsiTheme="minorHAnsi" w:cstheme="minorHAnsi"/>
          <w:b/>
        </w:rPr>
        <w:t>S</w:t>
      </w:r>
      <w:r w:rsidR="00C1349F" w:rsidRPr="000A53CB">
        <w:rPr>
          <w:rFonts w:asciiTheme="minorHAnsi" w:eastAsia="Arial" w:hAnsiTheme="minorHAnsi" w:cstheme="minorHAnsi"/>
          <w:b/>
        </w:rPr>
        <w:t>R</w:t>
      </w:r>
      <w:r w:rsidR="00B72D3F" w:rsidRPr="000A53CB">
        <w:rPr>
          <w:rFonts w:asciiTheme="minorHAnsi" w:eastAsia="Arial" w:hAnsiTheme="minorHAnsi" w:cstheme="minorHAnsi"/>
          <w:b/>
        </w:rPr>
        <w:t xml:space="preserve">I </w:t>
      </w:r>
      <w:r w:rsidR="00C1349F" w:rsidRPr="000A53CB">
        <w:rPr>
          <w:rFonts w:asciiTheme="minorHAnsi" w:eastAsia="Arial" w:hAnsiTheme="minorHAnsi" w:cstheme="minorHAnsi"/>
          <w:b/>
        </w:rPr>
        <w:t>Vai</w:t>
      </w:r>
      <w:r w:rsidR="005035C0" w:rsidRPr="000A53CB">
        <w:rPr>
          <w:rFonts w:asciiTheme="minorHAnsi" w:eastAsia="Arial" w:hAnsiTheme="minorHAnsi" w:cstheme="minorHAnsi"/>
          <w:b/>
        </w:rPr>
        <w:t>k</w:t>
      </w:r>
      <w:r w:rsidR="00C1349F" w:rsidRPr="000A53CB">
        <w:rPr>
          <w:rFonts w:asciiTheme="minorHAnsi" w:eastAsia="Arial" w:hAnsiTheme="minorHAnsi" w:cstheme="minorHAnsi"/>
          <w:b/>
        </w:rPr>
        <w:t>undam</w:t>
      </w:r>
      <w:r w:rsidRPr="000A53CB">
        <w:rPr>
          <w:rFonts w:asciiTheme="minorHAnsi" w:eastAsia="Arial" w:hAnsiTheme="minorHAnsi" w:cstheme="minorHAnsi"/>
          <w:b/>
        </w:rPr>
        <w:t xml:space="preserve"> pecuniary motives Chennai</w:t>
      </w:r>
    </w:p>
    <w:p w14:paraId="4FE523E9" w14:textId="77777777" w:rsidR="00FC2DBF" w:rsidRPr="000A53CB" w:rsidRDefault="00FC2DBF" w:rsidP="00721F88">
      <w:pPr>
        <w:spacing w:line="237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Designation Accounts executive-Jan 2009-June-2012</w:t>
      </w:r>
    </w:p>
    <w:p w14:paraId="249F9197" w14:textId="77777777" w:rsidR="00FC2DBF" w:rsidRPr="000A53CB" w:rsidRDefault="00FC2DBF" w:rsidP="00FC2DBF">
      <w:pPr>
        <w:spacing w:line="1" w:lineRule="exact"/>
        <w:rPr>
          <w:rFonts w:asciiTheme="minorHAnsi" w:eastAsia="Times New Roman" w:hAnsiTheme="minorHAnsi" w:cstheme="minorHAnsi"/>
        </w:rPr>
      </w:pPr>
    </w:p>
    <w:p w14:paraId="18A10F92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Responsibilities:</w:t>
      </w:r>
    </w:p>
    <w:p w14:paraId="75DF12FA" w14:textId="77777777" w:rsidR="00FC2DBF" w:rsidRPr="000A53CB" w:rsidRDefault="00FC2DBF" w:rsidP="00FC2DBF">
      <w:pPr>
        <w:spacing w:line="11" w:lineRule="exact"/>
        <w:rPr>
          <w:rFonts w:asciiTheme="minorHAnsi" w:eastAsia="Times New Roman" w:hAnsiTheme="minorHAnsi" w:cstheme="minorHAnsi"/>
        </w:rPr>
      </w:pPr>
    </w:p>
    <w:p w14:paraId="09E7F0D7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Involved in Accounts Payable/ Voucher &amp; Entry, entering Sales and purchase entries Cash Payment &amp; Receipt, Bank Payment &amp; Receipt, Journal Voucher &amp; Entry</w:t>
      </w:r>
    </w:p>
    <w:p w14:paraId="220F30DD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Worked on purchasing and inventory process</w:t>
      </w:r>
    </w:p>
    <w:p w14:paraId="3BD25013" w14:textId="77777777" w:rsidR="00FC2DBF" w:rsidRPr="00F72371" w:rsidRDefault="00D3486B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Negotiating</w:t>
      </w:r>
      <w:r w:rsidR="00FC2DBF" w:rsidRPr="00F72371">
        <w:rPr>
          <w:rFonts w:asciiTheme="minorHAnsi" w:eastAsia="Arial" w:hAnsiTheme="minorHAnsi" w:cstheme="minorHAnsi"/>
        </w:rPr>
        <w:t xml:space="preserve"> with sub contractors and suppliers, issuing Purchase Orders, etc.</w:t>
      </w:r>
    </w:p>
    <w:p w14:paraId="0E56AED0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Maintain material systems and data to support purchasing and other functions.</w:t>
      </w:r>
    </w:p>
    <w:p w14:paraId="2E7D2719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Assure all items purchased are needed and are properly authorized in compliance with company policies and procedures.</w:t>
      </w:r>
    </w:p>
    <w:p w14:paraId="1251B324" w14:textId="77777777" w:rsidR="00FC2DBF" w:rsidRPr="00F72371" w:rsidRDefault="00FD3D94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 xml:space="preserve">RFQ – Purchase requisition based on that purchase order sent to supplier </w:t>
      </w:r>
      <w:r w:rsidR="001D762D" w:rsidRPr="00F72371">
        <w:rPr>
          <w:rFonts w:asciiTheme="minorHAnsi" w:eastAsia="Arial" w:hAnsiTheme="minorHAnsi" w:cstheme="minorHAnsi"/>
        </w:rPr>
        <w:t xml:space="preserve">for material procurement </w:t>
      </w:r>
    </w:p>
    <w:p w14:paraId="63522360" w14:textId="77777777" w:rsidR="00FC2DBF" w:rsidRPr="00F72371" w:rsidRDefault="008673B8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Preparation of Accounts payable/ receivable</w:t>
      </w:r>
      <w:r w:rsidR="00C948CF" w:rsidRPr="00F72371">
        <w:rPr>
          <w:rFonts w:asciiTheme="minorHAnsi" w:eastAsia="Arial" w:hAnsiTheme="minorHAnsi" w:cstheme="minorHAnsi"/>
        </w:rPr>
        <w:t xml:space="preserve"> statements </w:t>
      </w:r>
    </w:p>
    <w:p w14:paraId="6123F5A9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Preparation of Bank Reconciliation statements</w:t>
      </w:r>
      <w:r w:rsidR="00C948CF" w:rsidRPr="00F72371">
        <w:rPr>
          <w:rFonts w:asciiTheme="minorHAnsi" w:eastAsia="Arial" w:hAnsiTheme="minorHAnsi" w:cstheme="minorHAnsi"/>
        </w:rPr>
        <w:t>.</w:t>
      </w:r>
    </w:p>
    <w:p w14:paraId="3B9441CA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Conformation of balance from Customers (Debtors &amp; Creditors)</w:t>
      </w:r>
      <w:r w:rsidR="008673B8" w:rsidRPr="00F72371">
        <w:rPr>
          <w:rFonts w:asciiTheme="minorHAnsi" w:eastAsia="Arial" w:hAnsiTheme="minorHAnsi" w:cstheme="minorHAnsi"/>
        </w:rPr>
        <w:t xml:space="preserve"> monthly/ quarterly basis. </w:t>
      </w:r>
    </w:p>
    <w:p w14:paraId="41ACC3B7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Responsible to remittance of statutory payment, creditors &amp; Debtors payments</w:t>
      </w:r>
    </w:p>
    <w:p w14:paraId="1BDD1B73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Returns of TDS respect of salary, rent, contractors, Consultants preparation &amp; filling</w:t>
      </w:r>
    </w:p>
    <w:p w14:paraId="0C72C7B3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Preparation of sales tax return &amp; submission to sales tax office</w:t>
      </w:r>
    </w:p>
    <w:p w14:paraId="2A63C4FE" w14:textId="77777777" w:rsidR="00FC2DBF" w:rsidRPr="00F72371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F72371">
        <w:rPr>
          <w:rFonts w:asciiTheme="minorHAnsi" w:eastAsia="Arial" w:hAnsiTheme="minorHAnsi" w:cstheme="minorHAnsi"/>
        </w:rPr>
        <w:t>Issue and maintenance of  C.Form to Creditors &amp; C.Form Report preparations for Debtors</w:t>
      </w:r>
    </w:p>
    <w:p w14:paraId="50890922" w14:textId="77777777" w:rsidR="00B21F29" w:rsidRDefault="00FC2DBF" w:rsidP="00FC2DBF">
      <w:pPr>
        <w:spacing w:line="238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 xml:space="preserve">M/s SSM InfoTech PVT LTD- Chennai </w:t>
      </w:r>
    </w:p>
    <w:p w14:paraId="3430346B" w14:textId="77777777" w:rsidR="00FC2DBF" w:rsidRPr="000A53CB" w:rsidRDefault="00FC2DBF" w:rsidP="00FC2DBF">
      <w:pPr>
        <w:spacing w:line="238" w:lineRule="auto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Designation Jun</w:t>
      </w:r>
      <w:r w:rsidR="003D5E84" w:rsidRPr="000A53CB">
        <w:rPr>
          <w:rFonts w:asciiTheme="minorHAnsi" w:eastAsia="Arial" w:hAnsiTheme="minorHAnsi" w:cstheme="minorHAnsi"/>
          <w:b/>
        </w:rPr>
        <w:t>ior Executive– Aug 2005–Nov-2008</w:t>
      </w:r>
    </w:p>
    <w:p w14:paraId="3857C942" w14:textId="77777777" w:rsidR="00FC2DBF" w:rsidRPr="000A53CB" w:rsidRDefault="00FC2DBF" w:rsidP="00FC2DBF">
      <w:pPr>
        <w:spacing w:line="0" w:lineRule="atLeast"/>
        <w:rPr>
          <w:rFonts w:asciiTheme="minorHAnsi" w:eastAsia="Arial" w:hAnsiTheme="minorHAnsi" w:cstheme="minorHAnsi"/>
          <w:b/>
        </w:rPr>
      </w:pPr>
      <w:r w:rsidRPr="000A53CB">
        <w:rPr>
          <w:rFonts w:asciiTheme="minorHAnsi" w:eastAsia="Arial" w:hAnsiTheme="minorHAnsi" w:cstheme="minorHAnsi"/>
          <w:b/>
        </w:rPr>
        <w:t>Responsibilities:</w:t>
      </w:r>
    </w:p>
    <w:p w14:paraId="1AD0C165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Responsible for general accounts and invoice section in charge</w:t>
      </w:r>
    </w:p>
    <w:p w14:paraId="5598000E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Invoice  collections</w:t>
      </w:r>
      <w:r w:rsidR="00F7171C" w:rsidRPr="000A53CB">
        <w:rPr>
          <w:rFonts w:asciiTheme="minorHAnsi" w:eastAsia="Arial" w:hAnsiTheme="minorHAnsi" w:cstheme="minorHAnsi"/>
        </w:rPr>
        <w:t xml:space="preserve"> and following up for the payments </w:t>
      </w:r>
    </w:p>
    <w:p w14:paraId="4346F40D" w14:textId="77777777" w:rsidR="00FC2DBF" w:rsidRPr="000A53CB" w:rsidRDefault="00F7171C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lastRenderedPageBreak/>
        <w:t xml:space="preserve">Purchase  order  processing for material procurement </w:t>
      </w:r>
      <w:r w:rsidR="00423DC9" w:rsidRPr="000A53CB">
        <w:rPr>
          <w:rFonts w:asciiTheme="minorHAnsi" w:eastAsia="Arial" w:hAnsiTheme="minorHAnsi" w:cstheme="minorHAnsi"/>
        </w:rPr>
        <w:t xml:space="preserve">from Suppliers </w:t>
      </w:r>
      <w:r w:rsidRPr="000A53CB">
        <w:rPr>
          <w:rFonts w:asciiTheme="minorHAnsi" w:eastAsia="Arial" w:hAnsiTheme="minorHAnsi" w:cstheme="minorHAnsi"/>
        </w:rPr>
        <w:t xml:space="preserve">and the dispatch of the materials to the customers for the PO placed by the customers </w:t>
      </w:r>
    </w:p>
    <w:p w14:paraId="140D5DD5" w14:textId="77777777" w:rsidR="00FC2DBF" w:rsidRPr="000A53CB" w:rsidRDefault="00423DC9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Involving in Payment ( AR ) collections from the customers on timely basis.</w:t>
      </w:r>
    </w:p>
    <w:p w14:paraId="5FD57650" w14:textId="77777777" w:rsidR="00FC2DBF" w:rsidRPr="000A53CB" w:rsidRDefault="00423DC9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Pending payments </w:t>
      </w:r>
      <w:r w:rsidR="00BC7388" w:rsidRPr="000A53CB">
        <w:rPr>
          <w:rFonts w:asciiTheme="minorHAnsi" w:eastAsia="Arial" w:hAnsiTheme="minorHAnsi" w:cstheme="minorHAnsi"/>
        </w:rPr>
        <w:t>follow-up</w:t>
      </w:r>
      <w:r w:rsidRPr="000A53CB">
        <w:rPr>
          <w:rFonts w:asciiTheme="minorHAnsi" w:eastAsia="Arial" w:hAnsiTheme="minorHAnsi" w:cstheme="minorHAnsi"/>
        </w:rPr>
        <w:t xml:space="preserve"> and reporting to the accounts manager. </w:t>
      </w:r>
    </w:p>
    <w:p w14:paraId="1B28D546" w14:textId="77777777" w:rsidR="00FC2DBF" w:rsidRPr="000A53CB" w:rsidRDefault="00423DC9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Daily Reports sent to the manager for the day to day activity on the accounts department. </w:t>
      </w:r>
    </w:p>
    <w:p w14:paraId="088A9BBA" w14:textId="77777777" w:rsidR="00FC2DBF" w:rsidRPr="000A53CB" w:rsidRDefault="00A46288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Confi</w:t>
      </w:r>
      <w:r w:rsidR="00FC2DBF" w:rsidRPr="000A53CB">
        <w:rPr>
          <w:rFonts w:asciiTheme="minorHAnsi" w:eastAsia="Arial" w:hAnsiTheme="minorHAnsi" w:cstheme="minorHAnsi"/>
        </w:rPr>
        <w:t>rmation of balance from Customers (Debtors &amp; Creditors)</w:t>
      </w:r>
      <w:r w:rsidR="00423DC9" w:rsidRPr="000A53CB">
        <w:rPr>
          <w:rFonts w:asciiTheme="minorHAnsi" w:eastAsia="Arial" w:hAnsiTheme="minorHAnsi" w:cstheme="minorHAnsi"/>
        </w:rPr>
        <w:t xml:space="preserve"> monthly basis. </w:t>
      </w:r>
    </w:p>
    <w:p w14:paraId="4884D203" w14:textId="77777777" w:rsidR="00FC2DBF" w:rsidRPr="000A53CB" w:rsidRDefault="00423DC9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Service tax taken on Contractors / sub contractors and payments of the service </w:t>
      </w:r>
      <w:r w:rsidR="00075633" w:rsidRPr="000A53CB">
        <w:rPr>
          <w:rFonts w:asciiTheme="minorHAnsi" w:eastAsia="Arial" w:hAnsiTheme="minorHAnsi" w:cstheme="minorHAnsi"/>
        </w:rPr>
        <w:t>tax.</w:t>
      </w:r>
    </w:p>
    <w:p w14:paraId="2A7993B5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Responsible to remittance of statutory payment, creditors &amp; Debtors payments</w:t>
      </w:r>
    </w:p>
    <w:p w14:paraId="15245FB2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>Returns of TDS respect of salary, rent, contractors, Consultants preparation &amp; filling</w:t>
      </w:r>
    </w:p>
    <w:p w14:paraId="2F77FA72" w14:textId="77777777" w:rsidR="00FC2DBF" w:rsidRPr="000A53CB" w:rsidRDefault="00FC2DBF" w:rsidP="00FC2DBF">
      <w:pPr>
        <w:spacing w:line="12" w:lineRule="exact"/>
        <w:rPr>
          <w:rFonts w:asciiTheme="minorHAnsi" w:eastAsia="Wingdings" w:hAnsiTheme="minorHAnsi" w:cstheme="minorHAnsi"/>
          <w:sz w:val="25"/>
          <w:vertAlign w:val="superscript"/>
        </w:rPr>
      </w:pPr>
    </w:p>
    <w:p w14:paraId="28CFA588" w14:textId="77777777" w:rsidR="00FC2DBF" w:rsidRPr="000A53CB" w:rsidRDefault="00FC2DBF" w:rsidP="00FC2DB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A53CB">
        <w:rPr>
          <w:rFonts w:asciiTheme="minorHAnsi" w:hAnsiTheme="minorHAnsi" w:cstheme="minorHAnsi"/>
          <w:b/>
          <w:bCs/>
          <w:sz w:val="20"/>
          <w:szCs w:val="20"/>
        </w:rPr>
        <w:t xml:space="preserve">Personal </w:t>
      </w:r>
    </w:p>
    <w:p w14:paraId="410E1C23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Date of Birth </w:t>
      </w:r>
      <w:r w:rsidR="00571036">
        <w:rPr>
          <w:rFonts w:asciiTheme="minorHAnsi" w:eastAsia="Arial" w:hAnsiTheme="minorHAnsi" w:cstheme="minorHAnsi"/>
        </w:rPr>
        <w:t xml:space="preserve">     </w:t>
      </w:r>
      <w:r w:rsidRPr="000A53CB">
        <w:rPr>
          <w:rFonts w:asciiTheme="minorHAnsi" w:eastAsia="Arial" w:hAnsiTheme="minorHAnsi" w:cstheme="minorHAnsi"/>
        </w:rPr>
        <w:t xml:space="preserve">: 28 April 1980 </w:t>
      </w:r>
    </w:p>
    <w:p w14:paraId="555A3A5D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Mailing Address : No11 Dhanlakshmi nagar third cross street </w:t>
      </w:r>
    </w:p>
    <w:p w14:paraId="017DDEDA" w14:textId="77777777" w:rsidR="00FC2DBF" w:rsidRPr="000A53CB" w:rsidRDefault="00D34DCD" w:rsidP="00571036">
      <w:pPr>
        <w:tabs>
          <w:tab w:val="left" w:pos="720"/>
        </w:tabs>
        <w:spacing w:line="235" w:lineRule="auto"/>
        <w:ind w:left="7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          </w:t>
      </w:r>
      <w:r w:rsidR="00FC2DBF" w:rsidRPr="000A53CB">
        <w:rPr>
          <w:rFonts w:asciiTheme="minorHAnsi" w:eastAsia="Arial" w:hAnsiTheme="minorHAnsi" w:cstheme="minorHAnsi"/>
        </w:rPr>
        <w:t xml:space="preserve">Selaiyur Chennai-600073 </w:t>
      </w:r>
      <w:r w:rsidR="00860FBD" w:rsidRPr="000A53CB">
        <w:rPr>
          <w:rFonts w:asciiTheme="minorHAnsi" w:eastAsia="Arial" w:hAnsiTheme="minorHAnsi" w:cstheme="minorHAnsi"/>
        </w:rPr>
        <w:t>Tamil</w:t>
      </w:r>
      <w:r w:rsidR="00FC2DBF" w:rsidRPr="000A53CB">
        <w:rPr>
          <w:rFonts w:asciiTheme="minorHAnsi" w:eastAsia="Arial" w:hAnsiTheme="minorHAnsi" w:cstheme="minorHAnsi"/>
        </w:rPr>
        <w:t xml:space="preserve">nadu India </w:t>
      </w:r>
    </w:p>
    <w:p w14:paraId="54DAF53C" w14:textId="77777777" w:rsidR="00FC2DBF" w:rsidRPr="000A53CB" w:rsidRDefault="00FC2DBF" w:rsidP="00FC2DBF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Theme="minorHAnsi" w:eastAsia="Arial" w:hAnsiTheme="minorHAnsi" w:cstheme="minorHAnsi"/>
        </w:rPr>
      </w:pPr>
      <w:r w:rsidRPr="000A53CB">
        <w:rPr>
          <w:rFonts w:asciiTheme="minorHAnsi" w:eastAsia="Arial" w:hAnsiTheme="minorHAnsi" w:cstheme="minorHAnsi"/>
        </w:rPr>
        <w:t xml:space="preserve">Marital status </w:t>
      </w:r>
      <w:r w:rsidR="00571036">
        <w:rPr>
          <w:rFonts w:asciiTheme="minorHAnsi" w:eastAsia="Arial" w:hAnsiTheme="minorHAnsi" w:cstheme="minorHAnsi"/>
        </w:rPr>
        <w:t xml:space="preserve">   </w:t>
      </w:r>
      <w:r w:rsidRPr="000A53CB">
        <w:rPr>
          <w:rFonts w:asciiTheme="minorHAnsi" w:eastAsia="Arial" w:hAnsiTheme="minorHAnsi" w:cstheme="minorHAnsi"/>
        </w:rPr>
        <w:t xml:space="preserve">: Single </w:t>
      </w:r>
    </w:p>
    <w:p w14:paraId="6EFEE6CC" w14:textId="77777777" w:rsidR="00FC2DBF" w:rsidRPr="0070715E" w:rsidRDefault="00FC2DBF" w:rsidP="00FC2DBF">
      <w:pPr>
        <w:numPr>
          <w:ilvl w:val="0"/>
          <w:numId w:val="4"/>
        </w:numPr>
        <w:tabs>
          <w:tab w:val="left" w:pos="720"/>
        </w:tabs>
        <w:spacing w:line="223" w:lineRule="auto"/>
        <w:ind w:left="720" w:hanging="360"/>
        <w:rPr>
          <w:rFonts w:asciiTheme="minorHAnsi" w:eastAsia="Arial" w:hAnsiTheme="minorHAnsi" w:cstheme="minorHAnsi"/>
          <w:b/>
        </w:rPr>
      </w:pPr>
      <w:r w:rsidRPr="00E7554C">
        <w:rPr>
          <w:rFonts w:asciiTheme="minorHAnsi" w:eastAsia="Arial" w:hAnsiTheme="minorHAnsi" w:cstheme="minorHAnsi"/>
        </w:rPr>
        <w:t>Passport</w:t>
      </w:r>
      <w:r w:rsidR="00571036">
        <w:rPr>
          <w:rFonts w:asciiTheme="minorHAnsi" w:eastAsia="Arial" w:hAnsiTheme="minorHAnsi" w:cstheme="minorHAnsi"/>
        </w:rPr>
        <w:t xml:space="preserve">             </w:t>
      </w:r>
      <w:r w:rsidRPr="00E7554C">
        <w:rPr>
          <w:rFonts w:asciiTheme="minorHAnsi" w:eastAsia="Arial" w:hAnsiTheme="minorHAnsi" w:cstheme="minorHAnsi"/>
        </w:rPr>
        <w:t xml:space="preserve"> : F3928717 Valid till November 16th 2026</w:t>
      </w:r>
    </w:p>
    <w:p w14:paraId="43E909E9" w14:textId="77777777" w:rsidR="0070715E" w:rsidRPr="005C2B71" w:rsidRDefault="0070715E" w:rsidP="00FC2DBF">
      <w:pPr>
        <w:numPr>
          <w:ilvl w:val="0"/>
          <w:numId w:val="4"/>
        </w:numPr>
        <w:tabs>
          <w:tab w:val="left" w:pos="720"/>
        </w:tabs>
        <w:spacing w:line="223" w:lineRule="auto"/>
        <w:ind w:left="720" w:hanging="360"/>
        <w:rPr>
          <w:rFonts w:asciiTheme="minorHAnsi" w:eastAsia="Arial" w:hAnsiTheme="minorHAnsi" w:cstheme="minorHAnsi"/>
        </w:rPr>
      </w:pPr>
      <w:r w:rsidRPr="005C2B71">
        <w:rPr>
          <w:rFonts w:asciiTheme="minorHAnsi" w:eastAsia="Arial" w:hAnsiTheme="minorHAnsi" w:cstheme="minorHAnsi"/>
        </w:rPr>
        <w:t xml:space="preserve">Languages  </w:t>
      </w:r>
      <w:r w:rsidR="00571036">
        <w:rPr>
          <w:rFonts w:asciiTheme="minorHAnsi" w:eastAsia="Arial" w:hAnsiTheme="minorHAnsi" w:cstheme="minorHAnsi"/>
        </w:rPr>
        <w:t xml:space="preserve">         :</w:t>
      </w:r>
      <w:r w:rsidRPr="005C2B71">
        <w:rPr>
          <w:rFonts w:asciiTheme="minorHAnsi" w:eastAsia="Arial" w:hAnsiTheme="minorHAnsi" w:cstheme="minorHAnsi"/>
        </w:rPr>
        <w:tab/>
        <w:t>English, Tamil, Hindi</w:t>
      </w:r>
      <w:r w:rsidR="00BF7F6F">
        <w:rPr>
          <w:rFonts w:asciiTheme="minorHAnsi" w:eastAsia="Arial" w:hAnsiTheme="minorHAnsi" w:cstheme="minorHAnsi"/>
          <w:sz w:val="19"/>
        </w:rPr>
        <w:t xml:space="preserve"> </w:t>
      </w:r>
    </w:p>
    <w:sectPr w:rsidR="0070715E" w:rsidRPr="005C2B71" w:rsidSect="00721DF8">
      <w:headerReference w:type="default" r:id="rId9"/>
      <w:pgSz w:w="12240" w:h="15840"/>
      <w:pgMar w:top="1072" w:right="1080" w:bottom="720" w:left="1440" w:header="0" w:footer="0" w:gutter="0"/>
      <w:cols w:space="0" w:equalWidth="0">
        <w:col w:w="9720" w:space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091F" w14:textId="77777777" w:rsidR="00E94D68" w:rsidRDefault="00E94D68" w:rsidP="00CC545B">
      <w:r>
        <w:separator/>
      </w:r>
    </w:p>
  </w:endnote>
  <w:endnote w:type="continuationSeparator" w:id="0">
    <w:p w14:paraId="051F0826" w14:textId="77777777" w:rsidR="00E94D68" w:rsidRDefault="00E94D68" w:rsidP="00CC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33A7" w14:textId="77777777" w:rsidR="00E94D68" w:rsidRDefault="00E94D68" w:rsidP="00CC545B">
      <w:r>
        <w:separator/>
      </w:r>
    </w:p>
  </w:footnote>
  <w:footnote w:type="continuationSeparator" w:id="0">
    <w:p w14:paraId="46B129FD" w14:textId="77777777" w:rsidR="00E94D68" w:rsidRDefault="00E94D68" w:rsidP="00CC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01430" w14:textId="77777777" w:rsidR="00843696" w:rsidRDefault="00843696">
    <w:pPr>
      <w:pStyle w:val="Header"/>
    </w:pPr>
    <w:r>
      <w:rPr>
        <w:rFonts w:asciiTheme="minorHAnsi" w:eastAsia="Arial" w:hAnsiTheme="minorHAnsi" w:cstheme="minorHAnsi"/>
        <w:b/>
        <w:noProof/>
      </w:rPr>
      <w:t xml:space="preserve">                                       </w:t>
    </w:r>
    <w:r>
      <w:rPr>
        <w:rFonts w:asciiTheme="minorHAnsi" w:eastAsia="Arial" w:hAnsiTheme="minorHAnsi" w:cstheme="minorHAnsi"/>
        <w:b/>
        <w:noProof/>
      </w:rPr>
      <w:tab/>
    </w:r>
    <w:r>
      <w:rPr>
        <w:rFonts w:asciiTheme="minorHAnsi" w:eastAsia="Arial" w:hAnsiTheme="minorHAnsi" w:cstheme="minorHAnsi"/>
        <w:b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A907C3"/>
    <w:multiLevelType w:val="hybridMultilevel"/>
    <w:tmpl w:val="C94E45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E3253D"/>
    <w:multiLevelType w:val="hybridMultilevel"/>
    <w:tmpl w:val="62023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1693"/>
    <w:multiLevelType w:val="hybridMultilevel"/>
    <w:tmpl w:val="6562B5A4"/>
    <w:lvl w:ilvl="0" w:tplc="FFFFFFFF">
      <w:start w:val="1"/>
      <w:numFmt w:val="bullet"/>
      <w:lvlText w:val="•"/>
      <w:lvlJc w:val="left"/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F3E1C"/>
    <w:multiLevelType w:val="hybridMultilevel"/>
    <w:tmpl w:val="6F7C7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EA8"/>
    <w:multiLevelType w:val="hybridMultilevel"/>
    <w:tmpl w:val="C9848A4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769F7BD3"/>
    <w:multiLevelType w:val="hybridMultilevel"/>
    <w:tmpl w:val="3244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DBF"/>
    <w:rsid w:val="000015AB"/>
    <w:rsid w:val="0002518D"/>
    <w:rsid w:val="00025959"/>
    <w:rsid w:val="00042D37"/>
    <w:rsid w:val="00053786"/>
    <w:rsid w:val="00056BB7"/>
    <w:rsid w:val="000628D3"/>
    <w:rsid w:val="000652C3"/>
    <w:rsid w:val="00075633"/>
    <w:rsid w:val="00083157"/>
    <w:rsid w:val="000A53CB"/>
    <w:rsid w:val="000C0788"/>
    <w:rsid w:val="000C0959"/>
    <w:rsid w:val="000C2D90"/>
    <w:rsid w:val="000C7FC9"/>
    <w:rsid w:val="000E1453"/>
    <w:rsid w:val="000E2959"/>
    <w:rsid w:val="000E41A9"/>
    <w:rsid w:val="000E5FE3"/>
    <w:rsid w:val="000F2C14"/>
    <w:rsid w:val="000F3071"/>
    <w:rsid w:val="000F573F"/>
    <w:rsid w:val="00116F4E"/>
    <w:rsid w:val="001173C1"/>
    <w:rsid w:val="00127065"/>
    <w:rsid w:val="00131125"/>
    <w:rsid w:val="001559A1"/>
    <w:rsid w:val="001710D9"/>
    <w:rsid w:val="001777C4"/>
    <w:rsid w:val="00183D0F"/>
    <w:rsid w:val="001841AF"/>
    <w:rsid w:val="00186938"/>
    <w:rsid w:val="0019129E"/>
    <w:rsid w:val="00193523"/>
    <w:rsid w:val="00193A4D"/>
    <w:rsid w:val="00197A2D"/>
    <w:rsid w:val="001A12BD"/>
    <w:rsid w:val="001A68EC"/>
    <w:rsid w:val="001B08A2"/>
    <w:rsid w:val="001B0CD3"/>
    <w:rsid w:val="001B48CB"/>
    <w:rsid w:val="001B6A8A"/>
    <w:rsid w:val="001C2F28"/>
    <w:rsid w:val="001D28AE"/>
    <w:rsid w:val="001D762D"/>
    <w:rsid w:val="001F2C11"/>
    <w:rsid w:val="001F2F37"/>
    <w:rsid w:val="001F4CFB"/>
    <w:rsid w:val="00232CB1"/>
    <w:rsid w:val="00254C7F"/>
    <w:rsid w:val="00257F19"/>
    <w:rsid w:val="00276F86"/>
    <w:rsid w:val="00277205"/>
    <w:rsid w:val="0027799B"/>
    <w:rsid w:val="00282FFB"/>
    <w:rsid w:val="002C4445"/>
    <w:rsid w:val="002D4950"/>
    <w:rsid w:val="003037F7"/>
    <w:rsid w:val="003062AB"/>
    <w:rsid w:val="00312C74"/>
    <w:rsid w:val="00330C18"/>
    <w:rsid w:val="00353DFF"/>
    <w:rsid w:val="003668D8"/>
    <w:rsid w:val="003738D4"/>
    <w:rsid w:val="00374CA7"/>
    <w:rsid w:val="00374FD1"/>
    <w:rsid w:val="00391F88"/>
    <w:rsid w:val="003960EA"/>
    <w:rsid w:val="003A0DBF"/>
    <w:rsid w:val="003B35F7"/>
    <w:rsid w:val="003C1404"/>
    <w:rsid w:val="003C75F2"/>
    <w:rsid w:val="003D1EAB"/>
    <w:rsid w:val="003D2CCB"/>
    <w:rsid w:val="003D5E84"/>
    <w:rsid w:val="003F6350"/>
    <w:rsid w:val="00423D45"/>
    <w:rsid w:val="00423DC9"/>
    <w:rsid w:val="004357C4"/>
    <w:rsid w:val="00436DD4"/>
    <w:rsid w:val="004410C3"/>
    <w:rsid w:val="0044742E"/>
    <w:rsid w:val="00454EFC"/>
    <w:rsid w:val="00457C4B"/>
    <w:rsid w:val="00463BA3"/>
    <w:rsid w:val="00467BA9"/>
    <w:rsid w:val="004700CF"/>
    <w:rsid w:val="00492F22"/>
    <w:rsid w:val="00493822"/>
    <w:rsid w:val="004963DC"/>
    <w:rsid w:val="004B2899"/>
    <w:rsid w:val="004B6995"/>
    <w:rsid w:val="004C7710"/>
    <w:rsid w:val="004D26BE"/>
    <w:rsid w:val="004E7E18"/>
    <w:rsid w:val="004F3377"/>
    <w:rsid w:val="004F651F"/>
    <w:rsid w:val="005035C0"/>
    <w:rsid w:val="00515A3E"/>
    <w:rsid w:val="00526063"/>
    <w:rsid w:val="005275CA"/>
    <w:rsid w:val="005303C6"/>
    <w:rsid w:val="00535825"/>
    <w:rsid w:val="00545D64"/>
    <w:rsid w:val="0054614F"/>
    <w:rsid w:val="005564D5"/>
    <w:rsid w:val="0056779A"/>
    <w:rsid w:val="00571036"/>
    <w:rsid w:val="00573001"/>
    <w:rsid w:val="00590545"/>
    <w:rsid w:val="00593204"/>
    <w:rsid w:val="005A5E75"/>
    <w:rsid w:val="005A7468"/>
    <w:rsid w:val="005B64F7"/>
    <w:rsid w:val="005C1071"/>
    <w:rsid w:val="005C2B71"/>
    <w:rsid w:val="005C3C0C"/>
    <w:rsid w:val="005D134C"/>
    <w:rsid w:val="00601DE1"/>
    <w:rsid w:val="00604D5D"/>
    <w:rsid w:val="006058AD"/>
    <w:rsid w:val="00611031"/>
    <w:rsid w:val="006220DB"/>
    <w:rsid w:val="00624CCE"/>
    <w:rsid w:val="00630F53"/>
    <w:rsid w:val="006416D4"/>
    <w:rsid w:val="006431A2"/>
    <w:rsid w:val="0065033A"/>
    <w:rsid w:val="00651287"/>
    <w:rsid w:val="006522BA"/>
    <w:rsid w:val="006529B1"/>
    <w:rsid w:val="00654DC0"/>
    <w:rsid w:val="0066274B"/>
    <w:rsid w:val="00685072"/>
    <w:rsid w:val="0068545F"/>
    <w:rsid w:val="00695FFA"/>
    <w:rsid w:val="006A25D4"/>
    <w:rsid w:val="006A39B9"/>
    <w:rsid w:val="006B0909"/>
    <w:rsid w:val="006B539C"/>
    <w:rsid w:val="006D3EA3"/>
    <w:rsid w:val="006E17CF"/>
    <w:rsid w:val="006E470A"/>
    <w:rsid w:val="006E72DA"/>
    <w:rsid w:val="00700A86"/>
    <w:rsid w:val="0070715E"/>
    <w:rsid w:val="007078CB"/>
    <w:rsid w:val="00721F88"/>
    <w:rsid w:val="00735549"/>
    <w:rsid w:val="007461F1"/>
    <w:rsid w:val="00751260"/>
    <w:rsid w:val="00762F3B"/>
    <w:rsid w:val="0077165F"/>
    <w:rsid w:val="00774300"/>
    <w:rsid w:val="007748D5"/>
    <w:rsid w:val="00774F9A"/>
    <w:rsid w:val="0077509A"/>
    <w:rsid w:val="0077775F"/>
    <w:rsid w:val="00787D1E"/>
    <w:rsid w:val="00791BDE"/>
    <w:rsid w:val="007A67EB"/>
    <w:rsid w:val="007B41D9"/>
    <w:rsid w:val="007B66E8"/>
    <w:rsid w:val="007C47F7"/>
    <w:rsid w:val="007D4B53"/>
    <w:rsid w:val="007F5138"/>
    <w:rsid w:val="00800845"/>
    <w:rsid w:val="00806838"/>
    <w:rsid w:val="00807861"/>
    <w:rsid w:val="00811EA6"/>
    <w:rsid w:val="00815727"/>
    <w:rsid w:val="00815A35"/>
    <w:rsid w:val="008374B4"/>
    <w:rsid w:val="00843696"/>
    <w:rsid w:val="00845A0F"/>
    <w:rsid w:val="00847155"/>
    <w:rsid w:val="0085000A"/>
    <w:rsid w:val="00850BB4"/>
    <w:rsid w:val="0085106C"/>
    <w:rsid w:val="00860FBD"/>
    <w:rsid w:val="0086324A"/>
    <w:rsid w:val="008673B8"/>
    <w:rsid w:val="0086773C"/>
    <w:rsid w:val="00871658"/>
    <w:rsid w:val="00872DD3"/>
    <w:rsid w:val="00876523"/>
    <w:rsid w:val="00882CA9"/>
    <w:rsid w:val="008B5086"/>
    <w:rsid w:val="008C2B5D"/>
    <w:rsid w:val="008C6729"/>
    <w:rsid w:val="008C7A87"/>
    <w:rsid w:val="008E6C16"/>
    <w:rsid w:val="00906AFB"/>
    <w:rsid w:val="009216DA"/>
    <w:rsid w:val="0092672B"/>
    <w:rsid w:val="00933E0A"/>
    <w:rsid w:val="00935C1F"/>
    <w:rsid w:val="00941908"/>
    <w:rsid w:val="00941C45"/>
    <w:rsid w:val="00943047"/>
    <w:rsid w:val="009454F7"/>
    <w:rsid w:val="00954B6D"/>
    <w:rsid w:val="00960418"/>
    <w:rsid w:val="00985782"/>
    <w:rsid w:val="00995039"/>
    <w:rsid w:val="00995A2D"/>
    <w:rsid w:val="009978B4"/>
    <w:rsid w:val="009A16AD"/>
    <w:rsid w:val="009A5195"/>
    <w:rsid w:val="009B6BB5"/>
    <w:rsid w:val="009C5E7A"/>
    <w:rsid w:val="009D3F50"/>
    <w:rsid w:val="009E2639"/>
    <w:rsid w:val="009E31BE"/>
    <w:rsid w:val="009F26DD"/>
    <w:rsid w:val="009F4B9A"/>
    <w:rsid w:val="009F50AD"/>
    <w:rsid w:val="009F73F0"/>
    <w:rsid w:val="00A0656A"/>
    <w:rsid w:val="00A26CA9"/>
    <w:rsid w:val="00A27268"/>
    <w:rsid w:val="00A27CE0"/>
    <w:rsid w:val="00A27D85"/>
    <w:rsid w:val="00A3058F"/>
    <w:rsid w:val="00A30F83"/>
    <w:rsid w:val="00A355EE"/>
    <w:rsid w:val="00A41A7E"/>
    <w:rsid w:val="00A45F45"/>
    <w:rsid w:val="00A461F5"/>
    <w:rsid w:val="00A46288"/>
    <w:rsid w:val="00A52BE8"/>
    <w:rsid w:val="00A54A10"/>
    <w:rsid w:val="00A71B2A"/>
    <w:rsid w:val="00A80364"/>
    <w:rsid w:val="00A94955"/>
    <w:rsid w:val="00AA5BE8"/>
    <w:rsid w:val="00AA7E8B"/>
    <w:rsid w:val="00AD4EE2"/>
    <w:rsid w:val="00AE1CFC"/>
    <w:rsid w:val="00AF0638"/>
    <w:rsid w:val="00AF2F55"/>
    <w:rsid w:val="00AF6575"/>
    <w:rsid w:val="00AF7DCA"/>
    <w:rsid w:val="00B01D03"/>
    <w:rsid w:val="00B1343E"/>
    <w:rsid w:val="00B21F29"/>
    <w:rsid w:val="00B2331B"/>
    <w:rsid w:val="00B24306"/>
    <w:rsid w:val="00B34815"/>
    <w:rsid w:val="00B6427D"/>
    <w:rsid w:val="00B66D0C"/>
    <w:rsid w:val="00B70708"/>
    <w:rsid w:val="00B72D3F"/>
    <w:rsid w:val="00B815A4"/>
    <w:rsid w:val="00B92E65"/>
    <w:rsid w:val="00BC7388"/>
    <w:rsid w:val="00BD3459"/>
    <w:rsid w:val="00BD541D"/>
    <w:rsid w:val="00BE129F"/>
    <w:rsid w:val="00BE4A3B"/>
    <w:rsid w:val="00BF2599"/>
    <w:rsid w:val="00BF7F6F"/>
    <w:rsid w:val="00C04326"/>
    <w:rsid w:val="00C05E5C"/>
    <w:rsid w:val="00C10895"/>
    <w:rsid w:val="00C12B68"/>
    <w:rsid w:val="00C1349F"/>
    <w:rsid w:val="00C3505F"/>
    <w:rsid w:val="00C519D6"/>
    <w:rsid w:val="00C6058A"/>
    <w:rsid w:val="00C6518F"/>
    <w:rsid w:val="00C7376B"/>
    <w:rsid w:val="00C812CD"/>
    <w:rsid w:val="00C90F1F"/>
    <w:rsid w:val="00C92E1F"/>
    <w:rsid w:val="00C948CF"/>
    <w:rsid w:val="00CA31B0"/>
    <w:rsid w:val="00CB3AAF"/>
    <w:rsid w:val="00CC2CD5"/>
    <w:rsid w:val="00CC545B"/>
    <w:rsid w:val="00CD2E1A"/>
    <w:rsid w:val="00CE0205"/>
    <w:rsid w:val="00CE4F04"/>
    <w:rsid w:val="00CF3C54"/>
    <w:rsid w:val="00CF79B9"/>
    <w:rsid w:val="00D11F0B"/>
    <w:rsid w:val="00D33A13"/>
    <w:rsid w:val="00D3486B"/>
    <w:rsid w:val="00D34DCD"/>
    <w:rsid w:val="00D366C3"/>
    <w:rsid w:val="00D372A3"/>
    <w:rsid w:val="00D62017"/>
    <w:rsid w:val="00D63324"/>
    <w:rsid w:val="00D77136"/>
    <w:rsid w:val="00D852B8"/>
    <w:rsid w:val="00D86D98"/>
    <w:rsid w:val="00D87AC0"/>
    <w:rsid w:val="00D94FDE"/>
    <w:rsid w:val="00DA784B"/>
    <w:rsid w:val="00DC46F9"/>
    <w:rsid w:val="00DC78CD"/>
    <w:rsid w:val="00DD09C0"/>
    <w:rsid w:val="00DD0EDB"/>
    <w:rsid w:val="00DD7A74"/>
    <w:rsid w:val="00DE5FA8"/>
    <w:rsid w:val="00DE6094"/>
    <w:rsid w:val="00DE71EB"/>
    <w:rsid w:val="00DF45DF"/>
    <w:rsid w:val="00E0240A"/>
    <w:rsid w:val="00E02F8B"/>
    <w:rsid w:val="00E03B27"/>
    <w:rsid w:val="00E05F15"/>
    <w:rsid w:val="00E1676A"/>
    <w:rsid w:val="00E26654"/>
    <w:rsid w:val="00E4251F"/>
    <w:rsid w:val="00E43DD9"/>
    <w:rsid w:val="00E54F6D"/>
    <w:rsid w:val="00E65FA2"/>
    <w:rsid w:val="00E7554C"/>
    <w:rsid w:val="00E75731"/>
    <w:rsid w:val="00E869D7"/>
    <w:rsid w:val="00E9105A"/>
    <w:rsid w:val="00E94D68"/>
    <w:rsid w:val="00E97940"/>
    <w:rsid w:val="00E97C51"/>
    <w:rsid w:val="00EA2FC6"/>
    <w:rsid w:val="00EA5878"/>
    <w:rsid w:val="00EA76A4"/>
    <w:rsid w:val="00EB5645"/>
    <w:rsid w:val="00EB77F9"/>
    <w:rsid w:val="00EC21F4"/>
    <w:rsid w:val="00EC5531"/>
    <w:rsid w:val="00EE1B38"/>
    <w:rsid w:val="00EE1CC1"/>
    <w:rsid w:val="00EE20C7"/>
    <w:rsid w:val="00EE3603"/>
    <w:rsid w:val="00EE3F1C"/>
    <w:rsid w:val="00EF05B2"/>
    <w:rsid w:val="00EF08CA"/>
    <w:rsid w:val="00F00D3C"/>
    <w:rsid w:val="00F049FE"/>
    <w:rsid w:val="00F16315"/>
    <w:rsid w:val="00F202C4"/>
    <w:rsid w:val="00F22307"/>
    <w:rsid w:val="00F33D3C"/>
    <w:rsid w:val="00F34928"/>
    <w:rsid w:val="00F40144"/>
    <w:rsid w:val="00F43E5B"/>
    <w:rsid w:val="00F46851"/>
    <w:rsid w:val="00F511E2"/>
    <w:rsid w:val="00F62CDE"/>
    <w:rsid w:val="00F7171C"/>
    <w:rsid w:val="00F72371"/>
    <w:rsid w:val="00F75498"/>
    <w:rsid w:val="00F773B0"/>
    <w:rsid w:val="00F8330D"/>
    <w:rsid w:val="00F93A41"/>
    <w:rsid w:val="00F97D91"/>
    <w:rsid w:val="00FA23C1"/>
    <w:rsid w:val="00FA4EC4"/>
    <w:rsid w:val="00FA4FF4"/>
    <w:rsid w:val="00FB2902"/>
    <w:rsid w:val="00FC2DBF"/>
    <w:rsid w:val="00FC68E7"/>
    <w:rsid w:val="00FC6CB1"/>
    <w:rsid w:val="00FD0637"/>
    <w:rsid w:val="00FD1310"/>
    <w:rsid w:val="00FD3D94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19E3"/>
  <w15:docId w15:val="{9174D709-E15E-4FBD-83FE-2A0D15D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BF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DBF"/>
    <w:pPr>
      <w:ind w:left="720"/>
    </w:pPr>
  </w:style>
  <w:style w:type="paragraph" w:customStyle="1" w:styleId="Default">
    <w:name w:val="Default"/>
    <w:rsid w:val="00FC2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C5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45B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C5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45B"/>
    <w:rPr>
      <w:rFonts w:ascii="Calibri" w:eastAsia="Calibri" w:hAnsi="Calibri" w:cs="Arial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A7"/>
    <w:rPr>
      <w:rFonts w:ascii="Tahoma" w:eastAsia="Calibri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9212-C66C-42F7-98D4-94D9FA76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chakrassbi@outlook.com</cp:lastModifiedBy>
  <cp:revision>331</cp:revision>
  <cp:lastPrinted>2021-03-29T03:33:00Z</cp:lastPrinted>
  <dcterms:created xsi:type="dcterms:W3CDTF">2020-03-28T04:16:00Z</dcterms:created>
  <dcterms:modified xsi:type="dcterms:W3CDTF">2021-04-10T16:57:00Z</dcterms:modified>
</cp:coreProperties>
</file>