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679B9" w14:textId="77777777" w:rsidR="00B02E4A" w:rsidRDefault="00A504FB" w:rsidP="00A504FB">
      <w:pPr>
        <w:spacing w:before="59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 </w:t>
      </w:r>
      <w:r w:rsidR="00E97EB3">
        <w:rPr>
          <w:rFonts w:ascii="Times New Roman"/>
          <w:b/>
          <w:sz w:val="32"/>
        </w:rPr>
        <w:t>R</w:t>
      </w:r>
      <w:r w:rsidR="00933FC1">
        <w:rPr>
          <w:rFonts w:ascii="Times New Roman"/>
          <w:b/>
          <w:sz w:val="32"/>
        </w:rPr>
        <w:t>uchi Baljit Singh</w:t>
      </w:r>
    </w:p>
    <w:p w14:paraId="53A89A7A" w14:textId="5307451C" w:rsidR="00B02E4A" w:rsidRDefault="00A504FB" w:rsidP="00A504FB">
      <w:pPr>
        <w:spacing w:before="110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 xml:space="preserve">  </w:t>
      </w:r>
      <w:r w:rsidR="00E97EB3">
        <w:rPr>
          <w:rFonts w:ascii="Times New Roman"/>
          <w:sz w:val="24"/>
        </w:rPr>
        <w:t xml:space="preserve">Mobile: </w:t>
      </w:r>
      <w:r w:rsidR="00E97EB3">
        <w:rPr>
          <w:rFonts w:ascii="Times New Roman"/>
          <w:b/>
          <w:sz w:val="24"/>
        </w:rPr>
        <w:t>(+91) 9</w:t>
      </w:r>
      <w:r w:rsidR="00066E17">
        <w:rPr>
          <w:rFonts w:ascii="Times New Roman"/>
          <w:b/>
          <w:sz w:val="24"/>
        </w:rPr>
        <w:t>916377213</w:t>
      </w:r>
    </w:p>
    <w:p w14:paraId="063B2639" w14:textId="1FC59423" w:rsidR="00B02E4A" w:rsidRDefault="00E97EB3" w:rsidP="00A504FB">
      <w:pPr>
        <w:spacing w:before="103"/>
        <w:rPr>
          <w:rFonts w:asci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08201B" wp14:editId="0EC4A3EC">
                <wp:simplePos x="0" y="0"/>
                <wp:positionH relativeFrom="page">
                  <wp:posOffset>896620</wp:posOffset>
                </wp:positionH>
                <wp:positionV relativeFrom="paragraph">
                  <wp:posOffset>265430</wp:posOffset>
                </wp:positionV>
                <wp:extent cx="5981065" cy="0"/>
                <wp:effectExtent l="10795" t="16510" r="1841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D6E47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20.9pt" to="541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" strokeweight="1.44pt">
                <w10:wrap type="topAndBottom" anchorx="page"/>
              </v:line>
            </w:pict>
          </mc:Fallback>
        </mc:AlternateContent>
      </w:r>
      <w:r w:rsidR="00A504FB">
        <w:rPr>
          <w:rFonts w:ascii="Times New Roman"/>
          <w:sz w:val="24"/>
        </w:rPr>
        <w:t xml:space="preserve">  </w:t>
      </w:r>
      <w:r>
        <w:rPr>
          <w:rFonts w:ascii="Times New Roman"/>
          <w:sz w:val="24"/>
        </w:rPr>
        <w:t>E</w:t>
      </w:r>
      <w:r w:rsidR="00EB1642">
        <w:rPr>
          <w:rFonts w:ascii="Times New Roman"/>
          <w:sz w:val="24"/>
        </w:rPr>
        <w:t>ID</w:t>
      </w:r>
      <w:r>
        <w:rPr>
          <w:rFonts w:ascii="Times New Roman"/>
          <w:sz w:val="24"/>
        </w:rPr>
        <w:t xml:space="preserve">: </w:t>
      </w:r>
      <w:bookmarkStart w:id="0" w:name="_GoBack"/>
      <w:bookmarkEnd w:id="0"/>
      <w:r w:rsidR="00066E17">
        <w:rPr>
          <w:rFonts w:ascii="Times New Roman"/>
          <w:b/>
          <w:sz w:val="24"/>
        </w:rPr>
        <w:fldChar w:fldCharType="begin"/>
      </w:r>
      <w:r w:rsidR="00066E17">
        <w:rPr>
          <w:rFonts w:ascii="Times New Roman"/>
          <w:b/>
          <w:sz w:val="24"/>
        </w:rPr>
        <w:instrText xml:space="preserve"> HYPERLINK "mailto:</w:instrText>
      </w:r>
      <w:r w:rsidR="00066E17" w:rsidRPr="00066E17">
        <w:rPr>
          <w:rFonts w:ascii="Times New Roman"/>
          <w:b/>
          <w:sz w:val="24"/>
        </w:rPr>
        <w:instrText>thakurruchi715@gmail.com</w:instrText>
      </w:r>
      <w:r w:rsidR="00066E17">
        <w:rPr>
          <w:rFonts w:ascii="Times New Roman"/>
          <w:b/>
          <w:sz w:val="24"/>
        </w:rPr>
        <w:instrText xml:space="preserve">" </w:instrText>
      </w:r>
      <w:r w:rsidR="00066E17">
        <w:rPr>
          <w:rFonts w:ascii="Times New Roman"/>
          <w:b/>
          <w:sz w:val="24"/>
        </w:rPr>
        <w:fldChar w:fldCharType="separate"/>
      </w:r>
      <w:r w:rsidR="00066E17" w:rsidRPr="00B25916">
        <w:rPr>
          <w:rStyle w:val="Hyperlink"/>
          <w:rFonts w:ascii="Times New Roman"/>
          <w:b/>
          <w:sz w:val="24"/>
        </w:rPr>
        <w:t>thakurruchi715@gmail.com</w:t>
      </w:r>
      <w:r w:rsidR="00066E17">
        <w:rPr>
          <w:rFonts w:ascii="Times New Roman"/>
          <w:b/>
          <w:sz w:val="24"/>
        </w:rPr>
        <w:fldChar w:fldCharType="end"/>
      </w:r>
    </w:p>
    <w:p w14:paraId="2635FB67" w14:textId="77777777" w:rsidR="00B02E4A" w:rsidRDefault="00B02E4A">
      <w:pPr>
        <w:pStyle w:val="BodyText"/>
        <w:spacing w:before="9"/>
        <w:rPr>
          <w:sz w:val="16"/>
        </w:rPr>
      </w:pPr>
    </w:p>
    <w:p w14:paraId="7FFA55B6" w14:textId="77777777" w:rsidR="008C349F" w:rsidRDefault="008C349F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CARRER OBJECTIVE</w:t>
      </w:r>
      <w:r w:rsidRPr="008004DC">
        <w:rPr>
          <w:sz w:val="24"/>
          <w:szCs w:val="24"/>
        </w:rPr>
        <w:t>:</w:t>
      </w:r>
    </w:p>
    <w:p w14:paraId="41B72945" w14:textId="77777777" w:rsidR="008C349F" w:rsidRDefault="008C349F">
      <w:pPr>
        <w:pStyle w:val="Heading1"/>
        <w:rPr>
          <w:b w:val="0"/>
          <w:sz w:val="24"/>
          <w:szCs w:val="24"/>
          <w:u w:val="none"/>
        </w:rPr>
      </w:pPr>
    </w:p>
    <w:p w14:paraId="2AB7032D" w14:textId="77777777" w:rsidR="003F0651" w:rsidRDefault="008C349F">
      <w:pPr>
        <w:pStyle w:val="Heading1"/>
        <w:rPr>
          <w:b w:val="0"/>
          <w:sz w:val="24"/>
          <w:szCs w:val="24"/>
          <w:u w:val="none"/>
        </w:rPr>
      </w:pPr>
      <w:r w:rsidRPr="008C349F">
        <w:rPr>
          <w:b w:val="0"/>
          <w:sz w:val="24"/>
          <w:szCs w:val="24"/>
          <w:u w:val="none"/>
        </w:rPr>
        <w:t>Looking</w:t>
      </w:r>
      <w:r>
        <w:rPr>
          <w:b w:val="0"/>
          <w:sz w:val="24"/>
          <w:szCs w:val="24"/>
          <w:u w:val="none"/>
        </w:rPr>
        <w:t xml:space="preserve"> forward for an opportunity in a challenging environment, where I can utilize my experience and skills in contributing effectively to the success of the organization and for the improvement of my skills.</w:t>
      </w:r>
    </w:p>
    <w:p w14:paraId="4A019749" w14:textId="77777777" w:rsidR="008C349F" w:rsidRPr="008C349F" w:rsidRDefault="008C349F">
      <w:pPr>
        <w:pStyle w:val="Heading1"/>
        <w:rPr>
          <w:b w:val="0"/>
          <w:sz w:val="24"/>
          <w:szCs w:val="24"/>
          <w:u w:val="none"/>
        </w:rPr>
      </w:pPr>
    </w:p>
    <w:p w14:paraId="3A159F5D" w14:textId="77777777" w:rsidR="00B02E4A" w:rsidRDefault="00E97EB3">
      <w:pPr>
        <w:pStyle w:val="Heading1"/>
        <w:rPr>
          <w:sz w:val="24"/>
          <w:szCs w:val="24"/>
        </w:rPr>
      </w:pPr>
      <w:r w:rsidRPr="008004DC">
        <w:rPr>
          <w:sz w:val="24"/>
          <w:szCs w:val="24"/>
        </w:rPr>
        <w:t>PROFESSIONAL EXPERIENCE:</w:t>
      </w:r>
    </w:p>
    <w:p w14:paraId="6A8F9670" w14:textId="77777777" w:rsidR="008004DC" w:rsidRPr="008004DC" w:rsidRDefault="008004DC">
      <w:pPr>
        <w:pStyle w:val="Heading1"/>
        <w:rPr>
          <w:sz w:val="24"/>
          <w:szCs w:val="24"/>
          <w:u w:val="none"/>
        </w:rPr>
      </w:pPr>
    </w:p>
    <w:p w14:paraId="218B36DB" w14:textId="3759BDE0" w:rsidR="008004DC" w:rsidRPr="008004DC" w:rsidRDefault="008004DC" w:rsidP="008004DC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4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Having </w:t>
      </w:r>
      <w:r w:rsidR="00AC5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4+</w:t>
      </w:r>
      <w:r w:rsidRPr="008004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years of experience as a DevOps &amp; Build Release Engineer with a strong understanding of Business-Driven software integration and delivery approach.</w:t>
      </w:r>
    </w:p>
    <w:p w14:paraId="74C4462C" w14:textId="77777777" w:rsidR="008004DC" w:rsidRPr="008004DC" w:rsidRDefault="008004DC" w:rsidP="008004DC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4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Experienced in application configurations, code compilation, building, automating, managing and releasing from one environment to other environments and deploying to servers.</w:t>
      </w:r>
    </w:p>
    <w:p w14:paraId="2968B2BD" w14:textId="77777777" w:rsidR="008004DC" w:rsidRPr="008004DC" w:rsidRDefault="008004DC" w:rsidP="008004DC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4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Experienced in Linux environment.</w:t>
      </w:r>
    </w:p>
    <w:p w14:paraId="2F1E81FF" w14:textId="77777777" w:rsidR="008004DC" w:rsidRPr="008004DC" w:rsidRDefault="008004DC" w:rsidP="008004DC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4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Experienced in Jenkins for CI and for End-to-End automation for all build and CD.</w:t>
      </w:r>
    </w:p>
    <w:p w14:paraId="406DE3A9" w14:textId="77777777" w:rsidR="008004DC" w:rsidRPr="008004DC" w:rsidRDefault="008004DC" w:rsidP="008004DC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4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Experienced in working with version control systems like Subversion (SVN), GIT.</w:t>
      </w:r>
    </w:p>
    <w:p w14:paraId="52C3A3EF" w14:textId="77777777" w:rsidR="008004DC" w:rsidRPr="008004DC" w:rsidRDefault="008004DC" w:rsidP="008004DC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4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Managed multiple environments for both production and non-production.</w:t>
      </w:r>
    </w:p>
    <w:p w14:paraId="3674E3FD" w14:textId="77777777" w:rsidR="008004DC" w:rsidRPr="008004DC" w:rsidRDefault="008004DC" w:rsidP="008004DC">
      <w:pPr>
        <w:pStyle w:val="NormalWeb"/>
        <w:numPr>
          <w:ilvl w:val="0"/>
          <w:numId w:val="6"/>
        </w:numPr>
        <w:shd w:val="clear" w:color="auto" w:fill="FFFFFF"/>
        <w:spacing w:before="90" w:beforeAutospacing="0" w:after="90" w:afterAutospacing="0"/>
        <w:jc w:val="both"/>
        <w:rPr>
          <w:color w:val="000000"/>
        </w:rPr>
      </w:pPr>
      <w:r w:rsidRPr="008004DC">
        <w:rPr>
          <w:color w:val="000000"/>
        </w:rPr>
        <w:t>Good interaction with developers, managers, and team members to coordinate job tasks and strong commitment to work.</w:t>
      </w:r>
    </w:p>
    <w:p w14:paraId="3D5B246C" w14:textId="77777777" w:rsidR="008004DC" w:rsidRPr="008004DC" w:rsidRDefault="008004DC" w:rsidP="008004DC">
      <w:pPr>
        <w:pStyle w:val="NormalWeb"/>
        <w:numPr>
          <w:ilvl w:val="0"/>
          <w:numId w:val="6"/>
        </w:numPr>
        <w:shd w:val="clear" w:color="auto" w:fill="FFFFFF"/>
        <w:spacing w:before="90" w:beforeAutospacing="0" w:after="90" w:afterAutospacing="0"/>
        <w:jc w:val="both"/>
        <w:rPr>
          <w:color w:val="000000"/>
        </w:rPr>
      </w:pPr>
      <w:r w:rsidRPr="008004DC">
        <w:rPr>
          <w:color w:val="000000"/>
        </w:rPr>
        <w:t>Documented daily meetings, build reports, release notes and many other day-to-day documentation and status reports.</w:t>
      </w:r>
    </w:p>
    <w:p w14:paraId="6C910FF5" w14:textId="1B399361" w:rsidR="00B02E4A" w:rsidRPr="008004DC" w:rsidRDefault="008004DC" w:rsidP="008004DC">
      <w:pPr>
        <w:pStyle w:val="NormalWeb"/>
        <w:numPr>
          <w:ilvl w:val="0"/>
          <w:numId w:val="6"/>
        </w:numPr>
        <w:shd w:val="clear" w:color="auto" w:fill="FFFFFF"/>
        <w:spacing w:before="90" w:beforeAutospacing="0" w:after="90" w:afterAutospacing="0"/>
        <w:jc w:val="both"/>
        <w:rPr>
          <w:color w:val="000000"/>
        </w:rPr>
      </w:pPr>
      <w:r w:rsidRPr="008004DC">
        <w:rPr>
          <w:color w:val="000000"/>
        </w:rPr>
        <w:t xml:space="preserve">Excellent communicative, interpersonal, intuitive and analytic and leadership skills with ability to work efficiently in both independent and </w:t>
      </w:r>
      <w:r w:rsidR="00635857" w:rsidRPr="008004DC">
        <w:rPr>
          <w:color w:val="000000"/>
        </w:rPr>
        <w:t>team</w:t>
      </w:r>
      <w:r w:rsidR="00635857">
        <w:rPr>
          <w:color w:val="000000"/>
        </w:rPr>
        <w:t>work</w:t>
      </w:r>
      <w:r w:rsidRPr="008004DC">
        <w:rPr>
          <w:color w:val="000000"/>
        </w:rPr>
        <w:t xml:space="preserve"> environments.</w:t>
      </w:r>
      <w:r w:rsidRPr="008004DC">
        <w:rPr>
          <w:b/>
        </w:rPr>
        <w:t xml:space="preserve">   </w:t>
      </w:r>
    </w:p>
    <w:p w14:paraId="141E2A36" w14:textId="77777777" w:rsidR="00B02E4A" w:rsidRPr="00933FC1" w:rsidRDefault="00E97EB3" w:rsidP="00604D74">
      <w:pPr>
        <w:pStyle w:val="Heading1"/>
        <w:spacing w:before="194"/>
        <w:ind w:left="0"/>
        <w:rPr>
          <w:sz w:val="24"/>
          <w:szCs w:val="24"/>
          <w:u w:val="none"/>
        </w:rPr>
      </w:pPr>
      <w:r w:rsidRPr="00933FC1">
        <w:rPr>
          <w:sz w:val="24"/>
          <w:szCs w:val="24"/>
        </w:rPr>
        <w:t>TECHNICAL SKILLS:</w:t>
      </w:r>
    </w:p>
    <w:p w14:paraId="64460500" w14:textId="77777777" w:rsidR="00B02E4A" w:rsidRPr="00933FC1" w:rsidRDefault="00B02E4A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8"/>
        <w:gridCol w:w="5637"/>
      </w:tblGrid>
      <w:tr w:rsidR="000D762B" w:rsidRPr="00985147" w14:paraId="0C5C6740" w14:textId="77777777" w:rsidTr="003C70FD">
        <w:trPr>
          <w:trHeight w:val="270"/>
        </w:trPr>
        <w:tc>
          <w:tcPr>
            <w:tcW w:w="3408" w:type="dxa"/>
          </w:tcPr>
          <w:p w14:paraId="6D3AB15B" w14:textId="77777777" w:rsidR="000D762B" w:rsidRDefault="000D762B" w:rsidP="006512F3">
            <w:r w:rsidRPr="00985147">
              <w:rPr>
                <w:rFonts w:ascii="Times New Roman" w:eastAsia="Trebuchet MS" w:hAnsi="Times New Roman" w:cs="Times New Roman"/>
                <w:b/>
                <w:color w:val="333333"/>
                <w:sz w:val="24"/>
                <w:szCs w:val="24"/>
              </w:rPr>
              <w:t>Languages</w:t>
            </w:r>
            <w:r w:rsidRPr="00985147">
              <w:rPr>
                <w:rFonts w:ascii="Times New Roman" w:eastAsia="Trebuchet MS" w:hAnsi="Times New Roman" w:cs="Times New Roman"/>
                <w:b/>
                <w:color w:val="333333"/>
                <w:sz w:val="24"/>
                <w:szCs w:val="24"/>
              </w:rPr>
              <w:tab/>
            </w:r>
          </w:p>
        </w:tc>
        <w:tc>
          <w:tcPr>
            <w:tcW w:w="5637" w:type="dxa"/>
          </w:tcPr>
          <w:p w14:paraId="7FB2E086" w14:textId="4A671491" w:rsidR="000D762B" w:rsidRPr="00985147" w:rsidRDefault="000D762B" w:rsidP="006512F3">
            <w:pPr>
              <w:rPr>
                <w:rFonts w:ascii="Times New Roman" w:eastAsia="Trebuchet MS" w:hAnsi="Times New Roman" w:cs="Times New Roman"/>
                <w:color w:val="333333"/>
                <w:sz w:val="24"/>
                <w:szCs w:val="24"/>
              </w:rPr>
            </w:pPr>
            <w:r w:rsidRPr="00985147">
              <w:rPr>
                <w:rFonts w:ascii="Times New Roman" w:eastAsia="Trebuchet MS" w:hAnsi="Times New Roman" w:cs="Times New Roman"/>
                <w:color w:val="333333"/>
                <w:sz w:val="24"/>
                <w:szCs w:val="24"/>
              </w:rPr>
              <w:t>Shell Scripting</w:t>
            </w:r>
            <w:r w:rsidR="007A0946">
              <w:rPr>
                <w:rFonts w:ascii="Times New Roman" w:eastAsia="Trebuchet MS" w:hAnsi="Times New Roman" w:cs="Times New Roman"/>
                <w:color w:val="333333"/>
                <w:sz w:val="24"/>
                <w:szCs w:val="24"/>
              </w:rPr>
              <w:t>,</w:t>
            </w:r>
            <w:r w:rsidR="00B74CA5">
              <w:rPr>
                <w:rFonts w:ascii="Times New Roman" w:eastAsia="Trebuchet MS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A0946">
              <w:rPr>
                <w:rFonts w:ascii="Times New Roman" w:eastAsia="Trebuchet MS" w:hAnsi="Times New Roman" w:cs="Times New Roman"/>
                <w:color w:val="333333"/>
                <w:sz w:val="24"/>
                <w:szCs w:val="24"/>
              </w:rPr>
              <w:t>Python</w:t>
            </w:r>
          </w:p>
        </w:tc>
      </w:tr>
      <w:tr w:rsidR="000D762B" w:rsidRPr="00985147" w14:paraId="53977900" w14:textId="77777777" w:rsidTr="003C70FD">
        <w:trPr>
          <w:trHeight w:val="270"/>
        </w:trPr>
        <w:tc>
          <w:tcPr>
            <w:tcW w:w="3408" w:type="dxa"/>
          </w:tcPr>
          <w:p w14:paraId="4FF1AB63" w14:textId="77777777" w:rsidR="000D762B" w:rsidRPr="00985147" w:rsidRDefault="000D762B" w:rsidP="006512F3">
            <w:pPr>
              <w:rPr>
                <w:rFonts w:ascii="Times New Roman" w:eastAsia="Trebuchet MS" w:hAnsi="Times New Roman" w:cs="Times New Roman"/>
                <w:b/>
                <w:color w:val="333333"/>
                <w:sz w:val="24"/>
                <w:szCs w:val="24"/>
              </w:rPr>
            </w:pPr>
            <w:r w:rsidRPr="00985147">
              <w:rPr>
                <w:rFonts w:ascii="Times New Roman" w:eastAsia="Trebuchet MS" w:hAnsi="Times New Roman" w:cs="Times New Roman"/>
                <w:b/>
                <w:color w:val="333333"/>
                <w:sz w:val="24"/>
                <w:szCs w:val="24"/>
              </w:rPr>
              <w:t>CI Tools</w:t>
            </w:r>
          </w:p>
        </w:tc>
        <w:tc>
          <w:tcPr>
            <w:tcW w:w="5637" w:type="dxa"/>
          </w:tcPr>
          <w:p w14:paraId="0548C418" w14:textId="77777777" w:rsidR="000D762B" w:rsidRPr="00985147" w:rsidRDefault="000D762B" w:rsidP="006512F3">
            <w:pPr>
              <w:rPr>
                <w:rFonts w:ascii="Times New Roman" w:eastAsia="Trebuchet MS" w:hAnsi="Times New Roman" w:cs="Times New Roman"/>
                <w:color w:val="333333"/>
                <w:sz w:val="24"/>
                <w:szCs w:val="24"/>
              </w:rPr>
            </w:pPr>
            <w:r w:rsidRPr="00985147">
              <w:rPr>
                <w:rFonts w:ascii="Times New Roman" w:eastAsia="Trebuchet MS" w:hAnsi="Times New Roman" w:cs="Times New Roman"/>
                <w:color w:val="333333"/>
                <w:sz w:val="24"/>
                <w:szCs w:val="24"/>
              </w:rPr>
              <w:t>Jenkins</w:t>
            </w:r>
          </w:p>
        </w:tc>
      </w:tr>
      <w:tr w:rsidR="000D762B" w:rsidRPr="00985147" w14:paraId="3B456E81" w14:textId="77777777" w:rsidTr="003C70FD">
        <w:trPr>
          <w:trHeight w:val="270"/>
        </w:trPr>
        <w:tc>
          <w:tcPr>
            <w:tcW w:w="3408" w:type="dxa"/>
          </w:tcPr>
          <w:p w14:paraId="268A31F8" w14:textId="77777777" w:rsidR="000D762B" w:rsidRPr="00985147" w:rsidRDefault="000D762B" w:rsidP="006512F3">
            <w:pPr>
              <w:rPr>
                <w:rFonts w:ascii="Times New Roman" w:eastAsia="Trebuchet MS" w:hAnsi="Times New Roman" w:cs="Times New Roman"/>
                <w:b/>
                <w:color w:val="333333"/>
                <w:sz w:val="24"/>
                <w:szCs w:val="24"/>
              </w:rPr>
            </w:pPr>
            <w:r w:rsidRPr="00985147">
              <w:rPr>
                <w:rFonts w:ascii="Times New Roman" w:eastAsia="Trebuchet MS" w:hAnsi="Times New Roman" w:cs="Times New Roman"/>
                <w:b/>
                <w:color w:val="333333"/>
                <w:sz w:val="24"/>
                <w:szCs w:val="24"/>
              </w:rPr>
              <w:t>Testing Tools</w:t>
            </w:r>
          </w:p>
        </w:tc>
        <w:tc>
          <w:tcPr>
            <w:tcW w:w="5637" w:type="dxa"/>
          </w:tcPr>
          <w:p w14:paraId="1EABAE2B" w14:textId="77777777" w:rsidR="000D762B" w:rsidRPr="00985147" w:rsidRDefault="000D762B" w:rsidP="006512F3">
            <w:pPr>
              <w:rPr>
                <w:rFonts w:ascii="Times New Roman" w:eastAsia="Trebuchet MS" w:hAnsi="Times New Roman" w:cs="Times New Roman"/>
                <w:color w:val="333333"/>
                <w:sz w:val="24"/>
                <w:szCs w:val="24"/>
              </w:rPr>
            </w:pPr>
            <w:r w:rsidRPr="00985147">
              <w:rPr>
                <w:rFonts w:ascii="Times New Roman" w:eastAsia="Trebuchet MS" w:hAnsi="Times New Roman" w:cs="Times New Roman"/>
                <w:color w:val="333333"/>
                <w:sz w:val="24"/>
                <w:szCs w:val="24"/>
              </w:rPr>
              <w:t>SonarQube</w:t>
            </w:r>
          </w:p>
        </w:tc>
      </w:tr>
      <w:tr w:rsidR="00DE65D3" w:rsidRPr="00985147" w14:paraId="612F1FA0" w14:textId="77777777" w:rsidTr="003C70FD">
        <w:trPr>
          <w:trHeight w:val="270"/>
        </w:trPr>
        <w:tc>
          <w:tcPr>
            <w:tcW w:w="3408" w:type="dxa"/>
          </w:tcPr>
          <w:p w14:paraId="56110A6C" w14:textId="07542A21" w:rsidR="00DE65D3" w:rsidRPr="00985147" w:rsidRDefault="00DE65D3" w:rsidP="006512F3">
            <w:pPr>
              <w:rPr>
                <w:rFonts w:ascii="Times New Roman" w:eastAsia="Trebuchet MS" w:hAnsi="Times New Roman" w:cs="Times New Roman"/>
                <w:b/>
                <w:color w:val="333333"/>
                <w:sz w:val="24"/>
                <w:szCs w:val="24"/>
              </w:rPr>
            </w:pPr>
            <w:r w:rsidRPr="00985147">
              <w:rPr>
                <w:rFonts w:ascii="Times New Roman" w:eastAsia="Trebuchet MS" w:hAnsi="Times New Roman" w:cs="Times New Roman"/>
                <w:b/>
                <w:color w:val="333333"/>
                <w:sz w:val="24"/>
                <w:szCs w:val="24"/>
              </w:rPr>
              <w:t>Automation Tools</w:t>
            </w:r>
          </w:p>
        </w:tc>
        <w:tc>
          <w:tcPr>
            <w:tcW w:w="5637" w:type="dxa"/>
          </w:tcPr>
          <w:p w14:paraId="66C9A796" w14:textId="18ACDE4D" w:rsidR="00DE65D3" w:rsidRPr="00985147" w:rsidRDefault="00DE65D3" w:rsidP="006512F3">
            <w:pPr>
              <w:rPr>
                <w:rFonts w:ascii="Times New Roman" w:eastAsia="Trebuchet MS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color w:val="333333"/>
                <w:sz w:val="24"/>
                <w:szCs w:val="24"/>
              </w:rPr>
              <w:t>Ansible</w:t>
            </w:r>
          </w:p>
        </w:tc>
      </w:tr>
      <w:tr w:rsidR="00202B4F" w:rsidRPr="00985147" w14:paraId="4583AF9B" w14:textId="77777777" w:rsidTr="003C70FD">
        <w:trPr>
          <w:trHeight w:val="270"/>
        </w:trPr>
        <w:tc>
          <w:tcPr>
            <w:tcW w:w="3408" w:type="dxa"/>
          </w:tcPr>
          <w:p w14:paraId="71AD1E41" w14:textId="77777777" w:rsidR="00202B4F" w:rsidRPr="00985147" w:rsidRDefault="00202B4F" w:rsidP="006512F3">
            <w:pPr>
              <w:rPr>
                <w:rFonts w:ascii="Times New Roman" w:eastAsia="Trebuchet MS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color w:val="333333"/>
                <w:sz w:val="24"/>
                <w:szCs w:val="24"/>
              </w:rPr>
              <w:t>Containerization Tool</w:t>
            </w:r>
            <w:r w:rsidR="001F26E5">
              <w:rPr>
                <w:rFonts w:ascii="Times New Roman" w:eastAsia="Trebuchet MS" w:hAnsi="Times New Roman" w:cs="Times New Roman"/>
                <w:b/>
                <w:color w:val="333333"/>
                <w:sz w:val="24"/>
                <w:szCs w:val="24"/>
              </w:rPr>
              <w:t>s</w:t>
            </w:r>
          </w:p>
        </w:tc>
        <w:tc>
          <w:tcPr>
            <w:tcW w:w="5637" w:type="dxa"/>
          </w:tcPr>
          <w:p w14:paraId="196EAA30" w14:textId="77777777" w:rsidR="00202B4F" w:rsidRPr="00985147" w:rsidRDefault="00202B4F" w:rsidP="006512F3">
            <w:pPr>
              <w:rPr>
                <w:rFonts w:ascii="Times New Roman" w:eastAsia="Trebuchet MS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color w:val="333333"/>
                <w:sz w:val="24"/>
                <w:szCs w:val="24"/>
              </w:rPr>
              <w:t>Docker</w:t>
            </w:r>
            <w:r w:rsidR="009070C4">
              <w:rPr>
                <w:rFonts w:ascii="Times New Roman" w:eastAsia="Trebuchet MS" w:hAnsi="Times New Roman" w:cs="Times New Roman"/>
                <w:color w:val="333333"/>
                <w:sz w:val="24"/>
                <w:szCs w:val="24"/>
              </w:rPr>
              <w:t>, Kuber</w:t>
            </w:r>
            <w:r w:rsidR="00D167EE">
              <w:rPr>
                <w:rFonts w:ascii="Times New Roman" w:eastAsia="Trebuchet MS" w:hAnsi="Times New Roman" w:cs="Times New Roman"/>
                <w:color w:val="333333"/>
                <w:sz w:val="24"/>
                <w:szCs w:val="24"/>
              </w:rPr>
              <w:t>n</w:t>
            </w:r>
            <w:r w:rsidR="009070C4">
              <w:rPr>
                <w:rFonts w:ascii="Times New Roman" w:eastAsia="Trebuchet MS" w:hAnsi="Times New Roman" w:cs="Times New Roman"/>
                <w:color w:val="333333"/>
                <w:sz w:val="24"/>
                <w:szCs w:val="24"/>
              </w:rPr>
              <w:t>etes</w:t>
            </w:r>
          </w:p>
        </w:tc>
      </w:tr>
      <w:tr w:rsidR="000D762B" w:rsidRPr="00985147" w14:paraId="1598A5B2" w14:textId="77777777" w:rsidTr="003C70FD">
        <w:trPr>
          <w:trHeight w:val="270"/>
        </w:trPr>
        <w:tc>
          <w:tcPr>
            <w:tcW w:w="3408" w:type="dxa"/>
          </w:tcPr>
          <w:p w14:paraId="67F4A1AD" w14:textId="77777777" w:rsidR="000D762B" w:rsidRPr="00985147" w:rsidRDefault="000D762B" w:rsidP="006512F3">
            <w:pPr>
              <w:rPr>
                <w:rFonts w:ascii="Times New Roman" w:eastAsia="Trebuchet MS" w:hAnsi="Times New Roman" w:cs="Times New Roman"/>
                <w:b/>
                <w:color w:val="333333"/>
                <w:sz w:val="24"/>
                <w:szCs w:val="24"/>
              </w:rPr>
            </w:pPr>
            <w:r w:rsidRPr="00985147">
              <w:rPr>
                <w:rFonts w:ascii="Times New Roman" w:eastAsia="Trebuchet MS" w:hAnsi="Times New Roman" w:cs="Times New Roman"/>
                <w:b/>
                <w:color w:val="333333"/>
                <w:sz w:val="24"/>
                <w:szCs w:val="24"/>
              </w:rPr>
              <w:t>Ticketing Tools</w:t>
            </w:r>
          </w:p>
        </w:tc>
        <w:tc>
          <w:tcPr>
            <w:tcW w:w="5637" w:type="dxa"/>
          </w:tcPr>
          <w:p w14:paraId="2EEB57EB" w14:textId="77777777" w:rsidR="000D762B" w:rsidRPr="00985147" w:rsidRDefault="000D762B" w:rsidP="006512F3">
            <w:pPr>
              <w:rPr>
                <w:rFonts w:ascii="Times New Roman" w:eastAsia="Trebuchet MS" w:hAnsi="Times New Roman" w:cs="Times New Roman"/>
                <w:color w:val="333333"/>
                <w:sz w:val="24"/>
                <w:szCs w:val="24"/>
              </w:rPr>
            </w:pPr>
            <w:r w:rsidRPr="00985147">
              <w:rPr>
                <w:rFonts w:ascii="Times New Roman" w:eastAsia="Trebuchet MS" w:hAnsi="Times New Roman" w:cs="Times New Roman"/>
                <w:color w:val="333333"/>
                <w:sz w:val="24"/>
                <w:szCs w:val="24"/>
              </w:rPr>
              <w:t>JIRA, OTRS</w:t>
            </w:r>
          </w:p>
        </w:tc>
      </w:tr>
      <w:tr w:rsidR="000D762B" w:rsidRPr="00985147" w14:paraId="62458703" w14:textId="77777777" w:rsidTr="00BD6CF7">
        <w:trPr>
          <w:trHeight w:val="622"/>
        </w:trPr>
        <w:tc>
          <w:tcPr>
            <w:tcW w:w="3408" w:type="dxa"/>
          </w:tcPr>
          <w:p w14:paraId="1C19508B" w14:textId="77777777" w:rsidR="000D762B" w:rsidRPr="00985147" w:rsidRDefault="000D762B" w:rsidP="006512F3">
            <w:pPr>
              <w:rPr>
                <w:rFonts w:ascii="Times New Roman" w:eastAsia="Trebuchet MS" w:hAnsi="Times New Roman" w:cs="Times New Roman"/>
                <w:b/>
                <w:color w:val="333333"/>
                <w:sz w:val="24"/>
                <w:szCs w:val="24"/>
              </w:rPr>
            </w:pPr>
            <w:r w:rsidRPr="00985147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Application Servers</w:t>
            </w:r>
          </w:p>
        </w:tc>
        <w:tc>
          <w:tcPr>
            <w:tcW w:w="5637" w:type="dxa"/>
          </w:tcPr>
          <w:p w14:paraId="1233A4CA" w14:textId="77777777" w:rsidR="000D762B" w:rsidRPr="00BD6CF7" w:rsidRDefault="000D762B" w:rsidP="006512F3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985147">
              <w:rPr>
                <w:rFonts w:ascii="Times New Roman" w:eastAsia="Trebuchet MS" w:hAnsi="Times New Roman" w:cs="Times New Roman"/>
                <w:sz w:val="24"/>
                <w:szCs w:val="24"/>
              </w:rPr>
              <w:t>WLS (WebLogic 11g), WCP (Oracle Web Center Portal)</w:t>
            </w:r>
            <w:r w:rsidR="00BD6CF7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, </w:t>
            </w:r>
            <w:r w:rsidRPr="00985147">
              <w:rPr>
                <w:rFonts w:ascii="Times New Roman" w:eastAsia="Trebuchet MS" w:hAnsi="Times New Roman" w:cs="Times New Roman"/>
                <w:sz w:val="24"/>
                <w:szCs w:val="24"/>
              </w:rPr>
              <w:t>WCS (Oracle Web Center Site)</w:t>
            </w:r>
          </w:p>
        </w:tc>
      </w:tr>
      <w:tr w:rsidR="000D762B" w:rsidRPr="00985147" w14:paraId="7FA86C14" w14:textId="77777777" w:rsidTr="003C70FD">
        <w:trPr>
          <w:trHeight w:val="270"/>
        </w:trPr>
        <w:tc>
          <w:tcPr>
            <w:tcW w:w="3408" w:type="dxa"/>
          </w:tcPr>
          <w:p w14:paraId="20596FAF" w14:textId="77777777" w:rsidR="000D762B" w:rsidRPr="00985147" w:rsidRDefault="000D762B" w:rsidP="006512F3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985147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Version Control Tools</w:t>
            </w:r>
          </w:p>
        </w:tc>
        <w:tc>
          <w:tcPr>
            <w:tcW w:w="5637" w:type="dxa"/>
          </w:tcPr>
          <w:p w14:paraId="221E4E23" w14:textId="77777777" w:rsidR="000D762B" w:rsidRPr="00985147" w:rsidRDefault="000D762B" w:rsidP="006512F3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985147">
              <w:rPr>
                <w:rFonts w:ascii="Times New Roman" w:eastAsia="Trebuchet MS" w:hAnsi="Times New Roman" w:cs="Times New Roman"/>
                <w:sz w:val="24"/>
                <w:szCs w:val="24"/>
              </w:rPr>
              <w:t>Subversion (SVN), GIT</w:t>
            </w:r>
          </w:p>
        </w:tc>
      </w:tr>
      <w:tr w:rsidR="000D762B" w:rsidRPr="00985147" w14:paraId="450CDDA1" w14:textId="77777777" w:rsidTr="003C70FD">
        <w:trPr>
          <w:trHeight w:val="270"/>
        </w:trPr>
        <w:tc>
          <w:tcPr>
            <w:tcW w:w="3408" w:type="dxa"/>
          </w:tcPr>
          <w:p w14:paraId="7B473386" w14:textId="77777777" w:rsidR="000D762B" w:rsidRPr="00985147" w:rsidRDefault="000D762B" w:rsidP="006512F3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985147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Content Management Tools</w:t>
            </w:r>
          </w:p>
        </w:tc>
        <w:tc>
          <w:tcPr>
            <w:tcW w:w="5637" w:type="dxa"/>
          </w:tcPr>
          <w:p w14:paraId="75908A0C" w14:textId="77777777" w:rsidR="000D762B" w:rsidRPr="00985147" w:rsidRDefault="000D762B" w:rsidP="006512F3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985147">
              <w:rPr>
                <w:rFonts w:ascii="Times New Roman" w:eastAsia="Trebuchet MS" w:hAnsi="Times New Roman" w:cs="Times New Roman"/>
                <w:sz w:val="24"/>
                <w:szCs w:val="24"/>
              </w:rPr>
              <w:t>Oracle UCM 11g and 12c</w:t>
            </w:r>
          </w:p>
        </w:tc>
      </w:tr>
      <w:tr w:rsidR="000D762B" w:rsidRPr="00985147" w14:paraId="2F66007B" w14:textId="77777777" w:rsidTr="003C70FD">
        <w:trPr>
          <w:trHeight w:val="270"/>
        </w:trPr>
        <w:tc>
          <w:tcPr>
            <w:tcW w:w="3408" w:type="dxa"/>
          </w:tcPr>
          <w:p w14:paraId="199F394A" w14:textId="77777777" w:rsidR="000D762B" w:rsidRPr="00985147" w:rsidRDefault="000D762B" w:rsidP="006512F3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Content Collaboration Tool</w:t>
            </w:r>
          </w:p>
        </w:tc>
        <w:tc>
          <w:tcPr>
            <w:tcW w:w="5637" w:type="dxa"/>
          </w:tcPr>
          <w:p w14:paraId="0C659085" w14:textId="77777777" w:rsidR="000D762B" w:rsidRPr="00985147" w:rsidRDefault="000D762B" w:rsidP="006512F3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Confluence</w:t>
            </w:r>
          </w:p>
        </w:tc>
      </w:tr>
      <w:tr w:rsidR="00CE3733" w:rsidRPr="00985147" w14:paraId="3CCFF462" w14:textId="77777777" w:rsidTr="003C70FD">
        <w:trPr>
          <w:trHeight w:val="270"/>
        </w:trPr>
        <w:tc>
          <w:tcPr>
            <w:tcW w:w="3408" w:type="dxa"/>
          </w:tcPr>
          <w:p w14:paraId="772D3111" w14:textId="77777777" w:rsidR="00CE3733" w:rsidRDefault="00CE3733" w:rsidP="006512F3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Repository Management Tool</w:t>
            </w:r>
          </w:p>
        </w:tc>
        <w:tc>
          <w:tcPr>
            <w:tcW w:w="5637" w:type="dxa"/>
          </w:tcPr>
          <w:p w14:paraId="1BC056D5" w14:textId="77777777" w:rsidR="00CE3733" w:rsidRDefault="00CE3733" w:rsidP="006512F3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Nexus</w:t>
            </w:r>
          </w:p>
        </w:tc>
      </w:tr>
      <w:tr w:rsidR="00B978E7" w:rsidRPr="00985147" w14:paraId="42E3038C" w14:textId="77777777" w:rsidTr="003C70FD">
        <w:trPr>
          <w:trHeight w:val="270"/>
        </w:trPr>
        <w:tc>
          <w:tcPr>
            <w:tcW w:w="3408" w:type="dxa"/>
          </w:tcPr>
          <w:p w14:paraId="10DF26A0" w14:textId="77777777" w:rsidR="00B978E7" w:rsidRDefault="00B978E7" w:rsidP="006512F3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985147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Operating Systems</w:t>
            </w:r>
          </w:p>
        </w:tc>
        <w:tc>
          <w:tcPr>
            <w:tcW w:w="5637" w:type="dxa"/>
          </w:tcPr>
          <w:p w14:paraId="5BD9857D" w14:textId="77777777" w:rsidR="00B978E7" w:rsidRDefault="00B978E7" w:rsidP="006512F3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985147">
              <w:rPr>
                <w:rFonts w:ascii="Times New Roman" w:eastAsia="Trebuchet MS" w:hAnsi="Times New Roman" w:cs="Times New Roman"/>
                <w:sz w:val="24"/>
                <w:szCs w:val="24"/>
              </w:rPr>
              <w:t>LINUX, UNIX</w:t>
            </w:r>
          </w:p>
        </w:tc>
      </w:tr>
      <w:tr w:rsidR="00255B50" w:rsidRPr="00985147" w14:paraId="5201324E" w14:textId="77777777" w:rsidTr="003C70FD">
        <w:trPr>
          <w:trHeight w:val="270"/>
        </w:trPr>
        <w:tc>
          <w:tcPr>
            <w:tcW w:w="3408" w:type="dxa"/>
          </w:tcPr>
          <w:p w14:paraId="0A80698B" w14:textId="6187269A" w:rsidR="00255B50" w:rsidRPr="00985147" w:rsidRDefault="00255B50" w:rsidP="006512F3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Cloud</w:t>
            </w:r>
          </w:p>
        </w:tc>
        <w:tc>
          <w:tcPr>
            <w:tcW w:w="5637" w:type="dxa"/>
          </w:tcPr>
          <w:p w14:paraId="7B5DA148" w14:textId="5E51BC3E" w:rsidR="00255B50" w:rsidRPr="00985147" w:rsidRDefault="00255B50" w:rsidP="006512F3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AWS</w:t>
            </w:r>
          </w:p>
        </w:tc>
      </w:tr>
    </w:tbl>
    <w:p w14:paraId="1A0BE45C" w14:textId="77777777" w:rsidR="00CE3733" w:rsidRDefault="00CE3733" w:rsidP="000D762B">
      <w:pPr>
        <w:pStyle w:val="Heading1"/>
        <w:spacing w:before="78"/>
        <w:ind w:left="0"/>
      </w:pPr>
    </w:p>
    <w:p w14:paraId="1A1496B3" w14:textId="77777777" w:rsidR="00185E97" w:rsidRDefault="00185E97" w:rsidP="000D762B">
      <w:pPr>
        <w:pStyle w:val="Heading1"/>
        <w:spacing w:before="78"/>
        <w:ind w:left="0"/>
        <w:rPr>
          <w:sz w:val="24"/>
          <w:szCs w:val="24"/>
        </w:rPr>
      </w:pPr>
    </w:p>
    <w:p w14:paraId="5544505F" w14:textId="0114E7FD" w:rsidR="00B02E4A" w:rsidRPr="001C0B9B" w:rsidRDefault="003F0651" w:rsidP="000D762B">
      <w:pPr>
        <w:pStyle w:val="Heading1"/>
        <w:spacing w:before="78"/>
        <w:ind w:left="0"/>
        <w:rPr>
          <w:sz w:val="24"/>
          <w:szCs w:val="24"/>
          <w:u w:val="none"/>
        </w:rPr>
      </w:pPr>
      <w:r w:rsidRPr="001C0B9B">
        <w:rPr>
          <w:sz w:val="24"/>
          <w:szCs w:val="24"/>
        </w:rPr>
        <w:lastRenderedPageBreak/>
        <w:t>PROFESSIONAL WORK</w:t>
      </w:r>
      <w:r w:rsidR="00E97EB3" w:rsidRPr="001C0B9B">
        <w:rPr>
          <w:sz w:val="24"/>
          <w:szCs w:val="24"/>
        </w:rPr>
        <w:t xml:space="preserve"> EXPERIENCE:</w:t>
      </w:r>
    </w:p>
    <w:p w14:paraId="38CC3A22" w14:textId="77777777" w:rsidR="00B02E4A" w:rsidRPr="001C0B9B" w:rsidRDefault="00B02E4A">
      <w:pPr>
        <w:pStyle w:val="BodyText"/>
        <w:spacing w:before="10"/>
        <w:rPr>
          <w:b/>
          <w:sz w:val="24"/>
          <w:szCs w:val="24"/>
        </w:rPr>
      </w:pPr>
    </w:p>
    <w:p w14:paraId="0DDEFA3A" w14:textId="77777777" w:rsidR="00E7207A" w:rsidRDefault="00E7207A" w:rsidP="00E7207A">
      <w:pPr>
        <w:rPr>
          <w:rFonts w:ascii="Times New Roman"/>
          <w:b/>
          <w:sz w:val="24"/>
          <w:szCs w:val="24"/>
          <w:u w:val="single"/>
        </w:rPr>
      </w:pPr>
      <w:r w:rsidRPr="001C0B9B">
        <w:rPr>
          <w:rFonts w:ascii="Times New Roman"/>
          <w:b/>
          <w:sz w:val="24"/>
          <w:szCs w:val="24"/>
          <w:u w:val="single"/>
        </w:rPr>
        <w:t xml:space="preserve">PROJECT </w:t>
      </w:r>
      <w:r>
        <w:rPr>
          <w:rFonts w:ascii="Times New Roman"/>
          <w:b/>
          <w:sz w:val="24"/>
          <w:szCs w:val="24"/>
          <w:u w:val="single"/>
        </w:rPr>
        <w:t>1</w:t>
      </w:r>
      <w:r w:rsidR="00955A3B">
        <w:rPr>
          <w:rFonts w:ascii="Times New Roman"/>
          <w:b/>
          <w:sz w:val="24"/>
          <w:szCs w:val="24"/>
          <w:u w:val="single"/>
        </w:rPr>
        <w:t>:</w:t>
      </w:r>
      <w:r w:rsidRPr="00E7207A">
        <w:rPr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APP-A</w:t>
      </w:r>
      <w:r w:rsidR="00955A3B">
        <w:rPr>
          <w:rFonts w:ascii="Times New Roman" w:hAnsi="Times New Roman" w:cs="Times New Roman"/>
          <w:b/>
          <w:bCs/>
          <w:sz w:val="24"/>
          <w:szCs w:val="24"/>
        </w:rPr>
        <w:t>HSS</w:t>
      </w:r>
      <w:r w:rsidR="00372FBF">
        <w:rPr>
          <w:rFonts w:ascii="Times New Roman" w:hAnsi="Times New Roman" w:cs="Times New Roman"/>
          <w:b/>
          <w:bCs/>
          <w:sz w:val="24"/>
          <w:szCs w:val="24"/>
        </w:rPr>
        <w:t xml:space="preserve"> (Accenture Products &amp; Platforms – Accenture Human Service Suite)</w:t>
      </w:r>
    </w:p>
    <w:p w14:paraId="3E324EAC" w14:textId="77777777" w:rsidR="00E7207A" w:rsidRPr="001C0B9B" w:rsidRDefault="00E7207A" w:rsidP="00E7207A">
      <w:pPr>
        <w:rPr>
          <w:rFonts w:ascii="Times New Roman"/>
          <w:b/>
          <w:sz w:val="24"/>
          <w:szCs w:val="24"/>
        </w:rPr>
      </w:pPr>
    </w:p>
    <w:p w14:paraId="2B0100E4" w14:textId="77777777" w:rsidR="00E7207A" w:rsidRPr="0019748C" w:rsidRDefault="00E7207A" w:rsidP="00E7207A">
      <w:pPr>
        <w:rPr>
          <w:rFonts w:ascii="Times New Roman" w:hAnsi="Times New Roman" w:cs="Times New Roman"/>
          <w:b/>
          <w:sz w:val="24"/>
          <w:szCs w:val="24"/>
        </w:rPr>
      </w:pPr>
      <w:r w:rsidRPr="0019748C">
        <w:rPr>
          <w:rFonts w:ascii="Times New Roman" w:hAnsi="Times New Roman" w:cs="Times New Roman"/>
          <w:b/>
          <w:sz w:val="24"/>
          <w:szCs w:val="24"/>
        </w:rPr>
        <w:t xml:space="preserve">DevOps Engineer </w:t>
      </w:r>
    </w:p>
    <w:p w14:paraId="608BED96" w14:textId="77777777" w:rsidR="00E7207A" w:rsidRPr="00955A3B" w:rsidRDefault="00955A3B" w:rsidP="00E7207A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  <w:r w:rsidRPr="00955A3B">
        <w:rPr>
          <w:rFonts w:ascii="Times New Roman" w:hAnsi="Times New Roman" w:cs="Times New Roman"/>
          <w:b/>
          <w:sz w:val="24"/>
          <w:szCs w:val="24"/>
        </w:rPr>
        <w:t>Accenture Solutions Pvt. Ltd</w:t>
      </w:r>
      <w:r>
        <w:rPr>
          <w:rFonts w:ascii="Times New Roman" w:hAnsi="Times New Roman" w:cs="Times New Roman"/>
          <w:b/>
          <w:sz w:val="24"/>
          <w:szCs w:val="24"/>
        </w:rPr>
        <w:t xml:space="preserve"> (Jan 2019-Present)</w:t>
      </w:r>
    </w:p>
    <w:p w14:paraId="73268D9F" w14:textId="77777777" w:rsidR="00955A3B" w:rsidRDefault="00955A3B" w:rsidP="00955A3B">
      <w:pPr>
        <w:pStyle w:val="Heading1"/>
        <w:spacing w:before="1"/>
        <w:ind w:left="0"/>
        <w:rPr>
          <w:sz w:val="24"/>
          <w:szCs w:val="24"/>
          <w:u w:val="none"/>
        </w:rPr>
      </w:pPr>
    </w:p>
    <w:p w14:paraId="29140FD0" w14:textId="77777777" w:rsidR="00180408" w:rsidRPr="001C0B9B" w:rsidRDefault="00F90C71" w:rsidP="00955A3B">
      <w:pPr>
        <w:pStyle w:val="Heading1"/>
        <w:spacing w:before="1"/>
        <w:ind w:left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</w:t>
      </w:r>
      <w:r w:rsidR="00E7207A" w:rsidRPr="001C0B9B">
        <w:rPr>
          <w:sz w:val="24"/>
          <w:szCs w:val="24"/>
          <w:u w:val="none"/>
        </w:rPr>
        <w:t>Roles &amp; Responsibilities:</w:t>
      </w:r>
    </w:p>
    <w:p w14:paraId="01AF6C91" w14:textId="77777777" w:rsidR="0004619D" w:rsidRPr="0019748C" w:rsidRDefault="0004619D" w:rsidP="0004619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90" w:afterAutospacing="0"/>
        <w:jc w:val="both"/>
        <w:rPr>
          <w:color w:val="000000"/>
        </w:rPr>
      </w:pPr>
      <w:r w:rsidRPr="0004619D">
        <w:rPr>
          <w:color w:val="000000"/>
        </w:rPr>
        <w:t>Maintained GIT workflow version control (Source Code Management).</w:t>
      </w:r>
    </w:p>
    <w:p w14:paraId="41E4AD86" w14:textId="77777777" w:rsidR="0004619D" w:rsidRDefault="0004619D" w:rsidP="0004619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90" w:afterAutospacing="0"/>
        <w:jc w:val="both"/>
        <w:rPr>
          <w:color w:val="000000"/>
        </w:rPr>
      </w:pPr>
      <w:r w:rsidRPr="0004619D">
        <w:rPr>
          <w:color w:val="000000"/>
        </w:rPr>
        <w:t>Managed GitHub repositories and permissions, including branching and tagging.</w:t>
      </w:r>
      <w:r>
        <w:rPr>
          <w:color w:val="000000"/>
        </w:rPr>
        <w:t xml:space="preserve"> </w:t>
      </w:r>
    </w:p>
    <w:p w14:paraId="7CE1C605" w14:textId="72A92784" w:rsidR="0004619D" w:rsidRDefault="0004619D" w:rsidP="0004619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90" w:afterAutospacing="0"/>
        <w:jc w:val="both"/>
        <w:rPr>
          <w:color w:val="000000"/>
        </w:rPr>
      </w:pPr>
      <w:r w:rsidRPr="0004619D">
        <w:rPr>
          <w:color w:val="000000"/>
        </w:rPr>
        <w:t>Orchestrated Docker container cluster using Kubernetes.</w:t>
      </w:r>
    </w:p>
    <w:p w14:paraId="5E5DED62" w14:textId="2D0162D5" w:rsidR="001E3F97" w:rsidRPr="0019748C" w:rsidRDefault="005F72B8" w:rsidP="0004619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90" w:afterAutospacing="0"/>
        <w:jc w:val="both"/>
        <w:rPr>
          <w:color w:val="000000"/>
        </w:rPr>
      </w:pPr>
      <w:r>
        <w:rPr>
          <w:color w:val="000000"/>
        </w:rPr>
        <w:t xml:space="preserve">Have written </w:t>
      </w:r>
      <w:r w:rsidR="001E3F97">
        <w:rPr>
          <w:color w:val="000000"/>
        </w:rPr>
        <w:t>Shell script</w:t>
      </w:r>
      <w:r>
        <w:rPr>
          <w:color w:val="000000"/>
        </w:rPr>
        <w:t xml:space="preserve">s to automate the Auto-deployments. </w:t>
      </w:r>
    </w:p>
    <w:p w14:paraId="7C76A493" w14:textId="00AF8473" w:rsidR="0004619D" w:rsidRDefault="0004619D" w:rsidP="0004619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90" w:afterAutospacing="0"/>
        <w:jc w:val="both"/>
        <w:rPr>
          <w:color w:val="000000"/>
        </w:rPr>
      </w:pPr>
      <w:r w:rsidRPr="0004619D">
        <w:rPr>
          <w:color w:val="000000"/>
        </w:rPr>
        <w:t>Developed and maintained automated CI/CD pipelines for code deployment using Jenkins.</w:t>
      </w:r>
    </w:p>
    <w:p w14:paraId="6878E5CC" w14:textId="1B8E0486" w:rsidR="00255B50" w:rsidRDefault="00255B50" w:rsidP="0004619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90" w:afterAutospacing="0"/>
        <w:jc w:val="both"/>
        <w:rPr>
          <w:color w:val="000000"/>
        </w:rPr>
      </w:pPr>
      <w:r>
        <w:rPr>
          <w:color w:val="000000"/>
        </w:rPr>
        <w:t xml:space="preserve">Used Lambda function for </w:t>
      </w:r>
      <w:r w:rsidR="00D97269">
        <w:rPr>
          <w:color w:val="000000"/>
        </w:rPr>
        <w:t xml:space="preserve">code </w:t>
      </w:r>
      <w:r>
        <w:rPr>
          <w:color w:val="000000"/>
        </w:rPr>
        <w:t>deployment</w:t>
      </w:r>
      <w:r w:rsidR="00D97269">
        <w:rPr>
          <w:color w:val="000000"/>
        </w:rPr>
        <w:t xml:space="preserve"> in AWS</w:t>
      </w:r>
      <w:r>
        <w:rPr>
          <w:color w:val="000000"/>
        </w:rPr>
        <w:t>.</w:t>
      </w:r>
    </w:p>
    <w:p w14:paraId="6E9497DB" w14:textId="77777777" w:rsidR="0004619D" w:rsidRPr="006934AA" w:rsidRDefault="0004619D" w:rsidP="0004619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90" w:afterAutospacing="0"/>
        <w:jc w:val="both"/>
        <w:rPr>
          <w:color w:val="000000"/>
        </w:rPr>
      </w:pPr>
      <w:r w:rsidRPr="0004619D">
        <w:rPr>
          <w:iCs/>
          <w:color w:val="181717"/>
          <w:shd w:val="clear" w:color="auto" w:fill="FFFFFF"/>
        </w:rPr>
        <w:t>Created new Reach environment for the NESCSO Member Portal development/demo work.</w:t>
      </w:r>
    </w:p>
    <w:p w14:paraId="5592A185" w14:textId="77777777" w:rsidR="0004619D" w:rsidRPr="004A764D" w:rsidRDefault="0004619D" w:rsidP="0004619D">
      <w:pPr>
        <w:pStyle w:val="ListParagraph"/>
        <w:widowControl/>
        <w:numPr>
          <w:ilvl w:val="0"/>
          <w:numId w:val="9"/>
        </w:numPr>
        <w:tabs>
          <w:tab w:val="right" w:pos="9360"/>
        </w:tabs>
        <w:autoSpaceDE/>
        <w:autoSpaceDN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46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Daily monitoring and solving OTRS.</w:t>
      </w:r>
    </w:p>
    <w:p w14:paraId="754B59FC" w14:textId="77777777" w:rsidR="004A764D" w:rsidRPr="004A764D" w:rsidRDefault="004A764D" w:rsidP="004A764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90" w:afterAutospacing="0"/>
        <w:jc w:val="both"/>
        <w:rPr>
          <w:iCs/>
          <w:color w:val="181717"/>
          <w:shd w:val="clear" w:color="auto" w:fill="FFFFFF"/>
        </w:rPr>
      </w:pPr>
      <w:r w:rsidRPr="004A764D">
        <w:rPr>
          <w:iCs/>
          <w:color w:val="181717"/>
          <w:shd w:val="clear" w:color="auto" w:fill="FFFFFF"/>
        </w:rPr>
        <w:t>Implemented password encryption for HHSBASE environment.</w:t>
      </w:r>
    </w:p>
    <w:p w14:paraId="66C7FD40" w14:textId="77777777" w:rsidR="004A764D" w:rsidRPr="004A764D" w:rsidRDefault="004A764D" w:rsidP="004A764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90" w:afterAutospacing="0"/>
        <w:jc w:val="both"/>
        <w:rPr>
          <w:iCs/>
          <w:color w:val="181717"/>
          <w:shd w:val="clear" w:color="auto" w:fill="FFFFFF"/>
        </w:rPr>
      </w:pPr>
      <w:r w:rsidRPr="004A764D">
        <w:rPr>
          <w:iCs/>
          <w:color w:val="181717"/>
          <w:shd w:val="clear" w:color="auto" w:fill="FFFFFF"/>
        </w:rPr>
        <w:t>Created and maintained fully automated CI/CD pipelines for code deployment.</w:t>
      </w:r>
    </w:p>
    <w:p w14:paraId="214B5EE3" w14:textId="77777777" w:rsidR="004A764D" w:rsidRPr="004A764D" w:rsidRDefault="004A764D" w:rsidP="004A764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90" w:afterAutospacing="0"/>
        <w:jc w:val="both"/>
        <w:rPr>
          <w:iCs/>
          <w:color w:val="181717"/>
          <w:shd w:val="clear" w:color="auto" w:fill="FFFFFF"/>
        </w:rPr>
      </w:pPr>
      <w:r w:rsidRPr="004A764D">
        <w:rPr>
          <w:iCs/>
          <w:color w:val="181717"/>
          <w:shd w:val="clear" w:color="auto" w:fill="FFFFFF"/>
        </w:rPr>
        <w:t>Created cluster node and deployed micro services using Kubernetes.</w:t>
      </w:r>
    </w:p>
    <w:p w14:paraId="6383EDC0" w14:textId="77777777" w:rsidR="0004619D" w:rsidRPr="0004619D" w:rsidRDefault="0004619D" w:rsidP="0004619D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</w:pPr>
      <w:r w:rsidRPr="0004619D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Possess strong commitment to team environment dynamics with the ability to contribute expertise and follow leadership directives at appropriate times</w:t>
      </w:r>
      <w:r w:rsidR="00B514EB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</w:p>
    <w:p w14:paraId="5744BCEF" w14:textId="77777777" w:rsidR="00E7207A" w:rsidRPr="00B514EB" w:rsidRDefault="00E7207A" w:rsidP="00B514EB">
      <w:pPr>
        <w:pStyle w:val="ListParagraph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03110308" w14:textId="77777777" w:rsidR="00B02E4A" w:rsidRDefault="00E97EB3" w:rsidP="001C0B9B">
      <w:pPr>
        <w:rPr>
          <w:rFonts w:ascii="Times New Roman"/>
          <w:b/>
          <w:sz w:val="24"/>
          <w:szCs w:val="24"/>
          <w:u w:val="single"/>
        </w:rPr>
      </w:pPr>
      <w:r w:rsidRPr="001C0B9B">
        <w:rPr>
          <w:rFonts w:ascii="Times New Roman"/>
          <w:b/>
          <w:sz w:val="24"/>
          <w:szCs w:val="24"/>
          <w:u w:val="single"/>
        </w:rPr>
        <w:t xml:space="preserve">PROJECT </w:t>
      </w:r>
      <w:r w:rsidR="00E7207A">
        <w:rPr>
          <w:rFonts w:ascii="Times New Roman"/>
          <w:b/>
          <w:sz w:val="24"/>
          <w:szCs w:val="24"/>
          <w:u w:val="single"/>
        </w:rPr>
        <w:t>2</w:t>
      </w:r>
      <w:r w:rsidRPr="001C0B9B">
        <w:rPr>
          <w:rFonts w:ascii="Times New Roman"/>
          <w:b/>
          <w:sz w:val="24"/>
          <w:szCs w:val="24"/>
          <w:u w:val="single"/>
        </w:rPr>
        <w:t>:</w:t>
      </w:r>
      <w:r w:rsidR="00E7207A" w:rsidRPr="00E7207A">
        <w:rPr>
          <w:b/>
          <w:bCs/>
          <w:sz w:val="23"/>
          <w:szCs w:val="23"/>
        </w:rPr>
        <w:t xml:space="preserve"> </w:t>
      </w:r>
      <w:r w:rsidR="00E7207A" w:rsidRPr="00E7207A">
        <w:rPr>
          <w:rFonts w:ascii="Times New Roman" w:hAnsi="Times New Roman" w:cs="Times New Roman"/>
          <w:b/>
          <w:bCs/>
          <w:sz w:val="24"/>
          <w:szCs w:val="24"/>
        </w:rPr>
        <w:t xml:space="preserve">Vodafone UK </w:t>
      </w:r>
      <w:r w:rsidR="00E7207A" w:rsidRPr="00E7207A">
        <w:rPr>
          <w:rFonts w:ascii="Times New Roman" w:hAnsi="Times New Roman" w:cs="Times New Roman"/>
          <w:sz w:val="24"/>
          <w:szCs w:val="24"/>
        </w:rPr>
        <w:t>(https://www.vodafone.co.uk/)</w:t>
      </w:r>
    </w:p>
    <w:p w14:paraId="3EADF417" w14:textId="77777777" w:rsidR="00E7207A" w:rsidRPr="001C0B9B" w:rsidRDefault="00E7207A" w:rsidP="001C0B9B">
      <w:pPr>
        <w:rPr>
          <w:rFonts w:ascii="Times New Roman"/>
          <w:b/>
          <w:sz w:val="24"/>
          <w:szCs w:val="24"/>
        </w:rPr>
      </w:pPr>
    </w:p>
    <w:p w14:paraId="3279FA50" w14:textId="77777777" w:rsidR="001C0B9B" w:rsidRPr="0019748C" w:rsidRDefault="001C0B9B" w:rsidP="001C0B9B">
      <w:pPr>
        <w:rPr>
          <w:rFonts w:ascii="Times New Roman" w:hAnsi="Times New Roman" w:cs="Times New Roman"/>
          <w:b/>
          <w:sz w:val="24"/>
          <w:szCs w:val="24"/>
        </w:rPr>
      </w:pPr>
      <w:r w:rsidRPr="0019748C">
        <w:rPr>
          <w:rFonts w:ascii="Times New Roman" w:hAnsi="Times New Roman" w:cs="Times New Roman"/>
          <w:b/>
          <w:sz w:val="24"/>
          <w:szCs w:val="24"/>
        </w:rPr>
        <w:t xml:space="preserve">DevOps Engineer </w:t>
      </w:r>
    </w:p>
    <w:p w14:paraId="0C84A562" w14:textId="77777777" w:rsidR="00B02E4A" w:rsidRDefault="001C0B9B" w:rsidP="001C0B9B">
      <w:pPr>
        <w:pStyle w:val="BodyText"/>
        <w:spacing w:before="8"/>
        <w:rPr>
          <w:rFonts w:ascii="Times New Roman"/>
          <w:b/>
          <w:sz w:val="15"/>
        </w:rPr>
      </w:pPr>
      <w:r w:rsidRPr="009570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DXC</w:t>
      </w:r>
      <w:r w:rsidR="001E24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E241B" w:rsidRPr="009570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Technology</w:t>
      </w:r>
      <w:r w:rsidR="001E24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Former</w:t>
      </w:r>
      <w:r w:rsidRPr="001C0B9B">
        <w:rPr>
          <w:rFonts w:ascii="Times New Roman" w:hAnsi="Times New Roman" w:cs="Times New Roman"/>
          <w:b/>
          <w:bCs/>
          <w:sz w:val="24"/>
          <w:szCs w:val="24"/>
        </w:rPr>
        <w:t>: Hewlett-Packard Enterprise</w:t>
      </w:r>
      <w:r w:rsidR="00955A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A3B">
        <w:rPr>
          <w:rFonts w:ascii="Times New Roman" w:hAnsi="Times New Roman" w:cs="Times New Roman"/>
          <w:b/>
          <w:sz w:val="24"/>
          <w:szCs w:val="24"/>
        </w:rPr>
        <w:t>(Nov 2016-Dec2018)</w:t>
      </w:r>
    </w:p>
    <w:p w14:paraId="57C95DAB" w14:textId="77777777" w:rsidR="00B02E4A" w:rsidRDefault="00B02E4A">
      <w:pPr>
        <w:pStyle w:val="BodyText"/>
        <w:spacing w:before="2"/>
        <w:rPr>
          <w:rFonts w:ascii="Times New Roman"/>
          <w:sz w:val="24"/>
        </w:rPr>
      </w:pPr>
    </w:p>
    <w:p w14:paraId="631B4462" w14:textId="77777777" w:rsidR="00B02E4A" w:rsidRPr="001C0B9B" w:rsidRDefault="00E97EB3">
      <w:pPr>
        <w:pStyle w:val="Heading1"/>
        <w:spacing w:before="1"/>
        <w:rPr>
          <w:sz w:val="24"/>
          <w:szCs w:val="24"/>
          <w:u w:val="none"/>
        </w:rPr>
      </w:pPr>
      <w:r w:rsidRPr="001C0B9B">
        <w:rPr>
          <w:sz w:val="24"/>
          <w:szCs w:val="24"/>
          <w:u w:val="none"/>
        </w:rPr>
        <w:t>Roles &amp; Responsibilities:</w:t>
      </w:r>
    </w:p>
    <w:p w14:paraId="281B4695" w14:textId="77777777" w:rsidR="001C0B9B" w:rsidRPr="0019748C" w:rsidRDefault="001C0B9B" w:rsidP="001E241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90" w:afterAutospacing="0"/>
        <w:jc w:val="both"/>
        <w:rPr>
          <w:color w:val="000000"/>
        </w:rPr>
      </w:pPr>
      <w:r w:rsidRPr="0019748C">
        <w:rPr>
          <w:color w:val="000000"/>
        </w:rPr>
        <w:t>Worked in all areas of Jenkins setting up CI for new branches, build automation, plugin management and securing Jenkins and setting up master/slave configurations.</w:t>
      </w:r>
    </w:p>
    <w:p w14:paraId="396F99F2" w14:textId="77777777" w:rsidR="001C0B9B" w:rsidRPr="0019748C" w:rsidRDefault="001C0B9B" w:rsidP="001E241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90" w:afterAutospacing="0"/>
        <w:jc w:val="both"/>
        <w:rPr>
          <w:color w:val="000000"/>
        </w:rPr>
      </w:pPr>
      <w:r w:rsidRPr="0019748C">
        <w:rPr>
          <w:color w:val="000000"/>
        </w:rPr>
        <w:t>Integrating various Version control tools, build tools and deployment methodologies (scripting) into Jenkins to create an end to end orchestration build cycles.</w:t>
      </w:r>
    </w:p>
    <w:p w14:paraId="0971AE43" w14:textId="77777777" w:rsidR="001C0B9B" w:rsidRPr="0019748C" w:rsidRDefault="001C0B9B" w:rsidP="001E241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90" w:afterAutospacing="0"/>
        <w:jc w:val="both"/>
        <w:rPr>
          <w:color w:val="000000"/>
        </w:rPr>
      </w:pPr>
      <w:r w:rsidRPr="0019748C">
        <w:rPr>
          <w:color w:val="000000"/>
        </w:rPr>
        <w:t>Troubleshoot build issues in Jenkins, performance and generating metrics on master's performance along with jobs usage.</w:t>
      </w:r>
    </w:p>
    <w:p w14:paraId="6936EF8B" w14:textId="77777777" w:rsidR="001C0B9B" w:rsidRPr="0019748C" w:rsidRDefault="001C0B9B" w:rsidP="001E241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90" w:afterAutospacing="0"/>
        <w:jc w:val="both"/>
        <w:rPr>
          <w:color w:val="000000"/>
        </w:rPr>
      </w:pPr>
      <w:r w:rsidRPr="0019748C">
        <w:rPr>
          <w:color w:val="000000"/>
        </w:rPr>
        <w:t>Coordinate all build and release activities, ensure release processes is well documented, source control repositories including branching and tagging.</w:t>
      </w:r>
    </w:p>
    <w:p w14:paraId="7B9091F7" w14:textId="77777777" w:rsidR="001C0B9B" w:rsidRDefault="001C0B9B" w:rsidP="001E241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90" w:afterAutospacing="0"/>
        <w:jc w:val="both"/>
        <w:rPr>
          <w:color w:val="000000"/>
        </w:rPr>
      </w:pPr>
      <w:r w:rsidRPr="0019748C">
        <w:rPr>
          <w:color w:val="000000"/>
        </w:rPr>
        <w:t>Maintain product release process, including generating and delivering release packages, generate various metrics for tracking issues against releases and the means of tracking compatibility among products.</w:t>
      </w:r>
    </w:p>
    <w:p w14:paraId="743CB533" w14:textId="77777777" w:rsidR="001C0B9B" w:rsidRPr="006934AA" w:rsidRDefault="001C0B9B" w:rsidP="001E241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90" w:afterAutospacing="0"/>
        <w:jc w:val="both"/>
        <w:rPr>
          <w:color w:val="000000"/>
        </w:rPr>
      </w:pPr>
      <w:r w:rsidRPr="006934AA">
        <w:rPr>
          <w:iCs/>
          <w:color w:val="181717"/>
          <w:shd w:val="clear" w:color="auto" w:fill="FFFFFF"/>
        </w:rPr>
        <w:t>Installed, configured and administered the WebLogic application server.</w:t>
      </w:r>
    </w:p>
    <w:p w14:paraId="58006B20" w14:textId="77777777" w:rsidR="001C0B9B" w:rsidRPr="0019748C" w:rsidRDefault="001C0B9B" w:rsidP="001E241B">
      <w:pPr>
        <w:pStyle w:val="ListParagraph"/>
        <w:widowControl/>
        <w:numPr>
          <w:ilvl w:val="0"/>
          <w:numId w:val="8"/>
        </w:numPr>
        <w:tabs>
          <w:tab w:val="right" w:pos="9360"/>
        </w:tabs>
        <w:autoSpaceDE/>
        <w:autoSpaceDN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Excellent Knowledge of Application Lifecycle Management, Change &amp; Release Management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31A7F5F" w14:textId="77777777" w:rsidR="001C0B9B" w:rsidRDefault="001C0B9B" w:rsidP="001E241B">
      <w:pPr>
        <w:pStyle w:val="ListParagraph"/>
        <w:widowControl/>
        <w:numPr>
          <w:ilvl w:val="0"/>
          <w:numId w:val="8"/>
        </w:numPr>
        <w:tabs>
          <w:tab w:val="right" w:pos="9360"/>
        </w:tabs>
        <w:autoSpaceDE/>
        <w:autoSpaceDN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748C">
        <w:rPr>
          <w:rFonts w:ascii="Times New Roman" w:hAnsi="Times New Roman" w:cs="Times New Roman"/>
          <w:sz w:val="24"/>
          <w:szCs w:val="24"/>
        </w:rPr>
        <w:lastRenderedPageBreak/>
        <w:t>Self-driven, proactive, explorative, analytical thinking and problem-solving. Strong drive to automate manual processes.</w:t>
      </w:r>
    </w:p>
    <w:p w14:paraId="4A9523B2" w14:textId="77777777" w:rsidR="00B02E4A" w:rsidRDefault="00B02E4A">
      <w:pPr>
        <w:pStyle w:val="BodyText"/>
        <w:spacing w:before="3"/>
        <w:rPr>
          <w:rFonts w:ascii="Times New Roman"/>
          <w:b/>
          <w:sz w:val="24"/>
        </w:rPr>
      </w:pPr>
    </w:p>
    <w:p w14:paraId="568748BE" w14:textId="77777777" w:rsidR="00B02E4A" w:rsidRPr="00933FC1" w:rsidRDefault="00E97EB3" w:rsidP="00211EB0">
      <w:pPr>
        <w:pStyle w:val="Heading1"/>
        <w:spacing w:before="78"/>
        <w:ind w:left="0"/>
        <w:rPr>
          <w:sz w:val="24"/>
          <w:szCs w:val="24"/>
          <w:u w:val="none"/>
        </w:rPr>
      </w:pPr>
      <w:r w:rsidRPr="00933FC1">
        <w:rPr>
          <w:sz w:val="24"/>
          <w:szCs w:val="24"/>
        </w:rPr>
        <w:t>ACHIEVEMENTS:</w:t>
      </w:r>
    </w:p>
    <w:p w14:paraId="1EFE7C23" w14:textId="77777777" w:rsidR="00B02E4A" w:rsidRPr="00933FC1" w:rsidRDefault="00B02E4A">
      <w:pPr>
        <w:pStyle w:val="BodyText"/>
        <w:spacing w:before="5"/>
        <w:rPr>
          <w:rFonts w:ascii="Times New Roman"/>
          <w:b/>
          <w:sz w:val="24"/>
          <w:szCs w:val="24"/>
        </w:rPr>
      </w:pPr>
    </w:p>
    <w:p w14:paraId="23ED1FC3" w14:textId="77777777" w:rsidR="00933FC1" w:rsidRPr="00933FC1" w:rsidRDefault="00933FC1" w:rsidP="00933FC1">
      <w:pPr>
        <w:pStyle w:val="ListParagraph"/>
        <w:widowControl/>
        <w:numPr>
          <w:ilvl w:val="0"/>
          <w:numId w:val="3"/>
        </w:numPr>
        <w:autoSpaceDE/>
        <w:autoSpaceDN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FC1">
        <w:rPr>
          <w:rFonts w:ascii="Times New Roman" w:hAnsi="Times New Roman" w:cs="Times New Roman"/>
          <w:sz w:val="24"/>
          <w:szCs w:val="24"/>
        </w:rPr>
        <w:t>Appreciated by SPOT award for excellence Performance.</w:t>
      </w:r>
    </w:p>
    <w:p w14:paraId="5AE83589" w14:textId="77777777" w:rsidR="00933FC1" w:rsidRPr="00933FC1" w:rsidRDefault="00933FC1" w:rsidP="00933FC1">
      <w:pPr>
        <w:pStyle w:val="ListParagraph"/>
        <w:widowControl/>
        <w:numPr>
          <w:ilvl w:val="0"/>
          <w:numId w:val="3"/>
        </w:numPr>
        <w:autoSpaceDE/>
        <w:autoSpaceDN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FC1">
        <w:rPr>
          <w:rFonts w:ascii="Times New Roman" w:hAnsi="Times New Roman" w:cs="Times New Roman"/>
          <w:sz w:val="24"/>
          <w:szCs w:val="24"/>
        </w:rPr>
        <w:t>Certificate of Appreciation for Acknowledging readiness in supporting tasks/Requests at any point in time, quick learning and ability to support for Vodafone UK Online services.</w:t>
      </w:r>
    </w:p>
    <w:p w14:paraId="195A9D5E" w14:textId="77777777" w:rsidR="00933FC1" w:rsidRPr="00933FC1" w:rsidRDefault="00933FC1" w:rsidP="00933FC1">
      <w:pPr>
        <w:pStyle w:val="ListParagraph"/>
        <w:widowControl/>
        <w:numPr>
          <w:ilvl w:val="0"/>
          <w:numId w:val="3"/>
        </w:numPr>
        <w:autoSpaceDE/>
        <w:autoSpaceDN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FC1">
        <w:rPr>
          <w:rFonts w:ascii="Times New Roman" w:hAnsi="Times New Roman" w:cs="Times New Roman"/>
          <w:sz w:val="24"/>
          <w:szCs w:val="24"/>
        </w:rPr>
        <w:t>Bagged third prize in G.K Quiz Competition 2012 at DEV BHUMY College CHANDPUR.</w:t>
      </w:r>
    </w:p>
    <w:p w14:paraId="4453D566" w14:textId="77777777" w:rsidR="00933FC1" w:rsidRPr="00933FC1" w:rsidRDefault="00933FC1" w:rsidP="00933FC1">
      <w:pPr>
        <w:pStyle w:val="ListParagraph"/>
        <w:widowControl/>
        <w:numPr>
          <w:ilvl w:val="0"/>
          <w:numId w:val="3"/>
        </w:numPr>
        <w:autoSpaceDE/>
        <w:autoSpaceDN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FC1">
        <w:rPr>
          <w:rFonts w:ascii="Times New Roman" w:hAnsi="Times New Roman" w:cs="Times New Roman"/>
          <w:sz w:val="24"/>
          <w:szCs w:val="24"/>
        </w:rPr>
        <w:t>Scored 57</w:t>
      </w:r>
      <w:r w:rsidRPr="00933F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33FC1">
        <w:rPr>
          <w:rFonts w:ascii="Times New Roman" w:hAnsi="Times New Roman" w:cs="Times New Roman"/>
          <w:sz w:val="24"/>
          <w:szCs w:val="24"/>
        </w:rPr>
        <w:t xml:space="preserve"> rank in +2 examination at State level.</w:t>
      </w:r>
    </w:p>
    <w:p w14:paraId="5F2E7103" w14:textId="77777777" w:rsidR="00933FC1" w:rsidRPr="00933FC1" w:rsidRDefault="00933FC1" w:rsidP="00933FC1">
      <w:pPr>
        <w:pStyle w:val="ListParagraph"/>
        <w:widowControl/>
        <w:numPr>
          <w:ilvl w:val="0"/>
          <w:numId w:val="3"/>
        </w:numPr>
        <w:autoSpaceDE/>
        <w:autoSpaceDN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FC1">
        <w:rPr>
          <w:rFonts w:ascii="Times New Roman" w:hAnsi="Times New Roman" w:cs="Times New Roman"/>
          <w:sz w:val="24"/>
          <w:szCs w:val="24"/>
        </w:rPr>
        <w:t>Merit position in Matriculation examination.</w:t>
      </w:r>
      <w:r w:rsidRPr="00933FC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3B25A75" w14:textId="77777777" w:rsidR="00B02E4A" w:rsidRPr="00933FC1" w:rsidRDefault="00933FC1" w:rsidP="00933FC1">
      <w:pPr>
        <w:pStyle w:val="BodyText"/>
        <w:spacing w:before="3"/>
        <w:rPr>
          <w:sz w:val="24"/>
          <w:szCs w:val="24"/>
        </w:rPr>
      </w:pPr>
      <w:r w:rsidRPr="00933FC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3C44F03A" w14:textId="77777777" w:rsidR="00B02E4A" w:rsidRPr="00933FC1" w:rsidRDefault="00E97EB3" w:rsidP="00211EB0">
      <w:pPr>
        <w:pStyle w:val="Heading1"/>
        <w:ind w:left="0"/>
        <w:rPr>
          <w:sz w:val="24"/>
          <w:szCs w:val="24"/>
          <w:u w:val="none"/>
        </w:rPr>
      </w:pPr>
      <w:r w:rsidRPr="00933FC1">
        <w:rPr>
          <w:sz w:val="24"/>
          <w:szCs w:val="24"/>
        </w:rPr>
        <w:t>ACADEMIC QUALIFICATIONS:</w:t>
      </w:r>
    </w:p>
    <w:p w14:paraId="3BC0C3FA" w14:textId="77777777" w:rsidR="00B02E4A" w:rsidRPr="00933FC1" w:rsidRDefault="00B02E4A">
      <w:pPr>
        <w:pStyle w:val="BodyText"/>
        <w:rPr>
          <w:rFonts w:ascii="Times New Roman"/>
          <w:b/>
          <w:sz w:val="24"/>
          <w:szCs w:val="24"/>
        </w:rPr>
      </w:pPr>
    </w:p>
    <w:p w14:paraId="6D2B1EAA" w14:textId="77777777" w:rsidR="00B02E4A" w:rsidRPr="00933FC1" w:rsidRDefault="00B02E4A">
      <w:pPr>
        <w:pStyle w:val="BodyText"/>
        <w:spacing w:before="1"/>
        <w:rPr>
          <w:rFonts w:ascii="Times New Roman"/>
          <w:b/>
          <w:sz w:val="24"/>
          <w:szCs w:val="24"/>
        </w:rPr>
      </w:pPr>
    </w:p>
    <w:tbl>
      <w:tblPr>
        <w:tblW w:w="10237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7"/>
        <w:gridCol w:w="1559"/>
        <w:gridCol w:w="3392"/>
        <w:gridCol w:w="1853"/>
        <w:gridCol w:w="2126"/>
      </w:tblGrid>
      <w:tr w:rsidR="00933FC1" w:rsidRPr="00933FC1" w14:paraId="0797D3F5" w14:textId="77777777" w:rsidTr="008343A1">
        <w:trPr>
          <w:trHeight w:val="489"/>
        </w:trPr>
        <w:tc>
          <w:tcPr>
            <w:tcW w:w="1307" w:type="dxa"/>
          </w:tcPr>
          <w:p w14:paraId="2A445F96" w14:textId="77777777" w:rsidR="00933FC1" w:rsidRPr="00933FC1" w:rsidRDefault="00933FC1" w:rsidP="00933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FC1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59" w:type="dxa"/>
          </w:tcPr>
          <w:p w14:paraId="1C13D2D7" w14:textId="77777777" w:rsidR="00933FC1" w:rsidRPr="00933FC1" w:rsidRDefault="00933FC1" w:rsidP="00933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FC1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3392" w:type="dxa"/>
          </w:tcPr>
          <w:p w14:paraId="3F8C3150" w14:textId="77777777" w:rsidR="00933FC1" w:rsidRPr="00933FC1" w:rsidRDefault="00933FC1" w:rsidP="0093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FC1">
              <w:rPr>
                <w:rFonts w:ascii="Times New Roman" w:hAnsi="Times New Roman" w:cs="Times New Roman"/>
                <w:b/>
                <w:sz w:val="24"/>
                <w:szCs w:val="24"/>
              </w:rPr>
              <w:t>School/Institute</w:t>
            </w:r>
          </w:p>
        </w:tc>
        <w:tc>
          <w:tcPr>
            <w:tcW w:w="1853" w:type="dxa"/>
          </w:tcPr>
          <w:p w14:paraId="004C8E2D" w14:textId="77777777" w:rsidR="00933FC1" w:rsidRPr="00933FC1" w:rsidRDefault="00933FC1" w:rsidP="00933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FC1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2126" w:type="dxa"/>
          </w:tcPr>
          <w:p w14:paraId="13F70C19" w14:textId="77777777" w:rsidR="00933FC1" w:rsidRPr="00933FC1" w:rsidRDefault="00933FC1" w:rsidP="00933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FC1">
              <w:rPr>
                <w:rFonts w:ascii="Times New Roman" w:hAnsi="Times New Roman" w:cs="Times New Roman"/>
                <w:b/>
                <w:sz w:val="24"/>
                <w:szCs w:val="24"/>
              </w:rPr>
              <w:t>%age /CGPA</w:t>
            </w:r>
          </w:p>
        </w:tc>
      </w:tr>
      <w:tr w:rsidR="00933FC1" w:rsidRPr="00933FC1" w14:paraId="0F7E0610" w14:textId="77777777" w:rsidTr="008343A1">
        <w:trPr>
          <w:trHeight w:val="731"/>
        </w:trPr>
        <w:tc>
          <w:tcPr>
            <w:tcW w:w="1307" w:type="dxa"/>
          </w:tcPr>
          <w:p w14:paraId="66AB1AAD" w14:textId="0941B5FD" w:rsidR="00933FC1" w:rsidRPr="00933FC1" w:rsidRDefault="00933FC1" w:rsidP="0093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E5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D2B457B" w14:textId="77777777" w:rsidR="00933FC1" w:rsidRPr="00933FC1" w:rsidRDefault="00933FC1" w:rsidP="0093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FC1">
              <w:rPr>
                <w:rFonts w:ascii="Times New Roman" w:hAnsi="Times New Roman" w:cs="Times New Roman"/>
                <w:sz w:val="24"/>
                <w:szCs w:val="24"/>
              </w:rPr>
              <w:t>B.E(CSE)</w:t>
            </w:r>
          </w:p>
        </w:tc>
        <w:tc>
          <w:tcPr>
            <w:tcW w:w="3392" w:type="dxa"/>
          </w:tcPr>
          <w:p w14:paraId="10155B8D" w14:textId="77777777" w:rsidR="00933FC1" w:rsidRPr="00933FC1" w:rsidRDefault="00933FC1" w:rsidP="0093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FC1">
              <w:rPr>
                <w:rFonts w:ascii="Times New Roman" w:hAnsi="Times New Roman" w:cs="Times New Roman"/>
                <w:sz w:val="24"/>
                <w:szCs w:val="24"/>
              </w:rPr>
              <w:t>Chandigarh University</w:t>
            </w:r>
          </w:p>
        </w:tc>
        <w:tc>
          <w:tcPr>
            <w:tcW w:w="1853" w:type="dxa"/>
          </w:tcPr>
          <w:p w14:paraId="1E65D7DD" w14:textId="77777777" w:rsidR="00933FC1" w:rsidRPr="00933FC1" w:rsidRDefault="00933FC1" w:rsidP="0093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C1">
              <w:rPr>
                <w:rFonts w:ascii="Times New Roman" w:hAnsi="Times New Roman" w:cs="Times New Roman"/>
                <w:sz w:val="24"/>
                <w:szCs w:val="24"/>
              </w:rPr>
              <w:t>Chandigarh University</w:t>
            </w:r>
          </w:p>
        </w:tc>
        <w:tc>
          <w:tcPr>
            <w:tcW w:w="2126" w:type="dxa"/>
          </w:tcPr>
          <w:p w14:paraId="4416F022" w14:textId="77777777" w:rsidR="00933FC1" w:rsidRPr="00933FC1" w:rsidRDefault="00933FC1" w:rsidP="0093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F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7.05</w:t>
            </w:r>
          </w:p>
          <w:p w14:paraId="3F0720B1" w14:textId="77777777" w:rsidR="00933FC1" w:rsidRPr="00933FC1" w:rsidRDefault="00933FC1" w:rsidP="0093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C1" w:rsidRPr="00933FC1" w14:paraId="4D59980A" w14:textId="77777777" w:rsidTr="008343A1">
        <w:trPr>
          <w:trHeight w:val="244"/>
        </w:trPr>
        <w:tc>
          <w:tcPr>
            <w:tcW w:w="1307" w:type="dxa"/>
          </w:tcPr>
          <w:p w14:paraId="70BB4C88" w14:textId="51837375" w:rsidR="00933FC1" w:rsidRPr="00933FC1" w:rsidRDefault="00933FC1" w:rsidP="0093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E5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C73EA80" w14:textId="77777777" w:rsidR="00933FC1" w:rsidRPr="00933FC1" w:rsidRDefault="00933FC1" w:rsidP="0093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FC1">
              <w:rPr>
                <w:rFonts w:ascii="Times New Roman" w:hAnsi="Times New Roman" w:cs="Times New Roman"/>
                <w:sz w:val="24"/>
                <w:szCs w:val="24"/>
              </w:rPr>
              <w:t>10+2</w:t>
            </w:r>
          </w:p>
        </w:tc>
        <w:tc>
          <w:tcPr>
            <w:tcW w:w="3392" w:type="dxa"/>
          </w:tcPr>
          <w:p w14:paraId="65F81C52" w14:textId="77777777" w:rsidR="00933FC1" w:rsidRPr="00933FC1" w:rsidRDefault="00933FC1" w:rsidP="0093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FC1">
              <w:rPr>
                <w:rFonts w:ascii="Times New Roman" w:hAnsi="Times New Roman" w:cs="Times New Roman"/>
                <w:sz w:val="24"/>
                <w:szCs w:val="24"/>
              </w:rPr>
              <w:t>Govt. Sen. Sec. School, Panjawar</w:t>
            </w:r>
          </w:p>
        </w:tc>
        <w:tc>
          <w:tcPr>
            <w:tcW w:w="1853" w:type="dxa"/>
          </w:tcPr>
          <w:p w14:paraId="7A635E3C" w14:textId="77777777" w:rsidR="00933FC1" w:rsidRPr="00933FC1" w:rsidRDefault="00933FC1" w:rsidP="0093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C1"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2126" w:type="dxa"/>
          </w:tcPr>
          <w:p w14:paraId="51232BF1" w14:textId="77777777" w:rsidR="00933FC1" w:rsidRPr="00933FC1" w:rsidRDefault="00933FC1" w:rsidP="0093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C1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933FC1" w:rsidRPr="00933FC1" w14:paraId="5195C4AE" w14:textId="77777777" w:rsidTr="008343A1">
        <w:trPr>
          <w:trHeight w:val="366"/>
        </w:trPr>
        <w:tc>
          <w:tcPr>
            <w:tcW w:w="1307" w:type="dxa"/>
          </w:tcPr>
          <w:p w14:paraId="012A8929" w14:textId="4FC65269" w:rsidR="00933FC1" w:rsidRPr="00933FC1" w:rsidRDefault="00933FC1" w:rsidP="0093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E5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7DC8EFC" w14:textId="77777777" w:rsidR="00933FC1" w:rsidRPr="00933FC1" w:rsidRDefault="00933FC1" w:rsidP="0093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FC1">
              <w:rPr>
                <w:rFonts w:ascii="Times New Roman" w:hAnsi="Times New Roman" w:cs="Times New Roman"/>
                <w:sz w:val="24"/>
                <w:szCs w:val="24"/>
              </w:rPr>
              <w:t>Matric</w:t>
            </w:r>
          </w:p>
        </w:tc>
        <w:tc>
          <w:tcPr>
            <w:tcW w:w="3392" w:type="dxa"/>
          </w:tcPr>
          <w:p w14:paraId="43663004" w14:textId="77777777" w:rsidR="00933FC1" w:rsidRPr="00933FC1" w:rsidRDefault="00933FC1" w:rsidP="0093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FC1">
              <w:rPr>
                <w:rFonts w:ascii="Times New Roman" w:hAnsi="Times New Roman" w:cs="Times New Roman"/>
                <w:sz w:val="24"/>
                <w:szCs w:val="24"/>
              </w:rPr>
              <w:t>Swami Vivekanand Model High School, Panjawar</w:t>
            </w:r>
          </w:p>
        </w:tc>
        <w:tc>
          <w:tcPr>
            <w:tcW w:w="1853" w:type="dxa"/>
          </w:tcPr>
          <w:p w14:paraId="424CDFEC" w14:textId="77777777" w:rsidR="00933FC1" w:rsidRPr="00933FC1" w:rsidRDefault="00933FC1" w:rsidP="0093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C1"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2126" w:type="dxa"/>
          </w:tcPr>
          <w:p w14:paraId="1A372BBD" w14:textId="77777777" w:rsidR="00933FC1" w:rsidRPr="00933FC1" w:rsidRDefault="00933FC1" w:rsidP="0093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C1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</w:tbl>
    <w:p w14:paraId="79A72AF0" w14:textId="77777777" w:rsidR="00B02E4A" w:rsidRDefault="00B02E4A">
      <w:pPr>
        <w:pStyle w:val="BodyText"/>
        <w:rPr>
          <w:rFonts w:ascii="Times New Roman"/>
          <w:b/>
        </w:rPr>
      </w:pPr>
    </w:p>
    <w:p w14:paraId="1D273053" w14:textId="77777777" w:rsidR="00B02E4A" w:rsidRPr="00933FC1" w:rsidRDefault="00E97EB3" w:rsidP="00D357AC">
      <w:pPr>
        <w:spacing w:before="91"/>
        <w:rPr>
          <w:rFonts w:ascii="Times New Roman"/>
          <w:b/>
          <w:sz w:val="24"/>
          <w:szCs w:val="24"/>
        </w:rPr>
      </w:pPr>
      <w:r w:rsidRPr="00933FC1">
        <w:rPr>
          <w:rFonts w:ascii="Times New Roman"/>
          <w:b/>
          <w:sz w:val="24"/>
          <w:szCs w:val="24"/>
          <w:u w:val="single"/>
        </w:rPr>
        <w:t xml:space="preserve">PERSONAL </w:t>
      </w:r>
      <w:r w:rsidR="00933FC1" w:rsidRPr="00933FC1">
        <w:rPr>
          <w:rFonts w:ascii="Times New Roman"/>
          <w:b/>
          <w:sz w:val="24"/>
          <w:szCs w:val="24"/>
          <w:u w:val="single"/>
        </w:rPr>
        <w:t>INFORMATION</w:t>
      </w:r>
      <w:r w:rsidRPr="00933FC1">
        <w:rPr>
          <w:rFonts w:ascii="Times New Roman"/>
          <w:b/>
          <w:sz w:val="24"/>
          <w:szCs w:val="24"/>
          <w:u w:val="single"/>
        </w:rPr>
        <w:t>:</w:t>
      </w:r>
    </w:p>
    <w:p w14:paraId="0375B2CD" w14:textId="77777777" w:rsidR="00B02E4A" w:rsidRPr="00933FC1" w:rsidRDefault="00B02E4A">
      <w:pPr>
        <w:pStyle w:val="BodyText"/>
        <w:spacing w:before="10"/>
        <w:rPr>
          <w:rFonts w:ascii="Times New Roman"/>
          <w:b/>
          <w:sz w:val="24"/>
          <w:szCs w:val="24"/>
        </w:rPr>
      </w:pPr>
    </w:p>
    <w:p w14:paraId="5559235C" w14:textId="77777777" w:rsidR="00933FC1" w:rsidRPr="00933FC1" w:rsidRDefault="00933FC1" w:rsidP="00933FC1">
      <w:pPr>
        <w:widowControl/>
        <w:numPr>
          <w:ilvl w:val="0"/>
          <w:numId w:val="4"/>
        </w:numPr>
        <w:tabs>
          <w:tab w:val="num" w:pos="1080"/>
        </w:tabs>
        <w:autoSpaceDE/>
        <w:autoSpaceDN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3FC1">
        <w:rPr>
          <w:rFonts w:ascii="Times New Roman" w:eastAsia="Times New Roman" w:hAnsi="Times New Roman" w:cs="Times New Roman"/>
          <w:b/>
          <w:sz w:val="24"/>
          <w:szCs w:val="24"/>
        </w:rPr>
        <w:t>Gender &amp; Marital Status:</w:t>
      </w:r>
      <w:r w:rsidRPr="00933FC1">
        <w:rPr>
          <w:rFonts w:ascii="Times New Roman" w:eastAsia="Times New Roman" w:hAnsi="Times New Roman" w:cs="Times New Roman"/>
          <w:sz w:val="24"/>
          <w:szCs w:val="24"/>
        </w:rPr>
        <w:t xml:space="preserve"> Female &amp; Single</w:t>
      </w:r>
    </w:p>
    <w:p w14:paraId="57AE65CC" w14:textId="70DF2F69" w:rsidR="00933FC1" w:rsidRPr="00933FC1" w:rsidRDefault="00933FC1" w:rsidP="00933FC1">
      <w:pPr>
        <w:widowControl/>
        <w:numPr>
          <w:ilvl w:val="0"/>
          <w:numId w:val="5"/>
        </w:numPr>
        <w:tabs>
          <w:tab w:val="clear" w:pos="720"/>
          <w:tab w:val="num" w:pos="1080"/>
        </w:tabs>
        <w:autoSpaceDE/>
        <w:autoSpaceDN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3FC1">
        <w:rPr>
          <w:rFonts w:ascii="Times New Roman" w:eastAsia="Times New Roman" w:hAnsi="Times New Roman" w:cs="Times New Roman"/>
          <w:b/>
          <w:sz w:val="24"/>
          <w:szCs w:val="24"/>
        </w:rPr>
        <w:t>Age &amp; DOB:</w:t>
      </w:r>
      <w:r w:rsidRPr="00933FC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C43BB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33FC1">
        <w:rPr>
          <w:rFonts w:ascii="Times New Roman" w:eastAsia="Times New Roman" w:hAnsi="Times New Roman" w:cs="Times New Roman"/>
          <w:sz w:val="24"/>
          <w:szCs w:val="24"/>
        </w:rPr>
        <w:t xml:space="preserve"> years, 21</w:t>
      </w:r>
      <w:r w:rsidRPr="00933FC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933FC1">
        <w:rPr>
          <w:rFonts w:ascii="Times New Roman" w:eastAsia="Times New Roman" w:hAnsi="Times New Roman" w:cs="Times New Roman"/>
          <w:sz w:val="24"/>
          <w:szCs w:val="24"/>
        </w:rPr>
        <w:t xml:space="preserve"> July 1994.</w:t>
      </w:r>
    </w:p>
    <w:p w14:paraId="58843A18" w14:textId="77777777" w:rsidR="00933FC1" w:rsidRPr="00933FC1" w:rsidRDefault="00933FC1" w:rsidP="00933FC1">
      <w:pPr>
        <w:widowControl/>
        <w:numPr>
          <w:ilvl w:val="0"/>
          <w:numId w:val="5"/>
        </w:numPr>
        <w:tabs>
          <w:tab w:val="clear" w:pos="720"/>
          <w:tab w:val="num" w:pos="1080"/>
        </w:tabs>
        <w:autoSpaceDE/>
        <w:autoSpaceDN/>
        <w:spacing w:before="100" w:before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3FC1">
        <w:rPr>
          <w:rFonts w:ascii="Times New Roman" w:eastAsia="Times New Roman" w:hAnsi="Times New Roman" w:cs="Times New Roman"/>
          <w:b/>
          <w:sz w:val="24"/>
          <w:szCs w:val="24"/>
        </w:rPr>
        <w:t>Nationality / Citizen:</w:t>
      </w:r>
      <w:r w:rsidRPr="00933FC1">
        <w:rPr>
          <w:rFonts w:ascii="Times New Roman" w:eastAsia="Times New Roman" w:hAnsi="Times New Roman" w:cs="Times New Roman"/>
          <w:sz w:val="24"/>
          <w:szCs w:val="24"/>
        </w:rPr>
        <w:t xml:space="preserve"> India</w:t>
      </w:r>
    </w:p>
    <w:p w14:paraId="63B595A4" w14:textId="77777777" w:rsidR="00933FC1" w:rsidRPr="00933FC1" w:rsidRDefault="00933FC1" w:rsidP="00933FC1">
      <w:pPr>
        <w:widowControl/>
        <w:numPr>
          <w:ilvl w:val="0"/>
          <w:numId w:val="5"/>
        </w:numPr>
        <w:tabs>
          <w:tab w:val="clear" w:pos="720"/>
          <w:tab w:val="num" w:pos="1080"/>
        </w:tabs>
        <w:autoSpaceDE/>
        <w:autoSpaceDN/>
        <w:spacing w:before="100" w:before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3FC1">
        <w:rPr>
          <w:rFonts w:ascii="Times New Roman" w:eastAsia="Times New Roman" w:hAnsi="Times New Roman" w:cs="Times New Roman"/>
          <w:b/>
          <w:sz w:val="24"/>
          <w:szCs w:val="24"/>
        </w:rPr>
        <w:t>Passport:</w:t>
      </w:r>
      <w:r w:rsidRPr="00933FC1">
        <w:rPr>
          <w:rFonts w:ascii="Times New Roman" w:eastAsia="Times New Roman" w:hAnsi="Times New Roman" w:cs="Times New Roman"/>
          <w:sz w:val="24"/>
          <w:szCs w:val="24"/>
        </w:rPr>
        <w:t xml:space="preserve"> Available</w:t>
      </w:r>
    </w:p>
    <w:p w14:paraId="483A9622" w14:textId="77777777" w:rsidR="00933FC1" w:rsidRPr="00933FC1" w:rsidRDefault="00933FC1" w:rsidP="00933FC1">
      <w:pPr>
        <w:widowControl/>
        <w:numPr>
          <w:ilvl w:val="0"/>
          <w:numId w:val="5"/>
        </w:numPr>
        <w:tabs>
          <w:tab w:val="clear" w:pos="720"/>
          <w:tab w:val="num" w:pos="1080"/>
        </w:tabs>
        <w:autoSpaceDE/>
        <w:autoSpaceDN/>
        <w:spacing w:before="100" w:before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3FC1">
        <w:rPr>
          <w:rFonts w:ascii="Times New Roman" w:eastAsia="Times New Roman" w:hAnsi="Times New Roman" w:cs="Times New Roman"/>
          <w:b/>
          <w:sz w:val="24"/>
          <w:szCs w:val="24"/>
        </w:rPr>
        <w:t>Relocation:</w:t>
      </w:r>
      <w:r w:rsidRPr="00933FC1">
        <w:rPr>
          <w:rFonts w:ascii="Times New Roman" w:eastAsia="Times New Roman" w:hAnsi="Times New Roman" w:cs="Times New Roman"/>
          <w:sz w:val="24"/>
          <w:szCs w:val="24"/>
        </w:rPr>
        <w:t xml:space="preserve"> Willingness to relocate both Domestic and International</w:t>
      </w:r>
    </w:p>
    <w:p w14:paraId="0A9E833A" w14:textId="77777777" w:rsidR="00933FC1" w:rsidRPr="00933FC1" w:rsidRDefault="00933FC1" w:rsidP="00933FC1">
      <w:pPr>
        <w:widowControl/>
        <w:numPr>
          <w:ilvl w:val="0"/>
          <w:numId w:val="5"/>
        </w:numPr>
        <w:tabs>
          <w:tab w:val="clear" w:pos="720"/>
          <w:tab w:val="num" w:pos="1080"/>
        </w:tabs>
        <w:autoSpaceDE/>
        <w:autoSpaceDN/>
        <w:spacing w:before="100" w:before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3FC1">
        <w:rPr>
          <w:rFonts w:ascii="Times New Roman" w:hAnsi="Times New Roman" w:cs="Times New Roman"/>
          <w:b/>
          <w:sz w:val="24"/>
          <w:szCs w:val="24"/>
        </w:rPr>
        <w:t>Language</w:t>
      </w:r>
      <w:r w:rsidRPr="00933FC1">
        <w:rPr>
          <w:rFonts w:ascii="Times New Roman" w:hAnsi="Times New Roman" w:cs="Times New Roman"/>
          <w:sz w:val="24"/>
          <w:szCs w:val="24"/>
        </w:rPr>
        <w:t xml:space="preserve"> </w:t>
      </w:r>
      <w:r w:rsidRPr="00933FC1">
        <w:rPr>
          <w:rFonts w:ascii="Times New Roman" w:hAnsi="Times New Roman" w:cs="Times New Roman"/>
          <w:b/>
          <w:sz w:val="24"/>
          <w:szCs w:val="24"/>
        </w:rPr>
        <w:t>Proficiency</w:t>
      </w:r>
      <w:r w:rsidRPr="00933FC1">
        <w:rPr>
          <w:rFonts w:ascii="Times New Roman" w:hAnsi="Times New Roman" w:cs="Times New Roman"/>
          <w:sz w:val="24"/>
          <w:szCs w:val="24"/>
        </w:rPr>
        <w:t>: English, Hindi</w:t>
      </w:r>
    </w:p>
    <w:p w14:paraId="7E1CF89F" w14:textId="77777777" w:rsidR="00B02E4A" w:rsidRPr="00933FC1" w:rsidRDefault="00B02E4A">
      <w:pPr>
        <w:pStyle w:val="BodyText"/>
        <w:rPr>
          <w:sz w:val="24"/>
          <w:szCs w:val="24"/>
        </w:rPr>
      </w:pPr>
    </w:p>
    <w:p w14:paraId="387AE093" w14:textId="77777777" w:rsidR="00B02E4A" w:rsidRPr="00933FC1" w:rsidRDefault="00B02E4A">
      <w:pPr>
        <w:pStyle w:val="BodyText"/>
        <w:spacing w:before="3"/>
        <w:rPr>
          <w:sz w:val="24"/>
          <w:szCs w:val="24"/>
        </w:rPr>
      </w:pPr>
    </w:p>
    <w:p w14:paraId="5D064822" w14:textId="77777777" w:rsidR="00B02E4A" w:rsidRPr="00933FC1" w:rsidRDefault="00E97EB3" w:rsidP="00D245D6">
      <w:pPr>
        <w:pStyle w:val="Heading1"/>
        <w:ind w:left="0"/>
        <w:rPr>
          <w:sz w:val="24"/>
          <w:szCs w:val="24"/>
          <w:u w:val="none"/>
        </w:rPr>
      </w:pPr>
      <w:r w:rsidRPr="00933FC1">
        <w:rPr>
          <w:sz w:val="24"/>
          <w:szCs w:val="24"/>
        </w:rPr>
        <w:t>D</w:t>
      </w:r>
      <w:r w:rsidR="00933FC1" w:rsidRPr="00933FC1">
        <w:rPr>
          <w:sz w:val="24"/>
          <w:szCs w:val="24"/>
        </w:rPr>
        <w:t>ECLARATION</w:t>
      </w:r>
      <w:r w:rsidRPr="00933FC1">
        <w:rPr>
          <w:sz w:val="24"/>
          <w:szCs w:val="24"/>
        </w:rPr>
        <w:t>:</w:t>
      </w:r>
    </w:p>
    <w:p w14:paraId="550A2D4C" w14:textId="77777777" w:rsidR="00B02E4A" w:rsidRPr="00933FC1" w:rsidRDefault="00B02E4A">
      <w:pPr>
        <w:pStyle w:val="BodyText"/>
        <w:rPr>
          <w:rFonts w:ascii="Times New Roman"/>
          <w:b/>
          <w:sz w:val="24"/>
          <w:szCs w:val="24"/>
        </w:rPr>
      </w:pPr>
    </w:p>
    <w:p w14:paraId="02789A80" w14:textId="77777777" w:rsidR="00933FC1" w:rsidRDefault="00933FC1" w:rsidP="00933FC1">
      <w:pPr>
        <w:pStyle w:val="ListParagraph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3FC1">
        <w:rPr>
          <w:rFonts w:ascii="Times New Roman" w:hAnsi="Times New Roman" w:cs="Times New Roman"/>
          <w:i/>
          <w:sz w:val="24"/>
          <w:szCs w:val="24"/>
        </w:rPr>
        <w:t xml:space="preserve">        I do hereby declare that the above information is true to the best of my knowledge</w:t>
      </w:r>
      <w:r w:rsidRPr="00933FC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7CBC477" w14:textId="77777777" w:rsidR="00933FC1" w:rsidRPr="00933FC1" w:rsidRDefault="00933FC1" w:rsidP="00933FC1">
      <w:pPr>
        <w:pStyle w:val="ListParagraph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F3CEA45" w14:textId="54BDB60B" w:rsidR="00DF14B8" w:rsidRDefault="00933FC1" w:rsidP="00933F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33FC1">
        <w:rPr>
          <w:rFonts w:ascii="Times New Roman" w:hAnsi="Times New Roman" w:cs="Times New Roman"/>
          <w:b/>
          <w:sz w:val="24"/>
          <w:szCs w:val="24"/>
        </w:rPr>
        <w:t>Name:  Ruchi</w:t>
      </w:r>
    </w:p>
    <w:p w14:paraId="0CFDA7BB" w14:textId="726D5763" w:rsidR="002F43A8" w:rsidRDefault="002F43A8" w:rsidP="00933F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EF405CD" w14:textId="77777777" w:rsidR="00933FC1" w:rsidRPr="00933FC1" w:rsidRDefault="00DF14B8" w:rsidP="00933F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3FC1" w:rsidRPr="00933FC1">
        <w:rPr>
          <w:rFonts w:ascii="Times New Roman" w:hAnsi="Times New Roman" w:cs="Times New Roman"/>
          <w:sz w:val="24"/>
          <w:szCs w:val="24"/>
        </w:rPr>
        <w:tab/>
      </w:r>
    </w:p>
    <w:p w14:paraId="628F4DCE" w14:textId="77777777" w:rsidR="00B02E4A" w:rsidRPr="00933FC1" w:rsidRDefault="00B02E4A">
      <w:pPr>
        <w:pStyle w:val="BodyText"/>
        <w:rPr>
          <w:sz w:val="24"/>
          <w:szCs w:val="24"/>
        </w:rPr>
      </w:pPr>
    </w:p>
    <w:p w14:paraId="2EA8CADA" w14:textId="77777777" w:rsidR="00B02E4A" w:rsidRDefault="00B02E4A">
      <w:pPr>
        <w:sectPr w:rsidR="00B02E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60" w:right="780" w:bottom="280" w:left="1300" w:header="720" w:footer="720" w:gutter="0"/>
          <w:cols w:space="720"/>
        </w:sectPr>
      </w:pPr>
    </w:p>
    <w:p w14:paraId="1C7AE012" w14:textId="77777777" w:rsidR="00B02E4A" w:rsidRDefault="00B02E4A">
      <w:pPr>
        <w:pStyle w:val="BodyText"/>
        <w:spacing w:before="8"/>
        <w:rPr>
          <w:sz w:val="17"/>
        </w:rPr>
      </w:pPr>
    </w:p>
    <w:p w14:paraId="30F2C1F8" w14:textId="77777777" w:rsidR="00B02E4A" w:rsidRDefault="00B02E4A">
      <w:pPr>
        <w:pStyle w:val="BodyText"/>
        <w:ind w:left="140" w:right="810"/>
      </w:pPr>
    </w:p>
    <w:sectPr w:rsidR="00B02E4A">
      <w:type w:val="continuous"/>
      <w:pgSz w:w="12240" w:h="15840"/>
      <w:pgMar w:top="1380" w:right="780" w:bottom="280" w:left="1300" w:header="720" w:footer="720" w:gutter="0"/>
      <w:cols w:num="2" w:space="720" w:equalWidth="0">
        <w:col w:w="1538" w:space="5267"/>
        <w:col w:w="33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8A4CF" w14:textId="77777777" w:rsidR="00E2095D" w:rsidRDefault="00E2095D" w:rsidP="00604D74">
      <w:r>
        <w:separator/>
      </w:r>
    </w:p>
  </w:endnote>
  <w:endnote w:type="continuationSeparator" w:id="0">
    <w:p w14:paraId="573F4E29" w14:textId="77777777" w:rsidR="00E2095D" w:rsidRDefault="00E2095D" w:rsidP="0060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BDAC" w14:textId="77777777" w:rsidR="006512F3" w:rsidRDefault="006512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B636" w14:textId="77777777" w:rsidR="006512F3" w:rsidRDefault="006512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4C3" w14:textId="77777777" w:rsidR="006512F3" w:rsidRDefault="00651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F71E5" w14:textId="77777777" w:rsidR="00E2095D" w:rsidRDefault="00E2095D" w:rsidP="00604D74">
      <w:r>
        <w:separator/>
      </w:r>
    </w:p>
  </w:footnote>
  <w:footnote w:type="continuationSeparator" w:id="0">
    <w:p w14:paraId="2BB3E780" w14:textId="77777777" w:rsidR="00E2095D" w:rsidRDefault="00E2095D" w:rsidP="0060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C7421" w14:textId="77777777" w:rsidR="006512F3" w:rsidRDefault="006512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9050D" w14:textId="77777777" w:rsidR="006512F3" w:rsidRDefault="006512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63A3E" w14:textId="77777777" w:rsidR="006512F3" w:rsidRDefault="00651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F71687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zCs w:val="22"/>
        <w:lang w:val="en-US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  <w:sz w:val="22"/>
        <w:szCs w:val="22"/>
        <w:lang w:val="en-US" w:eastAsia="en-US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  <w:sz w:val="22"/>
        <w:szCs w:val="22"/>
        <w:lang w:val="en-US" w:eastAsia="en-US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8F36EC"/>
    <w:multiLevelType w:val="hybridMultilevel"/>
    <w:tmpl w:val="7CCE5ED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1E1747"/>
    <w:multiLevelType w:val="hybridMultilevel"/>
    <w:tmpl w:val="9A60036C"/>
    <w:lvl w:ilvl="0" w:tplc="D5D25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73A86"/>
    <w:multiLevelType w:val="hybridMultilevel"/>
    <w:tmpl w:val="CF9649AC"/>
    <w:lvl w:ilvl="0" w:tplc="D572EF5E">
      <w:numFmt w:val="bullet"/>
      <w:lvlText w:val=""/>
      <w:lvlJc w:val="left"/>
      <w:pPr>
        <w:ind w:left="860" w:hanging="360"/>
      </w:pPr>
      <w:rPr>
        <w:rFonts w:hint="default"/>
        <w:w w:val="99"/>
        <w:lang w:val="en-US" w:eastAsia="en-US" w:bidi="en-US"/>
      </w:rPr>
    </w:lvl>
    <w:lvl w:ilvl="1" w:tplc="B106A22C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10886C86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en-US"/>
      </w:rPr>
    </w:lvl>
    <w:lvl w:ilvl="3" w:tplc="C3A8A5DE"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en-US"/>
      </w:rPr>
    </w:lvl>
    <w:lvl w:ilvl="4" w:tplc="C0CE32D8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en-US"/>
      </w:rPr>
    </w:lvl>
    <w:lvl w:ilvl="5" w:tplc="CF022B26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en-US"/>
      </w:rPr>
    </w:lvl>
    <w:lvl w:ilvl="6" w:tplc="C874A914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en-US"/>
      </w:rPr>
    </w:lvl>
    <w:lvl w:ilvl="7" w:tplc="FC76E5F4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en-US"/>
      </w:rPr>
    </w:lvl>
    <w:lvl w:ilvl="8" w:tplc="5854E244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C950ED5"/>
    <w:multiLevelType w:val="hybridMultilevel"/>
    <w:tmpl w:val="55B2F7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B6074"/>
    <w:multiLevelType w:val="multilevel"/>
    <w:tmpl w:val="FD9C07D4"/>
    <w:lvl w:ilvl="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91122"/>
    <w:multiLevelType w:val="multilevel"/>
    <w:tmpl w:val="FF88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F0EFD"/>
    <w:multiLevelType w:val="hybridMultilevel"/>
    <w:tmpl w:val="75081C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D1D2A"/>
    <w:multiLevelType w:val="multilevel"/>
    <w:tmpl w:val="FA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7572FD"/>
    <w:multiLevelType w:val="hybridMultilevel"/>
    <w:tmpl w:val="30966F20"/>
    <w:lvl w:ilvl="0" w:tplc="B1F69EA6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A9EB04E">
      <w:numFmt w:val="bullet"/>
      <w:lvlText w:val=""/>
      <w:lvlJc w:val="left"/>
      <w:pPr>
        <w:ind w:left="1330" w:hanging="47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4E7095BC">
      <w:numFmt w:val="bullet"/>
      <w:lvlText w:val="•"/>
      <w:lvlJc w:val="left"/>
      <w:pPr>
        <w:ind w:left="2320" w:hanging="471"/>
      </w:pPr>
      <w:rPr>
        <w:rFonts w:hint="default"/>
        <w:lang w:val="en-US" w:eastAsia="en-US" w:bidi="en-US"/>
      </w:rPr>
    </w:lvl>
    <w:lvl w:ilvl="3" w:tplc="CF4049CC">
      <w:numFmt w:val="bullet"/>
      <w:lvlText w:val="•"/>
      <w:lvlJc w:val="left"/>
      <w:pPr>
        <w:ind w:left="3300" w:hanging="471"/>
      </w:pPr>
      <w:rPr>
        <w:rFonts w:hint="default"/>
        <w:lang w:val="en-US" w:eastAsia="en-US" w:bidi="en-US"/>
      </w:rPr>
    </w:lvl>
    <w:lvl w:ilvl="4" w:tplc="A5346902">
      <w:numFmt w:val="bullet"/>
      <w:lvlText w:val="•"/>
      <w:lvlJc w:val="left"/>
      <w:pPr>
        <w:ind w:left="4280" w:hanging="471"/>
      </w:pPr>
      <w:rPr>
        <w:rFonts w:hint="default"/>
        <w:lang w:val="en-US" w:eastAsia="en-US" w:bidi="en-US"/>
      </w:rPr>
    </w:lvl>
    <w:lvl w:ilvl="5" w:tplc="DBA0297A">
      <w:numFmt w:val="bullet"/>
      <w:lvlText w:val="•"/>
      <w:lvlJc w:val="left"/>
      <w:pPr>
        <w:ind w:left="5260" w:hanging="471"/>
      </w:pPr>
      <w:rPr>
        <w:rFonts w:hint="default"/>
        <w:lang w:val="en-US" w:eastAsia="en-US" w:bidi="en-US"/>
      </w:rPr>
    </w:lvl>
    <w:lvl w:ilvl="6" w:tplc="76809AA4">
      <w:numFmt w:val="bullet"/>
      <w:lvlText w:val="•"/>
      <w:lvlJc w:val="left"/>
      <w:pPr>
        <w:ind w:left="6240" w:hanging="471"/>
      </w:pPr>
      <w:rPr>
        <w:rFonts w:hint="default"/>
        <w:lang w:val="en-US" w:eastAsia="en-US" w:bidi="en-US"/>
      </w:rPr>
    </w:lvl>
    <w:lvl w:ilvl="7" w:tplc="F558E96E">
      <w:numFmt w:val="bullet"/>
      <w:lvlText w:val="•"/>
      <w:lvlJc w:val="left"/>
      <w:pPr>
        <w:ind w:left="7220" w:hanging="471"/>
      </w:pPr>
      <w:rPr>
        <w:rFonts w:hint="default"/>
        <w:lang w:val="en-US" w:eastAsia="en-US" w:bidi="en-US"/>
      </w:rPr>
    </w:lvl>
    <w:lvl w:ilvl="8" w:tplc="E5A81FEC">
      <w:numFmt w:val="bullet"/>
      <w:lvlText w:val="•"/>
      <w:lvlJc w:val="left"/>
      <w:pPr>
        <w:ind w:left="8200" w:hanging="471"/>
      </w:pPr>
      <w:rPr>
        <w:rFonts w:hint="default"/>
        <w:lang w:val="en-US" w:eastAsia="en-US" w:bidi="en-US"/>
      </w:rPr>
    </w:lvl>
  </w:abstractNum>
  <w:abstractNum w:abstractNumId="10" w15:restartNumberingAfterBreak="0">
    <w:nsid w:val="7AD80CCB"/>
    <w:multiLevelType w:val="hybridMultilevel"/>
    <w:tmpl w:val="0596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4A"/>
    <w:rsid w:val="000119DF"/>
    <w:rsid w:val="0004619D"/>
    <w:rsid w:val="00047A53"/>
    <w:rsid w:val="00063129"/>
    <w:rsid w:val="00064356"/>
    <w:rsid w:val="0006498F"/>
    <w:rsid w:val="00066E17"/>
    <w:rsid w:val="00080C0A"/>
    <w:rsid w:val="000A0088"/>
    <w:rsid w:val="000C321C"/>
    <w:rsid w:val="000D762B"/>
    <w:rsid w:val="000F28AE"/>
    <w:rsid w:val="001102E5"/>
    <w:rsid w:val="001141B9"/>
    <w:rsid w:val="00134EDA"/>
    <w:rsid w:val="00180408"/>
    <w:rsid w:val="0018311E"/>
    <w:rsid w:val="00185963"/>
    <w:rsid w:val="00185E97"/>
    <w:rsid w:val="00185ED0"/>
    <w:rsid w:val="001B29DB"/>
    <w:rsid w:val="001C0B9B"/>
    <w:rsid w:val="001E241B"/>
    <w:rsid w:val="001E3F97"/>
    <w:rsid w:val="001F26E5"/>
    <w:rsid w:val="00201E51"/>
    <w:rsid w:val="00202B4F"/>
    <w:rsid w:val="00211EB0"/>
    <w:rsid w:val="00214994"/>
    <w:rsid w:val="002445FF"/>
    <w:rsid w:val="00255B50"/>
    <w:rsid w:val="00270931"/>
    <w:rsid w:val="00283187"/>
    <w:rsid w:val="00284491"/>
    <w:rsid w:val="00295419"/>
    <w:rsid w:val="002A49C7"/>
    <w:rsid w:val="002B2752"/>
    <w:rsid w:val="002F2857"/>
    <w:rsid w:val="002F2C33"/>
    <w:rsid w:val="002F43A8"/>
    <w:rsid w:val="003022AD"/>
    <w:rsid w:val="0035552A"/>
    <w:rsid w:val="003606CA"/>
    <w:rsid w:val="00371F8C"/>
    <w:rsid w:val="00372FBF"/>
    <w:rsid w:val="00396EBF"/>
    <w:rsid w:val="003B052F"/>
    <w:rsid w:val="003C70FD"/>
    <w:rsid w:val="003D45E3"/>
    <w:rsid w:val="003F0651"/>
    <w:rsid w:val="003F30F0"/>
    <w:rsid w:val="003F518C"/>
    <w:rsid w:val="003F6942"/>
    <w:rsid w:val="004465D1"/>
    <w:rsid w:val="00460581"/>
    <w:rsid w:val="004629A7"/>
    <w:rsid w:val="004657FC"/>
    <w:rsid w:val="004825FD"/>
    <w:rsid w:val="004977EA"/>
    <w:rsid w:val="004A764D"/>
    <w:rsid w:val="004C364E"/>
    <w:rsid w:val="004C70F4"/>
    <w:rsid w:val="004D058D"/>
    <w:rsid w:val="004D65D0"/>
    <w:rsid w:val="004E30E7"/>
    <w:rsid w:val="005227F5"/>
    <w:rsid w:val="005242C6"/>
    <w:rsid w:val="00543A25"/>
    <w:rsid w:val="005B4B03"/>
    <w:rsid w:val="005F5144"/>
    <w:rsid w:val="005F72B8"/>
    <w:rsid w:val="00604D74"/>
    <w:rsid w:val="0060528B"/>
    <w:rsid w:val="00621969"/>
    <w:rsid w:val="00635857"/>
    <w:rsid w:val="006512F3"/>
    <w:rsid w:val="00667307"/>
    <w:rsid w:val="006847BD"/>
    <w:rsid w:val="006850D0"/>
    <w:rsid w:val="006D7686"/>
    <w:rsid w:val="006D772F"/>
    <w:rsid w:val="00701ECD"/>
    <w:rsid w:val="0072560E"/>
    <w:rsid w:val="00757026"/>
    <w:rsid w:val="007A0946"/>
    <w:rsid w:val="007B6D2C"/>
    <w:rsid w:val="007C00A6"/>
    <w:rsid w:val="007E4FF9"/>
    <w:rsid w:val="007F58D1"/>
    <w:rsid w:val="008004DC"/>
    <w:rsid w:val="00827475"/>
    <w:rsid w:val="008343A1"/>
    <w:rsid w:val="0086063E"/>
    <w:rsid w:val="00895FA6"/>
    <w:rsid w:val="008A4E54"/>
    <w:rsid w:val="008B6B81"/>
    <w:rsid w:val="008C1EDB"/>
    <w:rsid w:val="008C349F"/>
    <w:rsid w:val="008E72BC"/>
    <w:rsid w:val="008F488D"/>
    <w:rsid w:val="00905266"/>
    <w:rsid w:val="009070C4"/>
    <w:rsid w:val="009250C0"/>
    <w:rsid w:val="00933FC1"/>
    <w:rsid w:val="0094026F"/>
    <w:rsid w:val="0095209D"/>
    <w:rsid w:val="0095366D"/>
    <w:rsid w:val="00955A3B"/>
    <w:rsid w:val="00985FCF"/>
    <w:rsid w:val="009C3B86"/>
    <w:rsid w:val="009D61E8"/>
    <w:rsid w:val="009F4929"/>
    <w:rsid w:val="00A504FB"/>
    <w:rsid w:val="00A57BF5"/>
    <w:rsid w:val="00A72CD4"/>
    <w:rsid w:val="00AC5823"/>
    <w:rsid w:val="00AC61A9"/>
    <w:rsid w:val="00AD2F30"/>
    <w:rsid w:val="00AE53B0"/>
    <w:rsid w:val="00AF5518"/>
    <w:rsid w:val="00B01954"/>
    <w:rsid w:val="00B02E4A"/>
    <w:rsid w:val="00B14DF9"/>
    <w:rsid w:val="00B514EB"/>
    <w:rsid w:val="00B65182"/>
    <w:rsid w:val="00B74CA5"/>
    <w:rsid w:val="00B978E7"/>
    <w:rsid w:val="00BD6CF7"/>
    <w:rsid w:val="00BE2ABE"/>
    <w:rsid w:val="00BE30BC"/>
    <w:rsid w:val="00BF445E"/>
    <w:rsid w:val="00C20436"/>
    <w:rsid w:val="00C43BBB"/>
    <w:rsid w:val="00C4433C"/>
    <w:rsid w:val="00C512B5"/>
    <w:rsid w:val="00C83730"/>
    <w:rsid w:val="00C93704"/>
    <w:rsid w:val="00C95F85"/>
    <w:rsid w:val="00C9718D"/>
    <w:rsid w:val="00CB756A"/>
    <w:rsid w:val="00CC1E0A"/>
    <w:rsid w:val="00CC692A"/>
    <w:rsid w:val="00CD202C"/>
    <w:rsid w:val="00CE3733"/>
    <w:rsid w:val="00D167EE"/>
    <w:rsid w:val="00D245D6"/>
    <w:rsid w:val="00D357AC"/>
    <w:rsid w:val="00D8497F"/>
    <w:rsid w:val="00D97269"/>
    <w:rsid w:val="00DB5458"/>
    <w:rsid w:val="00DC5D5D"/>
    <w:rsid w:val="00DD6431"/>
    <w:rsid w:val="00DE65D3"/>
    <w:rsid w:val="00DF14B8"/>
    <w:rsid w:val="00DF548F"/>
    <w:rsid w:val="00DF6194"/>
    <w:rsid w:val="00E07EDD"/>
    <w:rsid w:val="00E13770"/>
    <w:rsid w:val="00E2095D"/>
    <w:rsid w:val="00E20F44"/>
    <w:rsid w:val="00E27392"/>
    <w:rsid w:val="00E7115B"/>
    <w:rsid w:val="00E7207A"/>
    <w:rsid w:val="00E77086"/>
    <w:rsid w:val="00E9745F"/>
    <w:rsid w:val="00E97EB3"/>
    <w:rsid w:val="00EB1642"/>
    <w:rsid w:val="00EC2FE7"/>
    <w:rsid w:val="00EF5BA0"/>
    <w:rsid w:val="00F57C6C"/>
    <w:rsid w:val="00F764C1"/>
    <w:rsid w:val="00F838F1"/>
    <w:rsid w:val="00F90C71"/>
    <w:rsid w:val="00F91A0F"/>
    <w:rsid w:val="00FC2E05"/>
    <w:rsid w:val="00FD2559"/>
    <w:rsid w:val="00FE5C1C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D2E25"/>
  <w15:docId w15:val="{CBAC104A-29EE-4FE4-82F2-A88BFA5E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character" w:styleId="Hyperlink">
    <w:name w:val="Hyperlink"/>
    <w:basedOn w:val="DefaultParagraphFont"/>
    <w:uiPriority w:val="99"/>
    <w:unhideWhenUsed/>
    <w:rsid w:val="00933F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F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33FC1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D74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04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D74"/>
    <w:rPr>
      <w:rFonts w:ascii="Calibri" w:eastAsia="Calibri" w:hAnsi="Calibri" w:cs="Calibri"/>
      <w:lang w:bidi="en-US"/>
    </w:rPr>
  </w:style>
  <w:style w:type="paragraph" w:styleId="NormalWeb">
    <w:name w:val="Normal (Web)"/>
    <w:basedOn w:val="Normal"/>
    <w:uiPriority w:val="99"/>
    <w:unhideWhenUsed/>
    <w:rsid w:val="008004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Reddy, G Rohith</dc:creator>
  <cp:lastModifiedBy>Baljit Singh, Ruchi</cp:lastModifiedBy>
  <cp:revision>356</cp:revision>
  <dcterms:created xsi:type="dcterms:W3CDTF">2019-04-06T19:13:00Z</dcterms:created>
  <dcterms:modified xsi:type="dcterms:W3CDTF">2020-11-10T10:30:00Z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2019-04-06T00:00:00Z</vt:filetime>
  </property>
</Properties>
</file>