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D54C" w14:textId="77777777" w:rsidR="00CB52D2" w:rsidRDefault="0000000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0" distR="0" wp14:anchorId="0C832354" wp14:editId="1DEF1334">
            <wp:extent cx="894080" cy="87630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864" cy="91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0"/>
          <w:szCs w:val="20"/>
        </w:rPr>
        <w:t xml:space="preserve">                        </w:t>
      </w:r>
    </w:p>
    <w:p w14:paraId="32C6C3B0" w14:textId="77777777" w:rsidR="00CB52D2" w:rsidRDefault="0000000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Jagadeeswar</w:t>
      </w:r>
      <w:r>
        <w:rPr>
          <w:rFonts w:ascii="Calibri" w:hAnsi="Calibri" w:cs="Calibri"/>
          <w:b/>
          <w:sz w:val="28"/>
          <w:szCs w:val="28"/>
          <w:lang w:val="en-IN"/>
        </w:rPr>
        <w:t xml:space="preserve"> Reddy</w:t>
      </w:r>
      <w:r w:rsidR="00D36E29">
        <w:rPr>
          <w:rFonts w:ascii="Calibri" w:hAnsi="Calibri" w:cs="Calibri"/>
          <w:b/>
          <w:sz w:val="28"/>
          <w:szCs w:val="28"/>
          <w:lang w:val="en-IN"/>
        </w:rPr>
        <w:t xml:space="preserve"> Yeddula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E4E132D" w14:textId="77777777" w:rsidR="00CB52D2" w:rsidRDefault="00000000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Phone Number    : +91 </w:t>
      </w:r>
      <w:r w:rsidR="00D36E29">
        <w:rPr>
          <w:rFonts w:ascii="Calibri" w:hAnsi="Calibri" w:cs="Calibri"/>
          <w:b/>
          <w:sz w:val="22"/>
          <w:szCs w:val="22"/>
        </w:rPr>
        <w:t>9059686659</w:t>
      </w:r>
    </w:p>
    <w:p w14:paraId="64426FD3" w14:textId="77777777" w:rsidR="00CB52D2" w:rsidRDefault="00000000">
      <w:pPr>
        <w:pStyle w:val="NormalWeb"/>
        <w:pBdr>
          <w:bottom w:val="single" w:sz="12" w:space="1" w:color="auto"/>
        </w:pBd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Email</w:t>
      </w:r>
      <w:r>
        <w:rPr>
          <w:rFonts w:ascii="Calibri" w:hAnsi="Calibri" w:cs="Calibri"/>
          <w:b/>
          <w:sz w:val="22"/>
          <w:szCs w:val="22"/>
          <w:lang w:val="en-IN"/>
        </w:rPr>
        <w:t xml:space="preserve"> ID</w:t>
      </w:r>
      <w:r>
        <w:rPr>
          <w:rFonts w:ascii="Calibri" w:hAnsi="Calibri" w:cs="Calibri"/>
          <w:b/>
          <w:sz w:val="22"/>
          <w:szCs w:val="22"/>
        </w:rPr>
        <w:t xml:space="preserve">                 : j</w:t>
      </w:r>
      <w:r w:rsidR="00D36E29">
        <w:rPr>
          <w:rFonts w:ascii="Calibri" w:hAnsi="Calibri" w:cs="Calibri"/>
          <w:b/>
          <w:sz w:val="22"/>
          <w:szCs w:val="22"/>
        </w:rPr>
        <w:t>agadeeswar16</w:t>
      </w:r>
      <w:r>
        <w:rPr>
          <w:rFonts w:ascii="Calibri" w:hAnsi="Calibri" w:cs="Calibri"/>
          <w:b/>
          <w:sz w:val="22"/>
          <w:szCs w:val="22"/>
        </w:rPr>
        <w:t>.sfdc@gmail.com</w:t>
      </w:r>
    </w:p>
    <w:p w14:paraId="63C8E09F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</w:rPr>
      </w:pPr>
    </w:p>
    <w:p w14:paraId="2C5E0DFA" w14:textId="77777777" w:rsidR="00CB52D2" w:rsidRDefault="00000000">
      <w:pPr>
        <w:pStyle w:val="Normal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PROFESSIONAL SUMMARY:</w:t>
      </w:r>
    </w:p>
    <w:p w14:paraId="2F4AFDF9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</w:p>
    <w:p w14:paraId="6AFDFE3D" w14:textId="3B73D228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Having Totally </w:t>
      </w:r>
      <w:r w:rsidR="002A755C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years of experience in the IT industry and having </w:t>
      </w:r>
      <w:r w:rsidR="002A755C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years of Experience in Designing, Development, Testing and Implementation by using Salesforce CRM.</w:t>
      </w:r>
    </w:p>
    <w:p w14:paraId="2D0F60A0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Experience in working with Different Sandbox Environments and Production Environment.</w:t>
      </w:r>
    </w:p>
    <w:p w14:paraId="41FA9458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Proficiency in Salesforce Administrative tasks includes creating Profiles, Roles, Users, Page Layouts.</w:t>
      </w:r>
    </w:p>
    <w:p w14:paraId="4519D2FA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Hands on Experience in Lightning Component Development and Lightning Experience.</w:t>
      </w:r>
    </w:p>
    <w:p w14:paraId="0ABFA6F3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Developed Visualforce pages using the extension controllers, Apex Classes &amp; Triggers to implement the business logic as per the requirements.</w:t>
      </w:r>
    </w:p>
    <w:p w14:paraId="757481DB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Approvals, Workflows, Validation Rules, Reports, Dashboards, Actions, Tasks and Events.</w:t>
      </w:r>
    </w:p>
    <w:p w14:paraId="11A696A3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Proficient in using data migration tool like SalesForce Apex Data Loader.</w:t>
      </w:r>
    </w:p>
    <w:p w14:paraId="3EEDAA3B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Experience in working with Salesforce CLI/SFDX and VS Code.</w:t>
      </w:r>
    </w:p>
    <w:p w14:paraId="3EA86A0F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Having Experience with REST API Services in Integration.</w:t>
      </w:r>
    </w:p>
    <w:p w14:paraId="5DF98602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Experience on deployment processes by using Change sets</w:t>
      </w:r>
      <w:r w:rsidR="00763B43">
        <w:rPr>
          <w:rFonts w:ascii="Calibri" w:hAnsi="Calibri" w:cs="Calibri"/>
          <w:b/>
          <w:sz w:val="22"/>
          <w:szCs w:val="22"/>
        </w:rPr>
        <w:t xml:space="preserve"> and BitBucket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4896DC48" w14:textId="77777777" w:rsidR="00CB52D2" w:rsidRDefault="00CB52D2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E8DA307" w14:textId="77777777" w:rsidR="00CB52D2" w:rsidRDefault="00CB52D2">
      <w:pPr>
        <w:widowControl/>
        <w:suppressAutoHyphens w:val="0"/>
        <w:jc w:val="both"/>
        <w:rPr>
          <w:rFonts w:ascii="Bookman Old Style" w:hAnsi="Bookman Old Style" w:cs="Arial"/>
          <w:sz w:val="20"/>
        </w:rPr>
      </w:pPr>
    </w:p>
    <w:p w14:paraId="7AB41A75" w14:textId="77777777" w:rsidR="00CB52D2" w:rsidRDefault="00000000">
      <w:pPr>
        <w:pStyle w:val="Normal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TECHNICAL SKILLSET:</w:t>
      </w:r>
    </w:p>
    <w:p w14:paraId="6A67EF51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9102" w:type="dxa"/>
        <w:tblInd w:w="108" w:type="dxa"/>
        <w:tblLook w:val="04A0" w:firstRow="1" w:lastRow="0" w:firstColumn="1" w:lastColumn="0" w:noHBand="0" w:noVBand="1"/>
      </w:tblPr>
      <w:tblGrid>
        <w:gridCol w:w="2213"/>
        <w:gridCol w:w="6889"/>
      </w:tblGrid>
      <w:tr w:rsidR="00CB52D2" w14:paraId="3E385435" w14:textId="77777777">
        <w:trPr>
          <w:trHeight w:val="565"/>
        </w:trPr>
        <w:tc>
          <w:tcPr>
            <w:tcW w:w="2213" w:type="dxa"/>
          </w:tcPr>
          <w:p w14:paraId="3054D729" w14:textId="77777777" w:rsidR="00CB52D2" w:rsidRDefault="0000000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Salesforce</w:t>
            </w:r>
          </w:p>
        </w:tc>
        <w:tc>
          <w:tcPr>
            <w:tcW w:w="6889" w:type="dxa"/>
          </w:tcPr>
          <w:p w14:paraId="41CF067A" w14:textId="77777777" w:rsidR="00CB52D2" w:rsidRDefault="0000000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>Lightning Aura Components,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Lightning Web Components</w:t>
            </w:r>
            <w:r>
              <w:rPr>
                <w:rFonts w:ascii="Calibri" w:hAnsi="Calibri" w:cs="Calibri"/>
              </w:rPr>
              <w:t>, Apex Triggers, Apex Classes, Test Classes, Visual-force,  Administration, SOQL</w:t>
            </w:r>
          </w:p>
        </w:tc>
      </w:tr>
      <w:tr w:rsidR="00CB52D2" w14:paraId="3BCABF5A" w14:textId="77777777">
        <w:trPr>
          <w:trHeight w:val="294"/>
        </w:trPr>
        <w:tc>
          <w:tcPr>
            <w:tcW w:w="2213" w:type="dxa"/>
          </w:tcPr>
          <w:p w14:paraId="12033F96" w14:textId="77777777" w:rsidR="00CB52D2" w:rsidRDefault="0000000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Web technologies</w:t>
            </w:r>
          </w:p>
        </w:tc>
        <w:tc>
          <w:tcPr>
            <w:tcW w:w="6889" w:type="dxa"/>
          </w:tcPr>
          <w:p w14:paraId="21AB182A" w14:textId="77777777" w:rsidR="00CB52D2" w:rsidRDefault="0000000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HTML, JavaScript ,CSS ,JXML</w:t>
            </w:r>
          </w:p>
        </w:tc>
      </w:tr>
      <w:tr w:rsidR="00CB52D2" w14:paraId="4821B497" w14:textId="77777777">
        <w:trPr>
          <w:trHeight w:val="260"/>
        </w:trPr>
        <w:tc>
          <w:tcPr>
            <w:tcW w:w="2213" w:type="dxa"/>
          </w:tcPr>
          <w:p w14:paraId="6C1BAD18" w14:textId="77777777" w:rsidR="00CB52D2" w:rsidRDefault="0000000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Tools</w:t>
            </w:r>
          </w:p>
        </w:tc>
        <w:tc>
          <w:tcPr>
            <w:tcW w:w="6889" w:type="dxa"/>
          </w:tcPr>
          <w:p w14:paraId="7CCC63E8" w14:textId="77777777" w:rsidR="00CB52D2" w:rsidRDefault="0000000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Apex Data loader, Force.com Migration Tool, Workbench and Salesforce CLI, VS Code, </w:t>
            </w:r>
            <w:r>
              <w:rPr>
                <w:rFonts w:ascii="Calibri" w:hAnsi="Calibri" w:cs="Calibri"/>
              </w:rPr>
              <w:t>Salesforce Inspector</w:t>
            </w:r>
            <w:r w:rsidR="00763B43">
              <w:rPr>
                <w:rFonts w:ascii="Calibri" w:hAnsi="Calibri" w:cs="Calibri"/>
              </w:rPr>
              <w:t>,Bitbucket,JIRA</w:t>
            </w:r>
          </w:p>
        </w:tc>
      </w:tr>
    </w:tbl>
    <w:p w14:paraId="5019E1B1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sz w:val="20"/>
          <w:szCs w:val="20"/>
        </w:rPr>
      </w:pPr>
    </w:p>
    <w:p w14:paraId="0BF41F2B" w14:textId="77777777" w:rsidR="00CB52D2" w:rsidRDefault="00000000">
      <w:pPr>
        <w:pStyle w:val="Normal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CERTIFICATION:</w:t>
      </w:r>
    </w:p>
    <w:p w14:paraId="2F5C5C42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054C2D31" w14:textId="77777777" w:rsidR="00CB52D2" w:rsidRDefault="0000000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Salesforce Platform Developer I</w:t>
      </w:r>
    </w:p>
    <w:p w14:paraId="566E62C7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3D04C0D" w14:textId="77777777" w:rsidR="00CB52D2" w:rsidRDefault="00000000">
      <w:pPr>
        <w:pStyle w:val="Normal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EDUCATIONAL QUALIFICATION:</w:t>
      </w:r>
    </w:p>
    <w:p w14:paraId="49026DCE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0"/>
          <w:szCs w:val="20"/>
        </w:rPr>
      </w:pPr>
    </w:p>
    <w:p w14:paraId="7D3B64EE" w14:textId="77777777" w:rsidR="00CB52D2" w:rsidRPr="0024682F" w:rsidRDefault="00000000" w:rsidP="0024682F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B.Tech in Electronics and Communications Engineering  from JNTU Anantapur.</w:t>
      </w:r>
    </w:p>
    <w:p w14:paraId="6A9BEA48" w14:textId="77777777" w:rsidR="00CB52D2" w:rsidRDefault="00CB52D2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7A77B4AE" w14:textId="77777777" w:rsidR="00CB52D2" w:rsidRDefault="00000000">
      <w:pPr>
        <w:pStyle w:val="Normal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PROFESSIONAL EXPERIENCE:</w:t>
      </w:r>
    </w:p>
    <w:p w14:paraId="5D5B5FF6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</w:p>
    <w:p w14:paraId="157D37D0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Work</w:t>
      </w:r>
      <w:r w:rsidR="00763B43">
        <w:rPr>
          <w:rFonts w:ascii="Calibri" w:hAnsi="Calibri" w:cs="Calibri"/>
          <w:b/>
          <w:sz w:val="22"/>
          <w:szCs w:val="22"/>
        </w:rPr>
        <w:t>ing</w:t>
      </w:r>
      <w:r>
        <w:rPr>
          <w:rFonts w:ascii="Calibri" w:hAnsi="Calibri" w:cs="Calibri"/>
          <w:b/>
          <w:sz w:val="22"/>
          <w:szCs w:val="22"/>
        </w:rPr>
        <w:t xml:space="preserve"> as </w:t>
      </w:r>
      <w:r w:rsidR="00763B43">
        <w:rPr>
          <w:rFonts w:ascii="Calibri" w:hAnsi="Calibri" w:cs="Calibri"/>
          <w:b/>
          <w:sz w:val="22"/>
          <w:szCs w:val="22"/>
        </w:rPr>
        <w:t>Salesforce</w:t>
      </w:r>
      <w:r>
        <w:rPr>
          <w:rFonts w:ascii="Calibri" w:hAnsi="Calibri" w:cs="Calibri"/>
          <w:b/>
          <w:sz w:val="22"/>
          <w:szCs w:val="22"/>
        </w:rPr>
        <w:t xml:space="preserve"> Developer in </w:t>
      </w:r>
      <w:r w:rsidR="00763B43">
        <w:rPr>
          <w:rFonts w:ascii="Calibri" w:hAnsi="Calibri" w:cs="Calibri"/>
          <w:b/>
          <w:sz w:val="22"/>
          <w:szCs w:val="22"/>
          <w:lang w:val="en-IN"/>
        </w:rPr>
        <w:t xml:space="preserve">Wipro </w:t>
      </w:r>
      <w:r>
        <w:rPr>
          <w:rFonts w:ascii="Calibri" w:hAnsi="Calibri" w:cs="Calibri"/>
          <w:b/>
          <w:sz w:val="22"/>
          <w:szCs w:val="22"/>
        </w:rPr>
        <w:t>from J</w:t>
      </w:r>
      <w:r w:rsidR="00763B43">
        <w:rPr>
          <w:rFonts w:ascii="Calibri" w:hAnsi="Calibri" w:cs="Calibri"/>
          <w:b/>
          <w:sz w:val="22"/>
          <w:szCs w:val="22"/>
        </w:rPr>
        <w:t>ANUARY</w:t>
      </w:r>
      <w:r>
        <w:rPr>
          <w:rFonts w:ascii="Calibri" w:hAnsi="Calibri" w:cs="Calibri"/>
          <w:b/>
          <w:sz w:val="22"/>
          <w:szCs w:val="22"/>
        </w:rPr>
        <w:t xml:space="preserve"> 20</w:t>
      </w:r>
      <w:r w:rsidR="00763B43">
        <w:rPr>
          <w:rFonts w:ascii="Calibri" w:hAnsi="Calibri" w:cs="Calibri"/>
          <w:b/>
          <w:sz w:val="22"/>
          <w:szCs w:val="22"/>
        </w:rPr>
        <w:t>23</w:t>
      </w:r>
      <w:r>
        <w:rPr>
          <w:rFonts w:ascii="Calibri" w:hAnsi="Calibri" w:cs="Calibri"/>
          <w:b/>
          <w:sz w:val="22"/>
          <w:szCs w:val="22"/>
        </w:rPr>
        <w:t xml:space="preserve"> to till now.</w:t>
      </w:r>
    </w:p>
    <w:p w14:paraId="7FD2D910" w14:textId="77777777" w:rsidR="00763B43" w:rsidRPr="0024682F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Worked as </w:t>
      </w:r>
      <w:r w:rsidR="0024682F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oftware Developer in </w:t>
      </w:r>
      <w:r>
        <w:rPr>
          <w:rFonts w:ascii="Calibri" w:hAnsi="Calibri" w:cs="Calibri"/>
          <w:b/>
          <w:sz w:val="22"/>
          <w:szCs w:val="22"/>
          <w:lang w:val="en-IN"/>
        </w:rPr>
        <w:t>i</w:t>
      </w:r>
      <w:r>
        <w:rPr>
          <w:rFonts w:ascii="Calibri" w:hAnsi="Calibri" w:cs="Calibri"/>
          <w:b/>
          <w:sz w:val="22"/>
          <w:szCs w:val="22"/>
        </w:rPr>
        <w:t>Park Info Technologies Pvt Ltd from JUNE 2018 to December 2022.</w:t>
      </w:r>
    </w:p>
    <w:p w14:paraId="56DE24FC" w14:textId="77777777" w:rsidR="0024682F" w:rsidRDefault="0024682F" w:rsidP="00763B43">
      <w:pPr>
        <w:pBdr>
          <w:bottom w:val="threeDEngrave" w:sz="12" w:space="1" w:color="C4BC96"/>
        </w:pBdr>
        <w:tabs>
          <w:tab w:val="left" w:pos="360"/>
          <w:tab w:val="left" w:pos="6768"/>
        </w:tabs>
        <w:jc w:val="both"/>
        <w:rPr>
          <w:rFonts w:ascii="Bookman Old Style" w:hAnsi="Bookman Old Style" w:cs="Tunga"/>
          <w:b/>
          <w:bCs/>
          <w:sz w:val="20"/>
          <w:szCs w:val="20"/>
        </w:rPr>
      </w:pPr>
    </w:p>
    <w:p w14:paraId="233DC039" w14:textId="77777777" w:rsidR="00763B43" w:rsidRDefault="00763B43" w:rsidP="00763B43">
      <w:pPr>
        <w:pBdr>
          <w:bottom w:val="threeDEngrave" w:sz="12" w:space="1" w:color="C4BC96"/>
        </w:pBdr>
        <w:tabs>
          <w:tab w:val="left" w:pos="360"/>
          <w:tab w:val="left" w:pos="6768"/>
        </w:tabs>
        <w:jc w:val="both"/>
        <w:rPr>
          <w:rFonts w:ascii="Bookman Old Style" w:eastAsia="MS Mincho" w:hAnsi="Bookman Old Style" w:cs="Tunga"/>
          <w:bCs/>
          <w:sz w:val="20"/>
          <w:szCs w:val="20"/>
          <w:lang w:eastAsia="ja-JP"/>
        </w:rPr>
      </w:pPr>
      <w:r>
        <w:rPr>
          <w:rFonts w:ascii="Bookman Old Style" w:hAnsi="Bookman Old Style" w:cs="Tunga"/>
          <w:b/>
          <w:bCs/>
          <w:sz w:val="20"/>
          <w:szCs w:val="20"/>
        </w:rPr>
        <w:lastRenderedPageBreak/>
        <w:t xml:space="preserve">Client: </w:t>
      </w:r>
      <w:r>
        <w:rPr>
          <w:rFonts w:ascii="Bookman Old Style" w:hAnsi="Bookman Old Style" w:cs="Tunga"/>
          <w:b/>
          <w:sz w:val="20"/>
          <w:szCs w:val="20"/>
        </w:rPr>
        <w:t xml:space="preserve">Zurich                       </w:t>
      </w:r>
      <w:r>
        <w:rPr>
          <w:rFonts w:ascii="Bookman Old Style" w:hAnsi="Bookman Old Style" w:cs="Tunga"/>
          <w:b/>
          <w:bCs/>
          <w:sz w:val="20"/>
          <w:szCs w:val="20"/>
        </w:rPr>
        <w:t xml:space="preserve">                                           </w:t>
      </w:r>
      <w:r w:rsidR="0024682F">
        <w:rPr>
          <w:rFonts w:ascii="Bookman Old Style" w:hAnsi="Bookman Old Style" w:cs="Tunga"/>
          <w:b/>
          <w:bCs/>
          <w:sz w:val="20"/>
          <w:szCs w:val="20"/>
        </w:rPr>
        <w:t xml:space="preserve">         </w:t>
      </w:r>
      <w:r>
        <w:rPr>
          <w:rFonts w:ascii="Bookman Old Style" w:hAnsi="Bookman Old Style" w:cs="Tunga"/>
          <w:b/>
          <w:bCs/>
          <w:sz w:val="20"/>
          <w:szCs w:val="20"/>
        </w:rPr>
        <w:t xml:space="preserve"> </w:t>
      </w:r>
      <w:r w:rsidR="0024682F">
        <w:rPr>
          <w:rFonts w:ascii="Bookman Old Style" w:hAnsi="Bookman Old Style" w:cs="Tunga"/>
          <w:b/>
          <w:bCs/>
          <w:sz w:val="20"/>
          <w:szCs w:val="20"/>
        </w:rPr>
        <w:t>JANUARY 2023</w:t>
      </w:r>
      <w:r>
        <w:rPr>
          <w:rFonts w:ascii="Bookman Old Style" w:hAnsi="Bookman Old Style" w:cs="Tunga"/>
          <w:b/>
          <w:bCs/>
          <w:sz w:val="20"/>
          <w:szCs w:val="20"/>
        </w:rPr>
        <w:t xml:space="preserve"> –</w:t>
      </w:r>
      <w:r w:rsidR="0024682F">
        <w:rPr>
          <w:rFonts w:ascii="Bookman Old Style" w:hAnsi="Bookman Old Style" w:cs="Tunga"/>
          <w:b/>
          <w:bCs/>
          <w:sz w:val="20"/>
          <w:szCs w:val="20"/>
        </w:rPr>
        <w:t xml:space="preserve"> Till Now</w:t>
      </w:r>
    </w:p>
    <w:p w14:paraId="13041B09" w14:textId="77777777" w:rsidR="00763B43" w:rsidRDefault="00763B43" w:rsidP="00763B43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>Projects: Zurich</w:t>
      </w:r>
    </w:p>
    <w:p w14:paraId="1F8DD0F5" w14:textId="77777777" w:rsidR="00763B43" w:rsidRDefault="00763B43" w:rsidP="00763B43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>Role: Salesforce Developer/Support</w:t>
      </w:r>
    </w:p>
    <w:p w14:paraId="1E9612AF" w14:textId="77777777" w:rsidR="00763B43" w:rsidRDefault="00763B43" w:rsidP="00763B43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color w:val="0000FF"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 xml:space="preserve">Organization: </w:t>
      </w:r>
      <w:r>
        <w:rPr>
          <w:rFonts w:ascii="Bookman Old Style" w:hAnsi="Bookman Old Style" w:cs="Tunga"/>
          <w:b/>
          <w:bCs/>
          <w:sz w:val="20"/>
          <w:szCs w:val="20"/>
          <w:lang w:val="en-IN"/>
        </w:rPr>
        <w:t>Wipro</w:t>
      </w:r>
    </w:p>
    <w:p w14:paraId="7E578894" w14:textId="77777777" w:rsidR="00763B43" w:rsidRDefault="00763B43" w:rsidP="00763B43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color w:val="0000FF"/>
          <w:sz w:val="20"/>
          <w:szCs w:val="20"/>
        </w:rPr>
      </w:pPr>
    </w:p>
    <w:p w14:paraId="7F1FA121" w14:textId="77777777" w:rsidR="00763B43" w:rsidRDefault="00763B43" w:rsidP="00763B43">
      <w:pPr>
        <w:pStyle w:val="Heading4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Description: </w:t>
      </w:r>
      <w:r>
        <w:rPr>
          <w:rFonts w:ascii="Bookman Old Style" w:eastAsia="SimSun" w:hAnsi="Bookman Old Style" w:cs="Tunga"/>
          <w:kern w:val="1"/>
          <w:szCs w:val="20"/>
          <w:lang w:eastAsia="hi-IN" w:bidi="hi-IN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Zurich is using Salesforce </w:t>
      </w:r>
      <w:r>
        <w:rPr>
          <w:rFonts w:ascii="Calibri" w:hAnsi="Calibri" w:cs="Calibri"/>
          <w:b w:val="0"/>
          <w:sz w:val="22"/>
          <w:szCs w:val="22"/>
        </w:rPr>
        <w:t>CRM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to manage their products and services.</w:t>
      </w:r>
    </w:p>
    <w:p w14:paraId="7B75697E" w14:textId="77777777" w:rsidR="00763B43" w:rsidRDefault="00763B43" w:rsidP="00763B43">
      <w:pPr>
        <w:rPr>
          <w:rFonts w:ascii="Bookman Old Style" w:hAnsi="Bookman Old Style" w:cs="Tunga"/>
          <w:b/>
          <w:bCs/>
          <w:sz w:val="20"/>
          <w:szCs w:val="20"/>
        </w:rPr>
      </w:pPr>
    </w:p>
    <w:p w14:paraId="625D0660" w14:textId="77777777" w:rsidR="00763B43" w:rsidRDefault="00763B43" w:rsidP="00763B43">
      <w:pPr>
        <w:tabs>
          <w:tab w:val="left" w:pos="0"/>
          <w:tab w:val="left" w:pos="6768"/>
        </w:tabs>
        <w:jc w:val="both"/>
        <w:outlineLvl w:val="0"/>
        <w:rPr>
          <w:rFonts w:ascii="Bookman Old Style" w:hAnsi="Bookman Old Style" w:cs="Tunga"/>
          <w:b/>
          <w:bCs/>
          <w:sz w:val="20"/>
          <w:szCs w:val="20"/>
          <w:u w:val="single"/>
        </w:rPr>
      </w:pPr>
      <w:r>
        <w:rPr>
          <w:rFonts w:ascii="Bookman Old Style" w:hAnsi="Bookman Old Style" w:cs="Tunga"/>
          <w:b/>
          <w:bCs/>
          <w:sz w:val="20"/>
          <w:szCs w:val="20"/>
          <w:u w:val="single"/>
        </w:rPr>
        <w:t>Responsibilities:</w:t>
      </w:r>
    </w:p>
    <w:p w14:paraId="25CA779B" w14:textId="77777777" w:rsidR="00763B43" w:rsidRDefault="00763B43" w:rsidP="00763B43">
      <w:pPr>
        <w:tabs>
          <w:tab w:val="left" w:pos="0"/>
          <w:tab w:val="left" w:pos="6768"/>
        </w:tabs>
        <w:jc w:val="both"/>
        <w:outlineLvl w:val="0"/>
        <w:rPr>
          <w:rFonts w:ascii="Bookman Old Style" w:hAnsi="Bookman Old Style" w:cs="Tunga"/>
          <w:b/>
          <w:bCs/>
          <w:sz w:val="20"/>
          <w:szCs w:val="20"/>
          <w:u w:val="single"/>
        </w:rPr>
      </w:pPr>
    </w:p>
    <w:p w14:paraId="635B29E8" w14:textId="77777777" w:rsidR="00763B43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Incident Management and Resolution in JIRA</w:t>
      </w:r>
    </w:p>
    <w:p w14:paraId="3B6396C1" w14:textId="77777777" w:rsidR="00763B43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Change Order Management in Salesforce application</w:t>
      </w:r>
    </w:p>
    <w:p w14:paraId="769B2C0C" w14:textId="77777777" w:rsidR="00763B43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Rest API Integration APIS health checks</w:t>
      </w:r>
    </w:p>
    <w:p w14:paraId="39F5C291" w14:textId="77777777" w:rsidR="00763B43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 boarding Service partners into the system with connected apps and users Creation</w:t>
      </w:r>
    </w:p>
    <w:p w14:paraId="24361868" w14:textId="77777777" w:rsidR="00763B43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Participating in client calls for the Business Application improvements</w:t>
      </w:r>
    </w:p>
    <w:p w14:paraId="4A531E8E" w14:textId="77777777" w:rsidR="00763B43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Impact and analysis for the Application for the upcoming releases</w:t>
      </w:r>
    </w:p>
    <w:p w14:paraId="71C80014" w14:textId="77777777" w:rsidR="00763B43" w:rsidRDefault="00763B43" w:rsidP="00763B43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Code fixes in lower environments and deploy to Production using Bitbucket</w:t>
      </w:r>
    </w:p>
    <w:p w14:paraId="20B7FEF2" w14:textId="77777777" w:rsidR="00763B43" w:rsidRDefault="00763B43" w:rsidP="00763B4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4DBC512C" w14:textId="77777777" w:rsidR="00CB52D2" w:rsidRDefault="00CB52D2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4C82D4DC" w14:textId="77777777" w:rsidR="00CB52D2" w:rsidRDefault="00000000">
      <w:pPr>
        <w:pBdr>
          <w:bottom w:val="threeDEngrave" w:sz="12" w:space="1" w:color="C4BC96"/>
        </w:pBdr>
        <w:tabs>
          <w:tab w:val="left" w:pos="360"/>
          <w:tab w:val="left" w:pos="6768"/>
        </w:tabs>
        <w:jc w:val="both"/>
        <w:rPr>
          <w:rFonts w:ascii="Bookman Old Style" w:eastAsia="MS Mincho" w:hAnsi="Bookman Old Style" w:cs="Tunga"/>
          <w:bCs/>
          <w:sz w:val="20"/>
          <w:szCs w:val="20"/>
          <w:lang w:eastAsia="ja-JP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 xml:space="preserve">Client: </w:t>
      </w:r>
      <w:r>
        <w:rPr>
          <w:rFonts w:ascii="Bookman Old Style" w:hAnsi="Bookman Old Style" w:cs="Tunga"/>
          <w:b/>
          <w:sz w:val="20"/>
          <w:szCs w:val="20"/>
        </w:rPr>
        <w:t>Met</w:t>
      </w:r>
      <w:r w:rsidR="0024682F">
        <w:rPr>
          <w:rFonts w:ascii="Bookman Old Style" w:hAnsi="Bookman Old Style" w:cs="Tunga"/>
          <w:b/>
          <w:sz w:val="20"/>
          <w:szCs w:val="20"/>
        </w:rPr>
        <w:t>L</w:t>
      </w:r>
      <w:r>
        <w:rPr>
          <w:rFonts w:ascii="Bookman Old Style" w:hAnsi="Bookman Old Style" w:cs="Tunga"/>
          <w:b/>
          <w:sz w:val="20"/>
          <w:szCs w:val="20"/>
        </w:rPr>
        <w:t xml:space="preserve">ife                </w:t>
      </w:r>
      <w:r>
        <w:rPr>
          <w:rFonts w:ascii="Bookman Old Style" w:hAnsi="Bookman Old Style" w:cs="Tunga"/>
          <w:b/>
          <w:bCs/>
          <w:sz w:val="20"/>
          <w:szCs w:val="20"/>
        </w:rPr>
        <w:t xml:space="preserve">                                                   JUNE 2020 – </w:t>
      </w:r>
      <w:r w:rsidR="00763B43">
        <w:rPr>
          <w:rFonts w:ascii="Bookman Old Style" w:hAnsi="Bookman Old Style" w:cs="Tunga"/>
          <w:b/>
          <w:bCs/>
          <w:sz w:val="20"/>
          <w:szCs w:val="20"/>
        </w:rPr>
        <w:t>DECEMBER 2022</w:t>
      </w:r>
    </w:p>
    <w:p w14:paraId="522CC786" w14:textId="77777777" w:rsidR="00CB52D2" w:rsidRDefault="00000000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>Projects: Met</w:t>
      </w:r>
      <w:r w:rsidR="0024682F">
        <w:rPr>
          <w:rFonts w:ascii="Bookman Old Style" w:hAnsi="Bookman Old Style" w:cs="Tunga"/>
          <w:b/>
          <w:bCs/>
          <w:sz w:val="20"/>
          <w:szCs w:val="20"/>
        </w:rPr>
        <w:t>L</w:t>
      </w:r>
      <w:r>
        <w:rPr>
          <w:rFonts w:ascii="Bookman Old Style" w:hAnsi="Bookman Old Style" w:cs="Tunga"/>
          <w:b/>
          <w:bCs/>
          <w:sz w:val="20"/>
          <w:szCs w:val="20"/>
        </w:rPr>
        <w:t>ife</w:t>
      </w:r>
    </w:p>
    <w:p w14:paraId="1AEF4416" w14:textId="77777777" w:rsidR="00CB52D2" w:rsidRDefault="00000000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>Role: Salesforce Developer/Support</w:t>
      </w:r>
    </w:p>
    <w:p w14:paraId="6813C2C0" w14:textId="77777777" w:rsidR="00CB52D2" w:rsidRDefault="00000000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color w:val="0000FF"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 xml:space="preserve">Organization: </w:t>
      </w:r>
      <w:r w:rsidR="0024682F">
        <w:rPr>
          <w:rFonts w:ascii="Bookman Old Style" w:hAnsi="Bookman Old Style" w:cs="Tunga"/>
          <w:b/>
          <w:bCs/>
          <w:sz w:val="20"/>
          <w:szCs w:val="20"/>
          <w:lang w:val="en-IN"/>
        </w:rPr>
        <w:t>I</w:t>
      </w:r>
      <w:r>
        <w:rPr>
          <w:rFonts w:ascii="Calibri" w:hAnsi="Calibri" w:cs="Calibri"/>
          <w:b/>
          <w:sz w:val="22"/>
          <w:szCs w:val="22"/>
        </w:rPr>
        <w:t>Park Info Technologies Pvt Ltd</w:t>
      </w:r>
    </w:p>
    <w:p w14:paraId="592339E2" w14:textId="77777777" w:rsidR="00CB52D2" w:rsidRDefault="00CB52D2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color w:val="0000FF"/>
          <w:sz w:val="20"/>
          <w:szCs w:val="20"/>
        </w:rPr>
      </w:pPr>
    </w:p>
    <w:p w14:paraId="37706FCA" w14:textId="77777777" w:rsidR="00CB52D2" w:rsidRDefault="00000000">
      <w:pPr>
        <w:pStyle w:val="Heading4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Description: </w:t>
      </w:r>
      <w:r>
        <w:rPr>
          <w:rFonts w:ascii="Bookman Old Style" w:eastAsia="SimSun" w:hAnsi="Bookman Old Style" w:cs="Tunga"/>
          <w:kern w:val="1"/>
          <w:szCs w:val="20"/>
          <w:lang w:eastAsia="hi-IN" w:bidi="hi-IN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MetLife is using Salesforce </w:t>
      </w:r>
      <w:r>
        <w:rPr>
          <w:rFonts w:ascii="Calibri" w:hAnsi="Calibri" w:cs="Calibri"/>
          <w:b w:val="0"/>
          <w:sz w:val="22"/>
          <w:szCs w:val="22"/>
        </w:rPr>
        <w:t>CRM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to manage their products and services.</w:t>
      </w:r>
    </w:p>
    <w:p w14:paraId="6F7D664E" w14:textId="77777777" w:rsidR="00CB52D2" w:rsidRDefault="00CB52D2">
      <w:pPr>
        <w:rPr>
          <w:rFonts w:ascii="Bookman Old Style" w:hAnsi="Bookman Old Style" w:cs="Tunga"/>
          <w:b/>
          <w:bCs/>
          <w:sz w:val="20"/>
          <w:szCs w:val="20"/>
        </w:rPr>
      </w:pPr>
    </w:p>
    <w:p w14:paraId="38CABAF1" w14:textId="77777777" w:rsidR="00CB52D2" w:rsidRDefault="00000000">
      <w:pPr>
        <w:tabs>
          <w:tab w:val="left" w:pos="0"/>
          <w:tab w:val="left" w:pos="6768"/>
        </w:tabs>
        <w:jc w:val="both"/>
        <w:outlineLvl w:val="0"/>
        <w:rPr>
          <w:rFonts w:ascii="Bookman Old Style" w:hAnsi="Bookman Old Style" w:cs="Tunga"/>
          <w:b/>
          <w:bCs/>
          <w:sz w:val="20"/>
          <w:szCs w:val="20"/>
          <w:u w:val="single"/>
        </w:rPr>
      </w:pPr>
      <w:r>
        <w:rPr>
          <w:rFonts w:ascii="Bookman Old Style" w:hAnsi="Bookman Old Style" w:cs="Tunga"/>
          <w:b/>
          <w:bCs/>
          <w:sz w:val="20"/>
          <w:szCs w:val="20"/>
          <w:u w:val="single"/>
        </w:rPr>
        <w:t>Responsibilities:</w:t>
      </w:r>
    </w:p>
    <w:p w14:paraId="54728C16" w14:textId="77777777" w:rsidR="00CB52D2" w:rsidRDefault="00CB52D2">
      <w:pPr>
        <w:tabs>
          <w:tab w:val="left" w:pos="0"/>
          <w:tab w:val="left" w:pos="6768"/>
        </w:tabs>
        <w:jc w:val="both"/>
        <w:outlineLvl w:val="0"/>
        <w:rPr>
          <w:rFonts w:ascii="Bookman Old Style" w:hAnsi="Bookman Old Style" w:cs="Tunga"/>
          <w:b/>
          <w:bCs/>
          <w:sz w:val="20"/>
          <w:szCs w:val="20"/>
          <w:u w:val="single"/>
        </w:rPr>
      </w:pPr>
    </w:p>
    <w:p w14:paraId="49750E58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Incident Management and Resolution in Service Now Portal</w:t>
      </w:r>
    </w:p>
    <w:p w14:paraId="2AB42474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Change Order Management in Salesforce application</w:t>
      </w:r>
    </w:p>
    <w:p w14:paraId="5BE751DA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Rest API Integration APIS health checks</w:t>
      </w:r>
    </w:p>
    <w:p w14:paraId="543BFE9F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 boarding Service partners into the system with connected apps and users Creation</w:t>
      </w:r>
    </w:p>
    <w:p w14:paraId="1CA3FF38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Participating in client calls for the Business Application improvements</w:t>
      </w:r>
    </w:p>
    <w:p w14:paraId="5A82B892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Impact and analysis for the Application for the upcoming releases</w:t>
      </w:r>
    </w:p>
    <w:p w14:paraId="63EF9FD7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Code fixes in lower environments and deploy to Production using change sets</w:t>
      </w:r>
    </w:p>
    <w:p w14:paraId="7AD3DD09" w14:textId="77777777" w:rsidR="00CB52D2" w:rsidRDefault="00CB52D2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CD38B9F" w14:textId="77777777" w:rsidR="00CB52D2" w:rsidRDefault="00CB52D2">
      <w:pPr>
        <w:pStyle w:val="NormalWeb"/>
        <w:spacing w:before="0" w:beforeAutospacing="0" w:after="0" w:afterAutospacing="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4AA01539" w14:textId="77777777" w:rsidR="00CB52D2" w:rsidRDefault="00000000">
      <w:pPr>
        <w:pBdr>
          <w:bottom w:val="threeDEngrave" w:sz="12" w:space="1" w:color="C4BC96"/>
        </w:pBdr>
        <w:tabs>
          <w:tab w:val="left" w:pos="360"/>
          <w:tab w:val="left" w:pos="6768"/>
        </w:tabs>
        <w:jc w:val="both"/>
        <w:rPr>
          <w:rFonts w:ascii="Bookman Old Style" w:eastAsia="MS Mincho" w:hAnsi="Bookman Old Style" w:cs="Tunga"/>
          <w:bCs/>
          <w:sz w:val="20"/>
          <w:szCs w:val="20"/>
          <w:lang w:eastAsia="ja-JP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 xml:space="preserve">Client: </w:t>
      </w:r>
      <w:r>
        <w:rPr>
          <w:rFonts w:ascii="Bookman Old Style" w:hAnsi="Bookman Old Style" w:cs="Tunga"/>
          <w:b/>
          <w:sz w:val="20"/>
          <w:szCs w:val="20"/>
        </w:rPr>
        <w:t xml:space="preserve">National Grid              </w:t>
      </w:r>
      <w:r>
        <w:rPr>
          <w:rFonts w:ascii="Bookman Old Style" w:hAnsi="Bookman Old Style" w:cs="Tunga"/>
          <w:b/>
          <w:bCs/>
          <w:sz w:val="20"/>
          <w:szCs w:val="20"/>
        </w:rPr>
        <w:t xml:space="preserve">                                          JUNE 2018 – MAY 2020</w:t>
      </w:r>
    </w:p>
    <w:p w14:paraId="7A5B09F7" w14:textId="77777777" w:rsidR="00CB52D2" w:rsidRDefault="00000000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>Projects: FFA</w:t>
      </w:r>
    </w:p>
    <w:p w14:paraId="119A35E7" w14:textId="77777777" w:rsidR="00CB52D2" w:rsidRDefault="00000000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>Role: Salesforce Developer/Support</w:t>
      </w:r>
    </w:p>
    <w:p w14:paraId="6412AB6B" w14:textId="77777777" w:rsidR="00CB52D2" w:rsidRDefault="00000000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color w:val="0000FF"/>
          <w:sz w:val="20"/>
          <w:szCs w:val="20"/>
        </w:rPr>
      </w:pPr>
      <w:r>
        <w:rPr>
          <w:rFonts w:ascii="Bookman Old Style" w:hAnsi="Bookman Old Style" w:cs="Tunga"/>
          <w:b/>
          <w:bCs/>
          <w:sz w:val="20"/>
          <w:szCs w:val="20"/>
        </w:rPr>
        <w:t xml:space="preserve">Organization: </w:t>
      </w:r>
      <w:r>
        <w:rPr>
          <w:rFonts w:ascii="Bookman Old Style" w:hAnsi="Bookman Old Style" w:cs="Tunga"/>
          <w:b/>
          <w:bCs/>
          <w:sz w:val="20"/>
          <w:szCs w:val="20"/>
          <w:lang w:val="en-IN"/>
        </w:rPr>
        <w:t>i</w:t>
      </w:r>
      <w:r>
        <w:rPr>
          <w:rFonts w:ascii="Calibri" w:hAnsi="Calibri" w:cs="Calibri"/>
          <w:b/>
          <w:sz w:val="22"/>
          <w:szCs w:val="22"/>
        </w:rPr>
        <w:t>Park Info Technologies Pvt Ltd</w:t>
      </w:r>
    </w:p>
    <w:p w14:paraId="3B47132B" w14:textId="77777777" w:rsidR="00CB52D2" w:rsidRDefault="00CB52D2">
      <w:pPr>
        <w:tabs>
          <w:tab w:val="left" w:pos="6768"/>
        </w:tabs>
        <w:jc w:val="both"/>
        <w:rPr>
          <w:rFonts w:ascii="Bookman Old Style" w:hAnsi="Bookman Old Style" w:cs="Tunga"/>
          <w:b/>
          <w:bCs/>
          <w:color w:val="0000FF"/>
          <w:sz w:val="20"/>
          <w:szCs w:val="20"/>
        </w:rPr>
      </w:pPr>
    </w:p>
    <w:p w14:paraId="30B736A8" w14:textId="77777777" w:rsidR="00CB52D2" w:rsidRDefault="00000000">
      <w:pPr>
        <w:pStyle w:val="Heading4"/>
        <w:jc w:val="both"/>
        <w:rPr>
          <w:rFonts w:ascii="Calibri Light" w:hAnsi="Calibri Light" w:cs="Calibri Light"/>
          <w:b w:val="0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Description: </w:t>
      </w:r>
      <w:r>
        <w:rPr>
          <w:rFonts w:asciiTheme="minorHAnsi" w:eastAsia="SimSun" w:hAnsiTheme="minorHAnsi" w:cs="Calibri Light"/>
          <w:b w:val="0"/>
          <w:bCs w:val="0"/>
          <w:kern w:val="1"/>
          <w:szCs w:val="20"/>
          <w:lang w:eastAsia="hi-IN" w:bidi="hi-IN"/>
        </w:rPr>
        <w:t xml:space="preserve">FFA is the Field Force Application which was </w:t>
      </w:r>
      <w:r w:rsidR="0024682F">
        <w:rPr>
          <w:rFonts w:asciiTheme="minorHAnsi" w:eastAsia="SimSun" w:hAnsiTheme="minorHAnsi" w:cs="Calibri Light"/>
          <w:b w:val="0"/>
          <w:bCs w:val="0"/>
          <w:kern w:val="1"/>
          <w:szCs w:val="20"/>
          <w:lang w:eastAsia="hi-IN" w:bidi="hi-IN"/>
        </w:rPr>
        <w:t>built</w:t>
      </w:r>
      <w:r>
        <w:rPr>
          <w:rFonts w:asciiTheme="minorHAnsi" w:eastAsia="SimSun" w:hAnsiTheme="minorHAnsi" w:cs="Calibri Light"/>
          <w:b w:val="0"/>
          <w:bCs w:val="0"/>
          <w:kern w:val="1"/>
          <w:szCs w:val="20"/>
          <w:lang w:eastAsia="hi-IN" w:bidi="hi-IN"/>
        </w:rPr>
        <w:t xml:space="preserve"> on top of Lightning Aura components in Salesforce.</w:t>
      </w:r>
    </w:p>
    <w:p w14:paraId="7FB8A34B" w14:textId="77777777" w:rsidR="00CB52D2" w:rsidRDefault="00CB52D2">
      <w:pPr>
        <w:rPr>
          <w:rFonts w:ascii="Bookman Old Style" w:hAnsi="Bookman Old Style" w:cs="Tunga"/>
          <w:b/>
          <w:bCs/>
          <w:sz w:val="20"/>
          <w:szCs w:val="20"/>
        </w:rPr>
      </w:pPr>
    </w:p>
    <w:p w14:paraId="695D7366" w14:textId="77777777" w:rsidR="00CB52D2" w:rsidRDefault="00000000">
      <w:pPr>
        <w:tabs>
          <w:tab w:val="left" w:pos="0"/>
          <w:tab w:val="left" w:pos="6768"/>
        </w:tabs>
        <w:jc w:val="both"/>
        <w:outlineLvl w:val="0"/>
        <w:rPr>
          <w:rFonts w:ascii="Bookman Old Style" w:hAnsi="Bookman Old Style" w:cs="Tunga"/>
          <w:b/>
          <w:bCs/>
          <w:sz w:val="20"/>
          <w:szCs w:val="20"/>
          <w:u w:val="single"/>
        </w:rPr>
      </w:pPr>
      <w:r>
        <w:rPr>
          <w:rFonts w:ascii="Bookman Old Style" w:hAnsi="Bookman Old Style" w:cs="Tunga"/>
          <w:b/>
          <w:bCs/>
          <w:sz w:val="20"/>
          <w:szCs w:val="20"/>
          <w:u w:val="single"/>
        </w:rPr>
        <w:t>Responsibilities:</w:t>
      </w:r>
    </w:p>
    <w:p w14:paraId="4120F356" w14:textId="77777777" w:rsidR="00CB52D2" w:rsidRDefault="00CB52D2">
      <w:pPr>
        <w:tabs>
          <w:tab w:val="left" w:pos="0"/>
          <w:tab w:val="left" w:pos="6768"/>
        </w:tabs>
        <w:jc w:val="both"/>
        <w:outlineLvl w:val="0"/>
        <w:rPr>
          <w:rFonts w:ascii="Bookman Old Style" w:hAnsi="Bookman Old Style" w:cs="Tunga"/>
          <w:b/>
          <w:bCs/>
          <w:sz w:val="20"/>
          <w:szCs w:val="20"/>
          <w:u w:val="single"/>
        </w:rPr>
      </w:pPr>
    </w:p>
    <w:p w14:paraId="2823F792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Incident Management and Resolution in Service Now Portal</w:t>
      </w:r>
    </w:p>
    <w:p w14:paraId="06DD60E7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Managing enhancements and change orders in Salesforce</w:t>
      </w:r>
    </w:p>
    <w:p w14:paraId="75DB2E9E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Participating in client calls for the Business Application improvements</w:t>
      </w:r>
    </w:p>
    <w:p w14:paraId="74986625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Impact and analysis for the Application for the upcoming releases</w:t>
      </w:r>
    </w:p>
    <w:p w14:paraId="1593984C" w14:textId="77777777" w:rsidR="00CB52D2" w:rsidRDefault="00000000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Code fixes in lower environments and deploy to Production using change sets</w:t>
      </w:r>
    </w:p>
    <w:p w14:paraId="5A466304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14:paraId="59516E43" w14:textId="77777777" w:rsidR="00CB52D2" w:rsidRDefault="00CB52D2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23FFEA11" w14:textId="77777777" w:rsidR="00CB52D2" w:rsidRDefault="00000000">
      <w:pPr>
        <w:pStyle w:val="Normal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  <w:lang w:val="en-IN"/>
        </w:rPr>
      </w:pPr>
      <w:r>
        <w:rPr>
          <w:rFonts w:ascii="Bookman Old Style" w:hAnsi="Bookman Old Style"/>
          <w:b/>
          <w:sz w:val="20"/>
          <w:szCs w:val="20"/>
        </w:rPr>
        <w:t>PERSONAL INFORMATION</w:t>
      </w:r>
      <w:r>
        <w:rPr>
          <w:rFonts w:ascii="Bookman Old Style" w:hAnsi="Bookman Old Style"/>
          <w:b/>
          <w:sz w:val="20"/>
          <w:szCs w:val="20"/>
          <w:lang w:val="en-IN"/>
        </w:rPr>
        <w:t>:</w:t>
      </w:r>
    </w:p>
    <w:p w14:paraId="2BC34CF8" w14:textId="77777777" w:rsidR="00CB52D2" w:rsidRDefault="0000000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14:paraId="7E6C81CF" w14:textId="77777777" w:rsidR="00CB52D2" w:rsidRDefault="00000000">
      <w:pPr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color w:val="000000"/>
          <w:spacing w:val="4"/>
          <w:sz w:val="22"/>
          <w:szCs w:val="22"/>
        </w:rPr>
        <w:t>Name</w:t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  <w:t xml:space="preserve">              :  Jagadeeswar </w:t>
      </w:r>
      <w:r>
        <w:rPr>
          <w:rFonts w:ascii="Calibri" w:hAnsi="Calibri" w:cs="Calibri"/>
          <w:b/>
          <w:color w:val="000000"/>
          <w:spacing w:val="4"/>
          <w:sz w:val="22"/>
          <w:szCs w:val="22"/>
          <w:lang w:val="en-IN"/>
        </w:rPr>
        <w:t>Reddy</w:t>
      </w:r>
    </w:p>
    <w:p w14:paraId="23BCD97D" w14:textId="77777777" w:rsidR="00CB52D2" w:rsidRDefault="00000000">
      <w:pPr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color w:val="000000"/>
          <w:spacing w:val="4"/>
          <w:sz w:val="22"/>
          <w:szCs w:val="22"/>
        </w:rPr>
        <w:t>Gender</w:t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  <w:t xml:space="preserve"> :  Male</w:t>
      </w:r>
    </w:p>
    <w:p w14:paraId="1EF04A7B" w14:textId="77777777" w:rsidR="00CB52D2" w:rsidRDefault="00000000">
      <w:pPr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color w:val="000000"/>
          <w:spacing w:val="4"/>
          <w:sz w:val="22"/>
          <w:szCs w:val="22"/>
        </w:rPr>
        <w:t>Passport                          : Yes</w:t>
      </w:r>
    </w:p>
    <w:p w14:paraId="036621C3" w14:textId="77777777" w:rsidR="00CB52D2" w:rsidRDefault="00000000">
      <w:pPr>
        <w:jc w:val="both"/>
        <w:rPr>
          <w:rFonts w:ascii="Calibri" w:hAnsi="Calibri" w:cs="Calibri"/>
          <w:b/>
          <w:color w:val="000000"/>
          <w:spacing w:val="4"/>
          <w:sz w:val="22"/>
          <w:szCs w:val="22"/>
        </w:rPr>
      </w:pPr>
      <w:r>
        <w:rPr>
          <w:rFonts w:ascii="Calibri" w:hAnsi="Calibri" w:cs="Calibri"/>
          <w:b/>
          <w:color w:val="000000"/>
          <w:spacing w:val="4"/>
          <w:sz w:val="22"/>
          <w:szCs w:val="22"/>
        </w:rPr>
        <w:t>Marital Status</w:t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ab/>
        <w:t xml:space="preserve"> :  Unmarried</w:t>
      </w:r>
    </w:p>
    <w:p w14:paraId="0029D77D" w14:textId="77777777" w:rsidR="00CB52D2" w:rsidRDefault="00CB52D2">
      <w:pPr>
        <w:ind w:firstLine="720"/>
        <w:rPr>
          <w:rFonts w:ascii="Franklin Gothic Medium" w:hAnsi="Franklin Gothic Medium"/>
          <w:sz w:val="20"/>
          <w:szCs w:val="20"/>
        </w:rPr>
      </w:pPr>
    </w:p>
    <w:p w14:paraId="603C78E0" w14:textId="77777777" w:rsidR="00CB52D2" w:rsidRDefault="00CB52D2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14:paraId="0AF61880" w14:textId="77777777" w:rsidR="00CB52D2" w:rsidRDefault="00000000">
      <w:pPr>
        <w:pStyle w:val="NormalWeb"/>
        <w:spacing w:before="0" w:beforeAutospacing="0" w:after="0" w:afterAutospacing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Declaration</w:t>
      </w:r>
    </w:p>
    <w:p w14:paraId="1E169050" w14:textId="77777777" w:rsidR="00CB52D2" w:rsidRDefault="00000000">
      <w:pPr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I hereby declare that the above information is correct and true to the best of my knowledge &amp; belief.</w:t>
      </w:r>
    </w:p>
    <w:p w14:paraId="62AB0E2C" w14:textId="77777777" w:rsidR="00CB52D2" w:rsidRDefault="00CB52D2">
      <w:pPr>
        <w:jc w:val="both"/>
        <w:rPr>
          <w:rFonts w:ascii="Calibri" w:hAnsi="Calibri" w:cs="Calibri"/>
          <w:color w:val="000000"/>
          <w:spacing w:val="4"/>
          <w:sz w:val="22"/>
          <w:szCs w:val="22"/>
        </w:rPr>
      </w:pPr>
    </w:p>
    <w:p w14:paraId="574BA844" w14:textId="77777777" w:rsidR="00CB52D2" w:rsidRDefault="00000000">
      <w:pPr>
        <w:ind w:firstLineChars="1000" w:firstLine="2209"/>
        <w:jc w:val="right"/>
        <w:rPr>
          <w:rFonts w:ascii="Calibri" w:hAnsi="Calibri" w:cs="Calibri"/>
          <w:color w:val="000000"/>
          <w:spacing w:val="4"/>
          <w:sz w:val="22"/>
          <w:szCs w:val="22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val="en-IN" w:eastAsia="en-US" w:bidi="ar-SA"/>
        </w:rPr>
        <w:t xml:space="preserve"> </w:t>
      </w:r>
      <w:r>
        <w:rPr>
          <w:rFonts w:ascii="Calibri" w:hAnsi="Calibri" w:cs="Calibri"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color w:val="000000"/>
          <w:spacing w:val="4"/>
          <w:sz w:val="22"/>
          <w:szCs w:val="22"/>
        </w:rPr>
        <w:tab/>
      </w:r>
      <w:r>
        <w:rPr>
          <w:rFonts w:ascii="Calibri" w:hAnsi="Calibri" w:cs="Calibri"/>
          <w:color w:val="000000"/>
          <w:spacing w:val="4"/>
          <w:sz w:val="22"/>
          <w:szCs w:val="22"/>
        </w:rPr>
        <w:tab/>
        <w:t>(</w:t>
      </w:r>
      <w:r>
        <w:rPr>
          <w:rFonts w:ascii="Calibri" w:hAnsi="Calibri" w:cs="Calibri"/>
          <w:b/>
          <w:color w:val="000000"/>
          <w:spacing w:val="4"/>
          <w:sz w:val="22"/>
          <w:szCs w:val="22"/>
        </w:rPr>
        <w:t xml:space="preserve">Jagadeeswar </w:t>
      </w:r>
      <w:r>
        <w:rPr>
          <w:rFonts w:ascii="Calibri" w:hAnsi="Calibri" w:cs="Calibri"/>
          <w:b/>
          <w:color w:val="000000"/>
          <w:spacing w:val="4"/>
          <w:sz w:val="22"/>
          <w:szCs w:val="22"/>
          <w:lang w:val="en-IN"/>
        </w:rPr>
        <w:t>Reddy</w:t>
      </w:r>
      <w:r w:rsidR="00D36E29">
        <w:rPr>
          <w:rFonts w:ascii="Calibri" w:hAnsi="Calibri" w:cs="Calibri"/>
          <w:b/>
          <w:color w:val="000000"/>
          <w:spacing w:val="4"/>
          <w:sz w:val="22"/>
          <w:szCs w:val="22"/>
          <w:lang w:val="en-IN"/>
        </w:rPr>
        <w:t xml:space="preserve"> Yeddula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en-US" w:bidi="ar-SA"/>
        </w:rPr>
        <w:t>)</w:t>
      </w:r>
    </w:p>
    <w:sectPr w:rsidR="00CB5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12BBA" w14:textId="77777777" w:rsidR="00D865DF" w:rsidRDefault="00D865DF">
      <w:r>
        <w:separator/>
      </w:r>
    </w:p>
  </w:endnote>
  <w:endnote w:type="continuationSeparator" w:id="0">
    <w:p w14:paraId="401DD8A4" w14:textId="77777777" w:rsidR="00D865DF" w:rsidRDefault="00D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1"/>
    <w:family w:val="roman"/>
    <w:pitch w:val="default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1609" w14:textId="77777777" w:rsidR="00CB52D2" w:rsidRDefault="00CB5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27CF" w14:textId="77777777" w:rsidR="00CB52D2" w:rsidRDefault="00CB5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E8D7" w14:textId="77777777" w:rsidR="00CB52D2" w:rsidRDefault="00CB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2C5A" w14:textId="77777777" w:rsidR="00D865DF" w:rsidRDefault="00D865DF">
      <w:r>
        <w:separator/>
      </w:r>
    </w:p>
  </w:footnote>
  <w:footnote w:type="continuationSeparator" w:id="0">
    <w:p w14:paraId="529E891D" w14:textId="77777777" w:rsidR="00D865DF" w:rsidRDefault="00D8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210F" w14:textId="77777777" w:rsidR="00CB52D2" w:rsidRDefault="00CB5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CBD" w14:textId="77777777" w:rsidR="00CB52D2" w:rsidRDefault="00CB5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EAF8" w14:textId="77777777" w:rsidR="00CB52D2" w:rsidRDefault="00CB5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340D14FE"/>
    <w:multiLevelType w:val="multilevel"/>
    <w:tmpl w:val="340D1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948">
    <w:abstractNumId w:val="0"/>
  </w:num>
  <w:num w:numId="2" w16cid:durableId="165991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19"/>
    <w:rsid w:val="0000201D"/>
    <w:rsid w:val="00002DF0"/>
    <w:rsid w:val="0000303E"/>
    <w:rsid w:val="00011BE3"/>
    <w:rsid w:val="00011D80"/>
    <w:rsid w:val="00022891"/>
    <w:rsid w:val="0002458E"/>
    <w:rsid w:val="00024BD8"/>
    <w:rsid w:val="00025654"/>
    <w:rsid w:val="00030162"/>
    <w:rsid w:val="00036044"/>
    <w:rsid w:val="00040413"/>
    <w:rsid w:val="00042C27"/>
    <w:rsid w:val="00043FE1"/>
    <w:rsid w:val="00044FBF"/>
    <w:rsid w:val="0004506E"/>
    <w:rsid w:val="000526B2"/>
    <w:rsid w:val="000549B0"/>
    <w:rsid w:val="000573C4"/>
    <w:rsid w:val="00057761"/>
    <w:rsid w:val="00060031"/>
    <w:rsid w:val="00061374"/>
    <w:rsid w:val="00065C66"/>
    <w:rsid w:val="000744FD"/>
    <w:rsid w:val="00076A47"/>
    <w:rsid w:val="000773AD"/>
    <w:rsid w:val="00082F11"/>
    <w:rsid w:val="00086F77"/>
    <w:rsid w:val="00092D2B"/>
    <w:rsid w:val="00097410"/>
    <w:rsid w:val="000976DF"/>
    <w:rsid w:val="000977DB"/>
    <w:rsid w:val="000A0D88"/>
    <w:rsid w:val="000A2C78"/>
    <w:rsid w:val="000A300B"/>
    <w:rsid w:val="000A32B0"/>
    <w:rsid w:val="000A344C"/>
    <w:rsid w:val="000A3504"/>
    <w:rsid w:val="000A4EE4"/>
    <w:rsid w:val="000B0874"/>
    <w:rsid w:val="000B0929"/>
    <w:rsid w:val="000B12E1"/>
    <w:rsid w:val="000B3BA5"/>
    <w:rsid w:val="000B5C9C"/>
    <w:rsid w:val="000B7D6F"/>
    <w:rsid w:val="000C219E"/>
    <w:rsid w:val="000D156E"/>
    <w:rsid w:val="000D59BD"/>
    <w:rsid w:val="000E2247"/>
    <w:rsid w:val="000E2CE8"/>
    <w:rsid w:val="000E4D0F"/>
    <w:rsid w:val="000E7363"/>
    <w:rsid w:val="000F0E77"/>
    <w:rsid w:val="000F2D1F"/>
    <w:rsid w:val="000F3136"/>
    <w:rsid w:val="000F317B"/>
    <w:rsid w:val="000F3D9F"/>
    <w:rsid w:val="000F51CA"/>
    <w:rsid w:val="0010015B"/>
    <w:rsid w:val="001045A2"/>
    <w:rsid w:val="00105C9F"/>
    <w:rsid w:val="00106774"/>
    <w:rsid w:val="00107EDB"/>
    <w:rsid w:val="001114B1"/>
    <w:rsid w:val="00111932"/>
    <w:rsid w:val="001133D6"/>
    <w:rsid w:val="00116BB7"/>
    <w:rsid w:val="00120A1C"/>
    <w:rsid w:val="001213E3"/>
    <w:rsid w:val="00123DBD"/>
    <w:rsid w:val="00137465"/>
    <w:rsid w:val="00145F50"/>
    <w:rsid w:val="00147E79"/>
    <w:rsid w:val="0015496F"/>
    <w:rsid w:val="00156828"/>
    <w:rsid w:val="001610C4"/>
    <w:rsid w:val="00161580"/>
    <w:rsid w:val="001640D8"/>
    <w:rsid w:val="00166125"/>
    <w:rsid w:val="00166450"/>
    <w:rsid w:val="00166BE4"/>
    <w:rsid w:val="001726DD"/>
    <w:rsid w:val="00183D0A"/>
    <w:rsid w:val="00184847"/>
    <w:rsid w:val="00185C29"/>
    <w:rsid w:val="00186989"/>
    <w:rsid w:val="00187A2B"/>
    <w:rsid w:val="00194591"/>
    <w:rsid w:val="001A35CD"/>
    <w:rsid w:val="001A37BD"/>
    <w:rsid w:val="001A4520"/>
    <w:rsid w:val="001A592A"/>
    <w:rsid w:val="001B251E"/>
    <w:rsid w:val="001C00F2"/>
    <w:rsid w:val="001C0F70"/>
    <w:rsid w:val="001C2D9C"/>
    <w:rsid w:val="001C396C"/>
    <w:rsid w:val="001D3470"/>
    <w:rsid w:val="001D7CE2"/>
    <w:rsid w:val="001E07EA"/>
    <w:rsid w:val="001E5B1D"/>
    <w:rsid w:val="001E6DC1"/>
    <w:rsid w:val="001E77D9"/>
    <w:rsid w:val="001F0904"/>
    <w:rsid w:val="001F1E84"/>
    <w:rsid w:val="001F4FBF"/>
    <w:rsid w:val="00203FAE"/>
    <w:rsid w:val="002072C2"/>
    <w:rsid w:val="00211BE4"/>
    <w:rsid w:val="00212601"/>
    <w:rsid w:val="00212A58"/>
    <w:rsid w:val="00225554"/>
    <w:rsid w:val="0022591F"/>
    <w:rsid w:val="00226B4A"/>
    <w:rsid w:val="0022706C"/>
    <w:rsid w:val="00230CFF"/>
    <w:rsid w:val="0023581A"/>
    <w:rsid w:val="0024464F"/>
    <w:rsid w:val="00244B02"/>
    <w:rsid w:val="0024682F"/>
    <w:rsid w:val="002551D3"/>
    <w:rsid w:val="002567A6"/>
    <w:rsid w:val="0026078C"/>
    <w:rsid w:val="00261A4E"/>
    <w:rsid w:val="002652EC"/>
    <w:rsid w:val="002672C1"/>
    <w:rsid w:val="002705A5"/>
    <w:rsid w:val="00270709"/>
    <w:rsid w:val="00271F83"/>
    <w:rsid w:val="00272743"/>
    <w:rsid w:val="00273555"/>
    <w:rsid w:val="00275D07"/>
    <w:rsid w:val="00282AD6"/>
    <w:rsid w:val="00283BA9"/>
    <w:rsid w:val="00291D41"/>
    <w:rsid w:val="0029584C"/>
    <w:rsid w:val="00295A23"/>
    <w:rsid w:val="00296DE5"/>
    <w:rsid w:val="002A37D4"/>
    <w:rsid w:val="002A5232"/>
    <w:rsid w:val="002A655F"/>
    <w:rsid w:val="002A755C"/>
    <w:rsid w:val="002B0F8D"/>
    <w:rsid w:val="002B2E6C"/>
    <w:rsid w:val="002C0B59"/>
    <w:rsid w:val="002C169A"/>
    <w:rsid w:val="002C45FA"/>
    <w:rsid w:val="002C47A5"/>
    <w:rsid w:val="002C6448"/>
    <w:rsid w:val="002D1366"/>
    <w:rsid w:val="002D2632"/>
    <w:rsid w:val="002D4809"/>
    <w:rsid w:val="002D5F0D"/>
    <w:rsid w:val="002F0125"/>
    <w:rsid w:val="00307416"/>
    <w:rsid w:val="00310FE6"/>
    <w:rsid w:val="00316248"/>
    <w:rsid w:val="00317490"/>
    <w:rsid w:val="00321DED"/>
    <w:rsid w:val="003246E2"/>
    <w:rsid w:val="00331919"/>
    <w:rsid w:val="0033441F"/>
    <w:rsid w:val="003403FA"/>
    <w:rsid w:val="00340464"/>
    <w:rsid w:val="00342427"/>
    <w:rsid w:val="00346E44"/>
    <w:rsid w:val="0034786B"/>
    <w:rsid w:val="00352A75"/>
    <w:rsid w:val="00353116"/>
    <w:rsid w:val="003537B6"/>
    <w:rsid w:val="00361612"/>
    <w:rsid w:val="00362D12"/>
    <w:rsid w:val="003677A1"/>
    <w:rsid w:val="00371433"/>
    <w:rsid w:val="00377CE0"/>
    <w:rsid w:val="0038157F"/>
    <w:rsid w:val="00382E88"/>
    <w:rsid w:val="00382FFF"/>
    <w:rsid w:val="00383BA4"/>
    <w:rsid w:val="00384AB0"/>
    <w:rsid w:val="00386456"/>
    <w:rsid w:val="0039007D"/>
    <w:rsid w:val="003969A4"/>
    <w:rsid w:val="00396DF4"/>
    <w:rsid w:val="003A2171"/>
    <w:rsid w:val="003A4966"/>
    <w:rsid w:val="003A51B7"/>
    <w:rsid w:val="003B2210"/>
    <w:rsid w:val="003B5B3A"/>
    <w:rsid w:val="003C351B"/>
    <w:rsid w:val="003D1775"/>
    <w:rsid w:val="003D4BD5"/>
    <w:rsid w:val="003D53E0"/>
    <w:rsid w:val="003D796E"/>
    <w:rsid w:val="003E0820"/>
    <w:rsid w:val="003F3204"/>
    <w:rsid w:val="003F5C05"/>
    <w:rsid w:val="004010E3"/>
    <w:rsid w:val="0040349E"/>
    <w:rsid w:val="004103E9"/>
    <w:rsid w:val="00414073"/>
    <w:rsid w:val="00417758"/>
    <w:rsid w:val="00421B72"/>
    <w:rsid w:val="0042533E"/>
    <w:rsid w:val="00431138"/>
    <w:rsid w:val="004337CE"/>
    <w:rsid w:val="00433FF5"/>
    <w:rsid w:val="004342AF"/>
    <w:rsid w:val="004345E2"/>
    <w:rsid w:val="00434D7D"/>
    <w:rsid w:val="004363A8"/>
    <w:rsid w:val="00440EBB"/>
    <w:rsid w:val="004410EE"/>
    <w:rsid w:val="004433EE"/>
    <w:rsid w:val="00445C00"/>
    <w:rsid w:val="004503C8"/>
    <w:rsid w:val="004574E9"/>
    <w:rsid w:val="0047010A"/>
    <w:rsid w:val="00470FAB"/>
    <w:rsid w:val="00471EEA"/>
    <w:rsid w:val="00476C25"/>
    <w:rsid w:val="00484D64"/>
    <w:rsid w:val="00491C65"/>
    <w:rsid w:val="004A0781"/>
    <w:rsid w:val="004A23EA"/>
    <w:rsid w:val="004A37CD"/>
    <w:rsid w:val="004A64B6"/>
    <w:rsid w:val="004A6BD6"/>
    <w:rsid w:val="004B0D27"/>
    <w:rsid w:val="004B2ACA"/>
    <w:rsid w:val="004B321F"/>
    <w:rsid w:val="004C0922"/>
    <w:rsid w:val="004C3372"/>
    <w:rsid w:val="004C4189"/>
    <w:rsid w:val="004D15D4"/>
    <w:rsid w:val="004D509C"/>
    <w:rsid w:val="004D5D55"/>
    <w:rsid w:val="004D6354"/>
    <w:rsid w:val="004E1FA9"/>
    <w:rsid w:val="004E2ACE"/>
    <w:rsid w:val="004E6ED8"/>
    <w:rsid w:val="004F16FD"/>
    <w:rsid w:val="004F37AB"/>
    <w:rsid w:val="004F7024"/>
    <w:rsid w:val="005048B9"/>
    <w:rsid w:val="0051313B"/>
    <w:rsid w:val="005140D7"/>
    <w:rsid w:val="005150D6"/>
    <w:rsid w:val="00521BC1"/>
    <w:rsid w:val="00523FC6"/>
    <w:rsid w:val="00527261"/>
    <w:rsid w:val="0052726A"/>
    <w:rsid w:val="00530CA5"/>
    <w:rsid w:val="00530CC8"/>
    <w:rsid w:val="00530FAE"/>
    <w:rsid w:val="00531397"/>
    <w:rsid w:val="0053368F"/>
    <w:rsid w:val="0054538A"/>
    <w:rsid w:val="0054692A"/>
    <w:rsid w:val="00547796"/>
    <w:rsid w:val="0055092A"/>
    <w:rsid w:val="00551DFF"/>
    <w:rsid w:val="00555AC7"/>
    <w:rsid w:val="00556933"/>
    <w:rsid w:val="005576E1"/>
    <w:rsid w:val="00557D79"/>
    <w:rsid w:val="00560AEE"/>
    <w:rsid w:val="0056283E"/>
    <w:rsid w:val="00563B63"/>
    <w:rsid w:val="00563C38"/>
    <w:rsid w:val="00571623"/>
    <w:rsid w:val="00575A44"/>
    <w:rsid w:val="00580DED"/>
    <w:rsid w:val="00581674"/>
    <w:rsid w:val="0058438B"/>
    <w:rsid w:val="0058508A"/>
    <w:rsid w:val="00590037"/>
    <w:rsid w:val="00590656"/>
    <w:rsid w:val="00593E48"/>
    <w:rsid w:val="00594E57"/>
    <w:rsid w:val="005A0333"/>
    <w:rsid w:val="005A2560"/>
    <w:rsid w:val="005A5530"/>
    <w:rsid w:val="005A6406"/>
    <w:rsid w:val="005A74B0"/>
    <w:rsid w:val="005B0547"/>
    <w:rsid w:val="005B0857"/>
    <w:rsid w:val="005B162D"/>
    <w:rsid w:val="005B49C7"/>
    <w:rsid w:val="005B5186"/>
    <w:rsid w:val="005B58C9"/>
    <w:rsid w:val="005B7C97"/>
    <w:rsid w:val="005C2255"/>
    <w:rsid w:val="005C3DB3"/>
    <w:rsid w:val="005D0352"/>
    <w:rsid w:val="005D2C01"/>
    <w:rsid w:val="005D346C"/>
    <w:rsid w:val="005D48EE"/>
    <w:rsid w:val="005D7DF5"/>
    <w:rsid w:val="005E301B"/>
    <w:rsid w:val="005F0E7B"/>
    <w:rsid w:val="005F2793"/>
    <w:rsid w:val="005F6DA5"/>
    <w:rsid w:val="0060679B"/>
    <w:rsid w:val="006108C6"/>
    <w:rsid w:val="00611301"/>
    <w:rsid w:val="00612429"/>
    <w:rsid w:val="0061259B"/>
    <w:rsid w:val="006255EC"/>
    <w:rsid w:val="006279AB"/>
    <w:rsid w:val="00631420"/>
    <w:rsid w:val="00632BF8"/>
    <w:rsid w:val="00633E18"/>
    <w:rsid w:val="00635120"/>
    <w:rsid w:val="00635ABF"/>
    <w:rsid w:val="00642407"/>
    <w:rsid w:val="0065072F"/>
    <w:rsid w:val="00652962"/>
    <w:rsid w:val="0065439E"/>
    <w:rsid w:val="00655AFA"/>
    <w:rsid w:val="00657457"/>
    <w:rsid w:val="00660AE6"/>
    <w:rsid w:val="006650C2"/>
    <w:rsid w:val="0067045A"/>
    <w:rsid w:val="00671063"/>
    <w:rsid w:val="00671182"/>
    <w:rsid w:val="00681152"/>
    <w:rsid w:val="00681F07"/>
    <w:rsid w:val="0068203A"/>
    <w:rsid w:val="0069364E"/>
    <w:rsid w:val="006950FC"/>
    <w:rsid w:val="0069522A"/>
    <w:rsid w:val="00695C8C"/>
    <w:rsid w:val="006A19C8"/>
    <w:rsid w:val="006B02B9"/>
    <w:rsid w:val="006B6F88"/>
    <w:rsid w:val="006C0240"/>
    <w:rsid w:val="006C2389"/>
    <w:rsid w:val="006C2C9F"/>
    <w:rsid w:val="006C5F7B"/>
    <w:rsid w:val="006D093F"/>
    <w:rsid w:val="006D0A01"/>
    <w:rsid w:val="006D319D"/>
    <w:rsid w:val="006D6109"/>
    <w:rsid w:val="006D7FCD"/>
    <w:rsid w:val="006E13A3"/>
    <w:rsid w:val="006E306C"/>
    <w:rsid w:val="006E42D3"/>
    <w:rsid w:val="006E4E04"/>
    <w:rsid w:val="006F3820"/>
    <w:rsid w:val="006F5305"/>
    <w:rsid w:val="006F684E"/>
    <w:rsid w:val="006F7AC4"/>
    <w:rsid w:val="007033C5"/>
    <w:rsid w:val="00706951"/>
    <w:rsid w:val="0072330D"/>
    <w:rsid w:val="00723CCC"/>
    <w:rsid w:val="00726574"/>
    <w:rsid w:val="00726FF8"/>
    <w:rsid w:val="0072761A"/>
    <w:rsid w:val="00727782"/>
    <w:rsid w:val="00730273"/>
    <w:rsid w:val="00730E57"/>
    <w:rsid w:val="00731572"/>
    <w:rsid w:val="007336E0"/>
    <w:rsid w:val="0073447A"/>
    <w:rsid w:val="00734F4B"/>
    <w:rsid w:val="00735135"/>
    <w:rsid w:val="00736257"/>
    <w:rsid w:val="007366E2"/>
    <w:rsid w:val="00737F33"/>
    <w:rsid w:val="00737FBD"/>
    <w:rsid w:val="00740315"/>
    <w:rsid w:val="007415C3"/>
    <w:rsid w:val="00752DA3"/>
    <w:rsid w:val="0076314B"/>
    <w:rsid w:val="00763B43"/>
    <w:rsid w:val="00764A62"/>
    <w:rsid w:val="00765939"/>
    <w:rsid w:val="00770F3C"/>
    <w:rsid w:val="0077161D"/>
    <w:rsid w:val="007747D5"/>
    <w:rsid w:val="00784D8A"/>
    <w:rsid w:val="007850CF"/>
    <w:rsid w:val="00786118"/>
    <w:rsid w:val="00792B23"/>
    <w:rsid w:val="0079548C"/>
    <w:rsid w:val="0079615B"/>
    <w:rsid w:val="007A12CE"/>
    <w:rsid w:val="007A21AF"/>
    <w:rsid w:val="007A27FC"/>
    <w:rsid w:val="007A4356"/>
    <w:rsid w:val="007A5800"/>
    <w:rsid w:val="007A5CA6"/>
    <w:rsid w:val="007B7518"/>
    <w:rsid w:val="007B7B82"/>
    <w:rsid w:val="007D1133"/>
    <w:rsid w:val="007D3339"/>
    <w:rsid w:val="007D436D"/>
    <w:rsid w:val="007E33E8"/>
    <w:rsid w:val="007E36AF"/>
    <w:rsid w:val="007E4A2A"/>
    <w:rsid w:val="007E6DE0"/>
    <w:rsid w:val="007E744B"/>
    <w:rsid w:val="007F017C"/>
    <w:rsid w:val="007F1CB9"/>
    <w:rsid w:val="007F2249"/>
    <w:rsid w:val="007F26F0"/>
    <w:rsid w:val="0080374A"/>
    <w:rsid w:val="00805A4B"/>
    <w:rsid w:val="0081044A"/>
    <w:rsid w:val="008109CC"/>
    <w:rsid w:val="008151E1"/>
    <w:rsid w:val="00815AB8"/>
    <w:rsid w:val="00822A33"/>
    <w:rsid w:val="008235BA"/>
    <w:rsid w:val="00825A71"/>
    <w:rsid w:val="00825D53"/>
    <w:rsid w:val="00830816"/>
    <w:rsid w:val="008407B8"/>
    <w:rsid w:val="00840848"/>
    <w:rsid w:val="00841024"/>
    <w:rsid w:val="00846AC7"/>
    <w:rsid w:val="0085347E"/>
    <w:rsid w:val="00860A10"/>
    <w:rsid w:val="00864184"/>
    <w:rsid w:val="00867791"/>
    <w:rsid w:val="008706CD"/>
    <w:rsid w:val="00871E70"/>
    <w:rsid w:val="00877502"/>
    <w:rsid w:val="008803BD"/>
    <w:rsid w:val="00880B5B"/>
    <w:rsid w:val="00880C2F"/>
    <w:rsid w:val="008848D1"/>
    <w:rsid w:val="008918F0"/>
    <w:rsid w:val="00894239"/>
    <w:rsid w:val="00897121"/>
    <w:rsid w:val="0089736D"/>
    <w:rsid w:val="00897DF9"/>
    <w:rsid w:val="008A273C"/>
    <w:rsid w:val="008A3382"/>
    <w:rsid w:val="008A4E3E"/>
    <w:rsid w:val="008B652F"/>
    <w:rsid w:val="008C2A28"/>
    <w:rsid w:val="008C4481"/>
    <w:rsid w:val="008C73A7"/>
    <w:rsid w:val="008D4772"/>
    <w:rsid w:val="008D5FD9"/>
    <w:rsid w:val="008E1DAE"/>
    <w:rsid w:val="008E45A1"/>
    <w:rsid w:val="008F2879"/>
    <w:rsid w:val="008F4104"/>
    <w:rsid w:val="008F7825"/>
    <w:rsid w:val="00901F50"/>
    <w:rsid w:val="00903BCC"/>
    <w:rsid w:val="00910020"/>
    <w:rsid w:val="00912279"/>
    <w:rsid w:val="009136F5"/>
    <w:rsid w:val="009146B7"/>
    <w:rsid w:val="00916E35"/>
    <w:rsid w:val="00924303"/>
    <w:rsid w:val="00924810"/>
    <w:rsid w:val="00924EC4"/>
    <w:rsid w:val="00926310"/>
    <w:rsid w:val="00927DE5"/>
    <w:rsid w:val="0093185E"/>
    <w:rsid w:val="009327A7"/>
    <w:rsid w:val="0093601C"/>
    <w:rsid w:val="00936EA1"/>
    <w:rsid w:val="00941877"/>
    <w:rsid w:val="009421D9"/>
    <w:rsid w:val="00942DEF"/>
    <w:rsid w:val="00945C74"/>
    <w:rsid w:val="00946A9E"/>
    <w:rsid w:val="00946D59"/>
    <w:rsid w:val="009512BD"/>
    <w:rsid w:val="00951D51"/>
    <w:rsid w:val="00953358"/>
    <w:rsid w:val="0095428F"/>
    <w:rsid w:val="0095544A"/>
    <w:rsid w:val="00960981"/>
    <w:rsid w:val="009634E2"/>
    <w:rsid w:val="009659B8"/>
    <w:rsid w:val="00967C3B"/>
    <w:rsid w:val="00974162"/>
    <w:rsid w:val="00975159"/>
    <w:rsid w:val="00975CB1"/>
    <w:rsid w:val="00982602"/>
    <w:rsid w:val="00983743"/>
    <w:rsid w:val="009861DE"/>
    <w:rsid w:val="009953B3"/>
    <w:rsid w:val="009A0024"/>
    <w:rsid w:val="009A4DF9"/>
    <w:rsid w:val="009A5F3E"/>
    <w:rsid w:val="009B03FA"/>
    <w:rsid w:val="009C04AE"/>
    <w:rsid w:val="009C2705"/>
    <w:rsid w:val="009C3DB3"/>
    <w:rsid w:val="009C5C34"/>
    <w:rsid w:val="009D41CB"/>
    <w:rsid w:val="009D51A3"/>
    <w:rsid w:val="009D6113"/>
    <w:rsid w:val="009E1890"/>
    <w:rsid w:val="009E4896"/>
    <w:rsid w:val="009E4B7C"/>
    <w:rsid w:val="009F1DD8"/>
    <w:rsid w:val="009F2A3E"/>
    <w:rsid w:val="009F73A4"/>
    <w:rsid w:val="00A00F6A"/>
    <w:rsid w:val="00A04F8B"/>
    <w:rsid w:val="00A051AD"/>
    <w:rsid w:val="00A053D3"/>
    <w:rsid w:val="00A242CC"/>
    <w:rsid w:val="00A26057"/>
    <w:rsid w:val="00A31AE5"/>
    <w:rsid w:val="00A3213B"/>
    <w:rsid w:val="00A32DB0"/>
    <w:rsid w:val="00A339E4"/>
    <w:rsid w:val="00A356D7"/>
    <w:rsid w:val="00A36F29"/>
    <w:rsid w:val="00A36F81"/>
    <w:rsid w:val="00A44113"/>
    <w:rsid w:val="00A444E9"/>
    <w:rsid w:val="00A47975"/>
    <w:rsid w:val="00A502B2"/>
    <w:rsid w:val="00A50D30"/>
    <w:rsid w:val="00A64DD5"/>
    <w:rsid w:val="00A71C37"/>
    <w:rsid w:val="00A72148"/>
    <w:rsid w:val="00A7508E"/>
    <w:rsid w:val="00A759A7"/>
    <w:rsid w:val="00A75E5E"/>
    <w:rsid w:val="00A80237"/>
    <w:rsid w:val="00A80CC1"/>
    <w:rsid w:val="00A8492B"/>
    <w:rsid w:val="00A8722F"/>
    <w:rsid w:val="00A87379"/>
    <w:rsid w:val="00A914E3"/>
    <w:rsid w:val="00A92F85"/>
    <w:rsid w:val="00AB6C96"/>
    <w:rsid w:val="00AC0244"/>
    <w:rsid w:val="00AC107A"/>
    <w:rsid w:val="00AC21B1"/>
    <w:rsid w:val="00AD02DC"/>
    <w:rsid w:val="00AD0FE8"/>
    <w:rsid w:val="00AD12C3"/>
    <w:rsid w:val="00AD2EA2"/>
    <w:rsid w:val="00AD56BB"/>
    <w:rsid w:val="00AD6AEE"/>
    <w:rsid w:val="00AE41A5"/>
    <w:rsid w:val="00AF1668"/>
    <w:rsid w:val="00AF4021"/>
    <w:rsid w:val="00AF5C60"/>
    <w:rsid w:val="00B002F0"/>
    <w:rsid w:val="00B00637"/>
    <w:rsid w:val="00B01266"/>
    <w:rsid w:val="00B11D07"/>
    <w:rsid w:val="00B13675"/>
    <w:rsid w:val="00B171D1"/>
    <w:rsid w:val="00B25586"/>
    <w:rsid w:val="00B26933"/>
    <w:rsid w:val="00B31D15"/>
    <w:rsid w:val="00B3360E"/>
    <w:rsid w:val="00B33AEF"/>
    <w:rsid w:val="00B37564"/>
    <w:rsid w:val="00B403EE"/>
    <w:rsid w:val="00B40A5B"/>
    <w:rsid w:val="00B464A0"/>
    <w:rsid w:val="00B50885"/>
    <w:rsid w:val="00B536AC"/>
    <w:rsid w:val="00B547E3"/>
    <w:rsid w:val="00B6311E"/>
    <w:rsid w:val="00B63533"/>
    <w:rsid w:val="00B66EE8"/>
    <w:rsid w:val="00B711E7"/>
    <w:rsid w:val="00B71BBC"/>
    <w:rsid w:val="00B761A1"/>
    <w:rsid w:val="00B82832"/>
    <w:rsid w:val="00B85F62"/>
    <w:rsid w:val="00B867B6"/>
    <w:rsid w:val="00B9028B"/>
    <w:rsid w:val="00B92275"/>
    <w:rsid w:val="00B92376"/>
    <w:rsid w:val="00B93C74"/>
    <w:rsid w:val="00B94B57"/>
    <w:rsid w:val="00B96086"/>
    <w:rsid w:val="00B96780"/>
    <w:rsid w:val="00B97800"/>
    <w:rsid w:val="00BA1637"/>
    <w:rsid w:val="00BA65F6"/>
    <w:rsid w:val="00BA73AC"/>
    <w:rsid w:val="00BB5E9E"/>
    <w:rsid w:val="00BB6185"/>
    <w:rsid w:val="00BC0508"/>
    <w:rsid w:val="00BC2A75"/>
    <w:rsid w:val="00BC477B"/>
    <w:rsid w:val="00BC6C53"/>
    <w:rsid w:val="00BD05FF"/>
    <w:rsid w:val="00BD161F"/>
    <w:rsid w:val="00BD2390"/>
    <w:rsid w:val="00BD2D76"/>
    <w:rsid w:val="00BD3DB9"/>
    <w:rsid w:val="00BD44EA"/>
    <w:rsid w:val="00BE14AC"/>
    <w:rsid w:val="00BE1E0F"/>
    <w:rsid w:val="00BE3B12"/>
    <w:rsid w:val="00C01438"/>
    <w:rsid w:val="00C06F28"/>
    <w:rsid w:val="00C07207"/>
    <w:rsid w:val="00C10B61"/>
    <w:rsid w:val="00C11842"/>
    <w:rsid w:val="00C12A1B"/>
    <w:rsid w:val="00C16B93"/>
    <w:rsid w:val="00C21532"/>
    <w:rsid w:val="00C22A39"/>
    <w:rsid w:val="00C32BF5"/>
    <w:rsid w:val="00C37A6B"/>
    <w:rsid w:val="00C4693E"/>
    <w:rsid w:val="00C46ED2"/>
    <w:rsid w:val="00C47815"/>
    <w:rsid w:val="00C47CB8"/>
    <w:rsid w:val="00C50AC5"/>
    <w:rsid w:val="00C52567"/>
    <w:rsid w:val="00C6105D"/>
    <w:rsid w:val="00C6305F"/>
    <w:rsid w:val="00C63F99"/>
    <w:rsid w:val="00C64A36"/>
    <w:rsid w:val="00C71F86"/>
    <w:rsid w:val="00C77F5F"/>
    <w:rsid w:val="00C83AB9"/>
    <w:rsid w:val="00C83BEA"/>
    <w:rsid w:val="00C8564B"/>
    <w:rsid w:val="00C85972"/>
    <w:rsid w:val="00C92886"/>
    <w:rsid w:val="00C940BF"/>
    <w:rsid w:val="00CA0A43"/>
    <w:rsid w:val="00CA5A32"/>
    <w:rsid w:val="00CB1FF7"/>
    <w:rsid w:val="00CB273A"/>
    <w:rsid w:val="00CB52D2"/>
    <w:rsid w:val="00CB6E9C"/>
    <w:rsid w:val="00CC4636"/>
    <w:rsid w:val="00CC607B"/>
    <w:rsid w:val="00CD56BD"/>
    <w:rsid w:val="00CD618B"/>
    <w:rsid w:val="00CE278E"/>
    <w:rsid w:val="00CF19E8"/>
    <w:rsid w:val="00CF1B5B"/>
    <w:rsid w:val="00CF7C9D"/>
    <w:rsid w:val="00D0396C"/>
    <w:rsid w:val="00D03B86"/>
    <w:rsid w:val="00D0754C"/>
    <w:rsid w:val="00D1595B"/>
    <w:rsid w:val="00D22B8F"/>
    <w:rsid w:val="00D2720C"/>
    <w:rsid w:val="00D366D8"/>
    <w:rsid w:val="00D36E29"/>
    <w:rsid w:val="00D45768"/>
    <w:rsid w:val="00D53E56"/>
    <w:rsid w:val="00D5491F"/>
    <w:rsid w:val="00D60147"/>
    <w:rsid w:val="00D61EEB"/>
    <w:rsid w:val="00D632BC"/>
    <w:rsid w:val="00D639B6"/>
    <w:rsid w:val="00D70924"/>
    <w:rsid w:val="00D743B0"/>
    <w:rsid w:val="00D77F9D"/>
    <w:rsid w:val="00D80631"/>
    <w:rsid w:val="00D8348A"/>
    <w:rsid w:val="00D847AD"/>
    <w:rsid w:val="00D865DF"/>
    <w:rsid w:val="00D87A02"/>
    <w:rsid w:val="00D906BB"/>
    <w:rsid w:val="00D90D88"/>
    <w:rsid w:val="00D91E7F"/>
    <w:rsid w:val="00D92154"/>
    <w:rsid w:val="00D9395E"/>
    <w:rsid w:val="00D9576B"/>
    <w:rsid w:val="00D95DFD"/>
    <w:rsid w:val="00D95F8D"/>
    <w:rsid w:val="00D965ED"/>
    <w:rsid w:val="00D9787E"/>
    <w:rsid w:val="00DA5FDB"/>
    <w:rsid w:val="00DB2CE7"/>
    <w:rsid w:val="00DC208A"/>
    <w:rsid w:val="00DD0938"/>
    <w:rsid w:val="00DD285C"/>
    <w:rsid w:val="00DE16D5"/>
    <w:rsid w:val="00DE281E"/>
    <w:rsid w:val="00DE3901"/>
    <w:rsid w:val="00DE468C"/>
    <w:rsid w:val="00DE5B98"/>
    <w:rsid w:val="00DE64EC"/>
    <w:rsid w:val="00DE7FDB"/>
    <w:rsid w:val="00DF023B"/>
    <w:rsid w:val="00DF50F4"/>
    <w:rsid w:val="00DF5D44"/>
    <w:rsid w:val="00DF7C1F"/>
    <w:rsid w:val="00E0180B"/>
    <w:rsid w:val="00E02C9E"/>
    <w:rsid w:val="00E219F7"/>
    <w:rsid w:val="00E228DE"/>
    <w:rsid w:val="00E2672F"/>
    <w:rsid w:val="00E277D4"/>
    <w:rsid w:val="00E319F3"/>
    <w:rsid w:val="00E360B2"/>
    <w:rsid w:val="00E419B3"/>
    <w:rsid w:val="00E42422"/>
    <w:rsid w:val="00E46B27"/>
    <w:rsid w:val="00E47A7F"/>
    <w:rsid w:val="00E47FCC"/>
    <w:rsid w:val="00E50B9A"/>
    <w:rsid w:val="00E51948"/>
    <w:rsid w:val="00E53DD2"/>
    <w:rsid w:val="00E66D61"/>
    <w:rsid w:val="00E71C3D"/>
    <w:rsid w:val="00E7482A"/>
    <w:rsid w:val="00E809AB"/>
    <w:rsid w:val="00E91123"/>
    <w:rsid w:val="00E95590"/>
    <w:rsid w:val="00E95DDE"/>
    <w:rsid w:val="00EA0CD9"/>
    <w:rsid w:val="00EA3A09"/>
    <w:rsid w:val="00EA4386"/>
    <w:rsid w:val="00EB0516"/>
    <w:rsid w:val="00EB3400"/>
    <w:rsid w:val="00EB7349"/>
    <w:rsid w:val="00EC2CB4"/>
    <w:rsid w:val="00EC3912"/>
    <w:rsid w:val="00EC4BC4"/>
    <w:rsid w:val="00EC7841"/>
    <w:rsid w:val="00EE02AF"/>
    <w:rsid w:val="00EE1A4B"/>
    <w:rsid w:val="00EE33E3"/>
    <w:rsid w:val="00EF1F44"/>
    <w:rsid w:val="00EF2F19"/>
    <w:rsid w:val="00EF55BC"/>
    <w:rsid w:val="00EF7120"/>
    <w:rsid w:val="00F00F39"/>
    <w:rsid w:val="00F0184C"/>
    <w:rsid w:val="00F07176"/>
    <w:rsid w:val="00F07B79"/>
    <w:rsid w:val="00F07FE1"/>
    <w:rsid w:val="00F111FB"/>
    <w:rsid w:val="00F13940"/>
    <w:rsid w:val="00F1738F"/>
    <w:rsid w:val="00F2190F"/>
    <w:rsid w:val="00F21B58"/>
    <w:rsid w:val="00F24A5D"/>
    <w:rsid w:val="00F2588F"/>
    <w:rsid w:val="00F36ECF"/>
    <w:rsid w:val="00F405D0"/>
    <w:rsid w:val="00F41488"/>
    <w:rsid w:val="00F506F9"/>
    <w:rsid w:val="00F50EB8"/>
    <w:rsid w:val="00F52BD0"/>
    <w:rsid w:val="00F53A74"/>
    <w:rsid w:val="00F650FA"/>
    <w:rsid w:val="00F71D78"/>
    <w:rsid w:val="00F71FCC"/>
    <w:rsid w:val="00F7387E"/>
    <w:rsid w:val="00F7452C"/>
    <w:rsid w:val="00F76814"/>
    <w:rsid w:val="00F801DD"/>
    <w:rsid w:val="00F82FB9"/>
    <w:rsid w:val="00F8762F"/>
    <w:rsid w:val="00F907C0"/>
    <w:rsid w:val="00F91D70"/>
    <w:rsid w:val="00F94CAD"/>
    <w:rsid w:val="00FA0466"/>
    <w:rsid w:val="00FA159C"/>
    <w:rsid w:val="00FA6036"/>
    <w:rsid w:val="00FB02E2"/>
    <w:rsid w:val="00FB11EC"/>
    <w:rsid w:val="00FB1C98"/>
    <w:rsid w:val="00FC5B4A"/>
    <w:rsid w:val="00FC7538"/>
    <w:rsid w:val="00FC7968"/>
    <w:rsid w:val="00FC7D8E"/>
    <w:rsid w:val="00FE0899"/>
    <w:rsid w:val="00FE2D89"/>
    <w:rsid w:val="00FE354C"/>
    <w:rsid w:val="00FF10EE"/>
    <w:rsid w:val="00FF50FF"/>
    <w:rsid w:val="00FF6508"/>
    <w:rsid w:val="00FF656F"/>
    <w:rsid w:val="00FF7E28"/>
    <w:rsid w:val="03054F9C"/>
    <w:rsid w:val="11810BF3"/>
    <w:rsid w:val="11C20AD1"/>
    <w:rsid w:val="1CB427DA"/>
    <w:rsid w:val="2B1B732D"/>
    <w:rsid w:val="32C93046"/>
    <w:rsid w:val="35CB217F"/>
    <w:rsid w:val="3B103A88"/>
    <w:rsid w:val="3E5F24E5"/>
    <w:rsid w:val="49F97D95"/>
    <w:rsid w:val="4ACD75B7"/>
    <w:rsid w:val="4C93774F"/>
    <w:rsid w:val="51884CAC"/>
    <w:rsid w:val="53B650DD"/>
    <w:rsid w:val="5B7C0E97"/>
    <w:rsid w:val="65522390"/>
    <w:rsid w:val="6B2A7E0F"/>
    <w:rsid w:val="764C6DB0"/>
    <w:rsid w:val="78AC5B93"/>
    <w:rsid w:val="7B660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C783E"/>
  <w15:docId w15:val="{5DE8594C-0DC5-41D1-A046-ACC2E118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te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val="en-US" w:eastAsia="hi-IN" w:bidi="hi-IN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/>
      <w:suppressAutoHyphens w:val="0"/>
      <w:outlineLvl w:val="3"/>
    </w:pPr>
    <w:rPr>
      <w:rFonts w:eastAsia="Times New Roman" w:cs="Times New Roman"/>
      <w:b/>
      <w:bCs/>
      <w:kern w:val="0"/>
      <w:sz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  <w:rPr>
      <w:rFonts w:cs="Mangal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  <w:rPr>
      <w:rFonts w:cs="Mangal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Bullet">
    <w:name w:val="List Bullet"/>
    <w:basedOn w:val="Normal"/>
    <w:uiPriority w:val="10"/>
    <w:unhideWhenUsed/>
    <w:qFormat/>
    <w:pPr>
      <w:widowControl/>
      <w:numPr>
        <w:numId w:val="1"/>
      </w:numPr>
      <w:suppressAutoHyphens w:val="0"/>
      <w:spacing w:after="240" w:line="312" w:lineRule="auto"/>
      <w:contextualSpacing/>
    </w:pPr>
    <w:rPr>
      <w:rFonts w:asciiTheme="minorHAnsi" w:eastAsiaTheme="minorHAnsi" w:hAnsiTheme="minorHAnsi" w:cstheme="minorBidi"/>
      <w:color w:val="404040" w:themeColor="text1" w:themeTint="BF"/>
      <w:kern w:val="0"/>
      <w:sz w:val="22"/>
      <w:szCs w:val="20"/>
      <w:lang w:eastAsia="en-US" w:bidi="ar-SA"/>
    </w:rPr>
  </w:style>
  <w:style w:type="paragraph" w:styleId="NormalWeb">
    <w:name w:val="Normal (Web)"/>
    <w:basedOn w:val="Normal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0">
    <w:name w:val="Normal~"/>
    <w:basedOn w:val="Normal"/>
    <w:qFormat/>
    <w:pPr>
      <w:suppressAutoHyphens w:val="0"/>
    </w:pPr>
    <w:rPr>
      <w:rFonts w:ascii="Arial" w:eastAsia="Calibri" w:hAnsi="Arial" w:cs="Times New Roman"/>
      <w:kern w:val="0"/>
      <w:szCs w:val="20"/>
      <w:lang w:eastAsia="en-US" w:bidi="ar-SA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Calibri" w:eastAsia="Calibri" w:hAnsi="Calibri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ParagraphChar">
    <w:name w:val="List Paragraph Char"/>
    <w:link w:val="ListParagraph"/>
    <w:qFormat/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BCF12-BABA-4931-9B01-334B0A8E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645</Words>
  <Characters>3677</Characters>
  <Application>Microsoft Office Word</Application>
  <DocSecurity>0</DocSecurity>
  <Lines>30</Lines>
  <Paragraphs>8</Paragraphs>
  <ScaleCrop>false</ScaleCrop>
  <Company>Indiana State University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Llllllll</dc:title>
  <dc:creator>Sravan</dc:creator>
  <cp:lastModifiedBy>Jagadeeswar Reddy</cp:lastModifiedBy>
  <cp:revision>8</cp:revision>
  <cp:lastPrinted>2016-08-19T11:11:00Z</cp:lastPrinted>
  <dcterms:created xsi:type="dcterms:W3CDTF">2022-08-08T09:21:00Z</dcterms:created>
  <dcterms:modified xsi:type="dcterms:W3CDTF">2023-07-05T10:36:00Z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7149403D8772493490E63B16FF660F51</vt:lpwstr>
  </property>
</Properties>
</file>