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707" w:rsidRPr="00D3688E" w:rsidRDefault="00636FC5" w:rsidP="00485A36">
      <w:pPr>
        <w:spacing w:line="276" w:lineRule="auto"/>
        <w:rPr>
          <w:rFonts w:ascii="Verdana" w:hAnsi="Verdana"/>
          <w:b/>
          <w:sz w:val="32"/>
          <w:szCs w:val="32"/>
        </w:rPr>
      </w:pPr>
      <w:r w:rsidRPr="00D3688E">
        <w:rPr>
          <w:rFonts w:ascii="Verdana" w:hAnsi="Verdana"/>
          <w:b/>
          <w:sz w:val="32"/>
          <w:szCs w:val="32"/>
          <w:highlight w:val="lightGray"/>
        </w:rPr>
        <w:t>NISHANT KRISHNA KAUL</w:t>
      </w:r>
    </w:p>
    <w:p w:rsidR="00197F21" w:rsidRPr="00D3688E" w:rsidRDefault="00197F21" w:rsidP="0052663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26636" w:rsidRPr="00D3688E" w:rsidRDefault="008B3F37" w:rsidP="0052663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3688E">
        <w:rPr>
          <w:rFonts w:ascii="Verdana" w:hAnsi="Verdana"/>
          <w:sz w:val="20"/>
          <w:szCs w:val="20"/>
        </w:rPr>
        <w:t>Contact No.</w:t>
      </w:r>
      <w:r w:rsidRPr="00D3688E">
        <w:rPr>
          <w:rFonts w:ascii="Verdana" w:hAnsi="Verdana"/>
          <w:sz w:val="20"/>
          <w:szCs w:val="20"/>
        </w:rPr>
        <w:tab/>
      </w:r>
      <w:r w:rsidR="00F43A30" w:rsidRPr="00D3688E">
        <w:rPr>
          <w:rFonts w:ascii="Verdana" w:hAnsi="Verdana"/>
          <w:sz w:val="20"/>
          <w:szCs w:val="20"/>
        </w:rPr>
        <w:t>:</w:t>
      </w:r>
      <w:r w:rsidR="00F43A30" w:rsidRPr="00D3688E">
        <w:rPr>
          <w:rFonts w:ascii="Verdana" w:hAnsi="Verdana"/>
          <w:sz w:val="20"/>
          <w:szCs w:val="20"/>
        </w:rPr>
        <w:tab/>
        <w:t>+91-</w:t>
      </w:r>
      <w:r w:rsidR="00526636" w:rsidRPr="00D3688E">
        <w:rPr>
          <w:rFonts w:ascii="Verdana" w:hAnsi="Verdana"/>
          <w:sz w:val="20"/>
          <w:szCs w:val="20"/>
        </w:rPr>
        <w:t>9916485032</w:t>
      </w:r>
    </w:p>
    <w:p w:rsidR="00526636" w:rsidRDefault="008B3F37" w:rsidP="00526636">
      <w:pPr>
        <w:spacing w:line="276" w:lineRule="auto"/>
        <w:jc w:val="both"/>
        <w:rPr>
          <w:rFonts w:ascii="Verdana" w:hAnsi="Verdana"/>
          <w:sz w:val="20"/>
          <w:szCs w:val="20"/>
          <w:lang w:val="en-IN"/>
        </w:rPr>
      </w:pPr>
      <w:r w:rsidRPr="00D3688E">
        <w:rPr>
          <w:rFonts w:ascii="Verdana" w:hAnsi="Verdana"/>
          <w:sz w:val="20"/>
          <w:szCs w:val="20"/>
        </w:rPr>
        <w:t>Email ID</w:t>
      </w:r>
      <w:r w:rsidR="00526636" w:rsidRPr="00D3688E">
        <w:rPr>
          <w:rFonts w:ascii="Verdana" w:hAnsi="Verdana"/>
          <w:sz w:val="20"/>
          <w:szCs w:val="20"/>
        </w:rPr>
        <w:tab/>
        <w:t>:</w:t>
      </w:r>
      <w:r w:rsidR="00526636" w:rsidRPr="00D3688E">
        <w:rPr>
          <w:rFonts w:ascii="Verdana" w:hAnsi="Verdana"/>
          <w:sz w:val="20"/>
          <w:szCs w:val="20"/>
        </w:rPr>
        <w:tab/>
      </w:r>
      <w:hyperlink r:id="rId6" w:history="1">
        <w:r w:rsidR="005B4FE9" w:rsidRPr="009D4595">
          <w:rPr>
            <w:rStyle w:val="Hyperlink"/>
            <w:rFonts w:ascii="Verdana" w:hAnsi="Verdana"/>
            <w:sz w:val="20"/>
            <w:szCs w:val="20"/>
          </w:rPr>
          <w:t>nishantkaul89@gmail.com</w:t>
        </w:r>
      </w:hyperlink>
    </w:p>
    <w:p w:rsidR="005B4FE9" w:rsidRPr="005B4FE9" w:rsidRDefault="005B4FE9" w:rsidP="00526636">
      <w:pPr>
        <w:spacing w:line="276" w:lineRule="auto"/>
        <w:jc w:val="both"/>
        <w:rPr>
          <w:rFonts w:ascii="Verdana" w:hAnsi="Verdana"/>
          <w:sz w:val="20"/>
          <w:szCs w:val="20"/>
          <w:lang w:val="en-IN"/>
        </w:rPr>
      </w:pPr>
      <w:r>
        <w:rPr>
          <w:rFonts w:ascii="Verdana" w:hAnsi="Verdana"/>
          <w:sz w:val="20"/>
          <w:szCs w:val="20"/>
          <w:lang w:val="en-IN"/>
        </w:rPr>
        <w:t xml:space="preserve">Availability     :        Immediate </w:t>
      </w:r>
    </w:p>
    <w:p w:rsidR="00EC3F23" w:rsidRPr="00D3688E" w:rsidRDefault="00A5490F" w:rsidP="00485A36">
      <w:pPr>
        <w:spacing w:line="276" w:lineRule="auto"/>
        <w:rPr>
          <w:rFonts w:ascii="Verdana" w:hAnsi="Verdana" w:cs="Tahoma"/>
          <w:b/>
          <w:bCs/>
          <w:color w:val="000000"/>
          <w:sz w:val="20"/>
          <w:szCs w:val="20"/>
          <w:u w:val="single"/>
        </w:rPr>
      </w:pPr>
      <w:r w:rsidRPr="00D3688E"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 xml:space="preserve">                                                                             </w:t>
      </w:r>
      <w:r w:rsidR="0071322F" w:rsidRPr="00D3688E">
        <w:rPr>
          <w:rFonts w:ascii="Verdana" w:hAnsi="Verdana" w:cs="Tahoma"/>
          <w:b/>
          <w:bCs/>
          <w:noProof/>
          <w:color w:val="000000"/>
          <w:sz w:val="20"/>
          <w:szCs w:val="2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F41EF" wp14:editId="5A21698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09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7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"/>
            </w:pict>
          </mc:Fallback>
        </mc:AlternateContent>
      </w:r>
    </w:p>
    <w:p w:rsidR="00AF61C5" w:rsidRPr="00D3688E" w:rsidRDefault="00AF61C5" w:rsidP="00485A36">
      <w:pPr>
        <w:spacing w:after="60" w:line="276" w:lineRule="auto"/>
        <w:ind w:left="2347" w:hanging="2347"/>
        <w:jc w:val="both"/>
        <w:rPr>
          <w:rFonts w:ascii="Verdana" w:hAnsi="Verdana" w:cs="Tahoma"/>
          <w:b/>
          <w:bCs/>
          <w:color w:val="000000"/>
          <w:sz w:val="20"/>
          <w:szCs w:val="20"/>
          <w:u w:val="single"/>
        </w:rPr>
      </w:pPr>
    </w:p>
    <w:p w:rsidR="00EC3F23" w:rsidRPr="00D3688E" w:rsidRDefault="00E15A07" w:rsidP="00485A36">
      <w:pPr>
        <w:spacing w:after="60" w:line="276" w:lineRule="auto"/>
        <w:ind w:left="2347" w:hanging="2347"/>
        <w:jc w:val="both"/>
        <w:rPr>
          <w:rFonts w:ascii="Verdana" w:hAnsi="Verdana" w:cs="Tahoma"/>
          <w:b/>
          <w:bCs/>
          <w:color w:val="000000"/>
          <w:sz w:val="20"/>
          <w:szCs w:val="20"/>
          <w:u w:val="single"/>
        </w:rPr>
      </w:pPr>
      <w:r w:rsidRPr="00D3688E"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PROFILE</w:t>
      </w:r>
      <w:r w:rsidR="00EC3F23" w:rsidRPr="00D3688E"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:</w:t>
      </w:r>
    </w:p>
    <w:p w:rsidR="00016693" w:rsidRPr="002E3677" w:rsidRDefault="007D322F" w:rsidP="002E3677">
      <w:pPr>
        <w:numPr>
          <w:ilvl w:val="0"/>
          <w:numId w:val="43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 w:rsidRPr="00D3688E">
        <w:rPr>
          <w:rFonts w:ascii="Verdana" w:eastAsia="Arial Unicode MS" w:hAnsi="Verdana"/>
          <w:sz w:val="20"/>
          <w:szCs w:val="20"/>
          <w:lang w:val="en-GB"/>
        </w:rPr>
        <w:t>A customer</w:t>
      </w:r>
      <w:r w:rsidR="002E3677">
        <w:rPr>
          <w:rFonts w:ascii="Verdana" w:eastAsia="Arial Unicode MS" w:hAnsi="Verdana"/>
          <w:sz w:val="20"/>
          <w:szCs w:val="20"/>
          <w:lang w:val="en-GB"/>
        </w:rPr>
        <w:t xml:space="preserve">-centric </w:t>
      </w:r>
      <w:r w:rsidRPr="002E3677">
        <w:rPr>
          <w:rFonts w:ascii="Verdana" w:eastAsia="Arial Unicode MS" w:hAnsi="Verdana"/>
          <w:sz w:val="20"/>
          <w:szCs w:val="20"/>
          <w:lang w:val="en-GB"/>
        </w:rPr>
        <w:t>professional with</w:t>
      </w:r>
      <w:r w:rsidR="00E56D75">
        <w:rPr>
          <w:rFonts w:ascii="Verdana" w:eastAsia="Arial Unicode MS" w:hAnsi="Verdana"/>
          <w:sz w:val="20"/>
          <w:szCs w:val="20"/>
          <w:lang w:val="en-GB"/>
        </w:rPr>
        <w:t xml:space="preserve"> 8 </w:t>
      </w:r>
      <w:r w:rsidRPr="002E3677">
        <w:rPr>
          <w:rFonts w:ascii="Verdana" w:eastAsia="Arial Unicode MS" w:hAnsi="Verdana"/>
          <w:sz w:val="20"/>
          <w:szCs w:val="20"/>
          <w:lang w:val="en-GB"/>
        </w:rPr>
        <w:t>years of expertise within Business Analysis, Business transitioning, Product Management, Product Strategy, Market Analysis across Ecommerce and Background Screening Services</w:t>
      </w:r>
      <w:r w:rsidR="00B81D10">
        <w:rPr>
          <w:rFonts w:ascii="Verdana" w:eastAsia="Arial Unicode MS" w:hAnsi="Verdana"/>
          <w:sz w:val="20"/>
          <w:szCs w:val="20"/>
          <w:lang w:val="en-GB"/>
        </w:rPr>
        <w:t xml:space="preserve"> and Banking applications</w:t>
      </w:r>
      <w:r w:rsidRPr="002E3677">
        <w:rPr>
          <w:rFonts w:ascii="Verdana" w:eastAsia="Arial Unicode MS" w:hAnsi="Verdana"/>
          <w:sz w:val="20"/>
          <w:szCs w:val="20"/>
          <w:lang w:val="en-GB"/>
        </w:rPr>
        <w:t>.</w:t>
      </w:r>
    </w:p>
    <w:p w:rsidR="00A93AEB" w:rsidRPr="00D3688E" w:rsidRDefault="00A93AEB" w:rsidP="00A93AEB">
      <w:pPr>
        <w:spacing w:line="276" w:lineRule="auto"/>
        <w:jc w:val="both"/>
        <w:rPr>
          <w:rFonts w:ascii="Verdana" w:eastAsia="Arial Unicode MS" w:hAnsi="Verdana"/>
          <w:sz w:val="20"/>
          <w:szCs w:val="20"/>
        </w:rPr>
      </w:pPr>
    </w:p>
    <w:p w:rsidR="00D3688E" w:rsidRPr="00D3688E" w:rsidRDefault="00A93AEB" w:rsidP="00A93AEB">
      <w:pPr>
        <w:spacing w:line="276" w:lineRule="auto"/>
        <w:jc w:val="both"/>
        <w:rPr>
          <w:rFonts w:ascii="Verdana" w:eastAsia="Arial Unicode MS" w:hAnsi="Verdana"/>
          <w:b/>
          <w:sz w:val="20"/>
          <w:szCs w:val="20"/>
          <w:lang w:val="en-GB"/>
        </w:rPr>
      </w:pPr>
      <w:r w:rsidRPr="00D3688E">
        <w:rPr>
          <w:rFonts w:ascii="Verdana" w:eastAsia="Arial Unicode MS" w:hAnsi="Verdana"/>
          <w:b/>
          <w:sz w:val="20"/>
          <w:szCs w:val="20"/>
          <w:lang w:val="en-GB"/>
        </w:rPr>
        <w:t>Specialties:</w:t>
      </w:r>
      <w:r w:rsidR="00197F21" w:rsidRPr="00D3688E">
        <w:rPr>
          <w:rFonts w:ascii="Verdana" w:eastAsia="Arial Unicode MS" w:hAnsi="Verdana"/>
          <w:b/>
          <w:sz w:val="20"/>
          <w:szCs w:val="20"/>
          <w:lang w:val="en-GB"/>
        </w:rPr>
        <w:t xml:space="preserve"> </w:t>
      </w:r>
    </w:p>
    <w:p w:rsidR="00D3688E" w:rsidRPr="00D3688E" w:rsidRDefault="008302D5" w:rsidP="00D3688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 w:rsidRPr="00D3688E">
        <w:rPr>
          <w:rFonts w:ascii="Verdana" w:eastAsia="Arial Unicode MS" w:hAnsi="Verdana"/>
          <w:sz w:val="20"/>
          <w:szCs w:val="20"/>
          <w:lang w:val="en-GB"/>
        </w:rPr>
        <w:t>Stakeholder Management</w:t>
      </w:r>
    </w:p>
    <w:p w:rsidR="001849FC" w:rsidRPr="00D3688E" w:rsidRDefault="008302D5" w:rsidP="00D3688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 w:rsidRPr="00D3688E">
        <w:rPr>
          <w:rFonts w:ascii="Verdana" w:eastAsia="Arial Unicode MS" w:hAnsi="Verdana"/>
          <w:sz w:val="20"/>
          <w:szCs w:val="20"/>
          <w:lang w:val="en-GB"/>
        </w:rPr>
        <w:t>Requirement management</w:t>
      </w:r>
    </w:p>
    <w:p w:rsidR="00D3688E" w:rsidRPr="00D3688E" w:rsidRDefault="00D3688E" w:rsidP="00D3688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 w:rsidRPr="00D3688E">
        <w:rPr>
          <w:rFonts w:ascii="Verdana" w:eastAsia="Arial Unicode MS" w:hAnsi="Verdana"/>
          <w:sz w:val="20"/>
          <w:szCs w:val="20"/>
          <w:lang w:val="en-GB"/>
        </w:rPr>
        <w:t>Product Strategy &amp; Vision</w:t>
      </w:r>
    </w:p>
    <w:p w:rsidR="00D3688E" w:rsidRPr="00D3688E" w:rsidRDefault="00D3688E" w:rsidP="00D3688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 w:rsidRPr="00D3688E">
        <w:rPr>
          <w:rFonts w:ascii="Verdana" w:eastAsia="Arial Unicode MS" w:hAnsi="Verdana"/>
          <w:sz w:val="20"/>
          <w:szCs w:val="20"/>
          <w:lang w:val="en-GB"/>
        </w:rPr>
        <w:t>Product Backlog Management &amp; Refinement</w:t>
      </w:r>
    </w:p>
    <w:p w:rsidR="00D3688E" w:rsidRPr="00D3688E" w:rsidRDefault="00B311F7" w:rsidP="00D3688E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Verdana" w:eastAsia="Arial Unicode MS" w:hAnsi="Verdana"/>
          <w:sz w:val="20"/>
          <w:szCs w:val="20"/>
          <w:lang w:val="en-GB"/>
        </w:rPr>
      </w:pPr>
      <w:r>
        <w:rPr>
          <w:rFonts w:ascii="Verdana" w:eastAsia="Arial Unicode MS" w:hAnsi="Verdana"/>
          <w:sz w:val="20"/>
          <w:szCs w:val="20"/>
          <w:lang w:val="en-GB"/>
        </w:rPr>
        <w:t>Agile Methodology (Scrum</w:t>
      </w:r>
      <w:r w:rsidR="00D3688E" w:rsidRPr="00D3688E">
        <w:rPr>
          <w:rFonts w:ascii="Verdana" w:eastAsia="Arial Unicode MS" w:hAnsi="Verdana"/>
          <w:sz w:val="20"/>
          <w:szCs w:val="20"/>
          <w:lang w:val="en-GB"/>
        </w:rPr>
        <w:t>)</w:t>
      </w:r>
    </w:p>
    <w:p w:rsidR="00A93AEB" w:rsidRPr="00D3688E" w:rsidRDefault="00A93AEB" w:rsidP="00A93AEB">
      <w:pPr>
        <w:spacing w:line="276" w:lineRule="auto"/>
        <w:jc w:val="both"/>
        <w:rPr>
          <w:rFonts w:ascii="Verdana" w:eastAsia="Arial Unicode MS" w:hAnsi="Verdana"/>
          <w:sz w:val="20"/>
          <w:szCs w:val="20"/>
        </w:rPr>
      </w:pPr>
    </w:p>
    <w:p w:rsidR="00A93AEB" w:rsidRPr="00D3688E" w:rsidRDefault="00A93AEB" w:rsidP="00A93AEB">
      <w:pPr>
        <w:spacing w:line="276" w:lineRule="auto"/>
        <w:jc w:val="both"/>
        <w:rPr>
          <w:rFonts w:ascii="Verdana" w:eastAsia="Arial Unicode MS" w:hAnsi="Verdana"/>
          <w:sz w:val="20"/>
          <w:szCs w:val="20"/>
        </w:rPr>
      </w:pPr>
      <w:r w:rsidRPr="00D3688E">
        <w:rPr>
          <w:rFonts w:ascii="Verdana" w:eastAsia="Arial Unicode MS" w:hAnsi="Verdana"/>
          <w:sz w:val="20"/>
          <w:szCs w:val="20"/>
        </w:rPr>
        <w:t>Have great motivation to learn new skills/technologies, excellent analytical/problem-solving skills, fast-learner, resourceful, committed, hard-worker, and self-initiative</w:t>
      </w:r>
      <w:r w:rsidR="00197F21" w:rsidRPr="00D3688E">
        <w:rPr>
          <w:rFonts w:ascii="Verdana" w:eastAsia="Arial Unicode MS" w:hAnsi="Verdana"/>
          <w:sz w:val="20"/>
          <w:szCs w:val="20"/>
        </w:rPr>
        <w:t>.</w:t>
      </w:r>
    </w:p>
    <w:p w:rsidR="00F43A30" w:rsidRPr="00D3688E" w:rsidRDefault="00F43A30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6271C" w:rsidRDefault="002E7AE7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D3688E">
        <w:rPr>
          <w:rFonts w:ascii="Verdana" w:hAnsi="Verdana" w:cs="Tahoma"/>
          <w:color w:val="000000"/>
          <w:sz w:val="20"/>
          <w:szCs w:val="20"/>
        </w:rPr>
        <w:t>Professional</w:t>
      </w:r>
      <w:r w:rsidR="00986F25" w:rsidRPr="00D3688E">
        <w:rPr>
          <w:rFonts w:ascii="Verdana" w:hAnsi="Verdana" w:cs="Tahoma"/>
          <w:color w:val="000000"/>
          <w:sz w:val="20"/>
          <w:szCs w:val="20"/>
        </w:rPr>
        <w:t xml:space="preserve"> experience:</w:t>
      </w:r>
    </w:p>
    <w:p w:rsidR="00111C14" w:rsidRDefault="00111C14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574D74" w:rsidRPr="00574D74" w:rsidRDefault="00574D74" w:rsidP="00574D74">
      <w:pPr>
        <w:numPr>
          <w:ilvl w:val="0"/>
          <w:numId w:val="32"/>
        </w:numPr>
        <w:spacing w:line="276" w:lineRule="auto"/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HCL Technologie</w:t>
      </w:r>
      <w:r w:rsidRPr="00574D74">
        <w:rPr>
          <w:rFonts w:ascii="Verdana" w:hAnsi="Verdana" w:cs="Tahoma"/>
          <w:b/>
          <w:bCs/>
          <w:color w:val="000000"/>
          <w:sz w:val="20"/>
          <w:szCs w:val="20"/>
        </w:rPr>
        <w:t xml:space="preserve">s: </w:t>
      </w:r>
      <w:r>
        <w:rPr>
          <w:rFonts w:ascii="Verdana" w:hAnsi="Verdana" w:cs="Tahoma"/>
          <w:bCs/>
          <w:color w:val="000000"/>
          <w:sz w:val="20"/>
          <w:szCs w:val="20"/>
        </w:rPr>
        <w:t>January 2021 to Preseny</w:t>
      </w:r>
    </w:p>
    <w:p w:rsidR="00574D74" w:rsidRDefault="00574D74" w:rsidP="00574D74">
      <w:pPr>
        <w:spacing w:line="276" w:lineRule="auto"/>
        <w:ind w:left="720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574D74">
        <w:rPr>
          <w:rFonts w:ascii="Verdana" w:hAnsi="Verdana" w:cs="Tahoma"/>
          <w:bCs/>
          <w:color w:val="000000"/>
          <w:sz w:val="20"/>
          <w:szCs w:val="20"/>
        </w:rPr>
        <w:t>Working in the capacity of</w:t>
      </w:r>
      <w:r w:rsidR="007A1F52">
        <w:rPr>
          <w:rFonts w:ascii="Verdana" w:hAnsi="Verdana" w:cs="Tahoma"/>
          <w:bCs/>
          <w:color w:val="000000"/>
          <w:sz w:val="20"/>
          <w:szCs w:val="20"/>
        </w:rPr>
        <w:t xml:space="preserve"> a</w:t>
      </w:r>
      <w:r w:rsidRPr="00574D74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7A1F52">
        <w:rPr>
          <w:rFonts w:ascii="Verdana" w:hAnsi="Verdana" w:cs="Tahoma"/>
          <w:b/>
          <w:bCs/>
          <w:color w:val="000000"/>
          <w:sz w:val="20"/>
          <w:szCs w:val="20"/>
        </w:rPr>
        <w:t>Functional</w:t>
      </w:r>
      <w:r w:rsidR="00DF6823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7A1F52">
        <w:rPr>
          <w:rFonts w:ascii="Verdana" w:hAnsi="Verdana" w:cs="Tahoma"/>
          <w:b/>
          <w:bCs/>
          <w:color w:val="000000"/>
          <w:sz w:val="20"/>
          <w:szCs w:val="20"/>
        </w:rPr>
        <w:t xml:space="preserve">Business Analyst </w:t>
      </w:r>
    </w:p>
    <w:p w:rsidR="00FA3142" w:rsidRPr="008B4050" w:rsidRDefault="00FA3142" w:rsidP="00574D74">
      <w:pPr>
        <w:spacing w:line="276" w:lineRule="auto"/>
        <w:ind w:left="720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FA3142" w:rsidRPr="00574D74" w:rsidRDefault="00EB53C3" w:rsidP="00BE649D">
      <w:pPr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Responsible for </w:t>
      </w:r>
      <w:r w:rsidR="00BE649D" w:rsidRPr="008B4050">
        <w:rPr>
          <w:rFonts w:ascii="Verdana" w:hAnsi="Verdana" w:cs="Tahoma"/>
          <w:color w:val="000000"/>
          <w:sz w:val="20"/>
          <w:szCs w:val="20"/>
        </w:rPr>
        <w:t xml:space="preserve">product backlog for </w:t>
      </w:r>
      <w:r w:rsidR="008B4050" w:rsidRPr="008B4050">
        <w:rPr>
          <w:rFonts w:ascii="Verdana" w:hAnsi="Verdana" w:cs="Tahoma"/>
          <w:color w:val="000000"/>
          <w:sz w:val="20"/>
          <w:szCs w:val="20"/>
        </w:rPr>
        <w:t xml:space="preserve">the development of </w:t>
      </w:r>
      <w:r w:rsidR="00DF6823" w:rsidRPr="00DF6823">
        <w:rPr>
          <w:rFonts w:ascii="Verdana" w:hAnsi="Verdana" w:cs="Tahoma"/>
          <w:b/>
          <w:color w:val="000000"/>
          <w:sz w:val="20"/>
          <w:szCs w:val="20"/>
        </w:rPr>
        <w:t>Digital Banking Platform</w:t>
      </w:r>
      <w:r w:rsidR="00DF6823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8B4050">
        <w:rPr>
          <w:rFonts w:ascii="Verdana" w:hAnsi="Verdana" w:cs="Tahoma"/>
          <w:bCs/>
          <w:color w:val="000000"/>
          <w:sz w:val="20"/>
          <w:szCs w:val="20"/>
        </w:rPr>
        <w:t>for a leading bank</w:t>
      </w:r>
      <w:r w:rsidR="00DE26CD">
        <w:rPr>
          <w:rFonts w:ascii="Verdana" w:hAnsi="Verdana" w:cs="Tahoma"/>
          <w:bCs/>
          <w:color w:val="000000"/>
          <w:sz w:val="20"/>
          <w:szCs w:val="20"/>
        </w:rPr>
        <w:t>ing organi</w:t>
      </w:r>
      <w:r w:rsidR="006E5C7E">
        <w:rPr>
          <w:rFonts w:ascii="Verdana" w:hAnsi="Verdana" w:cs="Tahoma"/>
          <w:bCs/>
          <w:color w:val="000000"/>
          <w:sz w:val="20"/>
          <w:szCs w:val="20"/>
        </w:rPr>
        <w:t>zation in South East Asia</w:t>
      </w:r>
    </w:p>
    <w:p w:rsidR="00111C14" w:rsidRPr="00D3688E" w:rsidRDefault="00111C14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016693" w:rsidRPr="00D3688E" w:rsidRDefault="00016693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016693" w:rsidRPr="00D3688E" w:rsidRDefault="007D322F" w:rsidP="00016693">
      <w:pPr>
        <w:pStyle w:val="Title"/>
        <w:numPr>
          <w:ilvl w:val="0"/>
          <w:numId w:val="32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Harman Connected Services</w:t>
      </w:r>
      <w:r w:rsidR="00016693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: </w:t>
      </w:r>
      <w:r w:rsidR="00016693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November 2019 to </w:t>
      </w:r>
      <w:r w:rsidR="00ED5A37">
        <w:rPr>
          <w:rFonts w:ascii="Verdana" w:hAnsi="Verdana" w:cs="Tahoma"/>
          <w:b w:val="0"/>
          <w:color w:val="000000"/>
          <w:sz w:val="20"/>
          <w:szCs w:val="20"/>
          <w:u w:val="none"/>
        </w:rPr>
        <w:t>December 2020</w:t>
      </w:r>
    </w:p>
    <w:p w:rsidR="00016693" w:rsidRPr="00D3688E" w:rsidRDefault="00016693" w:rsidP="00016693">
      <w:pPr>
        <w:pStyle w:val="Title"/>
        <w:spacing w:line="276" w:lineRule="auto"/>
        <w:ind w:left="72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</w:t>
      </w:r>
      <w:r w:rsidR="007A1F52">
        <w:rPr>
          <w:rFonts w:ascii="Verdana" w:hAnsi="Verdana" w:cs="Tahoma"/>
          <w:b w:val="0"/>
          <w:color w:val="000000"/>
          <w:sz w:val="20"/>
          <w:szCs w:val="20"/>
          <w:u w:val="none"/>
        </w:rPr>
        <w:t>ed in</w:t>
      </w:r>
      <w:r w:rsidR="007D322F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the capacity of </w:t>
      </w:r>
      <w:r w:rsidR="007D322F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Product Owner </w:t>
      </w:r>
      <w:r w:rsidR="007D322F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for Global Product Initiatives</w:t>
      </w:r>
    </w:p>
    <w:p w:rsidR="00016693" w:rsidRPr="00D3688E" w:rsidRDefault="00016693" w:rsidP="00016693">
      <w:pPr>
        <w:pStyle w:val="Title"/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016693" w:rsidRPr="00D3688E" w:rsidRDefault="007D322F" w:rsidP="007D322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Drive and manage requirements for work items for </w:t>
      </w:r>
      <w:r w:rsid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2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SCRUM teams by defining the backlog and priority</w:t>
      </w:r>
    </w:p>
    <w:p w:rsidR="00016693" w:rsidRPr="00D3688E" w:rsidRDefault="007D322F" w:rsidP="007D322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Coordinate with Global Team, primarily with the Product Management team and specify requirements and intended feature behavior</w:t>
      </w:r>
    </w:p>
    <w:p w:rsidR="00016693" w:rsidRPr="00D3688E" w:rsidRDefault="007D322F" w:rsidP="007D322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Create, refine and manage Team Backlogs to autonomously achieve and maintain targeted business objectives</w:t>
      </w:r>
    </w:p>
    <w:p w:rsidR="00016693" w:rsidRPr="00D3688E" w:rsidRDefault="007D322F" w:rsidP="007D322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Present product concepts, roadmap, and delivery timeline to management and scrum teams</w:t>
      </w:r>
    </w:p>
    <w:p w:rsidR="00016693" w:rsidRPr="00D3688E" w:rsidRDefault="007D322F" w:rsidP="007D322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 with Release management team to develop and implement release plans working with their teams to ensure value delivery</w:t>
      </w:r>
    </w:p>
    <w:p w:rsidR="00016693" w:rsidRPr="00D3688E" w:rsidRDefault="007D322F" w:rsidP="007D322F">
      <w:pPr>
        <w:pStyle w:val="Title"/>
        <w:numPr>
          <w:ilvl w:val="0"/>
          <w:numId w:val="42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Take product enhancements and new product launches from start to finish thinking through each detail and delivering solid results, collaborating with all stakeholders in particular to the Product Management team</w:t>
      </w:r>
    </w:p>
    <w:p w:rsidR="007D322F" w:rsidRPr="00D3688E" w:rsidRDefault="007D322F" w:rsidP="007D322F">
      <w:pPr>
        <w:pStyle w:val="Title"/>
        <w:numPr>
          <w:ilvl w:val="0"/>
          <w:numId w:val="42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Support project management in effort estimation and risk management activities</w:t>
      </w:r>
    </w:p>
    <w:p w:rsidR="008B3F37" w:rsidRPr="00D3688E" w:rsidRDefault="008B3F37" w:rsidP="00485A36">
      <w:pPr>
        <w:pStyle w:val="Title"/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7939F2" w:rsidRPr="00D3688E" w:rsidRDefault="007939F2" w:rsidP="007939F2">
      <w:pPr>
        <w:pStyle w:val="Title"/>
        <w:numPr>
          <w:ilvl w:val="0"/>
          <w:numId w:val="32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Sears IT &amp; Ma</w:t>
      </w:r>
      <w:r w:rsidR="00526636" w:rsidRPr="00D3688E">
        <w:rPr>
          <w:rFonts w:ascii="Verdana" w:hAnsi="Verdana" w:cs="Tahoma"/>
          <w:color w:val="000000"/>
          <w:sz w:val="20"/>
          <w:szCs w:val="20"/>
          <w:u w:val="none"/>
        </w:rPr>
        <w:t>nagement Services India Pvt Ltd</w:t>
      </w: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: 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February 2017 to </w:t>
      </w:r>
      <w:r w:rsidR="00016693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August 2019</w:t>
      </w:r>
    </w:p>
    <w:p w:rsidR="00FC7507" w:rsidRPr="00D3688E" w:rsidRDefault="00016693" w:rsidP="00FC7507">
      <w:pPr>
        <w:pStyle w:val="Title"/>
        <w:spacing w:line="276" w:lineRule="auto"/>
        <w:ind w:left="72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Worked</w:t>
      </w:r>
      <w:r w:rsidR="00FC750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as </w:t>
      </w:r>
      <w:r w:rsidR="00FC7507" w:rsidRPr="00D3688E">
        <w:rPr>
          <w:rFonts w:ascii="Verdana" w:hAnsi="Verdana" w:cs="Tahoma"/>
          <w:color w:val="000000"/>
          <w:sz w:val="20"/>
          <w:szCs w:val="20"/>
          <w:u w:val="none"/>
        </w:rPr>
        <w:t>Senior Business Analyst</w:t>
      </w:r>
    </w:p>
    <w:p w:rsidR="00FC7507" w:rsidRPr="00D3688E" w:rsidRDefault="00FC7507" w:rsidP="00FC7507">
      <w:pPr>
        <w:pStyle w:val="Title"/>
        <w:spacing w:line="276" w:lineRule="auto"/>
        <w:ind w:left="72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3D2D44" w:rsidRPr="00D3688E" w:rsidRDefault="000A5E8C" w:rsidP="000A5E8C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  <w:r w:rsidR="003D2D44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Creating 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requirements for work items for </w:t>
      </w: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a SCRUM team and owning backlog</w:t>
      </w:r>
    </w:p>
    <w:p w:rsidR="003D2D44" w:rsidRPr="00D3688E" w:rsidRDefault="003D2D44" w:rsidP="003D2D44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  <w:r w:rsid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Gather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, </w:t>
      </w:r>
      <w:r w:rsid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identify, understand and document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business requirements.</w:t>
      </w:r>
    </w:p>
    <w:p w:rsidR="003D2D44" w:rsidRPr="00D3688E" w:rsidRDefault="003D2D44" w:rsidP="003D2D44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  <w:r w:rsid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Simplify requirement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, so that teams are able to digest them easily.</w:t>
      </w:r>
    </w:p>
    <w:p w:rsidR="00F750BE" w:rsidRPr="00D3688E" w:rsidRDefault="00F750BE" w:rsidP="00F750BE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Coordinate with developers, designers and third parties for the flawless execution of projects</w:t>
      </w:r>
    </w:p>
    <w:p w:rsidR="003D2D44" w:rsidRPr="00D3688E" w:rsidRDefault="00D3688E" w:rsidP="001F4985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ind w:left="720" w:hanging="45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Ensure</w:t>
      </w:r>
      <w:r w:rsidR="003D2D44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project activities are completed within est</w:t>
      </w: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ablished timelines. Highlight</w:t>
      </w:r>
      <w:r w:rsidR="003D2D44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delays if any to relevant stakeholders.</w:t>
      </w:r>
    </w:p>
    <w:p w:rsidR="003D2D44" w:rsidRPr="00D3688E" w:rsidRDefault="00D3688E" w:rsidP="001A773F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ind w:left="720" w:hanging="45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Provide</w:t>
      </w:r>
      <w:r w:rsidR="003D2D44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regular updates to upper management along with project progress report.</w:t>
      </w:r>
    </w:p>
    <w:p w:rsidR="003D2D44" w:rsidRPr="00D3688E" w:rsidRDefault="003D2D44" w:rsidP="003D2D44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Implementing, testing and deploying solutions to business problems.</w:t>
      </w:r>
    </w:p>
    <w:p w:rsidR="003D2D44" w:rsidRPr="00D3688E" w:rsidRDefault="003D2D44" w:rsidP="00F0104C">
      <w:pPr>
        <w:pStyle w:val="Title"/>
        <w:numPr>
          <w:ilvl w:val="0"/>
          <w:numId w:val="42"/>
        </w:numPr>
        <w:tabs>
          <w:tab w:val="left" w:pos="810"/>
          <w:tab w:val="left" w:pos="1170"/>
        </w:tabs>
        <w:spacing w:line="276" w:lineRule="auto"/>
        <w:ind w:left="720" w:hanging="45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Supporting business transition, defining data migration plans for business transitions.</w:t>
      </w:r>
    </w:p>
    <w:p w:rsidR="008302D5" w:rsidRPr="00D3688E" w:rsidRDefault="008302D5" w:rsidP="003D2D44">
      <w:pPr>
        <w:pStyle w:val="Title"/>
        <w:tabs>
          <w:tab w:val="left" w:pos="810"/>
          <w:tab w:val="left" w:pos="1170"/>
        </w:tabs>
        <w:spacing w:line="276" w:lineRule="auto"/>
        <w:ind w:left="720" w:hanging="45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</w:p>
    <w:p w:rsidR="00F40C94" w:rsidRPr="00D3688E" w:rsidRDefault="00F40C94" w:rsidP="003D2D44">
      <w:pPr>
        <w:pStyle w:val="Title"/>
        <w:numPr>
          <w:ilvl w:val="0"/>
          <w:numId w:val="41"/>
        </w:numPr>
        <w:tabs>
          <w:tab w:val="left" w:pos="810"/>
          <w:tab w:val="left" w:pos="1170"/>
        </w:tabs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Send My Gift Pvt Ltd:</w:t>
      </w:r>
      <w:r w:rsidR="00D75AF0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  <w:r w:rsidR="00D75AF0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October 2015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to </w:t>
      </w:r>
      <w:r w:rsidR="00046A45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May 2016</w:t>
      </w:r>
    </w:p>
    <w:p w:rsidR="00BC12C9" w:rsidRPr="00D3688E" w:rsidRDefault="00F40C94" w:rsidP="00B203B1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     </w:t>
      </w:r>
      <w:r w:rsidR="00FC7507" w:rsidRPr="00D3688E">
        <w:rPr>
          <w:rFonts w:ascii="Verdana" w:hAnsi="Verdana" w:cs="Tahoma"/>
          <w:color w:val="000000"/>
          <w:sz w:val="20"/>
          <w:szCs w:val="20"/>
          <w:u w:val="none"/>
        </w:rPr>
        <w:tab/>
      </w:r>
      <w:r w:rsidR="00D55A7B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Worked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as </w:t>
      </w: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Assistant Manager</w:t>
      </w:r>
    </w:p>
    <w:p w:rsidR="00F750BE" w:rsidRPr="00D3688E" w:rsidRDefault="00F750BE" w:rsidP="00B203B1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</w:p>
    <w:p w:rsidR="000A5E8C" w:rsidRPr="00A45B97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>Gather, identify, understand and document business requirements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 for the new ecommerce Portal</w:t>
      </w:r>
      <w:r w:rsidRPr="00A45B97">
        <w:rPr>
          <w:rFonts w:ascii="Verdana" w:hAnsi="Verdana" w:cs="Tahoma"/>
          <w:bCs/>
          <w:color w:val="000000"/>
          <w:sz w:val="20"/>
          <w:szCs w:val="20"/>
        </w:rPr>
        <w:t>.</w:t>
      </w:r>
    </w:p>
    <w:p w:rsidR="000A5E8C" w:rsidRPr="00A45B97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>Simplify requirement, so that teams are able to digest them easily.</w:t>
      </w:r>
    </w:p>
    <w:p w:rsidR="000A5E8C" w:rsidRPr="00A45B97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>Coordinate with developers, designers and third partie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s for the flawless execution of </w:t>
      </w:r>
      <w:r w:rsidRPr="00A45B97">
        <w:rPr>
          <w:rFonts w:ascii="Verdana" w:hAnsi="Verdana" w:cs="Tahoma"/>
          <w:bCs/>
          <w:color w:val="000000"/>
          <w:sz w:val="20"/>
          <w:szCs w:val="20"/>
        </w:rPr>
        <w:t>projects</w:t>
      </w:r>
    </w:p>
    <w:p w:rsidR="000A5E8C" w:rsidRPr="00A45B97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 xml:space="preserve">Ensure </w:t>
      </w:r>
      <w:r>
        <w:rPr>
          <w:rFonts w:ascii="Verdana" w:hAnsi="Verdana" w:cs="Tahoma"/>
          <w:bCs/>
          <w:color w:val="000000"/>
          <w:sz w:val="20"/>
          <w:szCs w:val="20"/>
        </w:rPr>
        <w:t>deliverables are</w:t>
      </w:r>
      <w:r w:rsidRPr="00A45B97">
        <w:rPr>
          <w:rFonts w:ascii="Verdana" w:hAnsi="Verdana" w:cs="Tahoma"/>
          <w:bCs/>
          <w:color w:val="000000"/>
          <w:sz w:val="20"/>
          <w:szCs w:val="20"/>
        </w:rPr>
        <w:t xml:space="preserve"> completed within established timelines. Highlight delays if any to relevant stakeholders.</w:t>
      </w:r>
    </w:p>
    <w:p w:rsidR="000A5E8C" w:rsidRPr="00A45B97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>Provide regular updates to upper management along with project progress report. Implementing, testing and deploying solutions to business problems.</w:t>
      </w:r>
    </w:p>
    <w:p w:rsidR="00F750BE" w:rsidRPr="000A5E8C" w:rsidRDefault="000A5E8C" w:rsidP="000A5E8C">
      <w:pPr>
        <w:pStyle w:val="ListParagraph"/>
        <w:numPr>
          <w:ilvl w:val="0"/>
          <w:numId w:val="42"/>
        </w:numPr>
        <w:tabs>
          <w:tab w:val="left" w:pos="284"/>
          <w:tab w:val="left" w:pos="1170"/>
        </w:tabs>
        <w:spacing w:line="276" w:lineRule="auto"/>
        <w:contextualSpacing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45B97">
        <w:rPr>
          <w:rFonts w:ascii="Verdana" w:hAnsi="Verdana" w:cs="Tahoma"/>
          <w:bCs/>
          <w:color w:val="000000"/>
          <w:sz w:val="20"/>
          <w:szCs w:val="20"/>
        </w:rPr>
        <w:t>Supporting business transition, defining data migration plans for business transitions.</w:t>
      </w:r>
    </w:p>
    <w:p w:rsidR="00F750BE" w:rsidRPr="00D3688E" w:rsidRDefault="00F750BE" w:rsidP="00197F21">
      <w:pPr>
        <w:pStyle w:val="Title"/>
        <w:spacing w:line="276" w:lineRule="auto"/>
        <w:ind w:left="720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</w:p>
    <w:p w:rsidR="00EF5724" w:rsidRPr="00D3688E" w:rsidRDefault="00D209EA" w:rsidP="00F40C94">
      <w:pPr>
        <w:pStyle w:val="Title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Faxtel Systems (India) Pvt. Ltd:</w:t>
      </w:r>
      <w:r w:rsidR="005F043F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  <w:r w:rsidR="005F043F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July 2015 to </w:t>
      </w:r>
      <w:r w:rsidR="000A5E8C">
        <w:rPr>
          <w:rFonts w:ascii="Verdana" w:hAnsi="Verdana" w:cs="Tahoma"/>
          <w:b w:val="0"/>
          <w:color w:val="000000"/>
          <w:sz w:val="20"/>
          <w:szCs w:val="20"/>
          <w:u w:val="none"/>
        </w:rPr>
        <w:t>October</w:t>
      </w:r>
      <w:r w:rsidR="00B203B1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2015</w:t>
      </w:r>
    </w:p>
    <w:p w:rsidR="00D75AF0" w:rsidRPr="00D3688E" w:rsidRDefault="000A5E8C" w:rsidP="00FC7507">
      <w:pPr>
        <w:pStyle w:val="Title"/>
        <w:spacing w:line="276" w:lineRule="auto"/>
        <w:ind w:left="402" w:firstLine="318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Worked</w:t>
      </w:r>
      <w:r w:rsidR="005F043F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as </w:t>
      </w:r>
      <w:r w:rsidR="005F043F" w:rsidRPr="00D3688E">
        <w:rPr>
          <w:rFonts w:ascii="Verdana" w:hAnsi="Verdana" w:cs="Tahoma"/>
          <w:color w:val="000000"/>
          <w:sz w:val="20"/>
          <w:szCs w:val="20"/>
          <w:u w:val="none"/>
        </w:rPr>
        <w:t>Assistant Manager</w:t>
      </w:r>
      <w:r>
        <w:rPr>
          <w:rFonts w:ascii="Verdana" w:hAnsi="Verdana" w:cs="Tahoma"/>
          <w:color w:val="000000"/>
          <w:sz w:val="20"/>
          <w:szCs w:val="20"/>
          <w:u w:val="none"/>
        </w:rPr>
        <w:t>- Retail</w:t>
      </w:r>
    </w:p>
    <w:p w:rsidR="00BE1BFA" w:rsidRPr="00D3688E" w:rsidRDefault="00BE1BFA" w:rsidP="00BF30BF">
      <w:pPr>
        <w:pStyle w:val="Title"/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</w:p>
    <w:p w:rsidR="00BF30BF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 xml:space="preserve">Gain in-depth understanding of products </w:t>
      </w:r>
    </w:p>
    <w:p w:rsidR="00BF30BF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Work with delivery team to track and provide timely update to the stakeholders regarding the progress</w:t>
      </w:r>
    </w:p>
    <w:p w:rsidR="00BF30BF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Preparation of reports including Weekly Sales Report, Campaign ROI Reports and Delivery Report from the in-house developed tools.</w:t>
      </w:r>
    </w:p>
    <w:p w:rsidR="00BF30BF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Understanding and configuring the loyalty program for stores</w:t>
      </w:r>
    </w:p>
    <w:p w:rsidR="00BF30BF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Assisting roll outs of our products for new brands</w:t>
      </w:r>
    </w:p>
    <w:p w:rsidR="00197F21" w:rsidRPr="00D3688E" w:rsidRDefault="00BF30BF" w:rsidP="00BF30BF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Effective communication across teams.</w:t>
      </w:r>
    </w:p>
    <w:p w:rsidR="00B34EF8" w:rsidRPr="00D3688E" w:rsidRDefault="00F86A66" w:rsidP="002E7AE7">
      <w:pPr>
        <w:pStyle w:val="Title"/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    </w:t>
      </w:r>
    </w:p>
    <w:p w:rsidR="00A00228" w:rsidRPr="00D3688E" w:rsidRDefault="00485A36" w:rsidP="00485A36">
      <w:pPr>
        <w:pStyle w:val="Title"/>
        <w:numPr>
          <w:ilvl w:val="0"/>
          <w:numId w:val="29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A</w:t>
      </w:r>
      <w:r w:rsidR="00D209EA" w:rsidRPr="00D3688E">
        <w:rPr>
          <w:rFonts w:ascii="Verdana" w:hAnsi="Verdana" w:cs="Tahoma"/>
          <w:color w:val="000000"/>
          <w:sz w:val="20"/>
          <w:szCs w:val="20"/>
          <w:u w:val="none"/>
        </w:rPr>
        <w:t>mazon Development centre, India:</w:t>
      </w:r>
      <w:r w:rsidR="00A00228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  <w:r w:rsidR="00A00228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June 2014 to </w:t>
      </w:r>
      <w:r w:rsidR="00CA5395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May 2015</w:t>
      </w:r>
    </w:p>
    <w:p w:rsidR="00A00228" w:rsidRPr="00D3688E" w:rsidRDefault="00485A36" w:rsidP="00485A36">
      <w:pPr>
        <w:pStyle w:val="Title"/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    </w:t>
      </w:r>
      <w:r w:rsidR="00FC750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ab/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Worked</w:t>
      </w:r>
      <w:r w:rsidR="00A00228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as </w:t>
      </w:r>
      <w:r w:rsidR="000A5E8C">
        <w:rPr>
          <w:rFonts w:ascii="Verdana" w:hAnsi="Verdana" w:cs="Tahoma"/>
          <w:color w:val="000000"/>
          <w:sz w:val="20"/>
          <w:szCs w:val="20"/>
          <w:u w:val="none"/>
        </w:rPr>
        <w:t>Associate</w:t>
      </w:r>
      <w:r w:rsidR="00A00228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</w:p>
    <w:p w:rsidR="00FC7507" w:rsidRPr="00D3688E" w:rsidRDefault="00FC7507" w:rsidP="00485A36">
      <w:pPr>
        <w:pStyle w:val="Title"/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F43A30" w:rsidRPr="00D3688E" w:rsidRDefault="00F43A30" w:rsidP="00217840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>Responsible for Retail Catalogue</w:t>
      </w:r>
      <w:r w:rsidR="002A60AC" w:rsidRPr="00D3688E">
        <w:rPr>
          <w:rFonts w:ascii="Verdana" w:hAnsi="Verdana" w:cs="Tahoma"/>
          <w:b w:val="0"/>
          <w:bCs w:val="0"/>
          <w:color w:val="000000"/>
          <w:sz w:val="20"/>
          <w:szCs w:val="20"/>
          <w:u w:val="none"/>
        </w:rPr>
        <w:t xml:space="preserve"> -</w:t>
      </w:r>
      <w:r w:rsidR="002A60AC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Content enrichment, Listing Assistance, Product Cataloging </w:t>
      </w:r>
    </w:p>
    <w:p w:rsidR="002A60AC" w:rsidRPr="00D3688E" w:rsidRDefault="00F43A30" w:rsidP="00217840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Escalation support- Assisted Fulfillment centers and Customer Support teams for issues prevailing due to incorrect information in the catalog creating </w:t>
      </w:r>
    </w:p>
    <w:p w:rsidR="00F43A30" w:rsidRPr="00D3688E" w:rsidRDefault="00F43A30" w:rsidP="00217840">
      <w:pPr>
        <w:pStyle w:val="Title"/>
        <w:numPr>
          <w:ilvl w:val="0"/>
          <w:numId w:val="33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Vendor support- Assisting vendors with reference to modification request related to the retail catalogue. </w:t>
      </w:r>
    </w:p>
    <w:p w:rsidR="002A621A" w:rsidRPr="00D3688E" w:rsidRDefault="002A621A" w:rsidP="00485A36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831E4" w:rsidRPr="00D3688E" w:rsidRDefault="00A831E4" w:rsidP="00485A36">
      <w:pPr>
        <w:pStyle w:val="Title"/>
        <w:numPr>
          <w:ilvl w:val="0"/>
          <w:numId w:val="28"/>
        </w:numPr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Shapoorji Pallonji International FZ</w:t>
      </w:r>
      <w:r w:rsidR="00FC7507" w:rsidRPr="00D3688E">
        <w:rPr>
          <w:rFonts w:ascii="Verdana" w:hAnsi="Verdana" w:cs="Tahoma"/>
          <w:color w:val="000000"/>
          <w:sz w:val="20"/>
          <w:szCs w:val="20"/>
          <w:u w:val="none"/>
        </w:rPr>
        <w:t>, Algeria</w:t>
      </w: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– 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July 2013 – </w:t>
      </w:r>
      <w:r w:rsidR="00A00228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May 2014</w:t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</w:p>
    <w:p w:rsidR="00A831E4" w:rsidRPr="00D3688E" w:rsidRDefault="00A00228" w:rsidP="002E7AE7">
      <w:pPr>
        <w:pStyle w:val="Title"/>
        <w:spacing w:line="276" w:lineRule="auto"/>
        <w:ind w:left="36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  </w:t>
      </w:r>
      <w:r w:rsidR="00FC7507" w:rsidRPr="00D3688E">
        <w:rPr>
          <w:rFonts w:ascii="Verdana" w:hAnsi="Verdana" w:cs="Tahoma"/>
          <w:color w:val="000000"/>
          <w:sz w:val="20"/>
          <w:szCs w:val="20"/>
          <w:u w:val="none"/>
        </w:rPr>
        <w:tab/>
      </w: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Worked as</w:t>
      </w:r>
      <w:r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Site Engineer</w:t>
      </w:r>
      <w:r w:rsidR="00485A36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  <w:r w:rsidR="00485A36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in </w:t>
      </w:r>
      <w:r w:rsidR="002E7AE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Algeria</w:t>
      </w:r>
      <w:r w:rsidR="00D92A23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</w:p>
    <w:p w:rsidR="00FC7507" w:rsidRPr="00D3688E" w:rsidRDefault="000A5E8C" w:rsidP="002E7AE7">
      <w:pPr>
        <w:pStyle w:val="Title"/>
        <w:spacing w:line="276" w:lineRule="auto"/>
        <w:ind w:left="36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Real Estate Project Management</w:t>
      </w:r>
    </w:p>
    <w:p w:rsidR="0010553D" w:rsidRPr="00D3688E" w:rsidRDefault="0010553D" w:rsidP="000D54E6">
      <w:pPr>
        <w:pStyle w:val="Title"/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986F25" w:rsidRPr="00D3688E" w:rsidRDefault="0046271C" w:rsidP="00485A36">
      <w:pPr>
        <w:pStyle w:val="Title"/>
        <w:numPr>
          <w:ilvl w:val="0"/>
          <w:numId w:val="28"/>
        </w:numPr>
        <w:spacing w:line="276" w:lineRule="auto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Akam</w:t>
      </w:r>
      <w:r w:rsidR="00FC7507" w:rsidRPr="00D3688E">
        <w:rPr>
          <w:rFonts w:ascii="Verdana" w:hAnsi="Verdana" w:cs="Tahoma"/>
          <w:color w:val="000000"/>
          <w:sz w:val="20"/>
          <w:szCs w:val="20"/>
          <w:u w:val="none"/>
        </w:rPr>
        <w:t>ai Construction Private Limited, India</w:t>
      </w:r>
      <w:r w:rsidR="00E07E8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– </w:t>
      </w:r>
      <w:r w:rsidR="00EC177A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July 2012</w:t>
      </w:r>
      <w:r w:rsidR="00BE4606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– June 2013</w:t>
      </w:r>
    </w:p>
    <w:p w:rsidR="0046271C" w:rsidRPr="00D3688E" w:rsidRDefault="00A00228" w:rsidP="002E7AE7">
      <w:pPr>
        <w:pStyle w:val="Title"/>
        <w:spacing w:line="276" w:lineRule="auto"/>
        <w:ind w:left="36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 </w:t>
      </w:r>
      <w:r w:rsidR="00FC750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ab/>
      </w:r>
      <w:r w:rsidR="006A6A79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Worked as </w:t>
      </w:r>
      <w:r w:rsidRPr="00D3688E">
        <w:rPr>
          <w:rFonts w:ascii="Verdana" w:hAnsi="Verdana" w:cs="Tahoma"/>
          <w:color w:val="000000"/>
          <w:sz w:val="20"/>
          <w:szCs w:val="20"/>
          <w:u w:val="none"/>
        </w:rPr>
        <w:t>Assistant Engineer</w:t>
      </w:r>
      <w:r w:rsidR="00E07E8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- Civil</w:t>
      </w:r>
      <w:r w:rsidR="00FC750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 </w:t>
      </w:r>
      <w:r w:rsidR="002E7AE7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 xml:space="preserve">in </w:t>
      </w:r>
      <w:r w:rsidR="0046271C" w:rsidRPr="00D3688E">
        <w:rPr>
          <w:rFonts w:ascii="Verdana" w:hAnsi="Verdana" w:cs="Tahoma"/>
          <w:b w:val="0"/>
          <w:color w:val="000000"/>
          <w:sz w:val="20"/>
          <w:szCs w:val="20"/>
          <w:u w:val="none"/>
        </w:rPr>
        <w:t>Akaltara Chhattisgarh</w:t>
      </w:r>
      <w:r w:rsidR="0046271C" w:rsidRPr="00D3688E">
        <w:rPr>
          <w:rFonts w:ascii="Verdana" w:hAnsi="Verdana" w:cs="Tahoma"/>
          <w:color w:val="000000"/>
          <w:sz w:val="20"/>
          <w:szCs w:val="20"/>
          <w:u w:val="none"/>
        </w:rPr>
        <w:t xml:space="preserve"> </w:t>
      </w:r>
    </w:p>
    <w:p w:rsidR="00D75AF0" w:rsidRPr="000A5E8C" w:rsidRDefault="000A5E8C" w:rsidP="000A5E8C">
      <w:pPr>
        <w:pStyle w:val="Title"/>
        <w:spacing w:line="276" w:lineRule="auto"/>
        <w:ind w:left="360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>
        <w:rPr>
          <w:rFonts w:ascii="Verdana" w:hAnsi="Verdana" w:cs="Tahoma"/>
          <w:b w:val="0"/>
          <w:color w:val="000000"/>
          <w:sz w:val="20"/>
          <w:szCs w:val="20"/>
          <w:u w:val="none"/>
        </w:rPr>
        <w:t>Real Estate Project Management</w:t>
      </w:r>
    </w:p>
    <w:p w:rsidR="000A5E8C" w:rsidRPr="00D3688E" w:rsidRDefault="000A5E8C" w:rsidP="00485A36">
      <w:pPr>
        <w:pStyle w:val="Title"/>
        <w:spacing w:line="276" w:lineRule="auto"/>
        <w:ind w:left="720"/>
        <w:jc w:val="both"/>
        <w:rPr>
          <w:rFonts w:ascii="Verdana" w:hAnsi="Verdana" w:cs="Tahoma"/>
          <w:b w:val="0"/>
          <w:color w:val="000000"/>
          <w:sz w:val="20"/>
          <w:szCs w:val="20"/>
          <w:u w:val="none"/>
        </w:rPr>
      </w:pPr>
    </w:p>
    <w:p w:rsidR="00E15A07" w:rsidRPr="00D3688E" w:rsidRDefault="002E7AE7" w:rsidP="00E15A07">
      <w:pPr>
        <w:pStyle w:val="Title"/>
        <w:spacing w:line="276" w:lineRule="auto"/>
        <w:jc w:val="both"/>
        <w:rPr>
          <w:rFonts w:ascii="Verdana" w:hAnsi="Verdana" w:cs="Tahoma"/>
          <w:color w:val="000000"/>
          <w:sz w:val="20"/>
          <w:szCs w:val="20"/>
          <w:u w:val="none"/>
        </w:rPr>
      </w:pPr>
      <w:r w:rsidRPr="00D3688E">
        <w:rPr>
          <w:rFonts w:ascii="Verdana" w:hAnsi="Verdana" w:cs="Tahoma"/>
          <w:color w:val="000000"/>
          <w:sz w:val="20"/>
          <w:szCs w:val="20"/>
        </w:rPr>
        <w:t>Education</w:t>
      </w:r>
      <w:r w:rsidR="001849FC" w:rsidRPr="00D3688E">
        <w:rPr>
          <w:rFonts w:ascii="Verdana" w:hAnsi="Verdana" w:cs="Tahoma"/>
          <w:color w:val="000000"/>
          <w:sz w:val="20"/>
          <w:szCs w:val="20"/>
        </w:rPr>
        <w:t>:</w:t>
      </w:r>
    </w:p>
    <w:p w:rsidR="007C3349" w:rsidRPr="00D3688E" w:rsidRDefault="007C3349" w:rsidP="000D54E6">
      <w:pPr>
        <w:spacing w:after="120" w:line="276" w:lineRule="auto"/>
        <w:rPr>
          <w:rFonts w:ascii="Verdana" w:hAnsi="Verdana" w:cs="Tahoma"/>
          <w:bCs/>
          <w:color w:val="000000"/>
          <w:sz w:val="20"/>
          <w:szCs w:val="20"/>
        </w:rPr>
      </w:pPr>
    </w:p>
    <w:p w:rsidR="002E7AE7" w:rsidRPr="00D3688E" w:rsidRDefault="002A60AC" w:rsidP="000D54E6">
      <w:pPr>
        <w:spacing w:after="120" w:line="276" w:lineRule="auto"/>
        <w:rPr>
          <w:rFonts w:ascii="Verdana" w:hAnsi="Verdana" w:cs="Tahoma"/>
          <w:bCs/>
          <w:color w:val="000000"/>
          <w:sz w:val="20"/>
          <w:szCs w:val="20"/>
        </w:rPr>
      </w:pPr>
      <w:r w:rsidRPr="00D3688E">
        <w:rPr>
          <w:rFonts w:ascii="Verdana" w:hAnsi="Verdana" w:cs="Tahoma"/>
          <w:bCs/>
          <w:color w:val="000000"/>
          <w:sz w:val="20"/>
          <w:szCs w:val="20"/>
        </w:rPr>
        <w:t>BE</w:t>
      </w:r>
      <w:r w:rsidR="002E7AE7" w:rsidRPr="00D3688E">
        <w:rPr>
          <w:rFonts w:ascii="Verdana" w:hAnsi="Verdana" w:cs="Tahoma"/>
          <w:bCs/>
          <w:color w:val="000000"/>
          <w:sz w:val="20"/>
          <w:szCs w:val="20"/>
        </w:rPr>
        <w:t xml:space="preserve"> (Civil) 2008-12</w:t>
      </w:r>
      <w:r w:rsidRPr="00D3688E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362F2B" w:rsidRPr="00D3688E" w:rsidRDefault="00362F2B" w:rsidP="00485A36">
      <w:pPr>
        <w:spacing w:line="276" w:lineRule="auto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7C24FC" w:rsidRPr="00D3688E" w:rsidRDefault="00362F2B" w:rsidP="00485A36">
      <w:pPr>
        <w:spacing w:line="276" w:lineRule="auto"/>
        <w:rPr>
          <w:rFonts w:ascii="Verdana" w:hAnsi="Verdana"/>
          <w:b/>
          <w:szCs w:val="20"/>
        </w:rPr>
      </w:pPr>
      <w:r w:rsidRPr="00D3688E">
        <w:rPr>
          <w:rFonts w:ascii="Verdana" w:hAnsi="Verdana" w:cs="Tahoma"/>
          <w:b/>
          <w:bCs/>
          <w:color w:val="000000"/>
          <w:szCs w:val="20"/>
        </w:rPr>
        <w:t xml:space="preserve">Location: </w:t>
      </w:r>
      <w:r w:rsidR="00723F50" w:rsidRPr="00D3688E">
        <w:rPr>
          <w:rFonts w:ascii="Verdana" w:hAnsi="Verdana" w:cs="Tahoma"/>
          <w:b/>
          <w:bCs/>
          <w:color w:val="000000"/>
          <w:szCs w:val="20"/>
        </w:rPr>
        <w:t>Bangalore</w:t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</w:r>
      <w:r w:rsidR="007C24FC" w:rsidRPr="00D3688E">
        <w:rPr>
          <w:rFonts w:ascii="Verdana" w:hAnsi="Verdana" w:cs="Tahoma"/>
          <w:b/>
          <w:bCs/>
          <w:color w:val="000000"/>
          <w:szCs w:val="20"/>
        </w:rPr>
        <w:tab/>
        <w:t>Nishant Krishna Kaul</w:t>
      </w:r>
    </w:p>
    <w:sectPr w:rsidR="007C24FC" w:rsidRPr="00D3688E" w:rsidSect="00526636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B00"/>
    <w:multiLevelType w:val="hybridMultilevel"/>
    <w:tmpl w:val="04BAC7FA"/>
    <w:lvl w:ilvl="0" w:tplc="4CF0FE30">
      <w:numFmt w:val="bullet"/>
      <w:lvlText w:val="-"/>
      <w:lvlJc w:val="left"/>
      <w:pPr>
        <w:ind w:left="79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F452EE"/>
    <w:multiLevelType w:val="hybridMultilevel"/>
    <w:tmpl w:val="80C4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051"/>
    <w:multiLevelType w:val="hybridMultilevel"/>
    <w:tmpl w:val="A170D500"/>
    <w:lvl w:ilvl="0" w:tplc="86DE60F8">
      <w:numFmt w:val="bullet"/>
      <w:lvlText w:val="-"/>
      <w:lvlJc w:val="left"/>
      <w:pPr>
        <w:ind w:left="735" w:hanging="360"/>
      </w:pPr>
      <w:rPr>
        <w:rFonts w:ascii="Verdana" w:eastAsia="Times New Roman" w:hAnsi="Verdana" w:cs="Tahoma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1F927D8"/>
    <w:multiLevelType w:val="hybridMultilevel"/>
    <w:tmpl w:val="A84AC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0A9"/>
    <w:multiLevelType w:val="hybridMultilevel"/>
    <w:tmpl w:val="CC64D6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D5526"/>
    <w:multiLevelType w:val="hybridMultilevel"/>
    <w:tmpl w:val="A13E4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27FB"/>
    <w:multiLevelType w:val="hybridMultilevel"/>
    <w:tmpl w:val="06D46DCE"/>
    <w:lvl w:ilvl="0" w:tplc="C6320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A3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FEE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6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E0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0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24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A6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866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FF0"/>
    <w:multiLevelType w:val="hybridMultilevel"/>
    <w:tmpl w:val="68A0365E"/>
    <w:lvl w:ilvl="0" w:tplc="34AE5D5E">
      <w:start w:val="1300"/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42BB6"/>
    <w:multiLevelType w:val="hybridMultilevel"/>
    <w:tmpl w:val="2CCAC320"/>
    <w:lvl w:ilvl="0" w:tplc="23C47718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5CC4A3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14B81B7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364724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B7876A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75683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4E223D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AE94E4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EAD48B0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CD1433"/>
    <w:multiLevelType w:val="hybridMultilevel"/>
    <w:tmpl w:val="FE3E537C"/>
    <w:lvl w:ilvl="0" w:tplc="D700A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878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6E87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A5903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714A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EC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C1AD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6C22C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9E4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BB1505E"/>
    <w:multiLevelType w:val="hybridMultilevel"/>
    <w:tmpl w:val="E398EA16"/>
    <w:lvl w:ilvl="0" w:tplc="0409000B">
      <w:start w:val="1"/>
      <w:numFmt w:val="bullet"/>
      <w:lvlText w:val="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32D55B76"/>
    <w:multiLevelType w:val="hybridMultilevel"/>
    <w:tmpl w:val="FA262E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9636D"/>
    <w:multiLevelType w:val="hybridMultilevel"/>
    <w:tmpl w:val="FE3E537C"/>
    <w:lvl w:ilvl="0" w:tplc="96E44D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1883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BEB26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AD67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0A0A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A65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2C0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022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407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36E2D89"/>
    <w:multiLevelType w:val="hybridMultilevel"/>
    <w:tmpl w:val="11A40A5A"/>
    <w:lvl w:ilvl="0" w:tplc="FECC6A5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37CF"/>
    <w:multiLevelType w:val="hybridMultilevel"/>
    <w:tmpl w:val="8BDAA3A2"/>
    <w:lvl w:ilvl="0" w:tplc="18C45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25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FCE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C0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AC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66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47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62C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25C64"/>
    <w:multiLevelType w:val="hybridMultilevel"/>
    <w:tmpl w:val="7E90E404"/>
    <w:lvl w:ilvl="0" w:tplc="4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BC652A4"/>
    <w:multiLevelType w:val="hybridMultilevel"/>
    <w:tmpl w:val="60C291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A499F"/>
    <w:multiLevelType w:val="hybridMultilevel"/>
    <w:tmpl w:val="1F543C60"/>
    <w:lvl w:ilvl="0" w:tplc="66CE84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FE6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2AC9E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BCBC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E2FC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7284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B85E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4A94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8A15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4514C"/>
    <w:multiLevelType w:val="hybridMultilevel"/>
    <w:tmpl w:val="EBE670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C19F7"/>
    <w:multiLevelType w:val="hybridMultilevel"/>
    <w:tmpl w:val="45ECD164"/>
    <w:lvl w:ilvl="0" w:tplc="B65EED4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F697F"/>
    <w:multiLevelType w:val="hybridMultilevel"/>
    <w:tmpl w:val="0456936A"/>
    <w:lvl w:ilvl="0" w:tplc="1C428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E3C02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6E46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5CEC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C41F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47246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F278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60AA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244A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44C1C"/>
    <w:multiLevelType w:val="hybridMultilevel"/>
    <w:tmpl w:val="13A4E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83F14"/>
    <w:multiLevelType w:val="hybridMultilevel"/>
    <w:tmpl w:val="5276EAB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2F2EC9"/>
    <w:multiLevelType w:val="hybridMultilevel"/>
    <w:tmpl w:val="436C10A6"/>
    <w:lvl w:ilvl="0" w:tplc="C584F3AC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C3DEBBE0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F092D7C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E1DEA06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95F69D0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B2C4B7A2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48241BB8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AB84840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772AE644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8FE5000"/>
    <w:multiLevelType w:val="hybridMultilevel"/>
    <w:tmpl w:val="95CA0D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220A2"/>
    <w:multiLevelType w:val="hybridMultilevel"/>
    <w:tmpl w:val="59ACA9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3D122A"/>
    <w:multiLevelType w:val="hybridMultilevel"/>
    <w:tmpl w:val="EBC217D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64C71"/>
    <w:multiLevelType w:val="multilevel"/>
    <w:tmpl w:val="1F543C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0D1B51"/>
    <w:multiLevelType w:val="hybridMultilevel"/>
    <w:tmpl w:val="6548E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541"/>
    <w:multiLevelType w:val="hybridMultilevel"/>
    <w:tmpl w:val="C8A84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B4CF0"/>
    <w:multiLevelType w:val="hybridMultilevel"/>
    <w:tmpl w:val="853E1FC4"/>
    <w:lvl w:ilvl="0" w:tplc="E0AA79B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121E5"/>
    <w:multiLevelType w:val="hybridMultilevel"/>
    <w:tmpl w:val="EEAA6FA6"/>
    <w:lvl w:ilvl="0" w:tplc="BB620E4A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2214CC6"/>
    <w:multiLevelType w:val="multilevel"/>
    <w:tmpl w:val="3582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D34486"/>
    <w:multiLevelType w:val="hybridMultilevel"/>
    <w:tmpl w:val="FCB43228"/>
    <w:lvl w:ilvl="0" w:tplc="040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668C5E20"/>
    <w:multiLevelType w:val="hybridMultilevel"/>
    <w:tmpl w:val="4BE280C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2E15B2"/>
    <w:multiLevelType w:val="hybridMultilevel"/>
    <w:tmpl w:val="096A9C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A781B"/>
    <w:multiLevelType w:val="hybridMultilevel"/>
    <w:tmpl w:val="F6F83CF8"/>
    <w:lvl w:ilvl="0" w:tplc="DAAECFD4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85FCA63C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BDFACC4E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65D6585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4164E7B0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C99AA680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71653BA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7518B8E8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445AC1C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6E6444CB"/>
    <w:multiLevelType w:val="hybridMultilevel"/>
    <w:tmpl w:val="D65AE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5D5"/>
    <w:multiLevelType w:val="hybridMultilevel"/>
    <w:tmpl w:val="8018A8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F0188"/>
    <w:multiLevelType w:val="hybridMultilevel"/>
    <w:tmpl w:val="B52A9C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8454F"/>
    <w:multiLevelType w:val="hybridMultilevel"/>
    <w:tmpl w:val="E2F8C278"/>
    <w:lvl w:ilvl="0" w:tplc="6E9CE3CE">
      <w:numFmt w:val="bullet"/>
      <w:lvlText w:val="-"/>
      <w:lvlJc w:val="left"/>
      <w:pPr>
        <w:ind w:left="1260" w:hanging="360"/>
      </w:pPr>
      <w:rPr>
        <w:rFonts w:ascii="Verdana" w:eastAsia="Times New Roman" w:hAnsi="Verdana" w:cs="Tahoma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9126D53"/>
    <w:multiLevelType w:val="hybridMultilevel"/>
    <w:tmpl w:val="CC6002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B19CF"/>
    <w:multiLevelType w:val="hybridMultilevel"/>
    <w:tmpl w:val="BAA615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3002"/>
    <w:multiLevelType w:val="hybridMultilevel"/>
    <w:tmpl w:val="855EFF46"/>
    <w:lvl w:ilvl="0" w:tplc="BB620E4A">
      <w:numFmt w:val="bullet"/>
      <w:lvlText w:val="-"/>
      <w:lvlJc w:val="left"/>
      <w:pPr>
        <w:ind w:left="63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FC62143"/>
    <w:multiLevelType w:val="hybridMultilevel"/>
    <w:tmpl w:val="99F61E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10963"/>
    <w:multiLevelType w:val="hybridMultilevel"/>
    <w:tmpl w:val="72C8F476"/>
    <w:lvl w:ilvl="0" w:tplc="A7946698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58C633B8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5F7EEE3E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86FABC50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BEFEB942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94A29572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BD2003BA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4C96A174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7FB83C36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23"/>
  </w:num>
  <w:num w:numId="6">
    <w:abstractNumId w:val="27"/>
  </w:num>
  <w:num w:numId="7">
    <w:abstractNumId w:val="20"/>
  </w:num>
  <w:num w:numId="8">
    <w:abstractNumId w:val="36"/>
  </w:num>
  <w:num w:numId="9">
    <w:abstractNumId w:val="8"/>
  </w:num>
  <w:num w:numId="10">
    <w:abstractNumId w:val="6"/>
  </w:num>
  <w:num w:numId="11">
    <w:abstractNumId w:val="45"/>
  </w:num>
  <w:num w:numId="12">
    <w:abstractNumId w:val="22"/>
  </w:num>
  <w:num w:numId="13">
    <w:abstractNumId w:val="28"/>
  </w:num>
  <w:num w:numId="14">
    <w:abstractNumId w:val="39"/>
  </w:num>
  <w:num w:numId="15">
    <w:abstractNumId w:val="25"/>
  </w:num>
  <w:num w:numId="16">
    <w:abstractNumId w:val="38"/>
  </w:num>
  <w:num w:numId="17">
    <w:abstractNumId w:val="16"/>
  </w:num>
  <w:num w:numId="18">
    <w:abstractNumId w:val="42"/>
  </w:num>
  <w:num w:numId="19">
    <w:abstractNumId w:val="34"/>
  </w:num>
  <w:num w:numId="20">
    <w:abstractNumId w:val="3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3"/>
  </w:num>
  <w:num w:numId="24">
    <w:abstractNumId w:val="44"/>
  </w:num>
  <w:num w:numId="25">
    <w:abstractNumId w:val="37"/>
  </w:num>
  <w:num w:numId="26">
    <w:abstractNumId w:val="41"/>
  </w:num>
  <w:num w:numId="27">
    <w:abstractNumId w:val="26"/>
  </w:num>
  <w:num w:numId="28">
    <w:abstractNumId w:val="18"/>
  </w:num>
  <w:num w:numId="29">
    <w:abstractNumId w:val="24"/>
  </w:num>
  <w:num w:numId="30">
    <w:abstractNumId w:val="7"/>
  </w:num>
  <w:num w:numId="31">
    <w:abstractNumId w:val="11"/>
  </w:num>
  <w:num w:numId="32">
    <w:abstractNumId w:val="4"/>
  </w:num>
  <w:num w:numId="33">
    <w:abstractNumId w:val="2"/>
  </w:num>
  <w:num w:numId="34">
    <w:abstractNumId w:val="5"/>
  </w:num>
  <w:num w:numId="35">
    <w:abstractNumId w:val="32"/>
  </w:num>
  <w:num w:numId="36">
    <w:abstractNumId w:val="30"/>
  </w:num>
  <w:num w:numId="37">
    <w:abstractNumId w:val="0"/>
  </w:num>
  <w:num w:numId="38">
    <w:abstractNumId w:val="19"/>
  </w:num>
  <w:num w:numId="39">
    <w:abstractNumId w:val="13"/>
  </w:num>
  <w:num w:numId="40">
    <w:abstractNumId w:val="40"/>
  </w:num>
  <w:num w:numId="41">
    <w:abstractNumId w:val="29"/>
  </w:num>
  <w:num w:numId="42">
    <w:abstractNumId w:val="43"/>
  </w:num>
  <w:num w:numId="43">
    <w:abstractNumId w:val="1"/>
  </w:num>
  <w:num w:numId="44">
    <w:abstractNumId w:val="35"/>
  </w:num>
  <w:num w:numId="45">
    <w:abstractNumId w:val="31"/>
  </w:num>
  <w:num w:numId="46">
    <w:abstractNumId w:val="1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949"/>
    <w:rsid w:val="00016693"/>
    <w:rsid w:val="00016F9D"/>
    <w:rsid w:val="0004680F"/>
    <w:rsid w:val="00046A45"/>
    <w:rsid w:val="00076142"/>
    <w:rsid w:val="000A5E8C"/>
    <w:rsid w:val="000C5FBE"/>
    <w:rsid w:val="000D54E6"/>
    <w:rsid w:val="00101304"/>
    <w:rsid w:val="0010553D"/>
    <w:rsid w:val="00111C14"/>
    <w:rsid w:val="00131FA5"/>
    <w:rsid w:val="0013239B"/>
    <w:rsid w:val="00144B95"/>
    <w:rsid w:val="00153479"/>
    <w:rsid w:val="00156CBB"/>
    <w:rsid w:val="001645AA"/>
    <w:rsid w:val="00177249"/>
    <w:rsid w:val="00177D4A"/>
    <w:rsid w:val="001849FC"/>
    <w:rsid w:val="00197F21"/>
    <w:rsid w:val="001B23B7"/>
    <w:rsid w:val="001C5A5C"/>
    <w:rsid w:val="00216AB8"/>
    <w:rsid w:val="00217630"/>
    <w:rsid w:val="0027107B"/>
    <w:rsid w:val="002A09F4"/>
    <w:rsid w:val="002A19A3"/>
    <w:rsid w:val="002A60AC"/>
    <w:rsid w:val="002A621A"/>
    <w:rsid w:val="002B5B2F"/>
    <w:rsid w:val="002E1BDF"/>
    <w:rsid w:val="002E3677"/>
    <w:rsid w:val="002E7AE7"/>
    <w:rsid w:val="002F7900"/>
    <w:rsid w:val="00321CD4"/>
    <w:rsid w:val="0035469F"/>
    <w:rsid w:val="00362A13"/>
    <w:rsid w:val="00362F2B"/>
    <w:rsid w:val="0038195A"/>
    <w:rsid w:val="00387367"/>
    <w:rsid w:val="00397185"/>
    <w:rsid w:val="003D2D44"/>
    <w:rsid w:val="00405EB7"/>
    <w:rsid w:val="00427EEB"/>
    <w:rsid w:val="00442455"/>
    <w:rsid w:val="00445E43"/>
    <w:rsid w:val="0046271C"/>
    <w:rsid w:val="00485A36"/>
    <w:rsid w:val="004A6956"/>
    <w:rsid w:val="004F77F7"/>
    <w:rsid w:val="00526636"/>
    <w:rsid w:val="005267A2"/>
    <w:rsid w:val="00543F6C"/>
    <w:rsid w:val="0055300B"/>
    <w:rsid w:val="00553036"/>
    <w:rsid w:val="00557A46"/>
    <w:rsid w:val="005700DD"/>
    <w:rsid w:val="00574D74"/>
    <w:rsid w:val="005813F6"/>
    <w:rsid w:val="005931E0"/>
    <w:rsid w:val="005B4FE9"/>
    <w:rsid w:val="005C248C"/>
    <w:rsid w:val="005C5302"/>
    <w:rsid w:val="005F043F"/>
    <w:rsid w:val="006213B6"/>
    <w:rsid w:val="00636FC5"/>
    <w:rsid w:val="00641124"/>
    <w:rsid w:val="00660ABA"/>
    <w:rsid w:val="00674A09"/>
    <w:rsid w:val="00680822"/>
    <w:rsid w:val="006904D4"/>
    <w:rsid w:val="006A4330"/>
    <w:rsid w:val="006A6A79"/>
    <w:rsid w:val="006B69B1"/>
    <w:rsid w:val="006D4016"/>
    <w:rsid w:val="006E5C7E"/>
    <w:rsid w:val="00702A5C"/>
    <w:rsid w:val="00707E53"/>
    <w:rsid w:val="0071322F"/>
    <w:rsid w:val="00723F50"/>
    <w:rsid w:val="007512E8"/>
    <w:rsid w:val="0076516F"/>
    <w:rsid w:val="00766387"/>
    <w:rsid w:val="007848C4"/>
    <w:rsid w:val="007939F2"/>
    <w:rsid w:val="007963BA"/>
    <w:rsid w:val="007A1F52"/>
    <w:rsid w:val="007A377B"/>
    <w:rsid w:val="007A3B43"/>
    <w:rsid w:val="007A78E3"/>
    <w:rsid w:val="007C24FC"/>
    <w:rsid w:val="007C3349"/>
    <w:rsid w:val="007C3930"/>
    <w:rsid w:val="007D322F"/>
    <w:rsid w:val="007E01A3"/>
    <w:rsid w:val="0080524A"/>
    <w:rsid w:val="00813405"/>
    <w:rsid w:val="00815CF6"/>
    <w:rsid w:val="008220F6"/>
    <w:rsid w:val="008274BA"/>
    <w:rsid w:val="00827E95"/>
    <w:rsid w:val="008302D5"/>
    <w:rsid w:val="00840707"/>
    <w:rsid w:val="008B3F37"/>
    <w:rsid w:val="008B4050"/>
    <w:rsid w:val="008D338A"/>
    <w:rsid w:val="008E5A7E"/>
    <w:rsid w:val="008F1EC6"/>
    <w:rsid w:val="008F4133"/>
    <w:rsid w:val="00910DC0"/>
    <w:rsid w:val="00934959"/>
    <w:rsid w:val="00937765"/>
    <w:rsid w:val="009636DB"/>
    <w:rsid w:val="0096608B"/>
    <w:rsid w:val="00971F61"/>
    <w:rsid w:val="00986F25"/>
    <w:rsid w:val="00997731"/>
    <w:rsid w:val="009E1126"/>
    <w:rsid w:val="009F09A5"/>
    <w:rsid w:val="009F5D4F"/>
    <w:rsid w:val="00A00228"/>
    <w:rsid w:val="00A3504E"/>
    <w:rsid w:val="00A5490F"/>
    <w:rsid w:val="00A575EC"/>
    <w:rsid w:val="00A709D5"/>
    <w:rsid w:val="00A70E15"/>
    <w:rsid w:val="00A77DA8"/>
    <w:rsid w:val="00A831E4"/>
    <w:rsid w:val="00A92B13"/>
    <w:rsid w:val="00A93AEB"/>
    <w:rsid w:val="00AB4B54"/>
    <w:rsid w:val="00AB7A3D"/>
    <w:rsid w:val="00AC1696"/>
    <w:rsid w:val="00AD7D8E"/>
    <w:rsid w:val="00AF0802"/>
    <w:rsid w:val="00AF128E"/>
    <w:rsid w:val="00AF61C5"/>
    <w:rsid w:val="00B12174"/>
    <w:rsid w:val="00B203B1"/>
    <w:rsid w:val="00B311F7"/>
    <w:rsid w:val="00B34EF8"/>
    <w:rsid w:val="00B3577C"/>
    <w:rsid w:val="00B41618"/>
    <w:rsid w:val="00B519A4"/>
    <w:rsid w:val="00B64949"/>
    <w:rsid w:val="00B7057A"/>
    <w:rsid w:val="00B70B60"/>
    <w:rsid w:val="00B81D10"/>
    <w:rsid w:val="00BB2B71"/>
    <w:rsid w:val="00BC12C9"/>
    <w:rsid w:val="00BE1BFA"/>
    <w:rsid w:val="00BE4606"/>
    <w:rsid w:val="00BE6265"/>
    <w:rsid w:val="00BE649D"/>
    <w:rsid w:val="00BF30BF"/>
    <w:rsid w:val="00BF4CA3"/>
    <w:rsid w:val="00C01A29"/>
    <w:rsid w:val="00C11848"/>
    <w:rsid w:val="00C30DBB"/>
    <w:rsid w:val="00C31F28"/>
    <w:rsid w:val="00C43255"/>
    <w:rsid w:val="00C636EB"/>
    <w:rsid w:val="00C65E0D"/>
    <w:rsid w:val="00C71625"/>
    <w:rsid w:val="00CA5395"/>
    <w:rsid w:val="00CD0517"/>
    <w:rsid w:val="00CF09B3"/>
    <w:rsid w:val="00D209EA"/>
    <w:rsid w:val="00D3688E"/>
    <w:rsid w:val="00D55A7B"/>
    <w:rsid w:val="00D75AF0"/>
    <w:rsid w:val="00D90C92"/>
    <w:rsid w:val="00D92A23"/>
    <w:rsid w:val="00DE26CD"/>
    <w:rsid w:val="00DE7B91"/>
    <w:rsid w:val="00DF2F30"/>
    <w:rsid w:val="00DF3F5E"/>
    <w:rsid w:val="00DF556A"/>
    <w:rsid w:val="00DF6823"/>
    <w:rsid w:val="00E011E1"/>
    <w:rsid w:val="00E07E87"/>
    <w:rsid w:val="00E15A07"/>
    <w:rsid w:val="00E165BC"/>
    <w:rsid w:val="00E31A05"/>
    <w:rsid w:val="00E5171D"/>
    <w:rsid w:val="00E54E8A"/>
    <w:rsid w:val="00E56D75"/>
    <w:rsid w:val="00EA06D8"/>
    <w:rsid w:val="00EB53C3"/>
    <w:rsid w:val="00EB7898"/>
    <w:rsid w:val="00EC177A"/>
    <w:rsid w:val="00EC186E"/>
    <w:rsid w:val="00EC3F23"/>
    <w:rsid w:val="00ED5A37"/>
    <w:rsid w:val="00EE2D32"/>
    <w:rsid w:val="00EE449C"/>
    <w:rsid w:val="00EF5724"/>
    <w:rsid w:val="00F00C12"/>
    <w:rsid w:val="00F06215"/>
    <w:rsid w:val="00F32FE3"/>
    <w:rsid w:val="00F34876"/>
    <w:rsid w:val="00F409B0"/>
    <w:rsid w:val="00F40C94"/>
    <w:rsid w:val="00F418B3"/>
    <w:rsid w:val="00F43A30"/>
    <w:rsid w:val="00F544B3"/>
    <w:rsid w:val="00F750BE"/>
    <w:rsid w:val="00F86A66"/>
    <w:rsid w:val="00F91D20"/>
    <w:rsid w:val="00FA3142"/>
    <w:rsid w:val="00FB1AD0"/>
    <w:rsid w:val="00FC7237"/>
    <w:rsid w:val="00FC7507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FA7FC"/>
  <w15:docId w15:val="{77806768-AE71-CE46-9E1E-5110BF4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9F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styleId="BodyTextIndent">
    <w:name w:val="Body Text Indent"/>
    <w:basedOn w:val="Normal"/>
    <w:semiHidden/>
    <w:rPr>
      <w:b/>
      <w:snapToGrid w:val="0"/>
      <w:sz w:val="22"/>
      <w:szCs w:val="20"/>
    </w:rPr>
  </w:style>
  <w:style w:type="paragraph" w:styleId="BodyText">
    <w:name w:val="Body Text"/>
    <w:basedOn w:val="Normal"/>
    <w:semiHidden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paragraph" w:customStyle="1" w:styleId="Address1">
    <w:name w:val="Address 1"/>
    <w:basedOn w:val="Normal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2">
    <w:name w:val="Body Text 2"/>
    <w:basedOn w:val="Normal"/>
    <w:semiHidden/>
    <w:pPr>
      <w:spacing w:line="0" w:lineRule="atLeast"/>
      <w:jc w:val="both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C636EB"/>
    <w:pPr>
      <w:ind w:left="720"/>
    </w:pPr>
  </w:style>
  <w:style w:type="character" w:customStyle="1" w:styleId="Heading8Char">
    <w:name w:val="Heading 8 Char"/>
    <w:link w:val="Heading8"/>
    <w:uiPriority w:val="9"/>
    <w:semiHidden/>
    <w:rsid w:val="001849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leChar">
    <w:name w:val="Title Char"/>
    <w:link w:val="Title"/>
    <w:rsid w:val="006A4330"/>
    <w:rPr>
      <w:rFonts w:ascii="Haettenschweiler" w:hAnsi="Haettenschweiler"/>
      <w:b/>
      <w:bCs/>
      <w:sz w:val="36"/>
      <w:szCs w:val="24"/>
      <w:u w:val="single"/>
      <w:lang w:val="en-US" w:eastAsia="en-US"/>
    </w:rPr>
  </w:style>
  <w:style w:type="character" w:styleId="Strong">
    <w:name w:val="Strong"/>
    <w:uiPriority w:val="22"/>
    <w:qFormat/>
    <w:rsid w:val="006213B6"/>
    <w:rPr>
      <w:b/>
      <w:bCs/>
    </w:rPr>
  </w:style>
  <w:style w:type="character" w:customStyle="1" w:styleId="apple-converted-space">
    <w:name w:val="apple-converted-space"/>
    <w:rsid w:val="006213B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shantkaul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74B4-83EF-4278-B8CB-D1A7C83594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home pc</Company>
  <LinksUpToDate>false</LinksUpToDate>
  <CharactersWithSpaces>4857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mailto:nishantkaul89@gmail.com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dc:description>http://www.freshersworld.com/resumes</dc:description>
  <cp:lastModifiedBy>Nishant Kaul(Contractor)</cp:lastModifiedBy>
  <cp:revision>2</cp:revision>
  <cp:lastPrinted>2015-03-04T19:10:00Z</cp:lastPrinted>
  <dcterms:created xsi:type="dcterms:W3CDTF">2021-03-02T04:23:00Z</dcterms:created>
  <dcterms:modified xsi:type="dcterms:W3CDTF">2021-03-02T04:23:00Z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</Properties>
</file>