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E1E0" w14:textId="1FB9368F" w:rsidR="008656FE" w:rsidRPr="00F40521" w:rsidRDefault="00BA3ED1" w:rsidP="00E01EE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71D902E" wp14:editId="332A9F92">
            <wp:extent cx="822960" cy="806666"/>
            <wp:effectExtent l="0" t="0" r="0" b="0"/>
            <wp:docPr id="982462950" name="Picture 1" descr="Certification - OmniStudio Consul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ion - OmniStudio Consult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94" cy="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A93">
        <w:rPr>
          <w:sz w:val="28"/>
          <w:szCs w:val="28"/>
        </w:rPr>
        <w:t xml:space="preserve">     </w:t>
      </w:r>
      <w:r w:rsidR="00992A93">
        <w:rPr>
          <w:noProof/>
        </w:rPr>
        <w:drawing>
          <wp:inline distT="0" distB="0" distL="0" distR="0" wp14:anchorId="7CF7CFC9" wp14:editId="016BC290">
            <wp:extent cx="990600" cy="851648"/>
            <wp:effectExtent l="0" t="0" r="0" b="5715"/>
            <wp:docPr id="1282533685" name="Picture 1" descr="Five Star R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 Star Ran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44" cy="86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A93">
        <w:rPr>
          <w:sz w:val="28"/>
          <w:szCs w:val="28"/>
        </w:rPr>
        <w:t xml:space="preserve">                          </w:t>
      </w:r>
      <w:r w:rsidR="008656FE" w:rsidRPr="00F40521">
        <w:rPr>
          <w:sz w:val="28"/>
          <w:szCs w:val="28"/>
        </w:rPr>
        <w:t>Profile Summary</w:t>
      </w:r>
      <w:r w:rsidR="00B72299" w:rsidRPr="00F40521">
        <w:rPr>
          <w:noProof/>
          <w:sz w:val="28"/>
          <w:szCs w:val="28"/>
          <w:lang w:val="en-IN" w:eastAsia="en-IN" w:bidi="hi-IN"/>
        </w:rPr>
        <mc:AlternateContent>
          <mc:Choice Requires="wpg">
            <w:drawing>
              <wp:anchor distT="0" distB="0" distL="228600" distR="228600" simplePos="0" relativeHeight="251658752" behindDoc="1" locked="1" layoutInCell="1" allowOverlap="0" wp14:anchorId="4FECBF02" wp14:editId="311FF06C">
                <wp:simplePos x="0" y="0"/>
                <wp:positionH relativeFrom="margin">
                  <wp:posOffset>-400050</wp:posOffset>
                </wp:positionH>
                <wp:positionV relativeFrom="margin">
                  <wp:posOffset>35560</wp:posOffset>
                </wp:positionV>
                <wp:extent cx="2298700" cy="10037445"/>
                <wp:effectExtent l="57150" t="38100" r="63500" b="1905"/>
                <wp:wrapSquare wrapText="bothSides"/>
                <wp:docPr id="201" name="Group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98700" cy="10037442"/>
                          <a:chOff x="0" y="-13387"/>
                          <a:chExt cx="1828800" cy="8022305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-13387"/>
                            <a:ext cx="1828800" cy="228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245253"/>
                            <a:ext cx="1828800" cy="67636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80375B" w14:textId="506ADF48" w:rsidR="001128A0" w:rsidRPr="00FD1C50" w:rsidRDefault="008656FE" w:rsidP="00F71BA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D1C50">
                                <w:rPr>
                                  <w:color w:val="FFFFFF" w:themeColor="background1"/>
                                </w:rPr>
                                <w:t xml:space="preserve">Domain/ Sub-Domain – </w:t>
                              </w:r>
                            </w:p>
                            <w:p w14:paraId="37D854FB" w14:textId="72527040" w:rsidR="001128A0" w:rsidRPr="00FD1C50" w:rsidRDefault="00BF7DC9" w:rsidP="008656F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 w:rsidRPr="00FD1C50">
                                <w:rPr>
                                  <w:color w:val="FFFFFF" w:themeColor="background1"/>
                                </w:rPr>
                                <w:t>Omni-Studio</w:t>
                              </w:r>
                              <w:r w:rsidR="00A51AF0">
                                <w:rPr>
                                  <w:color w:val="FFFFFF" w:themeColor="background1"/>
                                </w:rPr>
                                <w:t xml:space="preserve"> (6</w:t>
                              </w:r>
                              <w:r w:rsidR="00A35105">
                                <w:rPr>
                                  <w:color w:val="FFFFFF" w:themeColor="background1"/>
                                </w:rPr>
                                <w:t>+</w:t>
                              </w:r>
                              <w:r w:rsidR="00A51AF0">
                                <w:rPr>
                                  <w:color w:val="FFFFFF" w:themeColor="background1"/>
                                </w:rPr>
                                <w:t xml:space="preserve"> Month E</w:t>
                              </w:r>
                              <w:r w:rsidR="00E523A4">
                                <w:rPr>
                                  <w:color w:val="FFFFFF" w:themeColor="background1"/>
                                </w:rPr>
                                <w:t>xp)</w:t>
                              </w:r>
                            </w:p>
                            <w:p w14:paraId="0141007F" w14:textId="742C9FA0" w:rsidR="008656FE" w:rsidRDefault="0062108F" w:rsidP="008656F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 w:rsidRPr="00FD1C50">
                                <w:rPr>
                                  <w:color w:val="FFFFFF" w:themeColor="background1"/>
                                </w:rPr>
                                <w:t>CPQ</w:t>
                              </w:r>
                              <w:r w:rsidR="00E523A4">
                                <w:rPr>
                                  <w:color w:val="FFFFFF" w:themeColor="background1"/>
                                </w:rPr>
                                <w:t xml:space="preserve"> (2+ Year Exp.) </w:t>
                              </w:r>
                            </w:p>
                            <w:p w14:paraId="408FFA19" w14:textId="265F013A" w:rsidR="00D31190" w:rsidRPr="00744829" w:rsidRDefault="00D31190" w:rsidP="0074482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Salesforce Admin</w:t>
                              </w:r>
                              <w:r w:rsidR="00E523A4">
                                <w:rPr>
                                  <w:color w:val="FFFFFF" w:themeColor="background1"/>
                                </w:rPr>
                                <w:t xml:space="preserve"> (2+ Year Exp.) </w:t>
                              </w:r>
                            </w:p>
                            <w:p w14:paraId="23A3778F" w14:textId="7A9D30AD" w:rsidR="00744829" w:rsidRDefault="007D36B8" w:rsidP="0074482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</w:t>
                              </w:r>
                              <w:r w:rsidR="009E503C">
                                <w:rPr>
                                  <w:color w:val="FFFFFF" w:themeColor="background1"/>
                                </w:rPr>
                                <w:t xml:space="preserve">lastic </w:t>
                              </w:r>
                              <w:r w:rsidR="00744829" w:rsidRPr="00FD1C50">
                                <w:rPr>
                                  <w:color w:val="FFFFFF" w:themeColor="background1"/>
                                </w:rPr>
                                <w:t>Engineering</w:t>
                              </w:r>
                              <w:r w:rsidR="00744829">
                                <w:rPr>
                                  <w:color w:val="FFFFFF" w:themeColor="background1"/>
                                </w:rPr>
                                <w:t xml:space="preserve"> (1</w:t>
                              </w:r>
                              <w:r w:rsidR="00A35105">
                                <w:rPr>
                                  <w:color w:val="FFFFFF" w:themeColor="background1"/>
                                </w:rPr>
                                <w:t>5</w:t>
                              </w:r>
                              <w:r w:rsidR="00744829">
                                <w:rPr>
                                  <w:color w:val="FFFFFF" w:themeColor="background1"/>
                                </w:rPr>
                                <w:t xml:space="preserve">+ Year Exp.) </w:t>
                              </w:r>
                            </w:p>
                            <w:p w14:paraId="6189D86F" w14:textId="77777777" w:rsidR="0062108F" w:rsidRPr="00FD1C50" w:rsidRDefault="0062108F" w:rsidP="0062108F">
                              <w:pPr>
                                <w:pStyle w:val="ListParagraph"/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24BB449B" w14:textId="77777777" w:rsidR="001128A0" w:rsidRPr="00FD1C50" w:rsidRDefault="008656FE" w:rsidP="00F1315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D1C50">
                                <w:rPr>
                                  <w:color w:val="FFFFFF" w:themeColor="background1"/>
                                </w:rPr>
                                <w:t xml:space="preserve">Education – </w:t>
                              </w:r>
                            </w:p>
                            <w:p w14:paraId="71E00EE9" w14:textId="0F4E3C01" w:rsidR="002158FF" w:rsidRPr="00332349" w:rsidRDefault="006476BA" w:rsidP="0033234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 w:rsidRPr="00FD1C50">
                                <w:rPr>
                                  <w:rFonts w:cs="Calibri"/>
                                  <w:color w:val="FFFFFF" w:themeColor="background1"/>
                                </w:rPr>
                                <w:t xml:space="preserve">Post-Graduation </w:t>
                              </w:r>
                              <w:r w:rsidR="002158FF" w:rsidRPr="00FD1C50">
                                <w:rPr>
                                  <w:rFonts w:cs="Calibri"/>
                                  <w:color w:val="FFFFFF" w:themeColor="background1"/>
                                </w:rPr>
                                <w:t>i</w:t>
                              </w:r>
                              <w:r w:rsidRPr="00FD1C50">
                                <w:rPr>
                                  <w:rFonts w:cs="Calibri"/>
                                  <w:color w:val="FFFFFF" w:themeColor="background1"/>
                                </w:rPr>
                                <w:t xml:space="preserve">n Plastic Engineering </w:t>
                              </w:r>
                              <w:r w:rsidR="00744829" w:rsidRPr="00FD1C50">
                                <w:rPr>
                                  <w:rFonts w:cs="Calibri"/>
                                  <w:color w:val="FFFFFF" w:themeColor="background1"/>
                                </w:rPr>
                                <w:t>from</w:t>
                              </w:r>
                              <w:r w:rsidR="002158FF" w:rsidRPr="00332349">
                                <w:rPr>
                                  <w:rFonts w:cs="Calibri"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332349">
                                <w:rPr>
                                  <w:rFonts w:cs="Calibri"/>
                                  <w:color w:val="FFFFFF" w:themeColor="background1"/>
                                </w:rPr>
                                <w:t>CIPET Bhopal</w:t>
                              </w:r>
                            </w:p>
                            <w:p w14:paraId="46ADC2D9" w14:textId="6B0E51D7" w:rsidR="00332349" w:rsidRPr="00332349" w:rsidRDefault="00332349" w:rsidP="00332349">
                              <w:pPr>
                                <w:pStyle w:val="ListParagraph"/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="Calibri"/>
                                  <w:color w:val="FFFFFF" w:themeColor="background1"/>
                                </w:rPr>
                                <w:t>(</w:t>
                              </w:r>
                              <w:r w:rsidR="008222CD">
                                <w:rPr>
                                  <w:rFonts w:cs="Calibri"/>
                                  <w:color w:val="FFFFFF" w:themeColor="background1"/>
                                </w:rPr>
                                <w:t>All over India 1</w:t>
                              </w:r>
                              <w:r w:rsidR="008222CD" w:rsidRPr="008222CD">
                                <w:rPr>
                                  <w:rFonts w:cs="Calibri"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 w:rsidR="008222CD">
                                <w:rPr>
                                  <w:rFonts w:cs="Calibri"/>
                                  <w:color w:val="FFFFFF" w:themeColor="background1"/>
                                </w:rPr>
                                <w:t xml:space="preserve"> Rank</w:t>
                              </w:r>
                              <w:r w:rsidR="00E7194A">
                                <w:rPr>
                                  <w:rFonts w:cs="Calibri"/>
                                  <w:color w:val="FFFFFF" w:themeColor="background1"/>
                                </w:rPr>
                                <w:t>)</w:t>
                              </w:r>
                            </w:p>
                            <w:p w14:paraId="1AB10E7D" w14:textId="77777777" w:rsidR="00475461" w:rsidRPr="00FD1C50" w:rsidRDefault="0062108F" w:rsidP="002158F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 w:rsidRPr="00FD1C50">
                                <w:rPr>
                                  <w:color w:val="FFFFFF" w:themeColor="background1"/>
                                </w:rPr>
                                <w:t>B. Tech</w:t>
                              </w:r>
                              <w:r w:rsidR="00C6281E" w:rsidRPr="00FD1C5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2158FF" w:rsidRPr="00FD1C50">
                                <w:rPr>
                                  <w:color w:val="FFFFFF" w:themeColor="background1"/>
                                </w:rPr>
                                <w:t xml:space="preserve">Mechanical from </w:t>
                              </w:r>
                            </w:p>
                            <w:p w14:paraId="50E4A64B" w14:textId="56627861" w:rsidR="006476BA" w:rsidRPr="00FD1C50" w:rsidRDefault="00C6281E" w:rsidP="00475461">
                              <w:pPr>
                                <w:pStyle w:val="ListParagraph"/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 w:rsidRPr="00FD1C50">
                                <w:rPr>
                                  <w:color w:val="FFFFFF" w:themeColor="background1"/>
                                </w:rPr>
                                <w:t>Nagpur University (Maharashtra)</w:t>
                              </w:r>
                              <w:r w:rsidR="00AA5CD1" w:rsidRPr="00FD1C50"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14:paraId="702F1F00" w14:textId="77777777" w:rsidR="000400DB" w:rsidRPr="00FD1C50" w:rsidRDefault="000400DB" w:rsidP="000400DB">
                              <w:pPr>
                                <w:pStyle w:val="ListParagraph"/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10FCE223" w14:textId="68FB4426" w:rsidR="00C04C1D" w:rsidRPr="00A61C1B" w:rsidRDefault="000400DB" w:rsidP="00A61C1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D1C50">
                                <w:rPr>
                                  <w:color w:val="FFFFFF" w:themeColor="background1"/>
                                </w:rPr>
                                <w:t>Certification –</w:t>
                              </w:r>
                            </w:p>
                            <w:p w14:paraId="145A8755" w14:textId="450B8EC1" w:rsidR="00EA4B65" w:rsidRPr="00FD1C50" w:rsidRDefault="00EA4B65" w:rsidP="00EA4B6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5" w:line="241" w:lineRule="auto"/>
                                <w:ind w:left="360"/>
                                <w:textDirection w:val="btLr"/>
                                <w:rPr>
                                  <w:bCs/>
                                  <w:color w:val="FFFFFF" w:themeColor="background1"/>
                                </w:rPr>
                              </w:pPr>
                              <w:r w:rsidRPr="00FD1C50">
                                <w:rPr>
                                  <w:rFonts w:eastAsia="Calibri" w:cs="Calibri"/>
                                  <w:bCs/>
                                  <w:color w:val="FFFFFF" w:themeColor="background1"/>
                                </w:rPr>
                                <w:t>Salesforce Certified</w:t>
                              </w:r>
                              <w:r w:rsidR="00830263">
                                <w:rPr>
                                  <w:rFonts w:eastAsia="Calibri" w:cs="Calibri"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313AF">
                                <w:rPr>
                                  <w:rFonts w:eastAsia="Calibri" w:cs="Calibri"/>
                                  <w:bCs/>
                                  <w:color w:val="FFFFFF" w:themeColor="background1"/>
                                </w:rPr>
                                <w:t>Omni Studio</w:t>
                              </w:r>
                              <w:r w:rsidR="004C7706">
                                <w:rPr>
                                  <w:rFonts w:eastAsia="Calibri" w:cs="Calibri"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313AF">
                                <w:rPr>
                                  <w:rFonts w:eastAsia="Calibri" w:cs="Calibri"/>
                                  <w:bCs/>
                                  <w:color w:val="FFFFFF" w:themeColor="background1"/>
                                </w:rPr>
                                <w:t>Dev</w:t>
                              </w:r>
                              <w:r w:rsidR="008649D5">
                                <w:rPr>
                                  <w:rFonts w:eastAsia="Calibri" w:cs="Calibri"/>
                                  <w:bCs/>
                                  <w:color w:val="FFFFFF" w:themeColor="background1"/>
                                </w:rPr>
                                <w:t>e</w:t>
                              </w:r>
                              <w:r w:rsidR="00F313AF">
                                <w:rPr>
                                  <w:rFonts w:eastAsia="Calibri" w:cs="Calibri"/>
                                  <w:bCs/>
                                  <w:color w:val="FFFFFF" w:themeColor="background1"/>
                                </w:rPr>
                                <w:t>loper.</w:t>
                              </w:r>
                            </w:p>
                            <w:p w14:paraId="58CE5E41" w14:textId="05DAE12D" w:rsidR="00C04C1D" w:rsidRPr="00FD1C50" w:rsidRDefault="00C04C1D" w:rsidP="00EA4B65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5776E7C" w14:textId="1D0A5B38" w:rsidR="002B1882" w:rsidRPr="00FD1C50" w:rsidRDefault="002B1882" w:rsidP="002B1882">
                              <w:pPr>
                                <w:pStyle w:val="NormalWeb"/>
                                <w:spacing w:before="5" w:beforeAutospacing="0" w:after="120" w:afterAutospacing="0"/>
                                <w:rPr>
                                  <w:color w:val="FFFFFF" w:themeColor="background1"/>
                                </w:rPr>
                              </w:pPr>
                              <w:r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Salesforce Trailhead</w:t>
                              </w:r>
                              <w:r w:rsidR="00BC4F07"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--</w:t>
                              </w:r>
                            </w:p>
                            <w:p w14:paraId="51D63D40" w14:textId="0882E742" w:rsidR="002B1882" w:rsidRPr="00FD1C50" w:rsidRDefault="002B1882" w:rsidP="002B1882">
                              <w:pPr>
                                <w:pStyle w:val="NormalWeb"/>
                                <w:spacing w:before="5" w:beforeAutospacing="0" w:after="120" w:afterAutospacing="0"/>
                                <w:rPr>
                                  <w:color w:val="FFFFFF" w:themeColor="background1"/>
                                </w:rPr>
                              </w:pPr>
                              <w:r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• </w:t>
                              </w:r>
                              <w:r w:rsidR="009E503C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0B37CE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EE4884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30</w:t>
                              </w:r>
                              <w:r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+ Badges</w:t>
                              </w:r>
                            </w:p>
                            <w:p w14:paraId="1FDEA46F" w14:textId="2BAD9F08" w:rsidR="00656066" w:rsidRDefault="002B1882" w:rsidP="002B1882">
                              <w:pPr>
                                <w:pStyle w:val="NormalWeb"/>
                                <w:spacing w:before="5" w:beforeAutospacing="0" w:after="120" w:afterAutospacing="0"/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•</w:t>
                              </w:r>
                              <w:r w:rsidR="009E503C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B37CE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Star Range</w:t>
                              </w:r>
                              <w:r w:rsidR="00656066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  <w:p w14:paraId="46FDC671" w14:textId="0492890B" w:rsidR="00656066" w:rsidRDefault="0039600E" w:rsidP="0039600E">
                              <w:pPr>
                                <w:pStyle w:val="NormalWeb"/>
                                <w:numPr>
                                  <w:ilvl w:val="0"/>
                                  <w:numId w:val="20"/>
                                </w:numPr>
                                <w:spacing w:before="5" w:beforeAutospacing="0" w:after="120" w:afterAutospacing="0"/>
                                <w:ind w:left="284" w:hanging="284"/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4</w:t>
                              </w:r>
                              <w:r w:rsidR="00451B9F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Super Badges</w:t>
                              </w:r>
                            </w:p>
                            <w:p w14:paraId="04A00DEB" w14:textId="3EF8570A" w:rsidR="00451B9F" w:rsidRDefault="00D93E2D" w:rsidP="0039600E">
                              <w:pPr>
                                <w:pStyle w:val="NormalWeb"/>
                                <w:numPr>
                                  <w:ilvl w:val="0"/>
                                  <w:numId w:val="20"/>
                                </w:numPr>
                                <w:spacing w:before="5" w:beforeAutospacing="0" w:after="120" w:afterAutospacing="0"/>
                                <w:ind w:left="284" w:hanging="284"/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51B9F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4.</w:t>
                              </w:r>
                              <w:r w:rsidR="00EE4884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660EA2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+ lakh</w:t>
                              </w:r>
                              <w:r w:rsidR="00451B9F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Points</w:t>
                              </w:r>
                            </w:p>
                            <w:p w14:paraId="377BC3DC" w14:textId="2215961B" w:rsidR="00656066" w:rsidRDefault="00656066" w:rsidP="002B1882">
                              <w:pPr>
                                <w:pStyle w:val="NormalWeb"/>
                                <w:spacing w:before="5" w:beforeAutospacing="0" w:after="120" w:afterAutospacing="0"/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312C52B7" w14:textId="5F55611F" w:rsidR="00656066" w:rsidRPr="00FD1C50" w:rsidRDefault="00656066" w:rsidP="0065606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Achievements –</w:t>
                              </w:r>
                            </w:p>
                            <w:p w14:paraId="4BACD1FC" w14:textId="79259B4F" w:rsidR="002775E5" w:rsidRDefault="002B1882" w:rsidP="002B1882">
                              <w:pPr>
                                <w:pStyle w:val="NormalWeb"/>
                                <w:spacing w:before="5" w:beforeAutospacing="0" w:after="120" w:afterAutospacing="0"/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•</w:t>
                              </w:r>
                              <w:r w:rsidR="009E503C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9600E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2 LIMCA Book of Records Holder for making Smallest Ever Drilling</w:t>
                              </w:r>
                              <w:r w:rsidR="00945E64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Machine.</w:t>
                              </w:r>
                            </w:p>
                            <w:p w14:paraId="32C415CB" w14:textId="3644BF68" w:rsidR="002775E5" w:rsidRDefault="002775E5" w:rsidP="002B1882">
                              <w:pPr>
                                <w:pStyle w:val="NormalWeb"/>
                                <w:spacing w:before="5" w:beforeAutospacing="0" w:after="120" w:afterAutospacing="0"/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•</w:t>
                              </w:r>
                              <w:r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FD1C50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506AD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Got 1</w:t>
                              </w:r>
                              <w:r w:rsidR="003506AD" w:rsidRPr="003506AD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="003506AD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Price from IIT Kharagpur</w:t>
                              </w:r>
                              <w:r w:rsidR="00395CEC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for making Smallest Drilling Machine</w:t>
                              </w:r>
                              <w:r w:rsidR="004D6AC3"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2A67939" w14:textId="3A7E451C" w:rsidR="00744829" w:rsidRDefault="00744829" w:rsidP="002B1882">
                              <w:pPr>
                                <w:pStyle w:val="NormalWeb"/>
                                <w:spacing w:before="5" w:beforeAutospacing="0" w:after="120" w:afterAutospacing="0"/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A53988E" w14:textId="77777777" w:rsidR="008A182E" w:rsidRPr="008A182E" w:rsidRDefault="008A182E" w:rsidP="00656066">
                              <w:pPr>
                                <w:pStyle w:val="ListParagraph"/>
                                <w:ind w:left="284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49941D07" w14:textId="77777777" w:rsidR="0026079D" w:rsidRPr="0026079D" w:rsidRDefault="0026079D" w:rsidP="008A182E">
                              <w:pPr>
                                <w:pStyle w:val="ListParagraph"/>
                                <w:ind w:left="284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16FFD2E" w14:textId="77777777" w:rsidR="000400DB" w:rsidRDefault="000400DB" w:rsidP="008656FE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050CBD0" w14:textId="77777777" w:rsidR="000400DB" w:rsidRDefault="000400DB" w:rsidP="008656FE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9660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247CDD" w14:textId="2327BE2C" w:rsidR="003867A2" w:rsidRDefault="003C1A42" w:rsidP="003F5D33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  <w:t xml:space="preserve">ER. </w:t>
                              </w:r>
                              <w:r w:rsidR="005334E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  <w:t>JAS</w:t>
                              </w:r>
                              <w:r w:rsidR="003F5D3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  <w:t>JIT SINGH</w:t>
                              </w:r>
                            </w:p>
                            <w:p w14:paraId="338A83FB" w14:textId="7C2BC66C" w:rsidR="003F5D33" w:rsidRPr="003F5D33" w:rsidRDefault="003F5D33" w:rsidP="003F5D33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  <w:t>SALESFORCE</w:t>
                              </w:r>
                              <w:r w:rsidR="005E2A17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  <w:t xml:space="preserve"> </w:t>
                              </w:r>
                              <w:r w:rsidR="003C667C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  <w:t xml:space="preserve"> </w:t>
                              </w:r>
                              <w:r w:rsidR="00EF350B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  <w:t>CPQ</w:t>
                              </w:r>
                              <w:proofErr w:type="gramEnd"/>
                              <w:r w:rsidR="00EF350B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  <w:t xml:space="preserve"> </w:t>
                              </w:r>
                              <w:r w:rsidR="005E2A17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  <w:t xml:space="preserve"> </w:t>
                              </w:r>
                              <w:r w:rsidR="00EF350B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5B9BD5" w:themeColor="accent1"/>
                                </w:rPr>
                                <w:t>SPECIALIST</w:t>
                              </w:r>
                            </w:p>
                            <w:p w14:paraId="2F60BC80" w14:textId="6FC2AB38" w:rsidR="008656FE" w:rsidRPr="001E7F7B" w:rsidRDefault="008656FE" w:rsidP="008656F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  <w:r w:rsidRPr="001E7F7B">
                                <w:rPr>
                                  <w:rFonts w:asciiTheme="majorHAnsi" w:eastAsiaTheme="majorEastAsia" w:hAnsiTheme="majorHAnsi" w:cstheme="majorBidi"/>
                                  <w:caps/>
                                  <w:noProof/>
                                  <w:color w:val="5B9BD5" w:themeColor="accent1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CCAB3CA" wp14:editId="275FFEA9">
                                    <wp:extent cx="161925" cy="149368"/>
                                    <wp:effectExtent l="0" t="0" r="0" b="3175"/>
                                    <wp:docPr id="7" name="Picture 7" descr="Map &lt;strong&gt;Location&lt;/strong&gt; by snodnipper - A computer icon of a map &lt;strong&gt;location&lt;/strong&gt;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th?u=http%3a%2f%2fopenclipart.org%2fimage%2f800px%2fsvg_to_png%2f177208%2flocation_icon.png&amp;ehk=NAWi43PLMmi0kygaTgyb5Q&amp;r=0&amp;pid=OfficeInsert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duotone>
                                                <a:schemeClr val="accent1">
                                                  <a:shade val="45000"/>
                                                  <a:satMod val="135000"/>
                                                </a:schemeClr>
                                                <a:prstClr val="white"/>
                                              </a:duoton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6499" cy="1535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128A0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C1A42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t xml:space="preserve">New Delhi </w:t>
                              </w:r>
                              <w:r w:rsidR="00705B33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t>(INdia)</w:t>
                              </w:r>
                            </w:p>
                            <w:p w14:paraId="5A5F19DE" w14:textId="0428E40F" w:rsidR="000F099E" w:rsidRDefault="008656FE" w:rsidP="008656F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16"/>
                                  <w:szCs w:val="16"/>
                                </w:rPr>
                              </w:pPr>
                              <w:r w:rsidRPr="001E7F7B">
                                <w:rPr>
                                  <w:rFonts w:asciiTheme="majorHAnsi" w:eastAsiaTheme="majorEastAsia" w:hAnsiTheme="majorHAnsi" w:cstheme="majorBidi"/>
                                  <w:caps/>
                                  <w:noProof/>
                                  <w:color w:val="5B9BD5" w:themeColor="accent1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88017A8" wp14:editId="05183F68">
                                    <wp:extent cx="161924" cy="161924"/>
                                    <wp:effectExtent l="0" t="0" r="0" b="0"/>
                                    <wp:docPr id="8" name="Picture 8" descr="File:&lt;strong&gt;Email&lt;/strong&gt; Shiny &lt;strong&gt;Icon&lt;/strong&gt;.sv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th?u=http%3a%2f%2fupload.wikimedia.org%2fwikipedia%2fcommons%2fthumb%2fb%2fb1%2fEmail_Shiny_Icon.svg%2f1024px-Email_Shiny_Icon.svg.png&amp;ehk=CqCld7z4FwQu3o%2bMbI1DMA&amp;r=0&amp;pid=OfficeInsert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3199" cy="1631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A745A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1" w:history="1">
                                <w:r w:rsidR="000F099E" w:rsidRPr="0070286A">
                                  <w:rPr>
                                    <w:rStyle w:val="Hyperlink"/>
                                    <w:rFonts w:asciiTheme="majorHAnsi" w:eastAsiaTheme="majorEastAsia" w:hAnsiTheme="majorHAnsi" w:cstheme="majorBidi"/>
                                    <w:caps/>
                                    <w:sz w:val="16"/>
                                    <w:szCs w:val="16"/>
                                  </w:rPr>
                                  <w:t>jasvicky@Gmail..com</w:t>
                                </w:r>
                              </w:hyperlink>
                            </w:p>
                            <w:p w14:paraId="16595A0D" w14:textId="216117B0" w:rsidR="008656FE" w:rsidRPr="001E7F7B" w:rsidRDefault="000F099E" w:rsidP="008656F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16"/>
                                  <w:szCs w:val="16"/>
                                </w:rPr>
                                <w:t>Mobile: 9971505511</w:t>
                              </w:r>
                              <w:r w:rsidR="00525D1F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338C9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14:paraId="7CE060D0" w14:textId="77777777" w:rsidR="008656FE" w:rsidRPr="003E0006" w:rsidRDefault="008656FE" w:rsidP="008656F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CBF02" id="Group 201" o:spid="_x0000_s1026" style="position:absolute;margin-left:-31.5pt;margin-top:2.8pt;width:181pt;height:790.35pt;z-index:-251657728;mso-wrap-distance-left:18pt;mso-wrap-distance-right:18pt;mso-position-horizontal-relative:margin;mso-position-vertical-relative:margin;mso-width-relative:margin;mso-height-relative:margin" coordorigin=",-133" coordsize="18288,8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" o:allowoverlap="f">
                <o:lock v:ext="edit" aspectratio="t"/>
                <v:rect id="Rectangle 202" o:spid="_x0000_s1027" style="position:absolute;top:-133;width:18288;height:2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rect>
                <v:rect id="Rectangle 203" o:spid="_x0000_s1028" style="position:absolute;top:12452;width:18288;height:67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5b9bd5 [3204]" stroked="f" strokeweight="1pt">
                  <v:textbox inset=",14.4pt,8.64pt,18pt">
                    <w:txbxContent>
                      <w:p w14:paraId="1E80375B" w14:textId="506ADF48" w:rsidR="001128A0" w:rsidRPr="00FD1C50" w:rsidRDefault="008656FE" w:rsidP="00F71BAB">
                        <w:pPr>
                          <w:rPr>
                            <w:color w:val="FFFFFF" w:themeColor="background1"/>
                          </w:rPr>
                        </w:pPr>
                        <w:r w:rsidRPr="00FD1C50">
                          <w:rPr>
                            <w:color w:val="FFFFFF" w:themeColor="background1"/>
                          </w:rPr>
                          <w:t xml:space="preserve">Domain/ Sub-Domain – </w:t>
                        </w:r>
                      </w:p>
                      <w:p w14:paraId="37D854FB" w14:textId="72527040" w:rsidR="001128A0" w:rsidRPr="00FD1C50" w:rsidRDefault="00BF7DC9" w:rsidP="008656F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 w:rsidRPr="00FD1C50">
                          <w:rPr>
                            <w:color w:val="FFFFFF" w:themeColor="background1"/>
                          </w:rPr>
                          <w:t>Omni-Studio</w:t>
                        </w:r>
                        <w:r w:rsidR="00A51AF0">
                          <w:rPr>
                            <w:color w:val="FFFFFF" w:themeColor="background1"/>
                          </w:rPr>
                          <w:t xml:space="preserve"> (6</w:t>
                        </w:r>
                        <w:r w:rsidR="00A35105">
                          <w:rPr>
                            <w:color w:val="FFFFFF" w:themeColor="background1"/>
                          </w:rPr>
                          <w:t>+</w:t>
                        </w:r>
                        <w:r w:rsidR="00A51AF0">
                          <w:rPr>
                            <w:color w:val="FFFFFF" w:themeColor="background1"/>
                          </w:rPr>
                          <w:t xml:space="preserve"> Month E</w:t>
                        </w:r>
                        <w:r w:rsidR="00E523A4">
                          <w:rPr>
                            <w:color w:val="FFFFFF" w:themeColor="background1"/>
                          </w:rPr>
                          <w:t>xp)</w:t>
                        </w:r>
                      </w:p>
                      <w:p w14:paraId="0141007F" w14:textId="742C9FA0" w:rsidR="008656FE" w:rsidRDefault="0062108F" w:rsidP="008656F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 w:rsidRPr="00FD1C50">
                          <w:rPr>
                            <w:color w:val="FFFFFF" w:themeColor="background1"/>
                          </w:rPr>
                          <w:t>CPQ</w:t>
                        </w:r>
                        <w:r w:rsidR="00E523A4">
                          <w:rPr>
                            <w:color w:val="FFFFFF" w:themeColor="background1"/>
                          </w:rPr>
                          <w:t xml:space="preserve"> (2+ Year Exp.) </w:t>
                        </w:r>
                      </w:p>
                      <w:p w14:paraId="408FFA19" w14:textId="265F013A" w:rsidR="00D31190" w:rsidRPr="00744829" w:rsidRDefault="00D31190" w:rsidP="0074482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Salesforce Admin</w:t>
                        </w:r>
                        <w:r w:rsidR="00E523A4">
                          <w:rPr>
                            <w:color w:val="FFFFFF" w:themeColor="background1"/>
                          </w:rPr>
                          <w:t xml:space="preserve"> (2+ Year Exp.) </w:t>
                        </w:r>
                      </w:p>
                      <w:p w14:paraId="23A3778F" w14:textId="7A9D30AD" w:rsidR="00744829" w:rsidRDefault="007D36B8" w:rsidP="0074482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</w:t>
                        </w:r>
                        <w:r w:rsidR="009E503C">
                          <w:rPr>
                            <w:color w:val="FFFFFF" w:themeColor="background1"/>
                          </w:rPr>
                          <w:t xml:space="preserve">lastic </w:t>
                        </w:r>
                        <w:r w:rsidR="00744829" w:rsidRPr="00FD1C50">
                          <w:rPr>
                            <w:color w:val="FFFFFF" w:themeColor="background1"/>
                          </w:rPr>
                          <w:t>Engineering</w:t>
                        </w:r>
                        <w:r w:rsidR="00744829">
                          <w:rPr>
                            <w:color w:val="FFFFFF" w:themeColor="background1"/>
                          </w:rPr>
                          <w:t xml:space="preserve"> (1</w:t>
                        </w:r>
                        <w:r w:rsidR="00A35105">
                          <w:rPr>
                            <w:color w:val="FFFFFF" w:themeColor="background1"/>
                          </w:rPr>
                          <w:t>5</w:t>
                        </w:r>
                        <w:r w:rsidR="00744829">
                          <w:rPr>
                            <w:color w:val="FFFFFF" w:themeColor="background1"/>
                          </w:rPr>
                          <w:t xml:space="preserve">+ Year Exp.) </w:t>
                        </w:r>
                      </w:p>
                      <w:p w14:paraId="6189D86F" w14:textId="77777777" w:rsidR="0062108F" w:rsidRPr="00FD1C50" w:rsidRDefault="0062108F" w:rsidP="0062108F">
                        <w:pPr>
                          <w:pStyle w:val="ListParagraph"/>
                          <w:ind w:left="360"/>
                          <w:rPr>
                            <w:color w:val="FFFFFF" w:themeColor="background1"/>
                          </w:rPr>
                        </w:pPr>
                      </w:p>
                      <w:p w14:paraId="24BB449B" w14:textId="77777777" w:rsidR="001128A0" w:rsidRPr="00FD1C50" w:rsidRDefault="008656FE" w:rsidP="00F13159">
                        <w:pPr>
                          <w:rPr>
                            <w:color w:val="FFFFFF" w:themeColor="background1"/>
                          </w:rPr>
                        </w:pPr>
                        <w:r w:rsidRPr="00FD1C50">
                          <w:rPr>
                            <w:color w:val="FFFFFF" w:themeColor="background1"/>
                          </w:rPr>
                          <w:t xml:space="preserve">Education – </w:t>
                        </w:r>
                      </w:p>
                      <w:p w14:paraId="71E00EE9" w14:textId="0F4E3C01" w:rsidR="002158FF" w:rsidRPr="00332349" w:rsidRDefault="006476BA" w:rsidP="0033234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 w:rsidRPr="00FD1C50">
                          <w:rPr>
                            <w:rFonts w:cs="Calibri"/>
                            <w:color w:val="FFFFFF" w:themeColor="background1"/>
                          </w:rPr>
                          <w:t xml:space="preserve">Post-Graduation </w:t>
                        </w:r>
                        <w:r w:rsidR="002158FF" w:rsidRPr="00FD1C50">
                          <w:rPr>
                            <w:rFonts w:cs="Calibri"/>
                            <w:color w:val="FFFFFF" w:themeColor="background1"/>
                          </w:rPr>
                          <w:t>i</w:t>
                        </w:r>
                        <w:r w:rsidRPr="00FD1C50">
                          <w:rPr>
                            <w:rFonts w:cs="Calibri"/>
                            <w:color w:val="FFFFFF" w:themeColor="background1"/>
                          </w:rPr>
                          <w:t xml:space="preserve">n Plastic Engineering </w:t>
                        </w:r>
                        <w:r w:rsidR="00744829" w:rsidRPr="00FD1C50">
                          <w:rPr>
                            <w:rFonts w:cs="Calibri"/>
                            <w:color w:val="FFFFFF" w:themeColor="background1"/>
                          </w:rPr>
                          <w:t>from</w:t>
                        </w:r>
                        <w:r w:rsidR="002158FF" w:rsidRPr="00332349">
                          <w:rPr>
                            <w:rFonts w:cs="Calibri"/>
                            <w:color w:val="FFFFFF" w:themeColor="background1"/>
                          </w:rPr>
                          <w:t xml:space="preserve"> </w:t>
                        </w:r>
                        <w:r w:rsidRPr="00332349">
                          <w:rPr>
                            <w:rFonts w:cs="Calibri"/>
                            <w:color w:val="FFFFFF" w:themeColor="background1"/>
                          </w:rPr>
                          <w:t>CIPET Bhopal</w:t>
                        </w:r>
                      </w:p>
                      <w:p w14:paraId="46ADC2D9" w14:textId="6B0E51D7" w:rsidR="00332349" w:rsidRPr="00332349" w:rsidRDefault="00332349" w:rsidP="00332349">
                        <w:pPr>
                          <w:pStyle w:val="ListParagraph"/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cs="Calibri"/>
                            <w:color w:val="FFFFFF" w:themeColor="background1"/>
                          </w:rPr>
                          <w:t>(</w:t>
                        </w:r>
                        <w:r w:rsidR="008222CD">
                          <w:rPr>
                            <w:rFonts w:cs="Calibri"/>
                            <w:color w:val="FFFFFF" w:themeColor="background1"/>
                          </w:rPr>
                          <w:t>All over India 1</w:t>
                        </w:r>
                        <w:r w:rsidR="008222CD" w:rsidRPr="008222CD">
                          <w:rPr>
                            <w:rFonts w:cs="Calibri"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 w:rsidR="008222CD">
                          <w:rPr>
                            <w:rFonts w:cs="Calibri"/>
                            <w:color w:val="FFFFFF" w:themeColor="background1"/>
                          </w:rPr>
                          <w:t xml:space="preserve"> Rank</w:t>
                        </w:r>
                        <w:r w:rsidR="00E7194A">
                          <w:rPr>
                            <w:rFonts w:cs="Calibri"/>
                            <w:color w:val="FFFFFF" w:themeColor="background1"/>
                          </w:rPr>
                          <w:t>)</w:t>
                        </w:r>
                      </w:p>
                      <w:p w14:paraId="1AB10E7D" w14:textId="77777777" w:rsidR="00475461" w:rsidRPr="00FD1C50" w:rsidRDefault="0062108F" w:rsidP="002158F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 w:rsidRPr="00FD1C50">
                          <w:rPr>
                            <w:color w:val="FFFFFF" w:themeColor="background1"/>
                          </w:rPr>
                          <w:t>B. Tech</w:t>
                        </w:r>
                        <w:r w:rsidR="00C6281E" w:rsidRPr="00FD1C50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2158FF" w:rsidRPr="00FD1C50">
                          <w:rPr>
                            <w:color w:val="FFFFFF" w:themeColor="background1"/>
                          </w:rPr>
                          <w:t xml:space="preserve">Mechanical from </w:t>
                        </w:r>
                      </w:p>
                      <w:p w14:paraId="50E4A64B" w14:textId="56627861" w:rsidR="006476BA" w:rsidRPr="00FD1C50" w:rsidRDefault="00C6281E" w:rsidP="00475461">
                        <w:pPr>
                          <w:pStyle w:val="ListParagraph"/>
                          <w:ind w:left="360"/>
                          <w:rPr>
                            <w:color w:val="FFFFFF" w:themeColor="background1"/>
                          </w:rPr>
                        </w:pPr>
                        <w:r w:rsidRPr="00FD1C50">
                          <w:rPr>
                            <w:color w:val="FFFFFF" w:themeColor="background1"/>
                          </w:rPr>
                          <w:t>Nagpur University (Maharashtra)</w:t>
                        </w:r>
                        <w:r w:rsidR="00AA5CD1" w:rsidRPr="00FD1C50">
                          <w:rPr>
                            <w:color w:val="FFFFFF" w:themeColor="background1"/>
                          </w:rPr>
                          <w:t>.</w:t>
                        </w:r>
                      </w:p>
                      <w:p w14:paraId="702F1F00" w14:textId="77777777" w:rsidR="000400DB" w:rsidRPr="00FD1C50" w:rsidRDefault="000400DB" w:rsidP="000400DB">
                        <w:pPr>
                          <w:pStyle w:val="ListParagraph"/>
                          <w:ind w:left="360"/>
                          <w:rPr>
                            <w:color w:val="FFFFFF" w:themeColor="background1"/>
                          </w:rPr>
                        </w:pPr>
                      </w:p>
                      <w:p w14:paraId="10FCE223" w14:textId="68FB4426" w:rsidR="00C04C1D" w:rsidRPr="00A61C1B" w:rsidRDefault="000400DB" w:rsidP="00A61C1B">
                        <w:pPr>
                          <w:rPr>
                            <w:color w:val="FFFFFF" w:themeColor="background1"/>
                          </w:rPr>
                        </w:pPr>
                        <w:r w:rsidRPr="00FD1C50">
                          <w:rPr>
                            <w:color w:val="FFFFFF" w:themeColor="background1"/>
                          </w:rPr>
                          <w:t>Certification –</w:t>
                        </w:r>
                      </w:p>
                      <w:p w14:paraId="145A8755" w14:textId="450B8EC1" w:rsidR="00EA4B65" w:rsidRPr="00FD1C50" w:rsidRDefault="00EA4B65" w:rsidP="00EA4B6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5" w:line="241" w:lineRule="auto"/>
                          <w:ind w:left="360"/>
                          <w:textDirection w:val="btLr"/>
                          <w:rPr>
                            <w:bCs/>
                            <w:color w:val="FFFFFF" w:themeColor="background1"/>
                          </w:rPr>
                        </w:pPr>
                        <w:r w:rsidRPr="00FD1C50">
                          <w:rPr>
                            <w:rFonts w:eastAsia="Calibri" w:cs="Calibri"/>
                            <w:bCs/>
                            <w:color w:val="FFFFFF" w:themeColor="background1"/>
                          </w:rPr>
                          <w:t>Salesforce Certified</w:t>
                        </w:r>
                        <w:r w:rsidR="00830263">
                          <w:rPr>
                            <w:rFonts w:eastAsia="Calibri" w:cs="Calibri"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F313AF">
                          <w:rPr>
                            <w:rFonts w:eastAsia="Calibri" w:cs="Calibri"/>
                            <w:bCs/>
                            <w:color w:val="FFFFFF" w:themeColor="background1"/>
                          </w:rPr>
                          <w:t>Omni Studio</w:t>
                        </w:r>
                        <w:r w:rsidR="004C7706">
                          <w:rPr>
                            <w:rFonts w:eastAsia="Calibri" w:cs="Calibri"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F313AF">
                          <w:rPr>
                            <w:rFonts w:eastAsia="Calibri" w:cs="Calibri"/>
                            <w:bCs/>
                            <w:color w:val="FFFFFF" w:themeColor="background1"/>
                          </w:rPr>
                          <w:t>Dev</w:t>
                        </w:r>
                        <w:r w:rsidR="008649D5">
                          <w:rPr>
                            <w:rFonts w:eastAsia="Calibri" w:cs="Calibri"/>
                            <w:bCs/>
                            <w:color w:val="FFFFFF" w:themeColor="background1"/>
                          </w:rPr>
                          <w:t>e</w:t>
                        </w:r>
                        <w:r w:rsidR="00F313AF">
                          <w:rPr>
                            <w:rFonts w:eastAsia="Calibri" w:cs="Calibri"/>
                            <w:bCs/>
                            <w:color w:val="FFFFFF" w:themeColor="background1"/>
                          </w:rPr>
                          <w:t>loper.</w:t>
                        </w:r>
                      </w:p>
                      <w:p w14:paraId="58CE5E41" w14:textId="05DAE12D" w:rsidR="00C04C1D" w:rsidRPr="00FD1C50" w:rsidRDefault="00C04C1D" w:rsidP="00EA4B65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05776E7C" w14:textId="1D0A5B38" w:rsidR="002B1882" w:rsidRPr="00FD1C50" w:rsidRDefault="002B1882" w:rsidP="002B1882">
                        <w:pPr>
                          <w:pStyle w:val="NormalWeb"/>
                          <w:spacing w:before="5" w:beforeAutospacing="0" w:after="120" w:afterAutospacing="0"/>
                          <w:rPr>
                            <w:color w:val="FFFFFF" w:themeColor="background1"/>
                          </w:rPr>
                        </w:pPr>
                        <w:r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Salesforce Trailhead</w:t>
                        </w:r>
                        <w:r w:rsidR="00BC4F07"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--</w:t>
                        </w:r>
                      </w:p>
                      <w:p w14:paraId="51D63D40" w14:textId="0882E742" w:rsidR="002B1882" w:rsidRPr="00FD1C50" w:rsidRDefault="002B1882" w:rsidP="002B1882">
                        <w:pPr>
                          <w:pStyle w:val="NormalWeb"/>
                          <w:spacing w:before="5" w:beforeAutospacing="0" w:after="120" w:afterAutospacing="0"/>
                          <w:rPr>
                            <w:color w:val="FFFFFF" w:themeColor="background1"/>
                          </w:rPr>
                        </w:pPr>
                        <w:r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• </w:t>
                        </w:r>
                        <w:r w:rsidR="009E503C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    </w:t>
                        </w:r>
                        <w:r w:rsidR="000B37CE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5</w:t>
                        </w:r>
                        <w:r w:rsidR="00EE4884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30</w:t>
                        </w:r>
                        <w:r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+ Badges</w:t>
                        </w:r>
                      </w:p>
                      <w:p w14:paraId="1FDEA46F" w14:textId="2BAD9F08" w:rsidR="00656066" w:rsidRDefault="002B1882" w:rsidP="002B1882">
                        <w:pPr>
                          <w:pStyle w:val="NormalWeb"/>
                          <w:spacing w:before="5" w:beforeAutospacing="0" w:after="120" w:afterAutospacing="0"/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•</w:t>
                        </w:r>
                        <w:r w:rsidR="009E503C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    </w:t>
                        </w:r>
                        <w:r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0B37CE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5</w:t>
                        </w:r>
                        <w:r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Star Range</w:t>
                        </w:r>
                        <w:r w:rsidR="00656066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r</w:t>
                        </w:r>
                      </w:p>
                      <w:p w14:paraId="46FDC671" w14:textId="0492890B" w:rsidR="00656066" w:rsidRDefault="0039600E" w:rsidP="0039600E">
                        <w:pPr>
                          <w:pStyle w:val="NormalWeb"/>
                          <w:numPr>
                            <w:ilvl w:val="0"/>
                            <w:numId w:val="20"/>
                          </w:numPr>
                          <w:spacing w:before="5" w:beforeAutospacing="0" w:after="120" w:afterAutospacing="0"/>
                          <w:ind w:left="284" w:hanging="284"/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4</w:t>
                        </w:r>
                        <w:r w:rsidR="00451B9F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Super Badges</w:t>
                        </w:r>
                      </w:p>
                      <w:p w14:paraId="04A00DEB" w14:textId="3EF8570A" w:rsidR="00451B9F" w:rsidRDefault="00D93E2D" w:rsidP="0039600E">
                        <w:pPr>
                          <w:pStyle w:val="NormalWeb"/>
                          <w:numPr>
                            <w:ilvl w:val="0"/>
                            <w:numId w:val="20"/>
                          </w:numPr>
                          <w:spacing w:before="5" w:beforeAutospacing="0" w:after="120" w:afterAutospacing="0"/>
                          <w:ind w:left="284" w:hanging="284"/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451B9F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4.</w:t>
                        </w:r>
                        <w:r w:rsidR="00EE4884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4</w:t>
                        </w:r>
                        <w:r w:rsidR="00660EA2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+ lakh</w:t>
                        </w:r>
                        <w:r w:rsidR="00451B9F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Points</w:t>
                        </w:r>
                      </w:p>
                      <w:p w14:paraId="377BC3DC" w14:textId="2215961B" w:rsidR="00656066" w:rsidRDefault="00656066" w:rsidP="002B1882">
                        <w:pPr>
                          <w:pStyle w:val="NormalWeb"/>
                          <w:spacing w:before="5" w:beforeAutospacing="0" w:after="120" w:afterAutospacing="0"/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312C52B7" w14:textId="5F55611F" w:rsidR="00656066" w:rsidRPr="00FD1C50" w:rsidRDefault="00656066" w:rsidP="0065606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Achievements –</w:t>
                        </w:r>
                      </w:p>
                      <w:p w14:paraId="4BACD1FC" w14:textId="79259B4F" w:rsidR="002775E5" w:rsidRDefault="002B1882" w:rsidP="002B1882">
                        <w:pPr>
                          <w:pStyle w:val="NormalWeb"/>
                          <w:spacing w:before="5" w:beforeAutospacing="0" w:after="120" w:afterAutospacing="0"/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•</w:t>
                        </w:r>
                        <w:r w:rsidR="009E503C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    </w:t>
                        </w:r>
                        <w:r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39600E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2 LIMCA Book of Records Holder for making Smallest Ever Drilling</w:t>
                        </w:r>
                        <w:r w:rsidR="00945E64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Machine.</w:t>
                        </w:r>
                      </w:p>
                      <w:p w14:paraId="32C415CB" w14:textId="3644BF68" w:rsidR="002775E5" w:rsidRDefault="002775E5" w:rsidP="002B1882">
                        <w:pPr>
                          <w:pStyle w:val="NormalWeb"/>
                          <w:spacing w:before="5" w:beforeAutospacing="0" w:after="120" w:afterAutospacing="0"/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    </w:t>
                        </w:r>
                        <w:r w:rsidRPr="00FD1C50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3506AD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Got 1</w:t>
                        </w:r>
                        <w:r w:rsidR="003506AD" w:rsidRPr="003506AD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="003506AD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Price from IIT Kharagpur</w:t>
                        </w:r>
                        <w:r w:rsidR="00395CEC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for making Smallest Drilling Machine</w:t>
                        </w:r>
                        <w:r w:rsidR="004D6AC3"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.</w:t>
                        </w:r>
                      </w:p>
                      <w:p w14:paraId="42A67939" w14:textId="3A7E451C" w:rsidR="00744829" w:rsidRDefault="00744829" w:rsidP="002B1882">
                        <w:pPr>
                          <w:pStyle w:val="NormalWeb"/>
                          <w:spacing w:before="5" w:beforeAutospacing="0" w:after="120" w:afterAutospacing="0"/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A53988E" w14:textId="77777777" w:rsidR="008A182E" w:rsidRPr="008A182E" w:rsidRDefault="008A182E" w:rsidP="00656066">
                        <w:pPr>
                          <w:pStyle w:val="ListParagraph"/>
                          <w:ind w:left="284"/>
                          <w:rPr>
                            <w:color w:val="FFFFFF" w:themeColor="background1"/>
                          </w:rPr>
                        </w:pPr>
                      </w:p>
                      <w:p w14:paraId="49941D07" w14:textId="77777777" w:rsidR="0026079D" w:rsidRPr="0026079D" w:rsidRDefault="0026079D" w:rsidP="008A182E">
                        <w:pPr>
                          <w:pStyle w:val="ListParagraph"/>
                          <w:ind w:left="284"/>
                          <w:rPr>
                            <w:color w:val="FFFFFF" w:themeColor="background1"/>
                          </w:rPr>
                        </w:pPr>
                      </w:p>
                      <w:p w14:paraId="716FFD2E" w14:textId="77777777" w:rsidR="000400DB" w:rsidRDefault="000400DB" w:rsidP="008656FE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7050CBD0" w14:textId="77777777" w:rsidR="000400DB" w:rsidRDefault="000400DB" w:rsidP="008656FE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03247CDD" w14:textId="2327BE2C" w:rsidR="003867A2" w:rsidRDefault="003C1A42" w:rsidP="003F5D33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  <w:t xml:space="preserve">ER. </w:t>
                        </w:r>
                        <w:r w:rsidR="005334E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  <w:t>JAS</w:t>
                        </w:r>
                        <w:r w:rsidR="003F5D3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  <w:t>JIT SINGH</w:t>
                        </w:r>
                      </w:p>
                      <w:p w14:paraId="338A83FB" w14:textId="7C2BC66C" w:rsidR="003F5D33" w:rsidRPr="003F5D33" w:rsidRDefault="003F5D33" w:rsidP="003F5D33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</w:pPr>
                        <w:proofErr w:type="gramStart"/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  <w:t>SALESFORCE</w:t>
                        </w:r>
                        <w:r w:rsidR="005E2A17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  <w:t xml:space="preserve"> </w:t>
                        </w:r>
                        <w:r w:rsidR="003C667C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  <w:t xml:space="preserve"> </w:t>
                        </w:r>
                        <w:r w:rsidR="00EF350B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  <w:t>CPQ</w:t>
                        </w:r>
                        <w:proofErr w:type="gramEnd"/>
                        <w:r w:rsidR="00EF350B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  <w:t xml:space="preserve"> </w:t>
                        </w:r>
                        <w:r w:rsidR="005E2A17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  <w:t xml:space="preserve"> </w:t>
                        </w:r>
                        <w:r w:rsidR="00EF350B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5B9BD5" w:themeColor="accent1"/>
                          </w:rPr>
                          <w:t>SPECIALIST</w:t>
                        </w:r>
                      </w:p>
                      <w:p w14:paraId="2F60BC80" w14:textId="6FC2AB38" w:rsidR="008656FE" w:rsidRPr="001E7F7B" w:rsidRDefault="008656FE" w:rsidP="008656F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0"/>
                            <w:szCs w:val="20"/>
                          </w:rPr>
                        </w:pPr>
                        <w:r w:rsidRPr="001E7F7B">
                          <w:rPr>
                            <w:rFonts w:asciiTheme="majorHAnsi" w:eastAsiaTheme="majorEastAsia" w:hAnsiTheme="majorHAnsi" w:cstheme="majorBidi"/>
                            <w:caps/>
                            <w:noProof/>
                            <w:color w:val="5B9BD5" w:themeColor="accent1"/>
                            <w:sz w:val="20"/>
                            <w:szCs w:val="20"/>
                          </w:rPr>
                          <w:drawing>
                            <wp:inline distT="0" distB="0" distL="0" distR="0" wp14:anchorId="1CCAB3CA" wp14:editId="275FFEA9">
                              <wp:extent cx="161925" cy="149368"/>
                              <wp:effectExtent l="0" t="0" r="0" b="3175"/>
                              <wp:docPr id="7" name="Picture 7" descr="Map &lt;strong&gt;Location&lt;/strong&gt; by snodnipper - A computer icon of a map &lt;strong&gt;location&lt;/strong&gt;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h?u=http%3a%2f%2fopenclipart.org%2fimage%2f800px%2fsvg_to_png%2f177208%2flocation_icon.png&amp;ehk=NAWi43PLMmi0kygaTgyb5Q&amp;r=0&amp;pid=OfficeInsert"/>
                                      <pic:cNvPicPr/>
                                    </pic:nvPicPr>
                                    <pic:blipFill>
                                      <a:blip r:embed="rId12">
                                        <a:duotone>
                                          <a:schemeClr val="accent1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6499" cy="1535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128A0"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0"/>
                            <w:szCs w:val="20"/>
                          </w:rPr>
                          <w:t xml:space="preserve"> </w:t>
                        </w:r>
                        <w:r w:rsidR="003C1A42"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0"/>
                            <w:szCs w:val="20"/>
                          </w:rPr>
                          <w:t xml:space="preserve">New Delhi </w:t>
                        </w:r>
                        <w:r w:rsidR="00705B33"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0"/>
                            <w:szCs w:val="20"/>
                          </w:rPr>
                          <w:t>(INdia)</w:t>
                        </w:r>
                      </w:p>
                      <w:p w14:paraId="5A5F19DE" w14:textId="0428E40F" w:rsidR="000F099E" w:rsidRDefault="008656FE" w:rsidP="008656F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16"/>
                            <w:szCs w:val="16"/>
                          </w:rPr>
                        </w:pPr>
                        <w:r w:rsidRPr="001E7F7B">
                          <w:rPr>
                            <w:rFonts w:asciiTheme="majorHAnsi" w:eastAsiaTheme="majorEastAsia" w:hAnsiTheme="majorHAnsi" w:cstheme="majorBidi"/>
                            <w:caps/>
                            <w:noProof/>
                            <w:color w:val="5B9BD5" w:themeColor="accent1"/>
                            <w:sz w:val="20"/>
                            <w:szCs w:val="20"/>
                          </w:rPr>
                          <w:drawing>
                            <wp:inline distT="0" distB="0" distL="0" distR="0" wp14:anchorId="188017A8" wp14:editId="05183F68">
                              <wp:extent cx="161924" cy="161924"/>
                              <wp:effectExtent l="0" t="0" r="0" b="0"/>
                              <wp:docPr id="8" name="Picture 8" descr="File:&lt;strong&gt;Email&lt;/strong&gt; Shiny &lt;strong&gt;Icon&lt;/strong&gt;.sv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th?u=http%3a%2f%2fupload.wikimedia.org%2fwikipedia%2fcommons%2fthumb%2fb%2fb1%2fEmail_Shiny_Icon.svg%2f1024px-Email_Shiny_Icon.svg.png&amp;ehk=CqCld7z4FwQu3o%2bMbI1DMA&amp;r=0&amp;pid=OfficeInsert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3199" cy="1631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A745A"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0"/>
                            <w:szCs w:val="20"/>
                          </w:rPr>
                          <w:t xml:space="preserve"> </w:t>
                        </w:r>
                        <w:hyperlink r:id="rId14" w:history="1">
                          <w:r w:rsidR="000F099E" w:rsidRPr="0070286A">
                            <w:rPr>
                              <w:rStyle w:val="Hyperlink"/>
                              <w:rFonts w:asciiTheme="majorHAnsi" w:eastAsiaTheme="majorEastAsia" w:hAnsiTheme="majorHAnsi" w:cstheme="majorBidi"/>
                              <w:caps/>
                              <w:sz w:val="16"/>
                              <w:szCs w:val="16"/>
                            </w:rPr>
                            <w:t>jasvicky@Gmail..com</w:t>
                          </w:r>
                        </w:hyperlink>
                      </w:p>
                      <w:p w14:paraId="16595A0D" w14:textId="216117B0" w:rsidR="008656FE" w:rsidRPr="001E7F7B" w:rsidRDefault="000F099E" w:rsidP="008656F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16"/>
                            <w:szCs w:val="16"/>
                          </w:rPr>
                          <w:t>Mobile: 9971505511</w:t>
                        </w:r>
                        <w:r w:rsidR="00525D1F"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16"/>
                            <w:szCs w:val="16"/>
                          </w:rPr>
                          <w:t xml:space="preserve"> </w:t>
                        </w:r>
                        <w:r w:rsidR="005338C9"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0"/>
                            <w:szCs w:val="20"/>
                          </w:rPr>
                          <w:br/>
                        </w:r>
                      </w:p>
                      <w:p w14:paraId="7CE060D0" w14:textId="77777777" w:rsidR="008656FE" w:rsidRPr="003E0006" w:rsidRDefault="008656FE" w:rsidP="008656F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  <w10:anchorlock/>
              </v:group>
            </w:pict>
          </mc:Fallback>
        </mc:AlternateContent>
      </w:r>
    </w:p>
    <w:tbl>
      <w:tblPr>
        <w:tblStyle w:val="TableGrid"/>
        <w:tblW w:w="708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83"/>
      </w:tblGrid>
      <w:tr w:rsidR="008656FE" w14:paraId="366C4B12" w14:textId="77777777" w:rsidTr="005C18E1">
        <w:trPr>
          <w:trHeight w:val="3331"/>
        </w:trPr>
        <w:tc>
          <w:tcPr>
            <w:tcW w:w="7083" w:type="dxa"/>
          </w:tcPr>
          <w:p w14:paraId="5C4CD835" w14:textId="16175F3B" w:rsidR="006F5AD1" w:rsidRPr="00C74094" w:rsidRDefault="00867A75" w:rsidP="005C18E1">
            <w:pPr>
              <w:keepLines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172"/>
              <w:jc w:val="both"/>
              <w:rPr>
                <w:color w:val="000000"/>
              </w:rPr>
            </w:pPr>
            <w:r w:rsidRPr="003D4FC0">
              <w:rPr>
                <w:rFonts w:eastAsia="Calibri" w:cs="Calibri"/>
                <w:color w:val="000000"/>
              </w:rPr>
              <w:t>Salesforc</w:t>
            </w:r>
            <w:r w:rsidR="00C74094">
              <w:rPr>
                <w:rFonts w:eastAsia="Calibri" w:cs="Calibri"/>
                <w:color w:val="000000"/>
              </w:rPr>
              <w:t>e</w:t>
            </w:r>
            <w:r w:rsidRPr="003D4FC0">
              <w:rPr>
                <w:rFonts w:eastAsia="Calibri" w:cs="Calibri"/>
                <w:color w:val="000000"/>
              </w:rPr>
              <w:t xml:space="preserve"> CPQ Consultant with 2+ years of experience in </w:t>
            </w:r>
            <w:r w:rsidR="007A77A6">
              <w:rPr>
                <w:rFonts w:eastAsia="Calibri" w:cs="Calibri"/>
                <w:color w:val="000000"/>
              </w:rPr>
              <w:t>C</w:t>
            </w:r>
            <w:r w:rsidRPr="003D4FC0">
              <w:rPr>
                <w:rFonts w:eastAsia="Calibri" w:cs="Calibri"/>
                <w:color w:val="000000"/>
              </w:rPr>
              <w:t xml:space="preserve">onfiguration and </w:t>
            </w:r>
            <w:r w:rsidR="007A77A6">
              <w:rPr>
                <w:rFonts w:eastAsia="Calibri" w:cs="Calibri"/>
                <w:color w:val="000000"/>
              </w:rPr>
              <w:t>C</w:t>
            </w:r>
            <w:r w:rsidRPr="003D4FC0">
              <w:rPr>
                <w:rFonts w:eastAsia="Calibri" w:cs="Calibri"/>
                <w:color w:val="000000"/>
              </w:rPr>
              <w:t>ustomization</w:t>
            </w:r>
            <w:r w:rsidR="00C74094">
              <w:rPr>
                <w:rFonts w:eastAsia="Calibri" w:cs="Calibri"/>
                <w:color w:val="000000"/>
              </w:rPr>
              <w:t>.</w:t>
            </w:r>
          </w:p>
          <w:p w14:paraId="19AD1182" w14:textId="699054B1" w:rsidR="00C74094" w:rsidRPr="0088031E" w:rsidRDefault="00C74094" w:rsidP="00C74094">
            <w:pPr>
              <w:keepLines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172"/>
              <w:jc w:val="both"/>
              <w:rPr>
                <w:color w:val="000000"/>
              </w:rPr>
            </w:pPr>
            <w:r w:rsidRPr="003D4FC0">
              <w:rPr>
                <w:rFonts w:eastAsia="Calibri" w:cs="Calibri"/>
                <w:color w:val="000000"/>
              </w:rPr>
              <w:t xml:space="preserve">Salesforce Administrator with 2+ years of experience in implementation, </w:t>
            </w:r>
            <w:r>
              <w:rPr>
                <w:rFonts w:eastAsia="Calibri" w:cs="Calibri"/>
                <w:color w:val="000000"/>
              </w:rPr>
              <w:t>C</w:t>
            </w:r>
            <w:r w:rsidRPr="003D4FC0">
              <w:rPr>
                <w:rFonts w:eastAsia="Calibri" w:cs="Calibri"/>
                <w:color w:val="000000"/>
              </w:rPr>
              <w:t>onfigurati</w:t>
            </w:r>
            <w:r w:rsidR="006D4F39">
              <w:rPr>
                <w:rFonts w:eastAsia="Calibri" w:cs="Calibri"/>
                <w:color w:val="000000"/>
              </w:rPr>
              <w:t>o</w:t>
            </w:r>
            <w:r w:rsidRPr="003D4FC0">
              <w:rPr>
                <w:rFonts w:eastAsia="Calibri" w:cs="Calibri"/>
                <w:color w:val="000000"/>
              </w:rPr>
              <w:t xml:space="preserve">n and </w:t>
            </w:r>
            <w:r>
              <w:rPr>
                <w:rFonts w:eastAsia="Calibri" w:cs="Calibri"/>
                <w:color w:val="000000"/>
              </w:rPr>
              <w:t>C</w:t>
            </w:r>
            <w:r w:rsidRPr="003D4FC0">
              <w:rPr>
                <w:rFonts w:eastAsia="Calibri" w:cs="Calibri"/>
                <w:color w:val="000000"/>
              </w:rPr>
              <w:t xml:space="preserve">ustomization within the salesforce. </w:t>
            </w:r>
          </w:p>
          <w:p w14:paraId="74AECA28" w14:textId="439DF03B" w:rsidR="0088031E" w:rsidRPr="00B34623" w:rsidRDefault="0088031E" w:rsidP="0094427A">
            <w:pPr>
              <w:keepLines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172"/>
              <w:jc w:val="both"/>
              <w:rPr>
                <w:color w:val="000000"/>
              </w:rPr>
            </w:pPr>
            <w:r w:rsidRPr="003D4FC0">
              <w:rPr>
                <w:rFonts w:eastAsia="Calibri" w:cs="Calibri"/>
                <w:color w:val="000000"/>
              </w:rPr>
              <w:t>Salesforce</w:t>
            </w:r>
            <w:r w:rsidR="00E646FF">
              <w:rPr>
                <w:rFonts w:eastAsia="Calibri" w:cs="Calibri"/>
                <w:color w:val="000000"/>
              </w:rPr>
              <w:t xml:space="preserve"> </w:t>
            </w:r>
            <w:r w:rsidR="008C79EC">
              <w:rPr>
                <w:rFonts w:eastAsia="Calibri" w:cs="Calibri"/>
                <w:color w:val="000000"/>
              </w:rPr>
              <w:t xml:space="preserve">Certified </w:t>
            </w:r>
            <w:r w:rsidR="00E646FF">
              <w:rPr>
                <w:rFonts w:eastAsia="Calibri" w:cs="Calibri"/>
                <w:color w:val="000000"/>
              </w:rPr>
              <w:t xml:space="preserve">Omni Studio </w:t>
            </w:r>
            <w:r w:rsidR="004D02C6">
              <w:rPr>
                <w:rFonts w:eastAsia="Calibri" w:cs="Calibri"/>
                <w:color w:val="000000"/>
              </w:rPr>
              <w:t>Developer</w:t>
            </w:r>
            <w:r w:rsidRPr="003D4FC0">
              <w:rPr>
                <w:rFonts w:eastAsia="Calibri" w:cs="Calibri"/>
                <w:color w:val="000000"/>
              </w:rPr>
              <w:t xml:space="preserve"> with </w:t>
            </w:r>
            <w:r w:rsidR="0094427A">
              <w:rPr>
                <w:rFonts w:eastAsia="Calibri" w:cs="Calibri"/>
                <w:color w:val="000000"/>
              </w:rPr>
              <w:t>6</w:t>
            </w:r>
            <w:r w:rsidRPr="003D4FC0">
              <w:rPr>
                <w:rFonts w:eastAsia="Calibri" w:cs="Calibri"/>
                <w:color w:val="000000"/>
              </w:rPr>
              <w:t xml:space="preserve">+ </w:t>
            </w:r>
            <w:r w:rsidR="0094427A">
              <w:rPr>
                <w:rFonts w:eastAsia="Calibri" w:cs="Calibri"/>
                <w:color w:val="000000"/>
              </w:rPr>
              <w:t>Month</w:t>
            </w:r>
            <w:r w:rsidRPr="003D4FC0">
              <w:rPr>
                <w:rFonts w:eastAsia="Calibri" w:cs="Calibri"/>
                <w:color w:val="000000"/>
              </w:rPr>
              <w:t xml:space="preserve"> of experience in implementation, </w:t>
            </w:r>
            <w:r>
              <w:rPr>
                <w:rFonts w:eastAsia="Calibri" w:cs="Calibri"/>
                <w:color w:val="000000"/>
              </w:rPr>
              <w:t>C</w:t>
            </w:r>
            <w:r w:rsidRPr="003D4FC0">
              <w:rPr>
                <w:rFonts w:eastAsia="Calibri" w:cs="Calibri"/>
                <w:color w:val="000000"/>
              </w:rPr>
              <w:t xml:space="preserve">onfiguration and </w:t>
            </w:r>
            <w:r>
              <w:rPr>
                <w:rFonts w:eastAsia="Calibri" w:cs="Calibri"/>
                <w:color w:val="000000"/>
              </w:rPr>
              <w:t>C</w:t>
            </w:r>
            <w:r w:rsidRPr="003D4FC0">
              <w:rPr>
                <w:rFonts w:eastAsia="Calibri" w:cs="Calibri"/>
                <w:color w:val="000000"/>
              </w:rPr>
              <w:t xml:space="preserve">ustomization </w:t>
            </w:r>
            <w:r w:rsidR="0094427A">
              <w:rPr>
                <w:rFonts w:eastAsia="Calibri" w:cs="Calibri"/>
                <w:color w:val="000000"/>
              </w:rPr>
              <w:t xml:space="preserve">of </w:t>
            </w:r>
            <w:r w:rsidR="00001474">
              <w:rPr>
                <w:rFonts w:eastAsia="Calibri" w:cs="Calibri"/>
                <w:color w:val="000000"/>
              </w:rPr>
              <w:t>Omni Script</w:t>
            </w:r>
            <w:r w:rsidR="0094427A">
              <w:rPr>
                <w:rFonts w:eastAsia="Calibri" w:cs="Calibri"/>
                <w:color w:val="000000"/>
              </w:rPr>
              <w:t>, Data Raptor, Integration Procedures, Flex Card</w:t>
            </w:r>
            <w:r w:rsidR="00525D1F">
              <w:rPr>
                <w:rFonts w:eastAsia="Calibri" w:cs="Calibri"/>
                <w:color w:val="000000"/>
              </w:rPr>
              <w:t>s</w:t>
            </w:r>
            <w:r w:rsidRPr="003D4FC0">
              <w:rPr>
                <w:rFonts w:eastAsia="Calibri" w:cs="Calibri"/>
                <w:color w:val="000000"/>
              </w:rPr>
              <w:t xml:space="preserve">. </w:t>
            </w:r>
          </w:p>
          <w:p w14:paraId="784F9B4C" w14:textId="2D3C04C7" w:rsidR="00B34623" w:rsidRPr="0094427A" w:rsidRDefault="00D35AF3" w:rsidP="0094427A">
            <w:pPr>
              <w:keepLines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17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3335A">
              <w:rPr>
                <w:color w:val="000000"/>
              </w:rPr>
              <w:t xml:space="preserve">4+ Year Experience in Plastic </w:t>
            </w:r>
            <w:r w:rsidR="00001474">
              <w:rPr>
                <w:color w:val="000000"/>
              </w:rPr>
              <w:t>Engineering,</w:t>
            </w:r>
            <w:r w:rsidR="00F3335A">
              <w:rPr>
                <w:color w:val="000000"/>
              </w:rPr>
              <w:t xml:space="preserve"> Specially in Shoe Industry,</w:t>
            </w:r>
            <w:r w:rsidR="001F5A87">
              <w:rPr>
                <w:color w:val="000000"/>
              </w:rPr>
              <w:t xml:space="preserve"> works as Senior Maintenance Engineer for </w:t>
            </w:r>
            <w:r w:rsidR="00A51AF0">
              <w:rPr>
                <w:color w:val="000000"/>
              </w:rPr>
              <w:t>Imported Injection Molding Machines.</w:t>
            </w:r>
          </w:p>
          <w:p w14:paraId="7188F477" w14:textId="5CDC5231" w:rsidR="00152AE9" w:rsidRPr="003D4FC0" w:rsidRDefault="00152AE9" w:rsidP="005C18E1">
            <w:pPr>
              <w:keepLines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172"/>
              <w:jc w:val="both"/>
              <w:rPr>
                <w:color w:val="000000"/>
              </w:rPr>
            </w:pPr>
            <w:r w:rsidRPr="003D4FC0">
              <w:rPr>
                <w:rFonts w:eastAsia="Calibri" w:cs="Calibri"/>
                <w:color w:val="000000"/>
              </w:rPr>
              <w:t xml:space="preserve">Work on the Process </w:t>
            </w:r>
            <w:r w:rsidR="00525D1F">
              <w:rPr>
                <w:rFonts w:eastAsia="Calibri" w:cs="Calibri"/>
                <w:color w:val="000000"/>
              </w:rPr>
              <w:t>F</w:t>
            </w:r>
            <w:r w:rsidRPr="003D4FC0">
              <w:rPr>
                <w:rFonts w:eastAsia="Calibri" w:cs="Calibri"/>
                <w:color w:val="000000"/>
              </w:rPr>
              <w:t>low, design documents and present to the customer and finalize all end-to-end requirements.</w:t>
            </w:r>
          </w:p>
          <w:p w14:paraId="2E17808D" w14:textId="59B6EA1C" w:rsidR="00152AE9" w:rsidRPr="003D4FC0" w:rsidRDefault="00152AE9" w:rsidP="005C18E1">
            <w:pPr>
              <w:keepLines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172"/>
              <w:jc w:val="both"/>
              <w:rPr>
                <w:color w:val="000000"/>
              </w:rPr>
            </w:pPr>
            <w:r w:rsidRPr="003D4FC0">
              <w:rPr>
                <w:rFonts w:eastAsia="Calibri" w:cs="Calibri"/>
                <w:color w:val="000000"/>
              </w:rPr>
              <w:t>Responsible for working on the Functional design document and reviewing the documents.</w:t>
            </w:r>
          </w:p>
          <w:p w14:paraId="190D0FAD" w14:textId="37B6260B" w:rsidR="000D1957" w:rsidRPr="003D4FC0" w:rsidRDefault="00152AE9" w:rsidP="005C18E1">
            <w:pPr>
              <w:keepLines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172"/>
              <w:jc w:val="both"/>
              <w:rPr>
                <w:color w:val="000000"/>
              </w:rPr>
            </w:pPr>
            <w:r w:rsidRPr="003D4FC0">
              <w:rPr>
                <w:rFonts w:eastAsia="Calibri" w:cs="Calibri"/>
                <w:color w:val="000000"/>
              </w:rPr>
              <w:t xml:space="preserve">To pursue a challenging career and be a part of progressive organization that gives me scope to enhance my knowledge, skills and reach the pinnacle in the field with determination, dedication and </w:t>
            </w:r>
            <w:r w:rsidR="00260CDF">
              <w:rPr>
                <w:rFonts w:eastAsia="Calibri" w:cs="Calibri"/>
                <w:color w:val="000000"/>
              </w:rPr>
              <w:t>H</w:t>
            </w:r>
            <w:r w:rsidR="00260CDF" w:rsidRPr="003D4FC0">
              <w:rPr>
                <w:rFonts w:eastAsia="Calibri" w:cs="Calibri"/>
                <w:color w:val="000000"/>
              </w:rPr>
              <w:t>ard</w:t>
            </w:r>
            <w:r w:rsidR="00260CDF">
              <w:rPr>
                <w:rFonts w:eastAsia="Calibri" w:cs="Calibri"/>
                <w:color w:val="000000"/>
              </w:rPr>
              <w:t xml:space="preserve"> work</w:t>
            </w:r>
            <w:r w:rsidRPr="003D4FC0">
              <w:rPr>
                <w:rFonts w:eastAsia="Calibri" w:cs="Calibri"/>
                <w:color w:val="000000"/>
              </w:rPr>
              <w:t>.</w:t>
            </w:r>
          </w:p>
          <w:p w14:paraId="230826C7" w14:textId="77777777" w:rsidR="00160402" w:rsidRPr="00160402" w:rsidRDefault="00152AE9" w:rsidP="005C18E1">
            <w:pPr>
              <w:keepLines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172"/>
              <w:rPr>
                <w:color w:val="000000"/>
                <w:sz w:val="18"/>
                <w:szCs w:val="18"/>
              </w:rPr>
            </w:pPr>
            <w:r w:rsidRPr="003D4FC0">
              <w:rPr>
                <w:rFonts w:eastAsia="Calibri" w:cs="Calibri"/>
                <w:color w:val="000000"/>
              </w:rPr>
              <w:t xml:space="preserve">Experience in support </w:t>
            </w:r>
            <w:r w:rsidR="00CB6F7E">
              <w:rPr>
                <w:rFonts w:eastAsia="Calibri" w:cs="Calibri"/>
                <w:color w:val="000000"/>
              </w:rPr>
              <w:t xml:space="preserve">of </w:t>
            </w:r>
            <w:r w:rsidRPr="003D4FC0">
              <w:rPr>
                <w:rFonts w:eastAsia="Calibri" w:cs="Calibri"/>
                <w:color w:val="000000"/>
              </w:rPr>
              <w:t>CPQ project</w:t>
            </w:r>
            <w:r w:rsidR="009830CE">
              <w:rPr>
                <w:rFonts w:eastAsia="Calibri" w:cs="Calibri"/>
                <w:color w:val="000000"/>
              </w:rPr>
              <w:t>s</w:t>
            </w:r>
            <w:r w:rsidRPr="003D4FC0">
              <w:rPr>
                <w:rFonts w:eastAsia="Calibri" w:cs="Calibri"/>
                <w:color w:val="000000"/>
              </w:rPr>
              <w:t xml:space="preserve"> using product and service </w:t>
            </w:r>
            <w:r w:rsidR="007A77A6">
              <w:rPr>
                <w:rFonts w:eastAsia="Calibri" w:cs="Calibri"/>
                <w:color w:val="000000"/>
              </w:rPr>
              <w:t>C</w:t>
            </w:r>
            <w:r w:rsidRPr="003D4FC0">
              <w:rPr>
                <w:rFonts w:eastAsia="Calibri" w:cs="Calibri"/>
                <w:color w:val="000000"/>
              </w:rPr>
              <w:t>onfiguration, price rules, approval rules, Product Rule,</w:t>
            </w:r>
            <w:r w:rsidR="000777C2">
              <w:rPr>
                <w:rFonts w:eastAsia="Calibri" w:cs="Calibri"/>
                <w:color w:val="000000"/>
              </w:rPr>
              <w:t xml:space="preserve"> Pricing M</w:t>
            </w:r>
            <w:r w:rsidR="00CB6F7E">
              <w:rPr>
                <w:rFonts w:eastAsia="Calibri" w:cs="Calibri"/>
                <w:color w:val="000000"/>
              </w:rPr>
              <w:t>ethods</w:t>
            </w:r>
            <w:r w:rsidRPr="003D4FC0">
              <w:rPr>
                <w:rFonts w:eastAsia="Calibri" w:cs="Calibri"/>
                <w:color w:val="000000"/>
              </w:rPr>
              <w:t xml:space="preserve"> </w:t>
            </w:r>
            <w:r w:rsidR="007A77A6">
              <w:rPr>
                <w:rFonts w:eastAsia="Calibri" w:cs="Calibri"/>
                <w:color w:val="000000"/>
              </w:rPr>
              <w:t>P</w:t>
            </w:r>
            <w:r w:rsidRPr="003D4FC0">
              <w:rPr>
                <w:rFonts w:eastAsia="Calibri" w:cs="Calibri"/>
                <w:color w:val="000000"/>
              </w:rPr>
              <w:t xml:space="preserve">roduct </w:t>
            </w:r>
            <w:r w:rsidR="007A77A6">
              <w:rPr>
                <w:rFonts w:eastAsia="Calibri" w:cs="Calibri"/>
                <w:color w:val="000000"/>
              </w:rPr>
              <w:t>B</w:t>
            </w:r>
            <w:r w:rsidRPr="003D4FC0">
              <w:rPr>
                <w:rFonts w:eastAsia="Calibri" w:cs="Calibri"/>
                <w:color w:val="000000"/>
              </w:rPr>
              <w:t xml:space="preserve">undle </w:t>
            </w:r>
            <w:r w:rsidR="007A77A6">
              <w:rPr>
                <w:rFonts w:eastAsia="Calibri" w:cs="Calibri"/>
                <w:color w:val="000000"/>
              </w:rPr>
              <w:t>S</w:t>
            </w:r>
            <w:r w:rsidRPr="003D4FC0">
              <w:rPr>
                <w:rFonts w:eastAsia="Calibri" w:cs="Calibri"/>
                <w:color w:val="000000"/>
              </w:rPr>
              <w:t xml:space="preserve">tructures and </w:t>
            </w:r>
            <w:r w:rsidR="007A77A6">
              <w:rPr>
                <w:rFonts w:eastAsia="Calibri" w:cs="Calibri"/>
                <w:color w:val="000000"/>
              </w:rPr>
              <w:t>T</w:t>
            </w:r>
            <w:r w:rsidRPr="003D4FC0">
              <w:rPr>
                <w:rFonts w:eastAsia="Calibri" w:cs="Calibri"/>
                <w:color w:val="000000"/>
              </w:rPr>
              <w:t>esting.</w:t>
            </w:r>
          </w:p>
          <w:p w14:paraId="08B22CC6" w14:textId="393E362A" w:rsidR="008656FE" w:rsidRPr="000D1957" w:rsidRDefault="00160402" w:rsidP="005C18E1">
            <w:pPr>
              <w:keepLines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172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</w:rPr>
              <w:t xml:space="preserve">Experience in </w:t>
            </w:r>
            <w:r w:rsidR="009F1F8C">
              <w:rPr>
                <w:rFonts w:eastAsia="Calibri" w:cs="Calibri"/>
                <w:color w:val="000000"/>
              </w:rPr>
              <w:t xml:space="preserve">support of </w:t>
            </w:r>
            <w:r>
              <w:rPr>
                <w:rFonts w:eastAsia="Calibri" w:cs="Calibri"/>
                <w:color w:val="000000"/>
              </w:rPr>
              <w:t>Salesforce Omni-Studio</w:t>
            </w:r>
            <w:r w:rsidR="009F1F8C">
              <w:rPr>
                <w:rFonts w:eastAsia="Calibri" w:cs="Calibri"/>
                <w:color w:val="000000"/>
              </w:rPr>
              <w:t xml:space="preserve"> Project using Omni Script</w:t>
            </w:r>
            <w:r w:rsidR="002016B8">
              <w:rPr>
                <w:rFonts w:eastAsia="Calibri" w:cs="Calibri"/>
                <w:color w:val="000000"/>
              </w:rPr>
              <w:t>, Flex Cards, Data Raptors, Integration Procedures</w:t>
            </w:r>
            <w:r w:rsidR="005A1294">
              <w:rPr>
                <w:rFonts w:eastAsia="Calibri" w:cs="Calibri"/>
                <w:color w:val="000000"/>
              </w:rPr>
              <w:t xml:space="preserve"> and Various Actions related to these.</w:t>
            </w:r>
            <w:r w:rsidR="002016B8">
              <w:rPr>
                <w:rFonts w:eastAsia="Calibri" w:cs="Calibri"/>
                <w:color w:val="000000"/>
              </w:rPr>
              <w:t xml:space="preserve"> </w:t>
            </w:r>
            <w:r w:rsidR="008656FE" w:rsidRPr="000D1957">
              <w:rPr>
                <w:sz w:val="18"/>
                <w:szCs w:val="18"/>
              </w:rPr>
              <w:br/>
            </w:r>
          </w:p>
        </w:tc>
      </w:tr>
    </w:tbl>
    <w:p w14:paraId="7388D2A5" w14:textId="77777777" w:rsidR="008656FE" w:rsidRDefault="008656FE" w:rsidP="00AA7298">
      <w:pPr>
        <w:pStyle w:val="Heading2"/>
        <w:pBdr>
          <w:bottom w:val="single" w:sz="8" w:space="0" w:color="0070C0"/>
        </w:pBdr>
        <w:spacing w:before="0"/>
      </w:pPr>
    </w:p>
    <w:p w14:paraId="6305ED5D" w14:textId="4E67FBD0" w:rsidR="008656FE" w:rsidRDefault="008656FE" w:rsidP="00AA7298">
      <w:pPr>
        <w:pStyle w:val="Heading2"/>
        <w:pBdr>
          <w:bottom w:val="single" w:sz="8" w:space="0" w:color="0070C0"/>
        </w:pBdr>
      </w:pPr>
      <w:r w:rsidRPr="007A251D">
        <w:t>Technology Proficiency</w:t>
      </w:r>
    </w:p>
    <w:tbl>
      <w:tblPr>
        <w:tblStyle w:val="TableGrid"/>
        <w:tblW w:w="7114" w:type="dxa"/>
        <w:tblLayout w:type="fixed"/>
        <w:tblLook w:val="04A0" w:firstRow="1" w:lastRow="0" w:firstColumn="1" w:lastColumn="0" w:noHBand="0" w:noVBand="1"/>
      </w:tblPr>
      <w:tblGrid>
        <w:gridCol w:w="1797"/>
        <w:gridCol w:w="5317"/>
      </w:tblGrid>
      <w:tr w:rsidR="008656FE" w14:paraId="22AE64B9" w14:textId="77777777" w:rsidTr="009D0CB6">
        <w:trPr>
          <w:trHeight w:val="446"/>
        </w:trPr>
        <w:tc>
          <w:tcPr>
            <w:tcW w:w="1797" w:type="dxa"/>
          </w:tcPr>
          <w:p w14:paraId="756FF880" w14:textId="77777777" w:rsidR="008656FE" w:rsidRPr="007A251D" w:rsidRDefault="008656FE" w:rsidP="00AF4E19">
            <w:pPr>
              <w:rPr>
                <w:b/>
                <w:bCs/>
              </w:rPr>
            </w:pPr>
            <w:r w:rsidRPr="007A251D">
              <w:rPr>
                <w:b/>
                <w:bCs/>
              </w:rPr>
              <w:t>Technology</w:t>
            </w:r>
          </w:p>
        </w:tc>
        <w:tc>
          <w:tcPr>
            <w:tcW w:w="5317" w:type="dxa"/>
          </w:tcPr>
          <w:p w14:paraId="4AFFA617" w14:textId="28662159" w:rsidR="00920DAE" w:rsidRPr="00D04522" w:rsidRDefault="00920DAE" w:rsidP="00D04522">
            <w:pPr>
              <w:spacing w:before="5" w:line="241" w:lineRule="auto"/>
              <w:textDirection w:val="btLr"/>
              <w:rPr>
                <w:bCs/>
                <w:color w:val="000000" w:themeColor="text1"/>
              </w:rPr>
            </w:pPr>
            <w:r w:rsidRPr="00D04522">
              <w:rPr>
                <w:rFonts w:eastAsia="Calibri" w:cs="Calibri"/>
                <w:bCs/>
                <w:color w:val="000000" w:themeColor="text1"/>
              </w:rPr>
              <w:t>Salesforce C</w:t>
            </w:r>
            <w:r w:rsidR="000B37CE">
              <w:rPr>
                <w:rFonts w:eastAsia="Calibri" w:cs="Calibri"/>
                <w:bCs/>
                <w:color w:val="000000" w:themeColor="text1"/>
              </w:rPr>
              <w:t>PQ</w:t>
            </w:r>
            <w:r w:rsidR="00E32FD3">
              <w:rPr>
                <w:rFonts w:eastAsia="Calibri" w:cs="Calibri"/>
                <w:bCs/>
                <w:color w:val="000000" w:themeColor="text1"/>
              </w:rPr>
              <w:t xml:space="preserve">, </w:t>
            </w:r>
            <w:r w:rsidR="000F1FA8">
              <w:rPr>
                <w:rFonts w:eastAsia="Calibri" w:cs="Calibri"/>
                <w:bCs/>
                <w:color w:val="000000" w:themeColor="text1"/>
              </w:rPr>
              <w:t>Salesforce Omni</w:t>
            </w:r>
            <w:r w:rsidR="00E32FD3">
              <w:rPr>
                <w:rFonts w:eastAsia="Calibri" w:cs="Calibri"/>
                <w:bCs/>
                <w:color w:val="000000" w:themeColor="text1"/>
              </w:rPr>
              <w:t>-Studio</w:t>
            </w:r>
            <w:r w:rsidR="00945E64">
              <w:rPr>
                <w:rFonts w:eastAsia="Calibri" w:cs="Calibri"/>
                <w:bCs/>
                <w:color w:val="000000" w:themeColor="text1"/>
              </w:rPr>
              <w:t>,</w:t>
            </w:r>
            <w:r w:rsidR="000B37CE" w:rsidRPr="00D04522">
              <w:rPr>
                <w:color w:val="000000" w:themeColor="text1"/>
              </w:rPr>
              <w:t xml:space="preserve"> Salesforce Lightning</w:t>
            </w:r>
            <w:r w:rsidR="000B37CE">
              <w:rPr>
                <w:color w:val="000000" w:themeColor="text1"/>
              </w:rPr>
              <w:t>, Salesforce Admin</w:t>
            </w:r>
            <w:r w:rsidR="00945E64">
              <w:rPr>
                <w:rFonts w:eastAsia="Calibri" w:cs="Calibri"/>
                <w:bCs/>
                <w:color w:val="000000" w:themeColor="text1"/>
              </w:rPr>
              <w:t xml:space="preserve"> Plastic Engineering.</w:t>
            </w:r>
          </w:p>
          <w:p w14:paraId="639D4008" w14:textId="4C93A343" w:rsidR="008656FE" w:rsidRDefault="008656FE" w:rsidP="00F13159"/>
        </w:tc>
      </w:tr>
      <w:tr w:rsidR="008656FE" w14:paraId="1A5EE854" w14:textId="77777777" w:rsidTr="009D0CB6">
        <w:trPr>
          <w:trHeight w:val="363"/>
        </w:trPr>
        <w:tc>
          <w:tcPr>
            <w:tcW w:w="1797" w:type="dxa"/>
          </w:tcPr>
          <w:p w14:paraId="39EF05B6" w14:textId="77777777" w:rsidR="008656FE" w:rsidRPr="007A251D" w:rsidRDefault="008656FE" w:rsidP="00AF4E19">
            <w:pPr>
              <w:rPr>
                <w:b/>
                <w:bCs/>
              </w:rPr>
            </w:pPr>
            <w:r w:rsidRPr="007A251D">
              <w:rPr>
                <w:b/>
                <w:bCs/>
              </w:rPr>
              <w:t>Tools</w:t>
            </w:r>
          </w:p>
        </w:tc>
        <w:tc>
          <w:tcPr>
            <w:tcW w:w="5317" w:type="dxa"/>
          </w:tcPr>
          <w:p w14:paraId="21BAE7E4" w14:textId="7C712279" w:rsidR="008656FE" w:rsidRPr="00A93356" w:rsidRDefault="00F34FA2" w:rsidP="008E0764">
            <w:pPr>
              <w:keepLines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loader</w:t>
            </w:r>
          </w:p>
        </w:tc>
      </w:tr>
      <w:tr w:rsidR="00F84AAD" w14:paraId="4FFFCE11" w14:textId="77777777" w:rsidTr="009D0CB6">
        <w:trPr>
          <w:trHeight w:val="333"/>
        </w:trPr>
        <w:tc>
          <w:tcPr>
            <w:tcW w:w="1797" w:type="dxa"/>
          </w:tcPr>
          <w:p w14:paraId="46039178" w14:textId="77777777" w:rsidR="00F84AAD" w:rsidRPr="007A251D" w:rsidRDefault="00F84AAD" w:rsidP="00AF4E19">
            <w:pPr>
              <w:rPr>
                <w:b/>
                <w:bCs/>
              </w:rPr>
            </w:pPr>
            <w:r w:rsidRPr="007A251D">
              <w:rPr>
                <w:b/>
                <w:bCs/>
              </w:rPr>
              <w:t>Operating Systems</w:t>
            </w:r>
          </w:p>
        </w:tc>
        <w:tc>
          <w:tcPr>
            <w:tcW w:w="5317" w:type="dxa"/>
          </w:tcPr>
          <w:p w14:paraId="11F06FDB" w14:textId="09096B0E" w:rsidR="00F84AAD" w:rsidRPr="00A93356" w:rsidRDefault="008E0764" w:rsidP="00F13159">
            <w:pPr>
              <w:rPr>
                <w:rFonts w:asciiTheme="minorHAnsi" w:hAnsiTheme="minorHAnsi" w:cstheme="minorHAnsi"/>
              </w:rPr>
            </w:pPr>
            <w:r>
              <w:t>Windows</w:t>
            </w:r>
            <w:r w:rsidR="00945E64">
              <w:t>.</w:t>
            </w:r>
          </w:p>
        </w:tc>
      </w:tr>
    </w:tbl>
    <w:p w14:paraId="51DACEC7" w14:textId="0D6415A0" w:rsidR="008656FE" w:rsidRPr="00E614E2" w:rsidRDefault="009D0CB6" w:rsidP="00E614E2">
      <w:pPr>
        <w:pStyle w:val="Heading2"/>
      </w:pPr>
      <w:r>
        <w:br/>
      </w:r>
      <w:r w:rsidR="008656FE" w:rsidRPr="00141F24">
        <w:t>Professional Experience</w:t>
      </w:r>
    </w:p>
    <w:tbl>
      <w:tblPr>
        <w:tblStyle w:val="TableGrid"/>
        <w:tblW w:w="6993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1611"/>
      </w:tblGrid>
      <w:tr w:rsidR="008656FE" w:rsidRPr="00B96F4B" w14:paraId="5541EDD7" w14:textId="77777777" w:rsidTr="00A7790E">
        <w:trPr>
          <w:trHeight w:val="89"/>
        </w:trPr>
        <w:tc>
          <w:tcPr>
            <w:tcW w:w="1980" w:type="dxa"/>
          </w:tcPr>
          <w:p w14:paraId="523B9C95" w14:textId="77777777" w:rsidR="008656FE" w:rsidRPr="00B96F4B" w:rsidRDefault="008656FE" w:rsidP="00AF4E19">
            <w:pPr>
              <w:rPr>
                <w:b/>
                <w:bCs/>
              </w:rPr>
            </w:pPr>
            <w:r w:rsidRPr="00B96F4B">
              <w:rPr>
                <w:b/>
                <w:bCs/>
              </w:rPr>
              <w:t>Month-Year</w:t>
            </w:r>
          </w:p>
        </w:tc>
        <w:tc>
          <w:tcPr>
            <w:tcW w:w="3402" w:type="dxa"/>
          </w:tcPr>
          <w:p w14:paraId="53F2D65F" w14:textId="77777777" w:rsidR="008656FE" w:rsidRPr="00B96F4B" w:rsidRDefault="008656FE" w:rsidP="00AF4E19">
            <w:pPr>
              <w:rPr>
                <w:b/>
                <w:bCs/>
              </w:rPr>
            </w:pPr>
            <w:r w:rsidRPr="00B96F4B">
              <w:rPr>
                <w:b/>
                <w:bCs/>
              </w:rPr>
              <w:t>Designation/ Role</w:t>
            </w:r>
          </w:p>
        </w:tc>
        <w:tc>
          <w:tcPr>
            <w:tcW w:w="1611" w:type="dxa"/>
          </w:tcPr>
          <w:p w14:paraId="2616D6FA" w14:textId="77777777" w:rsidR="008656FE" w:rsidRPr="00B96F4B" w:rsidRDefault="008656FE" w:rsidP="00AF4E19">
            <w:pPr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</w:tr>
      <w:tr w:rsidR="0083350B" w14:paraId="7997CA0C" w14:textId="77777777" w:rsidTr="00A7790E">
        <w:trPr>
          <w:trHeight w:val="65"/>
        </w:trPr>
        <w:tc>
          <w:tcPr>
            <w:tcW w:w="1980" w:type="dxa"/>
          </w:tcPr>
          <w:p w14:paraId="5D4E33B6" w14:textId="3503B016" w:rsidR="0083350B" w:rsidRPr="008E42AD" w:rsidRDefault="00AB1F4A" w:rsidP="0083350B">
            <w:r>
              <w:t>Oct</w:t>
            </w:r>
            <w:r w:rsidR="0083350B" w:rsidRPr="008E42AD">
              <w:t xml:space="preserve"> 2021 - Present</w:t>
            </w:r>
          </w:p>
        </w:tc>
        <w:tc>
          <w:tcPr>
            <w:tcW w:w="3402" w:type="dxa"/>
          </w:tcPr>
          <w:p w14:paraId="0B31A5A3" w14:textId="32218D9E" w:rsidR="004046AC" w:rsidRPr="004046AC" w:rsidRDefault="004046AC" w:rsidP="004046AC">
            <w:pPr>
              <w:spacing w:before="5" w:line="241" w:lineRule="auto"/>
              <w:textDirection w:val="btLr"/>
              <w:rPr>
                <w:color w:val="000000" w:themeColor="text1"/>
              </w:rPr>
            </w:pPr>
            <w:r w:rsidRPr="004046AC">
              <w:rPr>
                <w:rFonts w:eastAsia="Calibri" w:cs="Calibri"/>
                <w:color w:val="000000" w:themeColor="text1"/>
              </w:rPr>
              <w:t>Salesforce CPQ Specialist</w:t>
            </w:r>
            <w:r w:rsidR="00522CE3">
              <w:rPr>
                <w:rFonts w:eastAsia="Calibri" w:cs="Calibri"/>
                <w:color w:val="000000" w:themeColor="text1"/>
              </w:rPr>
              <w:t xml:space="preserve"> &amp; Omni Studio </w:t>
            </w:r>
            <w:r w:rsidR="007C33B5">
              <w:rPr>
                <w:rFonts w:eastAsia="Calibri" w:cs="Calibri"/>
                <w:color w:val="000000" w:themeColor="text1"/>
              </w:rPr>
              <w:t>Developer</w:t>
            </w:r>
          </w:p>
          <w:p w14:paraId="1C22A875" w14:textId="36D4579B" w:rsidR="0083350B" w:rsidRDefault="0083350B" w:rsidP="0083350B"/>
        </w:tc>
        <w:tc>
          <w:tcPr>
            <w:tcW w:w="1611" w:type="dxa"/>
          </w:tcPr>
          <w:p w14:paraId="78A55416" w14:textId="5423C819" w:rsidR="0083350B" w:rsidRDefault="001D1B8E" w:rsidP="0083350B">
            <w:r>
              <w:t>CodM</w:t>
            </w:r>
            <w:r w:rsidR="00506616">
              <w:t xml:space="preserve"> Software Pvt. Ltd.</w:t>
            </w:r>
          </w:p>
        </w:tc>
      </w:tr>
      <w:tr w:rsidR="00CA41BE" w14:paraId="1B7577E1" w14:textId="77777777" w:rsidTr="00A7790E">
        <w:trPr>
          <w:trHeight w:val="65"/>
        </w:trPr>
        <w:tc>
          <w:tcPr>
            <w:tcW w:w="1980" w:type="dxa"/>
          </w:tcPr>
          <w:p w14:paraId="5F39BB91" w14:textId="731D801D" w:rsidR="00CA41BE" w:rsidRPr="008E42AD" w:rsidRDefault="00CA41BE" w:rsidP="0083350B">
            <w:r>
              <w:t>Jul</w:t>
            </w:r>
            <w:r w:rsidR="00CB2155">
              <w:t xml:space="preserve"> </w:t>
            </w:r>
            <w:r w:rsidR="00BA010E">
              <w:t>2020 – Sep 2021</w:t>
            </w:r>
          </w:p>
        </w:tc>
        <w:tc>
          <w:tcPr>
            <w:tcW w:w="3402" w:type="dxa"/>
          </w:tcPr>
          <w:p w14:paraId="44DD84A4" w14:textId="24923143" w:rsidR="00CA41BE" w:rsidRPr="00BA010E" w:rsidRDefault="00BA010E" w:rsidP="004046AC">
            <w:pPr>
              <w:spacing w:before="5" w:line="241" w:lineRule="auto"/>
              <w:textDirection w:val="btLr"/>
              <w:rPr>
                <w:color w:val="000000" w:themeColor="text1"/>
              </w:rPr>
            </w:pPr>
            <w:r w:rsidRPr="004046AC">
              <w:rPr>
                <w:rFonts w:eastAsia="Calibri" w:cs="Calibri"/>
                <w:color w:val="000000" w:themeColor="text1"/>
              </w:rPr>
              <w:t>Salesforce CPQ Specialist</w:t>
            </w:r>
          </w:p>
        </w:tc>
        <w:tc>
          <w:tcPr>
            <w:tcW w:w="1611" w:type="dxa"/>
          </w:tcPr>
          <w:p w14:paraId="01364EB0" w14:textId="49D03D22" w:rsidR="00CA41BE" w:rsidRDefault="00BA010E" w:rsidP="0083350B">
            <w:r>
              <w:t>Italica Interna</w:t>
            </w:r>
            <w:r w:rsidR="00BD4A74">
              <w:t>tional</w:t>
            </w:r>
          </w:p>
        </w:tc>
      </w:tr>
      <w:tr w:rsidR="000B37CE" w14:paraId="1B57235B" w14:textId="77777777" w:rsidTr="00B95086">
        <w:trPr>
          <w:trHeight w:val="356"/>
        </w:trPr>
        <w:tc>
          <w:tcPr>
            <w:tcW w:w="1980" w:type="dxa"/>
          </w:tcPr>
          <w:p w14:paraId="4F2F2A84" w14:textId="3A56432F" w:rsidR="000B37CE" w:rsidRPr="00B95086" w:rsidRDefault="000B37CE" w:rsidP="000B37CE">
            <w:pPr>
              <w:spacing w:before="5"/>
              <w:textDirection w:val="btLr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Oct </w:t>
            </w:r>
            <w:r w:rsidRPr="00451D9B">
              <w:rPr>
                <w:rFonts w:eastAsia="Calibri" w:cs="Calibri"/>
                <w:color w:val="000000" w:themeColor="text1"/>
              </w:rPr>
              <w:t>20</w:t>
            </w:r>
            <w:r>
              <w:rPr>
                <w:rFonts w:eastAsia="Calibri" w:cs="Calibri"/>
                <w:color w:val="000000" w:themeColor="text1"/>
              </w:rPr>
              <w:t>19</w:t>
            </w:r>
            <w:r w:rsidRPr="00451D9B">
              <w:rPr>
                <w:rFonts w:eastAsia="Calibri" w:cs="Calibri"/>
                <w:color w:val="000000" w:themeColor="text1"/>
              </w:rPr>
              <w:t xml:space="preserve"> </w:t>
            </w:r>
            <w:r>
              <w:rPr>
                <w:rFonts w:eastAsia="Calibri" w:cs="Calibri"/>
                <w:color w:val="000000" w:themeColor="text1"/>
              </w:rPr>
              <w:t>–</w:t>
            </w:r>
            <w:r w:rsidRPr="00451D9B">
              <w:rPr>
                <w:rFonts w:eastAsia="Calibri" w:cs="Calibri"/>
                <w:color w:val="000000" w:themeColor="text1"/>
              </w:rPr>
              <w:t xml:space="preserve"> </w:t>
            </w:r>
            <w:r>
              <w:rPr>
                <w:rFonts w:eastAsia="Calibri" w:cs="Calibri"/>
                <w:color w:val="000000" w:themeColor="text1"/>
              </w:rPr>
              <w:t xml:space="preserve">Jun </w:t>
            </w:r>
            <w:r w:rsidRPr="00451D9B">
              <w:rPr>
                <w:rFonts w:eastAsia="Calibri" w:cs="Calibri"/>
                <w:color w:val="000000" w:themeColor="text1"/>
              </w:rPr>
              <w:t>202</w:t>
            </w:r>
            <w:r>
              <w:rPr>
                <w:rFonts w:eastAsia="Calibri" w:cs="Calibri"/>
                <w:color w:val="000000" w:themeColor="text1"/>
              </w:rPr>
              <w:t>0</w:t>
            </w:r>
          </w:p>
        </w:tc>
        <w:tc>
          <w:tcPr>
            <w:tcW w:w="3402" w:type="dxa"/>
          </w:tcPr>
          <w:p w14:paraId="5F7EE30B" w14:textId="6F210E23" w:rsidR="000B37CE" w:rsidRPr="002F2F01" w:rsidRDefault="000B37CE" w:rsidP="000B37CE">
            <w:pPr>
              <w:spacing w:before="5"/>
              <w:textDirection w:val="btLr"/>
              <w:rPr>
                <w:color w:val="000000" w:themeColor="text1"/>
              </w:rPr>
            </w:pPr>
            <w:r w:rsidRPr="00B95086">
              <w:rPr>
                <w:rFonts w:eastAsia="Calibri" w:cs="Calibri"/>
                <w:color w:val="000000" w:themeColor="text1"/>
              </w:rPr>
              <w:t xml:space="preserve">Salesforce </w:t>
            </w:r>
            <w:r>
              <w:rPr>
                <w:rFonts w:eastAsia="Calibri" w:cs="Calibri"/>
                <w:color w:val="000000" w:themeColor="text1"/>
              </w:rPr>
              <w:t>Admin</w:t>
            </w:r>
          </w:p>
        </w:tc>
        <w:tc>
          <w:tcPr>
            <w:tcW w:w="1611" w:type="dxa"/>
          </w:tcPr>
          <w:p w14:paraId="21D8F5B7" w14:textId="541DD166" w:rsidR="000B37CE" w:rsidRPr="00B95086" w:rsidRDefault="000B37CE" w:rsidP="000B37CE">
            <w:pPr>
              <w:spacing w:before="5" w:line="241" w:lineRule="auto"/>
              <w:textDirection w:val="btLr"/>
              <w:rPr>
                <w:bCs/>
                <w:color w:val="000000" w:themeColor="text1"/>
              </w:rPr>
            </w:pPr>
            <w:r>
              <w:t>Italica International</w:t>
            </w:r>
          </w:p>
        </w:tc>
      </w:tr>
      <w:tr w:rsidR="000B37CE" w14:paraId="65F69565" w14:textId="77777777" w:rsidTr="00A7790E">
        <w:trPr>
          <w:trHeight w:val="101"/>
        </w:trPr>
        <w:tc>
          <w:tcPr>
            <w:tcW w:w="1980" w:type="dxa"/>
          </w:tcPr>
          <w:p w14:paraId="78F42489" w14:textId="59C0C518" w:rsidR="000B37CE" w:rsidRPr="003716DD" w:rsidRDefault="000B37CE" w:rsidP="000B37CE">
            <w:pPr>
              <w:spacing w:before="5"/>
              <w:textDirection w:val="btLr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Pr="003716DD">
              <w:rPr>
                <w:rFonts w:eastAsia="Calibri" w:cs="Calibri"/>
                <w:color w:val="000000" w:themeColor="text1"/>
              </w:rPr>
              <w:t xml:space="preserve">2018 </w:t>
            </w:r>
            <w:r>
              <w:rPr>
                <w:rFonts w:eastAsia="Calibri" w:cs="Calibri"/>
                <w:color w:val="000000" w:themeColor="text1"/>
              </w:rPr>
              <w:t>–</w:t>
            </w:r>
            <w:r w:rsidRPr="003716DD">
              <w:rPr>
                <w:rFonts w:eastAsia="Calibri" w:cs="Calibri"/>
                <w:color w:val="000000" w:themeColor="text1"/>
              </w:rPr>
              <w:t xml:space="preserve"> </w:t>
            </w:r>
            <w:r>
              <w:rPr>
                <w:rFonts w:eastAsia="Calibri" w:cs="Calibri"/>
                <w:color w:val="000000" w:themeColor="text1"/>
              </w:rPr>
              <w:t xml:space="preserve">Sep </w:t>
            </w:r>
            <w:r w:rsidRPr="003716DD">
              <w:rPr>
                <w:rFonts w:eastAsia="Calibri" w:cs="Calibri"/>
                <w:color w:val="000000" w:themeColor="text1"/>
              </w:rPr>
              <w:t>20</w:t>
            </w:r>
            <w:r>
              <w:rPr>
                <w:rFonts w:eastAsia="Calibri" w:cs="Calibri"/>
                <w:color w:val="000000" w:themeColor="text1"/>
              </w:rPr>
              <w:t>19</w:t>
            </w:r>
          </w:p>
        </w:tc>
        <w:tc>
          <w:tcPr>
            <w:tcW w:w="3402" w:type="dxa"/>
          </w:tcPr>
          <w:p w14:paraId="492A8ABD" w14:textId="42167899" w:rsidR="000B37CE" w:rsidRDefault="000B37CE" w:rsidP="000B37CE">
            <w:r w:rsidRPr="00B95086">
              <w:rPr>
                <w:rFonts w:eastAsia="Calibri" w:cs="Calibri"/>
                <w:color w:val="000000" w:themeColor="text1"/>
              </w:rPr>
              <w:t xml:space="preserve">Salesforce </w:t>
            </w:r>
            <w:r>
              <w:rPr>
                <w:rFonts w:eastAsia="Calibri" w:cs="Calibri"/>
                <w:color w:val="000000" w:themeColor="text1"/>
              </w:rPr>
              <w:t>Admin</w:t>
            </w:r>
          </w:p>
        </w:tc>
        <w:tc>
          <w:tcPr>
            <w:tcW w:w="1611" w:type="dxa"/>
          </w:tcPr>
          <w:p w14:paraId="00194EF4" w14:textId="5F39E5DF" w:rsidR="000B37CE" w:rsidRPr="00CA0C8F" w:rsidRDefault="000B37CE" w:rsidP="000B37CE">
            <w:pPr>
              <w:spacing w:before="5" w:line="241" w:lineRule="auto"/>
              <w:textDirection w:val="btLr"/>
              <w:rPr>
                <w:bCs/>
                <w:color w:val="000000" w:themeColor="text1"/>
              </w:rPr>
            </w:pPr>
            <w:r>
              <w:t>Jasriti Automation</w:t>
            </w:r>
          </w:p>
        </w:tc>
      </w:tr>
    </w:tbl>
    <w:p w14:paraId="542D5394" w14:textId="77777777" w:rsidR="008656FE" w:rsidRPr="008A74EA" w:rsidRDefault="008656FE" w:rsidP="008656FE">
      <w:pPr>
        <w:rPr>
          <w:sz w:val="24"/>
          <w:szCs w:val="24"/>
        </w:rPr>
        <w:sectPr w:rsidR="008656FE" w:rsidRPr="008A74EA" w:rsidSect="00B100F7">
          <w:headerReference w:type="first" r:id="rId15"/>
          <w:footerReference w:type="first" r:id="rId16"/>
          <w:pgSz w:w="11906" w:h="16838" w:code="9"/>
          <w:pgMar w:top="720" w:right="720" w:bottom="720" w:left="720" w:header="720" w:footer="454" w:gutter="0"/>
          <w:cols w:num="2" w:space="720" w:equalWidth="0">
            <w:col w:w="3008" w:space="720"/>
            <w:col w:w="6736"/>
          </w:cols>
          <w:titlePg/>
          <w:docGrid w:linePitch="360"/>
        </w:sectPr>
      </w:pPr>
    </w:p>
    <w:p w14:paraId="69EC4A53" w14:textId="072B17A1" w:rsidR="008656FE" w:rsidRDefault="008656FE" w:rsidP="008656FE">
      <w:pPr>
        <w:pStyle w:val="Heading2"/>
      </w:pPr>
      <w:r w:rsidRPr="0060437D">
        <w:lastRenderedPageBreak/>
        <w:t>Project Details</w:t>
      </w:r>
    </w:p>
    <w:tbl>
      <w:tblPr>
        <w:tblStyle w:val="PlainTable11"/>
        <w:tblW w:w="0" w:type="auto"/>
        <w:tblLayout w:type="fixed"/>
        <w:tblLook w:val="0220" w:firstRow="1" w:lastRow="0" w:firstColumn="0" w:lastColumn="0" w:noHBand="1" w:noVBand="0"/>
      </w:tblPr>
      <w:tblGrid>
        <w:gridCol w:w="1795"/>
        <w:gridCol w:w="3060"/>
        <w:gridCol w:w="1890"/>
        <w:gridCol w:w="3582"/>
      </w:tblGrid>
      <w:tr w:rsidR="00D7282C" w:rsidRPr="00627C7C" w14:paraId="7923E6D1" w14:textId="77777777" w:rsidTr="00027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7" w:type="dxa"/>
            <w:gridSpan w:val="4"/>
          </w:tcPr>
          <w:p w14:paraId="22C83F2C" w14:textId="5BF05658" w:rsidR="00D7282C" w:rsidRDefault="00B451A4" w:rsidP="009C6FFB">
            <w:pPr>
              <w:pStyle w:val="Achievement"/>
              <w:tabs>
                <w:tab w:val="right" w:pos="10111"/>
              </w:tabs>
            </w:pPr>
            <w:r w:rsidRPr="00B451A4">
              <w:rPr>
                <w:b/>
                <w:bCs/>
              </w:rPr>
              <w:t>Type/Location</w:t>
            </w:r>
            <w:r w:rsidR="00D7282C" w:rsidRPr="00B451A4">
              <w:rPr>
                <w:b/>
                <w:bCs/>
              </w:rPr>
              <w:t xml:space="preserve"> </w:t>
            </w:r>
            <w:r w:rsidRPr="00B451A4">
              <w:rPr>
                <w:b/>
                <w:bCs/>
              </w:rPr>
              <w:t xml:space="preserve">of </w:t>
            </w:r>
            <w:r w:rsidR="00421D47" w:rsidRPr="00B451A4">
              <w:rPr>
                <w:b/>
                <w:bCs/>
              </w:rPr>
              <w:t>Project</w:t>
            </w:r>
            <w:r w:rsidR="00421D47">
              <w:t>:</w:t>
            </w:r>
            <w:r w:rsidR="00D7282C">
              <w:rPr>
                <w:szCs w:val="22"/>
              </w:rPr>
              <w:t xml:space="preserve"> </w:t>
            </w:r>
            <w:r w:rsidR="009A5A25">
              <w:rPr>
                <w:szCs w:val="22"/>
              </w:rPr>
              <w:t xml:space="preserve">Salesforce </w:t>
            </w:r>
            <w:r w:rsidR="004745C6">
              <w:rPr>
                <w:szCs w:val="22"/>
              </w:rPr>
              <w:t>Omni-Studio</w:t>
            </w:r>
            <w:r w:rsidR="00C32542">
              <w:rPr>
                <w:szCs w:val="22"/>
              </w:rPr>
              <w:t xml:space="preserve"> </w:t>
            </w:r>
            <w:r w:rsidR="00A9123A">
              <w:rPr>
                <w:szCs w:val="22"/>
              </w:rPr>
              <w:t xml:space="preserve">(Project of AST </w:t>
            </w:r>
            <w:r w:rsidR="00C32542">
              <w:rPr>
                <w:szCs w:val="22"/>
              </w:rPr>
              <w:t>Corporation)</w:t>
            </w:r>
            <w:r w:rsidR="009C6FFB">
              <w:rPr>
                <w:szCs w:val="22"/>
              </w:rPr>
              <w:tab/>
            </w:r>
          </w:p>
          <w:p w14:paraId="772C4A1B" w14:textId="77777777" w:rsidR="00D7282C" w:rsidRPr="00EB2860" w:rsidRDefault="00D7282C" w:rsidP="00027407">
            <w:pPr>
              <w:pStyle w:val="Achievement"/>
            </w:pPr>
          </w:p>
        </w:tc>
      </w:tr>
      <w:tr w:rsidR="00D7282C" w:rsidRPr="00627C7C" w14:paraId="414DFC3A" w14:textId="77777777" w:rsidTr="0002740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715AC740" w14:textId="77777777" w:rsidR="00D7282C" w:rsidRPr="009C0A84" w:rsidRDefault="00D7282C" w:rsidP="00027407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3060" w:type="dxa"/>
          </w:tcPr>
          <w:p w14:paraId="429ACEAC" w14:textId="6DCBCE16" w:rsidR="00D7282C" w:rsidRPr="00627C7C" w:rsidRDefault="00E33E54" w:rsidP="00027407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  <w:r w:rsidR="00D7282C">
              <w:rPr>
                <w:color w:val="000000"/>
              </w:rPr>
              <w:t xml:space="preserve"> 202</w:t>
            </w:r>
            <w:r w:rsidR="00605BFC">
              <w:rPr>
                <w:color w:val="000000"/>
              </w:rPr>
              <w:t>2</w:t>
            </w:r>
            <w:r w:rsidR="00D7282C">
              <w:rPr>
                <w:color w:val="000000"/>
              </w:rPr>
              <w:t xml:space="preserve"> – </w:t>
            </w:r>
            <w:r w:rsidR="000700FC">
              <w:t>Present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47F77007" w14:textId="77777777" w:rsidR="00D7282C" w:rsidRPr="00EB2860" w:rsidRDefault="00D7282C" w:rsidP="00027407">
            <w:pPr>
              <w:pStyle w:val="Achievement"/>
            </w:pPr>
            <w:r w:rsidRPr="00EB2860">
              <w:t>Role</w:t>
            </w:r>
          </w:p>
        </w:tc>
        <w:tc>
          <w:tcPr>
            <w:tcW w:w="3582" w:type="dxa"/>
          </w:tcPr>
          <w:p w14:paraId="7A91AAAF" w14:textId="33ECC663" w:rsidR="00D7282C" w:rsidRPr="008F745C" w:rsidRDefault="008F745C" w:rsidP="008F745C">
            <w:pPr>
              <w:spacing w:before="5" w:line="241" w:lineRule="auto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046AC">
              <w:rPr>
                <w:rFonts w:eastAsia="Calibri" w:cs="Calibri"/>
                <w:color w:val="000000" w:themeColor="text1"/>
              </w:rPr>
              <w:t xml:space="preserve">Salesforce </w:t>
            </w:r>
            <w:r w:rsidR="00605BFC">
              <w:rPr>
                <w:rFonts w:eastAsia="Calibri" w:cs="Calibri"/>
                <w:color w:val="000000" w:themeColor="text1"/>
              </w:rPr>
              <w:t>Omni-Studio</w:t>
            </w:r>
            <w:r w:rsidR="00D21559">
              <w:rPr>
                <w:rFonts w:eastAsia="Calibri" w:cs="Calibri"/>
                <w:color w:val="000000" w:themeColor="text1"/>
              </w:rPr>
              <w:t xml:space="preserve"> Developer</w:t>
            </w:r>
          </w:p>
        </w:tc>
      </w:tr>
      <w:tr w:rsidR="00D7282C" w:rsidRPr="00627C7C" w14:paraId="78BCA481" w14:textId="77777777" w:rsidTr="0002740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67D21243" w14:textId="77777777" w:rsidR="00D7282C" w:rsidRPr="009C0A84" w:rsidRDefault="00D7282C" w:rsidP="00027407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3060" w:type="dxa"/>
          </w:tcPr>
          <w:p w14:paraId="01138257" w14:textId="3F00BA36" w:rsidR="00D7282C" w:rsidRPr="00627C7C" w:rsidRDefault="00D21559" w:rsidP="000274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Salesforce Omni-Studio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647BE998" w14:textId="77777777" w:rsidR="00D7282C" w:rsidRPr="00EB2860" w:rsidRDefault="00D7282C" w:rsidP="00027407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00BD4996" w14:textId="2A74A8FE" w:rsidR="00D7282C" w:rsidRPr="00627C7C" w:rsidRDefault="00D7282C" w:rsidP="000274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Salesforce </w:t>
            </w:r>
            <w:r w:rsidR="00D21559">
              <w:rPr>
                <w:rFonts w:eastAsia="MS Mincho"/>
                <w:bCs/>
                <w:szCs w:val="24"/>
              </w:rPr>
              <w:t>Omni-Studio</w:t>
            </w:r>
          </w:p>
        </w:tc>
      </w:tr>
      <w:tr w:rsidR="00D7282C" w:rsidRPr="00627C7C" w14:paraId="1E8BDB21" w14:textId="77777777" w:rsidTr="0002740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77FFDEB9" w14:textId="77777777" w:rsidR="00D7282C" w:rsidRPr="009C0A84" w:rsidRDefault="00D7282C" w:rsidP="0002740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59CF8A74" w14:textId="13FC864F" w:rsidR="00A65752" w:rsidRDefault="00A65752" w:rsidP="00A65752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Calibri"/>
              </w:rPr>
              <w:t xml:space="preserve">Understanding the Business process and </w:t>
            </w:r>
            <w:r w:rsidR="007E69A0">
              <w:rPr>
                <w:rFonts w:eastAsia="Calibri" w:cs="Calibri"/>
              </w:rPr>
              <w:t>designing</w:t>
            </w:r>
            <w:r>
              <w:rPr>
                <w:rFonts w:eastAsia="Calibri" w:cs="Calibri"/>
              </w:rPr>
              <w:t xml:space="preserve"> a solution.</w:t>
            </w:r>
          </w:p>
          <w:p w14:paraId="0957BE69" w14:textId="0A629159" w:rsidR="00F14A45" w:rsidRDefault="00A65752" w:rsidP="00E06DEC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eastAsia="Calibri" w:cs="Calibri"/>
              </w:rPr>
              <w:t xml:space="preserve">Design </w:t>
            </w:r>
            <w:r w:rsidR="005D3B54">
              <w:rPr>
                <w:rFonts w:eastAsia="Calibri" w:cs="Calibri"/>
              </w:rPr>
              <w:t>Flex Card, Omni-Script,</w:t>
            </w:r>
            <w:r w:rsidR="003E6EEC">
              <w:rPr>
                <w:rFonts w:eastAsia="Calibri" w:cs="Calibri"/>
              </w:rPr>
              <w:t xml:space="preserve"> </w:t>
            </w:r>
            <w:r w:rsidR="005D3B54">
              <w:rPr>
                <w:rFonts w:eastAsia="Calibri" w:cs="Calibri"/>
              </w:rPr>
              <w:t>PDF</w:t>
            </w:r>
            <w:r w:rsidR="00FB4444">
              <w:rPr>
                <w:rFonts w:eastAsia="Calibri" w:cs="Calibri"/>
              </w:rPr>
              <w:t xml:space="preserve"> related to Omni-Script</w:t>
            </w:r>
            <w:r w:rsidR="00BE48BE">
              <w:rPr>
                <w:rFonts w:eastAsia="Calibri" w:cs="Calibri"/>
              </w:rPr>
              <w:t xml:space="preserve"> Page Layout</w:t>
            </w:r>
            <w:r w:rsidR="00E06DEC">
              <w:rPr>
                <w:rFonts w:ascii="Arial" w:eastAsia="Arial" w:hAnsi="Arial" w:cs="Arial"/>
              </w:rPr>
              <w:t>.</w:t>
            </w:r>
          </w:p>
          <w:p w14:paraId="026EC6B2" w14:textId="47895B04" w:rsidR="00E06DEC" w:rsidRPr="00E06DEC" w:rsidRDefault="001E6F17" w:rsidP="00E06DEC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eastAsia="Arial" w:cs="Calibri"/>
              </w:rPr>
              <w:t xml:space="preserve">Configuring Omni-Script’s </w:t>
            </w:r>
            <w:r w:rsidR="00356D03">
              <w:rPr>
                <w:rFonts w:eastAsia="Arial" w:cs="Calibri"/>
              </w:rPr>
              <w:t xml:space="preserve">Branching, Remote Action, </w:t>
            </w:r>
            <w:r w:rsidR="003C0B3D">
              <w:rPr>
                <w:rFonts w:eastAsia="Arial" w:cs="Calibri"/>
              </w:rPr>
              <w:t>Edit</w:t>
            </w:r>
            <w:r w:rsidR="007E7603">
              <w:rPr>
                <w:rFonts w:eastAsia="Arial" w:cs="Calibri"/>
              </w:rPr>
              <w:t xml:space="preserve"> Block, Type Ahead Functi</w:t>
            </w:r>
            <w:r w:rsidR="00A14BE3">
              <w:rPr>
                <w:rFonts w:eastAsia="Arial" w:cs="Calibri"/>
              </w:rPr>
              <w:t>onality</w:t>
            </w:r>
            <w:r w:rsidR="007E7603">
              <w:rPr>
                <w:rFonts w:eastAsia="Arial" w:cs="Calibri"/>
              </w:rPr>
              <w:t>, Navigate Actions</w:t>
            </w:r>
            <w:r w:rsidR="00D31B48">
              <w:rPr>
                <w:rFonts w:eastAsia="Arial" w:cs="Calibri"/>
              </w:rPr>
              <w:t>,</w:t>
            </w:r>
            <w:r w:rsidR="00744C24">
              <w:rPr>
                <w:rFonts w:eastAsia="Arial" w:cs="Calibri"/>
              </w:rPr>
              <w:t xml:space="preserve"> Set Values</w:t>
            </w:r>
            <w:r w:rsidR="00D31B48">
              <w:rPr>
                <w:rFonts w:eastAsia="Arial" w:cs="Calibri"/>
              </w:rPr>
              <w:t xml:space="preserve"> </w:t>
            </w:r>
            <w:r w:rsidR="00907B74">
              <w:rPr>
                <w:rFonts w:eastAsia="Arial" w:cs="Calibri"/>
              </w:rPr>
              <w:t>Set</w:t>
            </w:r>
            <w:r w:rsidR="001D6E61">
              <w:rPr>
                <w:rFonts w:eastAsia="Arial" w:cs="Calibri"/>
              </w:rPr>
              <w:t xml:space="preserve"> errors</w:t>
            </w:r>
            <w:r w:rsidR="006B1F06">
              <w:rPr>
                <w:rFonts w:eastAsia="Arial" w:cs="Calibri"/>
              </w:rPr>
              <w:t>, Remote Actions</w:t>
            </w:r>
            <w:r w:rsidR="003276B0">
              <w:rPr>
                <w:rFonts w:eastAsia="Arial" w:cs="Calibri"/>
              </w:rPr>
              <w:t>, Formula Fun</w:t>
            </w:r>
            <w:r w:rsidR="00286119">
              <w:rPr>
                <w:rFonts w:eastAsia="Arial" w:cs="Calibri"/>
              </w:rPr>
              <w:t>c</w:t>
            </w:r>
            <w:r w:rsidR="003276B0">
              <w:rPr>
                <w:rFonts w:eastAsia="Arial" w:cs="Calibri"/>
              </w:rPr>
              <w:t>tions</w:t>
            </w:r>
            <w:r w:rsidR="00286119">
              <w:rPr>
                <w:rFonts w:eastAsia="Arial" w:cs="Calibri"/>
              </w:rPr>
              <w:t>, Delete Actions</w:t>
            </w:r>
            <w:r w:rsidR="002F7DDF">
              <w:rPr>
                <w:rFonts w:eastAsia="Arial" w:cs="Calibri"/>
              </w:rPr>
              <w:t xml:space="preserve"> Conditional Blocks</w:t>
            </w:r>
            <w:r w:rsidR="003C0B3D">
              <w:rPr>
                <w:rFonts w:eastAsia="Arial" w:cs="Calibri"/>
              </w:rPr>
              <w:t>.</w:t>
            </w:r>
          </w:p>
          <w:p w14:paraId="68BF6386" w14:textId="5549BE10" w:rsidR="003A66EA" w:rsidRDefault="003F6057" w:rsidP="008376B4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Calibri"/>
              </w:rPr>
              <w:t>Configuring Data Raptors Extract</w:t>
            </w:r>
            <w:r w:rsidR="00615740">
              <w:rPr>
                <w:rFonts w:eastAsia="Calibri" w:cs="Calibri"/>
              </w:rPr>
              <w:t>, Data Raptors Post, Data Raptors Transform</w:t>
            </w:r>
            <w:r w:rsidR="00363EE1">
              <w:rPr>
                <w:rFonts w:eastAsia="Calibri" w:cs="Calibri"/>
              </w:rPr>
              <w:t xml:space="preserve"> inline as well as </w:t>
            </w:r>
            <w:r w:rsidR="00A7764F">
              <w:rPr>
                <w:rFonts w:eastAsia="Calibri" w:cs="Calibri"/>
              </w:rPr>
              <w:t xml:space="preserve">in </w:t>
            </w:r>
            <w:r w:rsidR="00363EE1">
              <w:rPr>
                <w:rFonts w:eastAsia="Calibri" w:cs="Calibri"/>
              </w:rPr>
              <w:t>button form</w:t>
            </w:r>
            <w:r w:rsidR="00133339">
              <w:rPr>
                <w:rFonts w:eastAsia="Calibri" w:cs="Calibri"/>
              </w:rPr>
              <w:t>.</w:t>
            </w:r>
          </w:p>
          <w:p w14:paraId="2FB62F4D" w14:textId="5A23BD9A" w:rsidR="00804161" w:rsidRDefault="000F42C8" w:rsidP="008376B4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Configuring </w:t>
            </w:r>
            <w:r w:rsidR="00363EE1">
              <w:t>Integration Procedures</w:t>
            </w:r>
            <w:r>
              <w:t xml:space="preserve"> </w:t>
            </w:r>
            <w:r w:rsidR="00BB7CAB">
              <w:t>using Various Action</w:t>
            </w:r>
            <w:r w:rsidR="00425467">
              <w:t xml:space="preserve"> viz Conditional Block, loop Block</w:t>
            </w:r>
            <w:r w:rsidR="00BB7CAB">
              <w:t xml:space="preserve"> </w:t>
            </w:r>
            <w:r w:rsidR="00CC0768">
              <w:rPr>
                <w:rFonts w:eastAsia="Calibri" w:cs="Calibri"/>
              </w:rPr>
              <w:t>Data Raptors Extract Action, Data Raptors Post Action, Data Raptors Transform Action</w:t>
            </w:r>
            <w:r w:rsidR="004E1E4D">
              <w:rPr>
                <w:rFonts w:eastAsia="Calibri" w:cs="Calibri"/>
              </w:rPr>
              <w:t xml:space="preserve">, </w:t>
            </w:r>
            <w:r w:rsidR="00552271">
              <w:rPr>
                <w:rFonts w:eastAsia="Calibri" w:cs="Calibri"/>
              </w:rPr>
              <w:t>Data Raptor Delete Action</w:t>
            </w:r>
            <w:r w:rsidR="00804161">
              <w:t>.</w:t>
            </w:r>
            <w:r w:rsidR="00363EE1">
              <w:t xml:space="preserve"> </w:t>
            </w:r>
          </w:p>
          <w:p w14:paraId="282DAF70" w14:textId="6DFA947B" w:rsidR="007434AC" w:rsidRPr="00363EE1" w:rsidRDefault="007434AC" w:rsidP="008376B4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</w:t>
            </w:r>
            <w:r w:rsidR="004A4197">
              <w:t xml:space="preserve"> Sets (Inbound and Outbound)</w:t>
            </w:r>
          </w:p>
          <w:p w14:paraId="5690D5E2" w14:textId="2FF88A79" w:rsidR="00A65752" w:rsidRPr="008376B4" w:rsidRDefault="00A65752" w:rsidP="00804161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Calibri"/>
              </w:rPr>
              <w:t xml:space="preserve">Gathering Requirements and build </w:t>
            </w:r>
            <w:r w:rsidR="00684CBA">
              <w:rPr>
                <w:rFonts w:eastAsia="Calibri" w:cs="Calibri"/>
              </w:rPr>
              <w:t>T</w:t>
            </w:r>
            <w:r>
              <w:rPr>
                <w:rFonts w:eastAsia="Calibri" w:cs="Calibri"/>
              </w:rPr>
              <w:t xml:space="preserve">echnical </w:t>
            </w:r>
            <w:r w:rsidR="004B7C60">
              <w:rPr>
                <w:rFonts w:eastAsia="Calibri" w:cs="Calibri"/>
              </w:rPr>
              <w:t>Document</w:t>
            </w:r>
            <w:r w:rsidR="008376B4">
              <w:rPr>
                <w:rFonts w:eastAsia="Calibri" w:cs="Calibri"/>
              </w:rPr>
              <w:t>.</w:t>
            </w:r>
          </w:p>
          <w:p w14:paraId="6CE5146D" w14:textId="4BEE2524" w:rsidR="008376B4" w:rsidRPr="00804161" w:rsidRDefault="008376B4" w:rsidP="00804161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Calibri"/>
              </w:rPr>
              <w:t>Designing of</w:t>
            </w:r>
            <w:r w:rsidR="00907B74">
              <w:rPr>
                <w:rFonts w:eastAsia="Calibri" w:cs="Calibri"/>
              </w:rPr>
              <w:t xml:space="preserve"> Page</w:t>
            </w:r>
            <w:r>
              <w:rPr>
                <w:rFonts w:eastAsia="Calibri" w:cs="Calibri"/>
              </w:rPr>
              <w:t xml:space="preserve"> </w:t>
            </w:r>
            <w:r w:rsidR="00907B74">
              <w:rPr>
                <w:rFonts w:eastAsia="Calibri" w:cs="Calibri"/>
              </w:rPr>
              <w:t xml:space="preserve">Layout, Lightening Page Records, </w:t>
            </w:r>
            <w:r w:rsidR="00D31B48">
              <w:rPr>
                <w:rFonts w:eastAsia="Calibri" w:cs="Calibri"/>
              </w:rPr>
              <w:t>Record Types.</w:t>
            </w:r>
          </w:p>
          <w:p w14:paraId="2C6E4CFA" w14:textId="4B1E67E2" w:rsidR="00275D4C" w:rsidRPr="00804161" w:rsidRDefault="00275D4C" w:rsidP="00804161">
            <w:pPr>
              <w:keepLines w:val="0"/>
              <w:widowControl w:val="0"/>
              <w:autoSpaceDE w:val="0"/>
              <w:autoSpaceDN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41F071C8" w14:textId="6151F0EC" w:rsidR="00D7282C" w:rsidRDefault="00D7282C" w:rsidP="008656FE"/>
    <w:p w14:paraId="1F947BE2" w14:textId="1E614107" w:rsidR="00C7774D" w:rsidRDefault="00C7774D" w:rsidP="008656FE"/>
    <w:p w14:paraId="14087EAA" w14:textId="24F0006C" w:rsidR="00C7774D" w:rsidRDefault="00C7774D" w:rsidP="008656FE"/>
    <w:p w14:paraId="264CFFB6" w14:textId="1C6D8E9A" w:rsidR="00C7774D" w:rsidRDefault="00C7774D" w:rsidP="00C7774D">
      <w:pPr>
        <w:pStyle w:val="Heading2"/>
      </w:pPr>
      <w:r w:rsidRPr="0060437D">
        <w:t>Project Details</w:t>
      </w:r>
    </w:p>
    <w:tbl>
      <w:tblPr>
        <w:tblStyle w:val="PlainTable11"/>
        <w:tblW w:w="0" w:type="auto"/>
        <w:tblLayout w:type="fixed"/>
        <w:tblLook w:val="0220" w:firstRow="1" w:lastRow="0" w:firstColumn="0" w:lastColumn="0" w:noHBand="1" w:noVBand="0"/>
      </w:tblPr>
      <w:tblGrid>
        <w:gridCol w:w="1795"/>
        <w:gridCol w:w="3060"/>
        <w:gridCol w:w="1890"/>
        <w:gridCol w:w="3582"/>
      </w:tblGrid>
      <w:tr w:rsidR="004745C6" w:rsidRPr="00627C7C" w14:paraId="69ECC63C" w14:textId="77777777" w:rsidTr="00B11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7" w:type="dxa"/>
            <w:gridSpan w:val="4"/>
          </w:tcPr>
          <w:p w14:paraId="0F8E981F" w14:textId="1EEB6F07" w:rsidR="004745C6" w:rsidRDefault="004745C6" w:rsidP="00B11DC4">
            <w:pPr>
              <w:pStyle w:val="Achievement"/>
              <w:tabs>
                <w:tab w:val="right" w:pos="10111"/>
              </w:tabs>
            </w:pPr>
            <w:r w:rsidRPr="00B451A4">
              <w:rPr>
                <w:b/>
                <w:bCs/>
              </w:rPr>
              <w:t>Type/Location of Project</w:t>
            </w:r>
            <w:r>
              <w:t>:</w:t>
            </w:r>
            <w:r>
              <w:rPr>
                <w:szCs w:val="22"/>
              </w:rPr>
              <w:t xml:space="preserve"> Salesforce CPQ</w:t>
            </w:r>
            <w:r w:rsidR="00C32542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="00A9123A">
              <w:rPr>
                <w:szCs w:val="22"/>
              </w:rPr>
              <w:t>CodM</w:t>
            </w:r>
            <w:r w:rsidR="00D31B48">
              <w:rPr>
                <w:szCs w:val="22"/>
              </w:rPr>
              <w:t xml:space="preserve"> Soft</w:t>
            </w:r>
            <w:r w:rsidR="00A9123A">
              <w:rPr>
                <w:szCs w:val="22"/>
              </w:rPr>
              <w:t>ware</w:t>
            </w:r>
            <w:r w:rsidR="00FD5104">
              <w:rPr>
                <w:szCs w:val="22"/>
              </w:rPr>
              <w:t>, Italica International</w:t>
            </w:r>
            <w:r w:rsidR="00A9123A">
              <w:rPr>
                <w:szCs w:val="22"/>
              </w:rPr>
              <w:t xml:space="preserve">) </w:t>
            </w:r>
            <w:r>
              <w:rPr>
                <w:szCs w:val="22"/>
              </w:rPr>
              <w:tab/>
            </w:r>
          </w:p>
          <w:p w14:paraId="6C6E98E7" w14:textId="77777777" w:rsidR="004745C6" w:rsidRPr="00EB2860" w:rsidRDefault="004745C6" w:rsidP="00B11DC4">
            <w:pPr>
              <w:pStyle w:val="Achievement"/>
            </w:pPr>
          </w:p>
        </w:tc>
      </w:tr>
      <w:tr w:rsidR="004745C6" w:rsidRPr="00627C7C" w14:paraId="54E062E8" w14:textId="77777777" w:rsidTr="00B11D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3B7DD06D" w14:textId="77777777" w:rsidR="004745C6" w:rsidRPr="009C0A84" w:rsidRDefault="004745C6" w:rsidP="00B11DC4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3060" w:type="dxa"/>
          </w:tcPr>
          <w:p w14:paraId="64B1BD43" w14:textId="349CB9B2" w:rsidR="004745C6" w:rsidRPr="00627C7C" w:rsidRDefault="00636C5B" w:rsidP="00B11DC4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</w:t>
            </w:r>
            <w:r w:rsidR="004745C6">
              <w:rPr>
                <w:color w:val="000000"/>
              </w:rPr>
              <w:t xml:space="preserve"> 2021 – </w:t>
            </w:r>
            <w:r w:rsidR="00E33E54">
              <w:t>Oct</w:t>
            </w:r>
            <w:r w:rsidR="004745C6">
              <w:t xml:space="preserve">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11B6A11D" w14:textId="77777777" w:rsidR="004745C6" w:rsidRPr="00EB2860" w:rsidRDefault="004745C6" w:rsidP="00B11DC4">
            <w:pPr>
              <w:pStyle w:val="Achievement"/>
            </w:pPr>
            <w:r w:rsidRPr="00EB2860">
              <w:t>Role</w:t>
            </w:r>
          </w:p>
        </w:tc>
        <w:tc>
          <w:tcPr>
            <w:tcW w:w="3582" w:type="dxa"/>
          </w:tcPr>
          <w:p w14:paraId="264F8CFC" w14:textId="77777777" w:rsidR="004745C6" w:rsidRPr="008F745C" w:rsidRDefault="004745C6" w:rsidP="00B11DC4">
            <w:pPr>
              <w:spacing w:before="5" w:line="241" w:lineRule="auto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046AC">
              <w:rPr>
                <w:rFonts w:eastAsia="Calibri" w:cs="Calibri"/>
                <w:color w:val="000000" w:themeColor="text1"/>
              </w:rPr>
              <w:t>Salesforce CPQ Specialist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</w:p>
        </w:tc>
      </w:tr>
      <w:tr w:rsidR="004745C6" w:rsidRPr="00627C7C" w14:paraId="16C4A1BA" w14:textId="77777777" w:rsidTr="00B11D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3F3F436F" w14:textId="77777777" w:rsidR="004745C6" w:rsidRPr="009C0A84" w:rsidRDefault="004745C6" w:rsidP="00B11DC4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3060" w:type="dxa"/>
          </w:tcPr>
          <w:p w14:paraId="790ADB67" w14:textId="77777777" w:rsidR="004745C6" w:rsidRPr="00627C7C" w:rsidRDefault="004745C6" w:rsidP="00B11DC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CPQ Configuration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308FF5B4" w14:textId="77777777" w:rsidR="004745C6" w:rsidRPr="00EB2860" w:rsidRDefault="004745C6" w:rsidP="00B11DC4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1DD1DAD3" w14:textId="77777777" w:rsidR="004745C6" w:rsidRPr="00627C7C" w:rsidRDefault="004745C6" w:rsidP="00B11DC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Salesforce CPQ</w:t>
            </w:r>
          </w:p>
        </w:tc>
      </w:tr>
      <w:tr w:rsidR="004745C6" w:rsidRPr="00627C7C" w14:paraId="1478E7A0" w14:textId="77777777" w:rsidTr="00B11D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107D2494" w14:textId="77777777" w:rsidR="004745C6" w:rsidRPr="009C0A84" w:rsidRDefault="004745C6" w:rsidP="00B11DC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2BF10A99" w14:textId="77777777" w:rsidR="004745C6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Calibri"/>
              </w:rPr>
              <w:t>Understanding the Business process and designing a solution.</w:t>
            </w:r>
          </w:p>
          <w:p w14:paraId="59305856" w14:textId="77777777" w:rsidR="004745C6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eastAsia="Calibri" w:cs="Calibri"/>
              </w:rPr>
              <w:t>Design Pricing model based on Requirements</w:t>
            </w:r>
            <w:r>
              <w:rPr>
                <w:rFonts w:ascii="Arial" w:eastAsia="Arial" w:hAnsi="Arial" w:cs="Arial"/>
              </w:rPr>
              <w:t>.</w:t>
            </w:r>
          </w:p>
          <w:p w14:paraId="2EB9C365" w14:textId="77777777" w:rsidR="004745C6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Calibri"/>
              </w:rPr>
              <w:t xml:space="preserve">Configure CPQ Package, Product Bundles, Pricing Rules, Product Rules, Pricing Methods, Discount Schedules. </w:t>
            </w:r>
          </w:p>
          <w:p w14:paraId="2789BF9A" w14:textId="77777777" w:rsidR="004745C6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Calibri"/>
              </w:rPr>
              <w:t>Gathering Requirements and build Technical Document, Contracts &amp; Renewals, Contract Amendments, Subscription’s Renewals</w:t>
            </w:r>
          </w:p>
          <w:p w14:paraId="6A883C7A" w14:textId="77777777" w:rsidR="004745C6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Setting up Initial Configuration including AppExchange Installation, App setup and Permission set &amp; Assignments.</w:t>
            </w:r>
          </w:p>
          <w:p w14:paraId="078503BE" w14:textId="77777777" w:rsidR="004745C6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Setting up Products, Bundles with Product Options &amp; Features, and Option Constraints, Dynamic Bundle, Multi-Dimensional Quote (MDQ).</w:t>
            </w:r>
          </w:p>
          <w:p w14:paraId="14ED4753" w14:textId="77777777" w:rsidR="004745C6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Defining Configuration Attributes.</w:t>
            </w:r>
          </w:p>
          <w:p w14:paraId="6DD5F093" w14:textId="77777777" w:rsidR="004745C6" w:rsidRPr="00E356FB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Setting up Product Rules. </w:t>
            </w:r>
          </w:p>
          <w:p w14:paraId="437B24CC" w14:textId="77777777" w:rsidR="004745C6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Quote line items calculations from different Price books.</w:t>
            </w:r>
          </w:p>
          <w:p w14:paraId="663F8770" w14:textId="77777777" w:rsidR="004745C6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Building Approval process using the Advanced Approvals feature.</w:t>
            </w:r>
          </w:p>
          <w:p w14:paraId="2E3BD205" w14:textId="77777777" w:rsidR="004745C6" w:rsidRPr="00275D4C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Custom Quote Template, created solution, Template and Build Queries.</w:t>
            </w:r>
          </w:p>
          <w:p w14:paraId="47F4C6BC" w14:textId="77777777" w:rsidR="004745C6" w:rsidRPr="00A65752" w:rsidRDefault="004745C6" w:rsidP="00B11DC4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Guided Selling.</w:t>
            </w:r>
          </w:p>
        </w:tc>
      </w:tr>
    </w:tbl>
    <w:p w14:paraId="348C9075" w14:textId="77777777" w:rsidR="004745C6" w:rsidRDefault="004745C6" w:rsidP="008656FE"/>
    <w:p w14:paraId="6187FDE4" w14:textId="0952A44B" w:rsidR="004C6A82" w:rsidRDefault="004C6A82" w:rsidP="008656FE"/>
    <w:p w14:paraId="427587CB" w14:textId="31E75994" w:rsidR="00C7774D" w:rsidRDefault="00C7774D" w:rsidP="008656FE"/>
    <w:p w14:paraId="13644CA6" w14:textId="09DD3388" w:rsidR="00C7774D" w:rsidRDefault="00C7774D" w:rsidP="008656FE"/>
    <w:p w14:paraId="4D06F636" w14:textId="761CA216" w:rsidR="00C7774D" w:rsidRDefault="00C7774D" w:rsidP="00C7774D">
      <w:pPr>
        <w:pStyle w:val="Heading2"/>
      </w:pPr>
      <w:r w:rsidRPr="0060437D">
        <w:lastRenderedPageBreak/>
        <w:t>Project Detail</w:t>
      </w:r>
      <w:r>
        <w:t>s</w:t>
      </w:r>
    </w:p>
    <w:tbl>
      <w:tblPr>
        <w:tblStyle w:val="PlainTable11"/>
        <w:tblW w:w="0" w:type="auto"/>
        <w:tblLayout w:type="fixed"/>
        <w:tblLook w:val="0220" w:firstRow="1" w:lastRow="0" w:firstColumn="0" w:lastColumn="0" w:noHBand="1" w:noVBand="0"/>
      </w:tblPr>
      <w:tblGrid>
        <w:gridCol w:w="1795"/>
        <w:gridCol w:w="3303"/>
        <w:gridCol w:w="1647"/>
        <w:gridCol w:w="3582"/>
      </w:tblGrid>
      <w:tr w:rsidR="008656FE" w:rsidRPr="00627C7C" w14:paraId="5E3DFEC5" w14:textId="77777777" w:rsidTr="004C6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7" w:type="dxa"/>
            <w:gridSpan w:val="4"/>
          </w:tcPr>
          <w:p w14:paraId="72EF800D" w14:textId="3A60EF69" w:rsidR="000F4417" w:rsidRDefault="000F4417" w:rsidP="000F4417">
            <w:pPr>
              <w:pStyle w:val="Achievement"/>
            </w:pPr>
            <w:r w:rsidRPr="00B451A4">
              <w:rPr>
                <w:b/>
                <w:bCs/>
              </w:rPr>
              <w:t>Type/Location of Project</w:t>
            </w:r>
            <w:r>
              <w:t>:</w:t>
            </w:r>
            <w:r>
              <w:rPr>
                <w:szCs w:val="22"/>
              </w:rPr>
              <w:t xml:space="preserve"> </w:t>
            </w:r>
            <w:r w:rsidR="00332773">
              <w:rPr>
                <w:szCs w:val="22"/>
              </w:rPr>
              <w:t xml:space="preserve">Salesforce </w:t>
            </w:r>
            <w:r w:rsidR="00FB0620">
              <w:rPr>
                <w:rFonts w:ascii="Calibri" w:eastAsia="Calibri" w:hAnsi="Calibri" w:cs="Calibri"/>
                <w:color w:val="000000"/>
                <w:szCs w:val="22"/>
              </w:rPr>
              <w:t>CPQ (</w:t>
            </w:r>
            <w:r w:rsidR="006041C1">
              <w:rPr>
                <w:rFonts w:ascii="Calibri" w:eastAsia="Calibri" w:hAnsi="Calibri" w:cs="Calibri"/>
                <w:color w:val="000000"/>
                <w:szCs w:val="22"/>
              </w:rPr>
              <w:t>I</w:t>
            </w:r>
            <w:r w:rsidR="00EF7253">
              <w:rPr>
                <w:rFonts w:ascii="Calibri" w:eastAsia="Calibri" w:hAnsi="Calibri" w:cs="Calibri"/>
                <w:color w:val="000000"/>
                <w:szCs w:val="22"/>
              </w:rPr>
              <w:t>talica International</w:t>
            </w:r>
            <w:r w:rsidR="006041C1">
              <w:rPr>
                <w:rFonts w:ascii="Calibri" w:eastAsia="Calibri" w:hAnsi="Calibri" w:cs="Calibri"/>
                <w:color w:val="000000"/>
                <w:szCs w:val="22"/>
              </w:rPr>
              <w:t>)</w:t>
            </w:r>
          </w:p>
          <w:p w14:paraId="5E4027A6" w14:textId="77777777" w:rsidR="008656FE" w:rsidRPr="00EB2860" w:rsidRDefault="008656FE" w:rsidP="00AF4E19">
            <w:pPr>
              <w:pStyle w:val="Achievement"/>
            </w:pPr>
          </w:p>
        </w:tc>
      </w:tr>
      <w:tr w:rsidR="001D7DBF" w:rsidRPr="00627C7C" w14:paraId="6DB3A642" w14:textId="77777777" w:rsidTr="001A22D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0B63A1E3" w14:textId="77777777" w:rsidR="001D7DBF" w:rsidRPr="009C0A84" w:rsidRDefault="001D7DBF" w:rsidP="001D7DBF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3303" w:type="dxa"/>
          </w:tcPr>
          <w:p w14:paraId="08463E89" w14:textId="2FC2DAD5" w:rsidR="001D7DBF" w:rsidRPr="00627C7C" w:rsidRDefault="001D7DBF" w:rsidP="001D7DBF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July2020</w:t>
            </w:r>
            <w:r>
              <w:rPr>
                <w:color w:val="000000"/>
              </w:rPr>
              <w:t xml:space="preserve"> – </w:t>
            </w:r>
            <w:r w:rsidR="00C7774D">
              <w:t>Sept</w:t>
            </w:r>
            <w:r>
              <w:t xml:space="preserve">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7" w:type="dxa"/>
          </w:tcPr>
          <w:p w14:paraId="09D9C2AC" w14:textId="77777777" w:rsidR="001D7DBF" w:rsidRPr="00EB2860" w:rsidRDefault="001D7DBF" w:rsidP="001D7DBF">
            <w:pPr>
              <w:pStyle w:val="Achievement"/>
            </w:pPr>
            <w:r w:rsidRPr="00EB2860">
              <w:t>Role</w:t>
            </w:r>
          </w:p>
        </w:tc>
        <w:tc>
          <w:tcPr>
            <w:tcW w:w="3582" w:type="dxa"/>
          </w:tcPr>
          <w:p w14:paraId="020DFD1B" w14:textId="6A2F2368" w:rsidR="001D7DBF" w:rsidRPr="00627C7C" w:rsidRDefault="001D7DBF" w:rsidP="001D7DBF">
            <w:pPr>
              <w:pStyle w:val="Achievement"/>
              <w:tabs>
                <w:tab w:val="left" w:pos="9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6AC">
              <w:rPr>
                <w:rFonts w:ascii="Calibri" w:eastAsia="Calibri" w:hAnsi="Calibri" w:cs="Calibri"/>
                <w:b w:val="0"/>
                <w:color w:val="000000" w:themeColor="text1"/>
                <w:sz w:val="20"/>
              </w:rPr>
              <w:t>Salesforce CPQ Specialist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</w:p>
        </w:tc>
      </w:tr>
      <w:tr w:rsidR="00C12365" w:rsidRPr="00627C7C" w14:paraId="189D7C5D" w14:textId="77777777" w:rsidTr="001A22D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1FFE2DB0" w14:textId="77777777" w:rsidR="00C12365" w:rsidRPr="009C0A84" w:rsidRDefault="00C12365" w:rsidP="00C12365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3303" w:type="dxa"/>
          </w:tcPr>
          <w:p w14:paraId="752B7F24" w14:textId="61FEB330" w:rsidR="00C12365" w:rsidRPr="00627C7C" w:rsidRDefault="00332773" w:rsidP="00C123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CPQ </w:t>
            </w:r>
            <w:r w:rsidR="00E950B2">
              <w:rPr>
                <w:rFonts w:eastAsia="MS Mincho"/>
                <w:bCs/>
                <w:szCs w:val="24"/>
              </w:rPr>
              <w:t>Configuration</w:t>
            </w:r>
            <w:r>
              <w:rPr>
                <w:rFonts w:eastAsia="MS Mincho"/>
                <w:bCs/>
                <w:szCs w:val="24"/>
              </w:rPr>
              <w:t>, Customizations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7" w:type="dxa"/>
          </w:tcPr>
          <w:p w14:paraId="20B98FDA" w14:textId="77777777" w:rsidR="00C12365" w:rsidRPr="00EB2860" w:rsidRDefault="00C12365" w:rsidP="00C12365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09D056C5" w14:textId="5C8AA154" w:rsidR="00C12365" w:rsidRPr="00627C7C" w:rsidRDefault="00C12365" w:rsidP="00C123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Salesforce CPQ</w:t>
            </w:r>
          </w:p>
        </w:tc>
      </w:tr>
      <w:tr w:rsidR="00096BD0" w:rsidRPr="00627C7C" w14:paraId="4364E349" w14:textId="77777777" w:rsidTr="004C6A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6CB8C97C" w14:textId="77777777" w:rsidR="00096BD0" w:rsidRPr="009C0A84" w:rsidRDefault="00096BD0" w:rsidP="00096BD0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303E07B3" w14:textId="77777777" w:rsidR="00FF0386" w:rsidRDefault="00FF0386" w:rsidP="00FF0386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Setting up Products, Bundles with Product Options &amp; Features, and Option Constraints.</w:t>
            </w:r>
          </w:p>
          <w:p w14:paraId="56BA1DA4" w14:textId="591723C1" w:rsidR="00FF0386" w:rsidRDefault="00FF0386" w:rsidP="00FF0386">
            <w:pPr>
              <w:keepLines w:val="0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Calibri"/>
              </w:rPr>
              <w:t>Configure CPQ Package, Products Bundles</w:t>
            </w:r>
            <w:r w:rsidR="00D84BBB">
              <w:rPr>
                <w:rFonts w:eastAsia="Calibri" w:cs="Calibri"/>
              </w:rPr>
              <w:t xml:space="preserve"> related to PLC’s</w:t>
            </w:r>
            <w:r>
              <w:rPr>
                <w:rFonts w:eastAsia="Calibri" w:cs="Calibri"/>
              </w:rPr>
              <w:t>, Pricing Rules, Product Rules.</w:t>
            </w:r>
          </w:p>
          <w:p w14:paraId="3D0FFE96" w14:textId="77777777" w:rsidR="00FF0386" w:rsidRDefault="00FF0386" w:rsidP="00FF0386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Responsible to work on the Functional design document and </w:t>
            </w:r>
            <w:r>
              <w:rPr>
                <w:rFonts w:eastAsia="Calibri" w:cs="Calibri"/>
              </w:rPr>
              <w:t>reviewing</w:t>
            </w:r>
            <w:r>
              <w:rPr>
                <w:rFonts w:eastAsia="Calibri" w:cs="Calibri"/>
                <w:color w:val="000000"/>
              </w:rPr>
              <w:t xml:space="preserve"> </w:t>
            </w:r>
          </w:p>
          <w:p w14:paraId="751A1BF7" w14:textId="0C5C733F" w:rsidR="00FF0386" w:rsidRDefault="00FF0386" w:rsidP="007A1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the </w:t>
            </w:r>
            <w:r w:rsidR="00D84BBB">
              <w:rPr>
                <w:rFonts w:eastAsia="Calibri" w:cs="Calibri"/>
                <w:color w:val="000000"/>
              </w:rPr>
              <w:t>D</w:t>
            </w:r>
            <w:r>
              <w:rPr>
                <w:rFonts w:eastAsia="Calibri" w:cs="Calibri"/>
                <w:color w:val="000000"/>
              </w:rPr>
              <w:t>eveloper’s release documents.</w:t>
            </w:r>
          </w:p>
          <w:p w14:paraId="05AFC9CC" w14:textId="7596B98A" w:rsidR="00FF0386" w:rsidRPr="00983A54" w:rsidRDefault="00FF0386" w:rsidP="00FF0386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Data Migration Tool like </w:t>
            </w:r>
            <w:r>
              <w:rPr>
                <w:rFonts w:eastAsia="Calibri" w:cs="Calibri"/>
                <w:b/>
                <w:color w:val="000000"/>
              </w:rPr>
              <w:t>Data Loader</w:t>
            </w:r>
            <w:r>
              <w:rPr>
                <w:rFonts w:eastAsia="Calibri" w:cs="Calibri"/>
                <w:color w:val="000000"/>
              </w:rPr>
              <w:t>.</w:t>
            </w:r>
          </w:p>
          <w:p w14:paraId="3258DDF1" w14:textId="3659B089" w:rsidR="00983A54" w:rsidRDefault="00983A54" w:rsidP="00FF0386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Validation Rules, Duplication </w:t>
            </w:r>
            <w:r w:rsidR="00FF27DD">
              <w:rPr>
                <w:rFonts w:eastAsia="Calibri" w:cs="Calibri"/>
                <w:color w:val="000000"/>
              </w:rPr>
              <w:t>Rules, Matching rules</w:t>
            </w:r>
          </w:p>
          <w:p w14:paraId="43DD3C59" w14:textId="77777777" w:rsidR="00FF0386" w:rsidRDefault="00FF0386" w:rsidP="00FF0386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Quote Templates.</w:t>
            </w:r>
          </w:p>
          <w:p w14:paraId="1365CC8C" w14:textId="39283DB8" w:rsidR="00096BD0" w:rsidRPr="00FF0386" w:rsidRDefault="00FF0386" w:rsidP="00FF0386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Reports and Dashboards.</w:t>
            </w:r>
          </w:p>
        </w:tc>
      </w:tr>
    </w:tbl>
    <w:p w14:paraId="1116BD84" w14:textId="30713DD5" w:rsidR="007851E3" w:rsidRDefault="007851E3" w:rsidP="008656FE"/>
    <w:p w14:paraId="035DD5CC" w14:textId="5D0A101F" w:rsidR="007851E3" w:rsidRPr="00EB2860" w:rsidRDefault="007851E3" w:rsidP="007851E3">
      <w:pPr>
        <w:pStyle w:val="Heading2"/>
      </w:pPr>
      <w:r w:rsidRPr="0060437D">
        <w:t>Project Detail</w:t>
      </w:r>
      <w:r>
        <w:t>s</w:t>
      </w:r>
    </w:p>
    <w:tbl>
      <w:tblPr>
        <w:tblStyle w:val="PlainTable110"/>
        <w:tblW w:w="0" w:type="auto"/>
        <w:tblLayout w:type="fixed"/>
        <w:tblLook w:val="0220" w:firstRow="1" w:lastRow="0" w:firstColumn="0" w:lastColumn="0" w:noHBand="1" w:noVBand="0"/>
      </w:tblPr>
      <w:tblGrid>
        <w:gridCol w:w="1795"/>
        <w:gridCol w:w="3060"/>
        <w:gridCol w:w="1890"/>
        <w:gridCol w:w="3582"/>
      </w:tblGrid>
      <w:tr w:rsidR="008656FE" w:rsidRPr="00627C7C" w14:paraId="57FE3EC8" w14:textId="77777777" w:rsidTr="004C6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7" w:type="dxa"/>
            <w:gridSpan w:val="4"/>
          </w:tcPr>
          <w:p w14:paraId="3AB043D4" w14:textId="213BF45B" w:rsidR="00E56231" w:rsidRDefault="00E56231" w:rsidP="00E56231">
            <w:pPr>
              <w:pStyle w:val="Achievement"/>
            </w:pPr>
            <w:r w:rsidRPr="00B451A4">
              <w:rPr>
                <w:b/>
                <w:bCs/>
              </w:rPr>
              <w:t>Type/Location of Project</w:t>
            </w:r>
            <w:r>
              <w:t>:</w:t>
            </w:r>
            <w:r w:rsidR="00257678">
              <w:t xml:space="preserve"> </w:t>
            </w:r>
            <w:r w:rsidR="00257678">
              <w:rPr>
                <w:rFonts w:eastAsia="Calibri" w:cs="Calibri"/>
                <w:color w:val="000000"/>
              </w:rPr>
              <w:t>Campaign</w:t>
            </w:r>
            <w:r w:rsidR="00FE3475">
              <w:rPr>
                <w:rFonts w:eastAsia="Calibri" w:cs="Calibri"/>
                <w:color w:val="000000"/>
              </w:rPr>
              <w:t xml:space="preserve"> Web/Email to Case/Lead</w:t>
            </w:r>
            <w:r w:rsidR="009A7A17">
              <w:t xml:space="preserve"> </w:t>
            </w:r>
            <w:r>
              <w:t>(USA)</w:t>
            </w:r>
          </w:p>
          <w:p w14:paraId="7C5EB2CC" w14:textId="77777777" w:rsidR="008656FE" w:rsidRPr="00EB2860" w:rsidRDefault="008656FE" w:rsidP="00AF4E19">
            <w:pPr>
              <w:pStyle w:val="Achievement"/>
            </w:pPr>
          </w:p>
        </w:tc>
      </w:tr>
      <w:tr w:rsidR="00C12365" w:rsidRPr="00627C7C" w14:paraId="2B932AFB" w14:textId="77777777" w:rsidTr="004C6A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4FBB7677" w14:textId="77777777" w:rsidR="00C12365" w:rsidRPr="009C0A84" w:rsidRDefault="00C12365" w:rsidP="00C12365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3060" w:type="dxa"/>
          </w:tcPr>
          <w:p w14:paraId="65BC9E14" w14:textId="60259418" w:rsidR="00C12365" w:rsidRPr="00281C85" w:rsidRDefault="00C12365" w:rsidP="00C12365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C85">
              <w:rPr>
                <w:rFonts w:eastAsia="Calibri" w:cs="Calibri"/>
                <w:color w:val="000000" w:themeColor="text1"/>
              </w:rPr>
              <w:t xml:space="preserve">Oct </w:t>
            </w:r>
            <w:r w:rsidRPr="00281C85">
              <w:rPr>
                <w:rFonts w:ascii="Calibri" w:eastAsia="Calibri" w:hAnsi="Calibri" w:cs="Calibri"/>
                <w:color w:val="000000" w:themeColor="text1"/>
                <w:sz w:val="20"/>
              </w:rPr>
              <w:t>20</w:t>
            </w:r>
            <w:r w:rsidRPr="00281C85">
              <w:rPr>
                <w:rFonts w:eastAsia="Calibri" w:cs="Calibri"/>
                <w:color w:val="000000" w:themeColor="text1"/>
              </w:rPr>
              <w:t>19</w:t>
            </w:r>
            <w:r w:rsidRPr="00281C85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281C85">
              <w:rPr>
                <w:rFonts w:eastAsia="Calibri" w:cs="Calibri"/>
                <w:color w:val="000000" w:themeColor="text1"/>
              </w:rPr>
              <w:t>–</w:t>
            </w:r>
            <w:r w:rsidRPr="00281C85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281C85">
              <w:rPr>
                <w:rFonts w:eastAsia="Calibri" w:cs="Calibri"/>
                <w:color w:val="000000" w:themeColor="text1"/>
              </w:rPr>
              <w:t xml:space="preserve">Jun </w:t>
            </w:r>
            <w:r w:rsidRPr="00281C85">
              <w:rPr>
                <w:rFonts w:ascii="Calibri" w:eastAsia="Calibri" w:hAnsi="Calibri" w:cs="Calibri"/>
                <w:color w:val="000000" w:themeColor="text1"/>
                <w:sz w:val="20"/>
              </w:rPr>
              <w:t>202</w:t>
            </w:r>
            <w:r w:rsidRPr="00281C85">
              <w:rPr>
                <w:rFonts w:eastAsia="Calibri" w:cs="Calibri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10093FDB" w14:textId="77777777" w:rsidR="00C12365" w:rsidRPr="00EB2860" w:rsidRDefault="00C12365" w:rsidP="00C12365">
            <w:pPr>
              <w:pStyle w:val="Achievement"/>
            </w:pPr>
            <w:r w:rsidRPr="00EB2860">
              <w:t>Role</w:t>
            </w:r>
          </w:p>
        </w:tc>
        <w:tc>
          <w:tcPr>
            <w:tcW w:w="3582" w:type="dxa"/>
          </w:tcPr>
          <w:p w14:paraId="4DE37F30" w14:textId="37F45665" w:rsidR="00C12365" w:rsidRPr="00C12365" w:rsidRDefault="00C12365" w:rsidP="00C12365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12365">
              <w:rPr>
                <w:rFonts w:ascii="Calibri" w:eastAsia="Calibri" w:hAnsi="Calibri" w:cs="Calibri"/>
                <w:bCs w:val="0"/>
                <w:color w:val="000000" w:themeColor="text1"/>
                <w:sz w:val="20"/>
              </w:rPr>
              <w:t xml:space="preserve">Salesforce </w:t>
            </w:r>
            <w:r w:rsidR="00784471">
              <w:rPr>
                <w:rFonts w:ascii="Calibri" w:eastAsia="Calibri" w:hAnsi="Calibri" w:cs="Calibri"/>
                <w:bCs w:val="0"/>
                <w:color w:val="000000" w:themeColor="text1"/>
                <w:sz w:val="20"/>
              </w:rPr>
              <w:t>Admin/</w:t>
            </w:r>
            <w:r w:rsidR="00784471" w:rsidRPr="00FF1822">
              <w:t xml:space="preserve"> Developer</w:t>
            </w:r>
          </w:p>
        </w:tc>
      </w:tr>
      <w:tr w:rsidR="00C12365" w:rsidRPr="00627C7C" w14:paraId="544870DA" w14:textId="77777777" w:rsidTr="004C6A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47E4B128" w14:textId="77777777" w:rsidR="00C12365" w:rsidRPr="009C0A84" w:rsidRDefault="00C12365" w:rsidP="00C12365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3060" w:type="dxa"/>
          </w:tcPr>
          <w:p w14:paraId="2B6D1A6F" w14:textId="4D76CDE6" w:rsidR="00C12365" w:rsidRPr="00627C7C" w:rsidRDefault="007C36EB" w:rsidP="00C123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Salesforce </w:t>
            </w:r>
            <w:r w:rsidR="00D652D5">
              <w:rPr>
                <w:rFonts w:eastAsia="MS Mincho"/>
                <w:bCs/>
                <w:szCs w:val="24"/>
              </w:rPr>
              <w:t xml:space="preserve">Configuration and </w:t>
            </w:r>
            <w:r w:rsidR="009A7A17">
              <w:rPr>
                <w:rFonts w:eastAsia="MS Mincho"/>
                <w:bCs/>
                <w:szCs w:val="24"/>
              </w:rPr>
              <w:t>customization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139BD211" w14:textId="77777777" w:rsidR="00C12365" w:rsidRPr="00EB2860" w:rsidRDefault="00C12365" w:rsidP="00C12365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5BD6A36D" w14:textId="66DB6DDC" w:rsidR="00C12365" w:rsidRPr="00FF1822" w:rsidRDefault="00C12365" w:rsidP="00C123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Cs w:val="24"/>
              </w:rPr>
            </w:pPr>
            <w:r w:rsidRPr="00FF1822">
              <w:t>Salesforce</w:t>
            </w:r>
            <w:r w:rsidR="0073694A">
              <w:t xml:space="preserve"> CPQ &amp; Lightening</w:t>
            </w:r>
          </w:p>
        </w:tc>
      </w:tr>
      <w:tr w:rsidR="00C12365" w:rsidRPr="00627C7C" w14:paraId="74DAC88A" w14:textId="77777777" w:rsidTr="004C6A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7A1E3661" w14:textId="77777777" w:rsidR="00C12365" w:rsidRPr="009C0A84" w:rsidRDefault="00C12365" w:rsidP="00C12365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04984C21" w14:textId="0F59BBB8" w:rsidR="00526F4D" w:rsidRPr="00751429" w:rsidRDefault="00526F4D" w:rsidP="00526F4D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3"/>
              </w:rPr>
            </w:pPr>
            <w:r>
              <w:rPr>
                <w:rFonts w:eastAsia="Calibri" w:cs="Calibri"/>
                <w:color w:val="000000"/>
              </w:rPr>
              <w:t>Campaign Web/</w:t>
            </w:r>
            <w:r w:rsidR="00A6124F">
              <w:rPr>
                <w:rFonts w:eastAsia="Calibri" w:cs="Calibri"/>
                <w:color w:val="000000"/>
              </w:rPr>
              <w:t>Case</w:t>
            </w:r>
            <w:r w:rsidR="004A3A10"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color w:val="000000"/>
              </w:rPr>
              <w:t>Email</w:t>
            </w:r>
            <w:r w:rsidR="004A3A10">
              <w:rPr>
                <w:rFonts w:eastAsia="Calibri" w:cs="Calibri"/>
                <w:color w:val="000000"/>
              </w:rPr>
              <w:t>/</w:t>
            </w:r>
            <w:r>
              <w:rPr>
                <w:rFonts w:eastAsia="Calibri" w:cs="Calibri"/>
                <w:color w:val="000000"/>
              </w:rPr>
              <w:t>Case</w:t>
            </w:r>
            <w:r w:rsidR="004A3A10">
              <w:rPr>
                <w:rFonts w:eastAsia="Calibri" w:cs="Calibri"/>
                <w:color w:val="000000"/>
              </w:rPr>
              <w:t xml:space="preserve"> and </w:t>
            </w:r>
            <w:r>
              <w:rPr>
                <w:rFonts w:eastAsia="Calibri" w:cs="Calibri"/>
                <w:color w:val="000000"/>
              </w:rPr>
              <w:t>Lead.</w:t>
            </w:r>
          </w:p>
          <w:p w14:paraId="00834AC1" w14:textId="300F40FD" w:rsidR="00751429" w:rsidRPr="00751429" w:rsidRDefault="00751429" w:rsidP="00526F4D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751429">
              <w:rPr>
                <w:bCs/>
                <w:color w:val="000000" w:themeColor="text1"/>
              </w:rPr>
              <w:br w:type="page"/>
              <w:t>Configure email forwarding from Gmail to Salesforce</w:t>
            </w:r>
          </w:p>
          <w:p w14:paraId="0C6AD447" w14:textId="71BA9DA0" w:rsidR="00C12365" w:rsidRPr="0073694A" w:rsidRDefault="00C12365" w:rsidP="00C12365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3694A">
              <w:rPr>
                <w:rFonts w:eastAsia="Calibri" w:cs="Calibri"/>
                <w:color w:val="000000"/>
              </w:rPr>
              <w:t>Workflow</w:t>
            </w:r>
            <w:r w:rsidR="00C72860">
              <w:rPr>
                <w:rFonts w:eastAsia="Calibri" w:cs="Calibri"/>
                <w:color w:val="000000"/>
              </w:rPr>
              <w:t xml:space="preserve">, Flow </w:t>
            </w:r>
            <w:r w:rsidRPr="0073694A">
              <w:rPr>
                <w:rFonts w:eastAsia="Calibri" w:cs="Calibri"/>
                <w:color w:val="000000"/>
              </w:rPr>
              <w:t>and Process Builder.</w:t>
            </w:r>
          </w:p>
          <w:p w14:paraId="795E5A84" w14:textId="77777777" w:rsidR="00C12365" w:rsidRPr="0073694A" w:rsidRDefault="00C12365" w:rsidP="00C12365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3694A">
              <w:rPr>
                <w:rFonts w:eastAsia="Calibri" w:cs="Calibri"/>
                <w:color w:val="000000"/>
              </w:rPr>
              <w:t>Email templates for sample requests, results and order tracking.</w:t>
            </w:r>
          </w:p>
          <w:p w14:paraId="33C37908" w14:textId="77777777" w:rsidR="00C12365" w:rsidRPr="0073694A" w:rsidRDefault="00C12365" w:rsidP="00C12365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3694A">
              <w:rPr>
                <w:rFonts w:eastAsia="Calibri" w:cs="Calibri"/>
                <w:color w:val="000000"/>
              </w:rPr>
              <w:t>Created formula fields and validation rules for the incoming data into result and order records.</w:t>
            </w:r>
          </w:p>
          <w:p w14:paraId="6D070424" w14:textId="77777777" w:rsidR="00C12365" w:rsidRPr="0073694A" w:rsidRDefault="00C12365" w:rsidP="00C12365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3694A">
              <w:rPr>
                <w:rFonts w:eastAsia="Calibri" w:cs="Calibri"/>
                <w:color w:val="000000"/>
              </w:rPr>
              <w:t>Exports data into Salesforce about customers using Data loader.</w:t>
            </w:r>
          </w:p>
          <w:p w14:paraId="4136C9EC" w14:textId="3A34021F" w:rsidR="00C12365" w:rsidRPr="0073694A" w:rsidRDefault="00C12365" w:rsidP="00C12365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3694A">
              <w:rPr>
                <w:rFonts w:eastAsia="Calibri" w:cs="Calibri"/>
                <w:color w:val="000000"/>
              </w:rPr>
              <w:t>Opportunity and opportunity line items calculations from different Price books.</w:t>
            </w:r>
          </w:p>
          <w:p w14:paraId="6F463E8E" w14:textId="28E972D0" w:rsidR="00BC12C9" w:rsidRPr="00526F4D" w:rsidRDefault="00C12365" w:rsidP="00526F4D">
            <w:pPr>
              <w:keepLines w:val="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0" w:after="0" w:line="240" w:lineRule="auto"/>
              <w:ind w:right="-8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3"/>
              </w:rPr>
            </w:pPr>
            <w:r w:rsidRPr="0073694A">
              <w:rPr>
                <w:rFonts w:eastAsia="Calibri" w:cs="Calibri"/>
                <w:color w:val="000000"/>
              </w:rPr>
              <w:t xml:space="preserve">Support using cases in </w:t>
            </w:r>
            <w:r w:rsidR="00260CDF">
              <w:rPr>
                <w:rFonts w:eastAsia="Calibri" w:cs="Calibri"/>
                <w:color w:val="000000"/>
              </w:rPr>
              <w:t xml:space="preserve">the </w:t>
            </w:r>
            <w:r w:rsidRPr="0073694A">
              <w:rPr>
                <w:rFonts w:eastAsia="Calibri" w:cs="Calibri"/>
                <w:color w:val="000000"/>
              </w:rPr>
              <w:t>customer community.</w:t>
            </w:r>
          </w:p>
        </w:tc>
      </w:tr>
    </w:tbl>
    <w:p w14:paraId="469731C8" w14:textId="315D9A7A" w:rsidR="00D7282C" w:rsidRDefault="00D7282C" w:rsidP="008656FE"/>
    <w:p w14:paraId="7E5093A4" w14:textId="0B44DBAB" w:rsidR="00D7282C" w:rsidRDefault="007C36EB" w:rsidP="007C36EB">
      <w:pPr>
        <w:pStyle w:val="Heading2"/>
      </w:pPr>
      <w:r w:rsidRPr="0060437D">
        <w:t>Project Detail</w:t>
      </w:r>
      <w:r>
        <w:t>s</w:t>
      </w:r>
    </w:p>
    <w:tbl>
      <w:tblPr>
        <w:tblStyle w:val="PlainTable110"/>
        <w:tblW w:w="0" w:type="auto"/>
        <w:tblLayout w:type="fixed"/>
        <w:tblLook w:val="0220" w:firstRow="1" w:lastRow="0" w:firstColumn="0" w:lastColumn="0" w:noHBand="1" w:noVBand="0"/>
      </w:tblPr>
      <w:tblGrid>
        <w:gridCol w:w="1795"/>
        <w:gridCol w:w="3060"/>
        <w:gridCol w:w="1890"/>
        <w:gridCol w:w="3582"/>
      </w:tblGrid>
      <w:tr w:rsidR="008656FE" w:rsidRPr="00627C7C" w14:paraId="3F9A6CE0" w14:textId="77777777" w:rsidTr="004C6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7" w:type="dxa"/>
            <w:gridSpan w:val="4"/>
          </w:tcPr>
          <w:p w14:paraId="46037459" w14:textId="452B5CC3" w:rsidR="00E56231" w:rsidRDefault="00E56231" w:rsidP="00E56231">
            <w:pPr>
              <w:pStyle w:val="Achievement"/>
            </w:pPr>
            <w:r w:rsidRPr="00B451A4">
              <w:rPr>
                <w:b/>
                <w:bCs/>
              </w:rPr>
              <w:t>Type/Location of Project</w:t>
            </w:r>
            <w:r>
              <w:t>:</w:t>
            </w:r>
            <w:r>
              <w:rPr>
                <w:szCs w:val="22"/>
              </w:rPr>
              <w:t xml:space="preserve"> </w:t>
            </w:r>
            <w:r w:rsidR="001A5FD7">
              <w:t xml:space="preserve">Italica </w:t>
            </w:r>
            <w:r w:rsidR="00394D09">
              <w:t>International, India</w:t>
            </w:r>
          </w:p>
          <w:p w14:paraId="2C226C1D" w14:textId="77777777" w:rsidR="008656FE" w:rsidRPr="00EB2860" w:rsidRDefault="008656FE" w:rsidP="00AF4E19">
            <w:pPr>
              <w:pStyle w:val="Achievement"/>
            </w:pPr>
          </w:p>
        </w:tc>
      </w:tr>
      <w:tr w:rsidR="008656FE" w:rsidRPr="00627C7C" w14:paraId="65A569D3" w14:textId="77777777" w:rsidTr="004C6A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224FAD23" w14:textId="77777777" w:rsidR="008656FE" w:rsidRPr="009C0A84" w:rsidRDefault="008656FE" w:rsidP="00AF4E19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3060" w:type="dxa"/>
          </w:tcPr>
          <w:p w14:paraId="65B1D06F" w14:textId="4BAE52BC" w:rsidR="008656FE" w:rsidRPr="00627C7C" w:rsidRDefault="00B77DFD" w:rsidP="00BB0558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Jan 2018</w:t>
            </w:r>
            <w:r w:rsidR="00F13159">
              <w:rPr>
                <w:color w:val="000000"/>
              </w:rPr>
              <w:t xml:space="preserve"> –</w:t>
            </w:r>
            <w:r>
              <w:t>Aug 20</w:t>
            </w:r>
            <w:r w:rsidR="00F13159"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71961F6B" w14:textId="77777777" w:rsidR="008656FE" w:rsidRPr="00EB2860" w:rsidRDefault="008656FE" w:rsidP="00AF4E19">
            <w:pPr>
              <w:pStyle w:val="Achievement"/>
            </w:pPr>
            <w:r w:rsidRPr="00EB2860">
              <w:t>Role</w:t>
            </w:r>
          </w:p>
        </w:tc>
        <w:tc>
          <w:tcPr>
            <w:tcW w:w="3582" w:type="dxa"/>
          </w:tcPr>
          <w:p w14:paraId="274037B2" w14:textId="36E9D0FE" w:rsidR="008656FE" w:rsidRPr="00627C7C" w:rsidRDefault="00FF1822" w:rsidP="00AF4E19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822">
              <w:t>Salesforce Business Analyst &amp; Salesforce Developer</w:t>
            </w:r>
          </w:p>
        </w:tc>
      </w:tr>
      <w:tr w:rsidR="001340B7" w:rsidRPr="00627C7C" w14:paraId="6B22FEFE" w14:textId="77777777" w:rsidTr="004C6A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15D9AC68" w14:textId="77777777" w:rsidR="001340B7" w:rsidRPr="009C0A84" w:rsidRDefault="001340B7" w:rsidP="001340B7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3060" w:type="dxa"/>
          </w:tcPr>
          <w:p w14:paraId="5AB7C2B5" w14:textId="61BC8F6E" w:rsidR="001340B7" w:rsidRPr="00627C7C" w:rsidRDefault="001340B7" w:rsidP="001340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Configuration and customization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56B58B0B" w14:textId="77777777" w:rsidR="001340B7" w:rsidRPr="00EB2860" w:rsidRDefault="001340B7" w:rsidP="001340B7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0DA4176A" w14:textId="27212578" w:rsidR="001340B7" w:rsidRPr="00CC2C4E" w:rsidRDefault="001340B7" w:rsidP="001340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Salesforce Lightning</w:t>
            </w:r>
          </w:p>
        </w:tc>
      </w:tr>
      <w:tr w:rsidR="001340B7" w:rsidRPr="00627C7C" w14:paraId="6305499A" w14:textId="77777777" w:rsidTr="004C6A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389D4D09" w14:textId="77777777" w:rsidR="001340B7" w:rsidRPr="009C0A84" w:rsidRDefault="001340B7" w:rsidP="001340B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2D481EAA" w14:textId="7E1ABF04" w:rsidR="001340B7" w:rsidRPr="006433DE" w:rsidRDefault="001340B7" w:rsidP="001340B7">
            <w:pPr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33DE">
              <w:rPr>
                <w:color w:val="000000"/>
              </w:rPr>
              <w:t>●</w:t>
            </w:r>
            <w:r w:rsidRPr="006433DE">
              <w:rPr>
                <w:color w:val="000000"/>
              </w:rPr>
              <w:tab/>
              <w:t xml:space="preserve">Customization with </w:t>
            </w:r>
            <w:r w:rsidR="00D35F6C">
              <w:rPr>
                <w:color w:val="000000"/>
              </w:rPr>
              <w:t>C</w:t>
            </w:r>
            <w:r w:rsidRPr="006433DE">
              <w:rPr>
                <w:color w:val="000000"/>
              </w:rPr>
              <w:t xml:space="preserve">ustom </w:t>
            </w:r>
            <w:r w:rsidR="00D35F6C">
              <w:rPr>
                <w:color w:val="000000"/>
              </w:rPr>
              <w:t>O</w:t>
            </w:r>
            <w:r w:rsidRPr="006433DE">
              <w:rPr>
                <w:color w:val="000000"/>
              </w:rPr>
              <w:t xml:space="preserve">bjects, </w:t>
            </w:r>
            <w:r w:rsidR="00D35F6C">
              <w:rPr>
                <w:color w:val="000000"/>
              </w:rPr>
              <w:t>C</w:t>
            </w:r>
            <w:r w:rsidRPr="006433DE">
              <w:rPr>
                <w:color w:val="000000"/>
              </w:rPr>
              <w:t xml:space="preserve">ustom fields, Validation. </w:t>
            </w:r>
          </w:p>
          <w:p w14:paraId="42CD26F1" w14:textId="366F0745" w:rsidR="001340B7" w:rsidRPr="006433DE" w:rsidRDefault="001340B7" w:rsidP="001340B7">
            <w:pPr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33DE">
              <w:rPr>
                <w:color w:val="000000"/>
              </w:rPr>
              <w:t>●</w:t>
            </w:r>
            <w:r w:rsidRPr="006433DE">
              <w:rPr>
                <w:color w:val="000000"/>
              </w:rPr>
              <w:tab/>
              <w:t>Rules and Record Types</w:t>
            </w:r>
            <w:r w:rsidR="00007DEE">
              <w:rPr>
                <w:color w:val="000000"/>
              </w:rPr>
              <w:t xml:space="preserve">, Page Layout, Lightening </w:t>
            </w:r>
            <w:r w:rsidR="00D35F6C">
              <w:rPr>
                <w:color w:val="000000"/>
              </w:rPr>
              <w:t>Record Page.</w:t>
            </w:r>
          </w:p>
          <w:p w14:paraId="535BB475" w14:textId="77777777" w:rsidR="001340B7" w:rsidRPr="006433DE" w:rsidRDefault="001340B7" w:rsidP="001340B7">
            <w:pPr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33DE">
              <w:rPr>
                <w:color w:val="000000"/>
              </w:rPr>
              <w:t>●</w:t>
            </w:r>
            <w:r w:rsidRPr="006433DE">
              <w:rPr>
                <w:color w:val="000000"/>
              </w:rPr>
              <w:tab/>
              <w:t>Automation Process like Workflow, Process Builder and Approval Process.</w:t>
            </w:r>
          </w:p>
          <w:p w14:paraId="0026BC3B" w14:textId="77777777" w:rsidR="001340B7" w:rsidRPr="006433DE" w:rsidRDefault="001340B7" w:rsidP="001340B7">
            <w:pPr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33DE">
              <w:rPr>
                <w:color w:val="000000"/>
              </w:rPr>
              <w:t>●</w:t>
            </w:r>
            <w:r w:rsidRPr="006433DE">
              <w:rPr>
                <w:color w:val="000000"/>
              </w:rPr>
              <w:tab/>
              <w:t>Profile and Permission Set.</w:t>
            </w:r>
          </w:p>
          <w:p w14:paraId="690FE119" w14:textId="77777777" w:rsidR="001340B7" w:rsidRPr="006433DE" w:rsidRDefault="001340B7" w:rsidP="001340B7">
            <w:pPr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33DE">
              <w:rPr>
                <w:color w:val="000000"/>
              </w:rPr>
              <w:t>●</w:t>
            </w:r>
            <w:r w:rsidRPr="006433DE">
              <w:rPr>
                <w:color w:val="000000"/>
              </w:rPr>
              <w:tab/>
              <w:t>Data Migration Tool like Data Loader.</w:t>
            </w:r>
          </w:p>
          <w:p w14:paraId="213B68BB" w14:textId="2A85F625" w:rsidR="001340B7" w:rsidRPr="006433DE" w:rsidRDefault="001340B7" w:rsidP="001340B7">
            <w:pPr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33DE">
              <w:rPr>
                <w:color w:val="000000"/>
              </w:rPr>
              <w:t>●</w:t>
            </w:r>
            <w:r w:rsidRPr="006433DE">
              <w:rPr>
                <w:color w:val="000000"/>
              </w:rPr>
              <w:tab/>
              <w:t>Flow Builder Like Screen</w:t>
            </w:r>
            <w:r w:rsidR="003A263C">
              <w:rPr>
                <w:color w:val="000000"/>
              </w:rPr>
              <w:t xml:space="preserve"> </w:t>
            </w:r>
            <w:r w:rsidRPr="006433DE">
              <w:rPr>
                <w:color w:val="000000"/>
              </w:rPr>
              <w:t>Flow and Auto-launched Flow.</w:t>
            </w:r>
          </w:p>
          <w:p w14:paraId="080F9FBC" w14:textId="265F59D5" w:rsidR="00007DEE" w:rsidRDefault="001340B7" w:rsidP="001340B7">
            <w:pPr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33DE">
              <w:rPr>
                <w:color w:val="000000"/>
              </w:rPr>
              <w:t>●</w:t>
            </w:r>
            <w:r w:rsidRPr="006433DE">
              <w:rPr>
                <w:color w:val="000000"/>
              </w:rPr>
              <w:tab/>
              <w:t>Application installed by App Exchange.</w:t>
            </w:r>
          </w:p>
          <w:p w14:paraId="77BE851B" w14:textId="6E399C01" w:rsidR="00007DEE" w:rsidRPr="00EA3094" w:rsidRDefault="00007DEE" w:rsidP="001340B7">
            <w:pPr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5BB029EC" w14:textId="77777777" w:rsidR="00CB1195" w:rsidRDefault="00CB1195" w:rsidP="00AE4F90"/>
    <w:sectPr w:rsidR="00CB1195" w:rsidSect="00845CD4"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3C58" w14:textId="77777777" w:rsidR="00D00E04" w:rsidRDefault="00D00E04">
      <w:pPr>
        <w:spacing w:before="0" w:after="0" w:line="240" w:lineRule="auto"/>
      </w:pPr>
      <w:r>
        <w:separator/>
      </w:r>
    </w:p>
  </w:endnote>
  <w:endnote w:type="continuationSeparator" w:id="0">
    <w:p w14:paraId="33F52FAC" w14:textId="77777777" w:rsidR="00D00E04" w:rsidRDefault="00D00E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C95A" w14:textId="4F3C4081" w:rsidR="0034765A" w:rsidRDefault="00B72299">
    <w:pPr>
      <w:pStyle w:val="Footer"/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DA1D7F" wp14:editId="22912C9A">
              <wp:simplePos x="0" y="0"/>
              <wp:positionH relativeFrom="margin">
                <wp:posOffset>6754495</wp:posOffset>
              </wp:positionH>
              <wp:positionV relativeFrom="paragraph">
                <wp:posOffset>62230</wp:posOffset>
              </wp:positionV>
              <wp:extent cx="314325" cy="358140"/>
              <wp:effectExtent l="0" t="0" r="28575" b="2286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4325" cy="3581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45352D" w14:textId="77777777" w:rsidR="0034765A" w:rsidRDefault="00D20119" w:rsidP="0034765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403E44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338C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64DE3FB" w14:textId="77777777" w:rsidR="008C79EC" w:rsidRDefault="008C79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DA1D7F" id="Rectangle 12" o:spid="_x0000_s1030" style="position:absolute;margin-left:531.85pt;margin-top:4.9pt;width:24.7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" fillcolor="#5b9bd5 [3204]" strokecolor="#1f4d78 [1604]" strokeweight="1pt">
              <v:path arrowok="t"/>
              <v:textbox>
                <w:txbxContent>
                  <w:p w14:paraId="0E45352D" w14:textId="77777777" w:rsidR="0034765A" w:rsidRDefault="00D20119" w:rsidP="0034765A">
                    <w:pPr>
                      <w:jc w:val="center"/>
                    </w:pPr>
                    <w:r>
                      <w:fldChar w:fldCharType="begin"/>
                    </w:r>
                    <w:r w:rsidR="00403E44">
                      <w:instrText xml:space="preserve"> PAGE   \* MERGEFORMAT </w:instrText>
                    </w:r>
                    <w:r>
                      <w:fldChar w:fldCharType="separate"/>
                    </w:r>
                    <w:r w:rsidR="005338C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764DE3FB" w14:textId="77777777" w:rsidR="008C79EC" w:rsidRDefault="008C79EC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CE91" w14:textId="77777777" w:rsidR="00D00E04" w:rsidRDefault="00D00E04">
      <w:pPr>
        <w:spacing w:before="0" w:after="0" w:line="240" w:lineRule="auto"/>
      </w:pPr>
      <w:r>
        <w:separator/>
      </w:r>
    </w:p>
  </w:footnote>
  <w:footnote w:type="continuationSeparator" w:id="0">
    <w:p w14:paraId="2E9D93DE" w14:textId="77777777" w:rsidR="00D00E04" w:rsidRDefault="00D00E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E934" w14:textId="2F78B136" w:rsidR="00845CD4" w:rsidRDefault="002A3F1D">
    <w:pPr>
      <w:pStyle w:val="Header"/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CA7B1" wp14:editId="428E49DC">
              <wp:simplePos x="0" y="0"/>
              <wp:positionH relativeFrom="page">
                <wp:posOffset>82551</wp:posOffset>
              </wp:positionH>
              <wp:positionV relativeFrom="paragraph">
                <wp:posOffset>-393700</wp:posOffset>
              </wp:positionV>
              <wp:extent cx="7442200" cy="292735"/>
              <wp:effectExtent l="0" t="0" r="635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2200" cy="29273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D844DF" id="Rectangle 5" o:spid="_x0000_s1026" style="position:absolute;margin-left:6.5pt;margin-top:-31pt;width:586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" fillcolor="#5b9bd5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71F89DD4"/>
    <w:lvl w:ilvl="0" w:tplc="04090005">
      <w:start w:val="1"/>
      <w:numFmt w:val="bullet"/>
      <w:lvlText w:val=""/>
      <w:lvlJc w:val="left"/>
      <w:pPr>
        <w:ind w:left="3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000000F"/>
    <w:multiLevelType w:val="hybridMultilevel"/>
    <w:tmpl w:val="B5A895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2530A"/>
    <w:multiLevelType w:val="hybridMultilevel"/>
    <w:tmpl w:val="C31C93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CB3"/>
    <w:multiLevelType w:val="hybridMultilevel"/>
    <w:tmpl w:val="6708F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6647"/>
    <w:multiLevelType w:val="multilevel"/>
    <w:tmpl w:val="FF56214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22A71431"/>
    <w:multiLevelType w:val="hybridMultilevel"/>
    <w:tmpl w:val="8D6AA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13FD6"/>
    <w:multiLevelType w:val="hybridMultilevel"/>
    <w:tmpl w:val="5DFCE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76B2D"/>
    <w:multiLevelType w:val="multilevel"/>
    <w:tmpl w:val="DBD40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D50A89"/>
    <w:multiLevelType w:val="multilevel"/>
    <w:tmpl w:val="900CBF7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E36C0A"/>
      </w:rPr>
    </w:lvl>
    <w:lvl w:ilvl="1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  <w:color w:val="E36C0A"/>
      </w:rPr>
    </w:lvl>
    <w:lvl w:ilvl="2">
      <w:start w:val="1"/>
      <w:numFmt w:val="bullet"/>
      <w:lvlText w:val="▪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E2042"/>
    <w:multiLevelType w:val="multilevel"/>
    <w:tmpl w:val="76BC8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FE3A28"/>
    <w:multiLevelType w:val="hybridMultilevel"/>
    <w:tmpl w:val="87AE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734CE"/>
    <w:multiLevelType w:val="hybridMultilevel"/>
    <w:tmpl w:val="F37E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F2336"/>
    <w:multiLevelType w:val="hybridMultilevel"/>
    <w:tmpl w:val="2BCA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57396"/>
    <w:multiLevelType w:val="multilevel"/>
    <w:tmpl w:val="3DCC3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E21996"/>
    <w:multiLevelType w:val="hybridMultilevel"/>
    <w:tmpl w:val="9A78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E7840"/>
    <w:multiLevelType w:val="hybridMultilevel"/>
    <w:tmpl w:val="0180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B54CC"/>
    <w:multiLevelType w:val="multilevel"/>
    <w:tmpl w:val="A14EC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54C4211"/>
    <w:multiLevelType w:val="hybridMultilevel"/>
    <w:tmpl w:val="A20A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D687B"/>
    <w:multiLevelType w:val="hybridMultilevel"/>
    <w:tmpl w:val="037AE2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A5B5D"/>
    <w:multiLevelType w:val="multilevel"/>
    <w:tmpl w:val="77321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9430389">
    <w:abstractNumId w:val="11"/>
  </w:num>
  <w:num w:numId="2" w16cid:durableId="1389723281">
    <w:abstractNumId w:val="17"/>
  </w:num>
  <w:num w:numId="3" w16cid:durableId="818772035">
    <w:abstractNumId w:val="14"/>
  </w:num>
  <w:num w:numId="4" w16cid:durableId="1389761386">
    <w:abstractNumId w:val="3"/>
  </w:num>
  <w:num w:numId="5" w16cid:durableId="1100491279">
    <w:abstractNumId w:val="12"/>
  </w:num>
  <w:num w:numId="6" w16cid:durableId="1389963264">
    <w:abstractNumId w:val="1"/>
  </w:num>
  <w:num w:numId="7" w16cid:durableId="1966420373">
    <w:abstractNumId w:val="0"/>
  </w:num>
  <w:num w:numId="8" w16cid:durableId="413282951">
    <w:abstractNumId w:val="18"/>
  </w:num>
  <w:num w:numId="9" w16cid:durableId="103355035">
    <w:abstractNumId w:val="8"/>
  </w:num>
  <w:num w:numId="10" w16cid:durableId="145904171">
    <w:abstractNumId w:val="4"/>
  </w:num>
  <w:num w:numId="11" w16cid:durableId="787239788">
    <w:abstractNumId w:val="9"/>
  </w:num>
  <w:num w:numId="12" w16cid:durableId="626472824">
    <w:abstractNumId w:val="19"/>
  </w:num>
  <w:num w:numId="13" w16cid:durableId="336230247">
    <w:abstractNumId w:val="16"/>
  </w:num>
  <w:num w:numId="14" w16cid:durableId="766727683">
    <w:abstractNumId w:val="7"/>
  </w:num>
  <w:num w:numId="15" w16cid:durableId="1185705598">
    <w:abstractNumId w:val="13"/>
  </w:num>
  <w:num w:numId="16" w16cid:durableId="873925688">
    <w:abstractNumId w:val="15"/>
  </w:num>
  <w:num w:numId="17" w16cid:durableId="1021204747">
    <w:abstractNumId w:val="10"/>
  </w:num>
  <w:num w:numId="18" w16cid:durableId="1130900533">
    <w:abstractNumId w:val="6"/>
  </w:num>
  <w:num w:numId="19" w16cid:durableId="1071200796">
    <w:abstractNumId w:val="2"/>
  </w:num>
  <w:num w:numId="20" w16cid:durableId="1765881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FE"/>
    <w:rsid w:val="00001474"/>
    <w:rsid w:val="00007DEE"/>
    <w:rsid w:val="00015372"/>
    <w:rsid w:val="00021E07"/>
    <w:rsid w:val="000400DB"/>
    <w:rsid w:val="00043980"/>
    <w:rsid w:val="000700FC"/>
    <w:rsid w:val="00076FE8"/>
    <w:rsid w:val="000777C2"/>
    <w:rsid w:val="00094716"/>
    <w:rsid w:val="00096BD0"/>
    <w:rsid w:val="000A1C2E"/>
    <w:rsid w:val="000B37CE"/>
    <w:rsid w:val="000B69DD"/>
    <w:rsid w:val="000C2719"/>
    <w:rsid w:val="000D1957"/>
    <w:rsid w:val="000E70E3"/>
    <w:rsid w:val="000F099E"/>
    <w:rsid w:val="000F0B24"/>
    <w:rsid w:val="000F1FA8"/>
    <w:rsid w:val="000F42C8"/>
    <w:rsid w:val="000F4417"/>
    <w:rsid w:val="001128A0"/>
    <w:rsid w:val="00132768"/>
    <w:rsid w:val="00133339"/>
    <w:rsid w:val="001340B7"/>
    <w:rsid w:val="00152AE9"/>
    <w:rsid w:val="00160402"/>
    <w:rsid w:val="001763D9"/>
    <w:rsid w:val="00180F13"/>
    <w:rsid w:val="00181234"/>
    <w:rsid w:val="00193693"/>
    <w:rsid w:val="001A22D7"/>
    <w:rsid w:val="001A269F"/>
    <w:rsid w:val="001A53DF"/>
    <w:rsid w:val="001A5FD7"/>
    <w:rsid w:val="001A745A"/>
    <w:rsid w:val="001C26A0"/>
    <w:rsid w:val="001D1B8E"/>
    <w:rsid w:val="001D6E61"/>
    <w:rsid w:val="001D7DBF"/>
    <w:rsid w:val="001E0BD2"/>
    <w:rsid w:val="001E3B23"/>
    <w:rsid w:val="001E6F17"/>
    <w:rsid w:val="001F5A87"/>
    <w:rsid w:val="002016B8"/>
    <w:rsid w:val="00214C11"/>
    <w:rsid w:val="002158FF"/>
    <w:rsid w:val="002206A5"/>
    <w:rsid w:val="00227798"/>
    <w:rsid w:val="00235DEF"/>
    <w:rsid w:val="002363DC"/>
    <w:rsid w:val="00257678"/>
    <w:rsid w:val="0026079D"/>
    <w:rsid w:val="00260CDF"/>
    <w:rsid w:val="00261763"/>
    <w:rsid w:val="00275D4C"/>
    <w:rsid w:val="0027655E"/>
    <w:rsid w:val="00276600"/>
    <w:rsid w:val="002775E5"/>
    <w:rsid w:val="002801B2"/>
    <w:rsid w:val="00281C85"/>
    <w:rsid w:val="002837A4"/>
    <w:rsid w:val="00285E2E"/>
    <w:rsid w:val="00286119"/>
    <w:rsid w:val="0029173D"/>
    <w:rsid w:val="00292754"/>
    <w:rsid w:val="002A10DE"/>
    <w:rsid w:val="002A3F1D"/>
    <w:rsid w:val="002A473D"/>
    <w:rsid w:val="002B1882"/>
    <w:rsid w:val="002B4C4D"/>
    <w:rsid w:val="002D6943"/>
    <w:rsid w:val="002D72BC"/>
    <w:rsid w:val="002E5E5E"/>
    <w:rsid w:val="002F2F01"/>
    <w:rsid w:val="002F7DDF"/>
    <w:rsid w:val="00312659"/>
    <w:rsid w:val="003276B0"/>
    <w:rsid w:val="00332349"/>
    <w:rsid w:val="00332773"/>
    <w:rsid w:val="003506AD"/>
    <w:rsid w:val="00351D91"/>
    <w:rsid w:val="00356D03"/>
    <w:rsid w:val="00363BE7"/>
    <w:rsid w:val="00363EE1"/>
    <w:rsid w:val="003716DD"/>
    <w:rsid w:val="003801C0"/>
    <w:rsid w:val="003867A2"/>
    <w:rsid w:val="00390F52"/>
    <w:rsid w:val="00392611"/>
    <w:rsid w:val="00394D09"/>
    <w:rsid w:val="00395CEC"/>
    <w:rsid w:val="0039600E"/>
    <w:rsid w:val="003A263C"/>
    <w:rsid w:val="003A66EA"/>
    <w:rsid w:val="003A6FB8"/>
    <w:rsid w:val="003C0B3D"/>
    <w:rsid w:val="003C1A42"/>
    <w:rsid w:val="003C667C"/>
    <w:rsid w:val="003D2D36"/>
    <w:rsid w:val="003D4BE9"/>
    <w:rsid w:val="003D4FC0"/>
    <w:rsid w:val="003D73E1"/>
    <w:rsid w:val="003E6EEC"/>
    <w:rsid w:val="003F5D33"/>
    <w:rsid w:val="003F6057"/>
    <w:rsid w:val="00403E44"/>
    <w:rsid w:val="004046AC"/>
    <w:rsid w:val="00413DD5"/>
    <w:rsid w:val="00421D47"/>
    <w:rsid w:val="00424E5F"/>
    <w:rsid w:val="00425467"/>
    <w:rsid w:val="00436495"/>
    <w:rsid w:val="004514CC"/>
    <w:rsid w:val="00451B9F"/>
    <w:rsid w:val="00451D9B"/>
    <w:rsid w:val="004676E3"/>
    <w:rsid w:val="004676EE"/>
    <w:rsid w:val="004717F2"/>
    <w:rsid w:val="004745C6"/>
    <w:rsid w:val="00475461"/>
    <w:rsid w:val="00480D39"/>
    <w:rsid w:val="004A3A10"/>
    <w:rsid w:val="004A4197"/>
    <w:rsid w:val="004A5F6D"/>
    <w:rsid w:val="004B7C60"/>
    <w:rsid w:val="004C6A82"/>
    <w:rsid w:val="004C6A9E"/>
    <w:rsid w:val="004C7706"/>
    <w:rsid w:val="004D02C6"/>
    <w:rsid w:val="004D6AC3"/>
    <w:rsid w:val="004D7AA0"/>
    <w:rsid w:val="004E1E4D"/>
    <w:rsid w:val="004E6FA4"/>
    <w:rsid w:val="004F0955"/>
    <w:rsid w:val="004F137C"/>
    <w:rsid w:val="00506616"/>
    <w:rsid w:val="00514DA9"/>
    <w:rsid w:val="00515A5C"/>
    <w:rsid w:val="00522CE3"/>
    <w:rsid w:val="00525D1F"/>
    <w:rsid w:val="00526F4D"/>
    <w:rsid w:val="005334EE"/>
    <w:rsid w:val="005338C9"/>
    <w:rsid w:val="00533EEE"/>
    <w:rsid w:val="00552271"/>
    <w:rsid w:val="00570B95"/>
    <w:rsid w:val="005732CD"/>
    <w:rsid w:val="005A1294"/>
    <w:rsid w:val="005A6C24"/>
    <w:rsid w:val="005A792D"/>
    <w:rsid w:val="005B10BA"/>
    <w:rsid w:val="005C18E1"/>
    <w:rsid w:val="005C6C43"/>
    <w:rsid w:val="005D3B54"/>
    <w:rsid w:val="005D4D1A"/>
    <w:rsid w:val="005E031E"/>
    <w:rsid w:val="005E2A17"/>
    <w:rsid w:val="0060313C"/>
    <w:rsid w:val="006041C1"/>
    <w:rsid w:val="00605BFC"/>
    <w:rsid w:val="00611AF4"/>
    <w:rsid w:val="00615740"/>
    <w:rsid w:val="0062108F"/>
    <w:rsid w:val="00625BA8"/>
    <w:rsid w:val="00636C5B"/>
    <w:rsid w:val="006433DE"/>
    <w:rsid w:val="006433E4"/>
    <w:rsid w:val="006476BA"/>
    <w:rsid w:val="00656066"/>
    <w:rsid w:val="00657B7C"/>
    <w:rsid w:val="00660A3C"/>
    <w:rsid w:val="00660EA2"/>
    <w:rsid w:val="0066494B"/>
    <w:rsid w:val="006722E4"/>
    <w:rsid w:val="00684CBA"/>
    <w:rsid w:val="00690C81"/>
    <w:rsid w:val="006A0358"/>
    <w:rsid w:val="006A03FB"/>
    <w:rsid w:val="006A1668"/>
    <w:rsid w:val="006A373C"/>
    <w:rsid w:val="006B1F06"/>
    <w:rsid w:val="006C3BAB"/>
    <w:rsid w:val="006D140F"/>
    <w:rsid w:val="006D4E65"/>
    <w:rsid w:val="006D4F39"/>
    <w:rsid w:val="006F5AD1"/>
    <w:rsid w:val="00705B33"/>
    <w:rsid w:val="007061DE"/>
    <w:rsid w:val="00726BA7"/>
    <w:rsid w:val="00730A77"/>
    <w:rsid w:val="0073694A"/>
    <w:rsid w:val="007434AC"/>
    <w:rsid w:val="00744829"/>
    <w:rsid w:val="00744C24"/>
    <w:rsid w:val="007450DD"/>
    <w:rsid w:val="00746683"/>
    <w:rsid w:val="00751429"/>
    <w:rsid w:val="00757556"/>
    <w:rsid w:val="00765DB9"/>
    <w:rsid w:val="00772A27"/>
    <w:rsid w:val="00777263"/>
    <w:rsid w:val="00777F68"/>
    <w:rsid w:val="00784115"/>
    <w:rsid w:val="00784471"/>
    <w:rsid w:val="007851E3"/>
    <w:rsid w:val="007A19C2"/>
    <w:rsid w:val="007A77A6"/>
    <w:rsid w:val="007B5EA6"/>
    <w:rsid w:val="007C33B5"/>
    <w:rsid w:val="007C36EB"/>
    <w:rsid w:val="007D1437"/>
    <w:rsid w:val="007D36B8"/>
    <w:rsid w:val="007D5027"/>
    <w:rsid w:val="007E69A0"/>
    <w:rsid w:val="007E7603"/>
    <w:rsid w:val="007F51DB"/>
    <w:rsid w:val="00804161"/>
    <w:rsid w:val="00806125"/>
    <w:rsid w:val="008222CD"/>
    <w:rsid w:val="00822E29"/>
    <w:rsid w:val="00830263"/>
    <w:rsid w:val="0083350B"/>
    <w:rsid w:val="008363A1"/>
    <w:rsid w:val="008376B4"/>
    <w:rsid w:val="008474D9"/>
    <w:rsid w:val="0085033F"/>
    <w:rsid w:val="00850AAC"/>
    <w:rsid w:val="00850EBF"/>
    <w:rsid w:val="00853263"/>
    <w:rsid w:val="00861199"/>
    <w:rsid w:val="008649D5"/>
    <w:rsid w:val="008656FE"/>
    <w:rsid w:val="00867A75"/>
    <w:rsid w:val="00874089"/>
    <w:rsid w:val="0088031E"/>
    <w:rsid w:val="00881659"/>
    <w:rsid w:val="00881D57"/>
    <w:rsid w:val="008833E1"/>
    <w:rsid w:val="008A182E"/>
    <w:rsid w:val="008C6D2A"/>
    <w:rsid w:val="008C79EC"/>
    <w:rsid w:val="008E0764"/>
    <w:rsid w:val="008E42AD"/>
    <w:rsid w:val="008F522F"/>
    <w:rsid w:val="008F745C"/>
    <w:rsid w:val="00907B74"/>
    <w:rsid w:val="00913CB4"/>
    <w:rsid w:val="00917E78"/>
    <w:rsid w:val="00920DAE"/>
    <w:rsid w:val="0094427A"/>
    <w:rsid w:val="00945E64"/>
    <w:rsid w:val="00961DF7"/>
    <w:rsid w:val="0097001A"/>
    <w:rsid w:val="00976A9A"/>
    <w:rsid w:val="009830CE"/>
    <w:rsid w:val="00983A54"/>
    <w:rsid w:val="00992A93"/>
    <w:rsid w:val="00996859"/>
    <w:rsid w:val="009A2E0B"/>
    <w:rsid w:val="009A358D"/>
    <w:rsid w:val="009A55B6"/>
    <w:rsid w:val="009A5A25"/>
    <w:rsid w:val="009A66C8"/>
    <w:rsid w:val="009A7A17"/>
    <w:rsid w:val="009B01C4"/>
    <w:rsid w:val="009B0775"/>
    <w:rsid w:val="009B38B7"/>
    <w:rsid w:val="009B4747"/>
    <w:rsid w:val="009C108F"/>
    <w:rsid w:val="009C6FFB"/>
    <w:rsid w:val="009D0CB6"/>
    <w:rsid w:val="009E2617"/>
    <w:rsid w:val="009E40DD"/>
    <w:rsid w:val="009E503C"/>
    <w:rsid w:val="009E61BF"/>
    <w:rsid w:val="009F1F8C"/>
    <w:rsid w:val="00A07955"/>
    <w:rsid w:val="00A14BE3"/>
    <w:rsid w:val="00A3056D"/>
    <w:rsid w:val="00A30FA7"/>
    <w:rsid w:val="00A35105"/>
    <w:rsid w:val="00A467BF"/>
    <w:rsid w:val="00A51AF0"/>
    <w:rsid w:val="00A6124F"/>
    <w:rsid w:val="00A61C1B"/>
    <w:rsid w:val="00A624E3"/>
    <w:rsid w:val="00A64035"/>
    <w:rsid w:val="00A65752"/>
    <w:rsid w:val="00A7003F"/>
    <w:rsid w:val="00A7764F"/>
    <w:rsid w:val="00A7790E"/>
    <w:rsid w:val="00A8588B"/>
    <w:rsid w:val="00A8790B"/>
    <w:rsid w:val="00A9123A"/>
    <w:rsid w:val="00A97B46"/>
    <w:rsid w:val="00AA5CD1"/>
    <w:rsid w:val="00AA7298"/>
    <w:rsid w:val="00AB1F4A"/>
    <w:rsid w:val="00AB7EDC"/>
    <w:rsid w:val="00AC7095"/>
    <w:rsid w:val="00AD09A1"/>
    <w:rsid w:val="00AD70F3"/>
    <w:rsid w:val="00AE4F90"/>
    <w:rsid w:val="00AF31B1"/>
    <w:rsid w:val="00AF702A"/>
    <w:rsid w:val="00B100F7"/>
    <w:rsid w:val="00B24B1B"/>
    <w:rsid w:val="00B34623"/>
    <w:rsid w:val="00B451A4"/>
    <w:rsid w:val="00B45B74"/>
    <w:rsid w:val="00B54270"/>
    <w:rsid w:val="00B62318"/>
    <w:rsid w:val="00B72299"/>
    <w:rsid w:val="00B77DFD"/>
    <w:rsid w:val="00B91A6D"/>
    <w:rsid w:val="00B95086"/>
    <w:rsid w:val="00B968BC"/>
    <w:rsid w:val="00BA010E"/>
    <w:rsid w:val="00BA10AC"/>
    <w:rsid w:val="00BA3ED1"/>
    <w:rsid w:val="00BA70AD"/>
    <w:rsid w:val="00BB0558"/>
    <w:rsid w:val="00BB2AD4"/>
    <w:rsid w:val="00BB7CAB"/>
    <w:rsid w:val="00BC12C9"/>
    <w:rsid w:val="00BC3673"/>
    <w:rsid w:val="00BC4F07"/>
    <w:rsid w:val="00BD17E5"/>
    <w:rsid w:val="00BD4A74"/>
    <w:rsid w:val="00BE0855"/>
    <w:rsid w:val="00BE48BE"/>
    <w:rsid w:val="00BE4CBA"/>
    <w:rsid w:val="00BF7DC9"/>
    <w:rsid w:val="00C04C1D"/>
    <w:rsid w:val="00C12365"/>
    <w:rsid w:val="00C210BD"/>
    <w:rsid w:val="00C214C3"/>
    <w:rsid w:val="00C22233"/>
    <w:rsid w:val="00C32542"/>
    <w:rsid w:val="00C33C67"/>
    <w:rsid w:val="00C35F67"/>
    <w:rsid w:val="00C42CB7"/>
    <w:rsid w:val="00C44871"/>
    <w:rsid w:val="00C506D3"/>
    <w:rsid w:val="00C53566"/>
    <w:rsid w:val="00C6141D"/>
    <w:rsid w:val="00C6281E"/>
    <w:rsid w:val="00C7091E"/>
    <w:rsid w:val="00C72860"/>
    <w:rsid w:val="00C74094"/>
    <w:rsid w:val="00C7774D"/>
    <w:rsid w:val="00C92842"/>
    <w:rsid w:val="00CA0C8F"/>
    <w:rsid w:val="00CA41BE"/>
    <w:rsid w:val="00CB1195"/>
    <w:rsid w:val="00CB2155"/>
    <w:rsid w:val="00CB6556"/>
    <w:rsid w:val="00CB6F7E"/>
    <w:rsid w:val="00CC0768"/>
    <w:rsid w:val="00CD2613"/>
    <w:rsid w:val="00CD2D18"/>
    <w:rsid w:val="00D00E04"/>
    <w:rsid w:val="00D04522"/>
    <w:rsid w:val="00D20119"/>
    <w:rsid w:val="00D21559"/>
    <w:rsid w:val="00D26A30"/>
    <w:rsid w:val="00D31190"/>
    <w:rsid w:val="00D31B48"/>
    <w:rsid w:val="00D35AF3"/>
    <w:rsid w:val="00D35F6C"/>
    <w:rsid w:val="00D568C4"/>
    <w:rsid w:val="00D652D5"/>
    <w:rsid w:val="00D67B40"/>
    <w:rsid w:val="00D67F10"/>
    <w:rsid w:val="00D7282C"/>
    <w:rsid w:val="00D76149"/>
    <w:rsid w:val="00D8095C"/>
    <w:rsid w:val="00D82149"/>
    <w:rsid w:val="00D84BBB"/>
    <w:rsid w:val="00D91150"/>
    <w:rsid w:val="00D93E2D"/>
    <w:rsid w:val="00DA7BD9"/>
    <w:rsid w:val="00DD4597"/>
    <w:rsid w:val="00DE7B04"/>
    <w:rsid w:val="00DF7CB1"/>
    <w:rsid w:val="00E01EE6"/>
    <w:rsid w:val="00E05D62"/>
    <w:rsid w:val="00E06DEC"/>
    <w:rsid w:val="00E14AA0"/>
    <w:rsid w:val="00E25E5C"/>
    <w:rsid w:val="00E32FD3"/>
    <w:rsid w:val="00E33E54"/>
    <w:rsid w:val="00E33F8D"/>
    <w:rsid w:val="00E356FB"/>
    <w:rsid w:val="00E37B1F"/>
    <w:rsid w:val="00E4061C"/>
    <w:rsid w:val="00E43315"/>
    <w:rsid w:val="00E523A4"/>
    <w:rsid w:val="00E56231"/>
    <w:rsid w:val="00E614E2"/>
    <w:rsid w:val="00E6271F"/>
    <w:rsid w:val="00E646FF"/>
    <w:rsid w:val="00E665DB"/>
    <w:rsid w:val="00E67F43"/>
    <w:rsid w:val="00E7194A"/>
    <w:rsid w:val="00E8054B"/>
    <w:rsid w:val="00E933F2"/>
    <w:rsid w:val="00E950B2"/>
    <w:rsid w:val="00EA3094"/>
    <w:rsid w:val="00EA41C5"/>
    <w:rsid w:val="00EA4B65"/>
    <w:rsid w:val="00EB1381"/>
    <w:rsid w:val="00EC020F"/>
    <w:rsid w:val="00EC6C9D"/>
    <w:rsid w:val="00EE4884"/>
    <w:rsid w:val="00EF350B"/>
    <w:rsid w:val="00EF7253"/>
    <w:rsid w:val="00EF7C98"/>
    <w:rsid w:val="00F042B8"/>
    <w:rsid w:val="00F12805"/>
    <w:rsid w:val="00F13159"/>
    <w:rsid w:val="00F14A45"/>
    <w:rsid w:val="00F202C7"/>
    <w:rsid w:val="00F279DA"/>
    <w:rsid w:val="00F313AF"/>
    <w:rsid w:val="00F3335A"/>
    <w:rsid w:val="00F34FA2"/>
    <w:rsid w:val="00F40521"/>
    <w:rsid w:val="00F448A7"/>
    <w:rsid w:val="00F46FC4"/>
    <w:rsid w:val="00F53E6F"/>
    <w:rsid w:val="00F567DA"/>
    <w:rsid w:val="00F66D6B"/>
    <w:rsid w:val="00F71BAB"/>
    <w:rsid w:val="00F7443A"/>
    <w:rsid w:val="00F82D14"/>
    <w:rsid w:val="00F84AAD"/>
    <w:rsid w:val="00F93719"/>
    <w:rsid w:val="00F94B04"/>
    <w:rsid w:val="00F95901"/>
    <w:rsid w:val="00FB0620"/>
    <w:rsid w:val="00FB1977"/>
    <w:rsid w:val="00FB4444"/>
    <w:rsid w:val="00FD1C50"/>
    <w:rsid w:val="00FD5104"/>
    <w:rsid w:val="00FD551C"/>
    <w:rsid w:val="00FE03E9"/>
    <w:rsid w:val="00FE3475"/>
    <w:rsid w:val="00FF0386"/>
    <w:rsid w:val="00FF1822"/>
    <w:rsid w:val="00FF27DD"/>
    <w:rsid w:val="00FF60F5"/>
    <w:rsid w:val="00FF6867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01B7F"/>
  <w15:docId w15:val="{C2AE08FC-6778-4B19-95CF-4BBEACC6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6FE"/>
    <w:pPr>
      <w:keepLines/>
      <w:spacing w:before="60" w:after="120" w:line="264" w:lineRule="auto"/>
    </w:pPr>
    <w:rPr>
      <w:rFonts w:ascii="Calibri" w:hAnsi="Calibri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6FE"/>
    <w:pPr>
      <w:keepNext/>
      <w:pBdr>
        <w:bottom w:val="single" w:sz="8" w:space="1" w:color="0070C0"/>
      </w:pBdr>
      <w:spacing w:before="40" w:after="6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6FE"/>
    <w:rPr>
      <w:rFonts w:asciiTheme="majorHAnsi" w:eastAsiaTheme="majorEastAsia" w:hAnsiTheme="majorHAnsi" w:cstheme="majorBidi"/>
      <w:b/>
      <w:sz w:val="26"/>
      <w:szCs w:val="26"/>
    </w:rPr>
  </w:style>
  <w:style w:type="paragraph" w:styleId="NoSpacing">
    <w:name w:val="No Spacing"/>
    <w:link w:val="NoSpacingChar"/>
    <w:uiPriority w:val="1"/>
    <w:qFormat/>
    <w:rsid w:val="008656F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656FE"/>
    <w:rPr>
      <w:rFonts w:eastAsiaTheme="minorEastAsia"/>
    </w:rPr>
  </w:style>
  <w:style w:type="table" w:styleId="TableGrid">
    <w:name w:val="Table Grid"/>
    <w:basedOn w:val="TableNormal"/>
    <w:uiPriority w:val="39"/>
    <w:rsid w:val="0086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865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6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6FE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56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6FE"/>
    <w:rPr>
      <w:rFonts w:ascii="Calibri" w:hAnsi="Calibri"/>
      <w:sz w:val="20"/>
      <w:szCs w:val="20"/>
    </w:rPr>
  </w:style>
  <w:style w:type="paragraph" w:customStyle="1" w:styleId="Achievement">
    <w:name w:val="Achievement"/>
    <w:basedOn w:val="Normal"/>
    <w:autoRedefine/>
    <w:uiPriority w:val="99"/>
    <w:rsid w:val="008656FE"/>
    <w:pPr>
      <w:keepLines w:val="0"/>
      <w:widowControl w:val="0"/>
      <w:autoSpaceDE w:val="0"/>
      <w:autoSpaceDN w:val="0"/>
      <w:spacing w:before="0" w:after="0" w:line="240" w:lineRule="auto"/>
    </w:pPr>
    <w:rPr>
      <w:rFonts w:asciiTheme="minorHAnsi" w:eastAsiaTheme="minorEastAsia" w:hAnsiTheme="minorHAnsi" w:cs="Times New Roman"/>
      <w:b/>
      <w:bCs/>
      <w:sz w:val="22"/>
      <w:szCs w:val="24"/>
    </w:rPr>
  </w:style>
  <w:style w:type="table" w:customStyle="1" w:styleId="PlainTable11">
    <w:name w:val="Plain Table 11"/>
    <w:basedOn w:val="TableNormal"/>
    <w:uiPriority w:val="41"/>
    <w:rsid w:val="008656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0">
    <w:name w:val="Plain Table 11"/>
    <w:basedOn w:val="TableNormal"/>
    <w:uiPriority w:val="41"/>
    <w:rsid w:val="008656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865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rsid w:val="008656FE"/>
    <w:rPr>
      <w:rFonts w:ascii="Calibri" w:hAnsi="Calibri"/>
      <w:sz w:val="20"/>
      <w:szCs w:val="20"/>
    </w:rPr>
  </w:style>
  <w:style w:type="character" w:customStyle="1" w:styleId="text11">
    <w:name w:val="text11"/>
    <w:rsid w:val="008656FE"/>
    <w:rPr>
      <w:rFonts w:ascii="Arial" w:eastAsia="Calibri" w:hAnsi="Arial" w:cs="Arial" w:hint="default"/>
      <w:color w:val="000000"/>
      <w:sz w:val="20"/>
      <w:szCs w:val="20"/>
    </w:rPr>
  </w:style>
  <w:style w:type="character" w:customStyle="1" w:styleId="ResumeofChar">
    <w:name w:val="Resume of Char"/>
    <w:link w:val="Resumeof"/>
    <w:rsid w:val="00EF7C98"/>
    <w:rPr>
      <w:rFonts w:ascii="Calibri" w:eastAsia="Calibri" w:hAnsi="Calibri" w:cs="Arial"/>
      <w:b/>
      <w:color w:val="BFBFBF"/>
      <w:sz w:val="48"/>
      <w:szCs w:val="48"/>
      <w:lang w:val="en-MY"/>
    </w:rPr>
  </w:style>
  <w:style w:type="paragraph" w:customStyle="1" w:styleId="Resumeof">
    <w:name w:val="Resume of"/>
    <w:link w:val="ResumeofChar"/>
    <w:rsid w:val="00EF7C98"/>
    <w:pPr>
      <w:spacing w:after="200" w:line="276" w:lineRule="auto"/>
      <w:jc w:val="right"/>
    </w:pPr>
    <w:rPr>
      <w:rFonts w:ascii="Calibri" w:eastAsia="Calibri" w:hAnsi="Calibri" w:cs="Arial"/>
      <w:b/>
      <w:color w:val="BFBFBF"/>
      <w:sz w:val="48"/>
      <w:szCs w:val="48"/>
      <w:lang w:val="en-MY"/>
    </w:rPr>
  </w:style>
  <w:style w:type="character" w:customStyle="1" w:styleId="TableTextBoldChar">
    <w:name w:val="Table Text Bold Char"/>
    <w:link w:val="TableTextBold"/>
    <w:rsid w:val="00B45B74"/>
    <w:rPr>
      <w:rFonts w:ascii="Arial" w:eastAsia="Calibri" w:hAnsi="Arial" w:cs="Arial"/>
      <w:b/>
      <w:sz w:val="20"/>
      <w:szCs w:val="20"/>
      <w:lang w:val="en-MY"/>
    </w:rPr>
  </w:style>
  <w:style w:type="paragraph" w:customStyle="1" w:styleId="TableTextBold">
    <w:name w:val="Table Text Bold"/>
    <w:basedOn w:val="Normal"/>
    <w:link w:val="TableTextBoldChar"/>
    <w:rsid w:val="00B45B74"/>
    <w:pPr>
      <w:keepLines w:val="0"/>
      <w:spacing w:after="60" w:line="240" w:lineRule="auto"/>
      <w:jc w:val="both"/>
    </w:pPr>
    <w:rPr>
      <w:rFonts w:ascii="Arial" w:eastAsia="Calibri" w:hAnsi="Arial" w:cs="Arial"/>
      <w:b/>
      <w:lang w:val="en-MY"/>
    </w:rPr>
  </w:style>
  <w:style w:type="character" w:customStyle="1" w:styleId="NormalBoldChar">
    <w:name w:val="Normal Bold Char"/>
    <w:link w:val="NormalBold"/>
    <w:rsid w:val="005A792D"/>
    <w:rPr>
      <w:rFonts w:ascii="Arial" w:eastAsia="Calibri" w:hAnsi="Arial" w:cs="Arial"/>
      <w:b/>
      <w:sz w:val="20"/>
      <w:szCs w:val="20"/>
    </w:rPr>
  </w:style>
  <w:style w:type="paragraph" w:customStyle="1" w:styleId="NormalBold">
    <w:name w:val="Normal Bold"/>
    <w:basedOn w:val="Normal"/>
    <w:link w:val="NormalBoldChar"/>
    <w:rsid w:val="005A792D"/>
    <w:pPr>
      <w:keepLines w:val="0"/>
      <w:spacing w:before="240" w:line="240" w:lineRule="auto"/>
      <w:jc w:val="both"/>
    </w:pPr>
    <w:rPr>
      <w:rFonts w:ascii="Arial" w:eastAsia="Calibri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5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F13159"/>
    <w:pPr>
      <w:spacing w:after="200" w:line="276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338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34EE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F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svicky@Gmail.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jasvicky@Gmail.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NIIT Technologies Ltd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Arjit Garg</dc:creator>
  <cp:lastModifiedBy>Microsoft Office User</cp:lastModifiedBy>
  <cp:revision>2</cp:revision>
  <cp:lastPrinted>2022-12-13T07:05:00Z</cp:lastPrinted>
  <dcterms:created xsi:type="dcterms:W3CDTF">2023-05-10T12:52:00Z</dcterms:created>
  <dcterms:modified xsi:type="dcterms:W3CDTF">2023-05-10T12:52:00Z</dcterms:modified>
</cp:coreProperties>
</file>