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9563" w14:textId="18B51EDB" w:rsidR="00C70B21" w:rsidRDefault="007E43E1">
      <w:pPr>
        <w:pStyle w:val="Title"/>
      </w:pPr>
      <w:r>
        <w:t>VANAM KEERTHITEJA</w:t>
      </w:r>
    </w:p>
    <w:p w14:paraId="4100C138" w14:textId="77777777" w:rsidR="00C70B21" w:rsidRDefault="00535128">
      <w:pPr>
        <w:pStyle w:val="BodyText"/>
        <w:spacing w:before="1"/>
        <w:ind w:left="0" w:firstLine="0"/>
        <w:rPr>
          <w:b/>
          <w:sz w:val="10"/>
        </w:rPr>
      </w:pPr>
      <w:r>
        <w:pict w14:anchorId="346E26D5">
          <v:group id="_x0000_s1032" style="position:absolute;margin-left:36pt;margin-top:8.15pt;width:540.1pt;height:18.4pt;z-index:-15728128;mso-wrap-distance-left:0;mso-wrap-distance-right:0;mso-position-horizontal-relative:page" coordorigin="720,163" coordsize="10802,368">
            <v:rect id="_x0000_s1037" style="position:absolute;left:729;top:174;width:10783;height:347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833;top:254;width:269;height:211">
              <v:imagedata r:id="rId5" o:title=""/>
            </v:shape>
            <v:shape id="_x0000_s1035" type="#_x0000_t75" style="position:absolute;left:4997;top:174;width:326;height:291">
              <v:imagedata r:id="rId6" o:title=""/>
            </v:shape>
            <v:shape id="_x0000_s1034" type="#_x0000_t75" style="position:absolute;left:9002;top:213;width:320;height:25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24;top:167;width:10793;height:358" filled="f" strokeweight=".48pt">
              <v:textbox style="mso-next-textbox:#_x0000_s1033" inset="0,0,0,0">
                <w:txbxContent>
                  <w:p w14:paraId="30ED32F1" w14:textId="41FE9653" w:rsidR="00C70B21" w:rsidRDefault="00535128">
                    <w:pPr>
                      <w:tabs>
                        <w:tab w:val="left" w:pos="4738"/>
                        <w:tab w:val="left" w:pos="8833"/>
                      </w:tabs>
                      <w:spacing w:before="93" w:line="255" w:lineRule="exact"/>
                      <w:ind w:left="516"/>
                      <w:rPr>
                        <w:sz w:val="21"/>
                      </w:rPr>
                    </w:pPr>
                    <w:hyperlink r:id="rId8" w:history="1">
                      <w:r w:rsidR="00C33A92" w:rsidRPr="00C71B8C">
                        <w:rPr>
                          <w:rStyle w:val="Hyperlink"/>
                        </w:rPr>
                        <w:t>keerthiteja99@gmail.com</w:t>
                      </w:r>
                    </w:hyperlink>
                    <w:r w:rsidR="00C33A92">
                      <w:t xml:space="preserve"> </w:t>
                    </w:r>
                    <w:r w:rsidR="003256F8">
                      <w:rPr>
                        <w:color w:val="0462C1"/>
                        <w:sz w:val="21"/>
                      </w:rPr>
                      <w:tab/>
                    </w:r>
                    <w:r w:rsidR="003256F8">
                      <w:rPr>
                        <w:sz w:val="21"/>
                      </w:rPr>
                      <w:t>+91-</w:t>
                    </w:r>
                    <w:r w:rsidR="00C33A92">
                      <w:rPr>
                        <w:sz w:val="21"/>
                      </w:rPr>
                      <w:t>7032355296</w:t>
                    </w:r>
                    <w:r w:rsidR="003256F8">
                      <w:rPr>
                        <w:sz w:val="21"/>
                      </w:rPr>
                      <w:tab/>
                      <w:t>Hyderabad,</w:t>
                    </w:r>
                    <w:r w:rsidR="003256F8">
                      <w:rPr>
                        <w:spacing w:val="-1"/>
                        <w:sz w:val="21"/>
                      </w:rPr>
                      <w:t xml:space="preserve"> </w:t>
                    </w:r>
                    <w:r w:rsidR="003256F8">
                      <w:rPr>
                        <w:sz w:val="21"/>
                      </w:rPr>
                      <w:t>IN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015B68" w14:textId="77777777" w:rsidR="00C70B21" w:rsidRDefault="00C70B21">
      <w:pPr>
        <w:pStyle w:val="BodyText"/>
        <w:spacing w:before="8"/>
        <w:ind w:left="0" w:firstLine="0"/>
        <w:rPr>
          <w:b/>
          <w:sz w:val="29"/>
        </w:rPr>
      </w:pPr>
    </w:p>
    <w:p w14:paraId="301C8B5C" w14:textId="77777777" w:rsidR="00C70B21" w:rsidRDefault="003256F8">
      <w:pPr>
        <w:spacing w:before="52"/>
        <w:ind w:right="13"/>
        <w:jc w:val="center"/>
        <w:rPr>
          <w:sz w:val="24"/>
        </w:rPr>
      </w:pPr>
      <w:r>
        <w:rPr>
          <w:sz w:val="24"/>
        </w:rPr>
        <w:t>Cloud DevOps Engineer</w:t>
      </w:r>
    </w:p>
    <w:p w14:paraId="521B1573" w14:textId="77777777" w:rsidR="00C70B21" w:rsidRDefault="003256F8">
      <w:pPr>
        <w:pStyle w:val="BodyText"/>
        <w:spacing w:before="148" w:line="264" w:lineRule="auto"/>
        <w:ind w:left="100" w:right="217" w:firstLine="0"/>
      </w:pPr>
      <w:r>
        <w:t>A result-oriented DevOps Engineer possessing in-depth experience of effectively managing configuration &amp; deployment of infrastructure &amp; services in a cloud-based environment. Experience of designing effective solutions for cloud deployment and flexible individual in learning and implementing new technologies. Drives excellence in every project to deliver outstanding results.</w:t>
      </w:r>
    </w:p>
    <w:p w14:paraId="7412AC20" w14:textId="77777777" w:rsidR="00C70B21" w:rsidRDefault="00535128">
      <w:pPr>
        <w:pStyle w:val="BodyText"/>
        <w:spacing w:before="6"/>
        <w:ind w:left="0" w:firstLine="0"/>
        <w:rPr>
          <w:sz w:val="24"/>
        </w:rPr>
      </w:pPr>
      <w:r>
        <w:pict w14:anchorId="00D490D3">
          <v:shape id="_x0000_s1031" style="position:absolute;margin-left:36pt;margin-top:17.45pt;width:538.55pt;height:.1pt;z-index:-15727616;mso-wrap-distance-left:0;mso-wrap-distance-right:0;mso-position-horizontal-relative:page" coordorigin="720,349" coordsize="10771,0" path="m720,349r10770,e" filled="f" strokeweight=".33831mm">
            <v:path arrowok="t"/>
            <w10:wrap type="topAndBottom" anchorx="page"/>
          </v:shape>
        </w:pict>
      </w:r>
    </w:p>
    <w:p w14:paraId="0B622F2E" w14:textId="77777777" w:rsidR="00C70B21" w:rsidRDefault="00C70B21">
      <w:pPr>
        <w:pStyle w:val="BodyText"/>
        <w:spacing w:before="7"/>
        <w:ind w:left="0" w:firstLine="0"/>
        <w:rPr>
          <w:sz w:val="7"/>
        </w:rPr>
      </w:pPr>
    </w:p>
    <w:p w14:paraId="50B8AC63" w14:textId="77777777" w:rsidR="00C70B21" w:rsidRDefault="003256F8">
      <w:pPr>
        <w:pStyle w:val="Heading1"/>
        <w:ind w:right="15"/>
      </w:pPr>
      <w:r>
        <w:t>KEY SKILLS</w:t>
      </w:r>
    </w:p>
    <w:p w14:paraId="57BA200A" w14:textId="49C1DC70" w:rsidR="00C70B21" w:rsidRDefault="003256F8" w:rsidP="000423E6">
      <w:pPr>
        <w:pStyle w:val="BodyText"/>
        <w:tabs>
          <w:tab w:val="left" w:pos="3643"/>
        </w:tabs>
        <w:spacing w:before="156"/>
        <w:ind w:left="0" w:right="17" w:firstLine="0"/>
        <w:jc w:val="center"/>
      </w:pPr>
      <w:r>
        <w:rPr>
          <w:b/>
          <w:sz w:val="28"/>
        </w:rPr>
        <w:t>-&gt;</w:t>
      </w:r>
      <w:r>
        <w:t xml:space="preserve">Cloud computing   </w:t>
      </w:r>
      <w:r>
        <w:rPr>
          <w:b/>
          <w:sz w:val="28"/>
        </w:rPr>
        <w:t>-&gt;</w:t>
      </w:r>
      <w:r>
        <w:rPr>
          <w:b/>
          <w:spacing w:val="-24"/>
          <w:sz w:val="28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control</w:t>
      </w:r>
      <w:r>
        <w:tab/>
      </w:r>
      <w:r>
        <w:rPr>
          <w:b/>
          <w:sz w:val="28"/>
        </w:rPr>
        <w:t>-&gt;</w:t>
      </w:r>
      <w:r>
        <w:t xml:space="preserve">Docker </w:t>
      </w:r>
      <w:r w:rsidR="004517AC">
        <w:t xml:space="preserve">   </w:t>
      </w:r>
      <w:r>
        <w:rPr>
          <w:b/>
          <w:sz w:val="28"/>
        </w:rPr>
        <w:t>-&gt;</w:t>
      </w:r>
      <w:r w:rsidR="004B6D96">
        <w:t>C</w:t>
      </w:r>
      <w:r>
        <w:t>onfiguration management</w:t>
      </w:r>
    </w:p>
    <w:p w14:paraId="1A6C03D1" w14:textId="037CFCA7" w:rsidR="00C70B21" w:rsidRDefault="003256F8" w:rsidP="000423E6">
      <w:pPr>
        <w:pStyle w:val="BodyText"/>
        <w:spacing w:before="155"/>
        <w:ind w:left="0" w:right="502" w:firstLine="0"/>
        <w:jc w:val="center"/>
      </w:pPr>
      <w:r>
        <w:rPr>
          <w:b/>
          <w:sz w:val="28"/>
        </w:rPr>
        <w:t>-&gt;</w:t>
      </w:r>
      <w:r>
        <w:t>Infrastructure maintenance</w:t>
      </w:r>
      <w:r w:rsidR="00437EDC">
        <w:t xml:space="preserve">  </w:t>
      </w:r>
      <w:r>
        <w:t xml:space="preserve"> </w:t>
      </w:r>
      <w:r>
        <w:rPr>
          <w:b/>
          <w:sz w:val="28"/>
        </w:rPr>
        <w:t>-&gt;</w:t>
      </w:r>
      <w:r>
        <w:t>Networking &amp;configuratio</w:t>
      </w:r>
      <w:r w:rsidR="000423E6">
        <w:t xml:space="preserve">n   </w:t>
      </w:r>
      <w:r>
        <w:rPr>
          <w:b/>
          <w:sz w:val="28"/>
        </w:rPr>
        <w:t>-&gt;</w:t>
      </w:r>
      <w:r>
        <w:t>Deployment and provisioning</w:t>
      </w:r>
    </w:p>
    <w:p w14:paraId="3CDB16C8" w14:textId="77777777" w:rsidR="00C70B21" w:rsidRDefault="003256F8">
      <w:pPr>
        <w:pStyle w:val="Heading1"/>
        <w:spacing w:before="152"/>
        <w:ind w:right="14"/>
      </w:pPr>
      <w:r>
        <w:t>Technical Skills</w:t>
      </w:r>
    </w:p>
    <w:p w14:paraId="3C05D6CA" w14:textId="77777777" w:rsidR="00C70B21" w:rsidRDefault="003256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53"/>
        <w:rPr>
          <w:sz w:val="21"/>
        </w:rPr>
      </w:pPr>
      <w:r>
        <w:rPr>
          <w:sz w:val="21"/>
        </w:rPr>
        <w:t>Cloud Platforms: Azure and AWS</w:t>
      </w:r>
      <w:r>
        <w:rPr>
          <w:spacing w:val="-6"/>
          <w:sz w:val="21"/>
        </w:rPr>
        <w:t xml:space="preserve"> </w:t>
      </w:r>
      <w:r>
        <w:rPr>
          <w:sz w:val="21"/>
        </w:rPr>
        <w:t>basics</w:t>
      </w:r>
    </w:p>
    <w:p w14:paraId="470DDEF2" w14:textId="77777777" w:rsidR="00C70B21" w:rsidRDefault="003256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sz w:val="21"/>
        </w:rPr>
      </w:pPr>
      <w:r>
        <w:rPr>
          <w:sz w:val="21"/>
        </w:rPr>
        <w:t>OS: Linux, Windows</w:t>
      </w:r>
    </w:p>
    <w:p w14:paraId="7A2EC267" w14:textId="77777777" w:rsidR="00C70B21" w:rsidRDefault="003256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"/>
        <w:rPr>
          <w:sz w:val="21"/>
        </w:rPr>
      </w:pPr>
      <w:r>
        <w:rPr>
          <w:sz w:val="21"/>
        </w:rPr>
        <w:t>Version control system: GIT,</w:t>
      </w:r>
      <w:r>
        <w:rPr>
          <w:spacing w:val="-6"/>
          <w:sz w:val="21"/>
        </w:rPr>
        <w:t xml:space="preserve"> </w:t>
      </w:r>
      <w:r>
        <w:rPr>
          <w:sz w:val="21"/>
        </w:rPr>
        <w:t>Bitbucket</w:t>
      </w:r>
    </w:p>
    <w:p w14:paraId="5C1D4A60" w14:textId="380E71D0" w:rsidR="00C70B21" w:rsidRPr="00AB2115" w:rsidRDefault="00EF053D" w:rsidP="00AB211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/>
        <w:rPr>
          <w:sz w:val="21"/>
        </w:rPr>
      </w:pPr>
      <w:r>
        <w:rPr>
          <w:sz w:val="21"/>
        </w:rPr>
        <w:t>Tools:</w:t>
      </w:r>
      <w:r w:rsidR="0083159F">
        <w:rPr>
          <w:sz w:val="21"/>
        </w:rPr>
        <w:t xml:space="preserve"> </w:t>
      </w:r>
      <w:r w:rsidR="0083159F" w:rsidRPr="00152F69">
        <w:rPr>
          <w:rFonts w:asciiTheme="minorHAnsi" w:eastAsia="Times New Roman" w:hAnsiTheme="minorHAnsi" w:cstheme="minorHAnsi"/>
          <w:iCs/>
        </w:rPr>
        <w:t>PowerShell, Visual Studio Code,</w:t>
      </w:r>
      <w:r w:rsidR="00A656FB">
        <w:rPr>
          <w:rFonts w:asciiTheme="minorHAnsi" w:eastAsia="Times New Roman" w:hAnsiTheme="minorHAnsi" w:cstheme="minorHAnsi"/>
          <w:iCs/>
        </w:rPr>
        <w:t xml:space="preserve"> </w:t>
      </w:r>
      <w:r w:rsidR="0083159F" w:rsidRPr="00152F69">
        <w:rPr>
          <w:rFonts w:asciiTheme="minorHAnsi" w:eastAsia="Times New Roman" w:hAnsiTheme="minorHAnsi" w:cstheme="minorHAnsi"/>
          <w:iCs/>
        </w:rPr>
        <w:t>Kusto, Power BI</w:t>
      </w:r>
    </w:p>
    <w:p w14:paraId="6ABB32CB" w14:textId="77777777" w:rsidR="00C70B21" w:rsidRDefault="00C70B21">
      <w:pPr>
        <w:pStyle w:val="BodyText"/>
        <w:ind w:left="0" w:firstLine="0"/>
        <w:rPr>
          <w:sz w:val="20"/>
        </w:rPr>
      </w:pPr>
    </w:p>
    <w:p w14:paraId="2A98817F" w14:textId="77777777" w:rsidR="00C70B21" w:rsidRDefault="00535128">
      <w:pPr>
        <w:pStyle w:val="BodyText"/>
        <w:spacing w:before="8"/>
        <w:ind w:left="0" w:firstLine="0"/>
        <w:rPr>
          <w:sz w:val="12"/>
        </w:rPr>
      </w:pPr>
      <w:r>
        <w:pict w14:anchorId="75C4A127">
          <v:shape id="_x0000_s1030" style="position:absolute;margin-left:54pt;margin-top:10.35pt;width:509pt;height:.1pt;z-index:-15727104;mso-wrap-distance-left:0;mso-wrap-distance-right:0;mso-position-horizontal-relative:page" coordorigin="1080,207" coordsize="10180,0" o:spt="100" adj="0,,0" path="m1080,207r1810,m2892,207r557,m3451,207r1810,m5263,207r557,m5822,207r1809,m7634,207r556,m8193,207r1809,m10005,207r556,m10564,207r696,e" filled="f" strokeweight=".44981mm">
            <v:stroke joinstyle="round"/>
            <v:formulas/>
            <v:path arrowok="t" o:connecttype="segments"/>
            <w10:wrap type="topAndBottom" anchorx="page"/>
          </v:shape>
        </w:pict>
      </w:r>
    </w:p>
    <w:p w14:paraId="37ACA042" w14:textId="77777777" w:rsidR="00C70B21" w:rsidRDefault="00C70B21">
      <w:pPr>
        <w:pStyle w:val="BodyText"/>
        <w:spacing w:before="7"/>
        <w:ind w:left="0" w:firstLine="0"/>
        <w:rPr>
          <w:sz w:val="8"/>
        </w:rPr>
      </w:pPr>
    </w:p>
    <w:p w14:paraId="748CC383" w14:textId="453808E7" w:rsidR="00C70B21" w:rsidRDefault="003256F8">
      <w:pPr>
        <w:pStyle w:val="Heading1"/>
        <w:ind w:left="460"/>
        <w:jc w:val="left"/>
        <w:rPr>
          <w:u w:val="single"/>
        </w:rPr>
      </w:pPr>
      <w:r>
        <w:rPr>
          <w:u w:val="single"/>
        </w:rPr>
        <w:t>ORG: MINDTREE</w:t>
      </w:r>
    </w:p>
    <w:p w14:paraId="11BA5EDD" w14:textId="35D5FFB4" w:rsidR="00BF3D5E" w:rsidRDefault="00BF3D5E">
      <w:pPr>
        <w:pStyle w:val="Heading1"/>
        <w:ind w:left="460"/>
        <w:jc w:val="left"/>
        <w:rPr>
          <w:u w:val="single"/>
        </w:rPr>
      </w:pPr>
    </w:p>
    <w:p w14:paraId="6563E463" w14:textId="77777777" w:rsidR="00BF3D5E" w:rsidRPr="00912E00" w:rsidRDefault="00BF3D5E" w:rsidP="00BF3D5E">
      <w:pPr>
        <w:rPr>
          <w:b/>
          <w:bCs/>
        </w:rPr>
      </w:pPr>
      <w:r w:rsidRPr="00912E00">
        <w:rPr>
          <w:b/>
          <w:bCs/>
        </w:rPr>
        <w:t>Professional Skills:</w:t>
      </w:r>
    </w:p>
    <w:p w14:paraId="443D9FFA" w14:textId="77777777" w:rsidR="00BF3D5E" w:rsidRDefault="00BF3D5E" w:rsidP="00BF3D5E"/>
    <w:p w14:paraId="0B2F16E3" w14:textId="20B23ACF" w:rsidR="00BF3D5E" w:rsidRDefault="00BF3D5E" w:rsidP="00E23D25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t>3</w:t>
      </w:r>
      <w:r>
        <w:t>+</w:t>
      </w:r>
      <w:r w:rsidRPr="00912E00">
        <w:t xml:space="preserve"> years of experience in Information Technology of Cloud (Azure)</w:t>
      </w:r>
    </w:p>
    <w:p w14:paraId="5D398ADD" w14:textId="36538BA2" w:rsidR="00BF3D5E" w:rsidRPr="00912E00" w:rsidRDefault="00BF3D5E" w:rsidP="00E23D25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rPr>
          <w:rFonts w:asciiTheme="minorHAnsi" w:hAnsiTheme="minorHAnsi" w:cstheme="minorHAnsi"/>
          <w:iCs/>
        </w:rPr>
        <w:t>Automation to execute the flows using Azure logic App</w:t>
      </w:r>
      <w:r>
        <w:rPr>
          <w:rFonts w:asciiTheme="minorHAnsi" w:hAnsiTheme="minorHAnsi" w:cstheme="minorHAnsi"/>
          <w:iCs/>
        </w:rPr>
        <w:t>s.</w:t>
      </w:r>
    </w:p>
    <w:p w14:paraId="71508789" w14:textId="342B23D7" w:rsidR="00BF3D5E" w:rsidRPr="00912E00" w:rsidRDefault="00BF3D5E" w:rsidP="00612963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rPr>
          <w:rFonts w:asciiTheme="minorHAnsi" w:hAnsiTheme="minorHAnsi" w:cstheme="minorHAnsi"/>
          <w:iCs/>
        </w:rPr>
        <w:t xml:space="preserve">Hands on experience on server less functions </w:t>
      </w:r>
      <w:r w:rsidR="008A0131" w:rsidRPr="00912E00">
        <w:rPr>
          <w:rFonts w:asciiTheme="minorHAnsi" w:hAnsiTheme="minorHAnsi" w:cstheme="minorHAnsi"/>
          <w:iCs/>
        </w:rPr>
        <w:t>i.e.,</w:t>
      </w:r>
      <w:r w:rsidRPr="00912E00">
        <w:rPr>
          <w:rFonts w:asciiTheme="minorHAnsi" w:hAnsiTheme="minorHAnsi" w:cstheme="minorHAnsi"/>
          <w:iCs/>
        </w:rPr>
        <w:t xml:space="preserve"> Azure Function Apps</w:t>
      </w:r>
    </w:p>
    <w:p w14:paraId="396C8170" w14:textId="77777777" w:rsidR="00BF3D5E" w:rsidRPr="00912E00" w:rsidRDefault="00BF3D5E" w:rsidP="00E23D25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rPr>
          <w:rFonts w:asciiTheme="minorHAnsi" w:hAnsiTheme="minorHAnsi" w:cstheme="minorHAnsi"/>
          <w:iCs/>
        </w:rPr>
        <w:t>Experience in Azure infrastructure management (Azure Storage, Azure AD and Office365).</w:t>
      </w:r>
    </w:p>
    <w:p w14:paraId="12AE8A78" w14:textId="2539DE35" w:rsidR="00BF3D5E" w:rsidRPr="00912E00" w:rsidRDefault="00BF3D5E" w:rsidP="00E23D25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rPr>
          <w:rFonts w:asciiTheme="minorHAnsi" w:hAnsiTheme="minorHAnsi" w:cstheme="minorHAnsi"/>
          <w:iCs/>
        </w:rPr>
        <w:t xml:space="preserve">Planning and implementing Disaster Recovery solutions, capacity planning, data archiving, backup/recovery strategies, Performance </w:t>
      </w:r>
      <w:r w:rsidR="005B1988" w:rsidRPr="00912E00">
        <w:rPr>
          <w:rFonts w:asciiTheme="minorHAnsi" w:hAnsiTheme="minorHAnsi" w:cstheme="minorHAnsi"/>
          <w:iCs/>
        </w:rPr>
        <w:t>Analysis</w:t>
      </w:r>
      <w:r w:rsidR="005B1988">
        <w:rPr>
          <w:rFonts w:asciiTheme="minorHAnsi" w:hAnsiTheme="minorHAnsi" w:cstheme="minorHAnsi"/>
          <w:iCs/>
        </w:rPr>
        <w:t xml:space="preserve"> </w:t>
      </w:r>
      <w:r w:rsidRPr="00912E00">
        <w:rPr>
          <w:rFonts w:asciiTheme="minorHAnsi" w:hAnsiTheme="minorHAnsi" w:cstheme="minorHAnsi"/>
          <w:iCs/>
        </w:rPr>
        <w:t>and optimization.</w:t>
      </w:r>
    </w:p>
    <w:p w14:paraId="4D02DCD5" w14:textId="77777777" w:rsidR="00BF3D5E" w:rsidRPr="00912E00" w:rsidRDefault="00BF3D5E" w:rsidP="00E23D25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rPr>
          <w:rFonts w:asciiTheme="minorHAnsi" w:hAnsiTheme="minorHAnsi" w:cstheme="minorHAnsi"/>
          <w:iCs/>
        </w:rPr>
        <w:t>Experience in setting up cluster environment for load balancing and high availability of Windows servers.</w:t>
      </w:r>
    </w:p>
    <w:p w14:paraId="01DEBCE9" w14:textId="77777777" w:rsidR="00BF3D5E" w:rsidRPr="00912E00" w:rsidRDefault="00BF3D5E" w:rsidP="00E23D25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rPr>
          <w:rFonts w:asciiTheme="minorHAnsi" w:hAnsiTheme="minorHAnsi" w:cstheme="minorHAnsi"/>
          <w:iCs/>
        </w:rPr>
        <w:t>Experience in dealing with Windows Azure IaaS - Virtual Networks, Virtual Machines, Cloud Services, Resource Groups, Express Route, VPN, Load Balancing, Application Gateways, Auto-Scaling, Traffic Manager</w:t>
      </w:r>
      <w:r>
        <w:rPr>
          <w:rFonts w:asciiTheme="minorHAnsi" w:hAnsiTheme="minorHAnsi" w:cstheme="minorHAnsi"/>
          <w:iCs/>
        </w:rPr>
        <w:t>.</w:t>
      </w:r>
    </w:p>
    <w:p w14:paraId="5901EED7" w14:textId="77777777" w:rsidR="00BF3D5E" w:rsidRPr="00912E00" w:rsidRDefault="00BF3D5E" w:rsidP="00E23D25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rPr>
          <w:rFonts w:asciiTheme="minorHAnsi" w:hAnsiTheme="minorHAnsi" w:cstheme="minorHAnsi"/>
          <w:iCs/>
        </w:rPr>
        <w:t>Azure PaaS Solutions like Azure Web Apps, Web Roles, Worker Roles, SQL Azure and Azure Storage.</w:t>
      </w:r>
    </w:p>
    <w:p w14:paraId="3A3490CA" w14:textId="334B83C1" w:rsidR="00BF3D5E" w:rsidRPr="00912E00" w:rsidRDefault="00BF3D5E" w:rsidP="00E23D25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rPr>
          <w:rFonts w:asciiTheme="minorHAnsi" w:hAnsiTheme="minorHAnsi" w:cstheme="minorHAnsi"/>
        </w:rPr>
        <w:t>Expertise in creating Dashboards</w:t>
      </w:r>
      <w:r w:rsidR="00535128">
        <w:rPr>
          <w:rFonts w:asciiTheme="minorHAnsi" w:hAnsiTheme="minorHAnsi" w:cstheme="minorHAnsi"/>
        </w:rPr>
        <w:t>,</w:t>
      </w:r>
      <w:r w:rsidRPr="00912E00">
        <w:rPr>
          <w:rFonts w:asciiTheme="minorHAnsi" w:hAnsiTheme="minorHAnsi" w:cstheme="minorHAnsi"/>
        </w:rPr>
        <w:t xml:space="preserve"> Scorecards, views, pivot tables, charts, for further data analysis.</w:t>
      </w:r>
    </w:p>
    <w:p w14:paraId="0DA36855" w14:textId="77777777" w:rsidR="00BF3D5E" w:rsidRPr="00912E00" w:rsidRDefault="00BF3D5E" w:rsidP="00E23D25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before="0"/>
      </w:pPr>
      <w:r w:rsidRPr="00912E00">
        <w:rPr>
          <w:rFonts w:asciiTheme="minorHAnsi" w:hAnsiTheme="minorHAnsi" w:cstheme="minorHAnsi"/>
        </w:rPr>
        <w:t>Migrate existing data into the </w:t>
      </w:r>
      <w:r w:rsidRPr="00912E00">
        <w:rPr>
          <w:rFonts w:asciiTheme="minorHAnsi" w:hAnsiTheme="minorHAnsi" w:cstheme="minorHAnsi"/>
          <w:b/>
          <w:bCs/>
          <w:color w:val="000000"/>
        </w:rPr>
        <w:t>Power BI</w:t>
      </w:r>
      <w:r w:rsidRPr="00912E00">
        <w:rPr>
          <w:rFonts w:asciiTheme="minorHAnsi" w:hAnsiTheme="minorHAnsi" w:cstheme="minorHAnsi"/>
        </w:rPr>
        <w:t>.</w:t>
      </w:r>
    </w:p>
    <w:p w14:paraId="2B7CE7B0" w14:textId="440F2C88" w:rsidR="00BF3D5E" w:rsidRPr="00D56FE6" w:rsidRDefault="00BF3D5E" w:rsidP="00D56FE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7128B7">
        <w:rPr>
          <w:rFonts w:asciiTheme="minorHAnsi" w:hAnsiTheme="minorHAnsi" w:cstheme="minorHAnsi"/>
        </w:rPr>
        <w:t>Experience in migrating on premise to Windows Azure in </w:t>
      </w:r>
      <w:r w:rsidRPr="00912E00">
        <w:rPr>
          <w:rFonts w:asciiTheme="minorHAnsi" w:hAnsiTheme="minorHAnsi" w:cstheme="minorHAnsi"/>
        </w:rPr>
        <w:t>DR</w:t>
      </w:r>
      <w:r w:rsidRPr="007128B7">
        <w:rPr>
          <w:rFonts w:asciiTheme="minorHAnsi" w:hAnsiTheme="minorHAnsi" w:cstheme="minorHAnsi"/>
        </w:rPr>
        <w:t> on cloud using Azure Recovery Vault and Azure </w:t>
      </w:r>
      <w:r w:rsidRPr="00912E00">
        <w:rPr>
          <w:rFonts w:asciiTheme="minorHAnsi" w:hAnsiTheme="minorHAnsi" w:cstheme="minorHAnsi"/>
        </w:rPr>
        <w:t>backups</w:t>
      </w:r>
      <w:r w:rsidRPr="007128B7">
        <w:rPr>
          <w:rFonts w:asciiTheme="minorHAnsi" w:hAnsiTheme="minorHAnsi" w:cstheme="minorHAnsi"/>
        </w:rPr>
        <w:t>.</w:t>
      </w:r>
    </w:p>
    <w:p w14:paraId="71D11D0E" w14:textId="5E4648C7" w:rsidR="00BF3D5E" w:rsidRPr="007128B7" w:rsidRDefault="00BF3D5E" w:rsidP="00E23D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7128B7">
        <w:rPr>
          <w:rFonts w:asciiTheme="minorHAnsi" w:hAnsiTheme="minorHAnsi" w:cstheme="minorHAnsi"/>
        </w:rPr>
        <w:t>Strong experience on DevOps essential tools like </w:t>
      </w:r>
      <w:r w:rsidRPr="00912E00">
        <w:rPr>
          <w:rFonts w:asciiTheme="minorHAnsi" w:hAnsiTheme="minorHAnsi" w:cstheme="minorHAnsi"/>
        </w:rPr>
        <w:t>Docker</w:t>
      </w:r>
      <w:r w:rsidRPr="007128B7">
        <w:rPr>
          <w:rFonts w:asciiTheme="minorHAnsi" w:hAnsiTheme="minorHAnsi" w:cstheme="minorHAnsi"/>
        </w:rPr>
        <w:t>, </w:t>
      </w:r>
      <w:r w:rsidRPr="00912E00">
        <w:rPr>
          <w:rFonts w:asciiTheme="minorHAnsi" w:hAnsiTheme="minorHAnsi" w:cstheme="minorHAnsi"/>
        </w:rPr>
        <w:t>Kubernetes</w:t>
      </w:r>
      <w:r w:rsidR="00C7220C">
        <w:rPr>
          <w:rFonts w:asciiTheme="minorHAnsi" w:hAnsiTheme="minorHAnsi" w:cstheme="minorHAnsi"/>
        </w:rPr>
        <w:t>.</w:t>
      </w:r>
    </w:p>
    <w:p w14:paraId="7E54A548" w14:textId="77777777" w:rsidR="00BF3D5E" w:rsidRPr="007128B7" w:rsidRDefault="00BF3D5E" w:rsidP="00E23D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7128B7">
        <w:rPr>
          <w:rFonts w:asciiTheme="minorHAnsi" w:hAnsiTheme="minorHAnsi" w:cstheme="minorHAnsi"/>
        </w:rPr>
        <w:t xml:space="preserve">Hands on experience using the version controls like </w:t>
      </w:r>
      <w:r w:rsidRPr="00A52BA1">
        <w:rPr>
          <w:rFonts w:asciiTheme="minorHAnsi" w:hAnsiTheme="minorHAnsi" w:cstheme="minorHAnsi"/>
        </w:rPr>
        <w:t>Azure Repo</w:t>
      </w:r>
      <w:r w:rsidRPr="007128B7">
        <w:rPr>
          <w:rFonts w:asciiTheme="minorHAnsi" w:hAnsiTheme="minorHAnsi" w:cstheme="minorHAnsi"/>
        </w:rPr>
        <w:t> and </w:t>
      </w:r>
      <w:r w:rsidRPr="00912E00">
        <w:rPr>
          <w:rFonts w:asciiTheme="minorHAnsi" w:hAnsiTheme="minorHAnsi" w:cstheme="minorHAnsi"/>
        </w:rPr>
        <w:t>GIT</w:t>
      </w:r>
      <w:r w:rsidRPr="007128B7">
        <w:rPr>
          <w:rFonts w:asciiTheme="minorHAnsi" w:hAnsiTheme="minorHAnsi" w:cstheme="minorHAnsi"/>
        </w:rPr>
        <w:t>.</w:t>
      </w:r>
    </w:p>
    <w:p w14:paraId="1055BD76" w14:textId="77777777" w:rsidR="00BF3D5E" w:rsidRDefault="00BF3D5E" w:rsidP="00E23D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7128B7">
        <w:rPr>
          <w:rFonts w:asciiTheme="minorHAnsi" w:hAnsiTheme="minorHAnsi" w:cstheme="minorHAnsi"/>
        </w:rPr>
        <w:t>Experience in all phase of </w:t>
      </w:r>
      <w:r w:rsidRPr="00912E00">
        <w:rPr>
          <w:rFonts w:asciiTheme="minorHAnsi" w:hAnsiTheme="minorHAnsi" w:cstheme="minorHAnsi"/>
        </w:rPr>
        <w:t>SDLC</w:t>
      </w:r>
      <w:r w:rsidRPr="007128B7">
        <w:rPr>
          <w:rFonts w:asciiTheme="minorHAnsi" w:hAnsiTheme="minorHAnsi" w:cstheme="minorHAnsi"/>
        </w:rPr>
        <w:t> like Requirement Analysis, Implementation and Maintenance, and extensive experience with Agile and </w:t>
      </w:r>
      <w:r w:rsidRPr="00912E00">
        <w:rPr>
          <w:rFonts w:asciiTheme="minorHAnsi" w:hAnsiTheme="minorHAnsi" w:cstheme="minorHAnsi"/>
        </w:rPr>
        <w:t>SCRUM</w:t>
      </w:r>
      <w:r w:rsidRPr="007128B7">
        <w:rPr>
          <w:rFonts w:asciiTheme="minorHAnsi" w:hAnsiTheme="minorHAnsi" w:cstheme="minorHAnsi"/>
        </w:rPr>
        <w:t>.</w:t>
      </w:r>
    </w:p>
    <w:p w14:paraId="4452068C" w14:textId="0794A204" w:rsidR="00BF3D5E" w:rsidRDefault="00BF3D5E" w:rsidP="00E23D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>Hands-on experience in all aspects of the SDLC involving requirement analysis, project scoping and effort estimation, etc. as per the specified guidelines &amp; norms</w:t>
      </w:r>
      <w:r w:rsidR="000D45B6">
        <w:rPr>
          <w:rFonts w:asciiTheme="minorHAnsi" w:hAnsiTheme="minorHAnsi" w:cstheme="minorHAnsi"/>
        </w:rPr>
        <w:t>.</w:t>
      </w:r>
      <w:r w:rsidRPr="00912E00">
        <w:rPr>
          <w:rFonts w:asciiTheme="minorHAnsi" w:hAnsiTheme="minorHAnsi" w:cstheme="minorHAnsi"/>
        </w:rPr>
        <w:t xml:space="preserve"> </w:t>
      </w:r>
    </w:p>
    <w:p w14:paraId="19D208EC" w14:textId="77777777" w:rsidR="00BF3D5E" w:rsidRDefault="00BF3D5E" w:rsidP="00E23D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 xml:space="preserve">Weekly team status call with US counter parts (EST time zone) </w:t>
      </w:r>
    </w:p>
    <w:p w14:paraId="29ACF3F8" w14:textId="124EF094" w:rsidR="00BF3D5E" w:rsidRDefault="00BF3D5E" w:rsidP="00E23D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 xml:space="preserve">Proven track record in designing, coding, debugging, testing, and recording software as per organization’s systems standards, policies, procedures &amp; security </w:t>
      </w:r>
      <w:r w:rsidR="00CB402E" w:rsidRPr="00912E00">
        <w:rPr>
          <w:rFonts w:asciiTheme="minorHAnsi" w:hAnsiTheme="minorHAnsi" w:cstheme="minorHAnsi"/>
        </w:rPr>
        <w:t>requirements.</w:t>
      </w:r>
      <w:r w:rsidRPr="00912E00">
        <w:rPr>
          <w:rFonts w:asciiTheme="minorHAnsi" w:hAnsiTheme="minorHAnsi" w:cstheme="minorHAnsi"/>
        </w:rPr>
        <w:t xml:space="preserve"> </w:t>
      </w:r>
    </w:p>
    <w:p w14:paraId="6B182757" w14:textId="60D22276" w:rsidR="00BF3D5E" w:rsidRDefault="00BF3D5E" w:rsidP="00E23D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lastRenderedPageBreak/>
        <w:t>Abilities in preparing systems diagrams &amp; flow charts to support problem analysis</w:t>
      </w:r>
      <w:r w:rsidR="00CB402E">
        <w:rPr>
          <w:rFonts w:asciiTheme="minorHAnsi" w:hAnsiTheme="minorHAnsi" w:cstheme="minorHAnsi"/>
        </w:rPr>
        <w:t>.</w:t>
      </w:r>
    </w:p>
    <w:p w14:paraId="18AA21EE" w14:textId="05D910A9" w:rsidR="00BF3D5E" w:rsidRDefault="00BF3D5E" w:rsidP="00E23D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>Exposure in performing analysis &amp; interpretations of strategies and software applications</w:t>
      </w:r>
      <w:r w:rsidR="00CB402E">
        <w:rPr>
          <w:rFonts w:asciiTheme="minorHAnsi" w:hAnsiTheme="minorHAnsi" w:cstheme="minorHAnsi"/>
        </w:rPr>
        <w:t xml:space="preserve">. </w:t>
      </w:r>
      <w:r w:rsidRPr="00912E00">
        <w:rPr>
          <w:rFonts w:asciiTheme="minorHAnsi" w:hAnsiTheme="minorHAnsi" w:cstheme="minorHAnsi"/>
        </w:rPr>
        <w:t xml:space="preserve"> </w:t>
      </w:r>
    </w:p>
    <w:p w14:paraId="3354E4E7" w14:textId="77777777" w:rsidR="002C231E" w:rsidRDefault="00BF3D5E" w:rsidP="002C231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>An effective communicator with good interpersonal &amp; people management skills</w:t>
      </w:r>
      <w:r w:rsidR="003F1256">
        <w:rPr>
          <w:rFonts w:asciiTheme="minorHAnsi" w:hAnsiTheme="minorHAnsi" w:cstheme="minorHAnsi"/>
        </w:rPr>
        <w:t>.</w:t>
      </w:r>
    </w:p>
    <w:p w14:paraId="1C93729F" w14:textId="3F4CD797" w:rsidR="0056172F" w:rsidRPr="0056172F" w:rsidRDefault="0056172F" w:rsidP="0056172F">
      <w:pPr>
        <w:shd w:val="clear" w:color="auto" w:fill="FFFFFF"/>
        <w:spacing w:before="150"/>
        <w:rPr>
          <w:rFonts w:asciiTheme="minorHAnsi" w:hAnsiTheme="minorHAnsi" w:cstheme="minorHAnsi"/>
        </w:rPr>
      </w:pPr>
      <w:r w:rsidRPr="0056172F">
        <w:rPr>
          <w:rFonts w:asciiTheme="minorHAnsi" w:hAnsiTheme="minorHAnsi" w:cstheme="minorHAnsi"/>
          <w:b/>
          <w:bCs/>
          <w:color w:val="000000"/>
          <w:u w:val="single"/>
        </w:rPr>
        <w:t>PROFESSIONAL EXPERIENCE:</w:t>
      </w:r>
    </w:p>
    <w:p w14:paraId="0B639D70" w14:textId="58288F06" w:rsidR="00551966" w:rsidRPr="002C231E" w:rsidRDefault="00551966" w:rsidP="002C231E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rFonts w:asciiTheme="minorHAnsi" w:hAnsiTheme="minorHAnsi" w:cstheme="minorHAnsi"/>
        </w:rPr>
      </w:pPr>
      <w:r w:rsidRPr="002C231E">
        <w:rPr>
          <w:rFonts w:asciiTheme="minorHAnsi" w:hAnsiTheme="minorHAnsi" w:cstheme="minorHAnsi"/>
          <w:b/>
          <w:bCs/>
          <w:color w:val="000000"/>
        </w:rPr>
        <w:t>DevOps Engineer (2018-till date)</w:t>
      </w:r>
    </w:p>
    <w:p w14:paraId="3995D36D" w14:textId="0EAD47B5" w:rsidR="00C70B21" w:rsidRDefault="003D2674" w:rsidP="00551966">
      <w:pPr>
        <w:shd w:val="clear" w:color="auto" w:fill="FFFFFF"/>
        <w:spacing w:before="150"/>
        <w:rPr>
          <w:b/>
          <w:sz w:val="20"/>
        </w:rPr>
      </w:pPr>
      <w:r>
        <w:rPr>
          <w:b/>
          <w:sz w:val="20"/>
        </w:rPr>
        <w:t xml:space="preserve">         </w:t>
      </w:r>
      <w:r w:rsidR="003256F8">
        <w:rPr>
          <w:b/>
          <w:sz w:val="20"/>
          <w:u w:val="single"/>
        </w:rPr>
        <w:t>AZURE:</w:t>
      </w:r>
    </w:p>
    <w:p w14:paraId="43DCC162" w14:textId="77777777" w:rsidR="00C70B21" w:rsidRDefault="003256F8">
      <w:pPr>
        <w:pStyle w:val="BodyText"/>
        <w:spacing w:before="142"/>
        <w:ind w:left="460" w:firstLine="0"/>
      </w:pPr>
      <w:r>
        <w:t>Assist Microsoft clients in deploying services to the cloud.</w:t>
      </w:r>
    </w:p>
    <w:p w14:paraId="06F39CB4" w14:textId="77777777" w:rsidR="00C70B21" w:rsidRDefault="003256F8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147"/>
        <w:ind w:hanging="361"/>
        <w:rPr>
          <w:sz w:val="21"/>
        </w:rPr>
      </w:pPr>
      <w:r>
        <w:rPr>
          <w:sz w:val="21"/>
        </w:rPr>
        <w:t>Experience in Infrastructure as a code and used most of the Azure</w:t>
      </w:r>
      <w:r>
        <w:rPr>
          <w:spacing w:val="-10"/>
          <w:sz w:val="21"/>
        </w:rPr>
        <w:t xml:space="preserve"> </w:t>
      </w:r>
      <w:r>
        <w:rPr>
          <w:sz w:val="21"/>
        </w:rPr>
        <w:t>services.</w:t>
      </w:r>
    </w:p>
    <w:p w14:paraId="4ACF5F89" w14:textId="2537E8DD" w:rsidR="00C70B21" w:rsidRDefault="003256F8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ind w:hanging="361"/>
        <w:rPr>
          <w:sz w:val="21"/>
        </w:rPr>
      </w:pPr>
      <w:r>
        <w:rPr>
          <w:sz w:val="21"/>
        </w:rPr>
        <w:t>To deploy new builds available to customers in Azure cloud using</w:t>
      </w:r>
      <w:r>
        <w:rPr>
          <w:spacing w:val="-7"/>
          <w:sz w:val="21"/>
        </w:rPr>
        <w:t xml:space="preserve"> </w:t>
      </w:r>
      <w:r>
        <w:rPr>
          <w:sz w:val="21"/>
        </w:rPr>
        <w:t>GIT</w:t>
      </w:r>
      <w:r w:rsidR="002E6A31">
        <w:rPr>
          <w:sz w:val="21"/>
        </w:rPr>
        <w:t>.</w:t>
      </w:r>
    </w:p>
    <w:p w14:paraId="1090E2D0" w14:textId="77777777" w:rsidR="00C70B21" w:rsidRDefault="003256F8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6"/>
        <w:ind w:hanging="361"/>
        <w:rPr>
          <w:sz w:val="21"/>
        </w:rPr>
      </w:pPr>
      <w:r>
        <w:rPr>
          <w:sz w:val="21"/>
        </w:rPr>
        <w:t>Creation and Deploying of Data Centers logically through JSON</w:t>
      </w:r>
      <w:r>
        <w:rPr>
          <w:spacing w:val="-8"/>
          <w:sz w:val="21"/>
        </w:rPr>
        <w:t xml:space="preserve"> </w:t>
      </w:r>
      <w:r>
        <w:rPr>
          <w:sz w:val="21"/>
        </w:rPr>
        <w:t>scripts.</w:t>
      </w:r>
    </w:p>
    <w:p w14:paraId="215A0973" w14:textId="0F092810" w:rsidR="00C70B21" w:rsidRDefault="003256F8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ind w:hanging="361"/>
        <w:rPr>
          <w:sz w:val="21"/>
        </w:rPr>
      </w:pPr>
      <w:r>
        <w:rPr>
          <w:sz w:val="21"/>
        </w:rPr>
        <w:t>Health monitor checks on public/sovereign</w:t>
      </w:r>
      <w:r>
        <w:rPr>
          <w:spacing w:val="-3"/>
          <w:sz w:val="21"/>
        </w:rPr>
        <w:t xml:space="preserve"> </w:t>
      </w:r>
      <w:r>
        <w:rPr>
          <w:sz w:val="21"/>
        </w:rPr>
        <w:t>clouds</w:t>
      </w:r>
      <w:r w:rsidR="00060861">
        <w:rPr>
          <w:sz w:val="21"/>
        </w:rPr>
        <w:t>.</w:t>
      </w:r>
    </w:p>
    <w:p w14:paraId="162949FC" w14:textId="103D7B2D" w:rsidR="00C70B21" w:rsidRDefault="003256F8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7"/>
        <w:ind w:hanging="361"/>
        <w:rPr>
          <w:sz w:val="21"/>
        </w:rPr>
      </w:pPr>
      <w:r>
        <w:rPr>
          <w:sz w:val="21"/>
        </w:rPr>
        <w:t>Agile planning, Creating new Sprint/Retrospectives, scrum</w:t>
      </w:r>
      <w:r>
        <w:rPr>
          <w:spacing w:val="-4"/>
          <w:sz w:val="21"/>
        </w:rPr>
        <w:t xml:space="preserve"> </w:t>
      </w:r>
      <w:r>
        <w:rPr>
          <w:sz w:val="21"/>
        </w:rPr>
        <w:t>meetings.</w:t>
      </w:r>
    </w:p>
    <w:p w14:paraId="21704D65" w14:textId="307636CD" w:rsidR="002929EC" w:rsidRPr="002929EC" w:rsidRDefault="002929EC" w:rsidP="002929EC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7"/>
        <w:ind w:hanging="361"/>
        <w:rPr>
          <w:sz w:val="21"/>
        </w:rPr>
      </w:pPr>
      <w:r w:rsidRPr="002929EC">
        <w:rPr>
          <w:rFonts w:asciiTheme="minorHAnsi" w:hAnsiTheme="minorHAnsi" w:cstheme="minorHAnsi"/>
        </w:rPr>
        <w:t>Continues integration and deployment using VSTS</w:t>
      </w:r>
      <w:r w:rsidR="00A16255">
        <w:rPr>
          <w:rFonts w:asciiTheme="minorHAnsi" w:hAnsiTheme="minorHAnsi" w:cstheme="minorHAnsi"/>
        </w:rPr>
        <w:t>.</w:t>
      </w:r>
    </w:p>
    <w:p w14:paraId="03EDB347" w14:textId="77777777" w:rsidR="002929EC" w:rsidRPr="002929EC" w:rsidRDefault="002929EC" w:rsidP="002929EC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7"/>
        <w:ind w:hanging="361"/>
        <w:rPr>
          <w:sz w:val="21"/>
        </w:rPr>
      </w:pPr>
      <w:r w:rsidRPr="002929EC">
        <w:rPr>
          <w:rFonts w:asciiTheme="minorHAnsi" w:hAnsiTheme="minorHAnsi" w:cstheme="minorHAnsi"/>
        </w:rPr>
        <w:t xml:space="preserve">Scheduling the Jobs using Azure PowerShell Automation. </w:t>
      </w:r>
    </w:p>
    <w:p w14:paraId="6F6A5751" w14:textId="77777777" w:rsidR="002929EC" w:rsidRPr="002929EC" w:rsidRDefault="002929EC" w:rsidP="002929EC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7"/>
        <w:ind w:hanging="361"/>
        <w:rPr>
          <w:sz w:val="21"/>
        </w:rPr>
      </w:pPr>
      <w:r w:rsidRPr="002929EC">
        <w:rPr>
          <w:rFonts w:asciiTheme="minorHAnsi" w:hAnsiTheme="minorHAnsi" w:cstheme="minorHAnsi"/>
        </w:rPr>
        <w:t>Auto shutdown and start of virtual machines.</w:t>
      </w:r>
    </w:p>
    <w:p w14:paraId="3990CCAD" w14:textId="77777777" w:rsidR="002929EC" w:rsidRPr="002929EC" w:rsidRDefault="002929EC" w:rsidP="002929EC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7"/>
        <w:ind w:hanging="361"/>
        <w:rPr>
          <w:sz w:val="21"/>
        </w:rPr>
      </w:pPr>
      <w:r w:rsidRPr="002929EC">
        <w:rPr>
          <w:rFonts w:asciiTheme="minorHAnsi" w:hAnsiTheme="minorHAnsi" w:cstheme="minorHAnsi"/>
        </w:rPr>
        <w:t>Automatic Increase and decrease the size of Azure instances with the help of Azure Monitor &amp; Run books.</w:t>
      </w:r>
    </w:p>
    <w:p w14:paraId="1316CEF5" w14:textId="77777777" w:rsidR="002929EC" w:rsidRPr="002929EC" w:rsidRDefault="002929EC" w:rsidP="002929EC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7"/>
        <w:ind w:hanging="361"/>
        <w:rPr>
          <w:sz w:val="21"/>
        </w:rPr>
      </w:pPr>
      <w:r w:rsidRPr="002929EC">
        <w:rPr>
          <w:rFonts w:asciiTheme="minorHAnsi" w:hAnsiTheme="minorHAnsi" w:cstheme="minorHAnsi"/>
        </w:rPr>
        <w:t>Creation of ARM Templates and adding them as tasks in the CI/CD pipeline VSTS.</w:t>
      </w:r>
    </w:p>
    <w:p w14:paraId="49080DC8" w14:textId="29614167" w:rsidR="00C70B21" w:rsidRPr="002929EC" w:rsidRDefault="003256F8" w:rsidP="002929EC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7"/>
        <w:ind w:hanging="361"/>
        <w:rPr>
          <w:sz w:val="21"/>
        </w:rPr>
      </w:pPr>
      <w:r w:rsidRPr="002929EC">
        <w:rPr>
          <w:sz w:val="21"/>
        </w:rPr>
        <w:t>Creating pull requests and applying branching strategies as part of build</w:t>
      </w:r>
      <w:r w:rsidRPr="002929EC">
        <w:rPr>
          <w:spacing w:val="-17"/>
          <w:sz w:val="21"/>
        </w:rPr>
        <w:t xml:space="preserve"> </w:t>
      </w:r>
      <w:r w:rsidRPr="002929EC">
        <w:rPr>
          <w:sz w:val="21"/>
        </w:rPr>
        <w:t>deployment.</w:t>
      </w:r>
    </w:p>
    <w:p w14:paraId="0ED217C7" w14:textId="7D156CDB" w:rsidR="00C70B21" w:rsidRDefault="003256F8" w:rsidP="00F30EAD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7" w:line="264" w:lineRule="auto"/>
        <w:ind w:right="714"/>
        <w:rPr>
          <w:sz w:val="21"/>
        </w:rPr>
      </w:pPr>
      <w:r>
        <w:rPr>
          <w:sz w:val="21"/>
        </w:rPr>
        <w:t>Availability group monitoring troubleshoot Windows Azure deployment infrastructure services when goes down/unavailable.</w:t>
      </w:r>
    </w:p>
    <w:p w14:paraId="2F949F63" w14:textId="235132C5" w:rsidR="00C70B21" w:rsidRPr="00F30EAD" w:rsidRDefault="003256F8" w:rsidP="00F30EAD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4" w:line="264" w:lineRule="auto"/>
        <w:ind w:right="851"/>
        <w:rPr>
          <w:sz w:val="21"/>
        </w:rPr>
      </w:pPr>
      <w:r>
        <w:rPr>
          <w:sz w:val="21"/>
        </w:rPr>
        <w:t>Collaborating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operations</w:t>
      </w:r>
      <w:r>
        <w:rPr>
          <w:spacing w:val="-6"/>
          <w:sz w:val="21"/>
        </w:rPr>
        <w:t xml:space="preserve"> </w:t>
      </w:r>
      <w:r>
        <w:rPr>
          <w:sz w:val="21"/>
        </w:rPr>
        <w:t>team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better</w:t>
      </w:r>
      <w:r>
        <w:rPr>
          <w:spacing w:val="-2"/>
          <w:sz w:val="21"/>
        </w:rPr>
        <w:t xml:space="preserve"> </w:t>
      </w:r>
      <w:r>
        <w:rPr>
          <w:sz w:val="21"/>
        </w:rPr>
        <w:t>understanding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faster</w:t>
      </w:r>
      <w:r>
        <w:rPr>
          <w:spacing w:val="-2"/>
          <w:sz w:val="21"/>
        </w:rPr>
        <w:t xml:space="preserve"> </w:t>
      </w:r>
      <w:r>
        <w:rPr>
          <w:sz w:val="21"/>
        </w:rPr>
        <w:t>delivery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 product.</w:t>
      </w:r>
    </w:p>
    <w:p w14:paraId="73B3696F" w14:textId="77777777" w:rsidR="00C70B21" w:rsidRDefault="003256F8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7"/>
        <w:ind w:hanging="361"/>
        <w:rPr>
          <w:sz w:val="21"/>
        </w:rPr>
      </w:pPr>
      <w:r>
        <w:rPr>
          <w:sz w:val="21"/>
        </w:rPr>
        <w:t>REDIS and IaaS maintenance based on peer team</w:t>
      </w:r>
      <w:r>
        <w:rPr>
          <w:spacing w:val="-10"/>
          <w:sz w:val="21"/>
        </w:rPr>
        <w:t xml:space="preserve"> </w:t>
      </w:r>
      <w:r>
        <w:rPr>
          <w:sz w:val="21"/>
        </w:rPr>
        <w:t>requests.</w:t>
      </w:r>
    </w:p>
    <w:p w14:paraId="7ECC125B" w14:textId="4D2CD784" w:rsidR="00C70B21" w:rsidRPr="00957BC0" w:rsidRDefault="003256F8" w:rsidP="00957BC0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24" w:line="264" w:lineRule="auto"/>
        <w:ind w:right="717"/>
        <w:rPr>
          <w:sz w:val="21"/>
        </w:rPr>
        <w:sectPr w:rsidR="00C70B21" w:rsidRPr="00957BC0">
          <w:type w:val="continuous"/>
          <w:pgSz w:w="12240" w:h="15840"/>
          <w:pgMar w:top="720" w:right="600" w:bottom="280" w:left="620" w:header="720" w:footer="720" w:gutter="0"/>
          <w:cols w:space="720"/>
        </w:sectPr>
      </w:pPr>
      <w:r>
        <w:rPr>
          <w:sz w:val="21"/>
        </w:rPr>
        <w:t>Creating Pull requests for FTE’s approval through Azure DevOps portal before deploying new releases into production</w:t>
      </w:r>
      <w:r w:rsidR="00957BC0">
        <w:rPr>
          <w:sz w:val="21"/>
        </w:rPr>
        <w:t>.</w:t>
      </w:r>
    </w:p>
    <w:p w14:paraId="6AD3EE42" w14:textId="2613FD99" w:rsidR="00930B78" w:rsidRPr="00930B78" w:rsidRDefault="003256F8" w:rsidP="00930B78">
      <w:pPr>
        <w:spacing w:before="40"/>
        <w:ind w:left="460"/>
        <w:rPr>
          <w:sz w:val="21"/>
        </w:rPr>
      </w:pPr>
      <w:r>
        <w:rPr>
          <w:b/>
          <w:sz w:val="24"/>
          <w:u w:val="single"/>
        </w:rPr>
        <w:lastRenderedPageBreak/>
        <w:t>Infrastructure Engineer:</w:t>
      </w:r>
      <w:r>
        <w:rPr>
          <w:b/>
          <w:spacing w:val="53"/>
          <w:sz w:val="24"/>
        </w:rPr>
        <w:t xml:space="preserve"> </w:t>
      </w:r>
      <w:r>
        <w:rPr>
          <w:sz w:val="21"/>
        </w:rPr>
        <w:t>2017-201</w:t>
      </w:r>
      <w:r w:rsidR="00A706E5">
        <w:rPr>
          <w:sz w:val="21"/>
        </w:rPr>
        <w:t>8</w:t>
      </w:r>
    </w:p>
    <w:p w14:paraId="5F684E1D" w14:textId="77777777" w:rsidR="00930B78" w:rsidRPr="00F210CB" w:rsidRDefault="00930B78" w:rsidP="00930B78">
      <w:pPr>
        <w:pStyle w:val="ListParagraph"/>
        <w:ind w:left="720"/>
      </w:pPr>
    </w:p>
    <w:p w14:paraId="3F899D5B" w14:textId="77777777" w:rsidR="00930B78" w:rsidRPr="00912E00" w:rsidRDefault="00930B78" w:rsidP="00930B78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>Deploying and Maintaining Virtual Machines using PowerShell and ARM Templates</w:t>
      </w:r>
    </w:p>
    <w:p w14:paraId="1D667857" w14:textId="77777777" w:rsidR="00930B78" w:rsidRPr="00912E00" w:rsidRDefault="00930B78" w:rsidP="00930B78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>Moving of Resources between the RSGs and subscriptions.</w:t>
      </w:r>
    </w:p>
    <w:p w14:paraId="7F2351A2" w14:textId="77777777" w:rsidR="00930B78" w:rsidRPr="00912E00" w:rsidRDefault="00930B78" w:rsidP="00930B78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>Azure migration and Disaster recovery from one region to another region using ASR.</w:t>
      </w:r>
    </w:p>
    <w:p w14:paraId="08FF9E41" w14:textId="77777777" w:rsidR="00930B78" w:rsidRPr="00912E00" w:rsidRDefault="00930B78" w:rsidP="00930B78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>Virtual Machines Backup of Azure and On</w:t>
      </w:r>
      <w:r>
        <w:rPr>
          <w:rFonts w:asciiTheme="minorHAnsi" w:hAnsiTheme="minorHAnsi" w:cstheme="minorHAnsi"/>
        </w:rPr>
        <w:t>-</w:t>
      </w:r>
      <w:r w:rsidRPr="00912E00">
        <w:rPr>
          <w:rFonts w:asciiTheme="minorHAnsi" w:hAnsiTheme="minorHAnsi" w:cstheme="minorHAnsi"/>
        </w:rPr>
        <w:t>prem using the ASR tool.</w:t>
      </w:r>
    </w:p>
    <w:p w14:paraId="5166D464" w14:textId="63C916FB" w:rsidR="00930B78" w:rsidRDefault="00930B78" w:rsidP="00930B78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asciiTheme="minorHAnsi" w:hAnsiTheme="minorHAnsi" w:cstheme="minorHAnsi"/>
        </w:rPr>
      </w:pPr>
      <w:r w:rsidRPr="00912E00">
        <w:rPr>
          <w:rFonts w:asciiTheme="minorHAnsi" w:hAnsiTheme="minorHAnsi" w:cstheme="minorHAnsi"/>
        </w:rPr>
        <w:t>Handling A</w:t>
      </w:r>
      <w:r w:rsidR="00374F63">
        <w:rPr>
          <w:rFonts w:asciiTheme="minorHAnsi" w:hAnsiTheme="minorHAnsi" w:cstheme="minorHAnsi"/>
        </w:rPr>
        <w:t>zure</w:t>
      </w:r>
      <w:r w:rsidRPr="00912E00">
        <w:rPr>
          <w:rFonts w:asciiTheme="minorHAnsi" w:hAnsiTheme="minorHAnsi" w:cstheme="minorHAnsi"/>
        </w:rPr>
        <w:t xml:space="preserve"> Infrastructure.</w:t>
      </w:r>
    </w:p>
    <w:p w14:paraId="358ED841" w14:textId="77777777" w:rsidR="00C70B21" w:rsidRDefault="00535128">
      <w:pPr>
        <w:pStyle w:val="BodyText"/>
        <w:spacing w:before="2"/>
        <w:ind w:left="0" w:firstLine="0"/>
        <w:rPr>
          <w:sz w:val="27"/>
        </w:rPr>
      </w:pPr>
      <w:r>
        <w:pict w14:anchorId="13673F58">
          <v:shape id="_x0000_s1029" style="position:absolute;margin-left:54pt;margin-top:18.9pt;width:517.75pt;height:.1pt;z-index:-15726592;mso-wrap-distance-left:0;mso-wrap-distance-right:0;mso-position-horizontal-relative:page" coordorigin="1080,378" coordsize="10355,0" o:spt="100" adj="0,,0" path="m1080,378r7425,m8507,378r2927,e" filled="f" strokeweight=".24192mm">
            <v:stroke joinstyle="round"/>
            <v:formulas/>
            <v:path arrowok="t" o:connecttype="segments"/>
            <w10:wrap type="topAndBottom" anchorx="page"/>
          </v:shape>
        </w:pict>
      </w:r>
    </w:p>
    <w:p w14:paraId="440B02CA" w14:textId="77777777" w:rsidR="00C70B21" w:rsidRDefault="00C70B21">
      <w:pPr>
        <w:pStyle w:val="BodyText"/>
        <w:spacing w:before="9"/>
        <w:ind w:left="0" w:firstLine="0"/>
        <w:rPr>
          <w:sz w:val="6"/>
        </w:rPr>
      </w:pPr>
    </w:p>
    <w:p w14:paraId="7576DCAA" w14:textId="77777777" w:rsidR="00C70B21" w:rsidRDefault="003256F8">
      <w:pPr>
        <w:pStyle w:val="Heading2"/>
        <w:rPr>
          <w:u w:val="none"/>
        </w:rPr>
      </w:pPr>
      <w:r>
        <w:t>ACHIEVEMENTS:</w:t>
      </w:r>
    </w:p>
    <w:p w14:paraId="6BFC6B6D" w14:textId="5101CA57" w:rsidR="00C70B21" w:rsidRDefault="009E6A0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50"/>
        <w:rPr>
          <w:sz w:val="21"/>
        </w:rPr>
      </w:pPr>
      <w:r>
        <w:rPr>
          <w:sz w:val="21"/>
        </w:rPr>
        <w:t>Identified as one of the Top Talents of Mindtree (2020 – 2021)</w:t>
      </w:r>
    </w:p>
    <w:p w14:paraId="4DB23699" w14:textId="14F856B4" w:rsidR="00C70B21" w:rsidRDefault="003256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/>
        <w:rPr>
          <w:sz w:val="21"/>
        </w:rPr>
      </w:pPr>
      <w:r>
        <w:rPr>
          <w:sz w:val="21"/>
        </w:rPr>
        <w:t>Received “</w:t>
      </w:r>
      <w:r w:rsidR="000610BC">
        <w:rPr>
          <w:sz w:val="21"/>
        </w:rPr>
        <w:t>Unstoppable</w:t>
      </w:r>
      <w:r>
        <w:rPr>
          <w:sz w:val="21"/>
        </w:rPr>
        <w:t>” Award from manager for best performance in the</w:t>
      </w:r>
      <w:r>
        <w:rPr>
          <w:spacing w:val="-25"/>
          <w:sz w:val="21"/>
        </w:rPr>
        <w:t xml:space="preserve"> </w:t>
      </w:r>
      <w:r>
        <w:rPr>
          <w:sz w:val="21"/>
        </w:rPr>
        <w:t>project</w:t>
      </w:r>
      <w:r w:rsidR="00C24630">
        <w:rPr>
          <w:sz w:val="21"/>
        </w:rPr>
        <w:t xml:space="preserve"> (</w:t>
      </w:r>
      <w:r w:rsidR="00CE147D">
        <w:rPr>
          <w:sz w:val="21"/>
        </w:rPr>
        <w:t>2020)</w:t>
      </w:r>
    </w:p>
    <w:p w14:paraId="1622F6C8" w14:textId="27261E75" w:rsidR="004C3478" w:rsidRDefault="004C347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/>
        <w:rPr>
          <w:sz w:val="21"/>
        </w:rPr>
      </w:pPr>
      <w:r>
        <w:rPr>
          <w:sz w:val="21"/>
        </w:rPr>
        <w:t>Received “Unstoppable” Award from Technical Lead for best performance in the</w:t>
      </w:r>
      <w:r>
        <w:rPr>
          <w:spacing w:val="-25"/>
          <w:sz w:val="21"/>
        </w:rPr>
        <w:t xml:space="preserve"> </w:t>
      </w:r>
      <w:r w:rsidR="00D761CE">
        <w:rPr>
          <w:sz w:val="21"/>
        </w:rPr>
        <w:t>project (2019)</w:t>
      </w:r>
    </w:p>
    <w:p w14:paraId="48E56B1E" w14:textId="77777777" w:rsidR="00C70B21" w:rsidRDefault="003256F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"/>
        <w:rPr>
          <w:sz w:val="21"/>
        </w:rPr>
      </w:pPr>
      <w:r>
        <w:rPr>
          <w:sz w:val="21"/>
        </w:rPr>
        <w:t>Received “A-Team” Award from manager for best performance in the</w:t>
      </w:r>
      <w:r>
        <w:rPr>
          <w:spacing w:val="-22"/>
          <w:sz w:val="21"/>
        </w:rPr>
        <w:t xml:space="preserve"> </w:t>
      </w:r>
      <w:r>
        <w:rPr>
          <w:sz w:val="21"/>
        </w:rPr>
        <w:t>project.</w:t>
      </w:r>
    </w:p>
    <w:p w14:paraId="244B2814" w14:textId="77777777" w:rsidR="00C70B21" w:rsidRDefault="00535128">
      <w:pPr>
        <w:pStyle w:val="BodyText"/>
        <w:spacing w:before="11"/>
        <w:ind w:left="0" w:firstLine="0"/>
        <w:rPr>
          <w:sz w:val="26"/>
        </w:rPr>
      </w:pPr>
      <w:r>
        <w:pict w14:anchorId="7AF5E0D1">
          <v:shape id="_x0000_s1028" style="position:absolute;margin-left:36pt;margin-top:18.75pt;width:538.65pt;height:.1pt;z-index:-15726080;mso-wrap-distance-left:0;mso-wrap-distance-right:0;mso-position-horizontal-relative:page" coordorigin="720,375" coordsize="10773,0" o:spt="100" adj="0,,0" path="m720,375r10352,m11076,375r417,e" filled="f" strokeweight=".24192mm">
            <v:stroke joinstyle="round"/>
            <v:formulas/>
            <v:path arrowok="t" o:connecttype="segments"/>
            <w10:wrap type="topAndBottom" anchorx="page"/>
          </v:shape>
        </w:pict>
      </w:r>
    </w:p>
    <w:p w14:paraId="724D5A5C" w14:textId="77777777" w:rsidR="00C70B21" w:rsidRDefault="00C70B21">
      <w:pPr>
        <w:pStyle w:val="BodyText"/>
        <w:spacing w:before="9"/>
        <w:ind w:left="0" w:firstLine="0"/>
        <w:rPr>
          <w:sz w:val="6"/>
        </w:rPr>
      </w:pPr>
    </w:p>
    <w:p w14:paraId="1C90661F" w14:textId="77777777" w:rsidR="00C70B21" w:rsidRDefault="003256F8">
      <w:pPr>
        <w:pStyle w:val="Heading2"/>
        <w:rPr>
          <w:u w:val="none"/>
        </w:rPr>
      </w:pPr>
      <w:r>
        <w:t>EDUCATION:</w:t>
      </w:r>
    </w:p>
    <w:p w14:paraId="6AAA7FE9" w14:textId="07A12E70" w:rsidR="00C70B21" w:rsidRDefault="003256F8">
      <w:pPr>
        <w:pStyle w:val="BodyText"/>
        <w:spacing w:before="151"/>
        <w:ind w:left="460" w:firstLine="0"/>
      </w:pPr>
      <w:r>
        <w:t xml:space="preserve">Bachelor of technology in </w:t>
      </w:r>
      <w:r w:rsidR="00BF6591">
        <w:t>Electrical and Electronics E</w:t>
      </w:r>
      <w:r>
        <w:t xml:space="preserve">ngineering – </w:t>
      </w:r>
      <w:r w:rsidR="00BF6591">
        <w:t xml:space="preserve">TKR College </w:t>
      </w:r>
      <w:r w:rsidR="00440903">
        <w:t>o</w:t>
      </w:r>
      <w:r w:rsidR="00BF6591">
        <w:t>f Engineering and Technology</w:t>
      </w:r>
      <w:r>
        <w:t>, JNTU-</w:t>
      </w:r>
      <w:r w:rsidR="00BF6591">
        <w:t>H</w:t>
      </w:r>
      <w:r>
        <w:t>. (2013 – 2017).</w:t>
      </w:r>
    </w:p>
    <w:p w14:paraId="29FA06E1" w14:textId="77777777" w:rsidR="00C70B21" w:rsidRDefault="00535128">
      <w:pPr>
        <w:pStyle w:val="BodyText"/>
        <w:spacing w:before="11"/>
        <w:ind w:left="0" w:firstLine="0"/>
        <w:rPr>
          <w:sz w:val="26"/>
        </w:rPr>
      </w:pPr>
      <w:r>
        <w:pict w14:anchorId="45BEA790">
          <v:shape id="_x0000_s1027" style="position:absolute;margin-left:54pt;margin-top:18.75pt;width:517.7pt;height:.1pt;z-index:-15725568;mso-wrap-distance-left:0;mso-wrap-distance-right:0;mso-position-horizontal-relative:page" coordorigin="1080,375" coordsize="10354,0" o:spt="100" adj="0,,0" path="m1080,375r3661,m4743,375r6691,e" filled="f" strokeweight=".24192mm">
            <v:stroke joinstyle="round"/>
            <v:formulas/>
            <v:path arrowok="t" o:connecttype="segments"/>
            <w10:wrap type="topAndBottom" anchorx="page"/>
          </v:shape>
        </w:pict>
      </w:r>
    </w:p>
    <w:p w14:paraId="77E6BB87" w14:textId="77777777" w:rsidR="00C70B21" w:rsidRDefault="00C70B21">
      <w:pPr>
        <w:pStyle w:val="BodyText"/>
        <w:spacing w:before="11"/>
        <w:ind w:left="0" w:firstLine="0"/>
        <w:rPr>
          <w:sz w:val="6"/>
        </w:rPr>
      </w:pPr>
    </w:p>
    <w:p w14:paraId="69B5296B" w14:textId="77777777" w:rsidR="00C70B21" w:rsidRDefault="003256F8">
      <w:pPr>
        <w:pStyle w:val="Heading2"/>
        <w:rPr>
          <w:u w:val="none"/>
        </w:rPr>
      </w:pPr>
      <w:r>
        <w:t>CERTIFICATIONS:</w:t>
      </w:r>
    </w:p>
    <w:p w14:paraId="07B4A5F4" w14:textId="4B31CEC7" w:rsidR="00A27384" w:rsidRPr="00A27384" w:rsidRDefault="00A27384" w:rsidP="00A27384">
      <w:pPr>
        <w:tabs>
          <w:tab w:val="left" w:pos="1180"/>
          <w:tab w:val="left" w:pos="1181"/>
        </w:tabs>
        <w:spacing w:before="147"/>
        <w:rPr>
          <w:sz w:val="21"/>
        </w:rPr>
      </w:pPr>
      <w:r>
        <w:t xml:space="preserve">            </w:t>
      </w:r>
      <w:hyperlink r:id="rId9" w:history="1">
        <w:r w:rsidR="00627D92" w:rsidRPr="00C71B8C">
          <w:rPr>
            <w:rStyle w:val="Hyperlink"/>
          </w:rPr>
          <w:t>https://www.youracclaim.com/users/vanam-keerthiteja</w:t>
        </w:r>
      </w:hyperlink>
    </w:p>
    <w:p w14:paraId="57B1E412" w14:textId="7065AD42" w:rsidR="00C70B21" w:rsidRPr="00F901AB" w:rsidRDefault="003256F8" w:rsidP="00F901AB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47"/>
        <w:ind w:hanging="361"/>
        <w:rPr>
          <w:sz w:val="21"/>
        </w:rPr>
      </w:pPr>
      <w:r>
        <w:rPr>
          <w:sz w:val="21"/>
        </w:rPr>
        <w:t>Microsoft Certified Azure Fundamentals AZ</w:t>
      </w:r>
      <w:r>
        <w:rPr>
          <w:spacing w:val="-8"/>
          <w:sz w:val="21"/>
        </w:rPr>
        <w:t xml:space="preserve"> </w:t>
      </w:r>
      <w:r>
        <w:rPr>
          <w:sz w:val="21"/>
        </w:rPr>
        <w:t>900</w:t>
      </w:r>
    </w:p>
    <w:p w14:paraId="5E87755B" w14:textId="77777777" w:rsidR="00C70B21" w:rsidRDefault="00535128">
      <w:pPr>
        <w:pStyle w:val="BodyText"/>
        <w:spacing w:before="12"/>
        <w:ind w:left="0" w:firstLine="0"/>
        <w:rPr>
          <w:sz w:val="26"/>
        </w:rPr>
      </w:pPr>
      <w:r>
        <w:pict w14:anchorId="3E2F200C">
          <v:shape id="_x0000_s1026" style="position:absolute;margin-left:54pt;margin-top:18.75pt;width:517.75pt;height:.1pt;z-index:-15725056;mso-wrap-distance-left:0;mso-wrap-distance-right:0;mso-position-horizontal-relative:page" coordorigin="1080,375" coordsize="10355,0" o:spt="100" adj="0,,0" path="m1080,375r6484,m7566,375r3869,e" filled="f" strokeweight=".24192mm">
            <v:stroke joinstyle="round"/>
            <v:formulas/>
            <v:path arrowok="t" o:connecttype="segments"/>
            <w10:wrap type="topAndBottom" anchorx="page"/>
          </v:shape>
        </w:pict>
      </w:r>
    </w:p>
    <w:p w14:paraId="0DAE16B4" w14:textId="77777777" w:rsidR="00C70B21" w:rsidRDefault="00C70B21">
      <w:pPr>
        <w:pStyle w:val="BodyText"/>
        <w:spacing w:before="11"/>
        <w:ind w:left="0" w:firstLine="0"/>
        <w:rPr>
          <w:sz w:val="6"/>
        </w:rPr>
      </w:pPr>
    </w:p>
    <w:p w14:paraId="6AA9A76B" w14:textId="77777777" w:rsidR="00C70B21" w:rsidRDefault="003256F8">
      <w:pPr>
        <w:pStyle w:val="Heading2"/>
        <w:rPr>
          <w:u w:val="none"/>
        </w:rPr>
      </w:pPr>
      <w:r>
        <w:t>DECLARATION:</w:t>
      </w:r>
    </w:p>
    <w:p w14:paraId="09889E46" w14:textId="77777777" w:rsidR="00C70B21" w:rsidRDefault="003256F8">
      <w:pPr>
        <w:pStyle w:val="BodyText"/>
        <w:spacing w:before="149"/>
        <w:ind w:left="460" w:firstLine="0"/>
      </w:pPr>
      <w:r>
        <w:t>I do hereby declare that the details given above are true and correct to best of my knowledge and belief.</w:t>
      </w:r>
    </w:p>
    <w:p w14:paraId="592C9435" w14:textId="77777777" w:rsidR="00C70B21" w:rsidRDefault="00C70B21">
      <w:pPr>
        <w:pStyle w:val="BodyText"/>
        <w:ind w:left="0" w:firstLine="0"/>
        <w:rPr>
          <w:sz w:val="20"/>
        </w:rPr>
      </w:pPr>
    </w:p>
    <w:p w14:paraId="1E3E989C" w14:textId="77777777" w:rsidR="00C70B21" w:rsidRDefault="00C70B21">
      <w:pPr>
        <w:pStyle w:val="BodyText"/>
        <w:spacing w:before="10"/>
        <w:ind w:left="0" w:firstLine="0"/>
        <w:rPr>
          <w:sz w:val="24"/>
        </w:rPr>
      </w:pPr>
    </w:p>
    <w:p w14:paraId="62716CF7" w14:textId="0CA31A3E" w:rsidR="00C70B21" w:rsidRDefault="003256F8">
      <w:pPr>
        <w:pStyle w:val="BodyText"/>
        <w:tabs>
          <w:tab w:val="left" w:pos="8741"/>
        </w:tabs>
        <w:ind w:left="460" w:firstLine="0"/>
      </w:pPr>
      <w:r>
        <w:t>Place:</w:t>
      </w:r>
      <w:r>
        <w:rPr>
          <w:spacing w:val="-1"/>
        </w:rPr>
        <w:t xml:space="preserve"> </w:t>
      </w:r>
      <w:r>
        <w:t>Hyderabad</w:t>
      </w:r>
      <w:r>
        <w:tab/>
      </w:r>
      <w:r w:rsidR="00627D92">
        <w:t>Vanam Keerthiteja</w:t>
      </w:r>
    </w:p>
    <w:sectPr w:rsidR="00C70B21">
      <w:pgSz w:w="12240" w:h="15840"/>
      <w:pgMar w:top="10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DE5"/>
    <w:multiLevelType w:val="hybridMultilevel"/>
    <w:tmpl w:val="5DB69FBC"/>
    <w:lvl w:ilvl="0" w:tplc="A02AEBB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016ADB0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B8227904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0ED8C732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40D0CF0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1806E50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80081BE2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32182B32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79ECC452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BE7F62"/>
    <w:multiLevelType w:val="hybridMultilevel"/>
    <w:tmpl w:val="6BB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0029B"/>
    <w:multiLevelType w:val="hybridMultilevel"/>
    <w:tmpl w:val="40E05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6C45"/>
    <w:multiLevelType w:val="hybridMultilevel"/>
    <w:tmpl w:val="B0C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01A7"/>
    <w:multiLevelType w:val="hybridMultilevel"/>
    <w:tmpl w:val="068C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B692F"/>
    <w:multiLevelType w:val="hybridMultilevel"/>
    <w:tmpl w:val="1708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919E6"/>
    <w:multiLevelType w:val="multilevel"/>
    <w:tmpl w:val="8A94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B3E58"/>
    <w:multiLevelType w:val="hybridMultilevel"/>
    <w:tmpl w:val="01FEE952"/>
    <w:lvl w:ilvl="0" w:tplc="A0C6446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ADA3C38">
      <w:numFmt w:val="bullet"/>
      <w:lvlText w:val="•"/>
      <w:lvlJc w:val="left"/>
      <w:pPr>
        <w:ind w:left="1271" w:hanging="360"/>
      </w:pPr>
      <w:rPr>
        <w:rFonts w:ascii="Carlito" w:eastAsia="Carlito" w:hAnsi="Carlito" w:cs="Carlito" w:hint="default"/>
        <w:w w:val="100"/>
        <w:sz w:val="21"/>
        <w:szCs w:val="21"/>
        <w:lang w:val="en-US" w:eastAsia="en-US" w:bidi="ar-SA"/>
      </w:rPr>
    </w:lvl>
    <w:lvl w:ilvl="2" w:tplc="927C3C3C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1B62E398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FB101A26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87205D62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E74627D2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F3A6CF0C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8" w:tplc="A7781D96">
      <w:numFmt w:val="bullet"/>
      <w:lvlText w:val="•"/>
      <w:lvlJc w:val="left"/>
      <w:pPr>
        <w:ind w:left="885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B21"/>
    <w:rsid w:val="00025365"/>
    <w:rsid w:val="000423E6"/>
    <w:rsid w:val="00042774"/>
    <w:rsid w:val="00060861"/>
    <w:rsid w:val="000610BC"/>
    <w:rsid w:val="000A12A5"/>
    <w:rsid w:val="000D45B6"/>
    <w:rsid w:val="00176DED"/>
    <w:rsid w:val="00180AFF"/>
    <w:rsid w:val="00221E97"/>
    <w:rsid w:val="00240110"/>
    <w:rsid w:val="00247807"/>
    <w:rsid w:val="00260FBD"/>
    <w:rsid w:val="00266FD8"/>
    <w:rsid w:val="002929EC"/>
    <w:rsid w:val="002C231E"/>
    <w:rsid w:val="002C390D"/>
    <w:rsid w:val="002D06E2"/>
    <w:rsid w:val="002E6A31"/>
    <w:rsid w:val="003204EF"/>
    <w:rsid w:val="003256F8"/>
    <w:rsid w:val="00374F63"/>
    <w:rsid w:val="00381AB4"/>
    <w:rsid w:val="003A4ED0"/>
    <w:rsid w:val="003B63F8"/>
    <w:rsid w:val="003D2674"/>
    <w:rsid w:val="003E6F34"/>
    <w:rsid w:val="003F1256"/>
    <w:rsid w:val="00407382"/>
    <w:rsid w:val="00412B50"/>
    <w:rsid w:val="00423103"/>
    <w:rsid w:val="00437EDC"/>
    <w:rsid w:val="00440903"/>
    <w:rsid w:val="0044442F"/>
    <w:rsid w:val="004517AC"/>
    <w:rsid w:val="00467891"/>
    <w:rsid w:val="004B6D96"/>
    <w:rsid w:val="004C3478"/>
    <w:rsid w:val="00502249"/>
    <w:rsid w:val="005064EF"/>
    <w:rsid w:val="005077BD"/>
    <w:rsid w:val="00525E91"/>
    <w:rsid w:val="00535128"/>
    <w:rsid w:val="005466D2"/>
    <w:rsid w:val="00551966"/>
    <w:rsid w:val="00554AFD"/>
    <w:rsid w:val="0056172F"/>
    <w:rsid w:val="0056342D"/>
    <w:rsid w:val="0057122D"/>
    <w:rsid w:val="00572508"/>
    <w:rsid w:val="005907BA"/>
    <w:rsid w:val="005A4CD7"/>
    <w:rsid w:val="005B1988"/>
    <w:rsid w:val="00612963"/>
    <w:rsid w:val="00627D92"/>
    <w:rsid w:val="006341FA"/>
    <w:rsid w:val="006C161C"/>
    <w:rsid w:val="006D3659"/>
    <w:rsid w:val="00716473"/>
    <w:rsid w:val="00734AE3"/>
    <w:rsid w:val="007562F7"/>
    <w:rsid w:val="00782FE1"/>
    <w:rsid w:val="00783129"/>
    <w:rsid w:val="007B26DB"/>
    <w:rsid w:val="007E43E1"/>
    <w:rsid w:val="008021A0"/>
    <w:rsid w:val="00805DCB"/>
    <w:rsid w:val="008241E1"/>
    <w:rsid w:val="0083159F"/>
    <w:rsid w:val="00850872"/>
    <w:rsid w:val="00861752"/>
    <w:rsid w:val="008729B4"/>
    <w:rsid w:val="0088451B"/>
    <w:rsid w:val="00896295"/>
    <w:rsid w:val="008A0131"/>
    <w:rsid w:val="008A05D5"/>
    <w:rsid w:val="008B4C59"/>
    <w:rsid w:val="008F43F0"/>
    <w:rsid w:val="00902554"/>
    <w:rsid w:val="00904E50"/>
    <w:rsid w:val="00910F69"/>
    <w:rsid w:val="00930B78"/>
    <w:rsid w:val="00940D69"/>
    <w:rsid w:val="00957BC0"/>
    <w:rsid w:val="009642F4"/>
    <w:rsid w:val="00965B43"/>
    <w:rsid w:val="009869D2"/>
    <w:rsid w:val="009D2A3E"/>
    <w:rsid w:val="009E6A0C"/>
    <w:rsid w:val="009F43A9"/>
    <w:rsid w:val="00A00728"/>
    <w:rsid w:val="00A10774"/>
    <w:rsid w:val="00A16255"/>
    <w:rsid w:val="00A227ED"/>
    <w:rsid w:val="00A27384"/>
    <w:rsid w:val="00A656FB"/>
    <w:rsid w:val="00A706E5"/>
    <w:rsid w:val="00A8445E"/>
    <w:rsid w:val="00AA3665"/>
    <w:rsid w:val="00AB2115"/>
    <w:rsid w:val="00AB58BE"/>
    <w:rsid w:val="00AD2192"/>
    <w:rsid w:val="00AD7627"/>
    <w:rsid w:val="00B12452"/>
    <w:rsid w:val="00BF3D5E"/>
    <w:rsid w:val="00BF6591"/>
    <w:rsid w:val="00C23EC3"/>
    <w:rsid w:val="00C24630"/>
    <w:rsid w:val="00C31C63"/>
    <w:rsid w:val="00C3306B"/>
    <w:rsid w:val="00C33A92"/>
    <w:rsid w:val="00C50263"/>
    <w:rsid w:val="00C5643C"/>
    <w:rsid w:val="00C5762D"/>
    <w:rsid w:val="00C70B21"/>
    <w:rsid w:val="00C7220C"/>
    <w:rsid w:val="00CB402E"/>
    <w:rsid w:val="00CD6146"/>
    <w:rsid w:val="00CE147D"/>
    <w:rsid w:val="00D3665B"/>
    <w:rsid w:val="00D56FE6"/>
    <w:rsid w:val="00D761CE"/>
    <w:rsid w:val="00DA0B30"/>
    <w:rsid w:val="00DA2FAA"/>
    <w:rsid w:val="00E116BF"/>
    <w:rsid w:val="00E23D25"/>
    <w:rsid w:val="00E24DED"/>
    <w:rsid w:val="00E265FC"/>
    <w:rsid w:val="00E33D9F"/>
    <w:rsid w:val="00E43E78"/>
    <w:rsid w:val="00E647D9"/>
    <w:rsid w:val="00E74DE7"/>
    <w:rsid w:val="00EA59C0"/>
    <w:rsid w:val="00EB1420"/>
    <w:rsid w:val="00EB7870"/>
    <w:rsid w:val="00EF053D"/>
    <w:rsid w:val="00EF1423"/>
    <w:rsid w:val="00F21070"/>
    <w:rsid w:val="00F30EAD"/>
    <w:rsid w:val="00F573C3"/>
    <w:rsid w:val="00F901AB"/>
    <w:rsid w:val="00F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9B0ED82"/>
  <w15:docId w15:val="{070579C2-98CE-4CA2-93F8-1AB9E96D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4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2"/>
      <w:ind w:left="46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1" w:hanging="36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2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25"/>
      <w:ind w:left="12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3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A9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F3D5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rthiteja9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racclaim.com/users/vanam-keerthite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Kumar Konda (MINDTREE LIMITED)</dc:creator>
  <cp:lastModifiedBy>Keerthiteja Vanam</cp:lastModifiedBy>
  <cp:revision>369</cp:revision>
  <dcterms:created xsi:type="dcterms:W3CDTF">2021-01-29T05:48:00Z</dcterms:created>
  <dcterms:modified xsi:type="dcterms:W3CDTF">2021-01-30T03:10:00Z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2021-01-29T00:00:00Z</vt:filetime>
  </property>
</Properties>
</file>