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FFD6" w14:textId="2FFE2E2F" w:rsidR="005762F6" w:rsidRDefault="00972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Saasha</w:t>
      </w:r>
      <w:proofErr w:type="spellEnd"/>
      <w:r>
        <w:rPr>
          <w:color w:val="000000"/>
        </w:rPr>
        <w:t xml:space="preserve"> </w:t>
      </w:r>
      <w:r w:rsidR="0054632E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4632E">
        <w:rPr>
          <w:b/>
          <w:noProof/>
          <w:color w:val="000000"/>
        </w:rPr>
        <w:drawing>
          <wp:inline distT="0" distB="0" distL="114300" distR="114300" wp14:anchorId="10BD4A9D" wp14:editId="48E42461">
            <wp:extent cx="1524000" cy="37719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77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6784FF" w14:textId="21FABCBE" w:rsidR="005762F6" w:rsidRDefault="000E4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347 875 0380</w:t>
      </w:r>
    </w:p>
    <w:p w14:paraId="7B65CC5A" w14:textId="7946FC1A" w:rsidR="005762F6" w:rsidRDefault="00343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Arial" w:hAnsi="Arial" w:cs="Arial"/>
          <w:color w:val="234D6C"/>
        </w:rPr>
        <w:t>technocrat1008@outlook.com</w:t>
      </w:r>
    </w:p>
    <w:p w14:paraId="0B5D8EDD" w14:textId="77777777" w:rsidR="005762F6" w:rsidRDefault="005463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F3E5E2C" w14:textId="086A6B23" w:rsidR="005762F6" w:rsidRDefault="0054632E">
      <w:pPr>
        <w:spacing w:after="0" w:line="240" w:lineRule="auto"/>
        <w:ind w:left="0" w:hanging="2"/>
        <w:rPr>
          <w:b/>
          <w:color w:val="0070C0"/>
        </w:rPr>
      </w:pPr>
      <w:r w:rsidRPr="002E7D8F">
        <w:rPr>
          <w:b/>
          <w:color w:val="0070C0"/>
        </w:rPr>
        <w:t>Summary</w:t>
      </w:r>
    </w:p>
    <w:p w14:paraId="759CC580" w14:textId="77777777" w:rsidR="00A03646" w:rsidRPr="002E7D8F" w:rsidRDefault="00A03646">
      <w:pPr>
        <w:spacing w:after="0" w:line="240" w:lineRule="auto"/>
        <w:ind w:left="0" w:hanging="2"/>
        <w:rPr>
          <w:color w:val="0070C0"/>
        </w:rPr>
      </w:pPr>
    </w:p>
    <w:p w14:paraId="61414C18" w14:textId="4C45725A" w:rsidR="00D14EC4" w:rsidRDefault="00D55A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2</w:t>
      </w:r>
      <w:r w:rsidR="000E4499">
        <w:rPr>
          <w:color w:val="000000"/>
        </w:rPr>
        <w:t>3</w:t>
      </w:r>
      <w:r w:rsidR="0054632E">
        <w:rPr>
          <w:color w:val="000000"/>
        </w:rPr>
        <w:t>+ years of strong professional work experience in IT Consulting which includes</w:t>
      </w:r>
      <w:r w:rsidR="00D14EC4">
        <w:rPr>
          <w:color w:val="000000"/>
        </w:rPr>
        <w:t xml:space="preserve"> </w:t>
      </w:r>
      <w:r w:rsidR="0054632E" w:rsidRPr="003C4E09">
        <w:rPr>
          <w:b/>
          <w:bCs/>
          <w:color w:val="000000"/>
        </w:rPr>
        <w:t>Cloud</w:t>
      </w:r>
      <w:r w:rsidR="0054632E">
        <w:rPr>
          <w:color w:val="000000"/>
        </w:rPr>
        <w:t xml:space="preserve"> </w:t>
      </w:r>
      <w:r w:rsidR="0054632E" w:rsidRPr="003C4E09">
        <w:rPr>
          <w:b/>
          <w:bCs/>
          <w:color w:val="000000"/>
        </w:rPr>
        <w:t>Architecture</w:t>
      </w:r>
      <w:r w:rsidR="00D14EC4">
        <w:rPr>
          <w:b/>
          <w:bCs/>
          <w:color w:val="000000"/>
        </w:rPr>
        <w:t xml:space="preserve"> (Azure &amp; AWS)</w:t>
      </w:r>
      <w:r w:rsidR="0054632E">
        <w:rPr>
          <w:color w:val="000000"/>
        </w:rPr>
        <w:t xml:space="preserve">, </w:t>
      </w:r>
      <w:r w:rsidR="00945CB7" w:rsidRPr="00945CB7">
        <w:rPr>
          <w:b/>
          <w:bCs/>
          <w:color w:val="000000"/>
        </w:rPr>
        <w:t>DevOps</w:t>
      </w:r>
      <w:r w:rsidR="00945CB7">
        <w:rPr>
          <w:color w:val="000000"/>
        </w:rPr>
        <w:t xml:space="preserve">, </w:t>
      </w:r>
      <w:r w:rsidR="0054632E">
        <w:rPr>
          <w:b/>
          <w:color w:val="000000"/>
        </w:rPr>
        <w:t xml:space="preserve">Web &amp; GUI Development, Design, Testing </w:t>
      </w:r>
      <w:r w:rsidR="0054632E">
        <w:rPr>
          <w:color w:val="000000"/>
        </w:rPr>
        <w:t>and</w:t>
      </w:r>
      <w:r w:rsidR="0054632E">
        <w:rPr>
          <w:b/>
          <w:color w:val="000000"/>
        </w:rPr>
        <w:t xml:space="preserve"> Maintenance</w:t>
      </w:r>
      <w:r w:rsidR="0054632E">
        <w:rPr>
          <w:color w:val="000000"/>
        </w:rPr>
        <w:t xml:space="preserve"> of Software applications using Microsoft Technologies</w:t>
      </w:r>
      <w:r w:rsidR="008E232E">
        <w:rPr>
          <w:color w:val="000000"/>
        </w:rPr>
        <w:t xml:space="preserve"> and Java.</w:t>
      </w:r>
      <w:r w:rsidR="0054632E">
        <w:rPr>
          <w:color w:val="000000"/>
        </w:rPr>
        <w:t xml:space="preserve"> </w:t>
      </w:r>
    </w:p>
    <w:p w14:paraId="36AF8611" w14:textId="7B756219" w:rsidR="005762F6" w:rsidRDefault="005463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Proven record of delivering high quality software and providing solutions.</w:t>
      </w:r>
    </w:p>
    <w:p w14:paraId="06B709FA" w14:textId="0E7D4F34" w:rsidR="005762F6" w:rsidRDefault="005463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Designed and Developed Hybrid Cloud Distributed </w:t>
      </w:r>
      <w:r w:rsidR="00C32A98">
        <w:rPr>
          <w:color w:val="000000"/>
        </w:rPr>
        <w:t>applications leveraging</w:t>
      </w:r>
      <w:r>
        <w:rPr>
          <w:color w:val="000000"/>
        </w:rPr>
        <w:t xml:space="preserve"> </w:t>
      </w:r>
      <w:r w:rsidR="00D14EC4">
        <w:rPr>
          <w:b/>
          <w:color w:val="000000"/>
        </w:rPr>
        <w:t>Microservices</w:t>
      </w:r>
      <w:r>
        <w:rPr>
          <w:color w:val="000000"/>
        </w:rPr>
        <w:t xml:space="preserve">, </w:t>
      </w:r>
      <w:r>
        <w:rPr>
          <w:b/>
          <w:color w:val="000000"/>
        </w:rPr>
        <w:t>REST APIs</w:t>
      </w:r>
      <w:r>
        <w:rPr>
          <w:color w:val="000000"/>
        </w:rPr>
        <w:t>, API Gateways</w:t>
      </w:r>
    </w:p>
    <w:p w14:paraId="37068075" w14:textId="67BEC446" w:rsidR="005762F6" w:rsidRDefault="005463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Performed multiple roles like Software Architect</w:t>
      </w:r>
      <w:r w:rsidR="00C50534">
        <w:rPr>
          <w:color w:val="000000"/>
        </w:rPr>
        <w:t xml:space="preserve"> </w:t>
      </w:r>
      <w:r>
        <w:rPr>
          <w:color w:val="000000"/>
        </w:rPr>
        <w:t xml:space="preserve">(Application &amp; DB), Technical Architect and </w:t>
      </w:r>
      <w:r w:rsidR="00C32A98">
        <w:rPr>
          <w:color w:val="000000"/>
        </w:rPr>
        <w:t>Technical Lead</w:t>
      </w:r>
    </w:p>
    <w:p w14:paraId="0F7ACAAB" w14:textId="4459CBC6" w:rsidR="005762F6" w:rsidRDefault="005463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Worked on High end projects for full life cycle (requirement gathering, study, analysis, estimations, design, solutioning, coding &amp; development, testing, </w:t>
      </w:r>
      <w:r w:rsidR="008E232E">
        <w:rPr>
          <w:color w:val="000000"/>
        </w:rPr>
        <w:t>deployment,</w:t>
      </w:r>
      <w:r>
        <w:rPr>
          <w:color w:val="000000"/>
        </w:rPr>
        <w:t xml:space="preserve"> and implementation). </w:t>
      </w:r>
    </w:p>
    <w:p w14:paraId="74BDC481" w14:textId="27AEA340" w:rsidR="005762F6" w:rsidRDefault="00496A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Expert in</w:t>
      </w:r>
      <w:r w:rsidR="0054632E">
        <w:rPr>
          <w:color w:val="000000"/>
        </w:rPr>
        <w:t xml:space="preserve"> </w:t>
      </w:r>
      <w:r w:rsidR="00C32A98">
        <w:rPr>
          <w:b/>
          <w:color w:val="000000"/>
        </w:rPr>
        <w:t>object-oriented</w:t>
      </w:r>
      <w:r w:rsidR="0054632E">
        <w:rPr>
          <w:b/>
          <w:color w:val="000000"/>
        </w:rPr>
        <w:t xml:space="preserve"> architecture</w:t>
      </w:r>
      <w:r w:rsidR="0054632E">
        <w:rPr>
          <w:color w:val="000000"/>
        </w:rPr>
        <w:t xml:space="preserve">, web </w:t>
      </w:r>
      <w:r w:rsidR="00C32A98">
        <w:rPr>
          <w:color w:val="000000"/>
        </w:rPr>
        <w:t>development</w:t>
      </w:r>
      <w:r>
        <w:rPr>
          <w:color w:val="000000"/>
        </w:rPr>
        <w:t xml:space="preserve">, </w:t>
      </w:r>
      <w:r w:rsidR="0054632E">
        <w:rPr>
          <w:color w:val="000000"/>
        </w:rPr>
        <w:t>designing prototypes</w:t>
      </w:r>
      <w:r>
        <w:rPr>
          <w:color w:val="000000"/>
        </w:rPr>
        <w:t>, ETL Architectures</w:t>
      </w:r>
    </w:p>
    <w:p w14:paraId="2F288685" w14:textId="77777777" w:rsidR="005762F6" w:rsidRDefault="005463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Implemented best practices for coding and database standards to maximize performance and functionality. </w:t>
      </w:r>
    </w:p>
    <w:p w14:paraId="40BD6752" w14:textId="77777777" w:rsidR="005762F6" w:rsidRDefault="005463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closely with hosting facilities to determine infrastructure needs for current and future demands.</w:t>
      </w:r>
    </w:p>
    <w:p w14:paraId="3D3187CF" w14:textId="1C86F4FD" w:rsidR="005762F6" w:rsidRDefault="005463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.NET development, designing and delivering solutions to web </w:t>
      </w:r>
      <w:r w:rsidR="00192CAD">
        <w:rPr>
          <w:color w:val="000000"/>
        </w:rPr>
        <w:t>portals on</w:t>
      </w:r>
      <w:r>
        <w:rPr>
          <w:color w:val="000000"/>
        </w:rPr>
        <w:t xml:space="preserve"> Azure Cloud &amp; On premises</w:t>
      </w:r>
    </w:p>
    <w:p w14:paraId="3033F3EE" w14:textId="27B1DA25" w:rsidR="005762F6" w:rsidRDefault="005463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Experience with .NET Content Management Systems</w:t>
      </w:r>
      <w:r w:rsidR="00D53D58">
        <w:rPr>
          <w:color w:val="000000"/>
        </w:rPr>
        <w:t xml:space="preserve"> (CMS)</w:t>
      </w:r>
      <w:r>
        <w:rPr>
          <w:color w:val="000000"/>
        </w:rPr>
        <w:t xml:space="preserve">. Programmed, developed, and maintained several </w:t>
      </w:r>
      <w:r w:rsidR="00C32A98">
        <w:rPr>
          <w:color w:val="000000"/>
        </w:rPr>
        <w:t>web-based</w:t>
      </w:r>
      <w:r>
        <w:rPr>
          <w:color w:val="000000"/>
        </w:rPr>
        <w:t xml:space="preserve"> e-commerce applications. Developed components and web services, applications using </w:t>
      </w:r>
      <w:r>
        <w:rPr>
          <w:b/>
          <w:color w:val="000000"/>
        </w:rPr>
        <w:t>.Net Framework 4.5</w:t>
      </w:r>
    </w:p>
    <w:p w14:paraId="2E254A4B" w14:textId="78544166" w:rsidR="005762F6" w:rsidRDefault="005463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Good exposure in .Net Framework 4.5 with Entity Framework   providing the Encapsulation for Entities and CRUD for UI using several GRID Controls, Kendo UI</w:t>
      </w:r>
    </w:p>
    <w:p w14:paraId="535DD925" w14:textId="305E2945" w:rsidR="00D14EC4" w:rsidRPr="005151B3" w:rsidRDefault="00D14EC4" w:rsidP="005151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relational and NoSQL databases, Azure Table Storage, Blob Storage, Queue, Document DB</w:t>
      </w:r>
    </w:p>
    <w:p w14:paraId="7F0F7391" w14:textId="1AB9F7A2" w:rsidR="005762F6" w:rsidRDefault="005463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extensively on Database Objects: Stored Procedures,</w:t>
      </w:r>
      <w:r w:rsidR="00C32A98">
        <w:rPr>
          <w:color w:val="000000"/>
        </w:rPr>
        <w:t xml:space="preserve"> </w:t>
      </w:r>
      <w:r>
        <w:rPr>
          <w:color w:val="000000"/>
        </w:rPr>
        <w:t>Views,</w:t>
      </w:r>
      <w:r w:rsidR="00C32A98">
        <w:rPr>
          <w:color w:val="000000"/>
        </w:rPr>
        <w:t xml:space="preserve"> </w:t>
      </w:r>
      <w:r>
        <w:rPr>
          <w:color w:val="000000"/>
        </w:rPr>
        <w:t xml:space="preserve">Inner, Outer joins, Unions, Recursive </w:t>
      </w:r>
      <w:proofErr w:type="gramStart"/>
      <w:r>
        <w:rPr>
          <w:color w:val="000000"/>
        </w:rPr>
        <w:t>queries</w:t>
      </w:r>
      <w:proofErr w:type="gramEnd"/>
      <w:r>
        <w:rPr>
          <w:color w:val="000000"/>
        </w:rPr>
        <w:t xml:space="preserve"> and Query Optimization. Experience dealing with huge data, millions of records</w:t>
      </w:r>
    </w:p>
    <w:p w14:paraId="0ED177EA" w14:textId="77777777" w:rsidR="005762F6" w:rsidRDefault="005463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Strong designing skills using Software Design Patterns and implementing Security Fundamentals (OWASP Top 10)</w:t>
      </w:r>
    </w:p>
    <w:p w14:paraId="04E664FF" w14:textId="0891647F" w:rsidR="005638B2" w:rsidRDefault="005463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Strong Object Oriented (OOPS) programming skills extensively used </w:t>
      </w:r>
    </w:p>
    <w:p w14:paraId="14F217C3" w14:textId="52A7A80A" w:rsidR="005762F6" w:rsidRDefault="005463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C# to develop the middle tier of the applications. SOLID Principles of OOPS Concepts were implemented</w:t>
      </w:r>
    </w:p>
    <w:p w14:paraId="0C16B5D0" w14:textId="3C79612E" w:rsidR="005762F6" w:rsidRDefault="005463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Worked with Mobile Application Development, REST, </w:t>
      </w:r>
      <w:r w:rsidR="00192CAD">
        <w:rPr>
          <w:color w:val="000000"/>
        </w:rPr>
        <w:t>service-oriented</w:t>
      </w:r>
      <w:r>
        <w:rPr>
          <w:color w:val="000000"/>
        </w:rPr>
        <w:t xml:space="preserve"> architecture (SOA) &amp; cloud services</w:t>
      </w:r>
    </w:p>
    <w:p w14:paraId="48C15A7D" w14:textId="189625C5" w:rsidR="005762F6" w:rsidRDefault="0054632E" w:rsidP="00BA7C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 w:rsidRPr="00BA7CF5">
        <w:rPr>
          <w:color w:val="000000"/>
        </w:rPr>
        <w:t>Experience working in Agile/ SCRUM environment, executing Sprints</w:t>
      </w:r>
      <w:r w:rsidR="00BA7CF5" w:rsidRPr="00BA7CF5">
        <w:rPr>
          <w:color w:val="000000"/>
        </w:rPr>
        <w:t xml:space="preserve">, </w:t>
      </w:r>
      <w:r w:rsidRPr="00BA7CF5">
        <w:rPr>
          <w:color w:val="000000"/>
        </w:rPr>
        <w:t>Implement</w:t>
      </w:r>
      <w:r w:rsidR="00BA7CF5">
        <w:rPr>
          <w:color w:val="000000"/>
        </w:rPr>
        <w:t>ed</w:t>
      </w:r>
      <w:r w:rsidRPr="00BA7CF5">
        <w:rPr>
          <w:color w:val="000000"/>
        </w:rPr>
        <w:t xml:space="preserve"> Test Driven Development (TDD)</w:t>
      </w:r>
    </w:p>
    <w:p w14:paraId="3CB9387D" w14:textId="0C8B2F71" w:rsidR="005762F6" w:rsidRDefault="005463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Good project management skills, operating as part of a team organizing, </w:t>
      </w:r>
      <w:r w:rsidR="005638B2">
        <w:rPr>
          <w:color w:val="000000"/>
        </w:rPr>
        <w:t>planning,</w:t>
      </w:r>
      <w:r>
        <w:rPr>
          <w:color w:val="000000"/>
        </w:rPr>
        <w:t xml:space="preserve"> and executing projects</w:t>
      </w:r>
    </w:p>
    <w:p w14:paraId="28B8ED67" w14:textId="09816AD0" w:rsidR="005762F6" w:rsidRDefault="005463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with different geographical teams playing onsite offshore Manager to transfer the workload to offshore</w:t>
      </w:r>
    </w:p>
    <w:p w14:paraId="44EB6995" w14:textId="0FB0B42F" w:rsidR="00AF7B0A" w:rsidRDefault="00AF7B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Offer strong understanding in Algorithms and Data Structures</w:t>
      </w:r>
    </w:p>
    <w:p w14:paraId="08FD37C2" w14:textId="1B501E9F" w:rsidR="00393E97" w:rsidRDefault="00393E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Provide best practices in Cyber Security and Governance</w:t>
      </w:r>
    </w:p>
    <w:p w14:paraId="6BB37208" w14:textId="5E2A868E" w:rsidR="00380DFF" w:rsidRDefault="00380DFF" w:rsidP="00380D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Chars="0" w:left="0" w:firstLineChars="0" w:firstLine="0"/>
        <w:rPr>
          <w:color w:val="000000"/>
        </w:rPr>
      </w:pPr>
    </w:p>
    <w:p w14:paraId="597841A9" w14:textId="77777777" w:rsidR="005762F6" w:rsidRPr="002E7D8F" w:rsidRDefault="005762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color w:val="0070C0"/>
        </w:rPr>
      </w:pPr>
    </w:p>
    <w:p w14:paraId="757BE7E7" w14:textId="1A51B907" w:rsidR="005762F6" w:rsidRDefault="0054632E">
      <w:pPr>
        <w:spacing w:after="0" w:line="240" w:lineRule="auto"/>
        <w:ind w:left="0" w:hanging="2"/>
        <w:rPr>
          <w:b/>
          <w:color w:val="0070C0"/>
        </w:rPr>
      </w:pPr>
      <w:r w:rsidRPr="002E7D8F">
        <w:rPr>
          <w:b/>
          <w:color w:val="0070C0"/>
        </w:rPr>
        <w:t>STRENGTHS</w:t>
      </w:r>
    </w:p>
    <w:p w14:paraId="4C33FDB6" w14:textId="77777777" w:rsidR="00A03646" w:rsidRPr="002E7D8F" w:rsidRDefault="00A03646">
      <w:pPr>
        <w:spacing w:after="0" w:line="240" w:lineRule="auto"/>
        <w:ind w:left="0" w:hanging="2"/>
        <w:rPr>
          <w:color w:val="0070C0"/>
        </w:rPr>
      </w:pPr>
    </w:p>
    <w:p w14:paraId="2D7C7E42" w14:textId="77777777" w:rsidR="005762F6" w:rsidRDefault="005463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Excellent attitude towards learning new technology. </w:t>
      </w:r>
      <w:r>
        <w:rPr>
          <w:color w:val="000000"/>
          <w:highlight w:val="white"/>
        </w:rPr>
        <w:t xml:space="preserve">Competent to work at </w:t>
      </w:r>
      <w:proofErr w:type="gramStart"/>
      <w:r>
        <w:rPr>
          <w:color w:val="000000"/>
          <w:highlight w:val="white"/>
        </w:rPr>
        <w:t>highest</w:t>
      </w:r>
      <w:proofErr w:type="gramEnd"/>
      <w:r>
        <w:rPr>
          <w:color w:val="000000"/>
          <w:highlight w:val="white"/>
        </w:rPr>
        <w:t xml:space="preserve"> technical level.</w:t>
      </w:r>
    </w:p>
    <w:p w14:paraId="1C046ED7" w14:textId="4D304847" w:rsidR="005762F6" w:rsidRDefault="005463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Good </w:t>
      </w:r>
      <w:r>
        <w:rPr>
          <w:color w:val="000000"/>
          <w:highlight w:val="white"/>
        </w:rPr>
        <w:t>problem-</w:t>
      </w:r>
      <w:r w:rsidR="00192CAD">
        <w:rPr>
          <w:color w:val="000000"/>
          <w:highlight w:val="white"/>
        </w:rPr>
        <w:t>solving</w:t>
      </w:r>
      <w:r w:rsidR="00192CAD">
        <w:rPr>
          <w:color w:val="000000"/>
        </w:rPr>
        <w:t>, strong</w:t>
      </w:r>
      <w:r>
        <w:rPr>
          <w:color w:val="000000"/>
        </w:rPr>
        <w:t xml:space="preserve"> </w:t>
      </w:r>
      <w:r w:rsidR="00BA7CF5">
        <w:rPr>
          <w:color w:val="000000"/>
          <w:highlight w:val="white"/>
        </w:rPr>
        <w:t>conceptual and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analytical skills.</w:t>
      </w:r>
      <w:r>
        <w:rPr>
          <w:color w:val="000000"/>
          <w:highlight w:val="white"/>
        </w:rPr>
        <w:t xml:space="preserve"> </w:t>
      </w:r>
    </w:p>
    <w:p w14:paraId="711CDECE" w14:textId="77777777" w:rsidR="005762F6" w:rsidRDefault="005463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Excellent organizational and troubleshooting skills</w:t>
      </w:r>
    </w:p>
    <w:p w14:paraId="7B9C8795" w14:textId="77777777" w:rsidR="005762F6" w:rsidRDefault="005463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Excellent team player with s</w:t>
      </w:r>
      <w:r>
        <w:rPr>
          <w:color w:val="000000"/>
          <w:highlight w:val="white"/>
        </w:rPr>
        <w:t>trong verbal and written communications skills</w:t>
      </w:r>
    </w:p>
    <w:p w14:paraId="3F0A5DFC" w14:textId="77777777" w:rsidR="005762F6" w:rsidRDefault="005463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  <w:highlight w:val="white"/>
        </w:rPr>
        <w:t>Ability to express and present complex technical concepts in simple language</w:t>
      </w:r>
    </w:p>
    <w:p w14:paraId="0BC453F5" w14:textId="77777777" w:rsidR="005762F6" w:rsidRDefault="005463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Possess strong interpersonal skills and Professional ethics</w:t>
      </w:r>
    </w:p>
    <w:p w14:paraId="05D59574" w14:textId="77777777" w:rsidR="005762F6" w:rsidRDefault="005463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Self-motivated, fast learner, productive and can work with limited guidance</w:t>
      </w:r>
    </w:p>
    <w:p w14:paraId="6DD34680" w14:textId="730D5EF7" w:rsidR="005762F6" w:rsidRDefault="005463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Proven ability to excel in a </w:t>
      </w:r>
      <w:r w:rsidR="00192CAD">
        <w:rPr>
          <w:color w:val="000000"/>
        </w:rPr>
        <w:t>high-pressure</w:t>
      </w:r>
      <w:r>
        <w:rPr>
          <w:color w:val="000000"/>
        </w:rPr>
        <w:t xml:space="preserve"> team environment</w:t>
      </w:r>
    </w:p>
    <w:p w14:paraId="5D4481A7" w14:textId="77777777" w:rsidR="005762F6" w:rsidRDefault="005463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Self-starter that enjoys taking pride to work and have passion for engineering quality</w:t>
      </w:r>
    </w:p>
    <w:p w14:paraId="282EC5E7" w14:textId="38BC5084" w:rsidR="005762F6" w:rsidRDefault="005762F6">
      <w:pPr>
        <w:spacing w:after="0" w:line="240" w:lineRule="auto"/>
        <w:ind w:left="0" w:hanging="2"/>
      </w:pPr>
    </w:p>
    <w:p w14:paraId="2B699EE9" w14:textId="77777777" w:rsidR="00A96345" w:rsidRDefault="00A96345">
      <w:pPr>
        <w:spacing w:after="0" w:line="240" w:lineRule="auto"/>
        <w:ind w:left="0" w:hanging="2"/>
      </w:pPr>
    </w:p>
    <w:p w14:paraId="5EAD95D9" w14:textId="67526BD9" w:rsidR="005762F6" w:rsidRPr="002E7D8F" w:rsidRDefault="0054632E" w:rsidP="00F921F0">
      <w:pPr>
        <w:pBdr>
          <w:top w:val="nil"/>
          <w:left w:val="nil"/>
          <w:bottom w:val="nil"/>
          <w:right w:val="nil"/>
          <w:between w:val="nil"/>
        </w:pBdr>
        <w:tabs>
          <w:tab w:val="left" w:pos="9756"/>
        </w:tabs>
        <w:spacing w:after="0" w:line="240" w:lineRule="auto"/>
        <w:ind w:left="0" w:hanging="2"/>
        <w:rPr>
          <w:b/>
          <w:color w:val="0070C0"/>
          <w:sz w:val="24"/>
          <w:szCs w:val="24"/>
        </w:rPr>
      </w:pPr>
      <w:r w:rsidRPr="002E7D8F">
        <w:rPr>
          <w:b/>
          <w:color w:val="0070C0"/>
          <w:sz w:val="24"/>
          <w:szCs w:val="24"/>
        </w:rPr>
        <w:lastRenderedPageBreak/>
        <w:t>Education:</w:t>
      </w:r>
    </w:p>
    <w:p w14:paraId="60005EA3" w14:textId="77777777" w:rsidR="00F921F0" w:rsidRDefault="00F921F0" w:rsidP="00F921F0">
      <w:pPr>
        <w:pBdr>
          <w:top w:val="nil"/>
          <w:left w:val="nil"/>
          <w:bottom w:val="nil"/>
          <w:right w:val="nil"/>
          <w:between w:val="nil"/>
        </w:pBdr>
        <w:tabs>
          <w:tab w:val="left" w:pos="9756"/>
        </w:tabs>
        <w:spacing w:after="0" w:line="240" w:lineRule="auto"/>
        <w:ind w:left="0" w:hanging="2"/>
        <w:rPr>
          <w:color w:val="000000"/>
        </w:rPr>
      </w:pPr>
    </w:p>
    <w:p w14:paraId="445A8D29" w14:textId="0F8D2F09" w:rsidR="005762F6" w:rsidRDefault="0054632E" w:rsidP="00F921F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B.E (</w:t>
      </w:r>
      <w:r w:rsidR="009D3C33">
        <w:rPr>
          <w:color w:val="000000"/>
        </w:rPr>
        <w:t>Bachelor of Engineering</w:t>
      </w:r>
      <w:r>
        <w:rPr>
          <w:color w:val="000000"/>
        </w:rPr>
        <w:t>), OU, First Division</w:t>
      </w:r>
    </w:p>
    <w:p w14:paraId="60E623E0" w14:textId="0839ACD2" w:rsidR="005762F6" w:rsidRDefault="0054632E" w:rsidP="00F921F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ADV. Object Oriented </w:t>
      </w:r>
      <w:r w:rsidR="009D3C33">
        <w:rPr>
          <w:color w:val="000000"/>
        </w:rPr>
        <w:t>Programming:</w:t>
      </w:r>
      <w:r>
        <w:rPr>
          <w:color w:val="000000"/>
        </w:rPr>
        <w:t xml:space="preserve"> Northlake College, Dallas, Texas</w:t>
      </w:r>
    </w:p>
    <w:p w14:paraId="77FB3B3D" w14:textId="36B52F4C" w:rsidR="005762F6" w:rsidRDefault="0054632E" w:rsidP="00F921F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ADV. </w:t>
      </w:r>
      <w:r w:rsidRPr="00B33C73">
        <w:rPr>
          <w:b/>
          <w:bCs/>
          <w:color w:val="000000"/>
        </w:rPr>
        <w:t>Java</w:t>
      </w:r>
      <w:r>
        <w:rPr>
          <w:color w:val="000000"/>
        </w:rPr>
        <w:t xml:space="preserve"> </w:t>
      </w:r>
      <w:r w:rsidR="009D3C33" w:rsidRPr="00B33C73">
        <w:rPr>
          <w:b/>
          <w:bCs/>
          <w:color w:val="000000"/>
        </w:rPr>
        <w:t>Programming</w:t>
      </w:r>
      <w:r w:rsidR="009D3C33">
        <w:rPr>
          <w:color w:val="000000"/>
        </w:rPr>
        <w:t>:</w:t>
      </w:r>
      <w:r>
        <w:rPr>
          <w:color w:val="000000"/>
        </w:rPr>
        <w:t xml:space="preserve"> Northlake College, Dallas, Texas</w:t>
      </w:r>
    </w:p>
    <w:p w14:paraId="7C1C7E74" w14:textId="77777777" w:rsidR="005762F6" w:rsidRDefault="005762F6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4BE6F4D0" w14:textId="77777777" w:rsidR="00F921F0" w:rsidRPr="002E7D8F" w:rsidRDefault="0054632E" w:rsidP="00F921F0">
      <w:pPr>
        <w:pBdr>
          <w:top w:val="nil"/>
          <w:left w:val="nil"/>
          <w:bottom w:val="nil"/>
          <w:right w:val="nil"/>
          <w:between w:val="nil"/>
        </w:pBdr>
        <w:tabs>
          <w:tab w:val="left" w:pos="9756"/>
        </w:tabs>
        <w:spacing w:after="0" w:line="240" w:lineRule="auto"/>
        <w:ind w:left="0" w:hanging="2"/>
        <w:rPr>
          <w:b/>
          <w:color w:val="0070C0"/>
          <w:sz w:val="24"/>
          <w:szCs w:val="24"/>
        </w:rPr>
      </w:pPr>
      <w:r w:rsidRPr="002E7D8F">
        <w:rPr>
          <w:b/>
          <w:color w:val="0070C0"/>
          <w:sz w:val="24"/>
          <w:szCs w:val="24"/>
        </w:rPr>
        <w:t>Microsoft Certifications</w:t>
      </w:r>
    </w:p>
    <w:p w14:paraId="75B58278" w14:textId="093B8842" w:rsidR="005762F6" w:rsidRDefault="0054632E" w:rsidP="00F921F0">
      <w:pPr>
        <w:pBdr>
          <w:top w:val="nil"/>
          <w:left w:val="nil"/>
          <w:bottom w:val="nil"/>
          <w:right w:val="nil"/>
          <w:between w:val="nil"/>
        </w:pBdr>
        <w:tabs>
          <w:tab w:val="left" w:pos="9756"/>
        </w:tabs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</w:p>
    <w:p w14:paraId="4F5B3BCA" w14:textId="77777777" w:rsidR="005762F6" w:rsidRDefault="0054632E" w:rsidP="00F921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Microsoft Certified Professional (MCP): Visual Basic</w:t>
      </w:r>
    </w:p>
    <w:p w14:paraId="7A119A82" w14:textId="77777777" w:rsidR="005762F6" w:rsidRDefault="0054632E" w:rsidP="00F921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Microsoft </w:t>
      </w:r>
      <w:r>
        <w:rPr>
          <w:b/>
          <w:color w:val="000000"/>
        </w:rPr>
        <w:t>.Net Framework</w:t>
      </w:r>
      <w:r>
        <w:rPr>
          <w:color w:val="000000"/>
        </w:rPr>
        <w:t xml:space="preserve"> 2.0 - Web-based Client Development: 70-528</w:t>
      </w:r>
    </w:p>
    <w:p w14:paraId="10615D2C" w14:textId="77777777" w:rsidR="005762F6" w:rsidRDefault="005762F6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7185ABB5" w14:textId="764AA92C" w:rsidR="005762F6" w:rsidRPr="002E7D8F" w:rsidRDefault="0054632E" w:rsidP="00F921F0">
      <w:pPr>
        <w:pBdr>
          <w:top w:val="nil"/>
          <w:left w:val="nil"/>
          <w:bottom w:val="nil"/>
          <w:right w:val="nil"/>
          <w:between w:val="nil"/>
        </w:pBdr>
        <w:tabs>
          <w:tab w:val="left" w:pos="9756"/>
        </w:tabs>
        <w:spacing w:after="0" w:line="240" w:lineRule="auto"/>
        <w:ind w:left="0" w:hanging="2"/>
        <w:rPr>
          <w:b/>
          <w:color w:val="0070C0"/>
          <w:sz w:val="24"/>
          <w:szCs w:val="24"/>
        </w:rPr>
      </w:pPr>
      <w:r w:rsidRPr="002E7D8F">
        <w:rPr>
          <w:b/>
          <w:color w:val="0070C0"/>
          <w:sz w:val="24"/>
          <w:szCs w:val="24"/>
        </w:rPr>
        <w:t>Brain Bench Certifications:</w:t>
      </w:r>
    </w:p>
    <w:p w14:paraId="2949067B" w14:textId="77777777" w:rsidR="00F921F0" w:rsidRDefault="00F921F0" w:rsidP="00F921F0">
      <w:pPr>
        <w:pBdr>
          <w:top w:val="nil"/>
          <w:left w:val="nil"/>
          <w:bottom w:val="nil"/>
          <w:right w:val="nil"/>
          <w:between w:val="nil"/>
        </w:pBdr>
        <w:tabs>
          <w:tab w:val="left" w:pos="9756"/>
        </w:tabs>
        <w:spacing w:after="0" w:line="240" w:lineRule="auto"/>
        <w:ind w:left="0" w:hanging="2"/>
        <w:rPr>
          <w:color w:val="000000"/>
        </w:rPr>
      </w:pPr>
    </w:p>
    <w:p w14:paraId="30192689" w14:textId="77777777" w:rsidR="005762F6" w:rsidRDefault="0054632E" w:rsidP="00F921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VB                                              5. ASP, </w:t>
      </w:r>
    </w:p>
    <w:p w14:paraId="4FE80FD7" w14:textId="77777777" w:rsidR="005762F6" w:rsidRDefault="0054632E" w:rsidP="00F921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HTML</w:t>
      </w:r>
      <w:r>
        <w:rPr>
          <w:color w:val="000000"/>
        </w:rPr>
        <w:t xml:space="preserve"> 4.0                                 6. </w:t>
      </w:r>
      <w:r>
        <w:rPr>
          <w:b/>
          <w:color w:val="000000"/>
        </w:rPr>
        <w:t>ASP.NET</w:t>
      </w:r>
    </w:p>
    <w:p w14:paraId="14B47C2E" w14:textId="77777777" w:rsidR="005762F6" w:rsidRDefault="0054632E" w:rsidP="00F921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VBScript                                   7. </w:t>
      </w:r>
      <w:r>
        <w:rPr>
          <w:b/>
          <w:color w:val="000000"/>
        </w:rPr>
        <w:t>SQL</w:t>
      </w:r>
      <w:r>
        <w:rPr>
          <w:color w:val="000000"/>
        </w:rPr>
        <w:t xml:space="preserve"> Server   </w:t>
      </w:r>
    </w:p>
    <w:p w14:paraId="6B0CB8B7" w14:textId="77777777" w:rsidR="005762F6" w:rsidRDefault="0054632E" w:rsidP="00F921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Java script</w:t>
      </w:r>
      <w:r>
        <w:rPr>
          <w:color w:val="000000"/>
        </w:rPr>
        <w:t xml:space="preserve">                               8. RDBMS          </w:t>
      </w:r>
    </w:p>
    <w:p w14:paraId="621733AC" w14:textId="77777777" w:rsidR="005762F6" w:rsidRDefault="005762F6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2F263C9B" w14:textId="77777777" w:rsidR="005762F6" w:rsidRPr="002E7D8F" w:rsidRDefault="0054632E" w:rsidP="00F921F0">
      <w:pPr>
        <w:pBdr>
          <w:top w:val="nil"/>
          <w:left w:val="nil"/>
          <w:bottom w:val="nil"/>
          <w:right w:val="nil"/>
          <w:between w:val="nil"/>
        </w:pBdr>
        <w:tabs>
          <w:tab w:val="left" w:pos="9756"/>
        </w:tabs>
        <w:spacing w:after="0" w:line="240" w:lineRule="auto"/>
        <w:ind w:left="0" w:hanging="2"/>
        <w:rPr>
          <w:color w:val="0070C0"/>
        </w:rPr>
      </w:pPr>
      <w:r w:rsidRPr="002E7D8F">
        <w:rPr>
          <w:b/>
          <w:color w:val="0070C0"/>
        </w:rPr>
        <w:t>Awards:</w:t>
      </w:r>
      <w:r w:rsidRPr="002E7D8F">
        <w:rPr>
          <w:color w:val="0070C0"/>
        </w:rPr>
        <w:t xml:space="preserve">                               </w:t>
      </w:r>
    </w:p>
    <w:p w14:paraId="68EFC818" w14:textId="77777777" w:rsidR="005762F6" w:rsidRDefault="0054632E" w:rsidP="00F921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Appreciation by Client in USA for Technical skills and Communication in Dallas Business Journal in USA</w:t>
      </w:r>
    </w:p>
    <w:p w14:paraId="51DC2CFD" w14:textId="77777777" w:rsidR="005762F6" w:rsidRDefault="005762F6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06B6D1D0" w14:textId="77777777" w:rsidR="005762F6" w:rsidRDefault="0054632E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noProof/>
          <w:color w:val="000000"/>
        </w:rPr>
        <w:drawing>
          <wp:inline distT="0" distB="0" distL="114300" distR="114300" wp14:anchorId="735471AE" wp14:editId="099A1541">
            <wp:extent cx="590550" cy="419100"/>
            <wp:effectExtent l="0" t="0" r="0" b="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9BBB41" w14:textId="77777777" w:rsidR="005762F6" w:rsidRDefault="005762F6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276B8A47" w14:textId="2A7EA180" w:rsidR="005762F6" w:rsidRPr="002E7D8F" w:rsidRDefault="0054632E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70C0"/>
        </w:rPr>
      </w:pPr>
      <w:r w:rsidRPr="002E7D8F">
        <w:rPr>
          <w:b/>
          <w:color w:val="0070C0"/>
          <w:sz w:val="24"/>
          <w:szCs w:val="24"/>
        </w:rPr>
        <w:t>Trainings:</w:t>
      </w:r>
      <w:r w:rsidRPr="002E7D8F">
        <w:rPr>
          <w:b/>
          <w:color w:val="0070C0"/>
        </w:rPr>
        <w:t xml:space="preserve"> </w:t>
      </w:r>
    </w:p>
    <w:p w14:paraId="6F92F31F" w14:textId="77777777" w:rsidR="00234F31" w:rsidRDefault="00234F31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63A47B37" w14:textId="1D06CC2D" w:rsidR="005762F6" w:rsidRDefault="0054632E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   </w:t>
      </w:r>
      <w:r w:rsidRPr="00BA7CF5">
        <w:rPr>
          <w:b/>
          <w:bCs/>
          <w:color w:val="000000"/>
        </w:rPr>
        <w:t>Java</w:t>
      </w:r>
      <w:r w:rsidR="00892FC6">
        <w:rPr>
          <w:color w:val="000000"/>
        </w:rPr>
        <w:t>: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Intelli</w:t>
      </w:r>
      <w:r w:rsidR="00892FC6">
        <w:rPr>
          <w:color w:val="000000"/>
        </w:rPr>
        <w:t>S</w:t>
      </w:r>
      <w:r>
        <w:rPr>
          <w:color w:val="000000"/>
        </w:rPr>
        <w:t>oft</w:t>
      </w:r>
      <w:proofErr w:type="spellEnd"/>
      <w:r>
        <w:rPr>
          <w:color w:val="000000"/>
        </w:rPr>
        <w:t>, Dallas, TX</w:t>
      </w:r>
    </w:p>
    <w:p w14:paraId="3817DA60" w14:textId="69EDC0D2" w:rsidR="005762F6" w:rsidRDefault="0054632E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color w:val="000000"/>
        </w:rPr>
        <w:t>Oracle</w:t>
      </w:r>
      <w:r>
        <w:rPr>
          <w:color w:val="000000"/>
        </w:rPr>
        <w:t>:  CMC</w:t>
      </w:r>
    </w:p>
    <w:p w14:paraId="610B26E2" w14:textId="77777777" w:rsidR="00F921F0" w:rsidRDefault="00F921F0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06F2BC4D" w14:textId="5706705C" w:rsidR="00F921F0" w:rsidRPr="002E7D8F" w:rsidRDefault="00F921F0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70C0"/>
        </w:rPr>
      </w:pPr>
      <w:r w:rsidRPr="002E7D8F">
        <w:rPr>
          <w:b/>
          <w:bCs/>
          <w:color w:val="0070C0"/>
        </w:rPr>
        <w:t>LinkedIn</w:t>
      </w:r>
      <w:r w:rsidRPr="002E7D8F">
        <w:rPr>
          <w:color w:val="0070C0"/>
        </w:rPr>
        <w:t xml:space="preserve">: </w:t>
      </w:r>
    </w:p>
    <w:p w14:paraId="292E949D" w14:textId="77777777" w:rsidR="00F921F0" w:rsidRDefault="00F921F0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bCs/>
          <w:color w:val="000000"/>
        </w:rPr>
      </w:pPr>
    </w:p>
    <w:p w14:paraId="7B081F2D" w14:textId="4901C1FD" w:rsidR="00F921F0" w:rsidRPr="00F921F0" w:rsidRDefault="00892FC6" w:rsidP="00F921F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</w:rPr>
      </w:pPr>
      <w:r w:rsidRPr="00F921F0">
        <w:rPr>
          <w:color w:val="000000"/>
        </w:rPr>
        <w:t>Certificate of Completion</w:t>
      </w:r>
      <w:r>
        <w:rPr>
          <w:color w:val="000000"/>
        </w:rPr>
        <w:t xml:space="preserve">: </w:t>
      </w:r>
      <w:r w:rsidR="00F921F0" w:rsidRPr="00F921F0">
        <w:rPr>
          <w:color w:val="000000"/>
        </w:rPr>
        <w:t>Azure Event Grid</w:t>
      </w:r>
    </w:p>
    <w:p w14:paraId="01A100E1" w14:textId="3D9DA369" w:rsidR="00F921F0" w:rsidRPr="00F921F0" w:rsidRDefault="00892FC6" w:rsidP="00F921F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</w:rPr>
      </w:pPr>
      <w:r w:rsidRPr="00F921F0">
        <w:rPr>
          <w:color w:val="000000"/>
        </w:rPr>
        <w:t>Certificate of Completion</w:t>
      </w:r>
      <w:r>
        <w:rPr>
          <w:color w:val="000000"/>
        </w:rPr>
        <w:t xml:space="preserve">: </w:t>
      </w:r>
      <w:r w:rsidR="00F921F0" w:rsidRPr="00F921F0">
        <w:rPr>
          <w:color w:val="000000"/>
        </w:rPr>
        <w:t>Azure for Architects</w:t>
      </w:r>
      <w:r>
        <w:rPr>
          <w:color w:val="000000"/>
        </w:rPr>
        <w:t xml:space="preserve"> </w:t>
      </w:r>
      <w:r w:rsidR="00F921F0" w:rsidRPr="00F921F0">
        <w:rPr>
          <w:color w:val="000000"/>
        </w:rPr>
        <w:t>Design a Networking Strategy</w:t>
      </w:r>
    </w:p>
    <w:p w14:paraId="18AB7136" w14:textId="01BDD3B2" w:rsidR="00F921F0" w:rsidRPr="00F921F0" w:rsidRDefault="00892FC6" w:rsidP="00F921F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</w:rPr>
      </w:pPr>
      <w:r w:rsidRPr="00F921F0">
        <w:rPr>
          <w:color w:val="000000"/>
        </w:rPr>
        <w:t>Certificate of Completion</w:t>
      </w:r>
      <w:r>
        <w:rPr>
          <w:color w:val="000000"/>
        </w:rPr>
        <w:t xml:space="preserve">: </w:t>
      </w:r>
      <w:r w:rsidR="00F921F0" w:rsidRPr="00F921F0">
        <w:rPr>
          <w:color w:val="000000"/>
        </w:rPr>
        <w:t>Cloud Architecture</w:t>
      </w:r>
      <w:r>
        <w:rPr>
          <w:color w:val="000000"/>
        </w:rPr>
        <w:t xml:space="preserve"> </w:t>
      </w:r>
      <w:r w:rsidR="00F921F0" w:rsidRPr="00F921F0">
        <w:rPr>
          <w:color w:val="000000"/>
        </w:rPr>
        <w:t>Advanced Concepts</w:t>
      </w:r>
    </w:p>
    <w:p w14:paraId="0422E450" w14:textId="195539CC" w:rsidR="00F921F0" w:rsidRPr="00F921F0" w:rsidRDefault="00892FC6" w:rsidP="00F921F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</w:rPr>
      </w:pPr>
      <w:r w:rsidRPr="00F921F0">
        <w:rPr>
          <w:color w:val="000000"/>
        </w:rPr>
        <w:t>Certificate of Completion</w:t>
      </w:r>
      <w:r>
        <w:rPr>
          <w:color w:val="000000"/>
        </w:rPr>
        <w:t xml:space="preserve">: </w:t>
      </w:r>
      <w:r w:rsidR="00F921F0" w:rsidRPr="00F921F0">
        <w:rPr>
          <w:color w:val="000000"/>
        </w:rPr>
        <w:t>Kubernetes</w:t>
      </w:r>
      <w:r>
        <w:rPr>
          <w:color w:val="000000"/>
        </w:rPr>
        <w:t xml:space="preserve"> </w:t>
      </w:r>
      <w:r w:rsidR="00F921F0" w:rsidRPr="00F921F0">
        <w:rPr>
          <w:color w:val="000000"/>
        </w:rPr>
        <w:t>Cloud Native Ecosystem</w:t>
      </w:r>
    </w:p>
    <w:p w14:paraId="499D78D0" w14:textId="50D7DC80" w:rsidR="00F921F0" w:rsidRPr="00F921F0" w:rsidRDefault="00892FC6" w:rsidP="00F921F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</w:rPr>
      </w:pPr>
      <w:r w:rsidRPr="00F921F0">
        <w:rPr>
          <w:color w:val="000000"/>
        </w:rPr>
        <w:t>Certificate of Completion</w:t>
      </w:r>
      <w:r>
        <w:rPr>
          <w:color w:val="000000"/>
        </w:rPr>
        <w:t xml:space="preserve">: </w:t>
      </w:r>
      <w:r w:rsidR="00F921F0" w:rsidRPr="00F921F0">
        <w:rPr>
          <w:color w:val="000000"/>
        </w:rPr>
        <w:t>Microservices and Azure Service Fabric Basics for Developers</w:t>
      </w:r>
    </w:p>
    <w:p w14:paraId="3930980B" w14:textId="26FCDBDA" w:rsidR="00F921F0" w:rsidRPr="00F921F0" w:rsidRDefault="00892FC6" w:rsidP="00F921F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</w:rPr>
      </w:pPr>
      <w:r w:rsidRPr="00F921F0">
        <w:rPr>
          <w:color w:val="000000"/>
        </w:rPr>
        <w:t>Certificate of Completion</w:t>
      </w:r>
      <w:r>
        <w:rPr>
          <w:color w:val="000000"/>
        </w:rPr>
        <w:t xml:space="preserve">: </w:t>
      </w:r>
      <w:r w:rsidR="00F921F0" w:rsidRPr="00F921F0">
        <w:rPr>
          <w:color w:val="000000"/>
        </w:rPr>
        <w:t>Microsoft Azur</w:t>
      </w:r>
      <w:r>
        <w:rPr>
          <w:color w:val="000000"/>
        </w:rPr>
        <w:t>e</w:t>
      </w:r>
      <w:r w:rsidR="00F921F0" w:rsidRPr="00F921F0">
        <w:rPr>
          <w:color w:val="000000"/>
        </w:rPr>
        <w:t xml:space="preserve"> Architecting Azure Infrastructure</w:t>
      </w:r>
    </w:p>
    <w:p w14:paraId="1845C34D" w14:textId="0B0F62D2" w:rsidR="00F921F0" w:rsidRPr="00F921F0" w:rsidRDefault="00892FC6" w:rsidP="00F921F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</w:rPr>
      </w:pPr>
      <w:r w:rsidRPr="00F921F0">
        <w:rPr>
          <w:color w:val="000000"/>
        </w:rPr>
        <w:t>Certificate of Completion</w:t>
      </w:r>
      <w:r>
        <w:rPr>
          <w:color w:val="000000"/>
        </w:rPr>
        <w:t xml:space="preserve">: </w:t>
      </w:r>
      <w:r w:rsidR="00F921F0" w:rsidRPr="00F921F0">
        <w:rPr>
          <w:color w:val="000000"/>
        </w:rPr>
        <w:t xml:space="preserve">Succeeding </w:t>
      </w:r>
      <w:r w:rsidRPr="00F921F0">
        <w:rPr>
          <w:color w:val="000000"/>
        </w:rPr>
        <w:t>in</w:t>
      </w:r>
      <w:r w:rsidR="00F921F0" w:rsidRPr="00F921F0">
        <w:rPr>
          <w:color w:val="000000"/>
        </w:rPr>
        <w:t xml:space="preserve"> Dev</w:t>
      </w:r>
      <w:r>
        <w:rPr>
          <w:color w:val="000000"/>
        </w:rPr>
        <w:t>O</w:t>
      </w:r>
      <w:r w:rsidR="00F921F0" w:rsidRPr="00F921F0">
        <w:rPr>
          <w:color w:val="000000"/>
        </w:rPr>
        <w:t>ps</w:t>
      </w:r>
    </w:p>
    <w:p w14:paraId="47622AA1" w14:textId="77777777" w:rsidR="00F921F0" w:rsidRPr="00EF4C2B" w:rsidRDefault="00F921F0" w:rsidP="00892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1C0A2B2C" w14:textId="77777777" w:rsidR="00F921F0" w:rsidRPr="002E7D8F" w:rsidRDefault="00F921F0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bCs/>
          <w:color w:val="0070C0"/>
        </w:rPr>
      </w:pPr>
      <w:proofErr w:type="spellStart"/>
      <w:r w:rsidRPr="002E7D8F">
        <w:rPr>
          <w:b/>
          <w:bCs/>
          <w:color w:val="0070C0"/>
        </w:rPr>
        <w:t>PluralSight</w:t>
      </w:r>
      <w:proofErr w:type="spellEnd"/>
      <w:r w:rsidRPr="002E7D8F">
        <w:rPr>
          <w:b/>
          <w:bCs/>
          <w:color w:val="0070C0"/>
        </w:rPr>
        <w:t>:</w:t>
      </w:r>
    </w:p>
    <w:p w14:paraId="4D26F1CD" w14:textId="77777777" w:rsidR="00F921F0" w:rsidRPr="00EF4C2B" w:rsidRDefault="00F921F0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bCs/>
          <w:color w:val="000000"/>
        </w:rPr>
      </w:pPr>
    </w:p>
    <w:p w14:paraId="6A1735DD" w14:textId="77777777" w:rsidR="00F921F0" w:rsidRPr="00F921F0" w:rsidRDefault="00F921F0" w:rsidP="00F921F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</w:rPr>
      </w:pPr>
      <w:r w:rsidRPr="00F921F0">
        <w:rPr>
          <w:color w:val="000000"/>
        </w:rPr>
        <w:t>Certificate Of Completion Continuous Delivery and DevOps with Azure DevOps</w:t>
      </w:r>
    </w:p>
    <w:p w14:paraId="177A4ACF" w14:textId="77777777" w:rsidR="00F921F0" w:rsidRPr="00F921F0" w:rsidRDefault="00F921F0" w:rsidP="00F921F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</w:rPr>
      </w:pPr>
      <w:r w:rsidRPr="00F921F0">
        <w:rPr>
          <w:color w:val="000000"/>
        </w:rPr>
        <w:t>Certificate Of Completion Designing a Monitoring Strategy for the Microsoft Azure Data Platform</w:t>
      </w:r>
    </w:p>
    <w:p w14:paraId="4994B3C7" w14:textId="77777777" w:rsidR="00F921F0" w:rsidRPr="00F921F0" w:rsidRDefault="00F921F0" w:rsidP="00F921F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</w:rPr>
      </w:pPr>
      <w:r w:rsidRPr="00F921F0">
        <w:rPr>
          <w:color w:val="000000"/>
        </w:rPr>
        <w:t>Certificate Of Completion Identifying Roles and Responsibilities in Microsoft Azure</w:t>
      </w:r>
    </w:p>
    <w:p w14:paraId="68C1A531" w14:textId="77777777" w:rsidR="00F921F0" w:rsidRPr="00F921F0" w:rsidRDefault="00F921F0" w:rsidP="00F921F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</w:rPr>
      </w:pPr>
      <w:r w:rsidRPr="00F921F0">
        <w:rPr>
          <w:color w:val="000000"/>
        </w:rPr>
        <w:t>Certificate Of Completion Planning and Installing Chef</w:t>
      </w:r>
    </w:p>
    <w:p w14:paraId="67EB4913" w14:textId="77777777" w:rsidR="00F921F0" w:rsidRDefault="00F921F0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485F5CE8" w14:textId="77777777" w:rsidR="00F921F0" w:rsidRDefault="00F921F0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06217636" w14:textId="718A5C25" w:rsidR="005762F6" w:rsidRDefault="005762F6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63FDF1DF" w14:textId="2034F0B9" w:rsidR="00F921F0" w:rsidRDefault="00F921F0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2A03B496" w14:textId="6B33ADFD" w:rsidR="00F921F0" w:rsidRDefault="00F921F0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38A6B866" w14:textId="77777777" w:rsidR="00F921F0" w:rsidRDefault="00F921F0" w:rsidP="00F92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65EDFD3D" w14:textId="4E0D8D1A" w:rsidR="00C50534" w:rsidRPr="00BD679E" w:rsidRDefault="0054632E" w:rsidP="00F921F0">
      <w:pPr>
        <w:pBdr>
          <w:top w:val="nil"/>
          <w:left w:val="nil"/>
          <w:bottom w:val="nil"/>
          <w:right w:val="nil"/>
          <w:between w:val="nil"/>
        </w:pBdr>
        <w:tabs>
          <w:tab w:val="left" w:pos="9756"/>
        </w:tabs>
        <w:spacing w:after="0" w:line="240" w:lineRule="auto"/>
        <w:ind w:left="0" w:hanging="2"/>
        <w:rPr>
          <w:b/>
          <w:color w:val="0070C0"/>
          <w:sz w:val="24"/>
          <w:szCs w:val="24"/>
        </w:rPr>
      </w:pPr>
      <w:r w:rsidRPr="00BD679E">
        <w:rPr>
          <w:b/>
          <w:color w:val="0070C0"/>
          <w:sz w:val="24"/>
          <w:szCs w:val="24"/>
        </w:rPr>
        <w:t>Technical Skills:</w:t>
      </w:r>
    </w:p>
    <w:p w14:paraId="78EB08B1" w14:textId="77777777" w:rsidR="00F921F0" w:rsidRDefault="00F921F0" w:rsidP="00F921F0">
      <w:pPr>
        <w:pBdr>
          <w:top w:val="nil"/>
          <w:left w:val="nil"/>
          <w:bottom w:val="nil"/>
          <w:right w:val="nil"/>
          <w:between w:val="nil"/>
        </w:pBdr>
        <w:tabs>
          <w:tab w:val="left" w:pos="9756"/>
        </w:tabs>
        <w:spacing w:after="0" w:line="240" w:lineRule="auto"/>
        <w:ind w:left="0" w:hanging="2"/>
        <w:rPr>
          <w:color w:val="000000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8591"/>
      </w:tblGrid>
      <w:tr w:rsidR="00C50534" w14:paraId="70976631" w14:textId="77777777" w:rsidTr="009C5CC2">
        <w:tc>
          <w:tcPr>
            <w:tcW w:w="2425" w:type="dxa"/>
          </w:tcPr>
          <w:p w14:paraId="2DD307A1" w14:textId="0FB5423E" w:rsidR="00C50534" w:rsidRDefault="007A3199" w:rsidP="00C50534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Core Skills</w:t>
            </w:r>
          </w:p>
        </w:tc>
        <w:tc>
          <w:tcPr>
            <w:tcW w:w="8591" w:type="dxa"/>
          </w:tcPr>
          <w:p w14:paraId="13D86B41" w14:textId="67FDDD10" w:rsidR="00C50534" w:rsidRDefault="007A3199" w:rsidP="00C50534">
            <w:pPr>
              <w:spacing w:after="0" w:line="240" w:lineRule="auto"/>
              <w:ind w:left="0" w:hanging="2"/>
            </w:pPr>
            <w:r>
              <w:t>Hands On, End to End</w:t>
            </w:r>
            <w:r w:rsidR="00733D97">
              <w:t xml:space="preserve"> Contribution</w:t>
            </w:r>
            <w:r>
              <w:t>, Leadership</w:t>
            </w:r>
            <w:r w:rsidR="00733D97">
              <w:t xml:space="preserve"> roles</w:t>
            </w:r>
            <w:r>
              <w:t xml:space="preserve">, Mentoring, </w:t>
            </w:r>
          </w:p>
        </w:tc>
      </w:tr>
      <w:tr w:rsidR="007A3199" w14:paraId="148074F2" w14:textId="77777777" w:rsidTr="009C5CC2">
        <w:tc>
          <w:tcPr>
            <w:tcW w:w="2425" w:type="dxa"/>
          </w:tcPr>
          <w:p w14:paraId="257E5A11" w14:textId="28D3A67A" w:rsidR="007A3199" w:rsidRDefault="007A3199" w:rsidP="00892FC6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Cloud Technology</w:t>
            </w:r>
          </w:p>
        </w:tc>
        <w:tc>
          <w:tcPr>
            <w:tcW w:w="8591" w:type="dxa"/>
          </w:tcPr>
          <w:p w14:paraId="7B52046B" w14:textId="632AA06F" w:rsidR="007A3199" w:rsidRDefault="007A3199" w:rsidP="007A3199">
            <w:pPr>
              <w:spacing w:after="0" w:line="240" w:lineRule="auto"/>
              <w:ind w:left="0" w:hanging="2"/>
            </w:pPr>
            <w:r>
              <w:t>Microsoft Azure, AWS</w:t>
            </w:r>
            <w:r w:rsidR="00BF277D">
              <w:t>, GCP</w:t>
            </w:r>
            <w:r w:rsidR="0093604F">
              <w:t>, OCI</w:t>
            </w:r>
          </w:p>
        </w:tc>
      </w:tr>
      <w:tr w:rsidR="007A3199" w14:paraId="5CBE8D2C" w14:textId="77777777" w:rsidTr="009C5CC2">
        <w:tc>
          <w:tcPr>
            <w:tcW w:w="2425" w:type="dxa"/>
          </w:tcPr>
          <w:p w14:paraId="265EB84C" w14:textId="4A0F0DF6" w:rsidR="007A3199" w:rsidRPr="009C5CC2" w:rsidRDefault="007A3199" w:rsidP="007A3199">
            <w:pPr>
              <w:spacing w:after="0" w:line="240" w:lineRule="auto"/>
              <w:ind w:left="0" w:hanging="2"/>
              <w:rPr>
                <w:b/>
                <w:bCs/>
              </w:rPr>
            </w:pPr>
            <w:r w:rsidRPr="009C5CC2">
              <w:rPr>
                <w:b/>
                <w:bCs/>
              </w:rPr>
              <w:t>Microsoft Azure</w:t>
            </w:r>
          </w:p>
        </w:tc>
        <w:tc>
          <w:tcPr>
            <w:tcW w:w="8591" w:type="dxa"/>
          </w:tcPr>
          <w:p w14:paraId="1AD0F11C" w14:textId="5AB1D84E" w:rsidR="007A3199" w:rsidRDefault="007A3199" w:rsidP="007A3199">
            <w:pPr>
              <w:spacing w:after="0" w:line="240" w:lineRule="auto"/>
              <w:ind w:left="0" w:hanging="2"/>
            </w:pPr>
            <w:r>
              <w:t xml:space="preserve"> BLOB Storage, App Services, Key Vault, Recovery Services Vault, Azure Virtual Machines, VMSS, Azure Data Lake (ADLS Gen 2), Azure Data Factory, Azure Data </w:t>
            </w:r>
            <w:proofErr w:type="gramStart"/>
            <w:r>
              <w:t>Bricks,  CDN</w:t>
            </w:r>
            <w:proofErr w:type="gramEnd"/>
            <w:r>
              <w:t xml:space="preserve">, AKAMAI, </w:t>
            </w:r>
            <w:r w:rsidRPr="00C50534">
              <w:rPr>
                <w:b/>
                <w:bCs/>
              </w:rPr>
              <w:t>IAAS</w:t>
            </w:r>
            <w:r>
              <w:t xml:space="preserve">, SAAS, PAAS, </w:t>
            </w:r>
            <w:proofErr w:type="spellStart"/>
            <w:r>
              <w:t>DbAAS</w:t>
            </w:r>
            <w:proofErr w:type="spellEnd"/>
            <w:r>
              <w:t>, Functions as a Service</w:t>
            </w:r>
            <w:r w:rsidR="00194C87">
              <w:t xml:space="preserve">, Azure Kubernetes Service (AKS), </w:t>
            </w:r>
            <w:proofErr w:type="spellStart"/>
            <w:r w:rsidR="00194C87">
              <w:t>DockerContainer</w:t>
            </w:r>
            <w:proofErr w:type="spellEnd"/>
            <w:r w:rsidR="00194C87">
              <w:t xml:space="preserve">, Azure Registry Services (ARS), </w:t>
            </w:r>
            <w:proofErr w:type="spellStart"/>
            <w:r w:rsidR="00194C87">
              <w:t>MLOps</w:t>
            </w:r>
            <w:proofErr w:type="spellEnd"/>
            <w:r w:rsidR="00194C87">
              <w:t>, AI</w:t>
            </w:r>
          </w:p>
        </w:tc>
      </w:tr>
      <w:tr w:rsidR="007A3199" w14:paraId="3F5D0DEE" w14:textId="77777777" w:rsidTr="009C5CC2">
        <w:tc>
          <w:tcPr>
            <w:tcW w:w="2425" w:type="dxa"/>
          </w:tcPr>
          <w:p w14:paraId="59EA1E5C" w14:textId="1FD08C41" w:rsidR="007A3199" w:rsidRPr="009C5CC2" w:rsidRDefault="007A3199" w:rsidP="007A3199">
            <w:pPr>
              <w:spacing w:after="0" w:line="240" w:lineRule="auto"/>
              <w:ind w:left="0" w:hanging="2"/>
              <w:rPr>
                <w:b/>
                <w:bCs/>
              </w:rPr>
            </w:pPr>
            <w:r w:rsidRPr="009C5CC2">
              <w:rPr>
                <w:b/>
                <w:bCs/>
              </w:rPr>
              <w:t>Azure Databases</w:t>
            </w:r>
          </w:p>
        </w:tc>
        <w:tc>
          <w:tcPr>
            <w:tcW w:w="8591" w:type="dxa"/>
          </w:tcPr>
          <w:p w14:paraId="059BA6DD" w14:textId="64C30605" w:rsidR="007A3199" w:rsidRDefault="007A3199" w:rsidP="007A3199">
            <w:pPr>
              <w:spacing w:after="0" w:line="240" w:lineRule="auto"/>
              <w:ind w:left="0" w:hanging="2"/>
            </w:pPr>
            <w:r>
              <w:t xml:space="preserve">Azure SQL, </w:t>
            </w:r>
            <w:proofErr w:type="spellStart"/>
            <w:r>
              <w:t>CosmosDB</w:t>
            </w:r>
            <w:proofErr w:type="spellEnd"/>
            <w:r>
              <w:t>, MongoDB, Document DB</w:t>
            </w:r>
          </w:p>
        </w:tc>
      </w:tr>
      <w:tr w:rsidR="007A3199" w14:paraId="17D8F968" w14:textId="77777777" w:rsidTr="009C5CC2">
        <w:tc>
          <w:tcPr>
            <w:tcW w:w="2425" w:type="dxa"/>
          </w:tcPr>
          <w:p w14:paraId="1C83940E" w14:textId="29347DF2" w:rsidR="007A3199" w:rsidRPr="00133905" w:rsidRDefault="007A3199" w:rsidP="007A3199">
            <w:pPr>
              <w:spacing w:after="0" w:line="240" w:lineRule="auto"/>
              <w:ind w:left="0" w:hanging="2"/>
              <w:rPr>
                <w:b/>
                <w:bCs/>
              </w:rPr>
            </w:pPr>
            <w:r w:rsidRPr="00133905">
              <w:rPr>
                <w:b/>
                <w:bCs/>
              </w:rPr>
              <w:t>AWS</w:t>
            </w:r>
          </w:p>
        </w:tc>
        <w:tc>
          <w:tcPr>
            <w:tcW w:w="8591" w:type="dxa"/>
          </w:tcPr>
          <w:p w14:paraId="7ED3A11E" w14:textId="6D97ECE8" w:rsidR="007A3199" w:rsidRDefault="007A3199" w:rsidP="007A3199">
            <w:pPr>
              <w:spacing w:after="0" w:line="240" w:lineRule="auto"/>
              <w:ind w:left="0" w:hanging="2"/>
            </w:pPr>
            <w:r>
              <w:t xml:space="preserve">AWS Lambda, SNS, S3 Buckets, Cloud Watch, </w:t>
            </w:r>
            <w:proofErr w:type="spellStart"/>
            <w:r>
              <w:t>Codebuilds</w:t>
            </w:r>
            <w:proofErr w:type="spellEnd"/>
          </w:p>
        </w:tc>
      </w:tr>
      <w:tr w:rsidR="00BF277D" w14:paraId="29111706" w14:textId="77777777" w:rsidTr="00BF277D">
        <w:tc>
          <w:tcPr>
            <w:tcW w:w="2425" w:type="dxa"/>
          </w:tcPr>
          <w:p w14:paraId="46703DA2" w14:textId="0A06622E" w:rsidR="00BF277D" w:rsidRPr="00133905" w:rsidRDefault="00BF277D" w:rsidP="007A3199">
            <w:pPr>
              <w:spacing w:after="0" w:line="240" w:lineRule="auto"/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GCP</w:t>
            </w:r>
          </w:p>
        </w:tc>
        <w:tc>
          <w:tcPr>
            <w:tcW w:w="8591" w:type="dxa"/>
            <w:shd w:val="clear" w:color="auto" w:fill="auto"/>
          </w:tcPr>
          <w:p w14:paraId="5AF94D23" w14:textId="495F5EE9" w:rsidR="00BF277D" w:rsidRDefault="00BF277D" w:rsidP="00BF277D">
            <w:pPr>
              <w:shd w:val="clear" w:color="auto" w:fill="FFFFFF"/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</w:pPr>
            <w:r>
              <w:t xml:space="preserve">GCP, Google </w:t>
            </w:r>
            <w:proofErr w:type="spellStart"/>
            <w:r>
              <w:t>BigQuery</w:t>
            </w:r>
            <w:proofErr w:type="spellEnd"/>
            <w:r>
              <w:t xml:space="preserve">, SQL Python </w:t>
            </w:r>
            <w:proofErr w:type="spellStart"/>
            <w:r>
              <w:t>BigQuery</w:t>
            </w:r>
            <w:proofErr w:type="spellEnd"/>
          </w:p>
        </w:tc>
      </w:tr>
      <w:tr w:rsidR="007A3199" w14:paraId="287847BB" w14:textId="77777777" w:rsidTr="009C5CC2">
        <w:tc>
          <w:tcPr>
            <w:tcW w:w="2425" w:type="dxa"/>
          </w:tcPr>
          <w:p w14:paraId="16F1FB12" w14:textId="1F9D8FF1" w:rsidR="007A3199" w:rsidRDefault="007A3199" w:rsidP="007A3199">
            <w:pPr>
              <w:spacing w:after="0" w:line="240" w:lineRule="auto"/>
              <w:ind w:left="0" w:hanging="2"/>
            </w:pPr>
            <w:r>
              <w:rPr>
                <w:b/>
              </w:rPr>
              <w:t>Web Technologies</w:t>
            </w:r>
          </w:p>
        </w:tc>
        <w:tc>
          <w:tcPr>
            <w:tcW w:w="8591" w:type="dxa"/>
          </w:tcPr>
          <w:p w14:paraId="5C399790" w14:textId="11E9F3B3" w:rsidR="007A3199" w:rsidRDefault="007A3199" w:rsidP="00BB1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Chars="0" w:left="0" w:firstLineChars="0" w:firstLine="0"/>
            </w:pPr>
            <w:r>
              <w:rPr>
                <w:b/>
              </w:rPr>
              <w:t>.Net Core, ASP.NET</w:t>
            </w:r>
            <w:r>
              <w:t xml:space="preserve"> 4.5/VB.NET, C# ,</w:t>
            </w:r>
            <w:r>
              <w:rPr>
                <w:b/>
              </w:rPr>
              <w:t>HTML</w:t>
            </w:r>
            <w:r>
              <w:t xml:space="preserve"> 5.0, </w:t>
            </w:r>
            <w:r w:rsidR="00BB12E3">
              <w:t xml:space="preserve">AJAX, </w:t>
            </w:r>
            <w:proofErr w:type="spellStart"/>
            <w:r w:rsidR="00BB12E3">
              <w:t>CSS,BootStrap</w:t>
            </w:r>
            <w:proofErr w:type="spellEnd"/>
            <w:r w:rsidR="00BB12E3">
              <w:t>,</w:t>
            </w:r>
            <w:r>
              <w:t xml:space="preserve"> </w:t>
            </w:r>
            <w:proofErr w:type="spellStart"/>
            <w:r>
              <w:t>SignalR</w:t>
            </w:r>
            <w:proofErr w:type="spellEnd"/>
            <w:r>
              <w:t>,</w:t>
            </w:r>
            <w:r w:rsidR="00184811">
              <w:t xml:space="preserve"> </w:t>
            </w:r>
            <w:r>
              <w:t>MVC</w:t>
            </w:r>
            <w:r w:rsidR="00184811">
              <w:t>,</w:t>
            </w:r>
            <w:r>
              <w:t xml:space="preserve"> Razor Engine, D</w:t>
            </w:r>
            <w:r>
              <w:rPr>
                <w:b/>
              </w:rPr>
              <w:t>HTML</w:t>
            </w:r>
            <w:r>
              <w:t>, X</w:t>
            </w:r>
            <w:r>
              <w:rPr>
                <w:b/>
              </w:rPr>
              <w:t>HTML</w:t>
            </w:r>
            <w:r>
              <w:t>,</w:t>
            </w:r>
            <w:r>
              <w:rPr>
                <w:b/>
              </w:rPr>
              <w:t>XML</w:t>
            </w:r>
            <w:r>
              <w:t>,</w:t>
            </w:r>
            <w:r>
              <w:rPr>
                <w:b/>
              </w:rPr>
              <w:t>XSLT</w:t>
            </w:r>
            <w:r>
              <w:t xml:space="preserve">, </w:t>
            </w:r>
            <w:proofErr w:type="spellStart"/>
            <w:r>
              <w:t>JQuery</w:t>
            </w:r>
            <w:proofErr w:type="spellEnd"/>
            <w:r>
              <w:t xml:space="preserve">, ADO.Net, WCF, </w:t>
            </w:r>
            <w:r w:rsidR="00194C87">
              <w:t xml:space="preserve">Node.js, React.js, </w:t>
            </w:r>
            <w:r>
              <w:t xml:space="preserve">Web Services, MSMQ, </w:t>
            </w:r>
            <w:r w:rsidR="00184811">
              <w:t xml:space="preserve">Kafka, </w:t>
            </w:r>
            <w:r>
              <w:t xml:space="preserve">Rest </w:t>
            </w:r>
            <w:r>
              <w:rPr>
                <w:b/>
              </w:rPr>
              <w:t>S</w:t>
            </w:r>
            <w:r>
              <w:t xml:space="preserve">ervices, SOAP,  </w:t>
            </w:r>
            <w:proofErr w:type="spellStart"/>
            <w:r>
              <w:t>MultiThreading</w:t>
            </w:r>
            <w:proofErr w:type="spellEnd"/>
            <w:r>
              <w:t>,</w:t>
            </w:r>
            <w:r w:rsidR="00184811">
              <w:t xml:space="preserve"> </w:t>
            </w:r>
            <w:r>
              <w:t>LINQ ,</w:t>
            </w:r>
            <w:r w:rsidR="00035BE5">
              <w:t xml:space="preserve"> </w:t>
            </w:r>
            <w:r w:rsidR="00035BE5">
              <w:rPr>
                <w:color w:val="000000"/>
              </w:rPr>
              <w:t>LINQ-To-</w:t>
            </w:r>
            <w:r w:rsidR="00035BE5">
              <w:rPr>
                <w:b/>
                <w:color w:val="000000"/>
              </w:rPr>
              <w:t>SQL</w:t>
            </w:r>
            <w:r w:rsidR="00035BE5">
              <w:t xml:space="preserve"> ,</w:t>
            </w:r>
            <w:r>
              <w:t>Entity Framework, ORM,</w:t>
            </w:r>
            <w:r w:rsidR="00184811">
              <w:t xml:space="preserve"> Dapper, </w:t>
            </w:r>
            <w:r>
              <w:t xml:space="preserve">Lambda Expression, Web API, </w:t>
            </w:r>
            <w:proofErr w:type="spellStart"/>
            <w:r>
              <w:t>Automatic,Dependency</w:t>
            </w:r>
            <w:proofErr w:type="spellEnd"/>
            <w:r>
              <w:t xml:space="preserve"> Injection using Unity, Spring Boot, Java, JSP (Java Server Pages), </w:t>
            </w:r>
            <w:proofErr w:type="spellStart"/>
            <w:r>
              <w:t>IOCFramework</w:t>
            </w:r>
            <w:proofErr w:type="spellEnd"/>
            <w:r>
              <w:t>,</w:t>
            </w:r>
            <w:r w:rsidR="00194C87">
              <w:t xml:space="preserve"> </w:t>
            </w:r>
            <w:r>
              <w:t>Windows</w:t>
            </w:r>
            <w:r w:rsidR="00194C87">
              <w:t xml:space="preserve"> S</w:t>
            </w:r>
            <w:r>
              <w:t>ervices,</w:t>
            </w:r>
            <w:r w:rsidR="00194C87">
              <w:t xml:space="preserve"> </w:t>
            </w:r>
            <w:r>
              <w:t>WPF,</w:t>
            </w:r>
            <w:r w:rsidR="00194C87">
              <w:t xml:space="preserve"> </w:t>
            </w:r>
            <w:r>
              <w:t>Silverlight,</w:t>
            </w:r>
            <w:r w:rsidR="00194C87">
              <w:t xml:space="preserve"> </w:t>
            </w:r>
            <w:r>
              <w:t xml:space="preserve">REST </w:t>
            </w:r>
            <w:proofErr w:type="spellStart"/>
            <w:r>
              <w:t>Services,IOT</w:t>
            </w:r>
            <w:proofErr w:type="spellEnd"/>
            <w:r>
              <w:t>, diagnostic tool, Angular</w:t>
            </w:r>
            <w:r w:rsidR="002D3F9B">
              <w:t xml:space="preserve"> 12</w:t>
            </w:r>
            <w:r w:rsidR="00184811">
              <w:t>,</w:t>
            </w:r>
            <w:r w:rsidR="00035BE5">
              <w:t xml:space="preserve"> </w:t>
            </w:r>
            <w:r w:rsidR="00035BE5">
              <w:rPr>
                <w:color w:val="000000"/>
              </w:rPr>
              <w:t xml:space="preserve">Win Forms, Remoting, JSON, OData, </w:t>
            </w:r>
            <w:proofErr w:type="spellStart"/>
            <w:r w:rsidR="00035BE5">
              <w:rPr>
                <w:color w:val="000000"/>
              </w:rPr>
              <w:t>WebAPI</w:t>
            </w:r>
            <w:proofErr w:type="spellEnd"/>
            <w:r w:rsidR="00035BE5">
              <w:rPr>
                <w:color w:val="000000"/>
              </w:rPr>
              <w:t>, Java Script ,</w:t>
            </w:r>
            <w:r w:rsidR="00035BE5">
              <w:rPr>
                <w:color w:val="000000"/>
                <w:highlight w:val="white"/>
              </w:rPr>
              <w:t xml:space="preserve"> </w:t>
            </w:r>
            <w:proofErr w:type="spellStart"/>
            <w:r w:rsidR="00035BE5">
              <w:rPr>
                <w:color w:val="000000"/>
                <w:highlight w:val="white"/>
              </w:rPr>
              <w:t>JQuery</w:t>
            </w:r>
            <w:proofErr w:type="spellEnd"/>
            <w:r w:rsidR="00035BE5">
              <w:rPr>
                <w:color w:val="000000"/>
                <w:highlight w:val="white"/>
              </w:rPr>
              <w:t>,</w:t>
            </w:r>
            <w:r w:rsidR="00035BE5">
              <w:rPr>
                <w:color w:val="000000"/>
              </w:rPr>
              <w:t xml:space="preserve"> WPF,  IOT,   </w:t>
            </w:r>
            <w:r w:rsidR="00035BE5">
              <w:rPr>
                <w:color w:val="000000"/>
                <w:highlight w:val="white"/>
              </w:rPr>
              <w:t>WCF</w:t>
            </w:r>
            <w:r w:rsidR="00BB12E3">
              <w:rPr>
                <w:color w:val="000000"/>
              </w:rPr>
              <w:t xml:space="preserve">, </w:t>
            </w:r>
            <w:r w:rsidR="00035BE5">
              <w:rPr>
                <w:color w:val="000000"/>
              </w:rPr>
              <w:t>Rest Ful Services</w:t>
            </w:r>
            <w:r w:rsidR="00BB12E3">
              <w:rPr>
                <w:color w:val="000000"/>
              </w:rPr>
              <w:t xml:space="preserve">, </w:t>
            </w:r>
            <w:r w:rsidR="00035BE5">
              <w:rPr>
                <w:color w:val="000000"/>
              </w:rPr>
              <w:t>Message Hubs</w:t>
            </w:r>
            <w:r w:rsidR="00BB12E3">
              <w:rPr>
                <w:color w:val="000000"/>
              </w:rPr>
              <w:t>,</w:t>
            </w:r>
            <w:r w:rsidR="00035BE5">
              <w:rPr>
                <w:color w:val="000000"/>
              </w:rPr>
              <w:t xml:space="preserve"> Service Bus</w:t>
            </w:r>
            <w:r w:rsidR="00BB12E3">
              <w:rPr>
                <w:color w:val="000000"/>
              </w:rPr>
              <w:t>, Kafka</w:t>
            </w:r>
          </w:p>
        </w:tc>
      </w:tr>
      <w:tr w:rsidR="002D42A9" w14:paraId="0ED0324A" w14:textId="77777777" w:rsidTr="009C5CC2">
        <w:tc>
          <w:tcPr>
            <w:tcW w:w="2425" w:type="dxa"/>
          </w:tcPr>
          <w:p w14:paraId="2E33C216" w14:textId="08EF6268" w:rsidR="002D42A9" w:rsidRDefault="002D42A9" w:rsidP="007A3199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Networking</w:t>
            </w:r>
          </w:p>
        </w:tc>
        <w:tc>
          <w:tcPr>
            <w:tcW w:w="8591" w:type="dxa"/>
          </w:tcPr>
          <w:p w14:paraId="12A99545" w14:textId="7B019657" w:rsidR="002D42A9" w:rsidRPr="002D42A9" w:rsidRDefault="002D42A9" w:rsidP="00BB1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Chars="0" w:left="0" w:firstLineChars="0" w:firstLine="0"/>
              <w:rPr>
                <w:bCs/>
              </w:rPr>
            </w:pPr>
            <w:r w:rsidRPr="002D42A9">
              <w:rPr>
                <w:bCs/>
              </w:rPr>
              <w:t>Fir</w:t>
            </w:r>
            <w:r>
              <w:rPr>
                <w:bCs/>
              </w:rPr>
              <w:t>e</w:t>
            </w:r>
            <w:r w:rsidRPr="002D42A9">
              <w:rPr>
                <w:bCs/>
              </w:rPr>
              <w:t>wall</w:t>
            </w:r>
            <w:r>
              <w:rPr>
                <w:bCs/>
              </w:rPr>
              <w:t xml:space="preserve">, WAF, Palo Alto, Network Security Groups (NSG), </w:t>
            </w:r>
            <w:proofErr w:type="spellStart"/>
            <w:r>
              <w:rPr>
                <w:bCs/>
              </w:rPr>
              <w:t>VNet</w:t>
            </w:r>
            <w:proofErr w:type="spellEnd"/>
            <w:r>
              <w:rPr>
                <w:bCs/>
              </w:rPr>
              <w:t>, Subnet, IP Addresses</w:t>
            </w:r>
          </w:p>
        </w:tc>
      </w:tr>
      <w:tr w:rsidR="007A3199" w14:paraId="7A282D82" w14:textId="77777777" w:rsidTr="009C5CC2">
        <w:tc>
          <w:tcPr>
            <w:tcW w:w="2425" w:type="dxa"/>
          </w:tcPr>
          <w:p w14:paraId="2964914C" w14:textId="30D70B49" w:rsidR="007A3199" w:rsidRPr="009C5CC2" w:rsidRDefault="007A3199" w:rsidP="007A3199">
            <w:pPr>
              <w:spacing w:after="0" w:line="240" w:lineRule="auto"/>
              <w:ind w:left="0" w:hanging="2"/>
              <w:rPr>
                <w:b/>
                <w:bCs/>
              </w:rPr>
            </w:pPr>
            <w:r w:rsidRPr="009C5CC2">
              <w:rPr>
                <w:b/>
                <w:bCs/>
              </w:rPr>
              <w:t>Scripting Languages</w:t>
            </w:r>
          </w:p>
        </w:tc>
        <w:tc>
          <w:tcPr>
            <w:tcW w:w="8591" w:type="dxa"/>
          </w:tcPr>
          <w:p w14:paraId="1226EB93" w14:textId="298B97B0" w:rsidR="007A3199" w:rsidRDefault="007A3199" w:rsidP="007A3199">
            <w:pPr>
              <w:spacing w:after="0" w:line="240" w:lineRule="auto"/>
              <w:ind w:left="0" w:hanging="2"/>
            </w:pPr>
            <w:r>
              <w:t>PowerShell, BOSH, BASH, JavaScript, Terraform, ARM Templates, VBScript</w:t>
            </w:r>
          </w:p>
        </w:tc>
      </w:tr>
      <w:tr w:rsidR="007A3199" w14:paraId="4DBA9A32" w14:textId="77777777" w:rsidTr="009C5CC2">
        <w:tc>
          <w:tcPr>
            <w:tcW w:w="2425" w:type="dxa"/>
          </w:tcPr>
          <w:p w14:paraId="7266BC86" w14:textId="0E35A168" w:rsidR="007A3199" w:rsidRDefault="007A3199" w:rsidP="007A3199">
            <w:pPr>
              <w:spacing w:after="0" w:line="240" w:lineRule="auto"/>
              <w:ind w:left="0" w:hanging="2"/>
            </w:pPr>
            <w:r>
              <w:rPr>
                <w:b/>
              </w:rPr>
              <w:t>Design Patterns</w:t>
            </w:r>
          </w:p>
        </w:tc>
        <w:tc>
          <w:tcPr>
            <w:tcW w:w="8591" w:type="dxa"/>
          </w:tcPr>
          <w:p w14:paraId="6A5B5AE3" w14:textId="3A7DBD6B" w:rsidR="007A3199" w:rsidRDefault="007A3199" w:rsidP="007A3199">
            <w:pPr>
              <w:spacing w:after="0" w:line="240" w:lineRule="auto"/>
              <w:ind w:left="0" w:hanging="2"/>
            </w:pPr>
            <w:r>
              <w:t>Singleton, Factory, Façade, Repository, Dependency injection</w:t>
            </w:r>
          </w:p>
        </w:tc>
      </w:tr>
      <w:tr w:rsidR="007A3199" w14:paraId="673257E3" w14:textId="77777777" w:rsidTr="009C5CC2">
        <w:tc>
          <w:tcPr>
            <w:tcW w:w="2425" w:type="dxa"/>
          </w:tcPr>
          <w:p w14:paraId="0ABA40F1" w14:textId="2275FBA3" w:rsidR="007A3199" w:rsidRPr="00133905" w:rsidRDefault="007A3199" w:rsidP="007A3199">
            <w:pPr>
              <w:spacing w:after="0" w:line="240" w:lineRule="auto"/>
              <w:ind w:left="0" w:hanging="2"/>
              <w:rPr>
                <w:b/>
                <w:bCs/>
              </w:rPr>
            </w:pPr>
            <w:r w:rsidRPr="00133905">
              <w:rPr>
                <w:b/>
                <w:bCs/>
              </w:rPr>
              <w:t>Monitoring Tools</w:t>
            </w:r>
          </w:p>
        </w:tc>
        <w:tc>
          <w:tcPr>
            <w:tcW w:w="8591" w:type="dxa"/>
          </w:tcPr>
          <w:p w14:paraId="265A09AF" w14:textId="088F99AD" w:rsidR="007A3199" w:rsidRDefault="007A3199" w:rsidP="007A3199">
            <w:pPr>
              <w:spacing w:after="0" w:line="240" w:lineRule="auto"/>
              <w:ind w:left="0" w:hanging="2"/>
            </w:pPr>
            <w:r>
              <w:t>Splunk, Dynatrace, Azure App Insights, Log Analytics, Azure Monitor</w:t>
            </w:r>
          </w:p>
        </w:tc>
      </w:tr>
      <w:tr w:rsidR="007A3199" w14:paraId="6F839440" w14:textId="77777777" w:rsidTr="009C5CC2">
        <w:tc>
          <w:tcPr>
            <w:tcW w:w="2425" w:type="dxa"/>
          </w:tcPr>
          <w:p w14:paraId="11628D17" w14:textId="77777777" w:rsidR="007A3199" w:rsidRDefault="007A3199" w:rsidP="007A3199">
            <w:pPr>
              <w:spacing w:after="0" w:line="240" w:lineRule="auto"/>
              <w:ind w:left="0" w:hanging="2"/>
            </w:pPr>
            <w:r>
              <w:rPr>
                <w:b/>
              </w:rPr>
              <w:t>Reporting tools</w:t>
            </w:r>
          </w:p>
        </w:tc>
        <w:tc>
          <w:tcPr>
            <w:tcW w:w="8591" w:type="dxa"/>
          </w:tcPr>
          <w:p w14:paraId="0CCB54DF" w14:textId="3B795234" w:rsidR="007A3199" w:rsidRDefault="007A3199" w:rsidP="007A3199">
            <w:pPr>
              <w:spacing w:after="0" w:line="240" w:lineRule="auto"/>
              <w:ind w:left="0" w:hanging="2"/>
            </w:pPr>
            <w:proofErr w:type="spellStart"/>
            <w:r>
              <w:t>PowerBI</w:t>
            </w:r>
            <w:proofErr w:type="spellEnd"/>
            <w:r>
              <w:t xml:space="preserve"> (Desktop and Embedded), Seagate Crystal reports, </w:t>
            </w:r>
            <w:r>
              <w:rPr>
                <w:b/>
              </w:rPr>
              <w:t>SQL</w:t>
            </w:r>
            <w:r>
              <w:t xml:space="preserve"> Server Reporting Services (SSRS)</w:t>
            </w:r>
          </w:p>
        </w:tc>
      </w:tr>
      <w:tr w:rsidR="007A3199" w14:paraId="31148984" w14:textId="77777777" w:rsidTr="009C5CC2">
        <w:tc>
          <w:tcPr>
            <w:tcW w:w="2425" w:type="dxa"/>
          </w:tcPr>
          <w:p w14:paraId="25DB3FA8" w14:textId="31EA431E" w:rsidR="007A3199" w:rsidRDefault="00D53D58" w:rsidP="007A3199">
            <w:pPr>
              <w:spacing w:after="0" w:line="240" w:lineRule="auto"/>
              <w:ind w:left="0" w:hanging="2"/>
            </w:pPr>
            <w:r>
              <w:rPr>
                <w:b/>
              </w:rPr>
              <w:t xml:space="preserve"> </w:t>
            </w:r>
            <w:r w:rsidR="007A3199">
              <w:rPr>
                <w:b/>
              </w:rPr>
              <w:t>Databases</w:t>
            </w:r>
            <w:r>
              <w:rPr>
                <w:b/>
              </w:rPr>
              <w:t xml:space="preserve">   </w:t>
            </w:r>
            <w:r w:rsidR="00184811">
              <w:rPr>
                <w:b/>
              </w:rPr>
              <w:t xml:space="preserve">      </w:t>
            </w:r>
            <w:r>
              <w:rPr>
                <w:b/>
              </w:rPr>
              <w:t xml:space="preserve">   </w:t>
            </w:r>
            <w:r w:rsidR="007A3199">
              <w:rPr>
                <w:b/>
              </w:rPr>
              <w:t>RDBMS</w:t>
            </w:r>
            <w:r w:rsidR="00184811">
              <w:rPr>
                <w:b/>
              </w:rPr>
              <w:t xml:space="preserve"> &amp;</w:t>
            </w:r>
            <w:r>
              <w:rPr>
                <w:b/>
              </w:rPr>
              <w:t xml:space="preserve"> </w:t>
            </w:r>
            <w:r w:rsidR="00184811">
              <w:rPr>
                <w:b/>
              </w:rPr>
              <w:t>Data Sources</w:t>
            </w:r>
          </w:p>
        </w:tc>
        <w:tc>
          <w:tcPr>
            <w:tcW w:w="8591" w:type="dxa"/>
          </w:tcPr>
          <w:p w14:paraId="6725D2CA" w14:textId="1EA0E541" w:rsidR="007A3199" w:rsidRDefault="007A3199" w:rsidP="007A3199">
            <w:pPr>
              <w:spacing w:after="0" w:line="240" w:lineRule="auto"/>
              <w:ind w:left="0" w:hanging="2"/>
            </w:pPr>
            <w:r>
              <w:rPr>
                <w:color w:val="000000"/>
                <w:highlight w:val="white"/>
              </w:rPr>
              <w:t xml:space="preserve"> SQL Server 2019</w:t>
            </w:r>
            <w:r>
              <w:t xml:space="preserve">, PLSQL, MS Access, </w:t>
            </w:r>
            <w:r>
              <w:rPr>
                <w:b/>
              </w:rPr>
              <w:t>T-</w:t>
            </w:r>
            <w:proofErr w:type="gramStart"/>
            <w:r>
              <w:rPr>
                <w:b/>
              </w:rPr>
              <w:t>SQL ,</w:t>
            </w:r>
            <w:proofErr w:type="gramEnd"/>
            <w:r>
              <w:rPr>
                <w:b/>
              </w:rPr>
              <w:t xml:space="preserve"> Oracle</w:t>
            </w:r>
          </w:p>
        </w:tc>
      </w:tr>
      <w:tr w:rsidR="009C5CC2" w14:paraId="0B4F877D" w14:textId="77777777" w:rsidTr="009C5CC2">
        <w:tc>
          <w:tcPr>
            <w:tcW w:w="2425" w:type="dxa"/>
          </w:tcPr>
          <w:p w14:paraId="3FB91448" w14:textId="5425AA14" w:rsidR="009C5CC2" w:rsidRDefault="009C5CC2" w:rsidP="007A3199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Security Tools</w:t>
            </w:r>
          </w:p>
        </w:tc>
        <w:tc>
          <w:tcPr>
            <w:tcW w:w="8591" w:type="dxa"/>
          </w:tcPr>
          <w:p w14:paraId="3A4BDC4F" w14:textId="62723931" w:rsidR="009C5CC2" w:rsidRDefault="009C5CC2" w:rsidP="007A3199">
            <w:pPr>
              <w:spacing w:after="0"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Verracode</w:t>
            </w:r>
            <w:proofErr w:type="spellEnd"/>
            <w:r>
              <w:rPr>
                <w:color w:val="000000"/>
                <w:highlight w:val="white"/>
              </w:rPr>
              <w:t>, SAST: Fortify, Black Duck; DAST: Qualys</w:t>
            </w:r>
          </w:p>
        </w:tc>
      </w:tr>
      <w:tr w:rsidR="009C5CC2" w14:paraId="68D5D1F5" w14:textId="77777777" w:rsidTr="009C5CC2">
        <w:tc>
          <w:tcPr>
            <w:tcW w:w="2425" w:type="dxa"/>
          </w:tcPr>
          <w:p w14:paraId="774F2B26" w14:textId="585E4E78" w:rsidR="009C5CC2" w:rsidRDefault="009C5CC2" w:rsidP="007A3199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Testing Tools</w:t>
            </w:r>
          </w:p>
        </w:tc>
        <w:tc>
          <w:tcPr>
            <w:tcW w:w="8591" w:type="dxa"/>
          </w:tcPr>
          <w:p w14:paraId="33373AC1" w14:textId="6C6FE5A3" w:rsidR="009C5CC2" w:rsidRDefault="009C5CC2" w:rsidP="007A3199">
            <w:pPr>
              <w:spacing w:after="0"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Microsoft Test Manager (MTM), </w:t>
            </w:r>
            <w:proofErr w:type="spellStart"/>
            <w:r>
              <w:t>NUnit</w:t>
            </w:r>
            <w:proofErr w:type="spellEnd"/>
          </w:p>
        </w:tc>
      </w:tr>
      <w:tr w:rsidR="007A3199" w14:paraId="313DD91B" w14:textId="77777777" w:rsidTr="009C5CC2">
        <w:tc>
          <w:tcPr>
            <w:tcW w:w="2425" w:type="dxa"/>
          </w:tcPr>
          <w:p w14:paraId="7BEC69A3" w14:textId="5ADD9F4C" w:rsidR="007A3199" w:rsidRDefault="007A3199" w:rsidP="007A3199">
            <w:pPr>
              <w:spacing w:after="0" w:line="240" w:lineRule="auto"/>
              <w:ind w:left="0" w:hanging="2"/>
            </w:pPr>
            <w:r>
              <w:rPr>
                <w:b/>
              </w:rPr>
              <w:t>Tools &amp; Utilities</w:t>
            </w:r>
          </w:p>
        </w:tc>
        <w:tc>
          <w:tcPr>
            <w:tcW w:w="8591" w:type="dxa"/>
          </w:tcPr>
          <w:p w14:paraId="379D8681" w14:textId="2D552922" w:rsidR="007A3199" w:rsidRDefault="007A3199" w:rsidP="007A3199">
            <w:pPr>
              <w:spacing w:after="0" w:line="240" w:lineRule="auto"/>
              <w:ind w:left="0" w:hanging="2"/>
            </w:pPr>
            <w:r>
              <w:rPr>
                <w:b/>
              </w:rPr>
              <w:t>Visual Studio</w:t>
            </w:r>
            <w:r>
              <w:t xml:space="preserve"> 2019, Visual Studio Code, </w:t>
            </w:r>
            <w:r>
              <w:rPr>
                <w:b/>
              </w:rPr>
              <w:t>SQL</w:t>
            </w:r>
            <w:r>
              <w:t xml:space="preserve"> Server Integration </w:t>
            </w:r>
            <w:proofErr w:type="gramStart"/>
            <w:r>
              <w:t>Services(</w:t>
            </w:r>
            <w:proofErr w:type="gramEnd"/>
            <w:r>
              <w:t>SSIS), Azure DevOps, Terraform, .Net Core, Jenkins</w:t>
            </w:r>
            <w:r w:rsidR="009C5CC2">
              <w:t xml:space="preserve">, Pivotal Cloud </w:t>
            </w:r>
            <w:proofErr w:type="spellStart"/>
            <w:r w:rsidR="009C5CC2">
              <w:t>Foundary</w:t>
            </w:r>
            <w:proofErr w:type="spellEnd"/>
            <w:r w:rsidR="009C5CC2">
              <w:t xml:space="preserve"> (PCF)</w:t>
            </w:r>
            <w:r w:rsidR="00BB12E3">
              <w:t>, Azure Storage Explorer, Azure Service Bus Explorer, Data Analytics Explorer, SSMS</w:t>
            </w:r>
          </w:p>
        </w:tc>
      </w:tr>
      <w:tr w:rsidR="007A3199" w14:paraId="5ADC2162" w14:textId="77777777" w:rsidTr="009C5CC2">
        <w:tc>
          <w:tcPr>
            <w:tcW w:w="2425" w:type="dxa"/>
          </w:tcPr>
          <w:p w14:paraId="2CBEBD46" w14:textId="0A7CDB36" w:rsidR="007A3199" w:rsidRDefault="007A3199" w:rsidP="007A3199">
            <w:pPr>
              <w:spacing w:after="0" w:line="240" w:lineRule="auto"/>
              <w:ind w:left="0" w:hanging="2"/>
            </w:pPr>
            <w:r>
              <w:rPr>
                <w:b/>
              </w:rPr>
              <w:t>Operating Systems</w:t>
            </w:r>
          </w:p>
        </w:tc>
        <w:tc>
          <w:tcPr>
            <w:tcW w:w="8591" w:type="dxa"/>
          </w:tcPr>
          <w:p w14:paraId="2C6FDF74" w14:textId="75751590" w:rsidR="007A3199" w:rsidRDefault="007A3199" w:rsidP="007A3199">
            <w:pPr>
              <w:spacing w:after="0" w:line="240" w:lineRule="auto"/>
              <w:ind w:left="0" w:hanging="2"/>
            </w:pPr>
            <w:r>
              <w:t xml:space="preserve">Windows </w:t>
            </w:r>
            <w:proofErr w:type="gramStart"/>
            <w:r>
              <w:t>10,  Windows</w:t>
            </w:r>
            <w:proofErr w:type="gramEnd"/>
            <w:r>
              <w:t xml:space="preserve"> XP, Linux, Ubuntu, Tanzu (VMWare)</w:t>
            </w:r>
          </w:p>
        </w:tc>
      </w:tr>
      <w:tr w:rsidR="007A3199" w14:paraId="43CFCE69" w14:textId="77777777" w:rsidTr="009C5CC2">
        <w:tc>
          <w:tcPr>
            <w:tcW w:w="2425" w:type="dxa"/>
          </w:tcPr>
          <w:p w14:paraId="49F987F0" w14:textId="088737F6" w:rsidR="007A3199" w:rsidRDefault="007A3199" w:rsidP="007A3199">
            <w:pPr>
              <w:spacing w:after="0" w:line="240" w:lineRule="auto"/>
              <w:ind w:left="0" w:hanging="2"/>
            </w:pPr>
            <w:r>
              <w:rPr>
                <w:b/>
              </w:rPr>
              <w:t>Version Control Tools</w:t>
            </w:r>
          </w:p>
        </w:tc>
        <w:tc>
          <w:tcPr>
            <w:tcW w:w="8591" w:type="dxa"/>
          </w:tcPr>
          <w:p w14:paraId="04E0EC24" w14:textId="2E174FB0" w:rsidR="007A3199" w:rsidRDefault="007A3199" w:rsidP="007A3199">
            <w:pPr>
              <w:spacing w:after="0" w:line="240" w:lineRule="auto"/>
              <w:ind w:left="0" w:hanging="2"/>
            </w:pPr>
            <w:r>
              <w:t xml:space="preserve">Visual Source Safe, </w:t>
            </w:r>
            <w:r w:rsidR="00D14EC4">
              <w:rPr>
                <w:color w:val="000000"/>
              </w:rPr>
              <w:t>Clear case environment,</w:t>
            </w:r>
            <w:r>
              <w:t xml:space="preserve"> </w:t>
            </w:r>
            <w:proofErr w:type="spellStart"/>
            <w:r w:rsidR="00D14EC4">
              <w:t>CollabNet</w:t>
            </w:r>
            <w:proofErr w:type="spellEnd"/>
            <w:r>
              <w:t xml:space="preserve">, </w:t>
            </w:r>
            <w:r w:rsidR="00D14EC4">
              <w:rPr>
                <w:color w:val="000000"/>
              </w:rPr>
              <w:t>Team Foundation Server (</w:t>
            </w:r>
            <w:r>
              <w:rPr>
                <w:b/>
              </w:rPr>
              <w:t>TFS</w:t>
            </w:r>
            <w:proofErr w:type="gramStart"/>
            <w:r w:rsidR="00D14EC4">
              <w:rPr>
                <w:b/>
              </w:rPr>
              <w:t>)</w:t>
            </w:r>
            <w:r>
              <w:t xml:space="preserve"> ,</w:t>
            </w:r>
            <w:proofErr w:type="gramEnd"/>
            <w:r>
              <w:t xml:space="preserve"> Subversion(SVN), Git, VSO(Visual Studio Online), Visual Studio Team Services (VSTS), GitLab, GitHub</w:t>
            </w:r>
          </w:p>
        </w:tc>
      </w:tr>
      <w:tr w:rsidR="007A3199" w14:paraId="10B9D1CC" w14:textId="77777777" w:rsidTr="009C5CC2">
        <w:tc>
          <w:tcPr>
            <w:tcW w:w="2425" w:type="dxa"/>
          </w:tcPr>
          <w:p w14:paraId="35DFFE88" w14:textId="688EE359" w:rsidR="007A3199" w:rsidRDefault="007A3199" w:rsidP="007A3199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Bug Tracking Tools</w:t>
            </w:r>
          </w:p>
        </w:tc>
        <w:tc>
          <w:tcPr>
            <w:tcW w:w="8591" w:type="dxa"/>
          </w:tcPr>
          <w:p w14:paraId="6D3476AE" w14:textId="4A9A101E" w:rsidR="007A3199" w:rsidRDefault="007A3199" w:rsidP="007A3199">
            <w:pPr>
              <w:spacing w:after="0" w:line="240" w:lineRule="auto"/>
              <w:ind w:left="0" w:hanging="2"/>
            </w:pPr>
            <w:r>
              <w:t>JIRA, VSO (Visual Studio Online), ADO</w:t>
            </w:r>
          </w:p>
        </w:tc>
      </w:tr>
      <w:tr w:rsidR="00035BE5" w14:paraId="7A385D03" w14:textId="77777777" w:rsidTr="009C5CC2">
        <w:tc>
          <w:tcPr>
            <w:tcW w:w="2425" w:type="dxa"/>
          </w:tcPr>
          <w:p w14:paraId="4361A00D" w14:textId="1FAD15C1" w:rsidR="00035BE5" w:rsidRDefault="00BB12E3" w:rsidP="007A3199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Servers</w:t>
            </w:r>
          </w:p>
        </w:tc>
        <w:tc>
          <w:tcPr>
            <w:tcW w:w="8591" w:type="dxa"/>
          </w:tcPr>
          <w:p w14:paraId="1345DCE8" w14:textId="24997074" w:rsidR="00035BE5" w:rsidRDefault="00BB12E3" w:rsidP="007A3199">
            <w:pPr>
              <w:spacing w:after="0" w:line="240" w:lineRule="auto"/>
              <w:ind w:left="0" w:hanging="2"/>
            </w:pPr>
            <w:r>
              <w:t xml:space="preserve">IIS, </w:t>
            </w:r>
            <w:proofErr w:type="spellStart"/>
            <w:r>
              <w:t>TomCat</w:t>
            </w:r>
            <w:proofErr w:type="spellEnd"/>
          </w:p>
        </w:tc>
      </w:tr>
      <w:tr w:rsidR="007A3199" w14:paraId="142F5A3C" w14:textId="77777777" w:rsidTr="009C5CC2">
        <w:tc>
          <w:tcPr>
            <w:tcW w:w="2425" w:type="dxa"/>
          </w:tcPr>
          <w:p w14:paraId="09BFFA69" w14:textId="20711E13" w:rsidR="007A3199" w:rsidRDefault="007A3199" w:rsidP="007A3199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Domain Knowledge</w:t>
            </w:r>
          </w:p>
        </w:tc>
        <w:tc>
          <w:tcPr>
            <w:tcW w:w="8591" w:type="dxa"/>
          </w:tcPr>
          <w:p w14:paraId="24F633D6" w14:textId="698269CC" w:rsidR="007A3199" w:rsidRDefault="007A3199" w:rsidP="007A3199">
            <w:pPr>
              <w:spacing w:after="0" w:line="240" w:lineRule="auto"/>
              <w:ind w:left="0" w:hanging="2"/>
            </w:pPr>
            <w:r>
              <w:t>Capital Markets, Equities, ETFs, Futures, Options, Banking &amp; Finance, eCommerce, Insurance, QNXT, Insurance/ Reinsurance, Retail, Transport, Telecommunications, HealthCare, Government (State &amp; Federal)</w:t>
            </w:r>
          </w:p>
        </w:tc>
      </w:tr>
    </w:tbl>
    <w:p w14:paraId="162E67DE" w14:textId="77777777" w:rsidR="005762F6" w:rsidRDefault="005762F6">
      <w:pPr>
        <w:spacing w:after="0" w:line="240" w:lineRule="auto"/>
        <w:ind w:left="0" w:hanging="2"/>
        <w:jc w:val="center"/>
      </w:pPr>
    </w:p>
    <w:p w14:paraId="0D535B56" w14:textId="33503CE5" w:rsidR="005762F6" w:rsidRDefault="005762F6" w:rsidP="00D14EC4">
      <w:pPr>
        <w:spacing w:after="0" w:line="240" w:lineRule="auto"/>
        <w:ind w:left="0" w:hanging="2"/>
      </w:pPr>
    </w:p>
    <w:p w14:paraId="283CFBD4" w14:textId="4695B74D" w:rsidR="00380DFF" w:rsidRDefault="00380DFF" w:rsidP="00D14EC4">
      <w:pPr>
        <w:spacing w:after="0" w:line="240" w:lineRule="auto"/>
        <w:ind w:left="0" w:hanging="2"/>
      </w:pPr>
    </w:p>
    <w:p w14:paraId="78A5E328" w14:textId="0F085BBD" w:rsidR="00380DFF" w:rsidRDefault="00380DFF" w:rsidP="00D14EC4">
      <w:pPr>
        <w:spacing w:after="0" w:line="240" w:lineRule="auto"/>
        <w:ind w:left="0" w:hanging="2"/>
      </w:pPr>
    </w:p>
    <w:p w14:paraId="4EB40BD8" w14:textId="6C37416C" w:rsidR="00380DFF" w:rsidRDefault="00380DFF" w:rsidP="00D14EC4">
      <w:pPr>
        <w:spacing w:after="0" w:line="240" w:lineRule="auto"/>
        <w:ind w:left="0" w:hanging="2"/>
      </w:pPr>
    </w:p>
    <w:p w14:paraId="1ED5B1EA" w14:textId="5AA65EC6" w:rsidR="00380DFF" w:rsidRDefault="00380DFF" w:rsidP="00D14EC4">
      <w:pPr>
        <w:spacing w:after="0" w:line="240" w:lineRule="auto"/>
        <w:ind w:left="0" w:hanging="2"/>
      </w:pPr>
    </w:p>
    <w:p w14:paraId="3B8EC492" w14:textId="77777777" w:rsidR="00892FC6" w:rsidRDefault="00892FC6" w:rsidP="00D14EC4">
      <w:pPr>
        <w:spacing w:after="0" w:line="240" w:lineRule="auto"/>
        <w:ind w:left="0" w:hanging="2"/>
      </w:pPr>
    </w:p>
    <w:p w14:paraId="1DD53364" w14:textId="17213BE7" w:rsidR="00380DFF" w:rsidRDefault="00380DFF" w:rsidP="00D14EC4">
      <w:pPr>
        <w:spacing w:after="0" w:line="240" w:lineRule="auto"/>
        <w:ind w:left="0" w:hanging="2"/>
      </w:pPr>
    </w:p>
    <w:p w14:paraId="270700AB" w14:textId="2A6EF62F" w:rsidR="00881909" w:rsidRPr="00B63FB3" w:rsidRDefault="0054632E">
      <w:pPr>
        <w:spacing w:after="0" w:line="240" w:lineRule="auto"/>
        <w:ind w:left="0" w:hanging="2"/>
        <w:jc w:val="center"/>
        <w:rPr>
          <w:b/>
          <w:color w:val="365F91" w:themeColor="accent1" w:themeShade="BF"/>
          <w:sz w:val="24"/>
          <w:szCs w:val="24"/>
        </w:rPr>
      </w:pPr>
      <w:r w:rsidRPr="00B63FB3">
        <w:rPr>
          <w:b/>
          <w:color w:val="365F91" w:themeColor="accent1" w:themeShade="BF"/>
          <w:sz w:val="24"/>
          <w:szCs w:val="24"/>
        </w:rPr>
        <w:lastRenderedPageBreak/>
        <w:t>Professional Experience</w:t>
      </w:r>
    </w:p>
    <w:p w14:paraId="1A9E9624" w14:textId="4FB857B9" w:rsidR="005762F6" w:rsidRDefault="0008610C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0" w:right="864" w:hanging="2"/>
        <w:rPr>
          <w:i/>
          <w:color w:val="4472C4"/>
        </w:rPr>
      </w:pPr>
      <w:r>
        <w:rPr>
          <w:b/>
          <w:i/>
          <w:color w:val="4472C4"/>
        </w:rPr>
        <w:t>F</w:t>
      </w:r>
      <w:r w:rsidR="002C14C2">
        <w:rPr>
          <w:b/>
          <w:i/>
          <w:color w:val="4472C4"/>
        </w:rPr>
        <w:t xml:space="preserve"> Tek Inc.</w:t>
      </w:r>
      <w:r w:rsidR="0054632E">
        <w:rPr>
          <w:b/>
          <w:i/>
          <w:color w:val="4472C4"/>
        </w:rPr>
        <w:t xml:space="preserve"> </w:t>
      </w:r>
      <w:r w:rsidR="00571086">
        <w:rPr>
          <w:b/>
          <w:i/>
          <w:color w:val="4472C4"/>
        </w:rPr>
        <w:t xml:space="preserve">                              </w:t>
      </w:r>
      <w:r w:rsidR="00BC669A">
        <w:rPr>
          <w:b/>
          <w:i/>
          <w:color w:val="4472C4"/>
        </w:rPr>
        <w:t xml:space="preserve">  </w:t>
      </w:r>
      <w:r w:rsidR="0054632E">
        <w:rPr>
          <w:b/>
          <w:i/>
          <w:color w:val="4472C4"/>
        </w:rPr>
        <w:t xml:space="preserve">                                                       Azure</w:t>
      </w:r>
      <w:r w:rsidR="000E4499">
        <w:rPr>
          <w:b/>
          <w:i/>
          <w:color w:val="4472C4"/>
        </w:rPr>
        <w:t xml:space="preserve"> Solutions </w:t>
      </w:r>
      <w:r w:rsidR="0054632E">
        <w:rPr>
          <w:b/>
          <w:i/>
          <w:color w:val="4472C4"/>
        </w:rPr>
        <w:t xml:space="preserve">Architect/ Cloud </w:t>
      </w:r>
      <w:r w:rsidR="000E4499">
        <w:rPr>
          <w:b/>
          <w:i/>
          <w:color w:val="4472C4"/>
        </w:rPr>
        <w:t xml:space="preserve">Solutions </w:t>
      </w:r>
      <w:r w:rsidR="0054632E">
        <w:rPr>
          <w:b/>
          <w:i/>
          <w:color w:val="4472C4"/>
        </w:rPr>
        <w:t xml:space="preserve">Architect </w:t>
      </w:r>
      <w:r w:rsidR="00D55A70">
        <w:rPr>
          <w:b/>
          <w:i/>
          <w:color w:val="4472C4"/>
        </w:rPr>
        <w:t>Dallas, TX</w:t>
      </w:r>
      <w:r w:rsidR="0054632E">
        <w:rPr>
          <w:b/>
          <w:i/>
          <w:color w:val="4472C4"/>
        </w:rPr>
        <w:t xml:space="preserve">                                                                                                                           </w:t>
      </w:r>
      <w:r w:rsidR="002C14C2">
        <w:rPr>
          <w:b/>
          <w:i/>
          <w:color w:val="4472C4"/>
        </w:rPr>
        <w:t xml:space="preserve"> </w:t>
      </w:r>
      <w:r w:rsidR="00D55A70">
        <w:rPr>
          <w:b/>
          <w:i/>
          <w:color w:val="4472C4"/>
        </w:rPr>
        <w:t xml:space="preserve">         </w:t>
      </w:r>
      <w:r w:rsidR="002C14C2">
        <w:rPr>
          <w:b/>
          <w:i/>
          <w:color w:val="4472C4"/>
        </w:rPr>
        <w:t xml:space="preserve">  </w:t>
      </w:r>
      <w:r w:rsidR="0054632E">
        <w:rPr>
          <w:b/>
          <w:i/>
          <w:color w:val="4472C4"/>
        </w:rPr>
        <w:t xml:space="preserve">  </w:t>
      </w:r>
      <w:r w:rsidR="00881909">
        <w:rPr>
          <w:b/>
          <w:i/>
          <w:color w:val="4472C4"/>
        </w:rPr>
        <w:t xml:space="preserve">   </w:t>
      </w:r>
      <w:r w:rsidR="0054632E">
        <w:rPr>
          <w:b/>
          <w:i/>
          <w:color w:val="4472C4"/>
        </w:rPr>
        <w:t xml:space="preserve"> </w:t>
      </w:r>
      <w:r w:rsidR="002C14C2">
        <w:rPr>
          <w:b/>
          <w:i/>
          <w:color w:val="4472C4"/>
        </w:rPr>
        <w:t>Sept</w:t>
      </w:r>
      <w:r w:rsidR="0054632E">
        <w:rPr>
          <w:b/>
          <w:i/>
          <w:color w:val="4472C4"/>
        </w:rPr>
        <w:t xml:space="preserve"> 201</w:t>
      </w:r>
      <w:r w:rsidR="002C14C2">
        <w:rPr>
          <w:b/>
          <w:i/>
          <w:color w:val="4472C4"/>
        </w:rPr>
        <w:t>6</w:t>
      </w:r>
      <w:r w:rsidR="0054632E">
        <w:rPr>
          <w:b/>
          <w:i/>
          <w:color w:val="4472C4"/>
        </w:rPr>
        <w:t xml:space="preserve"> </w:t>
      </w:r>
      <w:r w:rsidR="003A37DB">
        <w:rPr>
          <w:b/>
          <w:i/>
          <w:color w:val="4472C4"/>
        </w:rPr>
        <w:t>to Present</w:t>
      </w:r>
      <w:r w:rsidR="00CB4A8D">
        <w:rPr>
          <w:b/>
          <w:i/>
          <w:color w:val="4472C4"/>
        </w:rPr>
        <w:t xml:space="preserve"> </w:t>
      </w:r>
    </w:p>
    <w:p w14:paraId="50F29D72" w14:textId="63D6FBBB" w:rsidR="005762F6" w:rsidRPr="00BD679E" w:rsidRDefault="0054632E">
      <w:pPr>
        <w:spacing w:after="0" w:line="240" w:lineRule="auto"/>
        <w:ind w:left="0" w:hanging="2"/>
        <w:rPr>
          <w:b/>
          <w:color w:val="0070C0"/>
        </w:rPr>
      </w:pPr>
      <w:r w:rsidRPr="00BD679E">
        <w:rPr>
          <w:b/>
          <w:color w:val="0070C0"/>
        </w:rPr>
        <w:t>Responsibilities</w:t>
      </w:r>
    </w:p>
    <w:p w14:paraId="7432EC54" w14:textId="0DE39C22" w:rsidR="00487DC6" w:rsidRPr="00504560" w:rsidRDefault="00192CAD" w:rsidP="00504560">
      <w:pPr>
        <w:spacing w:after="0" w:line="240" w:lineRule="auto"/>
        <w:ind w:leftChars="0" w:left="0" w:firstLineChars="0" w:firstLine="0"/>
        <w:rPr>
          <w:color w:val="000000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Working for Fortune 500 Clients in Banking, Finance</w:t>
      </w:r>
      <w:r w:rsidR="006C7D8B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 w:rsidR="009D3E78">
        <w:rPr>
          <w:rFonts w:ascii="Segoe UI" w:hAnsi="Segoe UI" w:cs="Segoe UI"/>
          <w:sz w:val="21"/>
          <w:szCs w:val="21"/>
          <w:shd w:val="clear" w:color="auto" w:fill="FFFFFF"/>
        </w:rPr>
        <w:t xml:space="preserve">Tax,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Health Care, Insurance </w:t>
      </w:r>
      <w:r w:rsidR="00714D0A">
        <w:rPr>
          <w:rFonts w:ascii="Segoe UI" w:hAnsi="Segoe UI" w:cs="Segoe UI"/>
          <w:sz w:val="21"/>
          <w:szCs w:val="21"/>
          <w:shd w:val="clear" w:color="auto" w:fill="FFFFFF"/>
        </w:rPr>
        <w:t>and Government (State &amp; Federal)</w:t>
      </w:r>
    </w:p>
    <w:p w14:paraId="16A84C1D" w14:textId="517CB7BF" w:rsidR="00504560" w:rsidRDefault="00504560" w:rsidP="00504560">
      <w:pPr>
        <w:spacing w:after="0" w:line="240" w:lineRule="auto"/>
        <w:ind w:leftChars="0" w:left="0" w:firstLineChars="0" w:firstLine="0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0653CEC3" w14:textId="0714F2F1" w:rsidR="003C4E09" w:rsidRDefault="003C4E09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Client Facing role, part of Large Enterprise Architecture Group</w:t>
      </w:r>
    </w:p>
    <w:p w14:paraId="582FCD1B" w14:textId="024A058A" w:rsidR="003C4E09" w:rsidRDefault="003C4E09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 w:rsidRPr="007D4E79">
        <w:rPr>
          <w:color w:val="000000"/>
        </w:rPr>
        <w:t>Provide robust and scalable technology solutions to enable customers to scale their operations into cloud</w:t>
      </w:r>
    </w:p>
    <w:p w14:paraId="6CC32292" w14:textId="57236C10" w:rsidR="00274FF9" w:rsidRDefault="00274FF9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Participated in Data Center migration to the cloud</w:t>
      </w:r>
      <w:r w:rsidR="0050108D">
        <w:rPr>
          <w:color w:val="000000"/>
        </w:rPr>
        <w:t>, migrating servers to the cloud</w:t>
      </w:r>
    </w:p>
    <w:p w14:paraId="3CDC5C7A" w14:textId="0B64BBA6" w:rsidR="003C4E09" w:rsidRDefault="00192CAD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 w:rsidRPr="007D4E79">
        <w:rPr>
          <w:color w:val="000000"/>
        </w:rPr>
        <w:t>Prescribe efficient</w:t>
      </w:r>
      <w:r w:rsidR="003C4E09" w:rsidRPr="007D4E79">
        <w:rPr>
          <w:color w:val="000000"/>
        </w:rPr>
        <w:t xml:space="preserve"> &amp; least cost approach when migrating and modernizing into </w:t>
      </w:r>
      <w:r w:rsidR="00C32A98" w:rsidRPr="007D4E79">
        <w:rPr>
          <w:color w:val="000000"/>
        </w:rPr>
        <w:t>a cloud</w:t>
      </w:r>
      <w:r w:rsidR="003C4E09" w:rsidRPr="007D4E79">
        <w:rPr>
          <w:color w:val="000000"/>
        </w:rPr>
        <w:t xml:space="preserve"> solution</w:t>
      </w:r>
    </w:p>
    <w:p w14:paraId="5F1F9777" w14:textId="5A02AC16" w:rsidR="00053F79" w:rsidRDefault="00053F79" w:rsidP="00053F7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Worked on migrating the </w:t>
      </w:r>
      <w:proofErr w:type="gramStart"/>
      <w:r>
        <w:rPr>
          <w:color w:val="000000"/>
        </w:rPr>
        <w:t>On-premise</w:t>
      </w:r>
      <w:proofErr w:type="gramEnd"/>
      <w:r>
        <w:rPr>
          <w:color w:val="000000"/>
        </w:rPr>
        <w:t xml:space="preserve"> workloads to the cloud (ALM, Application Lifecycle Management)</w:t>
      </w:r>
    </w:p>
    <w:p w14:paraId="3747FBF6" w14:textId="534C9685" w:rsidR="0008610C" w:rsidRPr="00BC669A" w:rsidRDefault="003C4E09" w:rsidP="00BC669A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 w:rsidRPr="007D4E79">
        <w:rPr>
          <w:color w:val="000000"/>
        </w:rPr>
        <w:t>POC (Proof of Concept) development</w:t>
      </w:r>
      <w:r w:rsidR="008E232E">
        <w:rPr>
          <w:color w:val="000000"/>
        </w:rPr>
        <w:t>, prototypes</w:t>
      </w:r>
      <w:r w:rsidR="00F3502A">
        <w:rPr>
          <w:color w:val="000000"/>
        </w:rPr>
        <w:t xml:space="preserve"> (Azure App Service Model)</w:t>
      </w:r>
    </w:p>
    <w:p w14:paraId="1B99AEF7" w14:textId="0CC49FA2" w:rsidR="003C4E09" w:rsidRDefault="008E232E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Implemented</w:t>
      </w:r>
      <w:r w:rsidR="003C4E09">
        <w:rPr>
          <w:color w:val="000000"/>
        </w:rPr>
        <w:t xml:space="preserve"> Object Oriented Programming concepts and Design patterns</w:t>
      </w:r>
      <w:r w:rsidR="002D3F9B">
        <w:rPr>
          <w:color w:val="000000"/>
        </w:rPr>
        <w:t>, Angular 12 for UI</w:t>
      </w:r>
    </w:p>
    <w:p w14:paraId="2B90827B" w14:textId="7B169C23" w:rsidR="003C2830" w:rsidRDefault="003C2830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Used Terraform for Infrastructure as Code (create, </w:t>
      </w:r>
      <w:proofErr w:type="gramStart"/>
      <w:r>
        <w:rPr>
          <w:color w:val="000000"/>
        </w:rPr>
        <w:t>modify</w:t>
      </w:r>
      <w:proofErr w:type="gramEnd"/>
      <w:r>
        <w:rPr>
          <w:color w:val="000000"/>
        </w:rPr>
        <w:t xml:space="preserve"> and maintain infrastructure)</w:t>
      </w:r>
    </w:p>
    <w:p w14:paraId="6775CFBE" w14:textId="0573A582" w:rsidR="00B45DDC" w:rsidRPr="007D4E79" w:rsidRDefault="00B45DDC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Azure IAC deployments using Terraform</w:t>
      </w:r>
      <w:r w:rsidR="00D270BB">
        <w:rPr>
          <w:color w:val="000000"/>
        </w:rPr>
        <w:t>, Boomi Integration platform</w:t>
      </w:r>
    </w:p>
    <w:p w14:paraId="71D9F885" w14:textId="27D6C01F" w:rsidR="003C4E09" w:rsidRDefault="003C4E09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 w:rsidRPr="00714D0A">
        <w:rPr>
          <w:color w:val="000000"/>
        </w:rPr>
        <w:t>Administrator</w:t>
      </w:r>
      <w:r>
        <w:rPr>
          <w:color w:val="000000"/>
        </w:rPr>
        <w:t xml:space="preserve"> for IAM, </w:t>
      </w:r>
      <w:r w:rsidR="00BB41D6">
        <w:rPr>
          <w:color w:val="000000"/>
        </w:rPr>
        <w:t xml:space="preserve">RBAC, Conditional Access </w:t>
      </w:r>
      <w:proofErr w:type="spellStart"/>
      <w:proofErr w:type="gramStart"/>
      <w:r w:rsidR="00BB41D6">
        <w:rPr>
          <w:color w:val="000000"/>
        </w:rPr>
        <w:t>Policies,</w:t>
      </w:r>
      <w:r>
        <w:rPr>
          <w:color w:val="000000"/>
        </w:rPr>
        <w:t>Azure</w:t>
      </w:r>
      <w:proofErr w:type="spellEnd"/>
      <w:proofErr w:type="gramEnd"/>
      <w:r>
        <w:rPr>
          <w:color w:val="000000"/>
        </w:rPr>
        <w:t xml:space="preserve"> Active Directory and Azure portal</w:t>
      </w:r>
    </w:p>
    <w:p w14:paraId="7E604939" w14:textId="749533A2" w:rsidR="00714D0A" w:rsidRDefault="00714D0A" w:rsidP="00340911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 w:rsidRPr="00714D0A">
        <w:rPr>
          <w:color w:val="000000"/>
        </w:rPr>
        <w:t>Docker Containers and Azure Kubernetes Services (AKS) Microservices Architecture used extensively</w:t>
      </w:r>
    </w:p>
    <w:p w14:paraId="6C314F31" w14:textId="37FAB4B7" w:rsidR="00BB41D6" w:rsidRDefault="00BB41D6" w:rsidP="002211DC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 w:rsidRPr="00557E06">
        <w:rPr>
          <w:color w:val="000000"/>
        </w:rPr>
        <w:t xml:space="preserve">Installed Certificates on the web URLS in all </w:t>
      </w:r>
      <w:proofErr w:type="spellStart"/>
      <w:proofErr w:type="gramStart"/>
      <w:r w:rsidRPr="00557E06">
        <w:rPr>
          <w:color w:val="000000"/>
        </w:rPr>
        <w:t>environments</w:t>
      </w:r>
      <w:r w:rsidR="00557E06" w:rsidRPr="00557E06">
        <w:rPr>
          <w:color w:val="000000"/>
        </w:rPr>
        <w:t>,</w:t>
      </w:r>
      <w:r w:rsidRPr="00557E06">
        <w:rPr>
          <w:color w:val="000000"/>
        </w:rPr>
        <w:t>Managed</w:t>
      </w:r>
      <w:proofErr w:type="spellEnd"/>
      <w:proofErr w:type="gramEnd"/>
      <w:r w:rsidRPr="00557E06">
        <w:rPr>
          <w:color w:val="000000"/>
        </w:rPr>
        <w:t xml:space="preserve"> Azure Service Principals</w:t>
      </w:r>
    </w:p>
    <w:p w14:paraId="27F3B2A3" w14:textId="6D7CDBE7" w:rsidR="00557E06" w:rsidRPr="00557E06" w:rsidRDefault="00557E06" w:rsidP="002211DC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Kendo UI and Telerik controls were used for great user experience in User Interface</w:t>
      </w:r>
    </w:p>
    <w:p w14:paraId="521FE866" w14:textId="4501F692" w:rsidR="003C4E09" w:rsidRDefault="003C4E09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Implemented </w:t>
      </w:r>
      <w:r w:rsidRPr="00714D0A">
        <w:rPr>
          <w:color w:val="000000"/>
        </w:rPr>
        <w:t>monitoring</w:t>
      </w:r>
      <w:r>
        <w:rPr>
          <w:color w:val="000000"/>
        </w:rPr>
        <w:t xml:space="preserve"> in Applications and Infrastructure using App Insights and Log Analytics</w:t>
      </w:r>
    </w:p>
    <w:p w14:paraId="775D0E03" w14:textId="2BFC7CE8" w:rsidR="005A024E" w:rsidRDefault="005A024E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 w:rsidRPr="005A024E">
        <w:rPr>
          <w:color w:val="000000"/>
        </w:rPr>
        <w:t>Implemented email security standards such as DKIM, SPF and DMARC</w:t>
      </w:r>
    </w:p>
    <w:p w14:paraId="1050A3FB" w14:textId="027CBA38" w:rsidR="005A1F79" w:rsidRDefault="005A1F79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 w:rsidRPr="005A1F79">
        <w:rPr>
          <w:color w:val="000000"/>
        </w:rPr>
        <w:t>Set up a CI/CD pipeline for Helm Charts using the OCI DevOps service</w:t>
      </w:r>
    </w:p>
    <w:p w14:paraId="2D23620E" w14:textId="5E34DDF0" w:rsidR="003C4E09" w:rsidRDefault="003C4E09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Configured NSG (Network Security Groups), subnets, Palo Alto Firewalls</w:t>
      </w:r>
      <w:r w:rsidR="0037733A">
        <w:rPr>
          <w:color w:val="000000"/>
        </w:rPr>
        <w:t>, Plugins</w:t>
      </w:r>
    </w:p>
    <w:p w14:paraId="2D331FDF" w14:textId="73B57361" w:rsidR="005A024E" w:rsidRDefault="005A024E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 w:rsidRPr="005A024E">
        <w:rPr>
          <w:color w:val="000000"/>
        </w:rPr>
        <w:t>Worked with Next-generation secure email gateway infrastructure</w:t>
      </w:r>
      <w:r w:rsidR="00E05ABC">
        <w:rPr>
          <w:color w:val="000000"/>
        </w:rPr>
        <w:t>, Oracle IAM</w:t>
      </w:r>
    </w:p>
    <w:p w14:paraId="7A5E2CEE" w14:textId="478A8DCE" w:rsidR="00496A61" w:rsidRDefault="00496A61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with Snowflake and implementing ETL Architecture</w:t>
      </w:r>
    </w:p>
    <w:p w14:paraId="41757420" w14:textId="4F18BCD7" w:rsidR="003C4E09" w:rsidRDefault="003C4E09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Developed Web API and deployed to Azure using Azure API </w:t>
      </w:r>
      <w:r w:rsidR="008A53F4">
        <w:rPr>
          <w:color w:val="000000"/>
        </w:rPr>
        <w:t>Management Service</w:t>
      </w:r>
      <w:r w:rsidR="00F3502A">
        <w:rPr>
          <w:color w:val="000000"/>
        </w:rPr>
        <w:t xml:space="preserve"> </w:t>
      </w:r>
      <w:r>
        <w:rPr>
          <w:color w:val="000000"/>
        </w:rPr>
        <w:t>tool</w:t>
      </w:r>
      <w:r w:rsidR="008A53F4">
        <w:rPr>
          <w:color w:val="000000"/>
        </w:rPr>
        <w:t xml:space="preserve"> (APIM)</w:t>
      </w:r>
    </w:p>
    <w:p w14:paraId="51F4BC93" w14:textId="37DC5A89" w:rsidR="003C4E09" w:rsidRPr="009163DB" w:rsidRDefault="003C4E09" w:rsidP="009163DB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with Azure Automation including Azure runbooks</w:t>
      </w:r>
      <w:r w:rsidR="009163DB">
        <w:rPr>
          <w:color w:val="000000"/>
        </w:rPr>
        <w:t>, Automation was implemented for several tasks</w:t>
      </w:r>
    </w:p>
    <w:p w14:paraId="10E504DA" w14:textId="6402C755" w:rsidR="0069577C" w:rsidRDefault="003C4E09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Docker containers</w:t>
      </w:r>
      <w:r w:rsidR="0069577C">
        <w:rPr>
          <w:color w:val="000000"/>
        </w:rPr>
        <w:t xml:space="preserve"> were being used for OS level virtualization to deliver apps in packages called containers</w:t>
      </w:r>
    </w:p>
    <w:p w14:paraId="34F34226" w14:textId="6F4C795E" w:rsidR="003C4E09" w:rsidRDefault="003C4E09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Azure Kubernetes Services (AKS) used to deploy</w:t>
      </w:r>
      <w:r w:rsidR="0069577C">
        <w:rPr>
          <w:color w:val="000000"/>
        </w:rPr>
        <w:t xml:space="preserve"> apps</w:t>
      </w:r>
      <w:r w:rsidR="0058546E">
        <w:rPr>
          <w:color w:val="000000"/>
        </w:rPr>
        <w:t xml:space="preserve"> (</w:t>
      </w:r>
      <w:r w:rsidR="0058546E" w:rsidRPr="0058546E">
        <w:rPr>
          <w:b/>
          <w:bCs/>
          <w:color w:val="000000"/>
        </w:rPr>
        <w:t>Java</w:t>
      </w:r>
      <w:r w:rsidR="0058546E">
        <w:rPr>
          <w:color w:val="000000"/>
        </w:rPr>
        <w:t xml:space="preserve"> &amp; .</w:t>
      </w:r>
      <w:r w:rsidR="0058546E" w:rsidRPr="0058546E">
        <w:rPr>
          <w:b/>
          <w:bCs/>
          <w:color w:val="000000"/>
        </w:rPr>
        <w:t>Net</w:t>
      </w:r>
      <w:r w:rsidR="0058546E">
        <w:rPr>
          <w:color w:val="000000"/>
        </w:rPr>
        <w:t xml:space="preserve"> based)</w:t>
      </w:r>
      <w:r w:rsidR="0069577C">
        <w:rPr>
          <w:color w:val="000000"/>
        </w:rPr>
        <w:t xml:space="preserve"> following </w:t>
      </w:r>
      <w:r w:rsidR="0069577C" w:rsidRPr="0058546E">
        <w:rPr>
          <w:b/>
          <w:bCs/>
          <w:color w:val="000000"/>
        </w:rPr>
        <w:t>Microservices</w:t>
      </w:r>
      <w:r w:rsidR="0069577C">
        <w:rPr>
          <w:color w:val="000000"/>
        </w:rPr>
        <w:t xml:space="preserve"> architecture</w:t>
      </w:r>
    </w:p>
    <w:p w14:paraId="7469BA24" w14:textId="085E5869" w:rsidR="007D57C7" w:rsidRDefault="005A024E" w:rsidP="005A024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with Python</w:t>
      </w:r>
      <w:r w:rsidR="00893B19">
        <w:rPr>
          <w:color w:val="000000"/>
        </w:rPr>
        <w:t xml:space="preserve"> and Middleware</w:t>
      </w:r>
      <w:r w:rsidR="007315AC">
        <w:rPr>
          <w:color w:val="000000"/>
        </w:rPr>
        <w:t>, Machine Learning (</w:t>
      </w:r>
      <w:proofErr w:type="spellStart"/>
      <w:r w:rsidR="007315AC">
        <w:rPr>
          <w:color w:val="000000"/>
        </w:rPr>
        <w:t>MLOps</w:t>
      </w:r>
      <w:proofErr w:type="spellEnd"/>
      <w:r w:rsidR="007315AC">
        <w:rPr>
          <w:color w:val="000000"/>
        </w:rPr>
        <w:t>), AI</w:t>
      </w:r>
    </w:p>
    <w:p w14:paraId="0DCD32A3" w14:textId="77777777" w:rsidR="002F7DDC" w:rsidRDefault="002F7DDC" w:rsidP="002F7DDC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Have been the Administrator on Windows Active Directory and Azure Active Directory</w:t>
      </w:r>
    </w:p>
    <w:p w14:paraId="141C4393" w14:textId="77777777" w:rsidR="002F7DDC" w:rsidRDefault="002F7DDC" w:rsidP="002F7DDC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Perform Monthly Security Patching on Windows and Linux servers in Azure</w:t>
      </w:r>
    </w:p>
    <w:p w14:paraId="1B592643" w14:textId="77777777" w:rsidR="002F7DDC" w:rsidRDefault="002F7DDC" w:rsidP="002F7DDC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Install McAfee Agents on Windows and Linux servers in Azure</w:t>
      </w:r>
    </w:p>
    <w:p w14:paraId="3DC03CA2" w14:textId="77777777" w:rsidR="009C64A0" w:rsidRPr="009C64A0" w:rsidRDefault="007D57C7" w:rsidP="009C64A0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ADLS Gen2 (</w:t>
      </w:r>
      <w:r>
        <w:rPr>
          <w:color w:val="000000"/>
          <w:shd w:val="clear" w:color="auto" w:fill="FFFFFF"/>
        </w:rPr>
        <w:t>Big Data Persistence &amp; Retrieval using Delta Lake)</w:t>
      </w:r>
      <w:r w:rsidR="009C64A0">
        <w:rPr>
          <w:color w:val="000000"/>
          <w:shd w:val="clear" w:color="auto" w:fill="FFFFFF"/>
        </w:rPr>
        <w:t>, Python was heavily used</w:t>
      </w:r>
    </w:p>
    <w:p w14:paraId="78567793" w14:textId="4160459A" w:rsidR="00BF277D" w:rsidRPr="00BF277D" w:rsidRDefault="00BF277D" w:rsidP="005A024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  <w:shd w:val="clear" w:color="auto" w:fill="FFFFFF"/>
        </w:rPr>
        <w:t>Transformed Database applications to Next Generation Google Cloud native platforms using GCP Scripting</w:t>
      </w:r>
    </w:p>
    <w:p w14:paraId="263527B6" w14:textId="66730DAD" w:rsidR="00BF277D" w:rsidRPr="002F7DDC" w:rsidRDefault="009C64A0" w:rsidP="00F67C56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222222"/>
          <w:position w:val="0"/>
        </w:rPr>
      </w:pPr>
      <w:r w:rsidRPr="009C64A0">
        <w:rPr>
          <w:color w:val="000000"/>
          <w:shd w:val="clear" w:color="auto" w:fill="FFFFFF"/>
        </w:rPr>
        <w:t>Heavily engaging with Cloud Providers regularly</w:t>
      </w:r>
    </w:p>
    <w:p w14:paraId="510A6C85" w14:textId="77777777" w:rsidR="002F7DDC" w:rsidRDefault="002F7DDC" w:rsidP="002F7DDC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 w:rsidRPr="007315AC">
        <w:rPr>
          <w:color w:val="000000"/>
        </w:rPr>
        <w:t xml:space="preserve">Provided Cost Estimates for Azure resources </w:t>
      </w:r>
      <w:r>
        <w:rPr>
          <w:color w:val="000000"/>
        </w:rPr>
        <w:t>and</w:t>
      </w:r>
      <w:r w:rsidRPr="007315AC">
        <w:rPr>
          <w:color w:val="000000"/>
        </w:rPr>
        <w:t xml:space="preserve"> Best Practices in </w:t>
      </w:r>
      <w:r w:rsidRPr="00234F31">
        <w:rPr>
          <w:b/>
          <w:bCs/>
          <w:color w:val="000000"/>
        </w:rPr>
        <w:t>Security</w:t>
      </w:r>
      <w:r w:rsidRPr="007315AC">
        <w:rPr>
          <w:color w:val="000000"/>
        </w:rPr>
        <w:t xml:space="preserve"> and </w:t>
      </w:r>
      <w:r w:rsidRPr="00234F31">
        <w:rPr>
          <w:b/>
          <w:bCs/>
          <w:color w:val="000000"/>
        </w:rPr>
        <w:t>Governance</w:t>
      </w:r>
    </w:p>
    <w:p w14:paraId="050F82F2" w14:textId="77777777" w:rsidR="002D42A9" w:rsidRDefault="002D42A9" w:rsidP="002D42A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Participated in giving Demos of Software Products</w:t>
      </w:r>
    </w:p>
    <w:p w14:paraId="47489875" w14:textId="4D9D0C98" w:rsidR="00A02759" w:rsidRDefault="00A02759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Generated Access keys to authorize access to Storage</w:t>
      </w:r>
    </w:p>
    <w:p w14:paraId="1729400D" w14:textId="77777777" w:rsidR="003C4E09" w:rsidRDefault="003C4E09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Participate in Troubleshooting issues while migrating the API’s from on premises to Azure</w:t>
      </w:r>
    </w:p>
    <w:p w14:paraId="248AF663" w14:textId="5AF5A440" w:rsidR="003C4E09" w:rsidRDefault="003C4E09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Developed Disaster Recovery environment, Azure Site Recovery</w:t>
      </w:r>
      <w:r w:rsidR="007315AC">
        <w:rPr>
          <w:color w:val="000000"/>
        </w:rPr>
        <w:t xml:space="preserve">, </w:t>
      </w:r>
      <w:r w:rsidR="007315AC" w:rsidRPr="007315AC">
        <w:rPr>
          <w:color w:val="000000"/>
        </w:rPr>
        <w:t>Azure Synapse Analytics</w:t>
      </w:r>
    </w:p>
    <w:p w14:paraId="021AE845" w14:textId="74975710" w:rsidR="003C4E09" w:rsidRDefault="003C4E09" w:rsidP="003C4E09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Implemented CI/CD DevOps Architecture, Creating Pipelines</w:t>
      </w:r>
      <w:r w:rsidR="006C7D8B">
        <w:rPr>
          <w:color w:val="000000"/>
        </w:rPr>
        <w:t xml:space="preserve"> (Continuous integration and Deployment pipelines)</w:t>
      </w:r>
    </w:p>
    <w:p w14:paraId="4ACCF0B0" w14:textId="3031DE33" w:rsidR="0008610C" w:rsidRDefault="003C4E09" w:rsidP="00BC669A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Validating pipelines and end to end execution, and bug fixing</w:t>
      </w:r>
    </w:p>
    <w:p w14:paraId="04262951" w14:textId="5FF405AC" w:rsidR="007315AC" w:rsidRPr="00BC669A" w:rsidRDefault="007315AC" w:rsidP="00BC669A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 w:rsidRPr="007315AC">
        <w:rPr>
          <w:color w:val="000000"/>
        </w:rPr>
        <w:t>Added Chatbot, Azure Q n A service, Azure cognitive search and Text Analytics</w:t>
      </w:r>
    </w:p>
    <w:p w14:paraId="38B3A64F" w14:textId="181CB4EB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Providing Architectural Solutions in the migration projects to Azure Cloud</w:t>
      </w:r>
    </w:p>
    <w:p w14:paraId="582EBF8C" w14:textId="3D1D246B" w:rsidR="00890606" w:rsidRDefault="001D046D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Azure Data Factory </w:t>
      </w:r>
      <w:r w:rsidR="007D57C7">
        <w:rPr>
          <w:color w:val="000000"/>
        </w:rPr>
        <w:t>V2</w:t>
      </w:r>
      <w:r>
        <w:rPr>
          <w:color w:val="000000"/>
        </w:rPr>
        <w:t>(ETL, ELT and Data Integration)</w:t>
      </w:r>
      <w:r w:rsidR="0037733A">
        <w:rPr>
          <w:color w:val="000000"/>
        </w:rPr>
        <w:t>, Plugins</w:t>
      </w:r>
      <w:r w:rsidR="007D57C7">
        <w:rPr>
          <w:color w:val="000000"/>
        </w:rPr>
        <w:t xml:space="preserve">, </w:t>
      </w:r>
      <w:proofErr w:type="spellStart"/>
      <w:r w:rsidR="007D57C7">
        <w:rPr>
          <w:color w:val="000000"/>
        </w:rPr>
        <w:t>MLOps</w:t>
      </w:r>
      <w:proofErr w:type="spellEnd"/>
      <w:r w:rsidR="007D57C7">
        <w:rPr>
          <w:color w:val="000000"/>
        </w:rPr>
        <w:t>, AI, Azure Chatbot Framework Services</w:t>
      </w:r>
    </w:p>
    <w:p w14:paraId="5EFFEF07" w14:textId="423CBE15" w:rsidR="005762F6" w:rsidRDefault="001D046D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Azure Data Bricks</w:t>
      </w:r>
      <w:r w:rsidR="00890606">
        <w:rPr>
          <w:color w:val="000000"/>
        </w:rPr>
        <w:t xml:space="preserve"> (Clusters for running jobs, Alerting and Monitoring, Autoscaling of instance storage)</w:t>
      </w:r>
    </w:p>
    <w:p w14:paraId="1B81C094" w14:textId="77777777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>Provisioning Azure Virtual Machines using ARM templates (Windows and Linux)</w:t>
      </w:r>
    </w:p>
    <w:p w14:paraId="6E95C1F3" w14:textId="13402924" w:rsidR="00380DFF" w:rsidRDefault="0054632E" w:rsidP="00380DFF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Snapshots of Virtual Machines in Azure</w:t>
      </w:r>
      <w:r w:rsidR="00380DFF">
        <w:rPr>
          <w:color w:val="000000"/>
        </w:rPr>
        <w:t>, Backups for Azure Virtual Machines using Recovery Services Vaults</w:t>
      </w:r>
    </w:p>
    <w:p w14:paraId="49E63F5D" w14:textId="77777777" w:rsidR="005A024E" w:rsidRDefault="005A024E" w:rsidP="005A024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 w:rsidRPr="005A024E">
        <w:rPr>
          <w:color w:val="000000"/>
        </w:rPr>
        <w:t>Worked with Next-generation secure email gateway infrastructure</w:t>
      </w:r>
    </w:p>
    <w:p w14:paraId="6E7F809C" w14:textId="77777777" w:rsidR="005A024E" w:rsidRDefault="005A024E" w:rsidP="005A024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 w:rsidRPr="005A024E">
        <w:rPr>
          <w:color w:val="000000"/>
        </w:rPr>
        <w:t>Implemented email security standards such as DKIM, SPF and DMARC</w:t>
      </w:r>
    </w:p>
    <w:p w14:paraId="58EE7DFB" w14:textId="33E96691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Actively participated in the SAST</w:t>
      </w:r>
      <w:r w:rsidR="0058546E">
        <w:rPr>
          <w:color w:val="000000"/>
        </w:rPr>
        <w:t xml:space="preserve"> </w:t>
      </w:r>
      <w:r>
        <w:rPr>
          <w:color w:val="000000"/>
        </w:rPr>
        <w:t xml:space="preserve">(Static Application Security Tests) and </w:t>
      </w:r>
    </w:p>
    <w:p w14:paraId="5063D921" w14:textId="1C108718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DAST</w:t>
      </w:r>
      <w:r w:rsidR="0058546E">
        <w:rPr>
          <w:color w:val="000000"/>
        </w:rPr>
        <w:t xml:space="preserve"> </w:t>
      </w:r>
      <w:r>
        <w:rPr>
          <w:color w:val="000000"/>
        </w:rPr>
        <w:t>(Dynamic Application Security Tests) scans of Applications hosted in Azure</w:t>
      </w:r>
    </w:p>
    <w:p w14:paraId="218DA3C0" w14:textId="411B62F5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on SAST scans which include Fortify and Black Duck scans (Code Repository)</w:t>
      </w:r>
    </w:p>
    <w:p w14:paraId="51CFD1A5" w14:textId="77777777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on DAST scans which are run on the Qualys scans (Deployed Code)</w:t>
      </w:r>
    </w:p>
    <w:p w14:paraId="1B41BAA0" w14:textId="1FECA736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Writing PowerShell Scripts, </w:t>
      </w:r>
      <w:r>
        <w:t xml:space="preserve">Worked with docker containers and </w:t>
      </w:r>
      <w:proofErr w:type="spellStart"/>
      <w:r>
        <w:t>Paas</w:t>
      </w:r>
      <w:proofErr w:type="spellEnd"/>
      <w:r>
        <w:t xml:space="preserve"> services</w:t>
      </w:r>
      <w:r w:rsidR="00893B19">
        <w:t>, Middleware</w:t>
      </w:r>
    </w:p>
    <w:p w14:paraId="43A142F9" w14:textId="77777777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with Load Balancers, Firewalls, Whitelisting of URLs, Azure Networking, DNS</w:t>
      </w:r>
    </w:p>
    <w:p w14:paraId="53AACBDE" w14:textId="64B57CB7" w:rsidR="005762F6" w:rsidRDefault="0054632E">
      <w:pPr>
        <w:numPr>
          <w:ilvl w:val="0"/>
          <w:numId w:val="6"/>
        </w:numPr>
        <w:spacing w:after="0" w:line="240" w:lineRule="auto"/>
        <w:ind w:left="0" w:hanging="2"/>
      </w:pPr>
      <w:r>
        <w:t>Configured App Insights, Log Analytics for monitoring the Applications and Infrastructure</w:t>
      </w:r>
    </w:p>
    <w:p w14:paraId="12160D08" w14:textId="77777777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Implement Security Best Practices and update to Governance team</w:t>
      </w:r>
    </w:p>
    <w:p w14:paraId="518C50BA" w14:textId="77777777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Created &amp; set up source repository, users and other setup required for different environments, workloads</w:t>
      </w:r>
    </w:p>
    <w:p w14:paraId="2AFD80B8" w14:textId="77777777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Communicated with the client for gathering requirements and worked on Technical Assessment</w:t>
      </w:r>
    </w:p>
    <w:p w14:paraId="5A3FCD5D" w14:textId="77777777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Translated User Stories to Technical Specifications document and provided estimations</w:t>
      </w:r>
    </w:p>
    <w:p w14:paraId="5CB63D4E" w14:textId="0E5BC5BE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Providing complex technical solutions to Developers</w:t>
      </w:r>
      <w:r w:rsidR="001103D4">
        <w:rPr>
          <w:color w:val="000000"/>
        </w:rPr>
        <w:t>, including QNXT</w:t>
      </w:r>
    </w:p>
    <w:p w14:paraId="6FF79E42" w14:textId="47BDA759" w:rsidR="005762F6" w:rsidRDefault="0054632E" w:rsidP="009B3FAA">
      <w:pPr>
        <w:numPr>
          <w:ilvl w:val="0"/>
          <w:numId w:val="6"/>
        </w:numPr>
        <w:spacing w:after="0" w:line="240" w:lineRule="auto"/>
        <w:ind w:left="0" w:hanging="2"/>
      </w:pPr>
      <w:r w:rsidRPr="009B3FAA">
        <w:rPr>
          <w:color w:val="000000"/>
        </w:rPr>
        <w:t>Lead a team of around 10 developers in Onsite/Offshore model</w:t>
      </w:r>
      <w:r w:rsidR="009B3FAA" w:rsidRPr="009B3FAA">
        <w:rPr>
          <w:color w:val="000000"/>
        </w:rPr>
        <w:t xml:space="preserve">, </w:t>
      </w:r>
      <w:r>
        <w:t xml:space="preserve">Worked in Azure </w:t>
      </w:r>
      <w:proofErr w:type="gramStart"/>
      <w:r>
        <w:t>pre sales</w:t>
      </w:r>
      <w:proofErr w:type="gramEnd"/>
    </w:p>
    <w:p w14:paraId="097F4A55" w14:textId="3E410870" w:rsidR="005762F6" w:rsidRPr="00512D54" w:rsidRDefault="006B3B12" w:rsidP="00D40247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t>MVC, MVVM patterns were used in the projects</w:t>
      </w:r>
      <w:r w:rsidR="00512D54">
        <w:t xml:space="preserve">, </w:t>
      </w:r>
      <w:r w:rsidR="0054632E" w:rsidRPr="00512D54">
        <w:rPr>
          <w:color w:val="000000"/>
        </w:rPr>
        <w:t>Worked on Azure Video Indexer POC</w:t>
      </w:r>
    </w:p>
    <w:p w14:paraId="73535832" w14:textId="1C37C65B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Generated Application Insights performance reports</w:t>
      </w:r>
      <w:r w:rsidR="006E1DB1">
        <w:rPr>
          <w:color w:val="000000"/>
        </w:rPr>
        <w:t xml:space="preserve"> used Angular (UI)</w:t>
      </w:r>
    </w:p>
    <w:p w14:paraId="5F6B74A4" w14:textId="4A5946A0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Involved in Database Design and Data Dictionaries</w:t>
      </w:r>
      <w:r w:rsidR="007D1856">
        <w:rPr>
          <w:color w:val="000000"/>
        </w:rPr>
        <w:t>, PLSQL</w:t>
      </w:r>
    </w:p>
    <w:p w14:paraId="55665F31" w14:textId="77777777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with Bootstrap for the UI, Performance Optimization of Videos website</w:t>
      </w:r>
    </w:p>
    <w:p w14:paraId="535EC6C6" w14:textId="6B3CAD58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Application Penetration testing and Security Analysis</w:t>
      </w:r>
      <w:r w:rsidR="00D270BB">
        <w:rPr>
          <w:color w:val="000000"/>
        </w:rPr>
        <w:t>, Boomi Integration platform</w:t>
      </w:r>
    </w:p>
    <w:p w14:paraId="61038393" w14:textId="77777777" w:rsidR="000D401E" w:rsidRDefault="0054632E" w:rsidP="000D401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Video files were uploaded to Azure Blob storage</w:t>
      </w:r>
      <w:r w:rsidR="000D401E">
        <w:rPr>
          <w:color w:val="000000"/>
        </w:rPr>
        <w:t xml:space="preserve">, </w:t>
      </w:r>
      <w:r w:rsidR="000D401E">
        <w:rPr>
          <w:color w:val="000000"/>
        </w:rPr>
        <w:t>Telerik controls and Kendo UI were used, Angular 11</w:t>
      </w:r>
    </w:p>
    <w:p w14:paraId="2576B3F3" w14:textId="4F6AC09C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Defining Branching strategy for the source repository</w:t>
      </w:r>
    </w:p>
    <w:p w14:paraId="144FD633" w14:textId="7B2FDCD7" w:rsidR="009E3C8D" w:rsidRDefault="009E3C8D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Migrated applications using Oracle Cloud Infrastructure (OCI)</w:t>
      </w:r>
    </w:p>
    <w:p w14:paraId="55E23BD4" w14:textId="77777777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 to plan and develop Automation templates and scripts</w:t>
      </w:r>
    </w:p>
    <w:p w14:paraId="21E0D883" w14:textId="5220CD24" w:rsidR="00496A61" w:rsidRPr="00557E06" w:rsidRDefault="0054632E" w:rsidP="000F6D1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 w:rsidRPr="00557E06">
        <w:rPr>
          <w:color w:val="000000"/>
        </w:rPr>
        <w:t xml:space="preserve">Migrated websites hosted on </w:t>
      </w:r>
      <w:proofErr w:type="spellStart"/>
      <w:r w:rsidRPr="00557E06">
        <w:rPr>
          <w:color w:val="000000"/>
        </w:rPr>
        <w:t>Sharepoint</w:t>
      </w:r>
      <w:proofErr w:type="spellEnd"/>
      <w:r w:rsidRPr="00557E06">
        <w:rPr>
          <w:color w:val="000000"/>
        </w:rPr>
        <w:t xml:space="preserve"> to IIS</w:t>
      </w:r>
      <w:r w:rsidR="00557E06" w:rsidRPr="00557E06">
        <w:rPr>
          <w:color w:val="000000"/>
        </w:rPr>
        <w:t>,</w:t>
      </w:r>
      <w:r w:rsidR="00557E06">
        <w:rPr>
          <w:color w:val="000000"/>
        </w:rPr>
        <w:t xml:space="preserve"> </w:t>
      </w:r>
      <w:r w:rsidR="00496A61" w:rsidRPr="00557E06">
        <w:rPr>
          <w:color w:val="000000"/>
        </w:rPr>
        <w:t xml:space="preserve">Worked with </w:t>
      </w:r>
      <w:proofErr w:type="spellStart"/>
      <w:r w:rsidR="00496A61" w:rsidRPr="00557E06">
        <w:rPr>
          <w:color w:val="000000"/>
        </w:rPr>
        <w:t>SnowFlake</w:t>
      </w:r>
      <w:proofErr w:type="spellEnd"/>
      <w:r w:rsidR="00496A61" w:rsidRPr="00557E06">
        <w:rPr>
          <w:color w:val="000000"/>
        </w:rPr>
        <w:t xml:space="preserve"> and ETL Architecture</w:t>
      </w:r>
    </w:p>
    <w:p w14:paraId="173C4BBC" w14:textId="1FBDC474" w:rsidR="005762F6" w:rsidRDefault="0054632E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on web applications and SQL Server databases hosted on Azure Virtual Machines</w:t>
      </w:r>
    </w:p>
    <w:p w14:paraId="23496C93" w14:textId="0111F7EE" w:rsidR="006B3B12" w:rsidRDefault="006B3B12">
      <w:pPr>
        <w:numPr>
          <w:ilvl w:val="0"/>
          <w:numId w:val="6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Several Azure functions were written and used, Microservices</w:t>
      </w:r>
      <w:r w:rsidR="0058546E">
        <w:rPr>
          <w:color w:val="000000"/>
        </w:rPr>
        <w:t xml:space="preserve"> (Spring Boot)</w:t>
      </w:r>
      <w:r>
        <w:rPr>
          <w:color w:val="000000"/>
        </w:rPr>
        <w:t xml:space="preserve"> were also being used</w:t>
      </w:r>
    </w:p>
    <w:p w14:paraId="09EC36F1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Communicated with the clients for gathering requirements and created Business requirements document</w:t>
      </w:r>
    </w:p>
    <w:p w14:paraId="46047E89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Translated BRD to Functional Specifications document and Technical Specifications document</w:t>
      </w:r>
    </w:p>
    <w:p w14:paraId="35773672" w14:textId="0C883863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on SSRS and SSIS packages</w:t>
      </w:r>
      <w:r w:rsidR="00E24A9E">
        <w:rPr>
          <w:color w:val="000000"/>
        </w:rPr>
        <w:t xml:space="preserve">. </w:t>
      </w:r>
      <w:proofErr w:type="gramStart"/>
      <w:r w:rsidR="00E24A9E">
        <w:rPr>
          <w:color w:val="000000"/>
        </w:rPr>
        <w:t>,Net</w:t>
      </w:r>
      <w:proofErr w:type="gramEnd"/>
      <w:r w:rsidR="00E24A9E">
        <w:rPr>
          <w:color w:val="000000"/>
        </w:rPr>
        <w:t xml:space="preserve"> Core was used to build API’s involving Swagger</w:t>
      </w:r>
    </w:p>
    <w:p w14:paraId="2C7AB8B6" w14:textId="733DB127" w:rsidR="005762F6" w:rsidRPr="007D4E79" w:rsidRDefault="0054632E" w:rsidP="007D4E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7D4E79">
        <w:rPr>
          <w:color w:val="000000"/>
        </w:rPr>
        <w:t>Hosted web applications on Azure Web Sites</w:t>
      </w:r>
      <w:r w:rsidR="007D4E79" w:rsidRPr="007D4E79">
        <w:rPr>
          <w:color w:val="000000"/>
        </w:rPr>
        <w:t xml:space="preserve">, </w:t>
      </w:r>
      <w:r w:rsidR="00202487" w:rsidRPr="007D4E79">
        <w:rPr>
          <w:color w:val="000000"/>
        </w:rPr>
        <w:t>migrated</w:t>
      </w:r>
      <w:r w:rsidRPr="007D4E79">
        <w:rPr>
          <w:color w:val="000000"/>
        </w:rPr>
        <w:t xml:space="preserve"> databases from SQL Server to Azure SQL Server</w:t>
      </w:r>
    </w:p>
    <w:p w14:paraId="69C1280D" w14:textId="170F3850" w:rsidR="0008610C" w:rsidRPr="00BC669A" w:rsidRDefault="0054632E" w:rsidP="005045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  <w:r w:rsidRPr="00BC669A">
        <w:rPr>
          <w:color w:val="000000"/>
        </w:rPr>
        <w:t>Worked on ARM templates and Azure Functions</w:t>
      </w:r>
      <w:r w:rsidR="005A024E">
        <w:rPr>
          <w:color w:val="000000"/>
        </w:rPr>
        <w:t>, Python</w:t>
      </w:r>
      <w:r w:rsidR="007D1856">
        <w:rPr>
          <w:color w:val="000000"/>
        </w:rPr>
        <w:t>, PLSQL</w:t>
      </w:r>
      <w:r w:rsidR="009C2624">
        <w:rPr>
          <w:color w:val="000000"/>
        </w:rPr>
        <w:t>, OCI Migrations</w:t>
      </w:r>
    </w:p>
    <w:p w14:paraId="3971FC1E" w14:textId="4DB6B95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Hosted databases on SQL Server in Azure Virtual Machines</w:t>
      </w:r>
      <w:r w:rsidR="002639D3">
        <w:rPr>
          <w:color w:val="000000"/>
        </w:rPr>
        <w:t>, Azure SQL</w:t>
      </w:r>
    </w:p>
    <w:p w14:paraId="64E1EFFA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Utilized </w:t>
      </w:r>
      <w:proofErr w:type="spellStart"/>
      <w:r>
        <w:rPr>
          <w:color w:val="000000"/>
        </w:rPr>
        <w:t>SkyPlug</w:t>
      </w:r>
      <w:proofErr w:type="spellEnd"/>
      <w:r>
        <w:rPr>
          <w:color w:val="000000"/>
        </w:rPr>
        <w:t xml:space="preserve"> to allocate and de-allocate the Virtual Machines to save costs</w:t>
      </w:r>
    </w:p>
    <w:p w14:paraId="4AC024EF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on applications in which SendGrid was used to send emails from Azure</w:t>
      </w:r>
    </w:p>
    <w:p w14:paraId="4855B9DE" w14:textId="3EEA989C" w:rsidR="005762F6" w:rsidRDefault="002639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GitHub</w:t>
      </w:r>
      <w:r w:rsidR="0054632E">
        <w:rPr>
          <w:color w:val="000000"/>
        </w:rPr>
        <w:t xml:space="preserve"> and GIT was used for Version Control, using Visual Studio Team Services</w:t>
      </w:r>
    </w:p>
    <w:p w14:paraId="67FCDC45" w14:textId="220FEC96" w:rsidR="00890606" w:rsidRPr="009163DB" w:rsidRDefault="0054632E" w:rsidP="009163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C32A98">
        <w:rPr>
          <w:color w:val="000000"/>
        </w:rPr>
        <w:t>BLOB Storage was used to store large Images and PDF’s</w:t>
      </w:r>
      <w:r w:rsidR="00C32A98" w:rsidRPr="00C32A98">
        <w:rPr>
          <w:color w:val="000000"/>
        </w:rPr>
        <w:t xml:space="preserve">, </w:t>
      </w:r>
      <w:r w:rsidRPr="00C32A98">
        <w:rPr>
          <w:color w:val="000000"/>
        </w:rPr>
        <w:t>Redis Cache in Azure was used for caching</w:t>
      </w:r>
    </w:p>
    <w:p w14:paraId="07D8B7F2" w14:textId="2456C614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Azure Active Directory authentication was implemented in existing applications</w:t>
      </w:r>
    </w:p>
    <w:p w14:paraId="2FF9A1DE" w14:textId="31A88458" w:rsidR="00F3502A" w:rsidRDefault="00F350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222222"/>
          <w:shd w:val="clear" w:color="auto" w:fill="FFFFFF"/>
        </w:rPr>
        <w:t>Configuring Azure web apps, App services, Application insights, Gateways, DNS, Traffic manager</w:t>
      </w:r>
    </w:p>
    <w:p w14:paraId="74BD965F" w14:textId="42ED41B0" w:rsidR="005762F6" w:rsidRDefault="0054632E" w:rsidP="007D4E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7D4E79">
        <w:rPr>
          <w:color w:val="000000"/>
        </w:rPr>
        <w:t>Managed Azure portals</w:t>
      </w:r>
      <w:r w:rsidR="007D4E79" w:rsidRPr="007D4E79">
        <w:rPr>
          <w:color w:val="000000"/>
        </w:rPr>
        <w:t>,</w:t>
      </w:r>
      <w:r w:rsidRPr="007D4E79">
        <w:rPr>
          <w:color w:val="000000"/>
        </w:rPr>
        <w:t xml:space="preserve"> Estimated Azure pricing</w:t>
      </w:r>
      <w:r w:rsidR="007D4E79" w:rsidRPr="007D4E79">
        <w:rPr>
          <w:color w:val="000000"/>
        </w:rPr>
        <w:t xml:space="preserve">, </w:t>
      </w:r>
      <w:r w:rsidR="007D4E79">
        <w:rPr>
          <w:color w:val="000000"/>
        </w:rPr>
        <w:t>Provided</w:t>
      </w:r>
      <w:r w:rsidRPr="007D4E79">
        <w:rPr>
          <w:color w:val="000000"/>
        </w:rPr>
        <w:t xml:space="preserve"> Security Best practices to secure the environment</w:t>
      </w:r>
    </w:p>
    <w:p w14:paraId="22FDCA57" w14:textId="3E9BC951" w:rsidR="00352FCB" w:rsidRDefault="00352FCB" w:rsidP="007D4E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Utilized Azure Computing, Azure storage components (Blob Storage, Table Storage, Queue Storage, File Storage) </w:t>
      </w:r>
    </w:p>
    <w:p w14:paraId="5B626C64" w14:textId="3AB211F9" w:rsidR="009C0381" w:rsidRDefault="009C0381" w:rsidP="007D4E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extensively on Serverless (Azure functions, Durable functions)</w:t>
      </w:r>
      <w:r w:rsidR="008E0C97">
        <w:rPr>
          <w:color w:val="000000"/>
        </w:rPr>
        <w:t>; Oracle Cloud Infrastructure (OCI)</w:t>
      </w:r>
    </w:p>
    <w:p w14:paraId="21D63C0E" w14:textId="77777777" w:rsidR="005A024E" w:rsidRDefault="005A024E" w:rsidP="005A024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5A024E">
        <w:rPr>
          <w:color w:val="000000"/>
        </w:rPr>
        <w:t>Implemented email security standards such as DKIM, SPF and DMARC</w:t>
      </w:r>
    </w:p>
    <w:p w14:paraId="421A8EED" w14:textId="51BB952D" w:rsidR="00F3502A" w:rsidRDefault="00F3502A" w:rsidP="007D4E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Worked with Azure Integration </w:t>
      </w:r>
      <w:proofErr w:type="gramStart"/>
      <w:r>
        <w:rPr>
          <w:color w:val="000000"/>
        </w:rPr>
        <w:t>Services :</w:t>
      </w:r>
      <w:proofErr w:type="gramEnd"/>
      <w:r>
        <w:rPr>
          <w:color w:val="000000"/>
        </w:rPr>
        <w:t xml:space="preserve"> Service Bus and Event Hub ( Service Bus Explorer)</w:t>
      </w:r>
    </w:p>
    <w:p w14:paraId="46620FC0" w14:textId="590CBE7B" w:rsidR="009C0381" w:rsidRDefault="009C0381" w:rsidP="007D4E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Azure API Management was used to maintain API on cloud</w:t>
      </w:r>
      <w:r w:rsidR="00D270BB">
        <w:rPr>
          <w:color w:val="000000"/>
        </w:rPr>
        <w:t>, Boomi Integration platform</w:t>
      </w:r>
    </w:p>
    <w:p w14:paraId="3399ECA2" w14:textId="77777777" w:rsidR="002F7DDC" w:rsidRDefault="002F7DDC" w:rsidP="002F7D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SiteCore</w:t>
      </w:r>
      <w:proofErr w:type="spellEnd"/>
      <w:r>
        <w:rPr>
          <w:color w:val="000000"/>
        </w:rPr>
        <w:t xml:space="preserve"> CMS (Content Management System) was utilized</w:t>
      </w:r>
    </w:p>
    <w:p w14:paraId="2E73BAA5" w14:textId="768D7292" w:rsidR="009C0381" w:rsidRDefault="009C0381" w:rsidP="007D4E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Docker containers was used </w:t>
      </w:r>
      <w:r w:rsidR="00202487">
        <w:rPr>
          <w:color w:val="000000"/>
        </w:rPr>
        <w:t>for deploying Microservices on Host Servers</w:t>
      </w:r>
    </w:p>
    <w:p w14:paraId="2B7153C9" w14:textId="12EF33FA" w:rsidR="00202487" w:rsidRDefault="00202487" w:rsidP="007D4E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AKS (Azure Kubernetes Services) was utilized for Orchestration of containers on host servers</w:t>
      </w:r>
    </w:p>
    <w:p w14:paraId="7DA9AF7F" w14:textId="7675B803" w:rsidR="00202487" w:rsidRDefault="00202487" w:rsidP="007D4E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Azure DevOps was used for Continuous Integration and Continuous Deployment</w:t>
      </w:r>
      <w:r w:rsidR="00F3502A">
        <w:rPr>
          <w:color w:val="000000"/>
        </w:rPr>
        <w:t xml:space="preserve"> (DevOps best practices)</w:t>
      </w:r>
    </w:p>
    <w:p w14:paraId="4B270B35" w14:textId="4EA6B060" w:rsidR="009163DB" w:rsidRDefault="009163DB" w:rsidP="009163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100"/>
      </w:tblGrid>
      <w:tr w:rsidR="00093ABF" w14:paraId="7DDDF5B1" w14:textId="77777777" w:rsidTr="00D90245">
        <w:tc>
          <w:tcPr>
            <w:tcW w:w="2245" w:type="dxa"/>
          </w:tcPr>
          <w:p w14:paraId="669D0622" w14:textId="6BC93794" w:rsidR="00093ABF" w:rsidRDefault="00771E3A">
            <w:pPr>
              <w:spacing w:after="0" w:line="240" w:lineRule="auto"/>
              <w:ind w:leftChars="0" w:left="0" w:firstLineChars="0" w:firstLine="0"/>
            </w:pPr>
            <w:r>
              <w:rPr>
                <w:b/>
                <w:color w:val="000000"/>
              </w:rPr>
              <w:t>Environment</w:t>
            </w:r>
          </w:p>
        </w:tc>
        <w:tc>
          <w:tcPr>
            <w:tcW w:w="8100" w:type="dxa"/>
          </w:tcPr>
          <w:p w14:paraId="31013ACB" w14:textId="787C695A" w:rsidR="00093ABF" w:rsidRDefault="00771E3A">
            <w:pPr>
              <w:spacing w:after="0" w:line="240" w:lineRule="auto"/>
              <w:ind w:leftChars="0" w:left="0" w:firstLineChars="0" w:firstLine="0"/>
            </w:pPr>
            <w:r>
              <w:t xml:space="preserve">Lab, Dev, Test, UAT, </w:t>
            </w:r>
            <w:proofErr w:type="gramStart"/>
            <w:r>
              <w:t>Pre PROD</w:t>
            </w:r>
            <w:proofErr w:type="gramEnd"/>
            <w:r>
              <w:t xml:space="preserve">, PROD, </w:t>
            </w:r>
            <w:r>
              <w:rPr>
                <w:color w:val="000000"/>
              </w:rPr>
              <w:t>DR (Disaster Recovery)</w:t>
            </w:r>
          </w:p>
        </w:tc>
      </w:tr>
      <w:tr w:rsidR="00093ABF" w14:paraId="0E95467D" w14:textId="77777777" w:rsidTr="00D90245">
        <w:tc>
          <w:tcPr>
            <w:tcW w:w="2245" w:type="dxa"/>
          </w:tcPr>
          <w:p w14:paraId="47278627" w14:textId="45A4C94F" w:rsidR="00093ABF" w:rsidRPr="00D90245" w:rsidRDefault="00093ABF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Cloud Technologies</w:t>
            </w:r>
          </w:p>
        </w:tc>
        <w:tc>
          <w:tcPr>
            <w:tcW w:w="8100" w:type="dxa"/>
          </w:tcPr>
          <w:p w14:paraId="525273F0" w14:textId="7D39F677" w:rsidR="00093ABF" w:rsidRDefault="00D53D58" w:rsidP="002D42A9">
            <w:pPr>
              <w:spacing w:after="0" w:line="240" w:lineRule="auto"/>
              <w:ind w:leftChars="0" w:left="0" w:firstLineChars="0" w:firstLine="0"/>
            </w:pPr>
            <w:r>
              <w:t xml:space="preserve">Azure Cloud: Azure Virtual Machines (Windows and Linux), Azure DevOps, Azure Data Factory, Azure Data Bricks, </w:t>
            </w:r>
            <w:r>
              <w:rPr>
                <w:color w:val="000000"/>
              </w:rPr>
              <w:t xml:space="preserve">Azure SQL DW (Data Warehouse), Azure Synapse Analytics, Azure Power BI, Azure </w:t>
            </w:r>
            <w:r w:rsidR="00771E3A">
              <w:rPr>
                <w:color w:val="000000"/>
              </w:rPr>
              <w:t>Site Recovery</w:t>
            </w:r>
            <w:r w:rsidR="002D42A9">
              <w:rPr>
                <w:color w:val="000000"/>
              </w:rPr>
              <w:t xml:space="preserve">, Azure Data Lake, Blob </w:t>
            </w:r>
            <w:proofErr w:type="spellStart"/>
            <w:r w:rsidR="002D42A9">
              <w:rPr>
                <w:color w:val="000000"/>
              </w:rPr>
              <w:t>Servcie</w:t>
            </w:r>
            <w:proofErr w:type="spellEnd"/>
            <w:r w:rsidR="0093604F">
              <w:rPr>
                <w:color w:val="000000"/>
              </w:rPr>
              <w:t>, Oracle Cloud Infrastructure (OCI)</w:t>
            </w:r>
          </w:p>
        </w:tc>
      </w:tr>
      <w:tr w:rsidR="00093ABF" w14:paraId="73B22DD9" w14:textId="77777777" w:rsidTr="00D90245">
        <w:tc>
          <w:tcPr>
            <w:tcW w:w="2245" w:type="dxa"/>
          </w:tcPr>
          <w:p w14:paraId="46371C69" w14:textId="5D9C5196" w:rsidR="00093ABF" w:rsidRPr="00D90245" w:rsidRDefault="00093ABF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Web Technologies</w:t>
            </w:r>
          </w:p>
        </w:tc>
        <w:tc>
          <w:tcPr>
            <w:tcW w:w="8100" w:type="dxa"/>
          </w:tcPr>
          <w:p w14:paraId="509C076D" w14:textId="205B1EE8" w:rsidR="00C432F4" w:rsidRDefault="00C432F4" w:rsidP="00C432F4">
            <w:pPr>
              <w:spacing w:after="0" w:line="240" w:lineRule="auto"/>
              <w:ind w:left="0" w:hanging="2"/>
            </w:pPr>
            <w:r>
              <w:t xml:space="preserve"> .Net 4.5, .Net Core, Spring Boot, Java, Python, Swagger, Rest API, SSIS, SSRS</w:t>
            </w:r>
          </w:p>
          <w:p w14:paraId="4B49C175" w14:textId="098DD5EA" w:rsidR="00093ABF" w:rsidRDefault="00C432F4" w:rsidP="00BB41D6">
            <w:pPr>
              <w:spacing w:after="0" w:line="240" w:lineRule="auto"/>
              <w:ind w:leftChars="0" w:left="0" w:firstLineChars="0" w:firstLine="0"/>
            </w:pPr>
            <w:proofErr w:type="spellStart"/>
            <w:r>
              <w:t>SiteCore</w:t>
            </w:r>
            <w:proofErr w:type="spellEnd"/>
            <w:r>
              <w:t xml:space="preserve"> CMS, </w:t>
            </w:r>
            <w:r>
              <w:rPr>
                <w:color w:val="000000"/>
              </w:rPr>
              <w:t xml:space="preserve">EPiServer CMS, </w:t>
            </w:r>
            <w:r w:rsidR="00184811">
              <w:rPr>
                <w:color w:val="000000"/>
              </w:rPr>
              <w:t>Angular</w:t>
            </w:r>
            <w:r w:rsidR="00BB41D6">
              <w:rPr>
                <w:color w:val="000000"/>
              </w:rPr>
              <w:t xml:space="preserve">, </w:t>
            </w:r>
            <w:r w:rsidR="00BB41D6" w:rsidRPr="007D4E79">
              <w:rPr>
                <w:color w:val="000000"/>
              </w:rPr>
              <w:t>.Net Core</w:t>
            </w:r>
            <w:r w:rsidR="00BB41D6">
              <w:rPr>
                <w:color w:val="000000"/>
              </w:rPr>
              <w:t xml:space="preserve">, .Net, </w:t>
            </w:r>
            <w:r w:rsidR="00194C87">
              <w:rPr>
                <w:color w:val="000000"/>
              </w:rPr>
              <w:t xml:space="preserve">Node.js, React.js, </w:t>
            </w:r>
            <w:r w:rsidR="00BB41D6">
              <w:rPr>
                <w:color w:val="000000"/>
              </w:rPr>
              <w:t xml:space="preserve">Angular (UI), Spring </w:t>
            </w:r>
            <w:r w:rsidR="00BB41D6" w:rsidRPr="0058546E">
              <w:rPr>
                <w:b/>
                <w:bCs/>
                <w:color w:val="000000"/>
              </w:rPr>
              <w:t>Boot</w:t>
            </w:r>
            <w:r w:rsidR="00BB41D6">
              <w:rPr>
                <w:color w:val="000000"/>
              </w:rPr>
              <w:t xml:space="preserve">, </w:t>
            </w:r>
            <w:r w:rsidR="00BB41D6" w:rsidRPr="0058546E">
              <w:rPr>
                <w:b/>
                <w:bCs/>
                <w:color w:val="000000"/>
              </w:rPr>
              <w:t>Java</w:t>
            </w:r>
          </w:p>
        </w:tc>
      </w:tr>
      <w:tr w:rsidR="00093ABF" w14:paraId="719B65E5" w14:textId="77777777" w:rsidTr="00D90245">
        <w:tc>
          <w:tcPr>
            <w:tcW w:w="2245" w:type="dxa"/>
          </w:tcPr>
          <w:p w14:paraId="1DA1B9B4" w14:textId="3A38E973" w:rsidR="00093ABF" w:rsidRPr="00D90245" w:rsidRDefault="00093ABF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Scripting Languages</w:t>
            </w:r>
          </w:p>
        </w:tc>
        <w:tc>
          <w:tcPr>
            <w:tcW w:w="8100" w:type="dxa"/>
          </w:tcPr>
          <w:p w14:paraId="605DFE7D" w14:textId="3B89DF5B" w:rsidR="00093ABF" w:rsidRDefault="00C432F4">
            <w:pPr>
              <w:spacing w:after="0" w:line="240" w:lineRule="auto"/>
              <w:ind w:leftChars="0" w:left="0" w:firstLineChars="0" w:firstLine="0"/>
            </w:pPr>
            <w:r>
              <w:rPr>
                <w:color w:val="000000"/>
              </w:rPr>
              <w:t>Terraform</w:t>
            </w:r>
            <w:r w:rsidR="00184811">
              <w:rPr>
                <w:color w:val="000000"/>
              </w:rPr>
              <w:t>, JavaScript</w:t>
            </w:r>
            <w:r w:rsidR="002D42A9">
              <w:rPr>
                <w:color w:val="000000"/>
              </w:rPr>
              <w:t>, ARM Templates</w:t>
            </w:r>
          </w:p>
        </w:tc>
      </w:tr>
      <w:tr w:rsidR="002D42A9" w14:paraId="1240685D" w14:textId="77777777" w:rsidTr="00D90245">
        <w:tc>
          <w:tcPr>
            <w:tcW w:w="2245" w:type="dxa"/>
          </w:tcPr>
          <w:p w14:paraId="6AA1479A" w14:textId="492779FD" w:rsidR="002D42A9" w:rsidRPr="00D90245" w:rsidRDefault="002D42A9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 xml:space="preserve">Monitoring </w:t>
            </w:r>
          </w:p>
        </w:tc>
        <w:tc>
          <w:tcPr>
            <w:tcW w:w="8100" w:type="dxa"/>
          </w:tcPr>
          <w:p w14:paraId="4844CB84" w14:textId="68245D96" w:rsidR="002D42A9" w:rsidRDefault="002D42A9" w:rsidP="002D4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Application monitoring using </w:t>
            </w:r>
            <w:proofErr w:type="spellStart"/>
            <w:proofErr w:type="gramStart"/>
            <w:r>
              <w:rPr>
                <w:color w:val="000000"/>
              </w:rPr>
              <w:t>AppInsights,Infrastructure</w:t>
            </w:r>
            <w:proofErr w:type="spellEnd"/>
            <w:proofErr w:type="gramEnd"/>
            <w:r>
              <w:rPr>
                <w:color w:val="000000"/>
              </w:rPr>
              <w:t xml:space="preserve"> monitoring using Log Analytics, Azure Monitor, Dynatrace, Splunk</w:t>
            </w:r>
          </w:p>
        </w:tc>
      </w:tr>
      <w:tr w:rsidR="00093ABF" w14:paraId="61A28C05" w14:textId="77777777" w:rsidTr="00D90245">
        <w:tc>
          <w:tcPr>
            <w:tcW w:w="2245" w:type="dxa"/>
          </w:tcPr>
          <w:p w14:paraId="5045C971" w14:textId="6F8918F4" w:rsidR="00093ABF" w:rsidRPr="00D90245" w:rsidRDefault="00093ABF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Databases</w:t>
            </w:r>
          </w:p>
        </w:tc>
        <w:tc>
          <w:tcPr>
            <w:tcW w:w="8100" w:type="dxa"/>
          </w:tcPr>
          <w:p w14:paraId="204DD815" w14:textId="1E4FF3CE" w:rsidR="00093ABF" w:rsidRDefault="00093ABF">
            <w:pPr>
              <w:spacing w:after="0" w:line="240" w:lineRule="auto"/>
              <w:ind w:leftChars="0" w:left="0" w:firstLineChars="0" w:firstLine="0"/>
            </w:pPr>
            <w:proofErr w:type="spellStart"/>
            <w:r>
              <w:t>SQl</w:t>
            </w:r>
            <w:proofErr w:type="spellEnd"/>
            <w:r>
              <w:t xml:space="preserve"> Server 2019/ SQL Server 2016, Azure: </w:t>
            </w:r>
            <w:proofErr w:type="spellStart"/>
            <w:r>
              <w:t>CosmosDB</w:t>
            </w:r>
            <w:proofErr w:type="spellEnd"/>
            <w:r>
              <w:t>, A</w:t>
            </w:r>
            <w:r w:rsidR="00771E3A">
              <w:t>zure SQL,</w:t>
            </w:r>
            <w:r w:rsidR="00BB41D6">
              <w:t xml:space="preserve"> </w:t>
            </w:r>
            <w:proofErr w:type="gramStart"/>
            <w:r w:rsidR="00BB41D6">
              <w:t xml:space="preserve">PLSQL, </w:t>
            </w:r>
            <w:r w:rsidR="00771E3A">
              <w:t xml:space="preserve"> SQL</w:t>
            </w:r>
            <w:proofErr w:type="gramEnd"/>
            <w:r w:rsidR="00771E3A">
              <w:t xml:space="preserve"> Managed Instance</w:t>
            </w:r>
          </w:p>
        </w:tc>
      </w:tr>
      <w:tr w:rsidR="00093ABF" w14:paraId="73BA5D9A" w14:textId="77777777" w:rsidTr="00D90245">
        <w:tc>
          <w:tcPr>
            <w:tcW w:w="2245" w:type="dxa"/>
          </w:tcPr>
          <w:p w14:paraId="05A37231" w14:textId="33847FC5" w:rsidR="00093ABF" w:rsidRPr="00D90245" w:rsidRDefault="00093ABF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Monitoring Tools</w:t>
            </w:r>
          </w:p>
        </w:tc>
        <w:tc>
          <w:tcPr>
            <w:tcW w:w="8100" w:type="dxa"/>
          </w:tcPr>
          <w:p w14:paraId="6A607473" w14:textId="5BCEA800" w:rsidR="00093ABF" w:rsidRDefault="00771E3A">
            <w:pPr>
              <w:spacing w:after="0" w:line="240" w:lineRule="auto"/>
              <w:ind w:leftChars="0" w:left="0" w:firstLineChars="0" w:firstLine="0"/>
            </w:pPr>
            <w:r>
              <w:t>Azure: App Insights, Log Analytics, Azure Monitor; Dynatrace, Splunk</w:t>
            </w:r>
          </w:p>
        </w:tc>
      </w:tr>
      <w:tr w:rsidR="00093ABF" w14:paraId="36153BCB" w14:textId="77777777" w:rsidTr="00D90245">
        <w:tc>
          <w:tcPr>
            <w:tcW w:w="2245" w:type="dxa"/>
          </w:tcPr>
          <w:p w14:paraId="27683412" w14:textId="7BBD31B8" w:rsidR="00093ABF" w:rsidRPr="00D90245" w:rsidRDefault="00093ABF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 xml:space="preserve">Version Control Tools </w:t>
            </w:r>
          </w:p>
        </w:tc>
        <w:tc>
          <w:tcPr>
            <w:tcW w:w="8100" w:type="dxa"/>
          </w:tcPr>
          <w:p w14:paraId="63A24F42" w14:textId="71FE90B9" w:rsidR="00093ABF" w:rsidRDefault="00771E3A">
            <w:pPr>
              <w:spacing w:after="0" w:line="240" w:lineRule="auto"/>
              <w:ind w:leftChars="0" w:left="0" w:firstLineChars="0" w:firstLine="0"/>
            </w:pPr>
            <w:r>
              <w:t>GitLab, GitHub</w:t>
            </w:r>
          </w:p>
        </w:tc>
      </w:tr>
      <w:tr w:rsidR="00D53D58" w14:paraId="045D9E04" w14:textId="77777777" w:rsidTr="00D90245">
        <w:tc>
          <w:tcPr>
            <w:tcW w:w="2245" w:type="dxa"/>
          </w:tcPr>
          <w:p w14:paraId="64B1E582" w14:textId="28A931C0" w:rsidR="00D53D58" w:rsidRPr="00D90245" w:rsidRDefault="00D53D58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Hosting Servers</w:t>
            </w:r>
          </w:p>
        </w:tc>
        <w:tc>
          <w:tcPr>
            <w:tcW w:w="8100" w:type="dxa"/>
          </w:tcPr>
          <w:p w14:paraId="17BE8E16" w14:textId="08A54C9E" w:rsidR="00D53D58" w:rsidRDefault="00D53D58">
            <w:pPr>
              <w:spacing w:after="0" w:line="240" w:lineRule="auto"/>
              <w:ind w:leftChars="0" w:left="0" w:firstLineChars="0" w:firstLine="0"/>
            </w:pPr>
            <w:r>
              <w:rPr>
                <w:color w:val="000000"/>
              </w:rPr>
              <w:t xml:space="preserve">IIS, </w:t>
            </w:r>
            <w:proofErr w:type="spellStart"/>
            <w:r>
              <w:rPr>
                <w:color w:val="000000"/>
              </w:rPr>
              <w:t>TomCat</w:t>
            </w:r>
            <w:proofErr w:type="spellEnd"/>
          </w:p>
        </w:tc>
      </w:tr>
    </w:tbl>
    <w:p w14:paraId="283EBCF7" w14:textId="33E5D02A" w:rsidR="005762F6" w:rsidRDefault="005762F6">
      <w:pPr>
        <w:spacing w:after="0" w:line="240" w:lineRule="auto"/>
        <w:ind w:left="0" w:hanging="2"/>
      </w:pPr>
    </w:p>
    <w:p w14:paraId="09E40C5A" w14:textId="2C13DC3F" w:rsidR="005762F6" w:rsidRDefault="0054632E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0" w:right="864" w:hanging="2"/>
        <w:rPr>
          <w:i/>
          <w:color w:val="4472C4"/>
        </w:rPr>
      </w:pPr>
      <w:r>
        <w:rPr>
          <w:i/>
          <w:color w:val="4472C4"/>
        </w:rPr>
        <w:t xml:space="preserve"> </w:t>
      </w:r>
      <w:r>
        <w:rPr>
          <w:b/>
          <w:i/>
          <w:color w:val="4472C4"/>
        </w:rPr>
        <w:t>Microsoft</w:t>
      </w:r>
      <w:r>
        <w:rPr>
          <w:i/>
          <w:color w:val="4472C4"/>
        </w:rPr>
        <w:t xml:space="preserve">                                                                                               </w:t>
      </w:r>
      <w:r w:rsidR="003C4E09">
        <w:rPr>
          <w:i/>
          <w:color w:val="4472C4"/>
        </w:rPr>
        <w:t xml:space="preserve">                                                       </w:t>
      </w:r>
      <w:r>
        <w:rPr>
          <w:b/>
          <w:i/>
          <w:color w:val="4472C4"/>
        </w:rPr>
        <w:t xml:space="preserve">Azure </w:t>
      </w:r>
      <w:r w:rsidR="006C7D8B">
        <w:rPr>
          <w:b/>
          <w:i/>
          <w:color w:val="4472C4"/>
        </w:rPr>
        <w:t>Architect Seattle</w:t>
      </w:r>
      <w:r>
        <w:rPr>
          <w:i/>
          <w:color w:val="4472C4"/>
        </w:rPr>
        <w:t>, WA</w:t>
      </w:r>
      <w:r>
        <w:rPr>
          <w:b/>
          <w:i/>
          <w:color w:val="4472C4"/>
        </w:rPr>
        <w:t xml:space="preserve">                                                                                                                             </w:t>
      </w:r>
      <w:r w:rsidR="001C5CC6">
        <w:rPr>
          <w:b/>
          <w:i/>
          <w:color w:val="4472C4"/>
        </w:rPr>
        <w:t xml:space="preserve">     </w:t>
      </w:r>
      <w:r>
        <w:rPr>
          <w:b/>
          <w:i/>
          <w:color w:val="4472C4"/>
        </w:rPr>
        <w:t xml:space="preserve">  </w:t>
      </w:r>
      <w:proofErr w:type="gramStart"/>
      <w:r>
        <w:rPr>
          <w:b/>
          <w:i/>
          <w:color w:val="4472C4"/>
        </w:rPr>
        <w:t xml:space="preserve"> </w:t>
      </w:r>
      <w:r w:rsidR="001C5CC6">
        <w:rPr>
          <w:b/>
          <w:i/>
          <w:color w:val="4472C4"/>
        </w:rPr>
        <w:t xml:space="preserve">  (</w:t>
      </w:r>
      <w:proofErr w:type="gramEnd"/>
      <w:r>
        <w:rPr>
          <w:i/>
          <w:color w:val="4472C4"/>
        </w:rPr>
        <w:t xml:space="preserve">Dec  </w:t>
      </w:r>
      <w:r w:rsidR="001C5CC6">
        <w:rPr>
          <w:i/>
          <w:color w:val="4472C4"/>
        </w:rPr>
        <w:t>2</w:t>
      </w:r>
      <w:r>
        <w:rPr>
          <w:i/>
          <w:color w:val="4472C4"/>
        </w:rPr>
        <w:t>015 – Aug 2016)</w:t>
      </w:r>
    </w:p>
    <w:p w14:paraId="0CBA8A27" w14:textId="2B95C7D0" w:rsidR="005762F6" w:rsidRDefault="0054632E">
      <w:pPr>
        <w:spacing w:after="0" w:line="240" w:lineRule="auto"/>
        <w:ind w:left="0" w:hanging="2"/>
      </w:pPr>
      <w:r>
        <w:t xml:space="preserve">Involved in Campaign Management </w:t>
      </w:r>
      <w:r w:rsidR="00D7318E">
        <w:t>Project related</w:t>
      </w:r>
      <w:r>
        <w:t xml:space="preserve"> to all Microsoft products.</w:t>
      </w:r>
    </w:p>
    <w:p w14:paraId="6B52A925" w14:textId="77777777" w:rsidR="005762F6" w:rsidRDefault="005762F6">
      <w:pPr>
        <w:spacing w:after="0" w:line="240" w:lineRule="auto"/>
        <w:ind w:left="0" w:hanging="2"/>
      </w:pPr>
    </w:p>
    <w:p w14:paraId="5D2FEC5F" w14:textId="77777777" w:rsidR="005762F6" w:rsidRDefault="0054632E">
      <w:pPr>
        <w:spacing w:after="0" w:line="240" w:lineRule="auto"/>
        <w:ind w:left="0" w:hanging="2"/>
      </w:pPr>
      <w:r>
        <w:rPr>
          <w:b/>
        </w:rPr>
        <w:t>Responsibilities</w:t>
      </w:r>
    </w:p>
    <w:p w14:paraId="083FB49D" w14:textId="04F58EE9" w:rsidR="005C148D" w:rsidRDefault="0054632E" w:rsidP="005C14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on Web applications and Windows applications</w:t>
      </w:r>
      <w:r w:rsidR="005C148D">
        <w:rPr>
          <w:color w:val="000000"/>
        </w:rPr>
        <w:t>, hosted Windows applications on Windows services</w:t>
      </w:r>
    </w:p>
    <w:p w14:paraId="5B78461A" w14:textId="44D0A96E" w:rsidR="0050108D" w:rsidRDefault="0050108D" w:rsidP="005C14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Involved in Data Center migration to the Cloud and servers to the cloud and maintaining</w:t>
      </w:r>
    </w:p>
    <w:p w14:paraId="6C3F50F2" w14:textId="59CE98C8" w:rsidR="00B23425" w:rsidRDefault="00B234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with Azure Authentication / Authorization schemes</w:t>
      </w:r>
    </w:p>
    <w:p w14:paraId="50ABCF0C" w14:textId="5298F73C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Angular</w:t>
      </w:r>
      <w:r w:rsidR="005C148D">
        <w:rPr>
          <w:color w:val="000000"/>
        </w:rPr>
        <w:t>J</w:t>
      </w:r>
      <w:r>
        <w:rPr>
          <w:color w:val="000000"/>
        </w:rPr>
        <w:t xml:space="preserve">S and </w:t>
      </w:r>
      <w:proofErr w:type="spellStart"/>
      <w:r>
        <w:rPr>
          <w:color w:val="000000"/>
        </w:rPr>
        <w:t>JQuery</w:t>
      </w:r>
      <w:proofErr w:type="spellEnd"/>
      <w:r>
        <w:rPr>
          <w:color w:val="000000"/>
        </w:rPr>
        <w:t xml:space="preserve"> was used to develop web application (Proof of Concepts)</w:t>
      </w:r>
    </w:p>
    <w:p w14:paraId="6A32D4C6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Model View Controller was the architectural pattern used in application</w:t>
      </w:r>
    </w:p>
    <w:p w14:paraId="3B19B2D4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Visual Studio Online was used to track Epics, Features and Product Backlog Items with various tasks</w:t>
      </w:r>
    </w:p>
    <w:p w14:paraId="63EE555E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Assigning tasks to the team was taken care and Estimations of the tasks was calculated</w:t>
      </w:r>
    </w:p>
    <w:p w14:paraId="494DD5A2" w14:textId="5E2476B6" w:rsidR="005762F6" w:rsidRDefault="00B234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with Creating Data Flows using ADF UI</w:t>
      </w:r>
    </w:p>
    <w:p w14:paraId="37EB03F4" w14:textId="72FECBBF" w:rsidR="003C2830" w:rsidRDefault="003C28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Terraform was used for Infrastructure</w:t>
      </w:r>
      <w:r w:rsidR="009E1FDE">
        <w:rPr>
          <w:color w:val="000000"/>
        </w:rPr>
        <w:t xml:space="preserve"> deployment in all environments</w:t>
      </w:r>
    </w:p>
    <w:p w14:paraId="4A098390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Team Foundation Server was used for Version Control</w:t>
      </w:r>
    </w:p>
    <w:p w14:paraId="6A0911BD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Microsoft Test Management Tool was used to test the applications</w:t>
      </w:r>
    </w:p>
    <w:p w14:paraId="78FA651C" w14:textId="777ED72C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Part of the data existed in SQL Server on premises </w:t>
      </w:r>
    </w:p>
    <w:p w14:paraId="58119CEF" w14:textId="181F26CE" w:rsidR="00557E06" w:rsidRDefault="00557E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Kendo UI, Telerik controls were used in User Interface</w:t>
      </w:r>
    </w:p>
    <w:p w14:paraId="3905E121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Azure SQL, Azure BLOB was used for Data Storage</w:t>
      </w:r>
    </w:p>
    <w:p w14:paraId="319A6F81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Azure Service Bus Topics, Queues and subscriptions were utilized</w:t>
      </w:r>
    </w:p>
    <w:p w14:paraId="0062B049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Utilized OOPs concepts and implemented SOLID principles</w:t>
      </w:r>
    </w:p>
    <w:p w14:paraId="6511A334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Attended Architectural session with business stakeholders</w:t>
      </w:r>
    </w:p>
    <w:p w14:paraId="19FCD7EA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Provided Technical solutions to existing applications, Model View Controller Architectural patterns</w:t>
      </w:r>
    </w:p>
    <w:p w14:paraId="13F3EDCD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Agile SDLC methodologies were used in Client deliveries</w:t>
      </w:r>
    </w:p>
    <w:p w14:paraId="0FF68806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Mentored Junior Software Engineers and assisted in Code Reviews and provided software solutions</w:t>
      </w:r>
    </w:p>
    <w:p w14:paraId="7FCD0AA5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Emails in applications were being sent using SMTP in IIS, SendGrid in Azure</w:t>
      </w:r>
    </w:p>
    <w:p w14:paraId="781E4C2E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Windows applications were packaged as MSI installers and hosted on Windows servers</w:t>
      </w:r>
    </w:p>
    <w:p w14:paraId="3D5D84CF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Existing applications were Deployed to Azure after every enhancement</w:t>
      </w:r>
    </w:p>
    <w:p w14:paraId="47BCDC08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>Hosted meetings with various stakeholders to remove gaps</w:t>
      </w:r>
    </w:p>
    <w:p w14:paraId="3351E8C9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Lead a team of more than 10 which included developers and testers</w:t>
      </w:r>
    </w:p>
    <w:p w14:paraId="685C449A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Participated in Deployments of Software products in Production environments</w:t>
      </w:r>
    </w:p>
    <w:p w14:paraId="36C0C321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Provided regular status updates to all stakeholders via PowerPoint presentations</w:t>
      </w:r>
    </w:p>
    <w:p w14:paraId="1C0A9425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Responsible for overall Technical Infrastructure management</w:t>
      </w:r>
    </w:p>
    <w:p w14:paraId="5CE20A09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Maintain and develop the in-house applications and interfaces</w:t>
      </w:r>
    </w:p>
    <w:p w14:paraId="66A7D6C1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Participate in the architecture and development of complex projects</w:t>
      </w:r>
    </w:p>
    <w:p w14:paraId="4FE6A1FF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Participate for quality coding and best practices and Eliminate roadblocks</w:t>
      </w:r>
    </w:p>
    <w:p w14:paraId="5DE1A574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Collaborate with business and technical teams to implement technical requirements</w:t>
      </w:r>
    </w:p>
    <w:p w14:paraId="3495299C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Presents technical issues and their impact to stakeholders</w:t>
      </w:r>
    </w:p>
    <w:p w14:paraId="596A10AD" w14:textId="7ED1B873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Used AngularJS in Single Page Applications</w:t>
      </w:r>
      <w:r w:rsidR="006C7D8B">
        <w:rPr>
          <w:color w:val="000000"/>
        </w:rPr>
        <w:t xml:space="preserve"> </w:t>
      </w:r>
      <w:r>
        <w:rPr>
          <w:color w:val="000000"/>
        </w:rPr>
        <w:t>(SPA) and Consumed Web API from AngularJS</w:t>
      </w:r>
    </w:p>
    <w:p w14:paraId="550E8FDE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Utilized AngularJS directives, Controller, factory, Scope, </w:t>
      </w:r>
      <w:proofErr w:type="gramStart"/>
      <w:r>
        <w:rPr>
          <w:color w:val="000000"/>
        </w:rPr>
        <w:t>filters</w:t>
      </w:r>
      <w:proofErr w:type="gramEnd"/>
      <w:r>
        <w:rPr>
          <w:color w:val="000000"/>
        </w:rPr>
        <w:t xml:space="preserve"> and Services</w:t>
      </w:r>
    </w:p>
    <w:p w14:paraId="2AB21B61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Ability to describe technical requirements and implementation details based on business requirements</w:t>
      </w:r>
    </w:p>
    <w:p w14:paraId="0DD12904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Working in Agile Methodology, being part of daily Scrum meetings</w:t>
      </w:r>
    </w:p>
    <w:p w14:paraId="2C1F2A96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Ability to thrive in a dynamic, </w:t>
      </w:r>
      <w:proofErr w:type="gramStart"/>
      <w:r>
        <w:rPr>
          <w:color w:val="000000"/>
        </w:rPr>
        <w:t>collaborative</w:t>
      </w:r>
      <w:proofErr w:type="gramEnd"/>
      <w:r>
        <w:rPr>
          <w:color w:val="000000"/>
        </w:rPr>
        <w:t xml:space="preserve"> and fast paced environment.</w:t>
      </w:r>
    </w:p>
    <w:p w14:paraId="42B195CF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Strong interpersonal skills as well as strong problem-solving and analytical skills.</w:t>
      </w:r>
    </w:p>
    <w:p w14:paraId="31CCED75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Deliver and uphold technical documentations for all developed objectives and processes.</w:t>
      </w:r>
    </w:p>
    <w:p w14:paraId="1DBE7161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Use TFS, GitHub to track all </w:t>
      </w:r>
      <w:proofErr w:type="gramStart"/>
      <w:r>
        <w:rPr>
          <w:color w:val="000000"/>
        </w:rPr>
        <w:t>end to end</w:t>
      </w:r>
      <w:proofErr w:type="gramEnd"/>
      <w:r>
        <w:rPr>
          <w:color w:val="000000"/>
        </w:rPr>
        <w:t xml:space="preserve"> changes and artifacts, able to follow change control process (CAB)</w:t>
      </w:r>
    </w:p>
    <w:p w14:paraId="2E1061D8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Develop and run test scripts to guarantee the quality of code and reliability, implemented OOPS concepts</w:t>
      </w:r>
    </w:p>
    <w:p w14:paraId="45865982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Test against acceptance standards based on requirements</w:t>
      </w:r>
    </w:p>
    <w:p w14:paraId="4E24B95A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Follow UI Guidelines, data/ integration design patterns and architecture as suggested by the Lead/Architect</w:t>
      </w:r>
    </w:p>
    <w:p w14:paraId="71E78576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Assist in mandatory analysis and Web User Interface (</w:t>
      </w:r>
      <w:proofErr w:type="gramStart"/>
      <w:r>
        <w:rPr>
          <w:color w:val="000000"/>
        </w:rPr>
        <w:t>Mock up</w:t>
      </w:r>
      <w:proofErr w:type="gramEnd"/>
      <w:r>
        <w:rPr>
          <w:color w:val="000000"/>
        </w:rPr>
        <w:t>) walkthroughs</w:t>
      </w:r>
    </w:p>
    <w:p w14:paraId="59F802EA" w14:textId="021B19E9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Support team lead in estimation process</w:t>
      </w:r>
    </w:p>
    <w:p w14:paraId="64BDB657" w14:textId="1C8AB7EC" w:rsidR="000237A7" w:rsidRDefault="000237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222222"/>
          <w:shd w:val="clear" w:color="auto" w:fill="FFFFFF"/>
        </w:rPr>
        <w:t>Experience in configuring Azure web apps, App services, Application insights, Gateways, DNS, Traffic manager</w:t>
      </w:r>
    </w:p>
    <w:p w14:paraId="1A94BF60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Azure Cloud Services, Web Role development</w:t>
      </w:r>
    </w:p>
    <w:p w14:paraId="577E7CB9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Coach/mentor junior staff, perform peer reviews</w:t>
      </w:r>
    </w:p>
    <w:p w14:paraId="2A839D8D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Support and uphold integration between the Data warehouse and SharePoint Document Management System using WCF/Service Broker</w:t>
      </w:r>
    </w:p>
    <w:p w14:paraId="163FE39F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SharePoint based workflow solution support and development</w:t>
      </w:r>
    </w:p>
    <w:p w14:paraId="63EE72C7" w14:textId="2C839843" w:rsidR="005762F6" w:rsidRPr="008A4417" w:rsidRDefault="0054632E" w:rsidP="00936E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8A4417">
        <w:rPr>
          <w:color w:val="000000"/>
        </w:rPr>
        <w:t>SQL Server database objects and code for Support</w:t>
      </w:r>
      <w:r w:rsidR="008A4417" w:rsidRPr="008A4417">
        <w:rPr>
          <w:color w:val="000000"/>
        </w:rPr>
        <w:t xml:space="preserve"> and </w:t>
      </w:r>
      <w:r w:rsidRPr="008A4417">
        <w:rPr>
          <w:color w:val="000000"/>
        </w:rPr>
        <w:t>Implemented Code Refactoring</w:t>
      </w:r>
    </w:p>
    <w:p w14:paraId="4DB6281D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Follow policies, procedures, controls and processes for the development and testing </w:t>
      </w:r>
      <w:proofErr w:type="gramStart"/>
      <w:r>
        <w:rPr>
          <w:color w:val="000000"/>
        </w:rPr>
        <w:t>life-cycle</w:t>
      </w:r>
      <w:proofErr w:type="gramEnd"/>
    </w:p>
    <w:p w14:paraId="602DC8FC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Implemented Test Driven Development (TDD) in Model View Controller architecture</w:t>
      </w:r>
    </w:p>
    <w:p w14:paraId="57844D54" w14:textId="0E67899E" w:rsidR="005762F6" w:rsidRDefault="000237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Agile, </w:t>
      </w:r>
      <w:r w:rsidR="0054632E">
        <w:rPr>
          <w:color w:val="000000"/>
        </w:rPr>
        <w:t>Scrum based DevOps methodology</w:t>
      </w:r>
    </w:p>
    <w:p w14:paraId="09976AEF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Internet Of Things (IOT) based solution Design and Development</w:t>
      </w:r>
    </w:p>
    <w:p w14:paraId="10EDF705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Using Service Bus Queues for communication in multi-tier Azure application</w:t>
      </w:r>
    </w:p>
    <w:p w14:paraId="142A2408" w14:textId="64D48256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Responsible for writing Technical Systems Design (TSD) document and reviewing all project artifacts including requirements (SRA), functional specifications (SDS), process narratives, and coding standards</w:t>
      </w:r>
    </w:p>
    <w:p w14:paraId="4798FD9A" w14:textId="5345C70C" w:rsidR="00194C87" w:rsidRDefault="00194C87" w:rsidP="0019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36F209DA" w14:textId="0D6D6D64" w:rsidR="00194C87" w:rsidRDefault="00194C87" w:rsidP="0019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3A0A5A7D" w14:textId="77777777" w:rsidR="009E3C8D" w:rsidRDefault="009E3C8D" w:rsidP="0019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4568AAF2" w14:textId="77777777" w:rsidR="00194C87" w:rsidRDefault="00194C87" w:rsidP="0019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2FB4F6A3" w14:textId="11E2137B" w:rsidR="005762F6" w:rsidRDefault="005762F6">
      <w:pPr>
        <w:spacing w:after="0" w:line="240" w:lineRule="auto"/>
        <w:ind w:left="0" w:hanging="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100"/>
      </w:tblGrid>
      <w:tr w:rsidR="00D90245" w14:paraId="275E67BF" w14:textId="77777777" w:rsidTr="00B12714">
        <w:tc>
          <w:tcPr>
            <w:tcW w:w="2245" w:type="dxa"/>
          </w:tcPr>
          <w:p w14:paraId="36F898E8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rPr>
                <w:b/>
                <w:color w:val="000000"/>
              </w:rPr>
              <w:t>Environment</w:t>
            </w:r>
          </w:p>
        </w:tc>
        <w:tc>
          <w:tcPr>
            <w:tcW w:w="8100" w:type="dxa"/>
          </w:tcPr>
          <w:p w14:paraId="7A0EDDC2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t xml:space="preserve">Lab, Dev, Test, UAT, </w:t>
            </w:r>
            <w:proofErr w:type="gramStart"/>
            <w:r>
              <w:t>Pre PROD</w:t>
            </w:r>
            <w:proofErr w:type="gramEnd"/>
            <w:r>
              <w:t xml:space="preserve">, PROD, </w:t>
            </w:r>
            <w:r>
              <w:rPr>
                <w:color w:val="000000"/>
              </w:rPr>
              <w:t>DR (Disaster Recovery)</w:t>
            </w:r>
          </w:p>
        </w:tc>
      </w:tr>
      <w:tr w:rsidR="00D90245" w14:paraId="1E0D66CC" w14:textId="77777777" w:rsidTr="00B12714">
        <w:tc>
          <w:tcPr>
            <w:tcW w:w="2245" w:type="dxa"/>
          </w:tcPr>
          <w:p w14:paraId="6BBEBF0F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Cloud Technologies</w:t>
            </w:r>
          </w:p>
        </w:tc>
        <w:tc>
          <w:tcPr>
            <w:tcW w:w="8100" w:type="dxa"/>
          </w:tcPr>
          <w:p w14:paraId="0FB496E4" w14:textId="733CF6F2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t xml:space="preserve">Azure Cloud: Azure Virtual Machines (Windows and Linux), Azure DevOps, Azure Data Factory, Azure Data Bricks, </w:t>
            </w:r>
            <w:r>
              <w:rPr>
                <w:color w:val="000000"/>
              </w:rPr>
              <w:t xml:space="preserve">Azure SQL DW (Data Warehouse), Azure Synapse Analytics, Azure Power BI, Azure Site Recovery, Azure Data Lake, Blob </w:t>
            </w:r>
            <w:proofErr w:type="spellStart"/>
            <w:r>
              <w:rPr>
                <w:color w:val="000000"/>
              </w:rPr>
              <w:t>Servcie</w:t>
            </w:r>
            <w:proofErr w:type="spellEnd"/>
            <w:r w:rsidR="008E0C97">
              <w:rPr>
                <w:color w:val="000000"/>
              </w:rPr>
              <w:t>, Oracle Cloud Infrastructure (OCI)</w:t>
            </w:r>
          </w:p>
        </w:tc>
      </w:tr>
      <w:tr w:rsidR="00D90245" w14:paraId="2A15EB1E" w14:textId="77777777" w:rsidTr="00B12714">
        <w:tc>
          <w:tcPr>
            <w:tcW w:w="2245" w:type="dxa"/>
          </w:tcPr>
          <w:p w14:paraId="032D5BE8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Web Technologies</w:t>
            </w:r>
          </w:p>
        </w:tc>
        <w:tc>
          <w:tcPr>
            <w:tcW w:w="8100" w:type="dxa"/>
          </w:tcPr>
          <w:p w14:paraId="7E2B84CE" w14:textId="77777777" w:rsidR="00D90245" w:rsidRDefault="00D90245" w:rsidP="00B12714">
            <w:pPr>
              <w:spacing w:after="0" w:line="240" w:lineRule="auto"/>
              <w:ind w:left="0" w:hanging="2"/>
            </w:pPr>
            <w:r>
              <w:t xml:space="preserve"> .Net 4.5, .Net Core, Spring Boot, Java, Python, Swagger, Rest API, SSIS, SSRS</w:t>
            </w:r>
          </w:p>
          <w:p w14:paraId="6692D583" w14:textId="29455B83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proofErr w:type="spellStart"/>
            <w:r>
              <w:t>SiteCore</w:t>
            </w:r>
            <w:proofErr w:type="spellEnd"/>
            <w:r>
              <w:t xml:space="preserve"> CMS, </w:t>
            </w:r>
            <w:r w:rsidR="00194C87">
              <w:t xml:space="preserve">Node.js, React.js, </w:t>
            </w:r>
            <w:r>
              <w:rPr>
                <w:color w:val="000000"/>
              </w:rPr>
              <w:t xml:space="preserve">EPiServer CMS, Angular, </w:t>
            </w:r>
            <w:r w:rsidRPr="007D4E79">
              <w:rPr>
                <w:color w:val="000000"/>
              </w:rPr>
              <w:t>.Net Core</w:t>
            </w:r>
            <w:r>
              <w:rPr>
                <w:color w:val="000000"/>
              </w:rPr>
              <w:t xml:space="preserve">, .Net, Angular (UI), Spring </w:t>
            </w:r>
            <w:r w:rsidRPr="0058546E">
              <w:rPr>
                <w:b/>
                <w:bCs/>
                <w:color w:val="000000"/>
              </w:rPr>
              <w:t>Boot</w:t>
            </w:r>
            <w:r>
              <w:rPr>
                <w:color w:val="000000"/>
              </w:rPr>
              <w:t xml:space="preserve">, </w:t>
            </w:r>
            <w:r w:rsidRPr="0058546E">
              <w:rPr>
                <w:b/>
                <w:bCs/>
                <w:color w:val="000000"/>
              </w:rPr>
              <w:t>Java</w:t>
            </w:r>
          </w:p>
        </w:tc>
      </w:tr>
      <w:tr w:rsidR="00D90245" w14:paraId="19E7E17E" w14:textId="77777777" w:rsidTr="00B12714">
        <w:tc>
          <w:tcPr>
            <w:tcW w:w="2245" w:type="dxa"/>
          </w:tcPr>
          <w:p w14:paraId="25E9A049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Scripting Languages</w:t>
            </w:r>
          </w:p>
        </w:tc>
        <w:tc>
          <w:tcPr>
            <w:tcW w:w="8100" w:type="dxa"/>
          </w:tcPr>
          <w:p w14:paraId="0EB6E7D0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rPr>
                <w:color w:val="000000"/>
              </w:rPr>
              <w:t>Terraform, JavaScript, ARM Templates</w:t>
            </w:r>
          </w:p>
        </w:tc>
      </w:tr>
      <w:tr w:rsidR="00D90245" w14:paraId="74180D69" w14:textId="77777777" w:rsidTr="00B12714">
        <w:tc>
          <w:tcPr>
            <w:tcW w:w="2245" w:type="dxa"/>
          </w:tcPr>
          <w:p w14:paraId="6FC26AD3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lastRenderedPageBreak/>
              <w:t xml:space="preserve">Monitoring </w:t>
            </w:r>
          </w:p>
        </w:tc>
        <w:tc>
          <w:tcPr>
            <w:tcW w:w="8100" w:type="dxa"/>
          </w:tcPr>
          <w:p w14:paraId="10890882" w14:textId="77777777" w:rsidR="00D90245" w:rsidRDefault="00D90245" w:rsidP="00B1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Application monitoring using </w:t>
            </w:r>
            <w:proofErr w:type="spellStart"/>
            <w:proofErr w:type="gramStart"/>
            <w:r>
              <w:rPr>
                <w:color w:val="000000"/>
              </w:rPr>
              <w:t>AppInsights,Infrastructure</w:t>
            </w:r>
            <w:proofErr w:type="spellEnd"/>
            <w:proofErr w:type="gramEnd"/>
            <w:r>
              <w:rPr>
                <w:color w:val="000000"/>
              </w:rPr>
              <w:t xml:space="preserve"> monitoring using Log Analytics, Azure Monitor, Dynatrace, Splunk</w:t>
            </w:r>
          </w:p>
        </w:tc>
      </w:tr>
      <w:tr w:rsidR="00D90245" w14:paraId="79CD33B6" w14:textId="77777777" w:rsidTr="00B12714">
        <w:tc>
          <w:tcPr>
            <w:tcW w:w="2245" w:type="dxa"/>
          </w:tcPr>
          <w:p w14:paraId="59C75919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Databases</w:t>
            </w:r>
          </w:p>
        </w:tc>
        <w:tc>
          <w:tcPr>
            <w:tcW w:w="8100" w:type="dxa"/>
          </w:tcPr>
          <w:p w14:paraId="4FB1F9E9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proofErr w:type="spellStart"/>
            <w:r>
              <w:t>SQl</w:t>
            </w:r>
            <w:proofErr w:type="spellEnd"/>
            <w:r>
              <w:t xml:space="preserve"> Server 2019/ SQL Server 2016, Azure: </w:t>
            </w:r>
            <w:proofErr w:type="spellStart"/>
            <w:r>
              <w:t>CosmosDB</w:t>
            </w:r>
            <w:proofErr w:type="spellEnd"/>
            <w:r>
              <w:t xml:space="preserve">, Azure SQL, </w:t>
            </w:r>
            <w:proofErr w:type="gramStart"/>
            <w:r>
              <w:t>PLSQL,  SQL</w:t>
            </w:r>
            <w:proofErr w:type="gramEnd"/>
            <w:r>
              <w:t xml:space="preserve"> Managed Instance</w:t>
            </w:r>
          </w:p>
        </w:tc>
      </w:tr>
      <w:tr w:rsidR="00D90245" w14:paraId="3F5AFB48" w14:textId="77777777" w:rsidTr="00B12714">
        <w:tc>
          <w:tcPr>
            <w:tcW w:w="2245" w:type="dxa"/>
          </w:tcPr>
          <w:p w14:paraId="5045C5AD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Monitoring Tools</w:t>
            </w:r>
          </w:p>
        </w:tc>
        <w:tc>
          <w:tcPr>
            <w:tcW w:w="8100" w:type="dxa"/>
          </w:tcPr>
          <w:p w14:paraId="1FBD61BB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t>Azure: App Insights, Log Analytics, Azure Monitor; Dynatrace, Splunk</w:t>
            </w:r>
          </w:p>
        </w:tc>
      </w:tr>
      <w:tr w:rsidR="00D90245" w14:paraId="7E6170D4" w14:textId="77777777" w:rsidTr="00B12714">
        <w:tc>
          <w:tcPr>
            <w:tcW w:w="2245" w:type="dxa"/>
          </w:tcPr>
          <w:p w14:paraId="2066C36A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 xml:space="preserve">Version Control Tools </w:t>
            </w:r>
          </w:p>
        </w:tc>
        <w:tc>
          <w:tcPr>
            <w:tcW w:w="8100" w:type="dxa"/>
          </w:tcPr>
          <w:p w14:paraId="21636D36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t>GitLab, GitHub</w:t>
            </w:r>
          </w:p>
        </w:tc>
      </w:tr>
      <w:tr w:rsidR="00D90245" w14:paraId="34BC329D" w14:textId="77777777" w:rsidTr="00B12714">
        <w:tc>
          <w:tcPr>
            <w:tcW w:w="2245" w:type="dxa"/>
          </w:tcPr>
          <w:p w14:paraId="7B326867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Hosting Servers</w:t>
            </w:r>
          </w:p>
        </w:tc>
        <w:tc>
          <w:tcPr>
            <w:tcW w:w="8100" w:type="dxa"/>
          </w:tcPr>
          <w:p w14:paraId="57DC2D21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rPr>
                <w:color w:val="000000"/>
              </w:rPr>
              <w:t xml:space="preserve">IIS, </w:t>
            </w:r>
            <w:proofErr w:type="spellStart"/>
            <w:r>
              <w:rPr>
                <w:color w:val="000000"/>
              </w:rPr>
              <w:t>TomCat</w:t>
            </w:r>
            <w:proofErr w:type="spellEnd"/>
          </w:p>
        </w:tc>
      </w:tr>
    </w:tbl>
    <w:p w14:paraId="29121D3E" w14:textId="77777777" w:rsidR="00D90245" w:rsidRDefault="00D90245">
      <w:pPr>
        <w:spacing w:after="0" w:line="240" w:lineRule="auto"/>
        <w:ind w:left="0" w:hanging="2"/>
      </w:pPr>
    </w:p>
    <w:p w14:paraId="1724CF4A" w14:textId="51CC847E" w:rsidR="005762F6" w:rsidRDefault="001C5CC6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0" w:right="864" w:hanging="2"/>
        <w:rPr>
          <w:i/>
          <w:color w:val="4472C4"/>
        </w:rPr>
      </w:pPr>
      <w:r>
        <w:rPr>
          <w:b/>
          <w:i/>
          <w:color w:val="4472C4"/>
        </w:rPr>
        <w:t>SC State Government</w:t>
      </w:r>
      <w:r w:rsidR="008A2430">
        <w:rPr>
          <w:b/>
          <w:i/>
          <w:color w:val="4472C4"/>
        </w:rPr>
        <w:t xml:space="preserve">                        </w:t>
      </w:r>
      <w:r w:rsidR="0054632E">
        <w:rPr>
          <w:b/>
          <w:i/>
          <w:color w:val="4472C4"/>
        </w:rPr>
        <w:t xml:space="preserve">                             </w:t>
      </w:r>
      <w:r w:rsidR="003C4E09">
        <w:rPr>
          <w:b/>
          <w:i/>
          <w:color w:val="4472C4"/>
        </w:rPr>
        <w:t xml:space="preserve">                           Solutions Architect/ </w:t>
      </w:r>
      <w:r w:rsidR="0054632E">
        <w:rPr>
          <w:b/>
          <w:i/>
          <w:color w:val="4472C4"/>
        </w:rPr>
        <w:t xml:space="preserve">.Net C# Azure Architect </w:t>
      </w:r>
      <w:r w:rsidR="0054632E">
        <w:rPr>
          <w:i/>
          <w:color w:val="4472C4"/>
        </w:rPr>
        <w:t xml:space="preserve">                                    Columbia, South Carolina                                                                                                           </w:t>
      </w:r>
      <w:proofErr w:type="gramStart"/>
      <w:r w:rsidR="0054632E">
        <w:rPr>
          <w:i/>
          <w:color w:val="4472C4"/>
        </w:rPr>
        <w:t xml:space="preserve"> </w:t>
      </w:r>
      <w:r w:rsidR="00BB3635">
        <w:rPr>
          <w:i/>
          <w:color w:val="4472C4"/>
        </w:rPr>
        <w:t xml:space="preserve">  (</w:t>
      </w:r>
      <w:proofErr w:type="gramEnd"/>
      <w:r w:rsidR="0054632E">
        <w:rPr>
          <w:i/>
          <w:color w:val="4472C4"/>
        </w:rPr>
        <w:t>Oct  2014 – Nov 2015)</w:t>
      </w:r>
    </w:p>
    <w:p w14:paraId="45A81641" w14:textId="3A3E39FD" w:rsidR="005762F6" w:rsidRDefault="0054632E">
      <w:pPr>
        <w:spacing w:after="0" w:line="240" w:lineRule="auto"/>
        <w:ind w:left="0" w:hanging="2"/>
        <w:rPr>
          <w:b/>
        </w:rPr>
      </w:pPr>
      <w:r>
        <w:rPr>
          <w:b/>
        </w:rPr>
        <w:t>Responsibilities</w:t>
      </w:r>
    </w:p>
    <w:p w14:paraId="00436AD1" w14:textId="77777777" w:rsidR="009E3C8D" w:rsidRDefault="009E3C8D">
      <w:pPr>
        <w:spacing w:after="0" w:line="240" w:lineRule="auto"/>
        <w:ind w:left="0" w:hanging="2"/>
      </w:pPr>
    </w:p>
    <w:p w14:paraId="02CE73F8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Documented the system design detailed technical specifications required for the new applications to be developed, including workflow models, class diagrams, interaction diagrams, component diagrams, deployment diagrams, and other systems documentation. </w:t>
      </w:r>
    </w:p>
    <w:p w14:paraId="4543992E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Consulted with technical support, network administration, and database administration areas to ensure coherent total design of the system and to resolve any technology issues. </w:t>
      </w:r>
      <w:proofErr w:type="gramStart"/>
      <w:r>
        <w:rPr>
          <w:color w:val="000000"/>
        </w:rPr>
        <w:t>Participated  in</w:t>
      </w:r>
      <w:proofErr w:type="gramEnd"/>
      <w:r>
        <w:rPr>
          <w:color w:val="000000"/>
        </w:rPr>
        <w:t xml:space="preserve"> the design of file layouts and </w:t>
      </w:r>
      <w:r>
        <w:rPr>
          <w:b/>
          <w:color w:val="000000"/>
        </w:rPr>
        <w:t>SQL</w:t>
      </w:r>
      <w:r>
        <w:rPr>
          <w:color w:val="000000"/>
        </w:rPr>
        <w:t xml:space="preserve"> database structures.  Provided support to users during Acceptance Testing. </w:t>
      </w:r>
    </w:p>
    <w:p w14:paraId="4D585A5F" w14:textId="4A4949E5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Developed and maintained architecture models for large, integrated, mission critical applications that support the operations of enterprise applications. </w:t>
      </w:r>
    </w:p>
    <w:p w14:paraId="518FC521" w14:textId="3D895DA6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Utilized cutting-edge application technologies such as </w:t>
      </w:r>
      <w:r w:rsidR="00E24A9E">
        <w:rPr>
          <w:color w:val="000000"/>
        </w:rPr>
        <w:t>services-oriented</w:t>
      </w:r>
      <w:r>
        <w:rPr>
          <w:color w:val="000000"/>
        </w:rPr>
        <w:t xml:space="preserve"> architecture (SOA), workflow engines and business rules engines to build secure high-performance, highly maintainable application architectures. Performed in-depth research; maintained currency with industry trends. Recommended application development technologies and techniques.</w:t>
      </w:r>
    </w:p>
    <w:p w14:paraId="138A5BEE" w14:textId="78A4ADDB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Maintained design rules; participated in high-level reviews of application designs. </w:t>
      </w:r>
    </w:p>
    <w:p w14:paraId="0EDEFCA4" w14:textId="60EE6018" w:rsidR="005762F6" w:rsidRDefault="0054632E">
      <w:pPr>
        <w:widowControl w:val="0"/>
        <w:numPr>
          <w:ilvl w:val="0"/>
          <w:numId w:val="7"/>
        </w:numPr>
        <w:spacing w:after="0" w:line="240" w:lineRule="auto"/>
        <w:ind w:left="0" w:hanging="2"/>
        <w:jc w:val="both"/>
      </w:pPr>
      <w:r>
        <w:t>Developed Business logic layer that includes code behind files and classes in N-Tier using ASP.Net</w:t>
      </w:r>
      <w:r w:rsidR="0058546E">
        <w:t>, Java, JSP,</w:t>
      </w:r>
      <w:r>
        <w:t xml:space="preserve"> C# </w:t>
      </w:r>
    </w:p>
    <w:p w14:paraId="1B8EE94F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Application development and integration, Unit Testing and System integration</w:t>
      </w:r>
    </w:p>
    <w:p w14:paraId="54994B59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Analyzed, designed, developed </w:t>
      </w:r>
      <w:proofErr w:type="gramStart"/>
      <w:r>
        <w:rPr>
          <w:color w:val="000000"/>
        </w:rPr>
        <w:t>code</w:t>
      </w:r>
      <w:proofErr w:type="gramEnd"/>
      <w:r>
        <w:rPr>
          <w:color w:val="000000"/>
        </w:rPr>
        <w:t xml:space="preserve"> and implemented OO applications.</w:t>
      </w:r>
    </w:p>
    <w:p w14:paraId="17EC7265" w14:textId="77777777" w:rsidR="005762F6" w:rsidRDefault="0054632E">
      <w:pPr>
        <w:widowControl w:val="0"/>
        <w:numPr>
          <w:ilvl w:val="0"/>
          <w:numId w:val="7"/>
        </w:numPr>
        <w:spacing w:after="0" w:line="240" w:lineRule="auto"/>
        <w:ind w:left="0" w:hanging="2"/>
        <w:jc w:val="both"/>
      </w:pPr>
      <w:r>
        <w:t xml:space="preserve">Created various </w:t>
      </w:r>
      <w:r>
        <w:rPr>
          <w:b/>
        </w:rPr>
        <w:t>Web Forms</w:t>
      </w:r>
      <w:r>
        <w:t xml:space="preserve"> &amp; </w:t>
      </w:r>
      <w:r>
        <w:rPr>
          <w:b/>
        </w:rPr>
        <w:t>User Interfaces</w:t>
      </w:r>
      <w:r>
        <w:t xml:space="preserve"> </w:t>
      </w:r>
      <w:r>
        <w:rPr>
          <w:b/>
        </w:rPr>
        <w:t>Screens</w:t>
      </w:r>
      <w:r>
        <w:t xml:space="preserve"> using</w:t>
      </w:r>
      <w:r>
        <w:rPr>
          <w:b/>
        </w:rPr>
        <w:t xml:space="preserve"> .Net framework 4.5</w:t>
      </w:r>
    </w:p>
    <w:p w14:paraId="64ED5718" w14:textId="77777777" w:rsidR="005762F6" w:rsidRDefault="0054632E">
      <w:pPr>
        <w:widowControl w:val="0"/>
        <w:numPr>
          <w:ilvl w:val="0"/>
          <w:numId w:val="7"/>
        </w:numPr>
        <w:spacing w:after="0" w:line="240" w:lineRule="auto"/>
        <w:ind w:left="0" w:hanging="2"/>
      </w:pPr>
      <w:r>
        <w:t xml:space="preserve">Developed the reusable framework for the application using </w:t>
      </w:r>
      <w:proofErr w:type="gramStart"/>
      <w:r>
        <w:t>the MVC</w:t>
      </w:r>
      <w:proofErr w:type="gramEnd"/>
      <w:r>
        <w:t xml:space="preserve"> 3.0.</w:t>
      </w:r>
    </w:p>
    <w:p w14:paraId="00331BB9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Responsible for Data Access layer, Business Logic layer and User Interface</w:t>
      </w:r>
    </w:p>
    <w:p w14:paraId="43BB402E" w14:textId="6FE5C2A0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Used AngularJS in Single Page </w:t>
      </w:r>
      <w:r w:rsidR="00D7318E">
        <w:rPr>
          <w:color w:val="000000"/>
        </w:rPr>
        <w:t>Applications (</w:t>
      </w:r>
      <w:r>
        <w:rPr>
          <w:color w:val="000000"/>
        </w:rPr>
        <w:t>SPA)</w:t>
      </w:r>
    </w:p>
    <w:p w14:paraId="5C686929" w14:textId="541CFA5A" w:rsidR="00393E97" w:rsidRDefault="00393E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Responsible for providing best practices in Security</w:t>
      </w:r>
    </w:p>
    <w:p w14:paraId="0199F27E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Utilized AngularJS directives, Controller, factory, Scope, </w:t>
      </w:r>
      <w:proofErr w:type="gramStart"/>
      <w:r>
        <w:rPr>
          <w:color w:val="000000"/>
        </w:rPr>
        <w:t>filters</w:t>
      </w:r>
      <w:proofErr w:type="gramEnd"/>
      <w:r>
        <w:rPr>
          <w:color w:val="000000"/>
        </w:rPr>
        <w:t xml:space="preserve"> and Services, consumed Web API from AngularJS</w:t>
      </w:r>
    </w:p>
    <w:p w14:paraId="09F87C1B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Analyzed, troubleshooted, and solved software problems</w:t>
      </w:r>
    </w:p>
    <w:p w14:paraId="1CBDD15B" w14:textId="384523F2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Using SQL Server, Developing</w:t>
      </w:r>
      <w:r w:rsidR="009B3FAA">
        <w:rPr>
          <w:color w:val="000000"/>
        </w:rPr>
        <w:t xml:space="preserve">, </w:t>
      </w:r>
      <w:r>
        <w:rPr>
          <w:color w:val="000000"/>
        </w:rPr>
        <w:t xml:space="preserve">tuning complex queries, Data modelling, T-SQL, </w:t>
      </w:r>
      <w:r w:rsidR="00D7318E">
        <w:rPr>
          <w:color w:val="000000"/>
        </w:rPr>
        <w:t>stored</w:t>
      </w:r>
      <w:r>
        <w:rPr>
          <w:color w:val="000000"/>
        </w:rPr>
        <w:t xml:space="preserve"> procs, Performance Tuning</w:t>
      </w:r>
    </w:p>
    <w:p w14:paraId="39156238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Implemented</w:t>
      </w:r>
      <w:r>
        <w:rPr>
          <w:color w:val="222222"/>
        </w:rPr>
        <w:t xml:space="preserve"> multithreading – TPL or TAP patterns and </w:t>
      </w:r>
      <w:proofErr w:type="gramStart"/>
      <w:r>
        <w:rPr>
          <w:color w:val="000000"/>
        </w:rPr>
        <w:t>Worked</w:t>
      </w:r>
      <w:proofErr w:type="gramEnd"/>
      <w:r>
        <w:rPr>
          <w:color w:val="222222"/>
        </w:rPr>
        <w:t xml:space="preserve"> with distributed systems</w:t>
      </w:r>
    </w:p>
    <w:p w14:paraId="0465CB7D" w14:textId="77777777" w:rsidR="005762F6" w:rsidRDefault="0054632E">
      <w:pPr>
        <w:numPr>
          <w:ilvl w:val="0"/>
          <w:numId w:val="7"/>
        </w:numPr>
        <w:spacing w:after="0"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Recommended changes in procedures and implemented Code Refactoring</w:t>
      </w:r>
    </w:p>
    <w:p w14:paraId="503C1AA1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Troubleshoot issues based on priority and work with Business users to resolve them</w:t>
      </w:r>
    </w:p>
    <w:p w14:paraId="2CD67060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Coordinate with offshore team and provide timely support, getting their queries resolved</w:t>
      </w:r>
    </w:p>
    <w:p w14:paraId="11AFF4ED" w14:textId="16FA4EEF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Participate in Root Cause Analysis </w:t>
      </w:r>
      <w:r w:rsidR="00D7318E">
        <w:rPr>
          <w:color w:val="000000"/>
        </w:rPr>
        <w:t>and requirement</w:t>
      </w:r>
      <w:r>
        <w:rPr>
          <w:color w:val="000000"/>
        </w:rPr>
        <w:t xml:space="preserve"> gathering</w:t>
      </w:r>
    </w:p>
    <w:p w14:paraId="2653E431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Understand existing environment and business of various source systems</w:t>
      </w:r>
    </w:p>
    <w:p w14:paraId="7B65F933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Strong implementation of Caching, Session State, Cookie Management, View state</w:t>
      </w:r>
    </w:p>
    <w:p w14:paraId="12160BB9" w14:textId="2A1C8F9A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Use of Sitecore (Web Content Management system)</w:t>
      </w:r>
      <w:r w:rsidR="00DA1724">
        <w:rPr>
          <w:color w:val="000000"/>
        </w:rPr>
        <w:t xml:space="preserve"> and EPiServer CMS was used</w:t>
      </w:r>
    </w:p>
    <w:p w14:paraId="72CC64C9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Working in Cross Browser compatible Web applications (eCommerce applications)</w:t>
      </w:r>
    </w:p>
    <w:p w14:paraId="26437625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Working on large globalized application within Load Balanced environment</w:t>
      </w:r>
    </w:p>
    <w:p w14:paraId="05183E7D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Implementing ITIL concepts, understanding the Change Management, Problem Management processes</w:t>
      </w:r>
    </w:p>
    <w:p w14:paraId="0E21FB1C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>Writing complex SQL queries and stored procedures in SQL 2008/2014</w:t>
      </w:r>
    </w:p>
    <w:p w14:paraId="48AB0F67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Used Agile practices and </w:t>
      </w:r>
      <w:proofErr w:type="gramStart"/>
      <w:r>
        <w:rPr>
          <w:color w:val="000000"/>
        </w:rPr>
        <w:t>Test Driven</w:t>
      </w:r>
      <w:proofErr w:type="gramEnd"/>
      <w:r>
        <w:rPr>
          <w:color w:val="000000"/>
        </w:rPr>
        <w:t xml:space="preserve"> Development (TDD) techniques</w:t>
      </w:r>
    </w:p>
    <w:p w14:paraId="657ABF07" w14:textId="5D1E25D8" w:rsidR="005762F6" w:rsidRDefault="00A027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Monitoring and Alerts were configured in Azure</w:t>
      </w:r>
    </w:p>
    <w:p w14:paraId="30FF5CDD" w14:textId="132A25F9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on Azure AD, Azure Table Store and Azure BLOB</w:t>
      </w:r>
      <w:r w:rsidR="007D1856">
        <w:rPr>
          <w:color w:val="000000"/>
        </w:rPr>
        <w:t>, PLSQL</w:t>
      </w:r>
    </w:p>
    <w:p w14:paraId="4F9A64A6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Using Service Bus Queues for communication in multi-tier Azure application between on premises apps and Azure hosted apps in Hybrid solution</w:t>
      </w:r>
    </w:p>
    <w:p w14:paraId="71141064" w14:textId="77777777" w:rsidR="005762F6" w:rsidRDefault="005463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Implemented WPF to create Custom Controls, </w:t>
      </w:r>
      <w:proofErr w:type="gramStart"/>
      <w:r>
        <w:rPr>
          <w:color w:val="000000"/>
        </w:rPr>
        <w:t>Used</w:t>
      </w:r>
      <w:proofErr w:type="gramEnd"/>
      <w:r>
        <w:rPr>
          <w:color w:val="000000"/>
        </w:rPr>
        <w:t xml:space="preserve"> web services to communicate with business layer objects</w:t>
      </w:r>
    </w:p>
    <w:p w14:paraId="45721087" w14:textId="3565877A" w:rsidR="005762F6" w:rsidRPr="009E3C8D" w:rsidRDefault="0054632E" w:rsidP="00D51C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u w:val="single"/>
        </w:rPr>
      </w:pPr>
      <w:r w:rsidRPr="009E3C8D">
        <w:rPr>
          <w:color w:val="000000"/>
        </w:rPr>
        <w:t xml:space="preserve">IOT (Internet </w:t>
      </w:r>
      <w:proofErr w:type="gramStart"/>
      <w:r w:rsidRPr="009E3C8D">
        <w:rPr>
          <w:color w:val="000000"/>
        </w:rPr>
        <w:t>Of</w:t>
      </w:r>
      <w:proofErr w:type="gramEnd"/>
      <w:r w:rsidRPr="009E3C8D">
        <w:rPr>
          <w:color w:val="000000"/>
        </w:rPr>
        <w:t xml:space="preserve"> Things) based Solution Design and Development</w:t>
      </w:r>
    </w:p>
    <w:p w14:paraId="130B2BF7" w14:textId="77777777" w:rsidR="009E3C8D" w:rsidRPr="009E3C8D" w:rsidRDefault="009E3C8D" w:rsidP="009E3C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100"/>
      </w:tblGrid>
      <w:tr w:rsidR="00D90245" w14:paraId="567DBFB1" w14:textId="77777777" w:rsidTr="00B12714">
        <w:tc>
          <w:tcPr>
            <w:tcW w:w="2245" w:type="dxa"/>
          </w:tcPr>
          <w:p w14:paraId="04E9E03D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rPr>
                <w:b/>
                <w:color w:val="000000"/>
              </w:rPr>
              <w:t>Environment</w:t>
            </w:r>
          </w:p>
        </w:tc>
        <w:tc>
          <w:tcPr>
            <w:tcW w:w="8100" w:type="dxa"/>
          </w:tcPr>
          <w:p w14:paraId="1B4C3AF0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t xml:space="preserve">Lab, Dev, Test, UAT, </w:t>
            </w:r>
            <w:proofErr w:type="gramStart"/>
            <w:r>
              <w:t>Pre PROD</w:t>
            </w:r>
            <w:proofErr w:type="gramEnd"/>
            <w:r>
              <w:t xml:space="preserve">, PROD, </w:t>
            </w:r>
            <w:r>
              <w:rPr>
                <w:color w:val="000000"/>
              </w:rPr>
              <w:t>DR (Disaster Recovery)</w:t>
            </w:r>
          </w:p>
        </w:tc>
      </w:tr>
      <w:tr w:rsidR="00D90245" w14:paraId="02D6E234" w14:textId="77777777" w:rsidTr="00B12714">
        <w:tc>
          <w:tcPr>
            <w:tcW w:w="2245" w:type="dxa"/>
          </w:tcPr>
          <w:p w14:paraId="312FD430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Cloud Technologies</w:t>
            </w:r>
          </w:p>
        </w:tc>
        <w:tc>
          <w:tcPr>
            <w:tcW w:w="8100" w:type="dxa"/>
          </w:tcPr>
          <w:p w14:paraId="12EC005E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t xml:space="preserve">Azure Cloud: Azure Virtual Machines (Windows and Linux), Azure DevOps, Azure Data Factory, Azure Data Bricks, </w:t>
            </w:r>
            <w:r>
              <w:rPr>
                <w:color w:val="000000"/>
              </w:rPr>
              <w:t xml:space="preserve">Azure SQL DW (Data Warehouse), Azure Synapse Analytics, Azure Power BI, Azure Site Recovery, Azure Data Lake, Blob </w:t>
            </w:r>
            <w:proofErr w:type="spellStart"/>
            <w:r>
              <w:rPr>
                <w:color w:val="000000"/>
              </w:rPr>
              <w:t>Servcie</w:t>
            </w:r>
            <w:proofErr w:type="spellEnd"/>
          </w:p>
        </w:tc>
      </w:tr>
      <w:tr w:rsidR="00D90245" w14:paraId="625457B6" w14:textId="77777777" w:rsidTr="00B12714">
        <w:tc>
          <w:tcPr>
            <w:tcW w:w="2245" w:type="dxa"/>
          </w:tcPr>
          <w:p w14:paraId="08B0A662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Web Technologies</w:t>
            </w:r>
          </w:p>
        </w:tc>
        <w:tc>
          <w:tcPr>
            <w:tcW w:w="8100" w:type="dxa"/>
          </w:tcPr>
          <w:p w14:paraId="7BEBA7A3" w14:textId="77777777" w:rsidR="00D90245" w:rsidRDefault="00D90245" w:rsidP="00B12714">
            <w:pPr>
              <w:spacing w:after="0" w:line="240" w:lineRule="auto"/>
              <w:ind w:left="0" w:hanging="2"/>
            </w:pPr>
            <w:r>
              <w:t xml:space="preserve"> .Net 4.5, .Net Core, Spring Boot, Java, Python, Swagger, Rest API, SSIS, SSRS</w:t>
            </w:r>
          </w:p>
          <w:p w14:paraId="1A8B053B" w14:textId="4E5C5C40" w:rsidR="00D90245" w:rsidRDefault="00D90245" w:rsidP="0004301A">
            <w:pPr>
              <w:spacing w:after="0" w:line="240" w:lineRule="auto"/>
              <w:ind w:left="0" w:hanging="2"/>
            </w:pPr>
            <w:proofErr w:type="spellStart"/>
            <w:r>
              <w:t>SiteCore</w:t>
            </w:r>
            <w:proofErr w:type="spellEnd"/>
            <w:r>
              <w:t xml:space="preserve"> CMS, </w:t>
            </w:r>
            <w:r>
              <w:rPr>
                <w:color w:val="000000"/>
              </w:rPr>
              <w:t xml:space="preserve">EPiServer CMS, Angular, </w:t>
            </w:r>
            <w:r w:rsidRPr="007D4E79">
              <w:rPr>
                <w:color w:val="000000"/>
              </w:rPr>
              <w:t>.Net Core</w:t>
            </w:r>
            <w:r>
              <w:rPr>
                <w:color w:val="000000"/>
              </w:rPr>
              <w:t xml:space="preserve">, .Net, Angular (UI), Spring </w:t>
            </w:r>
            <w:r w:rsidRPr="0058546E">
              <w:rPr>
                <w:b/>
                <w:bCs/>
                <w:color w:val="000000"/>
              </w:rPr>
              <w:t>Boot</w:t>
            </w:r>
            <w:r>
              <w:rPr>
                <w:color w:val="000000"/>
              </w:rPr>
              <w:t xml:space="preserve">, </w:t>
            </w:r>
            <w:r w:rsidRPr="0058546E">
              <w:rPr>
                <w:b/>
                <w:bCs/>
                <w:color w:val="000000"/>
              </w:rPr>
              <w:t>Java</w:t>
            </w:r>
            <w:r w:rsidR="0004301A">
              <w:rPr>
                <w:b/>
                <w:bCs/>
                <w:color w:val="000000"/>
              </w:rPr>
              <w:t xml:space="preserve">  </w:t>
            </w:r>
            <w:proofErr w:type="gramStart"/>
            <w:r w:rsidR="0004301A">
              <w:rPr>
                <w:b/>
                <w:bCs/>
                <w:color w:val="000000"/>
              </w:rPr>
              <w:t xml:space="preserve">   </w:t>
            </w:r>
            <w:r w:rsidR="0004301A">
              <w:t>(</w:t>
            </w:r>
            <w:proofErr w:type="gramEnd"/>
            <w:r w:rsidR="0004301A">
              <w:rPr>
                <w:b/>
              </w:rPr>
              <w:t>Visual Studio</w:t>
            </w:r>
            <w:r w:rsidR="0004301A">
              <w:t xml:space="preserve"> 2015 </w:t>
            </w:r>
            <w:r w:rsidR="0004301A">
              <w:rPr>
                <w:b/>
              </w:rPr>
              <w:t>Team Foundation Server</w:t>
            </w:r>
            <w:r w:rsidR="0004301A">
              <w:t xml:space="preserve">, </w:t>
            </w:r>
            <w:r w:rsidR="0004301A">
              <w:rPr>
                <w:b/>
              </w:rPr>
              <w:t>Dev Express</w:t>
            </w:r>
            <w:r w:rsidR="0004301A">
              <w:t>), MVC 5/MVC 4,</w:t>
            </w:r>
            <w:r w:rsidR="0004301A">
              <w:rPr>
                <w:b/>
              </w:rPr>
              <w:t xml:space="preserve"> XML</w:t>
            </w:r>
            <w:r w:rsidR="0004301A">
              <w:t xml:space="preserve">, </w:t>
            </w:r>
            <w:r w:rsidR="0004301A">
              <w:rPr>
                <w:b/>
              </w:rPr>
              <w:t>XSLT</w:t>
            </w:r>
            <w:r w:rsidR="0004301A">
              <w:t>,</w:t>
            </w:r>
            <w:r w:rsidR="0004301A">
              <w:rPr>
                <w:color w:val="000000"/>
                <w:highlight w:val="white"/>
              </w:rPr>
              <w:t xml:space="preserve"> C#</w:t>
            </w:r>
            <w:r w:rsidR="0004301A">
              <w:t xml:space="preserve">.NET, Entity Framework (POCO entities), MSMQ, Repository Framework, Twitter Bootstrap Framework, AngularJS, Enterprise Library 5.0, </w:t>
            </w:r>
            <w:r w:rsidR="0004301A">
              <w:rPr>
                <w:b/>
              </w:rPr>
              <w:t>AJAX, Java script</w:t>
            </w:r>
            <w:r w:rsidR="0004301A">
              <w:t xml:space="preserve">, </w:t>
            </w:r>
            <w:proofErr w:type="spellStart"/>
            <w:r w:rsidR="0004301A">
              <w:t>JQuery</w:t>
            </w:r>
            <w:proofErr w:type="spellEnd"/>
            <w:r w:rsidR="0004301A">
              <w:t xml:space="preserve"> (UI Validation, Translation, Date controls etc.), WCF, Rest Services(JSON)</w:t>
            </w:r>
          </w:p>
        </w:tc>
      </w:tr>
      <w:tr w:rsidR="00D90245" w14:paraId="1DFA83CC" w14:textId="77777777" w:rsidTr="00B12714">
        <w:tc>
          <w:tcPr>
            <w:tcW w:w="2245" w:type="dxa"/>
          </w:tcPr>
          <w:p w14:paraId="58B5D28F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Scripting Languages</w:t>
            </w:r>
          </w:p>
        </w:tc>
        <w:tc>
          <w:tcPr>
            <w:tcW w:w="8100" w:type="dxa"/>
          </w:tcPr>
          <w:p w14:paraId="525B91F0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rPr>
                <w:color w:val="000000"/>
              </w:rPr>
              <w:t>Terraform, JavaScript, ARM Templates</w:t>
            </w:r>
          </w:p>
        </w:tc>
      </w:tr>
      <w:tr w:rsidR="00D90245" w14:paraId="50404959" w14:textId="77777777" w:rsidTr="00B12714">
        <w:tc>
          <w:tcPr>
            <w:tcW w:w="2245" w:type="dxa"/>
          </w:tcPr>
          <w:p w14:paraId="2E9EFA42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 xml:space="preserve">Monitoring </w:t>
            </w:r>
          </w:p>
        </w:tc>
        <w:tc>
          <w:tcPr>
            <w:tcW w:w="8100" w:type="dxa"/>
          </w:tcPr>
          <w:p w14:paraId="23F384F4" w14:textId="00865F5E" w:rsidR="00D90245" w:rsidRDefault="00D90245" w:rsidP="00B1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Application monitoring using AppInsights,</w:t>
            </w:r>
            <w:r w:rsidR="001C5C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Infrastructure monitoring using Log Analytics, Azure Monitor, Dynatrace, Splunk</w:t>
            </w:r>
          </w:p>
        </w:tc>
      </w:tr>
      <w:tr w:rsidR="00D90245" w14:paraId="328FD2D3" w14:textId="77777777" w:rsidTr="00B12714">
        <w:tc>
          <w:tcPr>
            <w:tcW w:w="2245" w:type="dxa"/>
          </w:tcPr>
          <w:p w14:paraId="4D4ACAD3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Databases</w:t>
            </w:r>
          </w:p>
        </w:tc>
        <w:tc>
          <w:tcPr>
            <w:tcW w:w="8100" w:type="dxa"/>
          </w:tcPr>
          <w:p w14:paraId="4953E548" w14:textId="484BF0DF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proofErr w:type="spellStart"/>
            <w:r>
              <w:t>SQl</w:t>
            </w:r>
            <w:proofErr w:type="spellEnd"/>
            <w:r>
              <w:t xml:space="preserve"> Server 2019/ SQL Server 2016, Azure: </w:t>
            </w:r>
            <w:proofErr w:type="spellStart"/>
            <w:r>
              <w:t>CosmosDB</w:t>
            </w:r>
            <w:proofErr w:type="spellEnd"/>
            <w:r>
              <w:t>, Azure SQL, PLSQL, SQL Managed Instance</w:t>
            </w:r>
          </w:p>
        </w:tc>
      </w:tr>
      <w:tr w:rsidR="00D90245" w14:paraId="53EB86B3" w14:textId="77777777" w:rsidTr="00B12714">
        <w:tc>
          <w:tcPr>
            <w:tcW w:w="2245" w:type="dxa"/>
          </w:tcPr>
          <w:p w14:paraId="5297B00F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Monitoring Tools</w:t>
            </w:r>
          </w:p>
        </w:tc>
        <w:tc>
          <w:tcPr>
            <w:tcW w:w="8100" w:type="dxa"/>
          </w:tcPr>
          <w:p w14:paraId="204A0D43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t>Azure: App Insights, Log Analytics, Azure Monitor; Dynatrace, Splunk</w:t>
            </w:r>
          </w:p>
        </w:tc>
      </w:tr>
      <w:tr w:rsidR="00D90245" w14:paraId="640F40AB" w14:textId="77777777" w:rsidTr="00B12714">
        <w:tc>
          <w:tcPr>
            <w:tcW w:w="2245" w:type="dxa"/>
          </w:tcPr>
          <w:p w14:paraId="0D9B662F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 xml:space="preserve">Version Control Tools </w:t>
            </w:r>
          </w:p>
        </w:tc>
        <w:tc>
          <w:tcPr>
            <w:tcW w:w="8100" w:type="dxa"/>
          </w:tcPr>
          <w:p w14:paraId="1DABD4CB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t>GitLab, GitHub</w:t>
            </w:r>
          </w:p>
        </w:tc>
      </w:tr>
      <w:tr w:rsidR="00D90245" w14:paraId="621F9366" w14:textId="77777777" w:rsidTr="00B12714">
        <w:tc>
          <w:tcPr>
            <w:tcW w:w="2245" w:type="dxa"/>
          </w:tcPr>
          <w:p w14:paraId="3830C08E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Hosting Servers</w:t>
            </w:r>
          </w:p>
        </w:tc>
        <w:tc>
          <w:tcPr>
            <w:tcW w:w="8100" w:type="dxa"/>
          </w:tcPr>
          <w:p w14:paraId="4157D8A9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rPr>
                <w:color w:val="000000"/>
              </w:rPr>
              <w:t xml:space="preserve">IIS, </w:t>
            </w:r>
            <w:proofErr w:type="spellStart"/>
            <w:r>
              <w:rPr>
                <w:color w:val="000000"/>
              </w:rPr>
              <w:t>TomCat</w:t>
            </w:r>
            <w:proofErr w:type="spellEnd"/>
          </w:p>
        </w:tc>
      </w:tr>
    </w:tbl>
    <w:p w14:paraId="00E24E7E" w14:textId="77777777" w:rsidR="00D90245" w:rsidRDefault="00D90245">
      <w:pPr>
        <w:spacing w:after="0" w:line="240" w:lineRule="auto"/>
        <w:ind w:left="0" w:hanging="2"/>
        <w:jc w:val="both"/>
        <w:rPr>
          <w:u w:val="single"/>
        </w:rPr>
      </w:pPr>
    </w:p>
    <w:p w14:paraId="43F0DE5D" w14:textId="46926459" w:rsidR="005762F6" w:rsidRDefault="0054632E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0" w:right="864" w:hanging="2"/>
        <w:rPr>
          <w:i/>
          <w:color w:val="4472C4"/>
        </w:rPr>
      </w:pPr>
      <w:r>
        <w:rPr>
          <w:b/>
          <w:i/>
          <w:color w:val="4472C4"/>
        </w:rPr>
        <w:t xml:space="preserve">Allianz Insurance </w:t>
      </w:r>
      <w:r w:rsidR="0002181F">
        <w:rPr>
          <w:b/>
          <w:i/>
          <w:color w:val="4472C4"/>
        </w:rPr>
        <w:t>/ DB</w:t>
      </w:r>
      <w:r>
        <w:rPr>
          <w:b/>
          <w:i/>
          <w:color w:val="4472C4"/>
        </w:rPr>
        <w:t xml:space="preserve">                                                         </w:t>
      </w:r>
      <w:r w:rsidR="00B63FB3">
        <w:rPr>
          <w:b/>
          <w:i/>
          <w:color w:val="4472C4"/>
        </w:rPr>
        <w:t xml:space="preserve">                         </w:t>
      </w:r>
      <w:r>
        <w:rPr>
          <w:b/>
          <w:i/>
          <w:color w:val="4472C4"/>
        </w:rPr>
        <w:t xml:space="preserve"> .Net </w:t>
      </w:r>
      <w:r w:rsidR="00C32A98">
        <w:rPr>
          <w:b/>
          <w:i/>
          <w:color w:val="4472C4"/>
        </w:rPr>
        <w:t>Azure Architect</w:t>
      </w:r>
      <w:r>
        <w:rPr>
          <w:b/>
          <w:i/>
          <w:color w:val="4472C4"/>
        </w:rPr>
        <w:t xml:space="preserve"> </w:t>
      </w:r>
      <w:r w:rsidR="0002181F">
        <w:rPr>
          <w:b/>
          <w:i/>
          <w:color w:val="4472C4"/>
        </w:rPr>
        <w:t>/ Technical Architect</w:t>
      </w:r>
      <w:r>
        <w:rPr>
          <w:b/>
          <w:i/>
          <w:color w:val="4472C4"/>
        </w:rPr>
        <w:t xml:space="preserve">    </w:t>
      </w:r>
      <w:r w:rsidR="002C14C2">
        <w:rPr>
          <w:i/>
          <w:color w:val="4472C4"/>
        </w:rPr>
        <w:t>New Jersey</w:t>
      </w:r>
      <w:r>
        <w:rPr>
          <w:i/>
          <w:color w:val="4472C4"/>
        </w:rPr>
        <w:t xml:space="preserve">                                                </w:t>
      </w:r>
      <w:r w:rsidR="00B63FB3">
        <w:rPr>
          <w:i/>
          <w:color w:val="4472C4"/>
        </w:rPr>
        <w:tab/>
      </w:r>
      <w:r w:rsidR="00B63FB3">
        <w:rPr>
          <w:i/>
          <w:color w:val="4472C4"/>
        </w:rPr>
        <w:tab/>
      </w:r>
      <w:r w:rsidR="00B63FB3">
        <w:rPr>
          <w:i/>
          <w:color w:val="4472C4"/>
        </w:rPr>
        <w:tab/>
      </w:r>
      <w:r w:rsidR="00B63FB3">
        <w:rPr>
          <w:i/>
          <w:color w:val="4472C4"/>
        </w:rPr>
        <w:tab/>
      </w:r>
      <w:r w:rsidR="00B63FB3">
        <w:rPr>
          <w:i/>
          <w:color w:val="4472C4"/>
        </w:rPr>
        <w:tab/>
      </w:r>
      <w:r w:rsidR="00B63FB3">
        <w:rPr>
          <w:i/>
          <w:color w:val="4472C4"/>
        </w:rPr>
        <w:tab/>
        <w:t xml:space="preserve">   </w:t>
      </w:r>
      <w:proofErr w:type="gramStart"/>
      <w:r w:rsidR="00B63FB3">
        <w:rPr>
          <w:i/>
          <w:color w:val="4472C4"/>
        </w:rPr>
        <w:t xml:space="preserve"> </w:t>
      </w:r>
      <w:r>
        <w:rPr>
          <w:i/>
          <w:color w:val="4472C4"/>
        </w:rPr>
        <w:t xml:space="preserve">  (</w:t>
      </w:r>
      <w:proofErr w:type="gramEnd"/>
      <w:r w:rsidR="002C14C2">
        <w:rPr>
          <w:i/>
          <w:color w:val="4472C4"/>
        </w:rPr>
        <w:t>Sept</w:t>
      </w:r>
      <w:r>
        <w:rPr>
          <w:i/>
          <w:color w:val="4472C4"/>
        </w:rPr>
        <w:t xml:space="preserve"> 20</w:t>
      </w:r>
      <w:r w:rsidR="002C14C2">
        <w:rPr>
          <w:i/>
          <w:color w:val="4472C4"/>
        </w:rPr>
        <w:t>09</w:t>
      </w:r>
      <w:r>
        <w:rPr>
          <w:i/>
          <w:color w:val="4472C4"/>
        </w:rPr>
        <w:t xml:space="preserve"> – March 2014) </w:t>
      </w:r>
      <w:r>
        <w:rPr>
          <w:b/>
          <w:i/>
          <w:color w:val="4472C4"/>
        </w:rPr>
        <w:t xml:space="preserve">                                                                                           </w:t>
      </w:r>
    </w:p>
    <w:p w14:paraId="0A8F6F07" w14:textId="77777777" w:rsidR="005762F6" w:rsidRDefault="0054632E" w:rsidP="001D3C32">
      <w:pPr>
        <w:spacing w:after="0" w:line="240" w:lineRule="auto"/>
        <w:ind w:leftChars="0" w:left="0" w:firstLineChars="0" w:firstLine="0"/>
        <w:jc w:val="both"/>
      </w:pPr>
      <w:r>
        <w:rPr>
          <w:b/>
        </w:rPr>
        <w:t>Responsibilities</w:t>
      </w:r>
    </w:p>
    <w:p w14:paraId="7C09025F" w14:textId="0AABDBC7" w:rsidR="005762F6" w:rsidRPr="009E3C8D" w:rsidRDefault="0054632E" w:rsidP="004E20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9E3C8D">
        <w:rPr>
          <w:color w:val="000000"/>
        </w:rPr>
        <w:t xml:space="preserve">Involved in providing Solution Designing and </w:t>
      </w:r>
      <w:proofErr w:type="gramStart"/>
      <w:r w:rsidRPr="009E3C8D">
        <w:rPr>
          <w:color w:val="000000"/>
        </w:rPr>
        <w:t>development</w:t>
      </w:r>
      <w:r w:rsidR="009E3C8D" w:rsidRPr="009E3C8D">
        <w:rPr>
          <w:color w:val="000000"/>
        </w:rPr>
        <w:t xml:space="preserve">, </w:t>
      </w:r>
      <w:r w:rsidRPr="009E3C8D">
        <w:rPr>
          <w:color w:val="000000"/>
        </w:rPr>
        <w:t xml:space="preserve"> IIS</w:t>
      </w:r>
      <w:proofErr w:type="gramEnd"/>
      <w:r w:rsidRPr="009E3C8D">
        <w:rPr>
          <w:color w:val="000000"/>
        </w:rPr>
        <w:t xml:space="preserve"> configuration and Deployment</w:t>
      </w:r>
    </w:p>
    <w:p w14:paraId="00ACE81B" w14:textId="77777777" w:rsidR="005762F6" w:rsidRDefault="005463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Developed and recommended hardware specifications, coded software design, and implemented the database design for optimal data access and storage. </w:t>
      </w:r>
    </w:p>
    <w:p w14:paraId="04511560" w14:textId="77777777" w:rsidR="005762F6" w:rsidRDefault="005463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Strong experience in working with Web Services, SOAP and WSDL.</w:t>
      </w:r>
    </w:p>
    <w:p w14:paraId="35ADB4E1" w14:textId="77777777" w:rsidR="005762F6" w:rsidRDefault="005463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Migration of pre-existing Web Forms segmentation pages to WPF</w:t>
      </w:r>
    </w:p>
    <w:p w14:paraId="6400F921" w14:textId="77777777" w:rsidR="005762F6" w:rsidRDefault="005463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Coded the presentation layer using WPF and service layer using Windows Communication Foundation</w:t>
      </w:r>
    </w:p>
    <w:p w14:paraId="1C7CC73A" w14:textId="77777777" w:rsidR="005762F6" w:rsidRDefault="005463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Added mobile pages to </w:t>
      </w:r>
      <w:r>
        <w:rPr>
          <w:b/>
          <w:color w:val="000000"/>
        </w:rPr>
        <w:t>ASP.NET</w:t>
      </w:r>
      <w:r>
        <w:rPr>
          <w:color w:val="000000"/>
        </w:rPr>
        <w:t xml:space="preserve"> Webforms and MVC applications</w:t>
      </w:r>
    </w:p>
    <w:p w14:paraId="79F3C532" w14:textId="039BAD63" w:rsidR="005762F6" w:rsidRDefault="0054632E">
      <w:pPr>
        <w:widowControl w:val="0"/>
        <w:numPr>
          <w:ilvl w:val="0"/>
          <w:numId w:val="8"/>
        </w:numPr>
        <w:spacing w:after="0" w:line="240" w:lineRule="auto"/>
        <w:ind w:left="0" w:hanging="2"/>
      </w:pPr>
      <w:r>
        <w:t xml:space="preserve">Designed </w:t>
      </w:r>
      <w:r>
        <w:rPr>
          <w:b/>
        </w:rPr>
        <w:t>Windows forms UI</w:t>
      </w:r>
      <w:r>
        <w:t xml:space="preserve"> </w:t>
      </w:r>
      <w:proofErr w:type="gramStart"/>
      <w:r>
        <w:t xml:space="preserve">in  </w:t>
      </w:r>
      <w:r>
        <w:rPr>
          <w:b/>
        </w:rPr>
        <w:t>Data</w:t>
      </w:r>
      <w:proofErr w:type="gramEnd"/>
      <w:r>
        <w:rPr>
          <w:b/>
        </w:rPr>
        <w:t xml:space="preserve"> Grid View</w:t>
      </w:r>
      <w:r>
        <w:t xml:space="preserve"> from the </w:t>
      </w:r>
      <w:proofErr w:type="gramStart"/>
      <w:r>
        <w:t>data base</w:t>
      </w:r>
      <w:proofErr w:type="gramEnd"/>
      <w:r>
        <w:t xml:space="preserve"> with the help of </w:t>
      </w:r>
      <w:r>
        <w:rPr>
          <w:b/>
        </w:rPr>
        <w:t>ADO.Net queries</w:t>
      </w:r>
      <w:r>
        <w:t>.</w:t>
      </w:r>
    </w:p>
    <w:p w14:paraId="17E11A29" w14:textId="6205233D" w:rsidR="005762F6" w:rsidRDefault="005463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Experience in implementing Dependency </w:t>
      </w:r>
      <w:r w:rsidR="00E24A9E">
        <w:rPr>
          <w:color w:val="000000"/>
        </w:rPr>
        <w:t>Injection (</w:t>
      </w:r>
      <w:r>
        <w:rPr>
          <w:color w:val="000000"/>
        </w:rPr>
        <w:t xml:space="preserve">DI) using IOC </w:t>
      </w:r>
      <w:r w:rsidR="00303E4A">
        <w:rPr>
          <w:color w:val="000000"/>
        </w:rPr>
        <w:t>Framework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Autofac</w:t>
      </w:r>
      <w:proofErr w:type="spellEnd"/>
    </w:p>
    <w:p w14:paraId="12A273CF" w14:textId="7A0CB825" w:rsidR="005762F6" w:rsidRPr="00382E78" w:rsidRDefault="0054632E" w:rsidP="00397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 w:rsidRPr="00382E78">
        <w:rPr>
          <w:color w:val="000000"/>
        </w:rPr>
        <w:t>AngularJS was used for consuming WCF</w:t>
      </w:r>
      <w:r w:rsidR="00382E78" w:rsidRPr="00382E78">
        <w:rPr>
          <w:color w:val="000000"/>
        </w:rPr>
        <w:t xml:space="preserve"> &amp; </w:t>
      </w:r>
      <w:r w:rsidRPr="00382E78">
        <w:rPr>
          <w:color w:val="000000"/>
        </w:rPr>
        <w:t>Worked with Widgets Library (Microsoft)</w:t>
      </w:r>
    </w:p>
    <w:p w14:paraId="7D417F86" w14:textId="70E4EABD" w:rsidR="005762F6" w:rsidRDefault="005463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Using SQL Server, </w:t>
      </w:r>
      <w:r w:rsidR="00C32A98">
        <w:rPr>
          <w:color w:val="000000"/>
        </w:rPr>
        <w:t>Developing, tuning</w:t>
      </w:r>
      <w:r>
        <w:rPr>
          <w:color w:val="000000"/>
        </w:rPr>
        <w:t xml:space="preserve"> complex queries, Data modelling, T-SQL, </w:t>
      </w:r>
      <w:proofErr w:type="gramStart"/>
      <w:r>
        <w:rPr>
          <w:color w:val="000000"/>
        </w:rPr>
        <w:t>Stored</w:t>
      </w:r>
      <w:proofErr w:type="gramEnd"/>
      <w:r>
        <w:rPr>
          <w:color w:val="000000"/>
        </w:rPr>
        <w:t xml:space="preserve"> procs, Performance Tuning</w:t>
      </w:r>
    </w:p>
    <w:p w14:paraId="54C621C7" w14:textId="066A7FDC" w:rsidR="005762F6" w:rsidRDefault="005463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Implemented multithreading using A</w:t>
      </w:r>
      <w:r w:rsidR="00DC1D31">
        <w:rPr>
          <w:color w:val="000000"/>
        </w:rPr>
        <w:t>s</w:t>
      </w:r>
      <w:r>
        <w:rPr>
          <w:color w:val="000000"/>
        </w:rPr>
        <w:t xml:space="preserve">ync and Await – TPL or TAP patterns </w:t>
      </w:r>
    </w:p>
    <w:p w14:paraId="45324193" w14:textId="680EEDF5" w:rsidR="005762F6" w:rsidRDefault="005463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Applied Multithreading techniques</w:t>
      </w:r>
      <w:r w:rsidR="00303E4A">
        <w:rPr>
          <w:color w:val="000000"/>
        </w:rPr>
        <w:t xml:space="preserve"> to process data in chunks</w:t>
      </w:r>
      <w:r>
        <w:rPr>
          <w:color w:val="000000"/>
        </w:rPr>
        <w:t xml:space="preserve"> </w:t>
      </w:r>
      <w:r w:rsidR="00C32A98">
        <w:rPr>
          <w:color w:val="000000"/>
        </w:rPr>
        <w:t>to increase</w:t>
      </w:r>
      <w:r>
        <w:rPr>
          <w:color w:val="000000"/>
        </w:rPr>
        <w:t xml:space="preserve"> performance in existing applications</w:t>
      </w:r>
    </w:p>
    <w:p w14:paraId="340A7733" w14:textId="77777777" w:rsidR="005762F6" w:rsidRDefault="005463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Inversion of Control (IOC)/Dependency Injection (DI) Concepts and the use of IOC containers</w:t>
      </w:r>
    </w:p>
    <w:p w14:paraId="108BAE5B" w14:textId="77777777" w:rsidR="005762F6" w:rsidRDefault="005463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Experience in </w:t>
      </w:r>
      <w:proofErr w:type="gramStart"/>
      <w:r>
        <w:rPr>
          <w:color w:val="000000"/>
        </w:rPr>
        <w:t>build</w:t>
      </w:r>
      <w:proofErr w:type="gramEnd"/>
      <w:r>
        <w:rPr>
          <w:color w:val="000000"/>
        </w:rPr>
        <w:t xml:space="preserve"> automation with contiguous integration and MSI development.</w:t>
      </w:r>
    </w:p>
    <w:p w14:paraId="3FD2FC89" w14:textId="4CE8C7AA" w:rsidR="00303E4A" w:rsidRDefault="0054632E" w:rsidP="00303E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>Worked in Windows Azure Development environment</w:t>
      </w:r>
      <w:r w:rsidR="00303E4A">
        <w:rPr>
          <w:color w:val="000000"/>
        </w:rPr>
        <w:t>, Worked with distributed systems</w:t>
      </w:r>
    </w:p>
    <w:p w14:paraId="4C16AFC0" w14:textId="77777777" w:rsidR="005762F6" w:rsidRDefault="0054632E">
      <w:pPr>
        <w:numPr>
          <w:ilvl w:val="0"/>
          <w:numId w:val="8"/>
        </w:numPr>
        <w:spacing w:after="0" w:line="240" w:lineRule="auto"/>
        <w:ind w:left="0" w:hanging="2"/>
      </w:pPr>
      <w:r>
        <w:t xml:space="preserve">Implemented </w:t>
      </w:r>
      <w:r>
        <w:rPr>
          <w:b/>
        </w:rPr>
        <w:t>Windows Azure caching</w:t>
      </w:r>
      <w:r>
        <w:t xml:space="preserve"> mechanism for caching using REDIS cache</w:t>
      </w:r>
    </w:p>
    <w:p w14:paraId="1D613CA2" w14:textId="77777777" w:rsidR="005762F6" w:rsidRDefault="0054632E">
      <w:pPr>
        <w:numPr>
          <w:ilvl w:val="0"/>
          <w:numId w:val="8"/>
        </w:numPr>
        <w:spacing w:after="0" w:line="240" w:lineRule="auto"/>
        <w:ind w:left="0" w:hanging="2"/>
      </w:pPr>
      <w:r>
        <w:t xml:space="preserve">Deployed and running the whole application successfully in </w:t>
      </w:r>
      <w:r>
        <w:rPr>
          <w:b/>
        </w:rPr>
        <w:t>Windows Azure cloud platform</w:t>
      </w:r>
      <w:r>
        <w:t>.</w:t>
      </w:r>
    </w:p>
    <w:p w14:paraId="365FCB33" w14:textId="77777777" w:rsidR="005762F6" w:rsidRDefault="0054632E">
      <w:pPr>
        <w:numPr>
          <w:ilvl w:val="0"/>
          <w:numId w:val="8"/>
        </w:numPr>
        <w:spacing w:after="0" w:line="240" w:lineRule="auto"/>
        <w:ind w:left="0" w:hanging="2"/>
      </w:pPr>
      <w:r>
        <w:t xml:space="preserve">Implemented the database components in </w:t>
      </w:r>
      <w:r>
        <w:rPr>
          <w:b/>
        </w:rPr>
        <w:t>Windows Azure SQL</w:t>
      </w:r>
      <w:r>
        <w:t>.</w:t>
      </w:r>
    </w:p>
    <w:p w14:paraId="14032DC9" w14:textId="4646B695" w:rsidR="005762F6" w:rsidRDefault="0054632E">
      <w:pPr>
        <w:numPr>
          <w:ilvl w:val="0"/>
          <w:numId w:val="8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Used Agile practices and </w:t>
      </w:r>
      <w:r w:rsidR="00C32A98">
        <w:rPr>
          <w:color w:val="000000"/>
        </w:rPr>
        <w:t>Test-Driven</w:t>
      </w:r>
      <w:r>
        <w:rPr>
          <w:color w:val="000000"/>
        </w:rPr>
        <w:t xml:space="preserve"> Development (TDD) techniques</w:t>
      </w:r>
    </w:p>
    <w:p w14:paraId="59002BB8" w14:textId="77777777" w:rsidR="005762F6" w:rsidRDefault="0054632E">
      <w:pPr>
        <w:numPr>
          <w:ilvl w:val="0"/>
          <w:numId w:val="8"/>
        </w:numPr>
        <w:spacing w:after="0" w:line="240" w:lineRule="auto"/>
        <w:ind w:left="0" w:hanging="2"/>
      </w:pPr>
      <w:r>
        <w:t>Continuous Integration was maintained using Jenkins</w:t>
      </w:r>
    </w:p>
    <w:p w14:paraId="769A186B" w14:textId="77777777" w:rsidR="005762F6" w:rsidRDefault="0054632E">
      <w:pPr>
        <w:numPr>
          <w:ilvl w:val="0"/>
          <w:numId w:val="8"/>
        </w:numPr>
        <w:spacing w:after="0" w:line="240" w:lineRule="auto"/>
        <w:ind w:left="0" w:hanging="2"/>
      </w:pPr>
      <w:r>
        <w:t>Prepared technical documentation such as system architecture, functional, design documents</w:t>
      </w:r>
    </w:p>
    <w:p w14:paraId="10A7B444" w14:textId="77777777" w:rsidR="005762F6" w:rsidRDefault="0054632E">
      <w:pPr>
        <w:numPr>
          <w:ilvl w:val="0"/>
          <w:numId w:val="8"/>
        </w:numPr>
        <w:spacing w:after="0" w:line="240" w:lineRule="auto"/>
        <w:ind w:left="0" w:hanging="2"/>
      </w:pPr>
      <w:r>
        <w:t>Conducted design and code walkthrough with the team</w:t>
      </w:r>
    </w:p>
    <w:p w14:paraId="3E67B81D" w14:textId="77777777" w:rsidR="005762F6" w:rsidRDefault="005463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Designed the web UI using </w:t>
      </w:r>
      <w:r>
        <w:rPr>
          <w:b/>
          <w:color w:val="000000"/>
        </w:rPr>
        <w:t>ASP.NET</w:t>
      </w:r>
      <w:r>
        <w:rPr>
          <w:color w:val="000000"/>
        </w:rPr>
        <w:t xml:space="preserve">, </w:t>
      </w:r>
      <w:r>
        <w:rPr>
          <w:b/>
          <w:color w:val="000000"/>
        </w:rPr>
        <w:t>HTML</w:t>
      </w:r>
      <w:r>
        <w:rPr>
          <w:color w:val="000000"/>
        </w:rPr>
        <w:t xml:space="preserve">, </w:t>
      </w:r>
      <w:r>
        <w:rPr>
          <w:b/>
          <w:color w:val="000000"/>
        </w:rPr>
        <w:t>JavaScript</w:t>
      </w:r>
      <w:r>
        <w:rPr>
          <w:color w:val="000000"/>
        </w:rPr>
        <w:t xml:space="preserve">, </w:t>
      </w:r>
      <w:r>
        <w:rPr>
          <w:b/>
          <w:color w:val="000000"/>
        </w:rPr>
        <w:t>CSS</w:t>
      </w:r>
      <w:r>
        <w:rPr>
          <w:color w:val="000000"/>
        </w:rPr>
        <w:t xml:space="preserve">, Web Forms and </w:t>
      </w:r>
      <w:r>
        <w:rPr>
          <w:b/>
          <w:color w:val="000000"/>
        </w:rPr>
        <w:t>AJAX</w:t>
      </w:r>
      <w:r>
        <w:rPr>
          <w:color w:val="000000"/>
        </w:rPr>
        <w:t xml:space="preserve"> </w:t>
      </w:r>
    </w:p>
    <w:p w14:paraId="2C0EF698" w14:textId="77777777" w:rsidR="005762F6" w:rsidRDefault="005463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Used </w:t>
      </w:r>
      <w:proofErr w:type="spellStart"/>
      <w:r>
        <w:rPr>
          <w:color w:val="000000"/>
        </w:rPr>
        <w:t>JQuery</w:t>
      </w:r>
      <w:proofErr w:type="spellEnd"/>
      <w:r>
        <w:rPr>
          <w:color w:val="000000"/>
        </w:rPr>
        <w:t xml:space="preserve">, lightweight </w:t>
      </w:r>
      <w:r>
        <w:rPr>
          <w:b/>
          <w:color w:val="000000"/>
        </w:rPr>
        <w:t>JavaScript</w:t>
      </w:r>
      <w:r>
        <w:rPr>
          <w:color w:val="000000"/>
        </w:rPr>
        <w:t xml:space="preserve"> library that emphasizes interaction between </w:t>
      </w:r>
      <w:r>
        <w:rPr>
          <w:b/>
          <w:color w:val="000000"/>
        </w:rPr>
        <w:t>Java script</w:t>
      </w:r>
      <w:r>
        <w:rPr>
          <w:color w:val="000000"/>
        </w:rPr>
        <w:t xml:space="preserve"> and </w:t>
      </w:r>
      <w:r>
        <w:rPr>
          <w:b/>
          <w:color w:val="000000"/>
        </w:rPr>
        <w:t>HTML</w:t>
      </w:r>
      <w:r>
        <w:rPr>
          <w:color w:val="000000"/>
        </w:rPr>
        <w:t>.</w:t>
      </w:r>
    </w:p>
    <w:p w14:paraId="6D4F5F1C" w14:textId="77777777" w:rsidR="005762F6" w:rsidRDefault="005463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Developed solutions for diverse programming scenarios in C#, employing Object Oriented Programming (OOP) concepts such as: encapsulation, inheritance, polymorphism, and abstraction and Design patterns like Abstract factory.</w:t>
      </w:r>
    </w:p>
    <w:p w14:paraId="1900B9F3" w14:textId="5109ACA1" w:rsidR="005762F6" w:rsidRDefault="005463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Utilized ADO.Net extensively for data retrieving, querying</w:t>
      </w:r>
      <w:r w:rsidR="002C14C2">
        <w:rPr>
          <w:color w:val="000000"/>
        </w:rPr>
        <w:t xml:space="preserve"> </w:t>
      </w:r>
      <w:r>
        <w:rPr>
          <w:color w:val="000000"/>
        </w:rPr>
        <w:t xml:space="preserve">and manipulation using LINQ and </w:t>
      </w:r>
      <w:r>
        <w:rPr>
          <w:b/>
          <w:color w:val="000000"/>
        </w:rPr>
        <w:t>SQL</w:t>
      </w:r>
      <w:r>
        <w:rPr>
          <w:color w:val="000000"/>
        </w:rPr>
        <w:t xml:space="preserve"> server</w:t>
      </w:r>
    </w:p>
    <w:p w14:paraId="4BEA4DA8" w14:textId="77777777" w:rsidR="005762F6" w:rsidRDefault="005463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on Object Oriented Concepts, User Controls, Server Controls and Master pages</w:t>
      </w:r>
    </w:p>
    <w:p w14:paraId="76B21094" w14:textId="3875B23B" w:rsidR="005762F6" w:rsidRDefault="005463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Experience in implementing Dependency </w:t>
      </w:r>
      <w:r w:rsidR="00E24A9E">
        <w:rPr>
          <w:color w:val="000000"/>
        </w:rPr>
        <w:t>Injection (</w:t>
      </w:r>
      <w:r>
        <w:rPr>
          <w:color w:val="000000"/>
        </w:rPr>
        <w:t xml:space="preserve">DI) using IOC </w:t>
      </w:r>
      <w:r w:rsidR="00E24A9E">
        <w:rPr>
          <w:color w:val="000000"/>
        </w:rPr>
        <w:t>Framework</w:t>
      </w:r>
      <w:r>
        <w:rPr>
          <w:color w:val="000000"/>
        </w:rPr>
        <w:t>.</w:t>
      </w:r>
    </w:p>
    <w:p w14:paraId="2832E2D8" w14:textId="03C4EDC1" w:rsidR="005762F6" w:rsidRDefault="005463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on MVC architecture applications</w:t>
      </w:r>
      <w:r w:rsidR="007D1856">
        <w:rPr>
          <w:color w:val="000000"/>
        </w:rPr>
        <w:t>, PLSQL</w:t>
      </w:r>
    </w:p>
    <w:p w14:paraId="6FD7300A" w14:textId="77777777" w:rsidR="005762F6" w:rsidRDefault="005463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Used WPF to create Presentation layer</w:t>
      </w:r>
    </w:p>
    <w:p w14:paraId="2D5AF1EF" w14:textId="13AB2C3E" w:rsidR="005762F6" w:rsidRDefault="005463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Created and deployed </w:t>
      </w:r>
      <w:r>
        <w:rPr>
          <w:b/>
          <w:color w:val="000000"/>
        </w:rPr>
        <w:t>XML</w:t>
      </w:r>
      <w:r>
        <w:rPr>
          <w:color w:val="000000"/>
        </w:rPr>
        <w:t xml:space="preserve"> Web </w:t>
      </w:r>
      <w:r w:rsidR="00E24A9E">
        <w:rPr>
          <w:color w:val="000000"/>
        </w:rPr>
        <w:t>Services using</w:t>
      </w:r>
      <w:r>
        <w:rPr>
          <w:color w:val="000000"/>
        </w:rPr>
        <w:t xml:space="preserve"> </w:t>
      </w:r>
      <w:r>
        <w:rPr>
          <w:b/>
          <w:color w:val="000000"/>
        </w:rPr>
        <w:t>ASP.Net</w:t>
      </w:r>
      <w:r>
        <w:rPr>
          <w:color w:val="000000"/>
        </w:rPr>
        <w:t xml:space="preserve"> and C#, used them to generate the proxy class files based on the web services and consumed in web application.</w:t>
      </w:r>
    </w:p>
    <w:p w14:paraId="150032DF" w14:textId="77777777" w:rsidR="005762F6" w:rsidRDefault="005463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Daily programming, development, maintenance, monitoring, performance analysis, trouble shooting, problem resolution, and user assistance required of applications and databases. </w:t>
      </w:r>
    </w:p>
    <w:p w14:paraId="43AC4EB5" w14:textId="77777777" w:rsidR="005762F6" w:rsidRDefault="005463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Involved in the complete Software Development Life Cycle (SDLC) for development process and Agile including Analysis, Design, Implementation, Testing and Maintenance.</w:t>
      </w:r>
    </w:p>
    <w:p w14:paraId="44544A59" w14:textId="77777777" w:rsidR="005762F6" w:rsidRDefault="005463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Involved in Implementing Road Map, Defining and building best Practices for .NET Application Development</w:t>
      </w:r>
    </w:p>
    <w:p w14:paraId="70B514F1" w14:textId="162DED90" w:rsidR="005762F6" w:rsidRDefault="005463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Contributed </w:t>
      </w: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defining the logical, technical and physical architecture of the .NET Application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100"/>
      </w:tblGrid>
      <w:tr w:rsidR="00D90245" w14:paraId="045FC50E" w14:textId="77777777" w:rsidTr="00B12714">
        <w:tc>
          <w:tcPr>
            <w:tcW w:w="2245" w:type="dxa"/>
          </w:tcPr>
          <w:p w14:paraId="711B31E9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rPr>
                <w:b/>
                <w:color w:val="000000"/>
              </w:rPr>
              <w:t>Environment</w:t>
            </w:r>
          </w:p>
        </w:tc>
        <w:tc>
          <w:tcPr>
            <w:tcW w:w="8100" w:type="dxa"/>
          </w:tcPr>
          <w:p w14:paraId="3B569A07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t xml:space="preserve">Lab, Dev, Test, UAT, </w:t>
            </w:r>
            <w:proofErr w:type="gramStart"/>
            <w:r>
              <w:t>Pre PROD</w:t>
            </w:r>
            <w:proofErr w:type="gramEnd"/>
            <w:r>
              <w:t xml:space="preserve">, PROD, </w:t>
            </w:r>
            <w:r>
              <w:rPr>
                <w:color w:val="000000"/>
              </w:rPr>
              <w:t>DR (Disaster Recovery)</w:t>
            </w:r>
          </w:p>
        </w:tc>
      </w:tr>
      <w:tr w:rsidR="00D90245" w14:paraId="6AF63133" w14:textId="77777777" w:rsidTr="00B12714">
        <w:tc>
          <w:tcPr>
            <w:tcW w:w="2245" w:type="dxa"/>
          </w:tcPr>
          <w:p w14:paraId="69175AA3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Cloud Technologies</w:t>
            </w:r>
          </w:p>
        </w:tc>
        <w:tc>
          <w:tcPr>
            <w:tcW w:w="8100" w:type="dxa"/>
          </w:tcPr>
          <w:p w14:paraId="3FFD1407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t xml:space="preserve">Azure Cloud: Azure Virtual Machines (Windows and Linux), Azure DevOps, Azure Data Factory, Azure Data Bricks, </w:t>
            </w:r>
            <w:r>
              <w:rPr>
                <w:color w:val="000000"/>
              </w:rPr>
              <w:t xml:space="preserve">Azure SQL DW (Data Warehouse), Azure Synapse Analytics, Azure Power BI, Azure Site Recovery, Azure Data Lake, Blob </w:t>
            </w:r>
            <w:proofErr w:type="spellStart"/>
            <w:r>
              <w:rPr>
                <w:color w:val="000000"/>
              </w:rPr>
              <w:t>Servcie</w:t>
            </w:r>
            <w:proofErr w:type="spellEnd"/>
          </w:p>
        </w:tc>
      </w:tr>
      <w:tr w:rsidR="00D90245" w14:paraId="750D662D" w14:textId="77777777" w:rsidTr="00B12714">
        <w:tc>
          <w:tcPr>
            <w:tcW w:w="2245" w:type="dxa"/>
          </w:tcPr>
          <w:p w14:paraId="01CA5782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Web Technologies</w:t>
            </w:r>
          </w:p>
        </w:tc>
        <w:tc>
          <w:tcPr>
            <w:tcW w:w="8100" w:type="dxa"/>
          </w:tcPr>
          <w:p w14:paraId="4A8BD1F2" w14:textId="77777777" w:rsidR="00D90245" w:rsidRDefault="00D90245" w:rsidP="00B12714">
            <w:pPr>
              <w:spacing w:after="0" w:line="240" w:lineRule="auto"/>
              <w:ind w:left="0" w:hanging="2"/>
            </w:pPr>
            <w:r>
              <w:t xml:space="preserve"> .Net 4.5, .Net Core, Spring Boot, Java, Python, Swagger, Rest API, SSIS, SSRS</w:t>
            </w:r>
          </w:p>
          <w:p w14:paraId="710201D6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proofErr w:type="spellStart"/>
            <w:r>
              <w:t>SiteCore</w:t>
            </w:r>
            <w:proofErr w:type="spellEnd"/>
            <w:r>
              <w:t xml:space="preserve"> CMS, </w:t>
            </w:r>
            <w:r>
              <w:rPr>
                <w:color w:val="000000"/>
              </w:rPr>
              <w:t xml:space="preserve">EPiServer CMS, Angular, </w:t>
            </w:r>
            <w:r w:rsidRPr="007D4E79">
              <w:rPr>
                <w:color w:val="000000"/>
              </w:rPr>
              <w:t>.Net Core</w:t>
            </w:r>
            <w:r>
              <w:rPr>
                <w:color w:val="000000"/>
              </w:rPr>
              <w:t xml:space="preserve">, .Net, Angular (UI), Spring </w:t>
            </w:r>
            <w:r w:rsidRPr="0058546E">
              <w:rPr>
                <w:b/>
                <w:bCs/>
                <w:color w:val="000000"/>
              </w:rPr>
              <w:t>Boot</w:t>
            </w:r>
            <w:r>
              <w:rPr>
                <w:color w:val="000000"/>
              </w:rPr>
              <w:t xml:space="preserve">, </w:t>
            </w:r>
            <w:r w:rsidRPr="0058546E">
              <w:rPr>
                <w:b/>
                <w:bCs/>
                <w:color w:val="000000"/>
              </w:rPr>
              <w:t>Java</w:t>
            </w:r>
          </w:p>
        </w:tc>
      </w:tr>
      <w:tr w:rsidR="00D90245" w14:paraId="42428241" w14:textId="77777777" w:rsidTr="00B12714">
        <w:tc>
          <w:tcPr>
            <w:tcW w:w="2245" w:type="dxa"/>
          </w:tcPr>
          <w:p w14:paraId="1E15BADF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Scripting Languages</w:t>
            </w:r>
          </w:p>
        </w:tc>
        <w:tc>
          <w:tcPr>
            <w:tcW w:w="8100" w:type="dxa"/>
          </w:tcPr>
          <w:p w14:paraId="42AEAD7E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rPr>
                <w:color w:val="000000"/>
              </w:rPr>
              <w:t>Terraform, JavaScript, ARM Templates</w:t>
            </w:r>
          </w:p>
        </w:tc>
      </w:tr>
      <w:tr w:rsidR="00D90245" w14:paraId="56F308FD" w14:textId="77777777" w:rsidTr="00B12714">
        <w:tc>
          <w:tcPr>
            <w:tcW w:w="2245" w:type="dxa"/>
          </w:tcPr>
          <w:p w14:paraId="0C8BDC65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 xml:space="preserve">Monitoring </w:t>
            </w:r>
          </w:p>
        </w:tc>
        <w:tc>
          <w:tcPr>
            <w:tcW w:w="8100" w:type="dxa"/>
          </w:tcPr>
          <w:p w14:paraId="6C92CDEE" w14:textId="77777777" w:rsidR="00D90245" w:rsidRDefault="00D90245" w:rsidP="00B1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Application monitoring using </w:t>
            </w:r>
            <w:proofErr w:type="spellStart"/>
            <w:proofErr w:type="gramStart"/>
            <w:r>
              <w:rPr>
                <w:color w:val="000000"/>
              </w:rPr>
              <w:t>AppInsights,Infrastructure</w:t>
            </w:r>
            <w:proofErr w:type="spellEnd"/>
            <w:proofErr w:type="gramEnd"/>
            <w:r>
              <w:rPr>
                <w:color w:val="000000"/>
              </w:rPr>
              <w:t xml:space="preserve"> monitoring using Log Analytics, Azure Monitor, Dynatrace, Splunk</w:t>
            </w:r>
          </w:p>
        </w:tc>
      </w:tr>
      <w:tr w:rsidR="00D90245" w14:paraId="320E9FA1" w14:textId="77777777" w:rsidTr="00B12714">
        <w:tc>
          <w:tcPr>
            <w:tcW w:w="2245" w:type="dxa"/>
          </w:tcPr>
          <w:p w14:paraId="44ACB08B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Databases</w:t>
            </w:r>
          </w:p>
        </w:tc>
        <w:tc>
          <w:tcPr>
            <w:tcW w:w="8100" w:type="dxa"/>
          </w:tcPr>
          <w:p w14:paraId="2FFDAE25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proofErr w:type="spellStart"/>
            <w:r>
              <w:t>SQl</w:t>
            </w:r>
            <w:proofErr w:type="spellEnd"/>
            <w:r>
              <w:t xml:space="preserve"> Server 2019/ SQL Server 2016, Azure: </w:t>
            </w:r>
            <w:proofErr w:type="spellStart"/>
            <w:r>
              <w:t>CosmosDB</w:t>
            </w:r>
            <w:proofErr w:type="spellEnd"/>
            <w:r>
              <w:t xml:space="preserve">, Azure SQL, </w:t>
            </w:r>
            <w:proofErr w:type="gramStart"/>
            <w:r>
              <w:t>PLSQL,  SQL</w:t>
            </w:r>
            <w:proofErr w:type="gramEnd"/>
            <w:r>
              <w:t xml:space="preserve"> Managed Instance</w:t>
            </w:r>
          </w:p>
        </w:tc>
      </w:tr>
      <w:tr w:rsidR="00D90245" w14:paraId="5568AFD7" w14:textId="77777777" w:rsidTr="00B12714">
        <w:tc>
          <w:tcPr>
            <w:tcW w:w="2245" w:type="dxa"/>
          </w:tcPr>
          <w:p w14:paraId="760EA353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Monitoring Tools</w:t>
            </w:r>
          </w:p>
        </w:tc>
        <w:tc>
          <w:tcPr>
            <w:tcW w:w="8100" w:type="dxa"/>
          </w:tcPr>
          <w:p w14:paraId="2A9C9E11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t>Azure: App Insights, Log Analytics, Azure Monitor; Dynatrace, Splunk</w:t>
            </w:r>
          </w:p>
        </w:tc>
      </w:tr>
      <w:tr w:rsidR="00D90245" w14:paraId="5FD28B70" w14:textId="77777777" w:rsidTr="00B12714">
        <w:tc>
          <w:tcPr>
            <w:tcW w:w="2245" w:type="dxa"/>
          </w:tcPr>
          <w:p w14:paraId="2C2EB7C1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 xml:space="preserve">Version Control Tools </w:t>
            </w:r>
          </w:p>
        </w:tc>
        <w:tc>
          <w:tcPr>
            <w:tcW w:w="8100" w:type="dxa"/>
          </w:tcPr>
          <w:p w14:paraId="174C2921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t>GitLab, GitHub</w:t>
            </w:r>
          </w:p>
        </w:tc>
      </w:tr>
      <w:tr w:rsidR="00D90245" w14:paraId="106BFA90" w14:textId="77777777" w:rsidTr="00B12714">
        <w:tc>
          <w:tcPr>
            <w:tcW w:w="2245" w:type="dxa"/>
          </w:tcPr>
          <w:p w14:paraId="2B3C2739" w14:textId="77777777" w:rsidR="00D90245" w:rsidRPr="00D90245" w:rsidRDefault="00D90245" w:rsidP="00B12714">
            <w:pPr>
              <w:spacing w:after="0" w:line="240" w:lineRule="auto"/>
              <w:ind w:leftChars="0" w:left="0" w:firstLineChars="0" w:firstLine="0"/>
              <w:rPr>
                <w:b/>
                <w:bCs/>
              </w:rPr>
            </w:pPr>
            <w:r w:rsidRPr="00D90245">
              <w:rPr>
                <w:b/>
                <w:bCs/>
              </w:rPr>
              <w:t>Hosting Servers</w:t>
            </w:r>
          </w:p>
        </w:tc>
        <w:tc>
          <w:tcPr>
            <w:tcW w:w="8100" w:type="dxa"/>
          </w:tcPr>
          <w:p w14:paraId="3DB97FE3" w14:textId="77777777" w:rsidR="00D90245" w:rsidRDefault="00D90245" w:rsidP="00B12714">
            <w:pPr>
              <w:spacing w:after="0" w:line="240" w:lineRule="auto"/>
              <w:ind w:leftChars="0" w:left="0" w:firstLineChars="0" w:firstLine="0"/>
            </w:pPr>
            <w:r>
              <w:rPr>
                <w:color w:val="000000"/>
              </w:rPr>
              <w:t xml:space="preserve">IIS, </w:t>
            </w:r>
            <w:proofErr w:type="spellStart"/>
            <w:r>
              <w:rPr>
                <w:color w:val="000000"/>
              </w:rPr>
              <w:t>TomCat</w:t>
            </w:r>
            <w:proofErr w:type="spellEnd"/>
          </w:p>
        </w:tc>
      </w:tr>
    </w:tbl>
    <w:p w14:paraId="5D6B9B73" w14:textId="3C2E956E" w:rsidR="005762F6" w:rsidRDefault="002C14C2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0" w:right="864" w:hanging="2"/>
        <w:rPr>
          <w:i/>
          <w:color w:val="4472C4"/>
        </w:rPr>
      </w:pPr>
      <w:r>
        <w:rPr>
          <w:i/>
          <w:color w:val="4472C4"/>
        </w:rPr>
        <w:t>Merrill Lynch</w:t>
      </w:r>
      <w:r w:rsidR="0054632E">
        <w:rPr>
          <w:i/>
          <w:color w:val="4472C4"/>
        </w:rPr>
        <w:t xml:space="preserve">, New Jersey (Aug 2007 – </w:t>
      </w:r>
      <w:r>
        <w:rPr>
          <w:i/>
          <w:color w:val="4472C4"/>
        </w:rPr>
        <w:t>Sept</w:t>
      </w:r>
      <w:r w:rsidR="0054632E">
        <w:rPr>
          <w:i/>
          <w:color w:val="4472C4"/>
        </w:rPr>
        <w:t xml:space="preserve"> </w:t>
      </w:r>
      <w:r w:rsidR="00A63BFA">
        <w:rPr>
          <w:i/>
          <w:color w:val="4472C4"/>
        </w:rPr>
        <w:t>2009)</w:t>
      </w:r>
      <w:r w:rsidR="0054632E">
        <w:rPr>
          <w:i/>
          <w:color w:val="4472C4"/>
        </w:rPr>
        <w:t xml:space="preserve">                                                       </w:t>
      </w:r>
      <w:r>
        <w:rPr>
          <w:i/>
          <w:color w:val="4472C4"/>
        </w:rPr>
        <w:t xml:space="preserve">    </w:t>
      </w:r>
      <w:r w:rsidR="003C4E09">
        <w:rPr>
          <w:i/>
          <w:color w:val="4472C4"/>
        </w:rPr>
        <w:t xml:space="preserve">       </w:t>
      </w:r>
      <w:r w:rsidR="0054632E">
        <w:rPr>
          <w:i/>
          <w:color w:val="4472C4"/>
        </w:rPr>
        <w:t xml:space="preserve">      </w:t>
      </w:r>
      <w:r w:rsidR="003C4E09">
        <w:rPr>
          <w:i/>
          <w:color w:val="4472C4"/>
        </w:rPr>
        <w:t>.Net</w:t>
      </w:r>
      <w:r w:rsidR="0054632E">
        <w:rPr>
          <w:i/>
          <w:color w:val="4472C4"/>
        </w:rPr>
        <w:t xml:space="preserve"> Technical Lead                                                                         </w:t>
      </w:r>
    </w:p>
    <w:p w14:paraId="5D804308" w14:textId="77777777" w:rsidR="005762F6" w:rsidRDefault="0054632E" w:rsidP="00331212">
      <w:pPr>
        <w:spacing w:after="0" w:line="240" w:lineRule="auto"/>
        <w:ind w:leftChars="0" w:left="0" w:firstLineChars="0" w:firstLine="0"/>
      </w:pPr>
      <w:r>
        <w:rPr>
          <w:b/>
        </w:rPr>
        <w:t>Responsibilities</w:t>
      </w:r>
    </w:p>
    <w:p w14:paraId="1C987D60" w14:textId="77777777" w:rsidR="005762F6" w:rsidRDefault="005463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Rebranded the web site including new icons, logos, </w:t>
      </w:r>
      <w:proofErr w:type="gramStart"/>
      <w:r>
        <w:rPr>
          <w:color w:val="000000"/>
        </w:rPr>
        <w:t>links</w:t>
      </w:r>
      <w:proofErr w:type="gramEnd"/>
      <w:r>
        <w:rPr>
          <w:color w:val="000000"/>
        </w:rPr>
        <w:t xml:space="preserve"> and interfaces.</w:t>
      </w:r>
    </w:p>
    <w:p w14:paraId="1365EE96" w14:textId="77777777" w:rsidR="00C57D82" w:rsidRDefault="005463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Legacy data was migrated into </w:t>
      </w:r>
      <w:r>
        <w:rPr>
          <w:b/>
          <w:color w:val="000000"/>
        </w:rPr>
        <w:t>SQL</w:t>
      </w:r>
      <w:r>
        <w:rPr>
          <w:color w:val="000000"/>
        </w:rPr>
        <w:t xml:space="preserve"> Server 2005 using SSIS packages</w:t>
      </w:r>
    </w:p>
    <w:p w14:paraId="0E673865" w14:textId="77777777" w:rsidR="00C57D82" w:rsidRDefault="00C57D8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</w:t>
      </w:r>
      <w:r w:rsidR="0054632E">
        <w:rPr>
          <w:color w:val="000000"/>
        </w:rPr>
        <w:t xml:space="preserve">ew web front end developed in </w:t>
      </w:r>
      <w:r w:rsidR="0054632E">
        <w:rPr>
          <w:b/>
          <w:color w:val="000000"/>
        </w:rPr>
        <w:t>ASP.NET</w:t>
      </w:r>
      <w:r w:rsidR="0054632E">
        <w:rPr>
          <w:color w:val="000000"/>
        </w:rPr>
        <w:t xml:space="preserve">. </w:t>
      </w:r>
    </w:p>
    <w:p w14:paraId="210E7BD5" w14:textId="6F8CFA32" w:rsidR="005762F6" w:rsidRDefault="005463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The modernization effort utilized </w:t>
      </w:r>
      <w:r>
        <w:rPr>
          <w:b/>
          <w:color w:val="000000"/>
        </w:rPr>
        <w:t>ASP.NET</w:t>
      </w:r>
      <w:r>
        <w:rPr>
          <w:color w:val="000000"/>
        </w:rPr>
        <w:t xml:space="preserve">, </w:t>
      </w:r>
      <w:r>
        <w:rPr>
          <w:b/>
          <w:color w:val="000000"/>
        </w:rPr>
        <w:t>AJAX</w:t>
      </w:r>
      <w:r>
        <w:rPr>
          <w:color w:val="000000"/>
        </w:rPr>
        <w:t xml:space="preserve">, n-tier </w:t>
      </w:r>
      <w:proofErr w:type="gramStart"/>
      <w:r>
        <w:rPr>
          <w:color w:val="000000"/>
        </w:rPr>
        <w:t>architecture</w:t>
      </w:r>
      <w:proofErr w:type="gramEnd"/>
      <w:r>
        <w:rPr>
          <w:color w:val="000000"/>
        </w:rPr>
        <w:t xml:space="preserve"> and best practices in database design</w:t>
      </w:r>
    </w:p>
    <w:p w14:paraId="43B15772" w14:textId="77777777" w:rsidR="005762F6" w:rsidRDefault="005463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Anticipating consequences of actions, potential problems, or opportunities for change.</w:t>
      </w:r>
    </w:p>
    <w:p w14:paraId="05748BAE" w14:textId="49576671" w:rsidR="005762F6" w:rsidRDefault="005463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Adhering to company standards, metrics, processes, </w:t>
      </w:r>
      <w:r w:rsidR="00C57D82">
        <w:rPr>
          <w:color w:val="000000"/>
        </w:rPr>
        <w:t>procedures,</w:t>
      </w:r>
      <w:r>
        <w:rPr>
          <w:color w:val="000000"/>
        </w:rPr>
        <w:t xml:space="preserve"> and practices.</w:t>
      </w:r>
    </w:p>
    <w:p w14:paraId="631F4ED3" w14:textId="77777777" w:rsidR="005762F6" w:rsidRDefault="005463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Worked on </w:t>
      </w:r>
      <w:r>
        <w:rPr>
          <w:b/>
          <w:color w:val="000000"/>
        </w:rPr>
        <w:t>SQL</w:t>
      </w:r>
      <w:r>
        <w:rPr>
          <w:color w:val="000000"/>
        </w:rPr>
        <w:t xml:space="preserve"> Server Reporting Services (SSRS) and created SSIS packages</w:t>
      </w:r>
    </w:p>
    <w:p w14:paraId="6ADEEAD3" w14:textId="77777777" w:rsidR="00D543E7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Involved in the complete Software Development Life Cycle (SDLC) for development process and </w:t>
      </w:r>
    </w:p>
    <w:p w14:paraId="3BB3AAB9" w14:textId="283741AA" w:rsidR="005762F6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Agile including Analysis, Design, Implementation, Testing and Maintenance.</w:t>
      </w:r>
    </w:p>
    <w:p w14:paraId="76A950C6" w14:textId="70711CDB" w:rsidR="005762F6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Developed </w:t>
      </w:r>
      <w:r>
        <w:rPr>
          <w:b/>
          <w:color w:val="000000"/>
        </w:rPr>
        <w:t>XML</w:t>
      </w:r>
      <w:r>
        <w:rPr>
          <w:color w:val="000000"/>
        </w:rPr>
        <w:t xml:space="preserve"> Schemas for Data Object design for communication with web service and existing Application </w:t>
      </w:r>
    </w:p>
    <w:p w14:paraId="3AA9ED16" w14:textId="77777777" w:rsidR="00D543E7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Developed solutions for diverse programming scenarios in C#</w:t>
      </w:r>
    </w:p>
    <w:p w14:paraId="30012304" w14:textId="77777777" w:rsidR="001A583A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employing Object Oriented Programming (OOP) concepts such as: </w:t>
      </w:r>
    </w:p>
    <w:p w14:paraId="588CA667" w14:textId="4D938925" w:rsidR="005762F6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encapsulation, inheritance, polymorphism, and abstraction and Design patterns like Abstract factory.</w:t>
      </w:r>
    </w:p>
    <w:p w14:paraId="26D89B9B" w14:textId="7B4A7C3D" w:rsidR="005762F6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Utilized ADO.Net technology for data retrieving, querying, storage, manipulation using LINQ and </w:t>
      </w:r>
      <w:r>
        <w:rPr>
          <w:b/>
          <w:color w:val="000000"/>
        </w:rPr>
        <w:t>SQL</w:t>
      </w:r>
      <w:r>
        <w:rPr>
          <w:color w:val="000000"/>
        </w:rPr>
        <w:t xml:space="preserve"> server</w:t>
      </w:r>
    </w:p>
    <w:p w14:paraId="23C166DA" w14:textId="77777777" w:rsidR="001A583A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Created and deployed </w:t>
      </w:r>
      <w:r>
        <w:rPr>
          <w:b/>
          <w:color w:val="000000"/>
        </w:rPr>
        <w:t>XML</w:t>
      </w:r>
      <w:r>
        <w:rPr>
          <w:color w:val="000000"/>
        </w:rPr>
        <w:t xml:space="preserve"> Web Services using </w:t>
      </w:r>
      <w:r>
        <w:rPr>
          <w:b/>
          <w:color w:val="000000"/>
        </w:rPr>
        <w:t>ASP.Net</w:t>
      </w:r>
      <w:r>
        <w:rPr>
          <w:color w:val="000000"/>
        </w:rPr>
        <w:t xml:space="preserve"> and C#, </w:t>
      </w:r>
    </w:p>
    <w:p w14:paraId="5ED64925" w14:textId="7264E566" w:rsidR="005762F6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used them to generate the proxy class files based on the web services and consumed in web application.</w:t>
      </w:r>
    </w:p>
    <w:p w14:paraId="5DC1075A" w14:textId="4F5EE6D7" w:rsidR="005762F6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Designed the web UI using </w:t>
      </w:r>
      <w:r>
        <w:rPr>
          <w:b/>
          <w:color w:val="000000"/>
        </w:rPr>
        <w:t>ASP.NET</w:t>
      </w:r>
      <w:r>
        <w:rPr>
          <w:color w:val="000000"/>
        </w:rPr>
        <w:t>,</w:t>
      </w:r>
      <w:r w:rsidR="0058546E">
        <w:rPr>
          <w:color w:val="000000"/>
        </w:rPr>
        <w:t xml:space="preserve"> </w:t>
      </w:r>
      <w:r w:rsidR="0058546E" w:rsidRPr="0058546E">
        <w:rPr>
          <w:b/>
          <w:bCs/>
          <w:color w:val="000000"/>
        </w:rPr>
        <w:t>Java</w:t>
      </w:r>
      <w:r w:rsidR="0058546E">
        <w:rPr>
          <w:color w:val="000000"/>
        </w:rPr>
        <w:t xml:space="preserve">, </w:t>
      </w:r>
      <w:r w:rsidR="0058546E" w:rsidRPr="0058546E">
        <w:rPr>
          <w:b/>
          <w:bCs/>
          <w:color w:val="000000"/>
        </w:rPr>
        <w:t>JSP</w:t>
      </w:r>
      <w:r w:rsidR="0058546E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>HTML</w:t>
      </w:r>
      <w:r>
        <w:rPr>
          <w:color w:val="000000"/>
        </w:rPr>
        <w:t xml:space="preserve">, </w:t>
      </w:r>
      <w:r>
        <w:rPr>
          <w:b/>
          <w:color w:val="000000"/>
        </w:rPr>
        <w:t>Java script</w:t>
      </w:r>
      <w:r>
        <w:rPr>
          <w:color w:val="000000"/>
        </w:rPr>
        <w:t xml:space="preserve">, </w:t>
      </w:r>
      <w:r>
        <w:rPr>
          <w:b/>
          <w:color w:val="000000"/>
        </w:rPr>
        <w:t>CSS</w:t>
      </w:r>
      <w:r>
        <w:rPr>
          <w:color w:val="000000"/>
        </w:rPr>
        <w:t xml:space="preserve">, Web Forms and </w:t>
      </w:r>
      <w:r>
        <w:rPr>
          <w:b/>
          <w:color w:val="000000"/>
        </w:rPr>
        <w:t>AJAX</w:t>
      </w:r>
      <w:r>
        <w:rPr>
          <w:color w:val="000000"/>
        </w:rPr>
        <w:t xml:space="preserve"> controls</w:t>
      </w:r>
    </w:p>
    <w:p w14:paraId="5143EBA6" w14:textId="77777777" w:rsidR="005762F6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Used </w:t>
      </w:r>
      <w:proofErr w:type="spellStart"/>
      <w:r>
        <w:rPr>
          <w:color w:val="000000"/>
        </w:rPr>
        <w:t>JQuery</w:t>
      </w:r>
      <w:proofErr w:type="spellEnd"/>
      <w:r>
        <w:rPr>
          <w:color w:val="000000"/>
        </w:rPr>
        <w:t xml:space="preserve">, lightweight </w:t>
      </w:r>
      <w:r>
        <w:rPr>
          <w:b/>
          <w:color w:val="000000"/>
        </w:rPr>
        <w:t>Java script</w:t>
      </w:r>
      <w:r>
        <w:rPr>
          <w:color w:val="000000"/>
        </w:rPr>
        <w:t xml:space="preserve"> library that emphasizes interaction between </w:t>
      </w:r>
      <w:r>
        <w:rPr>
          <w:b/>
          <w:color w:val="000000"/>
        </w:rPr>
        <w:t>Java script</w:t>
      </w:r>
      <w:r>
        <w:rPr>
          <w:color w:val="000000"/>
        </w:rPr>
        <w:t xml:space="preserve"> and </w:t>
      </w:r>
      <w:r>
        <w:rPr>
          <w:b/>
          <w:color w:val="000000"/>
        </w:rPr>
        <w:t>HTML</w:t>
      </w:r>
    </w:p>
    <w:p w14:paraId="35B424FC" w14:textId="77777777" w:rsidR="005762F6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Created User Controls, Data Access Layer, BAL Business Logic Layer Classes using C# and .Net 3.5 </w:t>
      </w:r>
    </w:p>
    <w:p w14:paraId="5AFB9DAE" w14:textId="77777777" w:rsidR="005762F6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Used Custom User Controls to provide standard interactive User Interface</w:t>
      </w:r>
    </w:p>
    <w:p w14:paraId="58A0E5BD" w14:textId="77777777" w:rsidR="00D06AA3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Writing Queries using </w:t>
      </w:r>
      <w:r>
        <w:rPr>
          <w:b/>
          <w:color w:val="000000"/>
        </w:rPr>
        <w:t>T-SQL</w:t>
      </w:r>
      <w:r>
        <w:rPr>
          <w:color w:val="000000"/>
        </w:rPr>
        <w:t xml:space="preserve"> Statements, Views, User Defined Functions, Complex Stored Procedures</w:t>
      </w:r>
    </w:p>
    <w:p w14:paraId="01DCF6A7" w14:textId="74D2DE23" w:rsidR="005762F6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Triggers in </w:t>
      </w:r>
      <w:r>
        <w:rPr>
          <w:b/>
          <w:color w:val="000000"/>
        </w:rPr>
        <w:t>SQL</w:t>
      </w:r>
      <w:r>
        <w:rPr>
          <w:color w:val="000000"/>
        </w:rPr>
        <w:t xml:space="preserve"> Server 2008 for inserting/Updating/Deleting the data into the relational tables.</w:t>
      </w:r>
    </w:p>
    <w:p w14:paraId="14EF215D" w14:textId="548B14EC" w:rsidR="005762F6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Enterprise library for Database Connection</w:t>
      </w:r>
      <w:r w:rsidR="00D06AA3">
        <w:rPr>
          <w:color w:val="000000"/>
        </w:rPr>
        <w:t>,</w:t>
      </w:r>
      <w:r>
        <w:rPr>
          <w:color w:val="000000"/>
        </w:rPr>
        <w:t xml:space="preserve"> writing exception manager component, creates log file event</w:t>
      </w:r>
      <w:r w:rsidR="00D06AA3">
        <w:rPr>
          <w:color w:val="000000"/>
        </w:rPr>
        <w:t xml:space="preserve"> </w:t>
      </w:r>
      <w:r>
        <w:rPr>
          <w:color w:val="000000"/>
        </w:rPr>
        <w:t>viewer</w:t>
      </w:r>
    </w:p>
    <w:p w14:paraId="34DFA536" w14:textId="164346BF" w:rsidR="005762F6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SQL</w:t>
      </w:r>
      <w:r>
        <w:rPr>
          <w:color w:val="000000"/>
        </w:rPr>
        <w:t xml:space="preserve"> Server Business Intelligence Development Studio for report designing and construction (SSRS)</w:t>
      </w:r>
    </w:p>
    <w:p w14:paraId="02D1CA7C" w14:textId="77777777" w:rsidR="005762F6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Involved in Deployment and Troubleshooting issues in the application.</w:t>
      </w:r>
    </w:p>
    <w:p w14:paraId="45519D8F" w14:textId="77777777" w:rsidR="005762F6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XML</w:t>
      </w:r>
      <w:r>
        <w:rPr>
          <w:color w:val="000000"/>
        </w:rPr>
        <w:t xml:space="preserve"> for client-server communication.</w:t>
      </w:r>
    </w:p>
    <w:p w14:paraId="67165EBA" w14:textId="77777777" w:rsidR="005762F6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Wrote complex user defined Functions, Stored Procedures, Views, Triggers, and cursors using </w:t>
      </w:r>
      <w:r>
        <w:rPr>
          <w:b/>
          <w:color w:val="000000"/>
        </w:rPr>
        <w:t>SQL</w:t>
      </w:r>
      <w:r>
        <w:rPr>
          <w:color w:val="000000"/>
        </w:rPr>
        <w:t xml:space="preserve"> Server</w:t>
      </w:r>
    </w:p>
    <w:p w14:paraId="603CE600" w14:textId="09D3B695" w:rsidR="005762F6" w:rsidRDefault="005463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Responsible for maintaining versions of source code using Visual source safe</w:t>
      </w:r>
    </w:p>
    <w:p w14:paraId="766BB4E7" w14:textId="77777777" w:rsidR="002C14C2" w:rsidRDefault="002C14C2" w:rsidP="002C1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Developed several Web forms, Presentation layer, Business layer and Data layer for various modules</w:t>
      </w:r>
    </w:p>
    <w:p w14:paraId="1D07FCCE" w14:textId="77777777" w:rsidR="002C14C2" w:rsidRDefault="002C14C2" w:rsidP="002C1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Involved in production support, </w:t>
      </w:r>
      <w:proofErr w:type="gramStart"/>
      <w:r>
        <w:rPr>
          <w:color w:val="000000"/>
        </w:rPr>
        <w:t>maintenance</w:t>
      </w:r>
      <w:proofErr w:type="gramEnd"/>
      <w:r>
        <w:rPr>
          <w:color w:val="000000"/>
        </w:rPr>
        <w:t xml:space="preserve"> and enhancements of </w:t>
      </w:r>
      <w:r w:rsidRPr="002C14C2">
        <w:rPr>
          <w:color w:val="000000"/>
        </w:rPr>
        <w:t>ASP.Net</w:t>
      </w:r>
      <w:r>
        <w:rPr>
          <w:color w:val="000000"/>
        </w:rPr>
        <w:t xml:space="preserve"> Applications</w:t>
      </w:r>
    </w:p>
    <w:p w14:paraId="567A1A1D" w14:textId="0C2AC666" w:rsidR="002C14C2" w:rsidRDefault="002C14C2" w:rsidP="002C1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User Interface modules developed using </w:t>
      </w:r>
      <w:r w:rsidRPr="002C14C2">
        <w:rPr>
          <w:color w:val="000000"/>
        </w:rPr>
        <w:t>ASP.Net</w:t>
      </w:r>
      <w:r>
        <w:rPr>
          <w:color w:val="000000"/>
        </w:rPr>
        <w:t xml:space="preserve"> 3.5, ADO.Net, </w:t>
      </w:r>
      <w:proofErr w:type="gramStart"/>
      <w:r>
        <w:rPr>
          <w:color w:val="000000"/>
        </w:rPr>
        <w:t>C#,  and</w:t>
      </w:r>
      <w:proofErr w:type="gramEnd"/>
      <w:r>
        <w:rPr>
          <w:color w:val="000000"/>
        </w:rPr>
        <w:t xml:space="preserve"> </w:t>
      </w:r>
      <w:r w:rsidRPr="002C14C2">
        <w:rPr>
          <w:color w:val="000000"/>
        </w:rPr>
        <w:t>Java</w:t>
      </w:r>
      <w:r w:rsidR="008F4DBD">
        <w:rPr>
          <w:color w:val="000000"/>
        </w:rPr>
        <w:t>S</w:t>
      </w:r>
      <w:r w:rsidRPr="002C14C2">
        <w:rPr>
          <w:color w:val="000000"/>
        </w:rPr>
        <w:t>cript</w:t>
      </w:r>
      <w:r>
        <w:rPr>
          <w:color w:val="000000"/>
        </w:rPr>
        <w:t>.</w:t>
      </w:r>
    </w:p>
    <w:p w14:paraId="2548BBFB" w14:textId="607F2753" w:rsidR="002C14C2" w:rsidRDefault="002C14C2" w:rsidP="002C1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Used </w:t>
      </w:r>
      <w:r w:rsidRPr="002C14C2">
        <w:rPr>
          <w:color w:val="000000"/>
        </w:rPr>
        <w:t>ASP.Net</w:t>
      </w:r>
      <w:r w:rsidR="008F4DBD">
        <w:rPr>
          <w:color w:val="000000"/>
        </w:rPr>
        <w:t>, Java,</w:t>
      </w:r>
      <w:r>
        <w:rPr>
          <w:color w:val="000000"/>
        </w:rPr>
        <w:t xml:space="preserve"> </w:t>
      </w:r>
      <w:r w:rsidRPr="002C14C2">
        <w:rPr>
          <w:color w:val="000000"/>
        </w:rPr>
        <w:t>AJAX</w:t>
      </w:r>
      <w:r>
        <w:rPr>
          <w:color w:val="000000"/>
        </w:rPr>
        <w:t xml:space="preserve"> with </w:t>
      </w:r>
      <w:r w:rsidRPr="002C14C2">
        <w:rPr>
          <w:color w:val="000000"/>
        </w:rPr>
        <w:t>Java script</w:t>
      </w:r>
      <w:r>
        <w:rPr>
          <w:color w:val="000000"/>
        </w:rPr>
        <w:t xml:space="preserve"> to send asynchronous data from a server to web client</w:t>
      </w:r>
    </w:p>
    <w:p w14:paraId="717CC7CE" w14:textId="08D5BDF8" w:rsidR="002C14C2" w:rsidRDefault="002C14C2" w:rsidP="002C1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Strong experience </w:t>
      </w:r>
      <w:proofErr w:type="gramStart"/>
      <w:r>
        <w:rPr>
          <w:color w:val="000000"/>
        </w:rPr>
        <w:t>in  Web</w:t>
      </w:r>
      <w:proofErr w:type="gramEnd"/>
      <w:r>
        <w:rPr>
          <w:color w:val="000000"/>
        </w:rPr>
        <w:t xml:space="preserve"> Services, SOAP and WSDL</w:t>
      </w:r>
    </w:p>
    <w:p w14:paraId="5B0A2158" w14:textId="77777777" w:rsidR="002C14C2" w:rsidRDefault="002C14C2" w:rsidP="002C1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Extensively used Cascading Style Sheets (</w:t>
      </w:r>
      <w:r w:rsidRPr="002C14C2">
        <w:rPr>
          <w:color w:val="000000"/>
        </w:rPr>
        <w:t>CSS</w:t>
      </w:r>
      <w:r>
        <w:rPr>
          <w:color w:val="000000"/>
        </w:rPr>
        <w:t>) for formatting the pages and websites</w:t>
      </w:r>
    </w:p>
    <w:p w14:paraId="2EAE2262" w14:textId="77777777" w:rsidR="002C14C2" w:rsidRDefault="002C14C2" w:rsidP="002C1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Involved in Requirement gathering and performed analysis created Flow Charts and Documentation</w:t>
      </w:r>
    </w:p>
    <w:p w14:paraId="1C27F02B" w14:textId="77777777" w:rsidR="002C14C2" w:rsidRDefault="002C14C2" w:rsidP="002C1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Closely with Database team and architects to design the database of the Application</w:t>
      </w:r>
    </w:p>
    <w:p w14:paraId="71BABE7B" w14:textId="77777777" w:rsidR="002C14C2" w:rsidRDefault="002C14C2" w:rsidP="002C1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Developing UI Layer, Business Logic Layer, created data model and database</w:t>
      </w:r>
    </w:p>
    <w:p w14:paraId="242A7437" w14:textId="77777777" w:rsidR="002C14C2" w:rsidRDefault="002C14C2" w:rsidP="002C1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Created Stored Procedures and Performed Unit and Integration testing of the application</w:t>
      </w:r>
    </w:p>
    <w:p w14:paraId="0BB91B74" w14:textId="77777777" w:rsidR="002C14C2" w:rsidRDefault="002C14C2" w:rsidP="002C1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Developed windows and web applications using Classic ASP 3.0, VB 6.0, JavaScript, HTML, CSS</w:t>
      </w:r>
    </w:p>
    <w:p w14:paraId="575EF0D4" w14:textId="77777777" w:rsidR="002C14C2" w:rsidRDefault="002C14C2" w:rsidP="002C1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Worked Closely with Database team and architects to design the database of the Application in SQL Server</w:t>
      </w:r>
    </w:p>
    <w:p w14:paraId="7049DDFD" w14:textId="77777777" w:rsidR="002C14C2" w:rsidRDefault="002C14C2" w:rsidP="002C1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Data binding was extensively used to bind various server controls to the data from Database</w:t>
      </w:r>
    </w:p>
    <w:p w14:paraId="5CD61F1B" w14:textId="77777777" w:rsidR="002C14C2" w:rsidRDefault="002C14C2" w:rsidP="002C1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Data Grid control, Repeater control were used in displaying rows of data in a customized template format</w:t>
      </w:r>
    </w:p>
    <w:p w14:paraId="1D7433BD" w14:textId="4323E8B2" w:rsidR="002C14C2" w:rsidRDefault="002C14C2" w:rsidP="002C1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Extensively used ADO.NET objects to communicate with SQL Server 2000 database</w:t>
      </w:r>
    </w:p>
    <w:p w14:paraId="3532E63E" w14:textId="3A0A9E5A" w:rsidR="005C148D" w:rsidRDefault="005C148D" w:rsidP="00BF4F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D679E">
        <w:rPr>
          <w:color w:val="000000"/>
        </w:rPr>
        <w:t>Optimization of Stored Procedures in SQL Server</w:t>
      </w:r>
      <w:r w:rsidR="007D1856" w:rsidRPr="00BD679E">
        <w:rPr>
          <w:color w:val="000000"/>
        </w:rPr>
        <w:t>, PLSQL</w:t>
      </w:r>
      <w:r w:rsidR="00BD679E" w:rsidRPr="00BD679E">
        <w:rPr>
          <w:color w:val="000000"/>
        </w:rPr>
        <w:t xml:space="preserve">, </w:t>
      </w:r>
      <w:r w:rsidRPr="00BD679E">
        <w:rPr>
          <w:color w:val="000000"/>
        </w:rPr>
        <w:t>Database objects like Tables, Views, Functions, Triggers</w:t>
      </w:r>
    </w:p>
    <w:p w14:paraId="4469B9D6" w14:textId="270B2A19" w:rsidR="000D401E" w:rsidRDefault="000D401E" w:rsidP="000D4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725AD560" w14:textId="21B8AAFA" w:rsidR="000D401E" w:rsidRDefault="000D401E" w:rsidP="000D4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44841043" w14:textId="1970B335" w:rsidR="000D401E" w:rsidRDefault="000D401E" w:rsidP="000D4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1397BC11" w14:textId="3F169A6A" w:rsidR="000D401E" w:rsidRDefault="000D401E" w:rsidP="000D4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612E9DDC" w14:textId="546AFA74" w:rsidR="000D401E" w:rsidRDefault="000D401E" w:rsidP="000D4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271725CF" w14:textId="3E123EBB" w:rsidR="000D401E" w:rsidRDefault="000D401E" w:rsidP="000D4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5CFD5F2D" w14:textId="7F3939FB" w:rsidR="000D401E" w:rsidRDefault="000D401E" w:rsidP="000D4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51723CF5" w14:textId="269956B3" w:rsidR="000D401E" w:rsidRDefault="000D401E" w:rsidP="000D4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639FE6BE" w14:textId="0863FF70" w:rsidR="000D401E" w:rsidRDefault="000D401E" w:rsidP="000D4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7F4B1B30" w14:textId="7F5F06C8" w:rsidR="000D401E" w:rsidRDefault="000D401E" w:rsidP="000D4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7B941AB8" w14:textId="77777777" w:rsidR="000D401E" w:rsidRPr="00BD679E" w:rsidRDefault="000D401E" w:rsidP="000D4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37A239DA" w14:textId="659239CF" w:rsidR="00D90245" w:rsidRDefault="00D90245" w:rsidP="00D90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0F20CAFD" w14:textId="447AA27F" w:rsidR="00331212" w:rsidRDefault="00331212" w:rsidP="00331212">
      <w:pPr>
        <w:pBdr>
          <w:top w:val="single" w:sz="4" w:space="10" w:color="4472C4"/>
          <w:bottom w:val="single" w:sz="4" w:space="10" w:color="4472C4"/>
        </w:pBdr>
        <w:ind w:leftChars="0" w:left="2" w:right="864" w:hanging="2"/>
        <w:rPr>
          <w:rFonts w:ascii="Arial" w:hAnsi="Arial" w:cs="Arial"/>
          <w:b/>
          <w:color w:val="4472C4"/>
          <w:sz w:val="20"/>
          <w:szCs w:val="20"/>
        </w:rPr>
      </w:pPr>
      <w:proofErr w:type="spellStart"/>
      <w:r>
        <w:rPr>
          <w:rFonts w:ascii="Arial" w:hAnsi="Arial" w:cs="Arial"/>
          <w:b/>
          <w:color w:val="4472C4"/>
          <w:sz w:val="20"/>
          <w:szCs w:val="20"/>
        </w:rPr>
        <w:lastRenderedPageBreak/>
        <w:t>Danya</w:t>
      </w:r>
      <w:proofErr w:type="spellEnd"/>
      <w:r>
        <w:rPr>
          <w:rFonts w:ascii="Arial" w:hAnsi="Arial" w:cs="Arial"/>
          <w:b/>
          <w:color w:val="4472C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color w:val="4472C4"/>
          <w:sz w:val="20"/>
          <w:szCs w:val="20"/>
        </w:rPr>
        <w:t>Intl ,</w:t>
      </w:r>
      <w:proofErr w:type="gramEnd"/>
      <w:r>
        <w:rPr>
          <w:rFonts w:ascii="Arial" w:hAnsi="Arial" w:cs="Arial"/>
          <w:b/>
          <w:color w:val="4472C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4472C4"/>
          <w:sz w:val="20"/>
          <w:szCs w:val="20"/>
        </w:rPr>
        <w:t>Atlanta,GA</w:t>
      </w:r>
      <w:proofErr w:type="spellEnd"/>
      <w:r>
        <w:rPr>
          <w:rFonts w:ascii="Arial" w:hAnsi="Arial" w:cs="Arial"/>
          <w:b/>
          <w:color w:val="4472C4"/>
          <w:sz w:val="20"/>
          <w:szCs w:val="20"/>
        </w:rPr>
        <w:t xml:space="preserve">                           </w:t>
      </w:r>
      <w:r w:rsidR="00C63603">
        <w:rPr>
          <w:rFonts w:ascii="Arial" w:hAnsi="Arial" w:cs="Arial"/>
          <w:b/>
          <w:color w:val="4472C4"/>
          <w:sz w:val="20"/>
          <w:szCs w:val="20"/>
        </w:rPr>
        <w:t xml:space="preserve">                         </w:t>
      </w:r>
      <w:r>
        <w:rPr>
          <w:rFonts w:ascii="Arial" w:hAnsi="Arial" w:cs="Arial"/>
          <w:b/>
          <w:color w:val="4472C4"/>
          <w:sz w:val="20"/>
          <w:szCs w:val="20"/>
        </w:rPr>
        <w:t xml:space="preserve">          Software Engineer (Feb 2007 – July 2007 ) </w:t>
      </w:r>
    </w:p>
    <w:p w14:paraId="7817FF4F" w14:textId="77777777" w:rsidR="00331212" w:rsidRDefault="00331212" w:rsidP="00331212">
      <w:pPr>
        <w:spacing w:line="240" w:lineRule="auto"/>
        <w:ind w:leftChars="0" w:left="2" w:hanging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Responsibilities</w:t>
      </w:r>
    </w:p>
    <w:p w14:paraId="4BAA6AC4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End clients were Health Care related organizations</w:t>
      </w:r>
    </w:p>
    <w:p w14:paraId="63CEBEC9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Worked on Intranet projects for the end clients</w:t>
      </w:r>
    </w:p>
    <w:p w14:paraId="0D7A2034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Involved in requirement gathering and analysis of the project</w:t>
      </w:r>
    </w:p>
    <w:p w14:paraId="2132360C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Created functional and technical documents</w:t>
      </w:r>
    </w:p>
    <w:p w14:paraId="1E5024F5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Worked with SQL Server and Oracle, Crystal Reports was used for reporting</w:t>
      </w:r>
    </w:p>
    <w:p w14:paraId="03A68022" w14:textId="784CB946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 xml:space="preserve">ASP.NET, </w:t>
      </w:r>
      <w:r w:rsidR="00E1746A">
        <w:rPr>
          <w:color w:val="000000"/>
        </w:rPr>
        <w:t xml:space="preserve">Java, </w:t>
      </w:r>
      <w:r w:rsidRPr="00331212">
        <w:rPr>
          <w:color w:val="000000"/>
        </w:rPr>
        <w:t>AJAX, JavaScript, HTML, MSMQ services were all used extensively</w:t>
      </w:r>
    </w:p>
    <w:p w14:paraId="258E4383" w14:textId="3AD214D2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SSIS was utilized</w:t>
      </w:r>
      <w:r w:rsidR="007D1856">
        <w:rPr>
          <w:color w:val="000000"/>
        </w:rPr>
        <w:t>, PLSQL</w:t>
      </w:r>
    </w:p>
    <w:p w14:paraId="5DC0C40B" w14:textId="19499496" w:rsid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Involved in testing and delivery of the products and hosting the applications on Production environment</w:t>
      </w:r>
    </w:p>
    <w:p w14:paraId="36D5EDD9" w14:textId="77777777" w:rsidR="00D90245" w:rsidRDefault="00D90245" w:rsidP="00D90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textDirection w:val="lrTb"/>
        <w:rPr>
          <w:color w:val="000000"/>
        </w:rPr>
      </w:pPr>
    </w:p>
    <w:p w14:paraId="632B903E" w14:textId="77777777" w:rsidR="00D90245" w:rsidRDefault="00D90245" w:rsidP="00D90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textDirection w:val="lrTb"/>
        <w:rPr>
          <w:color w:val="000000"/>
        </w:rPr>
      </w:pPr>
    </w:p>
    <w:p w14:paraId="221EDC25" w14:textId="77777777" w:rsidR="00331212" w:rsidRPr="00331212" w:rsidRDefault="00331212" w:rsidP="00331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textDirection w:val="lrTb"/>
        <w:rPr>
          <w:color w:val="000000"/>
        </w:rPr>
      </w:pPr>
    </w:p>
    <w:p w14:paraId="472DB077" w14:textId="77777777" w:rsidR="00331212" w:rsidRDefault="00331212" w:rsidP="00331212">
      <w:pPr>
        <w:pBdr>
          <w:top w:val="single" w:sz="4" w:space="10" w:color="4472C4"/>
          <w:bottom w:val="single" w:sz="4" w:space="10" w:color="4472C4"/>
        </w:pBdr>
        <w:ind w:leftChars="0" w:left="2" w:right="864" w:hanging="2"/>
        <w:rPr>
          <w:rFonts w:ascii="Arial" w:hAnsi="Arial" w:cs="Arial"/>
          <w:b/>
          <w:color w:val="4472C4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color w:val="4472C4"/>
          <w:sz w:val="20"/>
          <w:szCs w:val="20"/>
        </w:rPr>
        <w:t>Teknosorus</w:t>
      </w:r>
      <w:proofErr w:type="spellEnd"/>
      <w:r>
        <w:rPr>
          <w:rFonts w:ascii="Arial" w:hAnsi="Arial" w:cs="Arial"/>
          <w:b/>
          <w:color w:val="4472C4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b/>
          <w:color w:val="4472C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4472C4"/>
          <w:sz w:val="20"/>
          <w:szCs w:val="20"/>
        </w:rPr>
        <w:t>Hyderabad,A.P</w:t>
      </w:r>
      <w:proofErr w:type="spellEnd"/>
      <w:r>
        <w:rPr>
          <w:rFonts w:ascii="Arial" w:hAnsi="Arial" w:cs="Arial"/>
          <w:b/>
          <w:color w:val="4472C4"/>
          <w:sz w:val="20"/>
          <w:szCs w:val="20"/>
        </w:rPr>
        <w:t xml:space="preserve">                                                      Sr Software Engineer (Feb 2004 – Jan 2007) </w:t>
      </w:r>
    </w:p>
    <w:p w14:paraId="3ED7903C" w14:textId="77777777" w:rsidR="00331212" w:rsidRDefault="00331212" w:rsidP="00331212">
      <w:pPr>
        <w:spacing w:line="240" w:lineRule="auto"/>
        <w:ind w:leftChars="0" w:left="2" w:hanging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Responsibilities</w:t>
      </w:r>
    </w:p>
    <w:p w14:paraId="6EC520D1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End clients were Educational and Training Institutions creating products for utilization</w:t>
      </w:r>
    </w:p>
    <w:p w14:paraId="1B88D5A8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Waterfall methodology was used in the process</w:t>
      </w:r>
    </w:p>
    <w:p w14:paraId="6B795EE0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Worked in around 21 team members capacity which involved Lead and an Architect</w:t>
      </w:r>
    </w:p>
    <w:p w14:paraId="2A39B734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Windows applications and Web Applications were developed</w:t>
      </w:r>
    </w:p>
    <w:p w14:paraId="03361B3D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Legacy applications were migrated to .Net framework</w:t>
      </w:r>
    </w:p>
    <w:p w14:paraId="4DBFA25D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 xml:space="preserve">Participated in created all related functional and </w:t>
      </w:r>
      <w:proofErr w:type="gramStart"/>
      <w:r w:rsidRPr="00331212">
        <w:rPr>
          <w:color w:val="000000"/>
        </w:rPr>
        <w:t>Technical</w:t>
      </w:r>
      <w:proofErr w:type="gramEnd"/>
      <w:r w:rsidRPr="00331212">
        <w:rPr>
          <w:color w:val="000000"/>
        </w:rPr>
        <w:t xml:space="preserve"> documents</w:t>
      </w:r>
    </w:p>
    <w:p w14:paraId="4BC4B443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Involved in communication with the end client and stakeholders</w:t>
      </w:r>
    </w:p>
    <w:p w14:paraId="54443D17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 xml:space="preserve">Applications were hosted on IIS servers and </w:t>
      </w:r>
      <w:proofErr w:type="spellStart"/>
      <w:r w:rsidRPr="00331212">
        <w:rPr>
          <w:color w:val="000000"/>
        </w:rPr>
        <w:t>TomCat</w:t>
      </w:r>
      <w:proofErr w:type="spellEnd"/>
      <w:r w:rsidRPr="00331212">
        <w:rPr>
          <w:color w:val="000000"/>
        </w:rPr>
        <w:t xml:space="preserve"> servers</w:t>
      </w:r>
    </w:p>
    <w:p w14:paraId="58E87186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 xml:space="preserve">ASP.NET, C# and Java </w:t>
      </w:r>
      <w:proofErr w:type="gramStart"/>
      <w:r w:rsidRPr="00331212">
        <w:rPr>
          <w:color w:val="000000"/>
        </w:rPr>
        <w:t>was</w:t>
      </w:r>
      <w:proofErr w:type="gramEnd"/>
      <w:r w:rsidRPr="00331212">
        <w:rPr>
          <w:color w:val="000000"/>
        </w:rPr>
        <w:t xml:space="preserve"> utilized to develop the products</w:t>
      </w:r>
    </w:p>
    <w:p w14:paraId="6857F72C" w14:textId="40DD5923" w:rsid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 xml:space="preserve">Oracle and SQL Server </w:t>
      </w:r>
      <w:proofErr w:type="gramStart"/>
      <w:r w:rsidRPr="00331212">
        <w:rPr>
          <w:color w:val="000000"/>
        </w:rPr>
        <w:t>was</w:t>
      </w:r>
      <w:proofErr w:type="gramEnd"/>
      <w:r w:rsidRPr="00331212">
        <w:rPr>
          <w:color w:val="000000"/>
        </w:rPr>
        <w:t xml:space="preserve"> used for Databases</w:t>
      </w:r>
      <w:r w:rsidR="007D1856">
        <w:rPr>
          <w:color w:val="000000"/>
        </w:rPr>
        <w:t>, PLSQL</w:t>
      </w:r>
    </w:p>
    <w:p w14:paraId="71F6301E" w14:textId="77777777" w:rsidR="00380DFF" w:rsidRPr="00331212" w:rsidRDefault="00380DFF" w:rsidP="00380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textDirection w:val="lrTb"/>
        <w:rPr>
          <w:color w:val="000000"/>
        </w:rPr>
      </w:pPr>
    </w:p>
    <w:p w14:paraId="7CE13BA3" w14:textId="77777777" w:rsidR="00331212" w:rsidRDefault="00331212" w:rsidP="00331212">
      <w:pPr>
        <w:spacing w:line="240" w:lineRule="auto"/>
        <w:ind w:leftChars="0" w:left="2" w:hanging="2"/>
        <w:rPr>
          <w:rFonts w:ascii="Arial" w:hAnsi="Arial" w:cs="Arial"/>
          <w:sz w:val="20"/>
          <w:szCs w:val="20"/>
        </w:rPr>
      </w:pPr>
    </w:p>
    <w:p w14:paraId="67B9E16F" w14:textId="77777777" w:rsidR="00331212" w:rsidRDefault="00331212" w:rsidP="00331212">
      <w:pPr>
        <w:pBdr>
          <w:top w:val="single" w:sz="4" w:space="10" w:color="4472C4"/>
          <w:bottom w:val="single" w:sz="4" w:space="10" w:color="4472C4"/>
        </w:pBdr>
        <w:ind w:leftChars="0" w:left="2" w:right="864" w:hanging="2"/>
        <w:rPr>
          <w:rFonts w:ascii="Arial" w:hAnsi="Arial" w:cs="Arial"/>
          <w:b/>
          <w:color w:val="4472C4"/>
          <w:sz w:val="20"/>
          <w:szCs w:val="20"/>
        </w:rPr>
      </w:pPr>
      <w:proofErr w:type="spellStart"/>
      <w:r>
        <w:rPr>
          <w:rFonts w:ascii="Arial" w:hAnsi="Arial" w:cs="Arial"/>
          <w:b/>
          <w:color w:val="4472C4"/>
          <w:sz w:val="20"/>
          <w:szCs w:val="20"/>
        </w:rPr>
        <w:t>Ariesnet</w:t>
      </w:r>
      <w:proofErr w:type="spellEnd"/>
      <w:r>
        <w:rPr>
          <w:rFonts w:ascii="Arial" w:hAnsi="Arial" w:cs="Arial"/>
          <w:b/>
          <w:color w:val="4472C4"/>
          <w:sz w:val="20"/>
          <w:szCs w:val="20"/>
        </w:rPr>
        <w:t xml:space="preserve"> Inc., Dallas, TX                                                                        </w:t>
      </w:r>
      <w:r>
        <w:rPr>
          <w:rFonts w:ascii="Arial" w:hAnsi="Arial" w:cs="Arial"/>
          <w:b/>
          <w:bCs/>
          <w:color w:val="4472C4"/>
          <w:sz w:val="20"/>
          <w:szCs w:val="20"/>
        </w:rPr>
        <w:t>Technologist</w:t>
      </w:r>
      <w:r>
        <w:rPr>
          <w:rFonts w:ascii="Arial" w:hAnsi="Arial" w:cs="Arial"/>
          <w:b/>
          <w:color w:val="4472C4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color w:val="4472C4"/>
          <w:sz w:val="20"/>
          <w:szCs w:val="20"/>
        </w:rPr>
        <w:t>May 2001</w:t>
      </w:r>
      <w:r>
        <w:rPr>
          <w:rFonts w:ascii="Arial" w:hAnsi="Arial" w:cs="Arial"/>
          <w:b/>
          <w:color w:val="4472C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color w:val="4472C4"/>
          <w:sz w:val="20"/>
          <w:szCs w:val="20"/>
        </w:rPr>
        <w:t xml:space="preserve">–  </w:t>
      </w:r>
      <w:r>
        <w:rPr>
          <w:rFonts w:ascii="Arial" w:hAnsi="Arial" w:cs="Arial"/>
          <w:b/>
          <w:bCs/>
          <w:color w:val="4472C4"/>
          <w:sz w:val="20"/>
          <w:szCs w:val="20"/>
        </w:rPr>
        <w:t>June</w:t>
      </w:r>
      <w:proofErr w:type="gramEnd"/>
      <w:r>
        <w:rPr>
          <w:rFonts w:ascii="Arial" w:hAnsi="Arial" w:cs="Arial"/>
          <w:b/>
          <w:bCs/>
          <w:color w:val="4472C4"/>
          <w:sz w:val="20"/>
          <w:szCs w:val="20"/>
        </w:rPr>
        <w:t xml:space="preserve"> 2003</w:t>
      </w:r>
      <w:r>
        <w:rPr>
          <w:rFonts w:ascii="Arial" w:hAnsi="Arial" w:cs="Arial"/>
          <w:b/>
          <w:color w:val="4472C4"/>
          <w:sz w:val="20"/>
          <w:szCs w:val="20"/>
        </w:rPr>
        <w:t xml:space="preserve">)                  </w:t>
      </w:r>
    </w:p>
    <w:p w14:paraId="610A5E07" w14:textId="77777777" w:rsidR="00331212" w:rsidRDefault="00331212" w:rsidP="00331212">
      <w:pPr>
        <w:spacing w:line="240" w:lineRule="auto"/>
        <w:ind w:leftChars="0" w:left="2" w:hanging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Responsibilities</w:t>
      </w:r>
    </w:p>
    <w:p w14:paraId="7AB8F30E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End clients were Furniture related Stores, Maps related firms, as well as retails</w:t>
      </w:r>
    </w:p>
    <w:p w14:paraId="24514D2F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Worked on requirement gathering from the business</w:t>
      </w:r>
    </w:p>
    <w:p w14:paraId="5E0AC988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Waterfall methodology was used to implement the project</w:t>
      </w:r>
    </w:p>
    <w:p w14:paraId="2AF80957" w14:textId="6F17EB6E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Extensively worked with Classic ASP,</w:t>
      </w:r>
      <w:r w:rsidR="00E1746A">
        <w:rPr>
          <w:color w:val="000000"/>
        </w:rPr>
        <w:t xml:space="preserve"> Java, </w:t>
      </w:r>
      <w:r w:rsidRPr="00331212">
        <w:rPr>
          <w:color w:val="000000"/>
        </w:rPr>
        <w:t>HTML, JavaScript for the frontend</w:t>
      </w:r>
    </w:p>
    <w:p w14:paraId="088B2A06" w14:textId="5EAA0825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SQL Server database was used to store the data</w:t>
      </w:r>
      <w:r w:rsidR="007D1856">
        <w:rPr>
          <w:color w:val="000000"/>
        </w:rPr>
        <w:t>, PLSQL</w:t>
      </w:r>
    </w:p>
    <w:p w14:paraId="5DD7CC5E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Triggers and complex stored procedures were written</w:t>
      </w:r>
    </w:p>
    <w:p w14:paraId="1203B299" w14:textId="77777777" w:rsidR="00331212" w:rsidRPr="00331212" w:rsidRDefault="00331212" w:rsidP="003312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Code optimization was used</w:t>
      </w:r>
      <w:r>
        <w:rPr>
          <w:color w:val="000000"/>
        </w:rPr>
        <w:t xml:space="preserve">, </w:t>
      </w:r>
      <w:r w:rsidRPr="00331212">
        <w:rPr>
          <w:color w:val="000000"/>
        </w:rPr>
        <w:t>Worked on IIS servers</w:t>
      </w:r>
    </w:p>
    <w:p w14:paraId="61448CE7" w14:textId="77777777" w:rsidR="00331212" w:rsidRDefault="00331212" w:rsidP="0050456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  <w:rPr>
          <w:color w:val="000000"/>
        </w:rPr>
      </w:pPr>
      <w:r w:rsidRPr="00331212">
        <w:rPr>
          <w:color w:val="000000"/>
        </w:rPr>
        <w:t>Sessions were used to maintain the states</w:t>
      </w:r>
    </w:p>
    <w:p w14:paraId="77AE327E" w14:textId="3E937480" w:rsidR="005762F6" w:rsidRDefault="00331212" w:rsidP="0050456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textDirection w:val="lrTb"/>
      </w:pPr>
      <w:r w:rsidRPr="00331212">
        <w:rPr>
          <w:color w:val="000000"/>
        </w:rPr>
        <w:t>Involved in unit testing and integration testing of the Web Applications</w:t>
      </w:r>
    </w:p>
    <w:sectPr w:rsidR="005762F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726"/>
    <w:multiLevelType w:val="multilevel"/>
    <w:tmpl w:val="A4A84D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B575BC"/>
    <w:multiLevelType w:val="multilevel"/>
    <w:tmpl w:val="01CC6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61849EC"/>
    <w:multiLevelType w:val="multilevel"/>
    <w:tmpl w:val="2EF0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4110C"/>
    <w:multiLevelType w:val="multilevel"/>
    <w:tmpl w:val="7D049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50C070C"/>
    <w:multiLevelType w:val="multilevel"/>
    <w:tmpl w:val="045E0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81D0B82"/>
    <w:multiLevelType w:val="multilevel"/>
    <w:tmpl w:val="56BC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5D58E5"/>
    <w:multiLevelType w:val="hybridMultilevel"/>
    <w:tmpl w:val="07D4AE6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3F5320F8"/>
    <w:multiLevelType w:val="multilevel"/>
    <w:tmpl w:val="0CDCB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1483AC2"/>
    <w:multiLevelType w:val="multilevel"/>
    <w:tmpl w:val="BE22D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3F308C7"/>
    <w:multiLevelType w:val="multilevel"/>
    <w:tmpl w:val="DFE8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0E4ED5"/>
    <w:multiLevelType w:val="multilevel"/>
    <w:tmpl w:val="09208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D771AAF"/>
    <w:multiLevelType w:val="multilevel"/>
    <w:tmpl w:val="E1D095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4EDF12A5"/>
    <w:multiLevelType w:val="multilevel"/>
    <w:tmpl w:val="E7B0ECC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3" w15:restartNumberingAfterBreak="0">
    <w:nsid w:val="59277403"/>
    <w:multiLevelType w:val="multilevel"/>
    <w:tmpl w:val="B4906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65B058C"/>
    <w:multiLevelType w:val="multilevel"/>
    <w:tmpl w:val="1494F3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EFC791D"/>
    <w:multiLevelType w:val="hybridMultilevel"/>
    <w:tmpl w:val="1E46DE8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6F1A7803"/>
    <w:multiLevelType w:val="multilevel"/>
    <w:tmpl w:val="A3602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2591A76"/>
    <w:multiLevelType w:val="multilevel"/>
    <w:tmpl w:val="9410A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F581F6A"/>
    <w:multiLevelType w:val="multilevel"/>
    <w:tmpl w:val="A1FE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6564305">
    <w:abstractNumId w:val="13"/>
  </w:num>
  <w:num w:numId="2" w16cid:durableId="1509519097">
    <w:abstractNumId w:val="11"/>
  </w:num>
  <w:num w:numId="3" w16cid:durableId="509834309">
    <w:abstractNumId w:val="17"/>
  </w:num>
  <w:num w:numId="4" w16cid:durableId="404381745">
    <w:abstractNumId w:val="10"/>
  </w:num>
  <w:num w:numId="5" w16cid:durableId="540897922">
    <w:abstractNumId w:val="0"/>
  </w:num>
  <w:num w:numId="6" w16cid:durableId="182668344">
    <w:abstractNumId w:val="7"/>
  </w:num>
  <w:num w:numId="7" w16cid:durableId="853107504">
    <w:abstractNumId w:val="16"/>
  </w:num>
  <w:num w:numId="8" w16cid:durableId="377095185">
    <w:abstractNumId w:val="4"/>
  </w:num>
  <w:num w:numId="9" w16cid:durableId="2060934415">
    <w:abstractNumId w:val="3"/>
  </w:num>
  <w:num w:numId="10" w16cid:durableId="1246840199">
    <w:abstractNumId w:val="8"/>
  </w:num>
  <w:num w:numId="11" w16cid:durableId="212237613">
    <w:abstractNumId w:val="14"/>
  </w:num>
  <w:num w:numId="12" w16cid:durableId="1699962780">
    <w:abstractNumId w:val="1"/>
  </w:num>
  <w:num w:numId="13" w16cid:durableId="18551069">
    <w:abstractNumId w:val="12"/>
  </w:num>
  <w:num w:numId="14" w16cid:durableId="114368560">
    <w:abstractNumId w:val="15"/>
  </w:num>
  <w:num w:numId="15" w16cid:durableId="291248765">
    <w:abstractNumId w:val="6"/>
  </w:num>
  <w:num w:numId="16" w16cid:durableId="1276792771">
    <w:abstractNumId w:val="1"/>
  </w:num>
  <w:num w:numId="17" w16cid:durableId="625430052">
    <w:abstractNumId w:val="18"/>
  </w:num>
  <w:num w:numId="18" w16cid:durableId="787286176">
    <w:abstractNumId w:val="2"/>
  </w:num>
  <w:num w:numId="19" w16cid:durableId="895972898">
    <w:abstractNumId w:val="9"/>
  </w:num>
  <w:num w:numId="20" w16cid:durableId="667948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F6"/>
    <w:rsid w:val="0002181F"/>
    <w:rsid w:val="000237A7"/>
    <w:rsid w:val="00035BE5"/>
    <w:rsid w:val="0004301A"/>
    <w:rsid w:val="00053F79"/>
    <w:rsid w:val="0008610C"/>
    <w:rsid w:val="00093ABF"/>
    <w:rsid w:val="000D401E"/>
    <w:rsid w:val="000E4499"/>
    <w:rsid w:val="00104582"/>
    <w:rsid w:val="001103D4"/>
    <w:rsid w:val="00133905"/>
    <w:rsid w:val="00184811"/>
    <w:rsid w:val="00192CAD"/>
    <w:rsid w:val="00194C87"/>
    <w:rsid w:val="001A583A"/>
    <w:rsid w:val="001C5CC6"/>
    <w:rsid w:val="001D046D"/>
    <w:rsid w:val="001D3C32"/>
    <w:rsid w:val="00202487"/>
    <w:rsid w:val="00234F31"/>
    <w:rsid w:val="002639D3"/>
    <w:rsid w:val="00274FF9"/>
    <w:rsid w:val="002C13C3"/>
    <w:rsid w:val="002C14C2"/>
    <w:rsid w:val="002D3F9B"/>
    <w:rsid w:val="002D4103"/>
    <w:rsid w:val="002D42A9"/>
    <w:rsid w:val="002E1ABB"/>
    <w:rsid w:val="002E7D8F"/>
    <w:rsid w:val="002F7DDC"/>
    <w:rsid w:val="00303E4A"/>
    <w:rsid w:val="00331212"/>
    <w:rsid w:val="00343F94"/>
    <w:rsid w:val="00352FCB"/>
    <w:rsid w:val="0037733A"/>
    <w:rsid w:val="00380DFF"/>
    <w:rsid w:val="00382E78"/>
    <w:rsid w:val="00393E97"/>
    <w:rsid w:val="003A37DB"/>
    <w:rsid w:val="003C2830"/>
    <w:rsid w:val="003C4E09"/>
    <w:rsid w:val="00487DC6"/>
    <w:rsid w:val="00496A61"/>
    <w:rsid w:val="004E0D51"/>
    <w:rsid w:val="0050108D"/>
    <w:rsid w:val="00504560"/>
    <w:rsid w:val="00512D54"/>
    <w:rsid w:val="005151B3"/>
    <w:rsid w:val="00536F73"/>
    <w:rsid w:val="0054632E"/>
    <w:rsid w:val="00557E06"/>
    <w:rsid w:val="00560DCD"/>
    <w:rsid w:val="005638B2"/>
    <w:rsid w:val="00571086"/>
    <w:rsid w:val="005762F6"/>
    <w:rsid w:val="0058546E"/>
    <w:rsid w:val="005A024E"/>
    <w:rsid w:val="005A1F79"/>
    <w:rsid w:val="005C148D"/>
    <w:rsid w:val="0069577C"/>
    <w:rsid w:val="006B3B12"/>
    <w:rsid w:val="006C7D8B"/>
    <w:rsid w:val="006E1DB1"/>
    <w:rsid w:val="00714D0A"/>
    <w:rsid w:val="007315AC"/>
    <w:rsid w:val="00733D97"/>
    <w:rsid w:val="00771E3A"/>
    <w:rsid w:val="007A3199"/>
    <w:rsid w:val="007D1856"/>
    <w:rsid w:val="007D4E79"/>
    <w:rsid w:val="007D57C7"/>
    <w:rsid w:val="00830977"/>
    <w:rsid w:val="00881909"/>
    <w:rsid w:val="008864DD"/>
    <w:rsid w:val="00890606"/>
    <w:rsid w:val="00892FC6"/>
    <w:rsid w:val="00893B19"/>
    <w:rsid w:val="008A2430"/>
    <w:rsid w:val="008A4417"/>
    <w:rsid w:val="008A53F4"/>
    <w:rsid w:val="008E0C97"/>
    <w:rsid w:val="008E232E"/>
    <w:rsid w:val="008F4DBD"/>
    <w:rsid w:val="009163DB"/>
    <w:rsid w:val="0093604F"/>
    <w:rsid w:val="00945CB7"/>
    <w:rsid w:val="009725F6"/>
    <w:rsid w:val="009B3FAA"/>
    <w:rsid w:val="009C0381"/>
    <w:rsid w:val="009C2624"/>
    <w:rsid w:val="009C5CC2"/>
    <w:rsid w:val="009C64A0"/>
    <w:rsid w:val="009D3C33"/>
    <w:rsid w:val="009D3E78"/>
    <w:rsid w:val="009E1FDE"/>
    <w:rsid w:val="009E3C8D"/>
    <w:rsid w:val="00A02759"/>
    <w:rsid w:val="00A03646"/>
    <w:rsid w:val="00A4744B"/>
    <w:rsid w:val="00A63BFA"/>
    <w:rsid w:val="00A7202D"/>
    <w:rsid w:val="00A96345"/>
    <w:rsid w:val="00AF7B0A"/>
    <w:rsid w:val="00B10059"/>
    <w:rsid w:val="00B23425"/>
    <w:rsid w:val="00B2699F"/>
    <w:rsid w:val="00B33C73"/>
    <w:rsid w:val="00B45DDC"/>
    <w:rsid w:val="00B63FB3"/>
    <w:rsid w:val="00BA495F"/>
    <w:rsid w:val="00BA7CF5"/>
    <w:rsid w:val="00BB12E3"/>
    <w:rsid w:val="00BB1974"/>
    <w:rsid w:val="00BB3635"/>
    <w:rsid w:val="00BB41D6"/>
    <w:rsid w:val="00BC669A"/>
    <w:rsid w:val="00BD679E"/>
    <w:rsid w:val="00BF277D"/>
    <w:rsid w:val="00C32A98"/>
    <w:rsid w:val="00C432F4"/>
    <w:rsid w:val="00C50534"/>
    <w:rsid w:val="00C57D82"/>
    <w:rsid w:val="00C63603"/>
    <w:rsid w:val="00C950ED"/>
    <w:rsid w:val="00CB4A8D"/>
    <w:rsid w:val="00CF1B42"/>
    <w:rsid w:val="00D06AA3"/>
    <w:rsid w:val="00D14EC4"/>
    <w:rsid w:val="00D270BB"/>
    <w:rsid w:val="00D53D58"/>
    <w:rsid w:val="00D543E7"/>
    <w:rsid w:val="00D55A70"/>
    <w:rsid w:val="00D6732B"/>
    <w:rsid w:val="00D7318E"/>
    <w:rsid w:val="00D90245"/>
    <w:rsid w:val="00DA1724"/>
    <w:rsid w:val="00DC1D31"/>
    <w:rsid w:val="00E05ABC"/>
    <w:rsid w:val="00E1746A"/>
    <w:rsid w:val="00E24A9E"/>
    <w:rsid w:val="00F3502A"/>
    <w:rsid w:val="00F921F0"/>
    <w:rsid w:val="00FB133D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6022"/>
  <w15:docId w15:val="{0A6FBE3B-9550-45E6-9FA2-48FFA75C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24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I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sz w:val="24"/>
      <w:szCs w:val="24"/>
      <w:lang w:eastAsia="en-I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Heading2Char">
    <w:name w:val="Heading 2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IN"/>
    </w:rPr>
  </w:style>
  <w:style w:type="character" w:customStyle="1" w:styleId="Heading7Char">
    <w:name w:val="Heading 7 Char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IntenseQuote">
    <w:name w:val="Intense Quote"/>
    <w:basedOn w:val="Normal"/>
    <w:next w:val="Normal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rPr>
      <w:i/>
      <w:iCs/>
      <w:color w:val="4472C4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-9140910666221760712msonospacing">
    <w:name w:val="m_-9140910666221760712msonospacing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7288</TotalTime>
  <Pages>12</Pages>
  <Words>5800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Asha Saigal</cp:lastModifiedBy>
  <cp:revision>143</cp:revision>
  <dcterms:created xsi:type="dcterms:W3CDTF">2020-01-26T22:58:00Z</dcterms:created>
  <dcterms:modified xsi:type="dcterms:W3CDTF">2022-11-12T17:11:00Z</dcterms:modified>
</cp:coreProperties>
</file>