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BE2" w14:textId="1FD13205" w:rsidR="00E74B85" w:rsidRPr="00E74B85" w:rsidRDefault="00E74B85" w:rsidP="00E74B85">
      <w:pPr>
        <w:pStyle w:val="Style5"/>
        <w:pBdr>
          <w:bottom w:val="single" w:sz="12" w:space="5" w:color="auto"/>
        </w:pBdr>
        <w:spacing w:line="240" w:lineRule="auto"/>
        <w:ind w:firstLine="0"/>
        <w:rPr>
          <w:sz w:val="20"/>
          <w:szCs w:val="20"/>
        </w:rPr>
      </w:pPr>
      <w:bookmarkStart w:id="0" w:name="_Hlk525476835"/>
      <w:bookmarkStart w:id="1" w:name="_Hlk525832069"/>
      <w:r w:rsidRPr="00E74B85">
        <w:rPr>
          <w:rStyle w:val="Strong"/>
          <w:b/>
          <w:color w:val="auto"/>
          <w:sz w:val="28"/>
          <w:szCs w:val="20"/>
        </w:rPr>
        <w:t xml:space="preserve">Girish </w:t>
      </w:r>
      <w:r w:rsidR="00CA0E9C">
        <w:rPr>
          <w:rStyle w:val="Strong"/>
          <w:b/>
          <w:color w:val="auto"/>
          <w:sz w:val="28"/>
          <w:szCs w:val="20"/>
        </w:rPr>
        <w:t>Kathir</w:t>
      </w:r>
      <w:r w:rsidRPr="00E74B85">
        <w:rPr>
          <w:rStyle w:val="Strong"/>
          <w:b/>
          <w:color w:val="auto"/>
          <w:sz w:val="28"/>
          <w:szCs w:val="20"/>
        </w:rPr>
        <w:t xml:space="preserve">eddy                                                                     </w:t>
      </w:r>
      <w:r w:rsidR="00955A0B" w:rsidRPr="00E74B85">
        <w:rPr>
          <w:sz w:val="20"/>
          <w:szCs w:val="20"/>
        </w:rPr>
        <w:t xml:space="preserve"> </w:t>
      </w:r>
    </w:p>
    <w:p w14:paraId="46B8A60F" w14:textId="77777777" w:rsidR="00E74B85" w:rsidRPr="00E74B85" w:rsidRDefault="00E74B85" w:rsidP="00E74B85">
      <w:pPr>
        <w:pStyle w:val="Style5"/>
        <w:pBdr>
          <w:bottom w:val="single" w:sz="12" w:space="5" w:color="auto"/>
        </w:pBdr>
        <w:spacing w:line="240" w:lineRule="auto"/>
        <w:ind w:firstLine="0"/>
        <w:rPr>
          <w:rStyle w:val="Strong"/>
          <w:b/>
          <w:color w:val="auto"/>
          <w:sz w:val="28"/>
          <w:szCs w:val="20"/>
        </w:rPr>
      </w:pPr>
      <w:r w:rsidRPr="00E74B85">
        <w:rPr>
          <w:rStyle w:val="Strong"/>
          <w:b/>
          <w:color w:val="auto"/>
          <w:sz w:val="28"/>
          <w:szCs w:val="20"/>
        </w:rPr>
        <w:t>Email: girishrdy01@gmail.com</w:t>
      </w:r>
      <w:r w:rsidRPr="00E74B85">
        <w:rPr>
          <w:sz w:val="20"/>
          <w:szCs w:val="20"/>
        </w:rPr>
        <w:t xml:space="preserve">    </w:t>
      </w:r>
      <w:r w:rsidR="00955A0B" w:rsidRPr="00E74B85">
        <w:rPr>
          <w:sz w:val="20"/>
          <w:szCs w:val="20"/>
        </w:rPr>
        <w:t xml:space="preserve">     </w:t>
      </w:r>
      <w:r w:rsidRPr="00E74B85">
        <w:rPr>
          <w:sz w:val="20"/>
          <w:szCs w:val="20"/>
        </w:rPr>
        <w:t xml:space="preserve">                                                                          </w:t>
      </w:r>
      <w:r w:rsidRPr="00E74B85">
        <w:rPr>
          <w:rStyle w:val="Strong"/>
          <w:b/>
          <w:color w:val="auto"/>
          <w:sz w:val="28"/>
          <w:szCs w:val="20"/>
        </w:rPr>
        <w:t xml:space="preserve">               </w:t>
      </w:r>
    </w:p>
    <w:p w14:paraId="3474F02C" w14:textId="555C7068" w:rsidR="00A86902" w:rsidRDefault="00E74B85" w:rsidP="00E74B85">
      <w:pPr>
        <w:pStyle w:val="Style5"/>
        <w:pBdr>
          <w:bottom w:val="single" w:sz="12" w:space="5" w:color="auto"/>
        </w:pBdr>
        <w:spacing w:line="240" w:lineRule="auto"/>
        <w:ind w:firstLine="0"/>
        <w:rPr>
          <w:rStyle w:val="Style5Char"/>
          <w:sz w:val="14"/>
        </w:rPr>
      </w:pPr>
      <w:r w:rsidRPr="00E74B85">
        <w:rPr>
          <w:rStyle w:val="Strong"/>
          <w:b/>
          <w:color w:val="auto"/>
          <w:sz w:val="28"/>
          <w:szCs w:val="20"/>
        </w:rPr>
        <w:t xml:space="preserve">Phone: </w:t>
      </w:r>
      <w:r w:rsidR="00981650">
        <w:rPr>
          <w:rStyle w:val="Strong"/>
          <w:b/>
          <w:color w:val="auto"/>
          <w:sz w:val="28"/>
          <w:szCs w:val="20"/>
        </w:rPr>
        <w:t>252-423-6184</w:t>
      </w:r>
      <w:r w:rsidR="00955A0B" w:rsidRPr="00543411">
        <w:rPr>
          <w:rStyle w:val="Style5Char"/>
          <w:sz w:val="14"/>
        </w:rPr>
        <w:t xml:space="preserve">             </w:t>
      </w:r>
    </w:p>
    <w:p w14:paraId="5B6B1FB2" w14:textId="7DFCF608" w:rsidR="004722A9" w:rsidRPr="00A86902" w:rsidRDefault="00A86902" w:rsidP="00E74B85">
      <w:pPr>
        <w:pStyle w:val="Style5"/>
        <w:pBdr>
          <w:bottom w:val="single" w:sz="12" w:space="5" w:color="auto"/>
        </w:pBdr>
        <w:spacing w:line="240" w:lineRule="auto"/>
        <w:ind w:firstLine="0"/>
        <w:rPr>
          <w:b w:val="0"/>
          <w:sz w:val="14"/>
        </w:rPr>
      </w:pPr>
      <w:r>
        <w:rPr>
          <w:rStyle w:val="Strong"/>
          <w:b/>
          <w:color w:val="auto"/>
          <w:sz w:val="28"/>
          <w:szCs w:val="20"/>
        </w:rPr>
        <w:t xml:space="preserve">LinkedIn: </w:t>
      </w:r>
      <w:r w:rsidRPr="00A307D9">
        <w:rPr>
          <w:rStyle w:val="Strong"/>
          <w:b/>
          <w:color w:val="auto"/>
          <w:sz w:val="28"/>
          <w:szCs w:val="20"/>
        </w:rPr>
        <w:t>https://www.linkedin.com/in/girishkathirdy/</w:t>
      </w:r>
      <w:r w:rsidRPr="00543411">
        <w:rPr>
          <w:rStyle w:val="Style5Char"/>
          <w:sz w:val="14"/>
        </w:rPr>
        <w:t xml:space="preserve">         </w:t>
      </w:r>
      <w:r>
        <w:rPr>
          <w:rStyle w:val="Style5Char"/>
          <w:sz w:val="14"/>
        </w:rPr>
        <w:t xml:space="preserve">                                                                                                                                                </w:t>
      </w:r>
      <w:r w:rsidR="00955A0B" w:rsidRPr="00543411">
        <w:rPr>
          <w:rStyle w:val="Style5Char"/>
          <w:sz w:val="14"/>
        </w:rPr>
        <w:t xml:space="preserve">   </w:t>
      </w:r>
      <w:bookmarkEnd w:id="0"/>
      <w:r w:rsidR="004A1639">
        <w:rPr>
          <w:rStyle w:val="Style5Char"/>
          <w:sz w:val="14"/>
        </w:rPr>
        <w:t xml:space="preserve">                                                                                                                                                </w:t>
      </w:r>
    </w:p>
    <w:p w14:paraId="0F241F89" w14:textId="0EC1046D" w:rsidR="008848D1" w:rsidRDefault="008848D1" w:rsidP="00B92C1B">
      <w:pPr>
        <w:pStyle w:val="Heading1"/>
      </w:pPr>
      <w:r w:rsidRPr="008A73CF">
        <w:t>PROFESSIONAL SUMMARY</w:t>
      </w:r>
    </w:p>
    <w:tbl>
      <w:tblPr>
        <w:tblStyle w:val="TableGrid"/>
        <w:tblW w:w="10885" w:type="dxa"/>
        <w:tblLayout w:type="fixed"/>
        <w:tblCellMar>
          <w:left w:w="0" w:type="dxa"/>
          <w:right w:w="0" w:type="dxa"/>
        </w:tblCellMar>
        <w:tblLook w:val="04A0" w:firstRow="1" w:lastRow="0" w:firstColumn="1" w:lastColumn="0" w:noHBand="0" w:noVBand="1"/>
      </w:tblPr>
      <w:tblGrid>
        <w:gridCol w:w="355"/>
        <w:gridCol w:w="10530"/>
      </w:tblGrid>
      <w:tr w:rsidR="00B92C1B" w:rsidRPr="00671262" w14:paraId="20C9E5FD" w14:textId="77777777" w:rsidTr="00976F0F">
        <w:trPr>
          <w:trHeight w:val="67"/>
        </w:trPr>
        <w:tc>
          <w:tcPr>
            <w:tcW w:w="355" w:type="dxa"/>
            <w:tcBorders>
              <w:top w:val="nil"/>
              <w:left w:val="nil"/>
              <w:bottom w:val="nil"/>
              <w:right w:val="nil"/>
            </w:tcBorders>
          </w:tcPr>
          <w:p w14:paraId="0D3B5E14" w14:textId="77777777" w:rsidR="00B92C1B" w:rsidRPr="008B14DB" w:rsidRDefault="00B92C1B" w:rsidP="001B425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3994E960" w14:textId="3430DAB5" w:rsidR="00B92C1B" w:rsidRPr="00BE4F7C" w:rsidRDefault="00B92C1B" w:rsidP="001B4252">
            <w:pPr>
              <w:spacing w:line="240" w:lineRule="auto"/>
              <w:jc w:val="both"/>
            </w:pPr>
            <w:r w:rsidRPr="00BE4F7C">
              <w:t xml:space="preserve">Full Stack Developer with </w:t>
            </w:r>
            <w:r w:rsidR="007F26FC" w:rsidRPr="00BE4F7C">
              <w:t xml:space="preserve">around </w:t>
            </w:r>
            <w:r w:rsidR="00BE4F7C" w:rsidRPr="00BE4F7C">
              <w:t>8</w:t>
            </w:r>
            <w:r w:rsidRPr="00BE4F7C">
              <w:t xml:space="preserve"> years of expertise in developing web applications using J2EE technologies</w:t>
            </w:r>
            <w:r w:rsidR="003E25CD" w:rsidRPr="00BE4F7C">
              <w:t xml:space="preserve"> and</w:t>
            </w:r>
            <w:r w:rsidRPr="00BE4F7C">
              <w:t xml:space="preserve"> JavaScript </w:t>
            </w:r>
            <w:r w:rsidR="003E25CD" w:rsidRPr="00BE4F7C">
              <w:t>Frameworks.</w:t>
            </w:r>
          </w:p>
        </w:tc>
      </w:tr>
      <w:tr w:rsidR="005A57E3" w:rsidRPr="00671262" w14:paraId="60C950E8" w14:textId="77777777" w:rsidTr="00976F0F">
        <w:trPr>
          <w:trHeight w:val="67"/>
        </w:trPr>
        <w:tc>
          <w:tcPr>
            <w:tcW w:w="355" w:type="dxa"/>
            <w:tcBorders>
              <w:top w:val="nil"/>
              <w:left w:val="nil"/>
              <w:bottom w:val="nil"/>
              <w:right w:val="nil"/>
            </w:tcBorders>
          </w:tcPr>
          <w:p w14:paraId="13A91253" w14:textId="7EFB4F7D"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5830BCD6" w14:textId="2631B517" w:rsidR="005A57E3" w:rsidRPr="00BE4F7C" w:rsidRDefault="005A57E3" w:rsidP="005A57E3">
            <w:pPr>
              <w:spacing w:line="240" w:lineRule="auto"/>
              <w:jc w:val="both"/>
            </w:pPr>
            <w:r w:rsidRPr="00BE4F7C">
              <w:t>Experience developing REST APIs using Spring Boot.</w:t>
            </w:r>
          </w:p>
        </w:tc>
      </w:tr>
      <w:tr w:rsidR="005A57E3" w:rsidRPr="00596FF2" w14:paraId="33DACC12" w14:textId="77777777" w:rsidTr="00976F0F">
        <w:trPr>
          <w:trHeight w:val="67"/>
        </w:trPr>
        <w:tc>
          <w:tcPr>
            <w:tcW w:w="355" w:type="dxa"/>
            <w:tcBorders>
              <w:top w:val="nil"/>
              <w:left w:val="nil"/>
              <w:bottom w:val="nil"/>
              <w:right w:val="nil"/>
            </w:tcBorders>
          </w:tcPr>
          <w:p w14:paraId="252E2F2D" w14:textId="3718B6E7"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77D4A56A" w14:textId="39EA18D0" w:rsidR="005A57E3" w:rsidRPr="00BE4F7C" w:rsidRDefault="005A57E3" w:rsidP="005A57E3">
            <w:pPr>
              <w:spacing w:line="240" w:lineRule="auto"/>
              <w:jc w:val="both"/>
            </w:pPr>
            <w:r w:rsidRPr="00BE4F7C">
              <w:t>Experience working with Spring MVC, Spring Security, Spring Boot, Struts, Servlets, JPA, JMS, Docker and ORM technologies like Hibernate, JPA, and JDBC.</w:t>
            </w:r>
          </w:p>
        </w:tc>
      </w:tr>
      <w:tr w:rsidR="005A57E3" w:rsidRPr="00596FF2" w14:paraId="2467A266" w14:textId="77777777" w:rsidTr="00976F0F">
        <w:trPr>
          <w:trHeight w:val="67"/>
        </w:trPr>
        <w:tc>
          <w:tcPr>
            <w:tcW w:w="355" w:type="dxa"/>
            <w:tcBorders>
              <w:top w:val="nil"/>
              <w:left w:val="nil"/>
              <w:bottom w:val="nil"/>
              <w:right w:val="nil"/>
            </w:tcBorders>
          </w:tcPr>
          <w:p w14:paraId="2D070C66" w14:textId="56F086F1"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027382A5" w14:textId="7E7817FE" w:rsidR="005A57E3" w:rsidRPr="00BE4F7C" w:rsidRDefault="005A57E3" w:rsidP="005A57E3">
            <w:pPr>
              <w:spacing w:line="240" w:lineRule="auto"/>
              <w:jc w:val="both"/>
            </w:pPr>
            <w:r w:rsidRPr="00BE4F7C">
              <w:t>Expertise writing SQL queries, PL/SQL procedures and worked with Relational databases MySQL, Oracle, PostgreSQL and Non-relational database MongoDB.</w:t>
            </w:r>
          </w:p>
        </w:tc>
      </w:tr>
      <w:tr w:rsidR="005A57E3" w:rsidRPr="00596FF2" w14:paraId="6D51ECCC" w14:textId="77777777" w:rsidTr="00976F0F">
        <w:trPr>
          <w:trHeight w:val="67"/>
        </w:trPr>
        <w:tc>
          <w:tcPr>
            <w:tcW w:w="355" w:type="dxa"/>
            <w:tcBorders>
              <w:top w:val="nil"/>
              <w:left w:val="nil"/>
              <w:bottom w:val="nil"/>
              <w:right w:val="nil"/>
            </w:tcBorders>
          </w:tcPr>
          <w:p w14:paraId="53FB218B" w14:textId="62B6D326"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6442AF74" w14:textId="74D60363" w:rsidR="005A57E3" w:rsidRPr="00BE4F7C" w:rsidRDefault="005A57E3" w:rsidP="005A57E3">
            <w:pPr>
              <w:spacing w:line="240" w:lineRule="auto"/>
              <w:jc w:val="both"/>
            </w:pPr>
            <w:r w:rsidRPr="00BE4F7C">
              <w:t>Experience with build and deployment tools like Maven, Jenkins, and Docker.</w:t>
            </w:r>
          </w:p>
        </w:tc>
      </w:tr>
      <w:tr w:rsidR="005A57E3" w:rsidRPr="00596FF2" w14:paraId="4479FE08" w14:textId="77777777" w:rsidTr="00976F0F">
        <w:trPr>
          <w:trHeight w:val="67"/>
        </w:trPr>
        <w:tc>
          <w:tcPr>
            <w:tcW w:w="355" w:type="dxa"/>
            <w:tcBorders>
              <w:top w:val="nil"/>
              <w:left w:val="nil"/>
              <w:bottom w:val="nil"/>
              <w:right w:val="nil"/>
            </w:tcBorders>
          </w:tcPr>
          <w:p w14:paraId="63042FB3" w14:textId="260BFDF5"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32A6CFAD" w14:textId="1D983EC0" w:rsidR="005A57E3" w:rsidRPr="00BE4F7C" w:rsidRDefault="005A57E3" w:rsidP="005A57E3">
            <w:pPr>
              <w:spacing w:line="240" w:lineRule="auto"/>
              <w:jc w:val="both"/>
            </w:pPr>
            <w:r w:rsidRPr="00BE4F7C">
              <w:t>Hands on experience with using Multithreading, Concurrency, Collections and Java 8 features.</w:t>
            </w:r>
          </w:p>
        </w:tc>
      </w:tr>
      <w:tr w:rsidR="005A57E3" w:rsidRPr="00596FF2" w14:paraId="72B9B075" w14:textId="77777777" w:rsidTr="00976F0F">
        <w:trPr>
          <w:trHeight w:val="67"/>
        </w:trPr>
        <w:tc>
          <w:tcPr>
            <w:tcW w:w="355" w:type="dxa"/>
            <w:tcBorders>
              <w:top w:val="nil"/>
              <w:left w:val="nil"/>
              <w:bottom w:val="nil"/>
              <w:right w:val="nil"/>
            </w:tcBorders>
          </w:tcPr>
          <w:p w14:paraId="39F4DE8E" w14:textId="5DBC3926"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020AC87A" w14:textId="3BA1001B" w:rsidR="005A57E3" w:rsidRPr="00BE4F7C" w:rsidRDefault="005A57E3" w:rsidP="005A57E3">
            <w:pPr>
              <w:spacing w:line="240" w:lineRule="auto"/>
              <w:jc w:val="both"/>
            </w:pPr>
            <w:r w:rsidRPr="00BE4F7C">
              <w:t xml:space="preserve">Experience developing Microservices and working with Service Oriented Architecture.  </w:t>
            </w:r>
          </w:p>
        </w:tc>
      </w:tr>
      <w:tr w:rsidR="005A57E3" w:rsidRPr="00596FF2" w14:paraId="6628C3C7" w14:textId="77777777" w:rsidTr="00976F0F">
        <w:trPr>
          <w:trHeight w:val="67"/>
        </w:trPr>
        <w:tc>
          <w:tcPr>
            <w:tcW w:w="355" w:type="dxa"/>
            <w:tcBorders>
              <w:top w:val="nil"/>
              <w:left w:val="nil"/>
              <w:bottom w:val="nil"/>
              <w:right w:val="nil"/>
            </w:tcBorders>
          </w:tcPr>
          <w:p w14:paraId="437CC32B" w14:textId="6BBC6FC5"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24582FA6" w14:textId="09FBC352" w:rsidR="005A57E3" w:rsidRPr="00BE4F7C" w:rsidRDefault="005A57E3" w:rsidP="005A57E3">
            <w:pPr>
              <w:spacing w:line="240" w:lineRule="auto"/>
              <w:jc w:val="both"/>
            </w:pPr>
            <w:r w:rsidRPr="00BE4F7C">
              <w:t>Expertise using AWS resources like Lambda, EC2, S3, SQS to build data pipelines and Elastic Beanstalk for deployments.</w:t>
            </w:r>
          </w:p>
        </w:tc>
      </w:tr>
      <w:tr w:rsidR="005A57E3" w:rsidRPr="00596FF2" w14:paraId="2B86050B" w14:textId="77777777" w:rsidTr="00976F0F">
        <w:trPr>
          <w:trHeight w:val="67"/>
        </w:trPr>
        <w:tc>
          <w:tcPr>
            <w:tcW w:w="355" w:type="dxa"/>
            <w:tcBorders>
              <w:top w:val="nil"/>
              <w:left w:val="nil"/>
              <w:bottom w:val="nil"/>
              <w:right w:val="nil"/>
            </w:tcBorders>
          </w:tcPr>
          <w:p w14:paraId="54EB2DB0" w14:textId="5FA0C51D"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5D4497F2" w14:textId="44CE1BEC" w:rsidR="005A57E3" w:rsidRPr="00BE4F7C" w:rsidRDefault="005A57E3" w:rsidP="005A57E3">
            <w:pPr>
              <w:spacing w:line="240" w:lineRule="auto"/>
              <w:jc w:val="both"/>
            </w:pPr>
            <w:r w:rsidRPr="00BE4F7C">
              <w:t>Experience integrating 3</w:t>
            </w:r>
            <w:r w:rsidRPr="00BE4F7C">
              <w:rPr>
                <w:vertAlign w:val="superscript"/>
              </w:rPr>
              <w:t>rd</w:t>
            </w:r>
            <w:r w:rsidRPr="00BE4F7C">
              <w:t xml:space="preserve"> party APIs like Ads, Social Logins into the API and web application.</w:t>
            </w:r>
          </w:p>
        </w:tc>
      </w:tr>
      <w:tr w:rsidR="005A57E3" w:rsidRPr="00596FF2" w14:paraId="0C4877E3" w14:textId="77777777" w:rsidTr="00976F0F">
        <w:trPr>
          <w:trHeight w:val="67"/>
        </w:trPr>
        <w:tc>
          <w:tcPr>
            <w:tcW w:w="355" w:type="dxa"/>
            <w:tcBorders>
              <w:top w:val="nil"/>
              <w:left w:val="nil"/>
              <w:bottom w:val="nil"/>
              <w:right w:val="nil"/>
            </w:tcBorders>
          </w:tcPr>
          <w:p w14:paraId="7C88D3C7" w14:textId="77777777"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28317454" w14:textId="581CF9D9" w:rsidR="005A57E3" w:rsidRPr="00BE4F7C" w:rsidRDefault="005A57E3" w:rsidP="005A57E3">
            <w:pPr>
              <w:spacing w:line="240" w:lineRule="auto"/>
              <w:jc w:val="both"/>
            </w:pPr>
            <w:r w:rsidRPr="00BE4F7C">
              <w:t>Experience providing optimal solutions for front end applications using Angular, React, HTML5, Bootstrap, CSS and maintaining enterprise-level web applications.</w:t>
            </w:r>
          </w:p>
        </w:tc>
      </w:tr>
      <w:tr w:rsidR="00BE4F7C" w:rsidRPr="00596FF2" w14:paraId="79AD45BF" w14:textId="77777777" w:rsidTr="00976F0F">
        <w:trPr>
          <w:trHeight w:val="67"/>
        </w:trPr>
        <w:tc>
          <w:tcPr>
            <w:tcW w:w="355" w:type="dxa"/>
            <w:tcBorders>
              <w:top w:val="nil"/>
              <w:left w:val="nil"/>
              <w:bottom w:val="nil"/>
              <w:right w:val="nil"/>
            </w:tcBorders>
          </w:tcPr>
          <w:p w14:paraId="7501828C" w14:textId="6839C5AA" w:rsidR="00BE4F7C" w:rsidRPr="00596FF2" w:rsidRDefault="00BE4F7C" w:rsidP="00BE4F7C">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55FA2D6B" w14:textId="17933A20" w:rsidR="00BE4F7C" w:rsidRPr="00BE4F7C" w:rsidRDefault="00BE4F7C" w:rsidP="00BE4F7C">
            <w:pPr>
              <w:spacing w:line="240" w:lineRule="auto"/>
              <w:jc w:val="both"/>
            </w:pPr>
            <w:r w:rsidRPr="00BE4F7C">
              <w:t>Developed Modules, Components, Services, Filters for the web based freelancing platform using Angular.</w:t>
            </w:r>
          </w:p>
        </w:tc>
      </w:tr>
      <w:tr w:rsidR="00BE4F7C" w:rsidRPr="00596FF2" w14:paraId="62E6E803" w14:textId="77777777" w:rsidTr="00976F0F">
        <w:trPr>
          <w:trHeight w:val="67"/>
        </w:trPr>
        <w:tc>
          <w:tcPr>
            <w:tcW w:w="355" w:type="dxa"/>
            <w:tcBorders>
              <w:top w:val="nil"/>
              <w:left w:val="nil"/>
              <w:bottom w:val="nil"/>
              <w:right w:val="nil"/>
            </w:tcBorders>
          </w:tcPr>
          <w:p w14:paraId="396849F6" w14:textId="40AB203F" w:rsidR="00BE4F7C" w:rsidRPr="00596FF2" w:rsidRDefault="00BE4F7C" w:rsidP="00BE4F7C">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70EA2DAB" w14:textId="5C5BE1F8" w:rsidR="00BE4F7C" w:rsidRPr="00BE4F7C" w:rsidRDefault="00BE4F7C" w:rsidP="00BE4F7C">
            <w:pPr>
              <w:spacing w:line="240" w:lineRule="auto"/>
              <w:jc w:val="both"/>
            </w:pPr>
            <w:r w:rsidRPr="00BE4F7C">
              <w:t>Expertise optimizing web applications builds by creating build pipelines through grunt tasks and express framework.</w:t>
            </w:r>
          </w:p>
        </w:tc>
      </w:tr>
      <w:tr w:rsidR="00BE4F7C" w:rsidRPr="00596FF2" w14:paraId="04C232A5" w14:textId="77777777" w:rsidTr="00976F0F">
        <w:trPr>
          <w:trHeight w:val="67"/>
        </w:trPr>
        <w:tc>
          <w:tcPr>
            <w:tcW w:w="355" w:type="dxa"/>
            <w:tcBorders>
              <w:top w:val="nil"/>
              <w:left w:val="nil"/>
              <w:bottom w:val="nil"/>
              <w:right w:val="nil"/>
            </w:tcBorders>
          </w:tcPr>
          <w:p w14:paraId="5F7CC210" w14:textId="78BC4B6F" w:rsidR="00BE4F7C" w:rsidRPr="00596FF2" w:rsidRDefault="00BE4F7C" w:rsidP="00BE4F7C">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502DB694" w14:textId="6CFC77D5" w:rsidR="00BE4F7C" w:rsidRPr="00BE4F7C" w:rsidRDefault="00BE4F7C" w:rsidP="00BE4F7C">
            <w:pPr>
              <w:spacing w:line="240" w:lineRule="auto"/>
              <w:jc w:val="both"/>
            </w:pPr>
            <w:r w:rsidRPr="00BE4F7C">
              <w:t>Experience working in Agile Environment.</w:t>
            </w:r>
          </w:p>
        </w:tc>
      </w:tr>
      <w:tr w:rsidR="00BE4F7C" w:rsidRPr="00596FF2" w14:paraId="2CF7BB2D" w14:textId="77777777" w:rsidTr="00976F0F">
        <w:trPr>
          <w:trHeight w:val="67"/>
        </w:trPr>
        <w:tc>
          <w:tcPr>
            <w:tcW w:w="355" w:type="dxa"/>
            <w:tcBorders>
              <w:top w:val="nil"/>
              <w:left w:val="nil"/>
              <w:bottom w:val="nil"/>
              <w:right w:val="nil"/>
            </w:tcBorders>
          </w:tcPr>
          <w:p w14:paraId="1FB08F6C" w14:textId="0585DDE7" w:rsidR="00BE4F7C" w:rsidRPr="00596FF2" w:rsidRDefault="00BE4F7C" w:rsidP="00BE4F7C">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0" w:type="dxa"/>
            <w:tcBorders>
              <w:top w:val="nil"/>
              <w:left w:val="nil"/>
              <w:bottom w:val="nil"/>
              <w:right w:val="nil"/>
            </w:tcBorders>
          </w:tcPr>
          <w:p w14:paraId="537AE6DE" w14:textId="081B597C" w:rsidR="00BE4F7C" w:rsidRPr="00596FF2" w:rsidRDefault="00BE4F7C" w:rsidP="00BE4F7C">
            <w:pPr>
              <w:spacing w:line="240" w:lineRule="auto"/>
              <w:jc w:val="both"/>
            </w:pPr>
            <w:r>
              <w:t>Exceptional architectural skills in developing, tracking, and driving projects from initiation to delivery.</w:t>
            </w:r>
          </w:p>
        </w:tc>
      </w:tr>
      <w:tr w:rsidR="00BE4F7C" w:rsidRPr="00596FF2" w14:paraId="36DDFA21" w14:textId="77777777" w:rsidTr="00976F0F">
        <w:trPr>
          <w:trHeight w:val="67"/>
        </w:trPr>
        <w:tc>
          <w:tcPr>
            <w:tcW w:w="10885" w:type="dxa"/>
            <w:gridSpan w:val="2"/>
            <w:tcBorders>
              <w:top w:val="nil"/>
              <w:left w:val="nil"/>
              <w:bottom w:val="nil"/>
              <w:right w:val="nil"/>
            </w:tcBorders>
          </w:tcPr>
          <w:p w14:paraId="40F91F6B" w14:textId="77777777" w:rsidR="00BE4F7C" w:rsidRDefault="00BE4F7C" w:rsidP="00BE4F7C">
            <w:pPr>
              <w:pStyle w:val="Heading1"/>
              <w:outlineLvl w:val="0"/>
            </w:pPr>
            <w:r w:rsidRPr="002C0DBE">
              <w:t>EDUCATION</w:t>
            </w:r>
          </w:p>
          <w:p w14:paraId="212B0E40" w14:textId="5C183216" w:rsidR="00BE4F7C" w:rsidRDefault="00BE4F7C" w:rsidP="00BE4F7C">
            <w:pPr>
              <w:spacing w:line="240" w:lineRule="auto"/>
              <w:jc w:val="both"/>
              <w:rPr>
                <w:rFonts w:cstheme="minorHAnsi"/>
                <w:b/>
                <w:sz w:val="24"/>
                <w:szCs w:val="26"/>
              </w:rPr>
            </w:pPr>
            <w:r w:rsidRPr="00F5010E">
              <w:rPr>
                <w:b/>
              </w:rPr>
              <w:t>Master</w:t>
            </w:r>
            <w:r>
              <w:rPr>
                <w:b/>
              </w:rPr>
              <w:t xml:space="preserve"> of Science in Computer Science</w:t>
            </w:r>
            <w:r w:rsidRPr="004C3170">
              <w:t>, Old Dominion University</w:t>
            </w:r>
            <w:r>
              <w:t>,</w:t>
            </w:r>
            <w:r w:rsidRPr="004C3170">
              <w:t xml:space="preserve"> Norfolk, VA</w:t>
            </w:r>
            <w:r>
              <w:t>, GPA 3.88</w:t>
            </w:r>
            <w:r w:rsidRPr="00D40DD2">
              <w:rPr>
                <w:rFonts w:cstheme="minorHAnsi"/>
                <w:b/>
                <w:sz w:val="24"/>
                <w:szCs w:val="26"/>
              </w:rPr>
              <w:t xml:space="preserve">.                      </w:t>
            </w:r>
            <w:r>
              <w:rPr>
                <w:rFonts w:cstheme="minorHAnsi"/>
                <w:b/>
                <w:sz w:val="24"/>
                <w:szCs w:val="26"/>
              </w:rPr>
              <w:t xml:space="preserve">                  </w:t>
            </w:r>
            <w:r w:rsidRPr="00D40DD2">
              <w:rPr>
                <w:rFonts w:cstheme="minorHAnsi"/>
                <w:b/>
                <w:sz w:val="24"/>
                <w:szCs w:val="26"/>
              </w:rPr>
              <w:t xml:space="preserve">Dec </w:t>
            </w:r>
            <w:r>
              <w:rPr>
                <w:rFonts w:cstheme="minorHAnsi"/>
                <w:b/>
                <w:sz w:val="24"/>
                <w:szCs w:val="26"/>
              </w:rPr>
              <w:t>201</w:t>
            </w:r>
            <w:r w:rsidRPr="00D40DD2">
              <w:rPr>
                <w:rFonts w:cstheme="minorHAnsi"/>
                <w:b/>
                <w:sz w:val="24"/>
                <w:szCs w:val="26"/>
              </w:rPr>
              <w:t>8</w:t>
            </w:r>
          </w:p>
          <w:p w14:paraId="6DA6E64D" w14:textId="3A044AC7" w:rsidR="00BE4F7C" w:rsidRDefault="00BE4F7C" w:rsidP="00BE4F7C">
            <w:pPr>
              <w:spacing w:line="240" w:lineRule="auto"/>
              <w:jc w:val="both"/>
            </w:pPr>
            <w:r>
              <w:rPr>
                <w:rFonts w:cstheme="minorHAnsi"/>
                <w:b/>
                <w:sz w:val="24"/>
                <w:szCs w:val="26"/>
              </w:rPr>
              <w:t xml:space="preserve">Bachelors, </w:t>
            </w:r>
            <w:r w:rsidRPr="00F64936">
              <w:rPr>
                <w:rFonts w:cstheme="minorHAnsi"/>
                <w:bCs/>
                <w:sz w:val="24"/>
                <w:szCs w:val="26"/>
              </w:rPr>
              <w:t xml:space="preserve">Electronics and Communication Engineering, J.N. T. U. H          </w:t>
            </w:r>
            <w:r w:rsidRPr="00F64936">
              <w:rPr>
                <w:rFonts w:cstheme="minorHAnsi"/>
                <w:b/>
                <w:sz w:val="24"/>
                <w:szCs w:val="26"/>
              </w:rPr>
              <w:t xml:space="preserve">                                   </w:t>
            </w:r>
            <w:r>
              <w:rPr>
                <w:rFonts w:cstheme="minorHAnsi"/>
                <w:b/>
                <w:sz w:val="24"/>
                <w:szCs w:val="26"/>
              </w:rPr>
              <w:t xml:space="preserve"> </w:t>
            </w:r>
            <w:r w:rsidRPr="00F64936">
              <w:rPr>
                <w:rFonts w:cstheme="minorHAnsi"/>
                <w:b/>
                <w:sz w:val="24"/>
                <w:szCs w:val="26"/>
              </w:rPr>
              <w:t xml:space="preserve"> </w:t>
            </w:r>
            <w:r>
              <w:rPr>
                <w:rFonts w:cstheme="minorHAnsi"/>
                <w:b/>
                <w:sz w:val="24"/>
                <w:szCs w:val="26"/>
              </w:rPr>
              <w:t xml:space="preserve">                  May 2013</w:t>
            </w:r>
          </w:p>
        </w:tc>
      </w:tr>
    </w:tbl>
    <w:p w14:paraId="32057991" w14:textId="4FB24D11" w:rsidR="0086259B" w:rsidRDefault="003E281E" w:rsidP="00E64507">
      <w:pPr>
        <w:pStyle w:val="Heading1"/>
      </w:pPr>
      <w:r w:rsidRPr="005666E8">
        <w:t>TECHNICAL SKILLS</w:t>
      </w: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3240"/>
        <w:gridCol w:w="7470"/>
      </w:tblGrid>
      <w:tr w:rsidR="00066667" w14:paraId="562E9D1F" w14:textId="77777777" w:rsidTr="00FA25E2">
        <w:trPr>
          <w:trHeight w:val="222"/>
        </w:trPr>
        <w:tc>
          <w:tcPr>
            <w:tcW w:w="3240" w:type="dxa"/>
          </w:tcPr>
          <w:p w14:paraId="0BC59A2C" w14:textId="370CF393" w:rsidR="00066667" w:rsidRPr="008C7497" w:rsidRDefault="00066667" w:rsidP="00F47F61">
            <w:pPr>
              <w:spacing w:line="269" w:lineRule="auto"/>
              <w:contextualSpacing/>
              <w:jc w:val="both"/>
              <w:rPr>
                <w:b/>
                <w:bCs/>
              </w:rPr>
            </w:pPr>
            <w:r w:rsidRPr="008C7497">
              <w:rPr>
                <w:b/>
                <w:bCs/>
              </w:rPr>
              <w:t xml:space="preserve">Languages </w:t>
            </w:r>
          </w:p>
        </w:tc>
        <w:tc>
          <w:tcPr>
            <w:tcW w:w="7470" w:type="dxa"/>
            <w:vAlign w:val="center"/>
          </w:tcPr>
          <w:p w14:paraId="36B844A7" w14:textId="157DB818" w:rsidR="00066667" w:rsidRDefault="00066667" w:rsidP="00F47F61">
            <w:pPr>
              <w:spacing w:line="269" w:lineRule="auto"/>
              <w:contextualSpacing/>
              <w:jc w:val="both"/>
            </w:pPr>
            <w:r>
              <w:t>Java, PHP, SQL,</w:t>
            </w:r>
            <w:r w:rsidR="00773F3E">
              <w:t xml:space="preserve"> PL/SQL,</w:t>
            </w:r>
            <w:r>
              <w:t xml:space="preserve"> NoSQL</w:t>
            </w:r>
          </w:p>
        </w:tc>
      </w:tr>
      <w:tr w:rsidR="00066667" w14:paraId="16B76439" w14:textId="77777777" w:rsidTr="00FA25E2">
        <w:trPr>
          <w:trHeight w:val="222"/>
        </w:trPr>
        <w:tc>
          <w:tcPr>
            <w:tcW w:w="3240" w:type="dxa"/>
          </w:tcPr>
          <w:p w14:paraId="32482E07" w14:textId="1E344C8A" w:rsidR="00066667" w:rsidRPr="008C7497" w:rsidRDefault="00066667" w:rsidP="00F47F61">
            <w:pPr>
              <w:spacing w:line="269" w:lineRule="auto"/>
              <w:contextualSpacing/>
              <w:jc w:val="both"/>
              <w:rPr>
                <w:b/>
                <w:bCs/>
              </w:rPr>
            </w:pPr>
            <w:r w:rsidRPr="008C7497">
              <w:rPr>
                <w:b/>
                <w:bCs/>
              </w:rPr>
              <w:t>J2EE Technologies</w:t>
            </w:r>
          </w:p>
        </w:tc>
        <w:tc>
          <w:tcPr>
            <w:tcW w:w="7470" w:type="dxa"/>
            <w:vAlign w:val="center"/>
          </w:tcPr>
          <w:p w14:paraId="161AA1A1" w14:textId="05D26576" w:rsidR="00066667" w:rsidRPr="00BE4F7C" w:rsidRDefault="00066667" w:rsidP="00F47F61">
            <w:pPr>
              <w:spacing w:line="269" w:lineRule="auto"/>
              <w:contextualSpacing/>
              <w:jc w:val="both"/>
            </w:pPr>
            <w:r w:rsidRPr="00BE4F7C">
              <w:t>Spring</w:t>
            </w:r>
            <w:r w:rsidR="002F347A" w:rsidRPr="00BE4F7C">
              <w:t xml:space="preserve"> (3.x, 5.x)</w:t>
            </w:r>
            <w:r w:rsidRPr="00BE4F7C">
              <w:t>,</w:t>
            </w:r>
            <w:r w:rsidR="002F347A" w:rsidRPr="00BE4F7C">
              <w:t xml:space="preserve"> Struts 1.x,</w:t>
            </w:r>
            <w:r w:rsidR="00E230C3" w:rsidRPr="00BE4F7C">
              <w:t xml:space="preserve"> Spring Security,</w:t>
            </w:r>
            <w:r w:rsidRPr="00BE4F7C">
              <w:t xml:space="preserve"> Spring Boot</w:t>
            </w:r>
            <w:r w:rsidR="00D06972" w:rsidRPr="00BE4F7C">
              <w:t xml:space="preserve"> 2.x</w:t>
            </w:r>
            <w:r w:rsidRPr="00BE4F7C">
              <w:t>, JSP,</w:t>
            </w:r>
            <w:r w:rsidR="000B4D3A" w:rsidRPr="00BE4F7C">
              <w:t xml:space="preserve"> </w:t>
            </w:r>
            <w:r w:rsidR="00985E43" w:rsidRPr="00BE4F7C">
              <w:t>CXF, JPA,</w:t>
            </w:r>
            <w:r w:rsidR="00EC7C31" w:rsidRPr="00BE4F7C">
              <w:t xml:space="preserve"> </w:t>
            </w:r>
            <w:r w:rsidR="00061D62" w:rsidRPr="00BE4F7C">
              <w:t>JMS</w:t>
            </w:r>
            <w:r w:rsidR="00EC7C31" w:rsidRPr="00BE4F7C">
              <w:t>,</w:t>
            </w:r>
            <w:r w:rsidRPr="00BE4F7C">
              <w:t xml:space="preserve"> </w:t>
            </w:r>
            <w:r w:rsidR="006E2DC0" w:rsidRPr="00BE4F7C">
              <w:t>Docker</w:t>
            </w:r>
            <w:r w:rsidR="00EF40B3" w:rsidRPr="00BE4F7C">
              <w:t xml:space="preserve">, </w:t>
            </w:r>
            <w:r w:rsidRPr="00BE4F7C">
              <w:t>Junit,</w:t>
            </w:r>
            <w:r w:rsidR="008B6284" w:rsidRPr="00BE4F7C">
              <w:t xml:space="preserve"> SLF4J,</w:t>
            </w:r>
            <w:r w:rsidRPr="00BE4F7C">
              <w:t xml:space="preserve"> SOAP, REST, Hibernate</w:t>
            </w:r>
            <w:r w:rsidR="002F347A" w:rsidRPr="00BE4F7C">
              <w:t xml:space="preserve"> (3.x, 5.x)</w:t>
            </w:r>
            <w:r w:rsidRPr="00BE4F7C">
              <w:t xml:space="preserve">, Redis, </w:t>
            </w:r>
            <w:r w:rsidR="00754E68" w:rsidRPr="00BE4F7C">
              <w:t xml:space="preserve">Soap UI, </w:t>
            </w:r>
            <w:r w:rsidRPr="00BE4F7C">
              <w:t>Selenium, Log4j, LDAP, Servlets, WSDL, JAX-RS</w:t>
            </w:r>
          </w:p>
        </w:tc>
      </w:tr>
      <w:tr w:rsidR="00066667" w14:paraId="076F6382" w14:textId="77777777" w:rsidTr="00FA25E2">
        <w:trPr>
          <w:trHeight w:val="222"/>
        </w:trPr>
        <w:tc>
          <w:tcPr>
            <w:tcW w:w="3240" w:type="dxa"/>
          </w:tcPr>
          <w:p w14:paraId="545793B8" w14:textId="77E6BFC2" w:rsidR="00066667" w:rsidRPr="008C7497" w:rsidRDefault="00066667" w:rsidP="00F47F61">
            <w:pPr>
              <w:spacing w:line="269" w:lineRule="auto"/>
              <w:contextualSpacing/>
              <w:jc w:val="both"/>
              <w:rPr>
                <w:b/>
                <w:bCs/>
              </w:rPr>
            </w:pPr>
            <w:r w:rsidRPr="008C7497">
              <w:rPr>
                <w:b/>
                <w:bCs/>
              </w:rPr>
              <w:t xml:space="preserve">Web Technologies </w:t>
            </w:r>
          </w:p>
        </w:tc>
        <w:tc>
          <w:tcPr>
            <w:tcW w:w="7470" w:type="dxa"/>
            <w:vAlign w:val="center"/>
          </w:tcPr>
          <w:p w14:paraId="3ECADC3A" w14:textId="283A9BB4" w:rsidR="00066667" w:rsidRPr="00BE4F7C" w:rsidRDefault="00066667" w:rsidP="00F47F61">
            <w:pPr>
              <w:spacing w:line="269" w:lineRule="auto"/>
              <w:contextualSpacing/>
              <w:jc w:val="both"/>
            </w:pPr>
            <w:r w:rsidRPr="00BE4F7C">
              <w:t>React,</w:t>
            </w:r>
            <w:r w:rsidR="00393116" w:rsidRPr="00BE4F7C">
              <w:t xml:space="preserve"> Redux,</w:t>
            </w:r>
            <w:r w:rsidRPr="00BE4F7C">
              <w:t xml:space="preserve"> Angular,</w:t>
            </w:r>
            <w:r w:rsidR="0002552F" w:rsidRPr="00BE4F7C">
              <w:t xml:space="preserve"> NodeJS,</w:t>
            </w:r>
            <w:r w:rsidRPr="00BE4F7C">
              <w:t xml:space="preserve"> Express, LAMP, WebPack, HTML5, CSS3, Bootstrap, jQuery</w:t>
            </w:r>
            <w:r w:rsidR="00393116" w:rsidRPr="00BE4F7C">
              <w:t>, JSON, AJAX, TypeScript, JavaScript, Grunt</w:t>
            </w:r>
            <w:r w:rsidR="008C7497" w:rsidRPr="00BE4F7C">
              <w:t>, Jasmine</w:t>
            </w:r>
          </w:p>
        </w:tc>
      </w:tr>
      <w:tr w:rsidR="0037580C" w14:paraId="3D84DB01" w14:textId="77777777" w:rsidTr="00FA25E2">
        <w:trPr>
          <w:trHeight w:val="222"/>
        </w:trPr>
        <w:tc>
          <w:tcPr>
            <w:tcW w:w="3240" w:type="dxa"/>
          </w:tcPr>
          <w:p w14:paraId="5CEE831B" w14:textId="563657F7" w:rsidR="0037580C" w:rsidRPr="008C7497" w:rsidRDefault="0074399B" w:rsidP="00F47F61">
            <w:pPr>
              <w:spacing w:line="269" w:lineRule="auto"/>
              <w:contextualSpacing/>
              <w:jc w:val="both"/>
              <w:rPr>
                <w:b/>
                <w:bCs/>
              </w:rPr>
            </w:pPr>
            <w:r w:rsidRPr="008C7497">
              <w:rPr>
                <w:b/>
                <w:bCs/>
              </w:rPr>
              <w:t>Database</w:t>
            </w:r>
          </w:p>
        </w:tc>
        <w:tc>
          <w:tcPr>
            <w:tcW w:w="7470" w:type="dxa"/>
            <w:vAlign w:val="center"/>
          </w:tcPr>
          <w:p w14:paraId="45287E5F" w14:textId="3D1F7D65" w:rsidR="0037580C" w:rsidRDefault="003D14F8" w:rsidP="00F47F61">
            <w:pPr>
              <w:spacing w:line="269" w:lineRule="auto"/>
              <w:contextualSpacing/>
              <w:jc w:val="both"/>
            </w:pPr>
            <w:r>
              <w:t xml:space="preserve">MySQL, </w:t>
            </w:r>
            <w:r w:rsidRPr="007F3246">
              <w:rPr>
                <w:color w:val="000000" w:themeColor="text1"/>
              </w:rPr>
              <w:t>Oracl</w:t>
            </w:r>
            <w:r>
              <w:rPr>
                <w:color w:val="000000" w:themeColor="text1"/>
              </w:rPr>
              <w:t xml:space="preserve">e, </w:t>
            </w:r>
            <w:r w:rsidRPr="004F47D1">
              <w:rPr>
                <w:color w:val="000000" w:themeColor="text1"/>
              </w:rPr>
              <w:t>MongoDB</w:t>
            </w:r>
            <w:r>
              <w:rPr>
                <w:color w:val="000000" w:themeColor="text1"/>
              </w:rPr>
              <w:t>, PostgreSQL</w:t>
            </w:r>
          </w:p>
        </w:tc>
      </w:tr>
      <w:tr w:rsidR="00393116" w14:paraId="30DBCF9B" w14:textId="77777777" w:rsidTr="00FA25E2">
        <w:trPr>
          <w:trHeight w:val="222"/>
        </w:trPr>
        <w:tc>
          <w:tcPr>
            <w:tcW w:w="3240" w:type="dxa"/>
          </w:tcPr>
          <w:p w14:paraId="7C64798F" w14:textId="0ED40D62" w:rsidR="00393116" w:rsidRPr="008C7497" w:rsidRDefault="00393116" w:rsidP="00F47F61">
            <w:pPr>
              <w:spacing w:line="269" w:lineRule="auto"/>
              <w:contextualSpacing/>
              <w:jc w:val="both"/>
              <w:rPr>
                <w:b/>
                <w:bCs/>
              </w:rPr>
            </w:pPr>
            <w:r w:rsidRPr="008C7497">
              <w:rPr>
                <w:b/>
                <w:bCs/>
              </w:rPr>
              <w:t>Web and Application Servers</w:t>
            </w:r>
          </w:p>
        </w:tc>
        <w:tc>
          <w:tcPr>
            <w:tcW w:w="7470" w:type="dxa"/>
            <w:vAlign w:val="center"/>
          </w:tcPr>
          <w:p w14:paraId="35985AB0" w14:textId="41319943" w:rsidR="00393116" w:rsidRDefault="00393116" w:rsidP="00F47F61">
            <w:pPr>
              <w:spacing w:line="269" w:lineRule="auto"/>
              <w:contextualSpacing/>
              <w:jc w:val="both"/>
            </w:pPr>
            <w:r>
              <w:t xml:space="preserve">Express, Apache Tomcat, </w:t>
            </w:r>
            <w:r w:rsidR="008C7497">
              <w:t>WebLogic</w:t>
            </w:r>
          </w:p>
        </w:tc>
      </w:tr>
      <w:tr w:rsidR="008C7497" w14:paraId="706238E5" w14:textId="77777777" w:rsidTr="00FA25E2">
        <w:trPr>
          <w:trHeight w:val="222"/>
        </w:trPr>
        <w:tc>
          <w:tcPr>
            <w:tcW w:w="3240" w:type="dxa"/>
          </w:tcPr>
          <w:p w14:paraId="57EE5B35" w14:textId="01E51A46" w:rsidR="008C7497" w:rsidRPr="008C7497" w:rsidRDefault="008C7497" w:rsidP="00F47F61">
            <w:pPr>
              <w:spacing w:line="269" w:lineRule="auto"/>
              <w:contextualSpacing/>
              <w:jc w:val="both"/>
              <w:rPr>
                <w:b/>
                <w:bCs/>
              </w:rPr>
            </w:pPr>
            <w:r w:rsidRPr="008C7497">
              <w:rPr>
                <w:b/>
                <w:bCs/>
              </w:rPr>
              <w:t>AWS Services</w:t>
            </w:r>
          </w:p>
        </w:tc>
        <w:tc>
          <w:tcPr>
            <w:tcW w:w="7470" w:type="dxa"/>
            <w:vAlign w:val="center"/>
          </w:tcPr>
          <w:p w14:paraId="6E2DDC1D" w14:textId="5E966F9C" w:rsidR="008C7497" w:rsidRDefault="008C7497" w:rsidP="00F47F61">
            <w:pPr>
              <w:spacing w:line="269" w:lineRule="auto"/>
              <w:contextualSpacing/>
              <w:jc w:val="both"/>
            </w:pPr>
            <w:r>
              <w:t>Lambda, S3, API Gateway,</w:t>
            </w:r>
            <w:r w:rsidR="0061662F">
              <w:t xml:space="preserve"> </w:t>
            </w:r>
            <w:r>
              <w:t>SQS</w:t>
            </w:r>
            <w:r w:rsidR="0061662F">
              <w:t>, Elastic Beanstalk</w:t>
            </w:r>
            <w:r w:rsidR="00241393">
              <w:t>, IAM</w:t>
            </w:r>
          </w:p>
        </w:tc>
      </w:tr>
      <w:tr w:rsidR="006B0A4D" w14:paraId="64E6436B" w14:textId="77777777" w:rsidTr="00FA25E2">
        <w:trPr>
          <w:trHeight w:val="222"/>
        </w:trPr>
        <w:tc>
          <w:tcPr>
            <w:tcW w:w="3240" w:type="dxa"/>
          </w:tcPr>
          <w:p w14:paraId="69AF6858" w14:textId="29649F60" w:rsidR="006B0A4D" w:rsidRPr="008C7497" w:rsidRDefault="006B0A4D" w:rsidP="006B0A4D">
            <w:pPr>
              <w:spacing w:before="40" w:line="269" w:lineRule="auto"/>
              <w:contextualSpacing/>
              <w:jc w:val="both"/>
              <w:rPr>
                <w:b/>
                <w:bCs/>
              </w:rPr>
            </w:pPr>
            <w:r w:rsidRPr="008C7497">
              <w:rPr>
                <w:b/>
                <w:bCs/>
              </w:rPr>
              <w:t xml:space="preserve">Tools/Others   </w:t>
            </w:r>
          </w:p>
        </w:tc>
        <w:tc>
          <w:tcPr>
            <w:tcW w:w="7470" w:type="dxa"/>
          </w:tcPr>
          <w:p w14:paraId="0942DB5D" w14:textId="190AFFDF" w:rsidR="006B0A4D" w:rsidRDefault="008C7497" w:rsidP="006B0A4D">
            <w:pPr>
              <w:spacing w:before="40" w:line="269" w:lineRule="auto"/>
              <w:contextualSpacing/>
              <w:jc w:val="both"/>
            </w:pPr>
            <w:r w:rsidRPr="00972193">
              <w:t>Eclipse</w:t>
            </w:r>
            <w:r>
              <w:t>, Maven, Jenkins,</w:t>
            </w:r>
            <w:r w:rsidR="00D24C05">
              <w:t xml:space="preserve"> </w:t>
            </w:r>
            <w:r w:rsidR="00773F3E">
              <w:t xml:space="preserve">Docker, </w:t>
            </w:r>
            <w:r w:rsidR="00EC7C31">
              <w:t>BlazeMeter,</w:t>
            </w:r>
            <w:r>
              <w:t xml:space="preserve"> </w:t>
            </w:r>
            <w:r w:rsidR="003D14F8">
              <w:t>Elastic Search, Kibana, GitHub</w:t>
            </w:r>
            <w:r w:rsidR="00241393">
              <w:t>, SVN</w:t>
            </w:r>
            <w:r w:rsidR="00D541E5">
              <w:t>, Ant</w:t>
            </w:r>
            <w:r w:rsidR="003F01A3">
              <w:t>, Gradle</w:t>
            </w:r>
            <w:r w:rsidR="00D541E5">
              <w:t>.</w:t>
            </w:r>
          </w:p>
        </w:tc>
      </w:tr>
    </w:tbl>
    <w:p w14:paraId="14618A4D" w14:textId="6D49802B" w:rsidR="009F52A0" w:rsidRDefault="00DC0A93" w:rsidP="00C47CA6">
      <w:pPr>
        <w:pStyle w:val="Heading1"/>
      </w:pPr>
      <w:r w:rsidRPr="009C2C77">
        <w:t>PROFESSIONAL EXPERIENCE</w:t>
      </w:r>
    </w:p>
    <w:tbl>
      <w:tblPr>
        <w:tblStyle w:val="ResumeTable"/>
        <w:tblW w:w="5046" w:type="pct"/>
        <w:tblInd w:w="-5" w:type="dxa"/>
        <w:tblCellMar>
          <w:top w:w="0" w:type="dxa"/>
        </w:tblCellMar>
        <w:tblLook w:val="0600" w:firstRow="0" w:lastRow="0" w:firstColumn="0" w:lastColumn="0" w:noHBand="1" w:noVBand="1"/>
      </w:tblPr>
      <w:tblGrid>
        <w:gridCol w:w="7383"/>
        <w:gridCol w:w="3516"/>
      </w:tblGrid>
      <w:tr w:rsidR="00A1759C" w:rsidRPr="00C34844" w14:paraId="7FD84EE7" w14:textId="77777777" w:rsidTr="00C47CA6">
        <w:trPr>
          <w:trHeight w:val="108"/>
          <w:tblHeader/>
        </w:trPr>
        <w:tc>
          <w:tcPr>
            <w:tcW w:w="3387" w:type="pct"/>
          </w:tcPr>
          <w:p w14:paraId="65CAC250" w14:textId="7C0ED255" w:rsidR="00A1759C" w:rsidRPr="00B760AC" w:rsidRDefault="00610EDE" w:rsidP="003C2DFA">
            <w:pPr>
              <w:pStyle w:val="Style2"/>
              <w:spacing w:beforeLines="40" w:before="96" w:line="240" w:lineRule="auto"/>
              <w:rPr>
                <w:b w:val="0"/>
                <w:sz w:val="26"/>
              </w:rPr>
            </w:pPr>
            <w:r>
              <w:rPr>
                <w:color w:val="auto"/>
              </w:rPr>
              <w:t>Digics, Inc</w:t>
            </w:r>
            <w:r w:rsidR="00794CC4">
              <w:rPr>
                <w:color w:val="auto"/>
              </w:rPr>
              <w:t>, Arlington, VA</w:t>
            </w:r>
          </w:p>
        </w:tc>
        <w:tc>
          <w:tcPr>
            <w:tcW w:w="1613" w:type="pct"/>
          </w:tcPr>
          <w:p w14:paraId="2E8D5A92" w14:textId="521074F6" w:rsidR="00A1759C" w:rsidRPr="00610EDE" w:rsidRDefault="001C2EB3" w:rsidP="003C2DFA">
            <w:pPr>
              <w:spacing w:beforeLines="40" w:before="96" w:after="0" w:line="240" w:lineRule="auto"/>
              <w:jc w:val="right"/>
              <w:rPr>
                <w:rFonts w:cstheme="minorHAnsi"/>
                <w:sz w:val="24"/>
                <w:szCs w:val="26"/>
              </w:rPr>
            </w:pPr>
            <w:r>
              <w:rPr>
                <w:rFonts w:cstheme="minorHAnsi"/>
                <w:b/>
                <w:sz w:val="24"/>
                <w:szCs w:val="26"/>
              </w:rPr>
              <w:t>Jan</w:t>
            </w:r>
            <w:r w:rsidR="008E1862" w:rsidRPr="00610EDE">
              <w:rPr>
                <w:rFonts w:cstheme="minorHAnsi"/>
                <w:b/>
                <w:sz w:val="24"/>
                <w:szCs w:val="26"/>
              </w:rPr>
              <w:t xml:space="preserve"> 2019 – Now</w:t>
            </w:r>
          </w:p>
        </w:tc>
      </w:tr>
    </w:tbl>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10525"/>
      </w:tblGrid>
      <w:tr w:rsidR="00321219" w:rsidRPr="00391947" w14:paraId="7AE2F835" w14:textId="77777777" w:rsidTr="00FA25E2">
        <w:trPr>
          <w:trHeight w:val="67"/>
        </w:trPr>
        <w:tc>
          <w:tcPr>
            <w:tcW w:w="10885" w:type="dxa"/>
            <w:gridSpan w:val="2"/>
          </w:tcPr>
          <w:p w14:paraId="50E4F6F5" w14:textId="7C386B5F" w:rsidR="008C7497" w:rsidRPr="008C7497" w:rsidRDefault="00610EDE" w:rsidP="00596FF2">
            <w:pPr>
              <w:spacing w:line="240" w:lineRule="auto"/>
              <w:jc w:val="both"/>
              <w:rPr>
                <w:color w:val="0563C1" w:themeColor="hyperlink"/>
                <w:u w:val="single"/>
              </w:rPr>
            </w:pPr>
            <w:r w:rsidRPr="00610EDE">
              <w:rPr>
                <w:rFonts w:cstheme="minorHAnsi"/>
                <w:b/>
                <w:sz w:val="24"/>
                <w:szCs w:val="26"/>
              </w:rPr>
              <w:t>Full Stack Developer</w:t>
            </w:r>
          </w:p>
        </w:tc>
      </w:tr>
      <w:tr w:rsidR="00610EDE" w:rsidRPr="00391947" w14:paraId="45A0BECA" w14:textId="77777777" w:rsidTr="00FA25E2">
        <w:trPr>
          <w:trHeight w:val="67"/>
        </w:trPr>
        <w:tc>
          <w:tcPr>
            <w:tcW w:w="10885" w:type="dxa"/>
            <w:gridSpan w:val="2"/>
          </w:tcPr>
          <w:p w14:paraId="76E4E136" w14:textId="76EDC238" w:rsidR="00610EDE" w:rsidRPr="00596FF2" w:rsidRDefault="00610EDE" w:rsidP="009A686F">
            <w:pPr>
              <w:spacing w:before="120" w:line="240" w:lineRule="auto"/>
              <w:jc w:val="both"/>
            </w:pPr>
            <w:r>
              <w:rPr>
                <w:b/>
                <w:bCs/>
                <w:color w:val="000000" w:themeColor="text1"/>
              </w:rPr>
              <w:t>Project Description: CareerGig SAAS Product</w:t>
            </w:r>
          </w:p>
        </w:tc>
      </w:tr>
      <w:tr w:rsidR="00610EDE" w:rsidRPr="00391947" w14:paraId="6C5C18D2" w14:textId="77777777" w:rsidTr="00FA25E2">
        <w:trPr>
          <w:trHeight w:val="67"/>
        </w:trPr>
        <w:tc>
          <w:tcPr>
            <w:tcW w:w="10885" w:type="dxa"/>
            <w:gridSpan w:val="2"/>
          </w:tcPr>
          <w:p w14:paraId="3376B720" w14:textId="1BDFD04F" w:rsidR="00610EDE" w:rsidRPr="00596FF2" w:rsidRDefault="00610EDE" w:rsidP="00596FF2">
            <w:pPr>
              <w:spacing w:line="240" w:lineRule="auto"/>
              <w:jc w:val="both"/>
            </w:pPr>
            <w:r>
              <w:t xml:space="preserve">CareerGig is a SAAS freelance platform with the vision to </w:t>
            </w:r>
            <w:r w:rsidR="00D40B1C">
              <w:t xml:space="preserve">provide </w:t>
            </w:r>
            <w:r w:rsidR="00D40B1C" w:rsidRPr="00D40B1C">
              <w:t>stability and security</w:t>
            </w:r>
            <w:r w:rsidR="00D40B1C">
              <w:t xml:space="preserve"> to </w:t>
            </w:r>
            <w:r w:rsidR="00D40B1C" w:rsidRPr="00D40B1C">
              <w:t>gig, contract, and freelance workers</w:t>
            </w:r>
            <w:r w:rsidR="00FA25E2">
              <w:t xml:space="preserve"> </w:t>
            </w:r>
            <w:r w:rsidR="00D40B1C" w:rsidRPr="00D40B1C">
              <w:t>by providing them with benefits and support that have long needed.</w:t>
            </w:r>
          </w:p>
        </w:tc>
      </w:tr>
      <w:tr w:rsidR="00794CC4" w:rsidRPr="00391947" w14:paraId="2B394508" w14:textId="77777777" w:rsidTr="00FA25E2">
        <w:trPr>
          <w:trHeight w:val="67"/>
        </w:trPr>
        <w:tc>
          <w:tcPr>
            <w:tcW w:w="10885" w:type="dxa"/>
            <w:gridSpan w:val="2"/>
          </w:tcPr>
          <w:p w14:paraId="125A3F40" w14:textId="6419C2A6" w:rsidR="00794CC4" w:rsidRPr="00794CC4" w:rsidRDefault="00794CC4" w:rsidP="00596FF2">
            <w:pPr>
              <w:spacing w:line="240" w:lineRule="auto"/>
              <w:jc w:val="both"/>
              <w:rPr>
                <w:b/>
                <w:bCs/>
              </w:rPr>
            </w:pPr>
            <w:r w:rsidRPr="00794CC4">
              <w:rPr>
                <w:b/>
                <w:bCs/>
              </w:rPr>
              <w:t>Responsibilities</w:t>
            </w:r>
            <w:r>
              <w:rPr>
                <w:b/>
                <w:bCs/>
              </w:rPr>
              <w:t>:</w:t>
            </w:r>
          </w:p>
        </w:tc>
      </w:tr>
      <w:tr w:rsidR="00596FF2" w:rsidRPr="00391947" w14:paraId="2F9E99EA" w14:textId="77777777" w:rsidTr="00FA25E2">
        <w:trPr>
          <w:trHeight w:val="67"/>
        </w:trPr>
        <w:tc>
          <w:tcPr>
            <w:tcW w:w="360" w:type="dxa"/>
          </w:tcPr>
          <w:p w14:paraId="597B4068" w14:textId="4BE3EF8D" w:rsidR="00596FF2" w:rsidRPr="008B14DB" w:rsidRDefault="00596FF2" w:rsidP="00596FF2">
            <w:pPr>
              <w:spacing w:line="240" w:lineRule="auto"/>
              <w:jc w:val="both"/>
              <w:rPr>
                <w:rFonts w:cstheme="minorHAnsi"/>
                <w:b/>
                <w:color w:val="000000" w:themeColor="text1"/>
              </w:rPr>
            </w:pPr>
            <w:r w:rsidRPr="00596FF2">
              <w:rPr>
                <w:rFonts w:cstheme="minorHAnsi"/>
                <w:b/>
                <w:color w:val="000000" w:themeColor="text1"/>
              </w:rPr>
              <w:lastRenderedPageBreak/>
              <w:t xml:space="preserve">   •</w:t>
            </w:r>
          </w:p>
        </w:tc>
        <w:tc>
          <w:tcPr>
            <w:tcW w:w="10525" w:type="dxa"/>
          </w:tcPr>
          <w:p w14:paraId="6862C14D" w14:textId="7D0E1D4E" w:rsidR="00596FF2" w:rsidRPr="00671262" w:rsidRDefault="00596FF2" w:rsidP="00596FF2">
            <w:pPr>
              <w:spacing w:line="240" w:lineRule="auto"/>
              <w:jc w:val="both"/>
            </w:pPr>
            <w:r w:rsidRPr="00596FF2">
              <w:t>Developed feed, job detail</w:t>
            </w:r>
            <w:r w:rsidR="002C010C">
              <w:t xml:space="preserve"> page</w:t>
            </w:r>
            <w:r w:rsidRPr="00596FF2">
              <w:t>, user profile</w:t>
            </w:r>
            <w:r w:rsidR="00321219">
              <w:t xml:space="preserve"> </w:t>
            </w:r>
            <w:r w:rsidRPr="00596FF2">
              <w:t xml:space="preserve">UI Components for the freelance platform </w:t>
            </w:r>
            <w:r w:rsidRPr="00321219">
              <w:t>CareerGig</w:t>
            </w:r>
            <w:r w:rsidRPr="00596FF2">
              <w:t xml:space="preserve"> using React</w:t>
            </w:r>
            <w:r w:rsidR="008C7497">
              <w:t>, Redux and Redux-Saga</w:t>
            </w:r>
            <w:r w:rsidR="00794CC4">
              <w:t xml:space="preserve">. </w:t>
            </w:r>
            <w:r w:rsidR="000A491F">
              <w:t>Improving</w:t>
            </w:r>
            <w:r w:rsidR="00321219">
              <w:t xml:space="preserve"> the </w:t>
            </w:r>
            <w:r w:rsidR="000A491F">
              <w:t>MVP</w:t>
            </w:r>
            <w:r w:rsidR="00321219">
              <w:t xml:space="preserve"> </w:t>
            </w:r>
            <w:r w:rsidR="000A491F">
              <w:t>to</w:t>
            </w:r>
            <w:r w:rsidR="003C1BBA">
              <w:t xml:space="preserve"> </w:t>
            </w:r>
            <w:r w:rsidR="000A491F">
              <w:t>serve the needs of freelance community with quick sprints.</w:t>
            </w:r>
          </w:p>
        </w:tc>
      </w:tr>
      <w:tr w:rsidR="00321219" w:rsidRPr="00391947" w14:paraId="717BD012" w14:textId="77777777" w:rsidTr="00FA25E2">
        <w:trPr>
          <w:trHeight w:val="67"/>
        </w:trPr>
        <w:tc>
          <w:tcPr>
            <w:tcW w:w="360" w:type="dxa"/>
          </w:tcPr>
          <w:p w14:paraId="2885A0BE" w14:textId="292750D6" w:rsidR="00321219" w:rsidRPr="00596FF2" w:rsidRDefault="00321219" w:rsidP="00596FF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2974660D" w14:textId="3A3EAF6A" w:rsidR="00321219" w:rsidRPr="00596FF2" w:rsidRDefault="00661734" w:rsidP="00596FF2">
            <w:pPr>
              <w:spacing w:line="240" w:lineRule="auto"/>
              <w:jc w:val="both"/>
            </w:pPr>
            <w:r w:rsidRPr="00596FF2">
              <w:t xml:space="preserve">Developed REST APIs using </w:t>
            </w:r>
            <w:r w:rsidRPr="001C2EB3">
              <w:t>Spring Boot, PostgreSQL</w:t>
            </w:r>
            <w:r w:rsidRPr="00596FF2">
              <w:t xml:space="preserve"> to support the feed and profile components.</w:t>
            </w:r>
          </w:p>
        </w:tc>
      </w:tr>
      <w:tr w:rsidR="00661734" w:rsidRPr="00391947" w14:paraId="0B638AE7" w14:textId="77777777" w:rsidTr="00FA25E2">
        <w:trPr>
          <w:trHeight w:val="67"/>
        </w:trPr>
        <w:tc>
          <w:tcPr>
            <w:tcW w:w="360" w:type="dxa"/>
          </w:tcPr>
          <w:p w14:paraId="53B3A121" w14:textId="7306C73B" w:rsidR="00661734" w:rsidRPr="00596FF2" w:rsidRDefault="00661734" w:rsidP="00596FF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2D39544B" w14:textId="36DF69BB" w:rsidR="00661734" w:rsidRPr="00596FF2" w:rsidRDefault="00661734" w:rsidP="00596FF2">
            <w:pPr>
              <w:spacing w:line="240" w:lineRule="auto"/>
              <w:jc w:val="both"/>
            </w:pPr>
            <w:r>
              <w:t>Developed components like REST Controller, Services, Repositories using Spring Boot framework.</w:t>
            </w:r>
          </w:p>
        </w:tc>
      </w:tr>
      <w:tr w:rsidR="00FA25E2" w:rsidRPr="00391947" w14:paraId="17BA7B80" w14:textId="77777777" w:rsidTr="009A686F">
        <w:trPr>
          <w:trHeight w:val="67"/>
        </w:trPr>
        <w:tc>
          <w:tcPr>
            <w:tcW w:w="10885" w:type="dxa"/>
            <w:gridSpan w:val="2"/>
          </w:tcPr>
          <w:p w14:paraId="3C0E9D6F" w14:textId="10DEFC5E" w:rsidR="00FA25E2" w:rsidRPr="00FA25E2" w:rsidRDefault="00FA25E2" w:rsidP="00596FF2">
            <w:pPr>
              <w:spacing w:line="240" w:lineRule="auto"/>
              <w:jc w:val="both"/>
              <w:rPr>
                <w:b/>
                <w:bCs/>
              </w:rPr>
            </w:pPr>
            <w:r w:rsidRPr="00FA25E2">
              <w:rPr>
                <w:b/>
                <w:bCs/>
              </w:rPr>
              <w:t>Environment:</w:t>
            </w:r>
            <w:r>
              <w:rPr>
                <w:b/>
                <w:bCs/>
              </w:rPr>
              <w:t xml:space="preserve"> </w:t>
            </w:r>
            <w:r>
              <w:t>React, Redux, Redux-Saga, NodeJ</w:t>
            </w:r>
            <w:r w:rsidR="00954373">
              <w:t>S</w:t>
            </w:r>
            <w:r>
              <w:t>, PostgreSQL</w:t>
            </w:r>
            <w:r w:rsidR="00D20372">
              <w:t xml:space="preserve">, </w:t>
            </w:r>
            <w:r w:rsidR="00470888">
              <w:t>Java, Spring Boot</w:t>
            </w:r>
          </w:p>
        </w:tc>
      </w:tr>
      <w:tr w:rsidR="000A491F" w:rsidRPr="00391947" w14:paraId="17A1B4CF" w14:textId="77777777" w:rsidTr="009A686F">
        <w:trPr>
          <w:trHeight w:val="67"/>
        </w:trPr>
        <w:tc>
          <w:tcPr>
            <w:tcW w:w="10885" w:type="dxa"/>
            <w:gridSpan w:val="2"/>
          </w:tcPr>
          <w:p w14:paraId="7195B731" w14:textId="7A3589D0" w:rsidR="000A491F" w:rsidRPr="00596FF2" w:rsidRDefault="00E35BEC" w:rsidP="009A686F">
            <w:pPr>
              <w:spacing w:before="120" w:line="240" w:lineRule="auto"/>
              <w:jc w:val="both"/>
            </w:pPr>
            <w:r>
              <w:rPr>
                <w:b/>
                <w:bCs/>
                <w:color w:val="000000" w:themeColor="text1"/>
              </w:rPr>
              <w:t xml:space="preserve">Project Description: </w:t>
            </w:r>
            <w:r w:rsidR="000A491F" w:rsidRPr="000A491F">
              <w:rPr>
                <w:b/>
                <w:bCs/>
                <w:color w:val="000000" w:themeColor="text1"/>
              </w:rPr>
              <w:t>Moonlighting</w:t>
            </w:r>
            <w:r>
              <w:rPr>
                <w:b/>
                <w:bCs/>
                <w:color w:val="000000" w:themeColor="text1"/>
              </w:rPr>
              <w:t xml:space="preserve"> SAAS Product</w:t>
            </w:r>
          </w:p>
        </w:tc>
      </w:tr>
      <w:tr w:rsidR="00E35BEC" w:rsidRPr="00391947" w14:paraId="03B45C62" w14:textId="77777777" w:rsidTr="009A686F">
        <w:trPr>
          <w:trHeight w:val="67"/>
        </w:trPr>
        <w:tc>
          <w:tcPr>
            <w:tcW w:w="10885" w:type="dxa"/>
            <w:gridSpan w:val="2"/>
          </w:tcPr>
          <w:p w14:paraId="595096C1" w14:textId="74394F41" w:rsidR="00E35BEC" w:rsidRPr="00596FF2" w:rsidRDefault="00E35BEC" w:rsidP="00596FF2">
            <w:pPr>
              <w:spacing w:line="240" w:lineRule="auto"/>
              <w:jc w:val="both"/>
            </w:pPr>
            <w:r>
              <w:t>Moonlighting is a SAAS solution with the aim to provide marketplace for enterprises to hire freelancers.</w:t>
            </w:r>
          </w:p>
        </w:tc>
      </w:tr>
      <w:tr w:rsidR="00E35BEC" w:rsidRPr="00391947" w14:paraId="057F30D2" w14:textId="77777777" w:rsidTr="009A686F">
        <w:trPr>
          <w:trHeight w:val="67"/>
        </w:trPr>
        <w:tc>
          <w:tcPr>
            <w:tcW w:w="10885" w:type="dxa"/>
            <w:gridSpan w:val="2"/>
          </w:tcPr>
          <w:p w14:paraId="111248CA" w14:textId="33D132AF" w:rsidR="00E35BEC" w:rsidRPr="00596FF2" w:rsidRDefault="00E35BEC" w:rsidP="00596FF2">
            <w:pPr>
              <w:spacing w:line="240" w:lineRule="auto"/>
              <w:jc w:val="both"/>
            </w:pPr>
            <w:r w:rsidRPr="00794CC4">
              <w:rPr>
                <w:b/>
                <w:bCs/>
              </w:rPr>
              <w:t>Responsibilities</w:t>
            </w:r>
            <w:r>
              <w:rPr>
                <w:b/>
                <w:bCs/>
              </w:rPr>
              <w:t>:</w:t>
            </w:r>
          </w:p>
        </w:tc>
      </w:tr>
      <w:tr w:rsidR="00596FF2" w:rsidRPr="00391947" w14:paraId="488EF0CB" w14:textId="77777777" w:rsidTr="009A686F">
        <w:trPr>
          <w:trHeight w:val="67"/>
        </w:trPr>
        <w:tc>
          <w:tcPr>
            <w:tcW w:w="360" w:type="dxa"/>
          </w:tcPr>
          <w:p w14:paraId="0812F568" w14:textId="2475DB31" w:rsidR="00596FF2" w:rsidRPr="00974192" w:rsidRDefault="00596FF2" w:rsidP="00596FF2">
            <w:pPr>
              <w:spacing w:line="240" w:lineRule="auto"/>
              <w:jc w:val="both"/>
              <w:rPr>
                <w:rFonts w:cstheme="minorHAnsi"/>
                <w:bCs/>
                <w:color w:val="000000" w:themeColor="text1"/>
              </w:rPr>
            </w:pPr>
            <w:r w:rsidRPr="00974192">
              <w:rPr>
                <w:rFonts w:cstheme="minorHAnsi"/>
                <w:bCs/>
                <w:color w:val="000000" w:themeColor="text1"/>
              </w:rPr>
              <w:t xml:space="preserve">   •</w:t>
            </w:r>
          </w:p>
        </w:tc>
        <w:tc>
          <w:tcPr>
            <w:tcW w:w="10525" w:type="dxa"/>
          </w:tcPr>
          <w:p w14:paraId="5A5D4E3A" w14:textId="2905A45C" w:rsidR="00596FF2" w:rsidRPr="00974192" w:rsidRDefault="00596FF2" w:rsidP="00596FF2">
            <w:pPr>
              <w:spacing w:line="240" w:lineRule="auto"/>
              <w:jc w:val="both"/>
              <w:rPr>
                <w:bCs/>
              </w:rPr>
            </w:pPr>
            <w:r w:rsidRPr="00974192">
              <w:rPr>
                <w:bCs/>
              </w:rPr>
              <w:t xml:space="preserve">Developed User feed, </w:t>
            </w:r>
            <w:r w:rsidR="001C2EB3" w:rsidRPr="00974192">
              <w:rPr>
                <w:bCs/>
              </w:rPr>
              <w:t>Job’s</w:t>
            </w:r>
            <w:r w:rsidRPr="00974192">
              <w:rPr>
                <w:bCs/>
              </w:rPr>
              <w:t xml:space="preserve"> feed, Filters</w:t>
            </w:r>
            <w:r w:rsidR="00DF6641" w:rsidRPr="00974192">
              <w:rPr>
                <w:bCs/>
              </w:rPr>
              <w:t xml:space="preserve"> and</w:t>
            </w:r>
            <w:r w:rsidRPr="00974192">
              <w:rPr>
                <w:bCs/>
              </w:rPr>
              <w:t xml:space="preserve"> Marketing Landers for Moonlighting web application using AngularJs.</w:t>
            </w:r>
          </w:p>
        </w:tc>
      </w:tr>
      <w:tr w:rsidR="005A57E3" w:rsidRPr="00391947" w14:paraId="396ABB03" w14:textId="77777777" w:rsidTr="009A686F">
        <w:trPr>
          <w:trHeight w:val="67"/>
        </w:trPr>
        <w:tc>
          <w:tcPr>
            <w:tcW w:w="360" w:type="dxa"/>
          </w:tcPr>
          <w:p w14:paraId="5CCAFE76" w14:textId="676FC0BA" w:rsidR="005A57E3" w:rsidRPr="00974192" w:rsidRDefault="005A57E3" w:rsidP="005A57E3">
            <w:pPr>
              <w:spacing w:line="240" w:lineRule="auto"/>
              <w:jc w:val="both"/>
              <w:rPr>
                <w:rFonts w:cstheme="minorHAnsi"/>
                <w:bCs/>
                <w:color w:val="000000" w:themeColor="text1"/>
              </w:rPr>
            </w:pPr>
            <w:r w:rsidRPr="00974192">
              <w:rPr>
                <w:rFonts w:cstheme="minorHAnsi"/>
                <w:bCs/>
                <w:color w:val="000000" w:themeColor="text1"/>
              </w:rPr>
              <w:t xml:space="preserve">   •</w:t>
            </w:r>
          </w:p>
        </w:tc>
        <w:tc>
          <w:tcPr>
            <w:tcW w:w="10525" w:type="dxa"/>
          </w:tcPr>
          <w:p w14:paraId="7290D5E6" w14:textId="1F65AE5D" w:rsidR="005A57E3" w:rsidRPr="00974192" w:rsidRDefault="005A57E3" w:rsidP="005A57E3">
            <w:pPr>
              <w:spacing w:line="240" w:lineRule="auto"/>
              <w:jc w:val="both"/>
              <w:rPr>
                <w:bCs/>
              </w:rPr>
            </w:pPr>
            <w:r w:rsidRPr="00974192">
              <w:rPr>
                <w:bCs/>
              </w:rPr>
              <w:t xml:space="preserve">Improved performance of the web application using lazy loading, caching static assets and through grunt tasks. </w:t>
            </w:r>
          </w:p>
        </w:tc>
      </w:tr>
      <w:tr w:rsidR="005A57E3" w:rsidRPr="00391947" w14:paraId="58FD057C" w14:textId="77777777" w:rsidTr="009A686F">
        <w:trPr>
          <w:trHeight w:val="67"/>
        </w:trPr>
        <w:tc>
          <w:tcPr>
            <w:tcW w:w="360" w:type="dxa"/>
          </w:tcPr>
          <w:p w14:paraId="6DB57AAB" w14:textId="4541846C" w:rsidR="005A57E3" w:rsidRPr="00754E68" w:rsidRDefault="005A57E3" w:rsidP="005A57E3">
            <w:pPr>
              <w:spacing w:line="240" w:lineRule="auto"/>
              <w:jc w:val="both"/>
              <w:rPr>
                <w:rFonts w:cstheme="minorHAnsi"/>
                <w:bCs/>
                <w:color w:val="000000" w:themeColor="text1"/>
              </w:rPr>
            </w:pPr>
            <w:r w:rsidRPr="00754E68">
              <w:rPr>
                <w:rFonts w:cstheme="minorHAnsi"/>
                <w:bCs/>
                <w:color w:val="000000" w:themeColor="text1"/>
              </w:rPr>
              <w:t xml:space="preserve">   •</w:t>
            </w:r>
          </w:p>
        </w:tc>
        <w:tc>
          <w:tcPr>
            <w:tcW w:w="10525" w:type="dxa"/>
          </w:tcPr>
          <w:p w14:paraId="662FF5FE" w14:textId="76DC3BFC" w:rsidR="005A57E3" w:rsidRPr="00754E68" w:rsidRDefault="005A57E3" w:rsidP="005A57E3">
            <w:pPr>
              <w:spacing w:line="240" w:lineRule="auto"/>
              <w:jc w:val="both"/>
              <w:rPr>
                <w:bCs/>
              </w:rPr>
            </w:pPr>
            <w:r w:rsidRPr="00754E68">
              <w:rPr>
                <w:bCs/>
              </w:rPr>
              <w:t>Used performance tools like PageSpeed Insights, GTmetrix to analyze web application performance and improved performance by identifying and reducing total blocking time, avoiding enormous network payloads and improving Time to Interactive.</w:t>
            </w:r>
          </w:p>
        </w:tc>
      </w:tr>
      <w:tr w:rsidR="005A57E3" w:rsidRPr="00391947" w14:paraId="38D40179" w14:textId="77777777" w:rsidTr="009A686F">
        <w:trPr>
          <w:trHeight w:val="67"/>
        </w:trPr>
        <w:tc>
          <w:tcPr>
            <w:tcW w:w="360" w:type="dxa"/>
          </w:tcPr>
          <w:p w14:paraId="53E19402" w14:textId="792FF809"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0FF80492" w14:textId="57AEDA7D" w:rsidR="005A57E3" w:rsidRPr="00596FF2" w:rsidRDefault="005A57E3" w:rsidP="005A57E3">
            <w:pPr>
              <w:spacing w:line="240" w:lineRule="auto"/>
              <w:jc w:val="both"/>
            </w:pPr>
            <w:r>
              <w:t>Developed infinite feed and page wise feed for displaying jobs for the freelancing platform using AngularJS.</w:t>
            </w:r>
          </w:p>
        </w:tc>
      </w:tr>
      <w:tr w:rsidR="005A57E3" w:rsidRPr="00391947" w14:paraId="0018FE9D" w14:textId="77777777" w:rsidTr="009A686F">
        <w:trPr>
          <w:trHeight w:val="67"/>
        </w:trPr>
        <w:tc>
          <w:tcPr>
            <w:tcW w:w="360" w:type="dxa"/>
          </w:tcPr>
          <w:p w14:paraId="262E7D1B" w14:textId="4940BC79"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60824189" w14:textId="59EC7858" w:rsidR="005A57E3" w:rsidRDefault="005A57E3" w:rsidP="005A57E3">
            <w:pPr>
              <w:spacing w:line="240" w:lineRule="auto"/>
              <w:jc w:val="both"/>
            </w:pPr>
            <w:r>
              <w:t xml:space="preserve">Developed a web application to view reports of the platform </w:t>
            </w:r>
            <w:r w:rsidRPr="001C2EB3">
              <w:t>using</w:t>
            </w:r>
            <w:r w:rsidRPr="00805497">
              <w:rPr>
                <w:b/>
                <w:bCs/>
              </w:rPr>
              <w:t xml:space="preserve"> </w:t>
            </w:r>
            <w:r w:rsidRPr="00974192">
              <w:t>Angular and Chart.js</w:t>
            </w:r>
          </w:p>
        </w:tc>
      </w:tr>
      <w:tr w:rsidR="005A57E3" w:rsidRPr="00391947" w14:paraId="3D70B24B" w14:textId="77777777" w:rsidTr="009A686F">
        <w:trPr>
          <w:trHeight w:val="67"/>
        </w:trPr>
        <w:tc>
          <w:tcPr>
            <w:tcW w:w="360" w:type="dxa"/>
          </w:tcPr>
          <w:p w14:paraId="61708CAB" w14:textId="19824ABF"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35D16732" w14:textId="6A985D3F" w:rsidR="005A57E3" w:rsidRPr="00671262" w:rsidRDefault="005A57E3" w:rsidP="005A57E3">
            <w:pPr>
              <w:spacing w:line="240" w:lineRule="auto"/>
              <w:jc w:val="both"/>
            </w:pPr>
            <w:r>
              <w:t>Lead the team of 2 and integrated Video Calling, SMS Verification and Subscription modules by developing UI components using AngularJs and REST APIs using</w:t>
            </w:r>
            <w:r w:rsidR="00754E68">
              <w:t xml:space="preserve"> </w:t>
            </w:r>
            <w:r>
              <w:t>Java by integrating with Twilio and Stripe APIs.</w:t>
            </w:r>
          </w:p>
        </w:tc>
      </w:tr>
      <w:tr w:rsidR="005A57E3" w:rsidRPr="00391947" w14:paraId="5A8A30C7" w14:textId="77777777" w:rsidTr="009A686F">
        <w:trPr>
          <w:trHeight w:val="67"/>
        </w:trPr>
        <w:tc>
          <w:tcPr>
            <w:tcW w:w="360" w:type="dxa"/>
          </w:tcPr>
          <w:p w14:paraId="65934745" w14:textId="20BE2BCE"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5E220798" w14:textId="5D86F474" w:rsidR="005A57E3" w:rsidRPr="00671262" w:rsidRDefault="005A57E3" w:rsidP="005A57E3">
            <w:pPr>
              <w:spacing w:line="240" w:lineRule="auto"/>
              <w:jc w:val="both"/>
            </w:pPr>
            <w:r w:rsidRPr="00596FF2">
              <w:t xml:space="preserve">Integrated Social Login and Ads into the </w:t>
            </w:r>
            <w:r w:rsidR="00B32034">
              <w:t xml:space="preserve"> Angular </w:t>
            </w:r>
            <w:r w:rsidRPr="00596FF2">
              <w:t>web application using Facebook, LinkedIn, Apple and Google APIs.</w:t>
            </w:r>
          </w:p>
        </w:tc>
      </w:tr>
      <w:tr w:rsidR="005A57E3" w:rsidRPr="00391947" w14:paraId="74E38339" w14:textId="77777777" w:rsidTr="00AF5CBB">
        <w:trPr>
          <w:trHeight w:val="67"/>
        </w:trPr>
        <w:tc>
          <w:tcPr>
            <w:tcW w:w="360" w:type="dxa"/>
          </w:tcPr>
          <w:p w14:paraId="55353397" w14:textId="74DA8BE8"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7508FD1F" w14:textId="4C6F5D8A" w:rsidR="005A57E3" w:rsidRPr="00671262" w:rsidRDefault="005A57E3" w:rsidP="005A57E3">
            <w:pPr>
              <w:spacing w:line="240" w:lineRule="auto"/>
              <w:jc w:val="both"/>
            </w:pPr>
            <w:r w:rsidRPr="00596FF2">
              <w:t xml:space="preserve">Developed APIs using </w:t>
            </w:r>
            <w:r w:rsidRPr="00283B0A">
              <w:rPr>
                <w:b/>
                <w:bCs/>
              </w:rPr>
              <w:t>Java 8, Spring 5.x, MongoDB</w:t>
            </w:r>
            <w:r w:rsidRPr="00596FF2">
              <w:t>, and supported integration across Android, IOS, and Web platforms.</w:t>
            </w:r>
          </w:p>
        </w:tc>
      </w:tr>
      <w:tr w:rsidR="005A57E3" w:rsidRPr="00391947" w14:paraId="0AA3716B" w14:textId="77777777" w:rsidTr="00AF5CBB">
        <w:trPr>
          <w:trHeight w:val="67"/>
        </w:trPr>
        <w:tc>
          <w:tcPr>
            <w:tcW w:w="360" w:type="dxa"/>
          </w:tcPr>
          <w:p w14:paraId="5FC368A2" w14:textId="6AE15B0A" w:rsidR="005A57E3" w:rsidRPr="00596FF2"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669203AA" w14:textId="15865D93" w:rsidR="005A57E3" w:rsidRPr="001C2EB3" w:rsidRDefault="005A57E3" w:rsidP="005A57E3">
            <w:pPr>
              <w:spacing w:line="240" w:lineRule="auto"/>
              <w:jc w:val="both"/>
            </w:pPr>
            <w:r w:rsidRPr="001C2EB3">
              <w:t xml:space="preserve">Developed Microservice using </w:t>
            </w:r>
            <w:r w:rsidRPr="00283B0A">
              <w:rPr>
                <w:b/>
                <w:bCs/>
              </w:rPr>
              <w:t>Spring Boot and MongoDB</w:t>
            </w:r>
            <w:r w:rsidRPr="001C2EB3">
              <w:t xml:space="preserve"> to provide support to recommendation engine. Created Docker image to run the Spring Boot application.</w:t>
            </w:r>
          </w:p>
        </w:tc>
      </w:tr>
      <w:tr w:rsidR="005A57E3" w:rsidRPr="00391947" w14:paraId="4CEE3AB5" w14:textId="77777777" w:rsidTr="00AF5CBB">
        <w:trPr>
          <w:trHeight w:val="67"/>
        </w:trPr>
        <w:tc>
          <w:tcPr>
            <w:tcW w:w="360" w:type="dxa"/>
          </w:tcPr>
          <w:p w14:paraId="1B769DE8" w14:textId="6242F9ED"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3094863A" w14:textId="6D5834E2" w:rsidR="005A57E3" w:rsidRPr="00D21C68" w:rsidRDefault="005A57E3" w:rsidP="005A57E3">
            <w:pPr>
              <w:spacing w:line="240" w:lineRule="auto"/>
              <w:jc w:val="both"/>
            </w:pPr>
            <w:r>
              <w:t xml:space="preserve">Developed NoSQL queries to fetch data required for analytics team. </w:t>
            </w:r>
          </w:p>
        </w:tc>
      </w:tr>
      <w:tr w:rsidR="005A57E3" w:rsidRPr="001C2EB3" w14:paraId="28A60678" w14:textId="77777777" w:rsidTr="00AF5CBB">
        <w:trPr>
          <w:trHeight w:val="67"/>
        </w:trPr>
        <w:tc>
          <w:tcPr>
            <w:tcW w:w="360" w:type="dxa"/>
          </w:tcPr>
          <w:p w14:paraId="167CE505" w14:textId="08E413E6"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506AB4C7" w14:textId="30DC0C30" w:rsidR="005A57E3" w:rsidRPr="001C2EB3" w:rsidRDefault="005A57E3" w:rsidP="005A57E3">
            <w:pPr>
              <w:spacing w:line="240" w:lineRule="auto"/>
              <w:jc w:val="both"/>
            </w:pPr>
            <w:r w:rsidRPr="001C2EB3">
              <w:t xml:space="preserve">Developed Lambda to handle periodic updates for 6 million records into MongoDB using Java, </w:t>
            </w:r>
            <w:r w:rsidRPr="00283B0A">
              <w:rPr>
                <w:b/>
                <w:bCs/>
              </w:rPr>
              <w:t>Lamda and AWS SQS.</w:t>
            </w:r>
          </w:p>
        </w:tc>
      </w:tr>
      <w:tr w:rsidR="005A57E3" w:rsidRPr="001C2EB3" w14:paraId="1089056D" w14:textId="77777777" w:rsidTr="00AF5CBB">
        <w:trPr>
          <w:trHeight w:val="67"/>
        </w:trPr>
        <w:tc>
          <w:tcPr>
            <w:tcW w:w="360" w:type="dxa"/>
          </w:tcPr>
          <w:p w14:paraId="1897B21C" w14:textId="04CC58AB" w:rsidR="005A57E3" w:rsidRPr="008B14DB" w:rsidRDefault="005A57E3" w:rsidP="005A57E3">
            <w:pPr>
              <w:spacing w:line="240" w:lineRule="auto"/>
              <w:jc w:val="both"/>
              <w:rPr>
                <w:rFonts w:cstheme="minorHAnsi"/>
                <w:b/>
                <w:color w:val="000000" w:themeColor="text1"/>
              </w:rPr>
            </w:pPr>
            <w:r w:rsidRPr="00596FF2">
              <w:rPr>
                <w:rFonts w:cstheme="minorHAnsi"/>
                <w:b/>
                <w:color w:val="000000" w:themeColor="text1"/>
              </w:rPr>
              <w:t xml:space="preserve">   •</w:t>
            </w:r>
          </w:p>
        </w:tc>
        <w:tc>
          <w:tcPr>
            <w:tcW w:w="10525" w:type="dxa"/>
          </w:tcPr>
          <w:p w14:paraId="0E98A1EF" w14:textId="2E7259AF" w:rsidR="005A57E3" w:rsidRPr="001C2EB3" w:rsidRDefault="005A57E3" w:rsidP="005A57E3">
            <w:pPr>
              <w:spacing w:line="240" w:lineRule="auto"/>
              <w:jc w:val="both"/>
            </w:pPr>
            <w:r w:rsidRPr="001C2EB3">
              <w:t xml:space="preserve">Led the team of 2 and developed batches to handle data synchronization between </w:t>
            </w:r>
            <w:r w:rsidRPr="00283B0A">
              <w:rPr>
                <w:b/>
                <w:bCs/>
              </w:rPr>
              <w:t>MongoDB and Elastic Search Index</w:t>
            </w:r>
            <w:r w:rsidRPr="001C2EB3">
              <w:t>.</w:t>
            </w:r>
          </w:p>
        </w:tc>
      </w:tr>
      <w:tr w:rsidR="005A57E3" w:rsidRPr="00391947" w14:paraId="4E0C3B6E" w14:textId="77777777" w:rsidTr="00AF5CBB">
        <w:trPr>
          <w:trHeight w:val="67"/>
        </w:trPr>
        <w:tc>
          <w:tcPr>
            <w:tcW w:w="360" w:type="dxa"/>
          </w:tcPr>
          <w:p w14:paraId="3B353B1D" w14:textId="5480A83C" w:rsidR="005A57E3" w:rsidRPr="008B14DB" w:rsidRDefault="005A57E3" w:rsidP="005A57E3">
            <w:pPr>
              <w:spacing w:line="240" w:lineRule="auto"/>
              <w:jc w:val="both"/>
              <w:rPr>
                <w:rFonts w:cstheme="minorHAnsi"/>
                <w:b/>
                <w:color w:val="000000" w:themeColor="text1"/>
              </w:rPr>
            </w:pPr>
            <w:r w:rsidRPr="008B14DB">
              <w:rPr>
                <w:rFonts w:cstheme="minorHAnsi"/>
                <w:b/>
                <w:color w:val="000000" w:themeColor="text1"/>
              </w:rPr>
              <w:t xml:space="preserve">   •</w:t>
            </w:r>
          </w:p>
        </w:tc>
        <w:tc>
          <w:tcPr>
            <w:tcW w:w="10525" w:type="dxa"/>
          </w:tcPr>
          <w:p w14:paraId="0429AE31" w14:textId="72995AE6" w:rsidR="005A57E3" w:rsidRDefault="005A57E3" w:rsidP="005A57E3">
            <w:pPr>
              <w:spacing w:line="240" w:lineRule="auto"/>
              <w:jc w:val="both"/>
            </w:pPr>
            <w:r w:rsidRPr="00D21C68">
              <w:t xml:space="preserve">Worked on </w:t>
            </w:r>
            <w:r w:rsidRPr="00283B0A">
              <w:rPr>
                <w:b/>
                <w:bCs/>
              </w:rPr>
              <w:t>Elastic Search Queries, Index API,</w:t>
            </w:r>
            <w:r w:rsidRPr="00D21C68">
              <w:t xml:space="preserve"> and improved the performance of the </w:t>
            </w:r>
            <w:r>
              <w:t>API. Developed Elastic Search queries using Kibana and used AWS Lambda to run serverless scripts and Elastic Beanstalk for deployments.</w:t>
            </w:r>
          </w:p>
        </w:tc>
      </w:tr>
      <w:tr w:rsidR="00591D13" w:rsidRPr="00391947" w14:paraId="7C00D834" w14:textId="77777777" w:rsidTr="00AF5CBB">
        <w:trPr>
          <w:trHeight w:val="67"/>
        </w:trPr>
        <w:tc>
          <w:tcPr>
            <w:tcW w:w="360" w:type="dxa"/>
          </w:tcPr>
          <w:p w14:paraId="374B866F" w14:textId="3E9D400C" w:rsidR="00591D13" w:rsidRPr="008B14DB" w:rsidRDefault="00591D13" w:rsidP="005A57E3">
            <w:pPr>
              <w:spacing w:line="240" w:lineRule="auto"/>
              <w:jc w:val="both"/>
              <w:rPr>
                <w:rFonts w:cstheme="minorHAnsi"/>
                <w:b/>
                <w:color w:val="000000" w:themeColor="text1"/>
              </w:rPr>
            </w:pPr>
            <w:r w:rsidRPr="008B14DB">
              <w:rPr>
                <w:rFonts w:cstheme="minorHAnsi"/>
                <w:b/>
                <w:color w:val="000000" w:themeColor="text1"/>
              </w:rPr>
              <w:t xml:space="preserve">   •</w:t>
            </w:r>
          </w:p>
        </w:tc>
        <w:tc>
          <w:tcPr>
            <w:tcW w:w="10525" w:type="dxa"/>
          </w:tcPr>
          <w:p w14:paraId="67712E0F" w14:textId="155256CE" w:rsidR="00591D13" w:rsidRPr="00D21C68" w:rsidRDefault="00591D13" w:rsidP="005A57E3">
            <w:pPr>
              <w:spacing w:line="240" w:lineRule="auto"/>
              <w:jc w:val="both"/>
            </w:pPr>
            <w:r>
              <w:t xml:space="preserve">Used </w:t>
            </w:r>
            <w:r w:rsidRPr="001C2EB3">
              <w:t>BlazeMeter</w:t>
            </w:r>
            <w:r>
              <w:t xml:space="preserve"> for API performance monitoring. </w:t>
            </w:r>
          </w:p>
        </w:tc>
      </w:tr>
      <w:tr w:rsidR="005A57E3" w:rsidRPr="00391947" w14:paraId="06C88BED" w14:textId="77777777" w:rsidTr="00AF5CBB">
        <w:trPr>
          <w:trHeight w:val="67"/>
        </w:trPr>
        <w:tc>
          <w:tcPr>
            <w:tcW w:w="360" w:type="dxa"/>
          </w:tcPr>
          <w:p w14:paraId="44B79E92" w14:textId="66C47D85" w:rsidR="005A57E3" w:rsidRPr="008B14DB" w:rsidRDefault="005A57E3" w:rsidP="005A57E3">
            <w:pPr>
              <w:spacing w:line="240" w:lineRule="auto"/>
              <w:jc w:val="both"/>
              <w:rPr>
                <w:rFonts w:cstheme="minorHAnsi"/>
                <w:b/>
                <w:color w:val="000000" w:themeColor="text1"/>
              </w:rPr>
            </w:pPr>
            <w:r w:rsidRPr="008B14DB">
              <w:rPr>
                <w:rFonts w:cstheme="minorHAnsi"/>
                <w:b/>
                <w:color w:val="000000" w:themeColor="text1"/>
              </w:rPr>
              <w:t xml:space="preserve">   •</w:t>
            </w:r>
          </w:p>
        </w:tc>
        <w:tc>
          <w:tcPr>
            <w:tcW w:w="10525" w:type="dxa"/>
          </w:tcPr>
          <w:p w14:paraId="534B31F6" w14:textId="7922BE27" w:rsidR="005A57E3" w:rsidRPr="00D21C68" w:rsidRDefault="005A57E3" w:rsidP="005A57E3">
            <w:pPr>
              <w:spacing w:line="240" w:lineRule="auto"/>
              <w:jc w:val="both"/>
            </w:pPr>
            <w:r>
              <w:t>Followed Agile development process using SCRUM.</w:t>
            </w:r>
          </w:p>
        </w:tc>
      </w:tr>
      <w:tr w:rsidR="005A57E3" w:rsidRPr="00391947" w14:paraId="63B450FA" w14:textId="77777777" w:rsidTr="00AF5CBB">
        <w:trPr>
          <w:trHeight w:val="67"/>
        </w:trPr>
        <w:tc>
          <w:tcPr>
            <w:tcW w:w="10885" w:type="dxa"/>
            <w:gridSpan w:val="2"/>
          </w:tcPr>
          <w:p w14:paraId="06B4DDF9" w14:textId="6B344503" w:rsidR="005A57E3" w:rsidRPr="00D21C68" w:rsidRDefault="005A57E3" w:rsidP="005A57E3">
            <w:pPr>
              <w:spacing w:line="240" w:lineRule="auto"/>
              <w:jc w:val="both"/>
            </w:pPr>
            <w:r w:rsidRPr="001D2610">
              <w:rPr>
                <w:b/>
                <w:bCs/>
              </w:rPr>
              <w:t>Environment:</w:t>
            </w:r>
            <w:r>
              <w:t xml:space="preserve"> AngularJS, Angular, Grunt, Express, Java, Spring, Spring Security, MongoDB, Docker, AWS Lambda, AWS SQS, API Gateway, Elastic Beanstalk, Kibana, Elastic Search, REST, Microservices, Agile Environment.</w:t>
            </w:r>
          </w:p>
        </w:tc>
      </w:tr>
    </w:tbl>
    <w:tbl>
      <w:tblPr>
        <w:tblStyle w:val="ResumeTable"/>
        <w:tblW w:w="5046" w:type="pct"/>
        <w:tblInd w:w="-5" w:type="dxa"/>
        <w:tblCellMar>
          <w:top w:w="0" w:type="dxa"/>
        </w:tblCellMar>
        <w:tblLook w:val="0600" w:firstRow="0" w:lastRow="0" w:firstColumn="0" w:lastColumn="0" w:noHBand="1" w:noVBand="1"/>
      </w:tblPr>
      <w:tblGrid>
        <w:gridCol w:w="7383"/>
        <w:gridCol w:w="3516"/>
      </w:tblGrid>
      <w:tr w:rsidR="002B4198" w:rsidRPr="00C34844" w14:paraId="3105F764" w14:textId="77777777" w:rsidTr="009A686F">
        <w:trPr>
          <w:trHeight w:val="108"/>
          <w:tblHeader/>
        </w:trPr>
        <w:tc>
          <w:tcPr>
            <w:tcW w:w="3387" w:type="pct"/>
          </w:tcPr>
          <w:p w14:paraId="7DE7F0A4" w14:textId="58B93D43" w:rsidR="002B4198" w:rsidRPr="00B760AC" w:rsidRDefault="008E1862" w:rsidP="003C2DFA">
            <w:pPr>
              <w:pStyle w:val="Style2"/>
              <w:spacing w:before="160" w:line="240" w:lineRule="auto"/>
              <w:rPr>
                <w:b w:val="0"/>
                <w:sz w:val="26"/>
              </w:rPr>
            </w:pPr>
            <w:r w:rsidRPr="00A96FCD">
              <w:rPr>
                <w:color w:val="auto"/>
              </w:rPr>
              <w:t>Information Technology Service</w:t>
            </w:r>
            <w:r w:rsidR="00D46369" w:rsidRPr="00A96FCD">
              <w:rPr>
                <w:color w:val="auto"/>
              </w:rPr>
              <w:t>s</w:t>
            </w:r>
            <w:r w:rsidRPr="00A96FCD">
              <w:rPr>
                <w:color w:val="auto"/>
              </w:rPr>
              <w:t>, ODU</w:t>
            </w:r>
            <w:r w:rsidR="00A96FCD">
              <w:rPr>
                <w:color w:val="auto"/>
              </w:rPr>
              <w:t>, Norfolk</w:t>
            </w:r>
          </w:p>
        </w:tc>
        <w:tc>
          <w:tcPr>
            <w:tcW w:w="1613" w:type="pct"/>
          </w:tcPr>
          <w:p w14:paraId="4607B70B" w14:textId="068D3078" w:rsidR="002B4198" w:rsidRPr="00A96FCD" w:rsidRDefault="008E1862" w:rsidP="003C2DFA">
            <w:pPr>
              <w:spacing w:before="160" w:after="0" w:line="240" w:lineRule="auto"/>
              <w:jc w:val="right"/>
              <w:rPr>
                <w:rFonts w:cstheme="minorHAnsi"/>
                <w:sz w:val="24"/>
                <w:szCs w:val="26"/>
              </w:rPr>
            </w:pPr>
            <w:r w:rsidRPr="00A96FCD">
              <w:rPr>
                <w:rFonts w:cstheme="minorHAnsi"/>
                <w:b/>
                <w:sz w:val="24"/>
                <w:szCs w:val="26"/>
              </w:rPr>
              <w:t>Jan 17 – Dec 18</w:t>
            </w:r>
          </w:p>
        </w:tc>
      </w:tr>
    </w:tbl>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6"/>
        <w:gridCol w:w="12"/>
        <w:gridCol w:w="10532"/>
      </w:tblGrid>
      <w:tr w:rsidR="00A96FCD" w:rsidRPr="00391947" w14:paraId="6D89D7D4" w14:textId="77777777" w:rsidTr="009A686F">
        <w:trPr>
          <w:trHeight w:val="67"/>
        </w:trPr>
        <w:tc>
          <w:tcPr>
            <w:tcW w:w="10890" w:type="dxa"/>
            <w:gridSpan w:val="3"/>
          </w:tcPr>
          <w:p w14:paraId="6C6B5ADE" w14:textId="0946F3AD" w:rsidR="00A96FCD" w:rsidRPr="000A491F" w:rsidRDefault="00A96FCD" w:rsidP="00E64507">
            <w:pPr>
              <w:spacing w:line="240" w:lineRule="auto"/>
              <w:jc w:val="both"/>
              <w:rPr>
                <w:b/>
                <w:bCs/>
                <w:color w:val="000000" w:themeColor="text1"/>
              </w:rPr>
            </w:pPr>
            <w:r w:rsidRPr="00A96FCD">
              <w:rPr>
                <w:rFonts w:cstheme="minorHAnsi"/>
                <w:b/>
                <w:sz w:val="24"/>
                <w:szCs w:val="26"/>
              </w:rPr>
              <w:t>Full Stack Developer</w:t>
            </w:r>
          </w:p>
        </w:tc>
      </w:tr>
      <w:tr w:rsidR="000A491F" w:rsidRPr="00391947" w14:paraId="26CD292A" w14:textId="77777777" w:rsidTr="009A686F">
        <w:trPr>
          <w:trHeight w:val="67"/>
        </w:trPr>
        <w:tc>
          <w:tcPr>
            <w:tcW w:w="10890" w:type="dxa"/>
            <w:gridSpan w:val="3"/>
          </w:tcPr>
          <w:p w14:paraId="675E46C0" w14:textId="7DD05B03" w:rsidR="000A491F" w:rsidRPr="00BA7EF7" w:rsidRDefault="00A96FCD" w:rsidP="009A686F">
            <w:pPr>
              <w:spacing w:before="120" w:line="240" w:lineRule="auto"/>
              <w:jc w:val="both"/>
            </w:pPr>
            <w:r>
              <w:rPr>
                <w:b/>
                <w:bCs/>
                <w:color w:val="000000" w:themeColor="text1"/>
              </w:rPr>
              <w:t xml:space="preserve">Project Description: </w:t>
            </w:r>
            <w:r w:rsidR="000A491F" w:rsidRPr="000A491F">
              <w:rPr>
                <w:b/>
                <w:bCs/>
                <w:color w:val="000000" w:themeColor="text1"/>
              </w:rPr>
              <w:t>Transportation</w:t>
            </w:r>
            <w:r w:rsidR="000A491F">
              <w:t xml:space="preserve"> </w:t>
            </w:r>
            <w:r w:rsidR="000A491F" w:rsidRPr="000A491F">
              <w:rPr>
                <w:b/>
                <w:bCs/>
                <w:color w:val="000000" w:themeColor="text1"/>
              </w:rPr>
              <w:t>Portal</w:t>
            </w:r>
            <w:r w:rsidR="004C0AF3">
              <w:rPr>
                <w:b/>
                <w:bCs/>
                <w:color w:val="000000" w:themeColor="text1"/>
              </w:rPr>
              <w:t>, Blockchain MVP and UI projects</w:t>
            </w:r>
          </w:p>
        </w:tc>
      </w:tr>
      <w:tr w:rsidR="004C0AF3" w:rsidRPr="00391947" w14:paraId="1DB999BD" w14:textId="77777777" w:rsidTr="009A686F">
        <w:trPr>
          <w:trHeight w:val="67"/>
        </w:trPr>
        <w:tc>
          <w:tcPr>
            <w:tcW w:w="10890" w:type="dxa"/>
            <w:gridSpan w:val="3"/>
          </w:tcPr>
          <w:p w14:paraId="480FB5AD" w14:textId="2F18D242" w:rsidR="004C0AF3" w:rsidRDefault="004C0AF3" w:rsidP="00E64507">
            <w:pPr>
              <w:spacing w:line="240" w:lineRule="auto"/>
              <w:jc w:val="both"/>
              <w:rPr>
                <w:b/>
                <w:bCs/>
                <w:color w:val="000000" w:themeColor="text1"/>
              </w:rPr>
            </w:pPr>
            <w:r>
              <w:t xml:space="preserve">Managed multiple projects with the position as Team lead. </w:t>
            </w:r>
            <w:r w:rsidRPr="00596FF2">
              <w:t>Developed</w:t>
            </w:r>
            <w:r>
              <w:t xml:space="preserve"> transportation portal with the ability to track rides, manage invoices and generate checks. Developed an MVP with the ability to track the location of vehicles. Implemented private blockchain</w:t>
            </w:r>
            <w:r w:rsidR="004F6D73">
              <w:t xml:space="preserve"> MVP</w:t>
            </w:r>
            <w:r>
              <w:t xml:space="preserve"> for the ODU school.  Worked as a UI designer and developed UI for multiple projects.</w:t>
            </w:r>
          </w:p>
        </w:tc>
      </w:tr>
      <w:tr w:rsidR="004C0AF3" w:rsidRPr="00391947" w14:paraId="1DEC3C28" w14:textId="77777777" w:rsidTr="009A686F">
        <w:trPr>
          <w:trHeight w:val="67"/>
        </w:trPr>
        <w:tc>
          <w:tcPr>
            <w:tcW w:w="10890" w:type="dxa"/>
            <w:gridSpan w:val="3"/>
          </w:tcPr>
          <w:p w14:paraId="281A8EFD" w14:textId="02017301" w:rsidR="004C0AF3" w:rsidRDefault="004C0AF3" w:rsidP="00E64507">
            <w:pPr>
              <w:spacing w:line="240" w:lineRule="auto"/>
              <w:jc w:val="both"/>
              <w:rPr>
                <w:b/>
                <w:bCs/>
                <w:color w:val="000000" w:themeColor="text1"/>
              </w:rPr>
            </w:pPr>
            <w:r>
              <w:rPr>
                <w:b/>
                <w:bCs/>
                <w:color w:val="000000" w:themeColor="text1"/>
              </w:rPr>
              <w:t>Responsibilities</w:t>
            </w:r>
          </w:p>
        </w:tc>
      </w:tr>
      <w:tr w:rsidR="00596FF2" w:rsidRPr="001C2EB3" w14:paraId="37BF6055" w14:textId="77777777" w:rsidTr="009A686F">
        <w:trPr>
          <w:trHeight w:val="67"/>
        </w:trPr>
        <w:tc>
          <w:tcPr>
            <w:tcW w:w="358" w:type="dxa"/>
            <w:gridSpan w:val="2"/>
          </w:tcPr>
          <w:p w14:paraId="54A50A8A" w14:textId="4AF6FA80" w:rsidR="00596FF2" w:rsidRPr="008B14DB" w:rsidRDefault="00596FF2"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5A924073" w14:textId="3CF27EAD" w:rsidR="00596FF2" w:rsidRPr="001C2EB3" w:rsidRDefault="00596FF2" w:rsidP="00E64507">
            <w:pPr>
              <w:spacing w:line="240" w:lineRule="auto"/>
              <w:jc w:val="both"/>
            </w:pPr>
            <w:r w:rsidRPr="001C2EB3">
              <w:t xml:space="preserve">Developed web application using Angular to track vehicles on maps and designed </w:t>
            </w:r>
            <w:r w:rsidR="00DF6641" w:rsidRPr="001C2EB3">
              <w:t xml:space="preserve">REST </w:t>
            </w:r>
            <w:r w:rsidRPr="001C2EB3">
              <w:t>APIs using Java, Spring Boot, and Hibernate to receive and store UDP data transmitted from the vehicle equipped with Freematics ONE+ device.</w:t>
            </w:r>
          </w:p>
        </w:tc>
      </w:tr>
      <w:tr w:rsidR="000A491F" w:rsidRPr="00391947" w14:paraId="5C73B8D1" w14:textId="77777777" w:rsidTr="009A686F">
        <w:trPr>
          <w:trHeight w:val="67"/>
        </w:trPr>
        <w:tc>
          <w:tcPr>
            <w:tcW w:w="358" w:type="dxa"/>
            <w:gridSpan w:val="2"/>
          </w:tcPr>
          <w:p w14:paraId="346FA8E2" w14:textId="34E1D819" w:rsidR="000A491F" w:rsidRPr="00596FF2" w:rsidRDefault="000A491F"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3AAEBC1F" w14:textId="14CE11A3" w:rsidR="000A491F" w:rsidRPr="00596FF2" w:rsidRDefault="000A491F" w:rsidP="00E64507">
            <w:pPr>
              <w:spacing w:line="240" w:lineRule="auto"/>
              <w:jc w:val="both"/>
            </w:pPr>
            <w:r w:rsidRPr="00BA7EF7">
              <w:t>Developed the Transportation portal with the ability to track 20,000 rides per month using LAMP stack, JavaScript, jQuery, Bootstrap and CSS. Integrated application with the ability to generate invoices and checks.</w:t>
            </w:r>
          </w:p>
        </w:tc>
      </w:tr>
      <w:tr w:rsidR="000A491F" w:rsidRPr="00391947" w14:paraId="74FBDBFC" w14:textId="77777777" w:rsidTr="009A686F">
        <w:trPr>
          <w:trHeight w:val="67"/>
        </w:trPr>
        <w:tc>
          <w:tcPr>
            <w:tcW w:w="358" w:type="dxa"/>
            <w:gridSpan w:val="2"/>
          </w:tcPr>
          <w:p w14:paraId="0391DE86" w14:textId="5A943BD0" w:rsidR="000A491F" w:rsidRPr="00596FF2" w:rsidRDefault="000A491F"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0E127414" w14:textId="2C54CB95" w:rsidR="000A491F" w:rsidRPr="000118B1" w:rsidRDefault="000A491F" w:rsidP="00E64507">
            <w:pPr>
              <w:spacing w:line="240" w:lineRule="auto"/>
              <w:jc w:val="both"/>
            </w:pPr>
            <w:r>
              <w:t>Designed and developed database schemas, SQL queries and generated monthly reports for data analysis team.</w:t>
            </w:r>
          </w:p>
        </w:tc>
      </w:tr>
      <w:tr w:rsidR="00BB6D8E" w:rsidRPr="00391947" w14:paraId="24615EA9" w14:textId="77777777" w:rsidTr="009A686F">
        <w:trPr>
          <w:trHeight w:val="67"/>
        </w:trPr>
        <w:tc>
          <w:tcPr>
            <w:tcW w:w="358" w:type="dxa"/>
            <w:gridSpan w:val="2"/>
          </w:tcPr>
          <w:p w14:paraId="79D2880A" w14:textId="173E7645" w:rsidR="00BB6D8E" w:rsidRPr="00596FF2" w:rsidRDefault="00BB6D8E"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1CB9F10E" w14:textId="7ED43CA3" w:rsidR="00BB6D8E" w:rsidRDefault="00BB6D8E" w:rsidP="00E64507">
            <w:pPr>
              <w:spacing w:line="240" w:lineRule="auto"/>
              <w:jc w:val="both"/>
            </w:pPr>
            <w:r w:rsidRPr="00BB6D8E">
              <w:t>Developed complex PL/SQL Queries and stored procedures for data retrieval/updates.</w:t>
            </w:r>
          </w:p>
        </w:tc>
      </w:tr>
      <w:tr w:rsidR="00977B6A" w:rsidRPr="00391947" w14:paraId="7CE0FB64" w14:textId="77777777" w:rsidTr="009A686F">
        <w:trPr>
          <w:trHeight w:val="67"/>
        </w:trPr>
        <w:tc>
          <w:tcPr>
            <w:tcW w:w="358" w:type="dxa"/>
            <w:gridSpan w:val="2"/>
          </w:tcPr>
          <w:p w14:paraId="07EF43AA" w14:textId="54EC987F" w:rsidR="00977B6A" w:rsidRPr="00596FF2" w:rsidRDefault="00977B6A"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01037660" w14:textId="39B12072" w:rsidR="00977B6A" w:rsidRDefault="003C2DFA" w:rsidP="00E64507">
            <w:pPr>
              <w:spacing w:line="240" w:lineRule="auto"/>
              <w:jc w:val="both"/>
            </w:pPr>
            <w:r>
              <w:t xml:space="preserve">Led the team of 2 and developed private Blockchain MVP for the school using NodeJS and LevelDB. </w:t>
            </w:r>
          </w:p>
        </w:tc>
      </w:tr>
      <w:tr w:rsidR="00977B6A" w:rsidRPr="00391947" w14:paraId="502552AA" w14:textId="77777777" w:rsidTr="009A686F">
        <w:trPr>
          <w:trHeight w:val="67"/>
        </w:trPr>
        <w:tc>
          <w:tcPr>
            <w:tcW w:w="358" w:type="dxa"/>
            <w:gridSpan w:val="2"/>
          </w:tcPr>
          <w:p w14:paraId="14F90A4C" w14:textId="5FC7E5A1" w:rsidR="00977B6A" w:rsidRPr="00596FF2" w:rsidRDefault="003C2DFA"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310CB916" w14:textId="42F43BC1" w:rsidR="00977B6A" w:rsidRDefault="003C2DFA" w:rsidP="00E64507">
            <w:pPr>
              <w:spacing w:line="240" w:lineRule="auto"/>
              <w:jc w:val="both"/>
            </w:pPr>
            <w:r>
              <w:t>Implemented REST API using Express to secure digital assets for private blockchain environment.</w:t>
            </w:r>
          </w:p>
        </w:tc>
      </w:tr>
      <w:tr w:rsidR="000118B1" w:rsidRPr="00391947" w14:paraId="144C1CE5" w14:textId="77777777" w:rsidTr="009A686F">
        <w:trPr>
          <w:trHeight w:val="67"/>
        </w:trPr>
        <w:tc>
          <w:tcPr>
            <w:tcW w:w="358" w:type="dxa"/>
            <w:gridSpan w:val="2"/>
          </w:tcPr>
          <w:p w14:paraId="173BCAA3" w14:textId="08A34239" w:rsidR="000118B1" w:rsidRPr="00596FF2" w:rsidRDefault="000118B1"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6BD98EE7" w14:textId="42415450" w:rsidR="000118B1" w:rsidRPr="00596FF2" w:rsidRDefault="000118B1" w:rsidP="00E64507">
            <w:pPr>
              <w:spacing w:line="240" w:lineRule="auto"/>
              <w:jc w:val="both"/>
            </w:pPr>
            <w:r w:rsidRPr="00946303">
              <w:t>Worked as the UX designer</w:t>
            </w:r>
            <w:r w:rsidRPr="000118B1">
              <w:t xml:space="preserve"> and developed interactive Mock UI for the drag and drop parts of the speech application</w:t>
            </w:r>
            <w:r w:rsidR="0055009C">
              <w:t xml:space="preserve"> using jQuery UI, jQuery, Bootstrap.</w:t>
            </w:r>
          </w:p>
        </w:tc>
      </w:tr>
      <w:tr w:rsidR="0055009C" w:rsidRPr="00391947" w14:paraId="7A4B4C5E" w14:textId="77777777" w:rsidTr="009A686F">
        <w:trPr>
          <w:trHeight w:val="67"/>
        </w:trPr>
        <w:tc>
          <w:tcPr>
            <w:tcW w:w="358" w:type="dxa"/>
            <w:gridSpan w:val="2"/>
          </w:tcPr>
          <w:p w14:paraId="6F81969B" w14:textId="5DBDFBA3" w:rsidR="0055009C" w:rsidRPr="00596FF2" w:rsidRDefault="0055009C"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32" w:type="dxa"/>
          </w:tcPr>
          <w:p w14:paraId="597BB7E9" w14:textId="5F4C6BE9" w:rsidR="0055009C" w:rsidRPr="000118B1" w:rsidRDefault="0055009C" w:rsidP="00E64507">
            <w:pPr>
              <w:spacing w:line="240" w:lineRule="auto"/>
              <w:jc w:val="both"/>
            </w:pPr>
            <w:r>
              <w:t xml:space="preserve">Developed mock up for rate my region, </w:t>
            </w:r>
            <w:r w:rsidR="00977B6A">
              <w:t xml:space="preserve">a </w:t>
            </w:r>
            <w:r>
              <w:t xml:space="preserve">real-time index web app to engage with local </w:t>
            </w:r>
            <w:r w:rsidR="00977B6A">
              <w:t xml:space="preserve">entrepreneurs. Implemented the project using LAMP stack. Integrated MailChimp and google analytics. </w:t>
            </w:r>
          </w:p>
        </w:tc>
      </w:tr>
      <w:tr w:rsidR="004C0AF3" w:rsidRPr="00391947" w14:paraId="44AC8A0D" w14:textId="77777777" w:rsidTr="009A686F">
        <w:trPr>
          <w:trHeight w:val="67"/>
        </w:trPr>
        <w:tc>
          <w:tcPr>
            <w:tcW w:w="10890" w:type="dxa"/>
            <w:gridSpan w:val="3"/>
          </w:tcPr>
          <w:p w14:paraId="003EB683" w14:textId="77777777" w:rsidR="004C0AF3" w:rsidRDefault="004C0AF3" w:rsidP="00E64507">
            <w:pPr>
              <w:spacing w:line="240" w:lineRule="auto"/>
              <w:jc w:val="both"/>
            </w:pPr>
            <w:r w:rsidRPr="001D2610">
              <w:rPr>
                <w:b/>
                <w:bCs/>
              </w:rPr>
              <w:t>Environment</w:t>
            </w:r>
            <w:r>
              <w:rPr>
                <w:b/>
                <w:bCs/>
              </w:rPr>
              <w:t xml:space="preserve">:  </w:t>
            </w:r>
            <w:r>
              <w:t xml:space="preserve">Java, Spring Boot, </w:t>
            </w:r>
            <w:r w:rsidR="00DD11E6">
              <w:t>H</w:t>
            </w:r>
            <w:r>
              <w:t>ibernate,</w:t>
            </w:r>
            <w:r w:rsidR="00DD11E6">
              <w:t xml:space="preserve"> Angular,</w:t>
            </w:r>
            <w:r>
              <w:t xml:space="preserve"> LAMP, JavaScript, jQuery,</w:t>
            </w:r>
            <w:r w:rsidR="00DD11E6">
              <w:t xml:space="preserve"> NodeJS, LevelDB,</w:t>
            </w:r>
            <w:r>
              <w:t xml:space="preserve"> Bootstrap,</w:t>
            </w:r>
            <w:r w:rsidR="00DD11E6">
              <w:t xml:space="preserve"> CSS,</w:t>
            </w:r>
            <w:r>
              <w:t xml:space="preserve"> SQL</w:t>
            </w:r>
            <w:r w:rsidR="00BB6D8E">
              <w:t>, PL/SQL.</w:t>
            </w:r>
          </w:p>
          <w:p w14:paraId="43C3AC0F" w14:textId="5C63EB17" w:rsidR="001C2EB3" w:rsidRDefault="001C2EB3" w:rsidP="00E64507">
            <w:pPr>
              <w:spacing w:line="240" w:lineRule="auto"/>
              <w:jc w:val="both"/>
            </w:pPr>
          </w:p>
        </w:tc>
      </w:tr>
      <w:tr w:rsidR="00DD11E6" w:rsidRPr="004F6D73" w14:paraId="7F3B16D6"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890" w:type="dxa"/>
            <w:gridSpan w:val="3"/>
            <w:tcBorders>
              <w:top w:val="nil"/>
              <w:left w:val="nil"/>
              <w:bottom w:val="nil"/>
              <w:right w:val="nil"/>
            </w:tcBorders>
          </w:tcPr>
          <w:p w14:paraId="5B2A4237" w14:textId="7AA7F7AC" w:rsidR="00DD11E6" w:rsidRPr="00DD11E6" w:rsidRDefault="00DD11E6" w:rsidP="009A686F">
            <w:pPr>
              <w:spacing w:before="160" w:line="240" w:lineRule="auto"/>
              <w:jc w:val="both"/>
              <w:rPr>
                <w:rFonts w:cstheme="minorHAnsi"/>
                <w:b/>
                <w:sz w:val="24"/>
                <w:szCs w:val="26"/>
              </w:rPr>
            </w:pPr>
            <w:r w:rsidRPr="00DD11E6">
              <w:rPr>
                <w:rFonts w:cstheme="minorHAnsi"/>
                <w:b/>
                <w:sz w:val="24"/>
                <w:szCs w:val="26"/>
              </w:rPr>
              <w:lastRenderedPageBreak/>
              <w:t xml:space="preserve">Cognizant Technology Solutions                                                                                                                 </w:t>
            </w:r>
            <w:r w:rsidR="001C2EB3">
              <w:rPr>
                <w:rFonts w:cstheme="minorHAnsi"/>
                <w:b/>
                <w:sz w:val="24"/>
                <w:szCs w:val="26"/>
              </w:rPr>
              <w:t>Jul</w:t>
            </w:r>
            <w:r w:rsidRPr="00DD11E6">
              <w:rPr>
                <w:rFonts w:cstheme="minorHAnsi"/>
                <w:b/>
                <w:sz w:val="24"/>
                <w:szCs w:val="26"/>
              </w:rPr>
              <w:t xml:space="preserve"> 1</w:t>
            </w:r>
            <w:r w:rsidR="001C2EB3">
              <w:rPr>
                <w:rFonts w:cstheme="minorHAnsi"/>
                <w:b/>
                <w:sz w:val="24"/>
                <w:szCs w:val="26"/>
              </w:rPr>
              <w:t>3</w:t>
            </w:r>
            <w:r w:rsidRPr="00DD11E6">
              <w:rPr>
                <w:rFonts w:cstheme="minorHAnsi"/>
                <w:b/>
                <w:sz w:val="24"/>
                <w:szCs w:val="26"/>
              </w:rPr>
              <w:t xml:space="preserve"> - Dec 16</w:t>
            </w:r>
          </w:p>
        </w:tc>
      </w:tr>
      <w:tr w:rsidR="00DD11E6" w:rsidRPr="00391947" w14:paraId="08B56C55"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890" w:type="dxa"/>
            <w:gridSpan w:val="3"/>
            <w:tcBorders>
              <w:top w:val="nil"/>
              <w:left w:val="nil"/>
              <w:bottom w:val="nil"/>
              <w:right w:val="nil"/>
            </w:tcBorders>
          </w:tcPr>
          <w:p w14:paraId="51D237D9" w14:textId="2F35CE14" w:rsidR="00DD11E6" w:rsidRPr="0003366B" w:rsidRDefault="00DD11E6" w:rsidP="00E64507">
            <w:pPr>
              <w:spacing w:line="240" w:lineRule="auto"/>
              <w:jc w:val="both"/>
            </w:pPr>
            <w:r w:rsidRPr="00DD11E6">
              <w:rPr>
                <w:rFonts w:cstheme="minorHAnsi"/>
                <w:b/>
                <w:sz w:val="24"/>
                <w:szCs w:val="26"/>
              </w:rPr>
              <w:t>Java Developer</w:t>
            </w:r>
          </w:p>
        </w:tc>
      </w:tr>
      <w:tr w:rsidR="00DD11E6" w:rsidRPr="00391947" w14:paraId="7B65E940"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890" w:type="dxa"/>
            <w:gridSpan w:val="3"/>
            <w:tcBorders>
              <w:top w:val="nil"/>
              <w:left w:val="nil"/>
              <w:bottom w:val="nil"/>
              <w:right w:val="nil"/>
            </w:tcBorders>
          </w:tcPr>
          <w:p w14:paraId="47C21329" w14:textId="67E1C57C" w:rsidR="00DD11E6" w:rsidRPr="0003366B" w:rsidRDefault="00DD11E6" w:rsidP="009A686F">
            <w:pPr>
              <w:spacing w:before="120" w:line="240" w:lineRule="auto"/>
              <w:jc w:val="both"/>
            </w:pPr>
            <w:r>
              <w:rPr>
                <w:b/>
                <w:bCs/>
                <w:color w:val="000000" w:themeColor="text1"/>
              </w:rPr>
              <w:t xml:space="preserve">Project Description: </w:t>
            </w:r>
            <w:r w:rsidR="000E5794">
              <w:rPr>
                <w:b/>
                <w:bCs/>
                <w:color w:val="000000" w:themeColor="text1"/>
              </w:rPr>
              <w:t>Tax</w:t>
            </w:r>
            <w:r>
              <w:rPr>
                <w:b/>
                <w:bCs/>
                <w:color w:val="000000" w:themeColor="text1"/>
              </w:rPr>
              <w:t xml:space="preserve"> applications</w:t>
            </w:r>
          </w:p>
        </w:tc>
      </w:tr>
      <w:tr w:rsidR="00DD11E6" w:rsidRPr="00391947" w14:paraId="2342A33F"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890" w:type="dxa"/>
            <w:gridSpan w:val="3"/>
            <w:tcBorders>
              <w:top w:val="nil"/>
              <w:left w:val="nil"/>
              <w:bottom w:val="nil"/>
              <w:right w:val="nil"/>
            </w:tcBorders>
          </w:tcPr>
          <w:p w14:paraId="3269E353" w14:textId="35621524" w:rsidR="00DD11E6" w:rsidRDefault="000E5794" w:rsidP="00E64507">
            <w:pPr>
              <w:spacing w:line="240" w:lineRule="auto"/>
              <w:jc w:val="both"/>
              <w:rPr>
                <w:b/>
                <w:bCs/>
                <w:color w:val="000000" w:themeColor="text1"/>
              </w:rPr>
            </w:pPr>
            <w:r>
              <w:t xml:space="preserve">Web application provides property information to banks and real estate agencies.  </w:t>
            </w:r>
            <w:r w:rsidR="00DD11E6">
              <w:t>Added module for tax application the ability to restrict access to premium features.</w:t>
            </w:r>
            <w:r>
              <w:t xml:space="preserve"> Worked with the application security team and maintained industry standard security practices.</w:t>
            </w:r>
          </w:p>
        </w:tc>
      </w:tr>
      <w:tr w:rsidR="00760859" w:rsidRPr="00391947" w14:paraId="2C90AD15"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333759EF" w14:textId="196D097F" w:rsidR="00760859" w:rsidRPr="008B14DB" w:rsidRDefault="00760859" w:rsidP="00E64507">
            <w:pPr>
              <w:spacing w:line="240" w:lineRule="auto"/>
              <w:jc w:val="both"/>
              <w:rPr>
                <w:b/>
                <w:color w:val="000000" w:themeColor="text1"/>
              </w:rPr>
            </w:pPr>
            <w:r w:rsidRPr="008B14DB">
              <w:rPr>
                <w:rFonts w:cstheme="minorHAnsi"/>
                <w:b/>
                <w:color w:val="000000" w:themeColor="text1"/>
              </w:rPr>
              <w:t xml:space="preserve">   •</w:t>
            </w:r>
          </w:p>
        </w:tc>
        <w:tc>
          <w:tcPr>
            <w:tcW w:w="10544" w:type="dxa"/>
            <w:gridSpan w:val="2"/>
            <w:tcBorders>
              <w:top w:val="nil"/>
              <w:left w:val="nil"/>
              <w:bottom w:val="nil"/>
              <w:right w:val="nil"/>
            </w:tcBorders>
          </w:tcPr>
          <w:p w14:paraId="6D81EDE7" w14:textId="4A44F4E1" w:rsidR="00760859" w:rsidRPr="001C2EB3" w:rsidRDefault="0003366B" w:rsidP="00E64507">
            <w:pPr>
              <w:spacing w:line="240" w:lineRule="auto"/>
              <w:jc w:val="both"/>
            </w:pPr>
            <w:r w:rsidRPr="001C2EB3">
              <w:t xml:space="preserve">Developed </w:t>
            </w:r>
            <w:r w:rsidR="00E14F9C" w:rsidRPr="001C2EB3">
              <w:t xml:space="preserve">authorization modules </w:t>
            </w:r>
            <w:r w:rsidR="00FB03E6" w:rsidRPr="001C2EB3">
              <w:t>following MVC architecture</w:t>
            </w:r>
            <w:r w:rsidR="00E14F9C" w:rsidRPr="001C2EB3">
              <w:t xml:space="preserve"> using </w:t>
            </w:r>
            <w:r w:rsidR="008D4E4E" w:rsidRPr="001C2EB3">
              <w:t xml:space="preserve">Java, </w:t>
            </w:r>
            <w:r w:rsidR="006C2824" w:rsidRPr="001C2EB3">
              <w:t xml:space="preserve">Maven, </w:t>
            </w:r>
            <w:r w:rsidR="008D4E4E" w:rsidRPr="001C2EB3">
              <w:t>Spring,</w:t>
            </w:r>
            <w:r w:rsidR="00124CA1" w:rsidRPr="001C2EB3">
              <w:t xml:space="preserve"> Hibernate,</w:t>
            </w:r>
            <w:r w:rsidR="008D4E4E" w:rsidRPr="001C2EB3">
              <w:t xml:space="preserve"> </w:t>
            </w:r>
            <w:r w:rsidR="00E14F9C" w:rsidRPr="001C2EB3">
              <w:t>JSP</w:t>
            </w:r>
            <w:r w:rsidR="00124CA1" w:rsidRPr="001C2EB3">
              <w:t xml:space="preserve"> and </w:t>
            </w:r>
            <w:r w:rsidR="00E14F9C" w:rsidRPr="001C2EB3">
              <w:t>HTML5</w:t>
            </w:r>
            <w:r w:rsidR="00423C91" w:rsidRPr="001C2EB3">
              <w:t>.</w:t>
            </w:r>
          </w:p>
        </w:tc>
      </w:tr>
      <w:tr w:rsidR="00596FF2" w:rsidRPr="00391947" w14:paraId="004FADAB"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186F9EE8" w14:textId="3737A845" w:rsidR="00596FF2" w:rsidRPr="008B14DB" w:rsidRDefault="00596FF2"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0D2FDD76" w14:textId="1F60B269" w:rsidR="00596FF2" w:rsidRPr="001C2EB3" w:rsidRDefault="00596FF2" w:rsidP="00E64507">
            <w:pPr>
              <w:spacing w:line="240" w:lineRule="auto"/>
              <w:jc w:val="both"/>
            </w:pPr>
            <w:r w:rsidRPr="001C2EB3">
              <w:t>Developed SOAP web service using Spring</w:t>
            </w:r>
            <w:r w:rsidR="00AB7644" w:rsidRPr="001C2EB3">
              <w:t xml:space="preserve"> and </w:t>
            </w:r>
            <w:r w:rsidRPr="001C2EB3">
              <w:t>Struts, following SOA</w:t>
            </w:r>
            <w:r w:rsidR="00AB7644" w:rsidRPr="001C2EB3">
              <w:t>, CXF and JAX-WS</w:t>
            </w:r>
            <w:r w:rsidRPr="001C2EB3">
              <w:t xml:space="preserve"> to view property information in legacy application.</w:t>
            </w:r>
          </w:p>
        </w:tc>
      </w:tr>
      <w:tr w:rsidR="006E2DC0" w:rsidRPr="00391947" w14:paraId="5AC4D99A"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52DD22AA" w14:textId="2878FA10" w:rsidR="006E2DC0" w:rsidRPr="00596FF2" w:rsidRDefault="006E2DC0"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0887BF5C" w14:textId="44F75DF3" w:rsidR="006E2DC0" w:rsidRPr="001C2EB3" w:rsidRDefault="006E2DC0" w:rsidP="00E64507">
            <w:pPr>
              <w:spacing w:line="240" w:lineRule="auto"/>
              <w:jc w:val="both"/>
            </w:pPr>
            <w:r w:rsidRPr="001C2EB3">
              <w:t>Created REST Microservice using Spring Boot</w:t>
            </w:r>
            <w:r w:rsidR="00D24C05" w:rsidRPr="001C2EB3">
              <w:t>,</w:t>
            </w:r>
            <w:r w:rsidR="00BB6D8E" w:rsidRPr="001C2EB3">
              <w:t xml:space="preserve"> Oracle,</w:t>
            </w:r>
            <w:r w:rsidR="00D24C05" w:rsidRPr="001C2EB3">
              <w:t xml:space="preserve"> Docker for ID verification of the users.</w:t>
            </w:r>
            <w:r w:rsidR="00BB6D8E" w:rsidRPr="001C2EB3">
              <w:t xml:space="preserve"> Wrote SQL queries on Oracle database to validate the data and used PL/SQL to write Stored Procedures.</w:t>
            </w:r>
          </w:p>
        </w:tc>
      </w:tr>
      <w:tr w:rsidR="00E120B2" w:rsidRPr="00391947" w14:paraId="364FF75A"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090BA6C1" w14:textId="3E99458A" w:rsidR="00E120B2" w:rsidRPr="00596FF2" w:rsidRDefault="00E120B2" w:rsidP="00E64507">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1F08F948" w14:textId="50FF2C32" w:rsidR="00E120B2" w:rsidRPr="00596FF2" w:rsidRDefault="00E120B2" w:rsidP="00E64507">
            <w:pPr>
              <w:spacing w:line="240" w:lineRule="auto"/>
              <w:jc w:val="both"/>
            </w:pPr>
            <w:r>
              <w:t>Developed scripts to monitor server health and designed scripts using selenium to functional test application.</w:t>
            </w:r>
          </w:p>
        </w:tc>
      </w:tr>
      <w:tr w:rsidR="00EF40B3" w:rsidRPr="00391947" w14:paraId="02D5556C" w14:textId="77777777" w:rsidTr="00D24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7E328F45" w14:textId="271D825F" w:rsidR="00EF40B3" w:rsidRPr="00596FF2" w:rsidRDefault="00EF40B3" w:rsidP="00E120B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74AF441F" w14:textId="273D0527" w:rsidR="00EF40B3" w:rsidRPr="00596FF2" w:rsidRDefault="00EA403D" w:rsidP="00E120B2">
            <w:pPr>
              <w:spacing w:line="240" w:lineRule="auto"/>
              <w:jc w:val="both"/>
            </w:pPr>
            <w:r w:rsidRPr="00EA403D">
              <w:t xml:space="preserve">Experience </w:t>
            </w:r>
            <w:r>
              <w:t>working</w:t>
            </w:r>
            <w:r w:rsidRPr="00EA403D">
              <w:t xml:space="preserve"> </w:t>
            </w:r>
            <w:r>
              <w:t>with</w:t>
            </w:r>
            <w:r w:rsidRPr="00EA403D">
              <w:t xml:space="preserve"> messaging applications using</w:t>
            </w:r>
            <w:r>
              <w:t xml:space="preserve"> the</w:t>
            </w:r>
            <w:r w:rsidRPr="00EA403D">
              <w:t xml:space="preserve"> framewor</w:t>
            </w:r>
            <w:r w:rsidR="00CF6707">
              <w:t>k JMS</w:t>
            </w:r>
            <w:r>
              <w:t>.</w:t>
            </w:r>
            <w:r w:rsidR="00CE5756">
              <w:t xml:space="preserve"> </w:t>
            </w:r>
            <w:r w:rsidR="00A33BD7">
              <w:t xml:space="preserve">Used </w:t>
            </w:r>
            <w:r w:rsidR="00CE5756" w:rsidRPr="00CE5756">
              <w:t>JMS API for point-to-point messaging</w:t>
            </w:r>
            <w:r w:rsidR="00CE5756">
              <w:t>.</w:t>
            </w:r>
            <w:r w:rsidR="00FA25DB">
              <w:t xml:space="preserve"> Configured JMS queue on web logic server.</w:t>
            </w:r>
          </w:p>
        </w:tc>
      </w:tr>
      <w:tr w:rsidR="00E120B2" w:rsidRPr="00391947" w14:paraId="1EB2617B" w14:textId="77777777" w:rsidTr="00D24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7625D1E5" w14:textId="04CD3F39" w:rsidR="00E120B2" w:rsidRPr="00596FF2" w:rsidRDefault="00E120B2" w:rsidP="00E120B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23F23A46" w14:textId="131880B6" w:rsidR="00E120B2" w:rsidRDefault="00E120B2" w:rsidP="00E120B2">
            <w:pPr>
              <w:spacing w:line="240" w:lineRule="auto"/>
              <w:jc w:val="both"/>
            </w:pPr>
            <w:r w:rsidRPr="00596FF2">
              <w:t>Experience with CI/CD pipeline,</w:t>
            </w:r>
            <w:r>
              <w:t xml:space="preserve"> production support</w:t>
            </w:r>
            <w:r w:rsidRPr="00596FF2">
              <w:t>, working with Oracle 11g</w:t>
            </w:r>
            <w:r w:rsidR="00EF40B3">
              <w:t>,</w:t>
            </w:r>
            <w:r>
              <w:t xml:space="preserve"> </w:t>
            </w:r>
            <w:r w:rsidRPr="00596FF2">
              <w:t>and Apache Tomcat.</w:t>
            </w:r>
          </w:p>
        </w:tc>
      </w:tr>
      <w:tr w:rsidR="00D24C05" w:rsidRPr="00391947" w14:paraId="5EFEE7DD" w14:textId="77777777" w:rsidTr="00D24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2F24F435" w14:textId="440B2A61" w:rsidR="00D24C05" w:rsidRPr="00596FF2" w:rsidRDefault="00D24C05" w:rsidP="00E120B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37B96906" w14:textId="05D99DAC" w:rsidR="00D24C05" w:rsidRPr="00596FF2" w:rsidRDefault="00D24C05" w:rsidP="00E120B2">
            <w:pPr>
              <w:spacing w:line="240" w:lineRule="auto"/>
              <w:jc w:val="both"/>
            </w:pPr>
            <w:r>
              <w:t xml:space="preserve">Experience writing Junit test suite and used Jenkins for deploying war file to WebLogic application servers. </w:t>
            </w:r>
          </w:p>
        </w:tc>
      </w:tr>
      <w:tr w:rsidR="00E120B2" w:rsidRPr="00391947" w14:paraId="614D6EDD" w14:textId="77777777" w:rsidTr="00D24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6" w:type="dxa"/>
            <w:tcBorders>
              <w:top w:val="nil"/>
              <w:left w:val="nil"/>
              <w:bottom w:val="nil"/>
              <w:right w:val="nil"/>
            </w:tcBorders>
          </w:tcPr>
          <w:p w14:paraId="4D0C9CD8" w14:textId="4AB41AC2" w:rsidR="00E120B2" w:rsidRPr="008B14DB" w:rsidRDefault="00E120B2" w:rsidP="00E120B2">
            <w:pPr>
              <w:spacing w:line="240" w:lineRule="auto"/>
              <w:jc w:val="both"/>
              <w:rPr>
                <w:rFonts w:cstheme="minorHAnsi"/>
                <w:b/>
                <w:color w:val="000000" w:themeColor="text1"/>
              </w:rPr>
            </w:pPr>
            <w:r w:rsidRPr="00596FF2">
              <w:rPr>
                <w:rFonts w:cstheme="minorHAnsi"/>
                <w:b/>
                <w:color w:val="000000" w:themeColor="text1"/>
              </w:rPr>
              <w:t xml:space="preserve">   •</w:t>
            </w:r>
          </w:p>
        </w:tc>
        <w:tc>
          <w:tcPr>
            <w:tcW w:w="10544" w:type="dxa"/>
            <w:gridSpan w:val="2"/>
            <w:tcBorders>
              <w:top w:val="nil"/>
              <w:left w:val="nil"/>
              <w:bottom w:val="nil"/>
              <w:right w:val="nil"/>
            </w:tcBorders>
          </w:tcPr>
          <w:p w14:paraId="77E9D997" w14:textId="344F987A" w:rsidR="00E120B2" w:rsidRPr="0003366B" w:rsidRDefault="00E120B2" w:rsidP="00E120B2">
            <w:pPr>
              <w:spacing w:line="240" w:lineRule="auto"/>
              <w:jc w:val="both"/>
            </w:pPr>
            <w:r w:rsidRPr="00596FF2">
              <w:t>Implemented security fixes for vulnerabilities observed in dynamic, static scan analysis by working with Veracode team.</w:t>
            </w:r>
          </w:p>
        </w:tc>
      </w:tr>
      <w:tr w:rsidR="00DD11E6" w:rsidRPr="00391947" w14:paraId="702BB100" w14:textId="77777777" w:rsidTr="009A6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0890" w:type="dxa"/>
            <w:gridSpan w:val="3"/>
            <w:tcBorders>
              <w:top w:val="nil"/>
              <w:left w:val="nil"/>
              <w:bottom w:val="nil"/>
              <w:right w:val="nil"/>
            </w:tcBorders>
          </w:tcPr>
          <w:p w14:paraId="0CD55BB4" w14:textId="7C5E6D75" w:rsidR="00DD11E6" w:rsidRPr="00596FF2" w:rsidRDefault="009A686F" w:rsidP="00E120B2">
            <w:pPr>
              <w:spacing w:line="240" w:lineRule="auto"/>
              <w:jc w:val="both"/>
            </w:pPr>
            <w:r w:rsidRPr="001D2610">
              <w:rPr>
                <w:b/>
                <w:bCs/>
              </w:rPr>
              <w:t>Environment</w:t>
            </w:r>
            <w:r>
              <w:rPr>
                <w:b/>
                <w:bCs/>
              </w:rPr>
              <w:t xml:space="preserve">: </w:t>
            </w:r>
            <w:r>
              <w:t>Java, Spring, Struts,</w:t>
            </w:r>
            <w:r w:rsidR="00D24C05">
              <w:t xml:space="preserve"> Spring Boot,</w:t>
            </w:r>
            <w:r w:rsidR="00DE44D7">
              <w:t xml:space="preserve"> Spring Security,</w:t>
            </w:r>
            <w:r w:rsidR="00D24C05">
              <w:t xml:space="preserve"> Microservices, Hibernate</w:t>
            </w:r>
            <w:r w:rsidR="00833E94">
              <w:t>,</w:t>
            </w:r>
            <w:r w:rsidR="00EF40B3">
              <w:t xml:space="preserve"> </w:t>
            </w:r>
            <w:r w:rsidR="00CF6707">
              <w:t>CXF</w:t>
            </w:r>
            <w:r w:rsidR="00EF40B3">
              <w:t>,</w:t>
            </w:r>
            <w:r w:rsidR="00CF6707">
              <w:t xml:space="preserve"> JMS,</w:t>
            </w:r>
            <w:r w:rsidR="00833E94">
              <w:t xml:space="preserve"> SOAP</w:t>
            </w:r>
            <w:r>
              <w:t>, REST, Selenium, Junit, Maven, Ant, JSP, WebLogic Sever, Oracle</w:t>
            </w:r>
            <w:r w:rsidR="00AF123D">
              <w:t>,</w:t>
            </w:r>
            <w:r w:rsidR="00BB6D8E">
              <w:t xml:space="preserve"> PL/SQL, SQL,</w:t>
            </w:r>
            <w:r w:rsidR="00AF123D">
              <w:t xml:space="preserve"> Jenkins, SVN.</w:t>
            </w:r>
          </w:p>
        </w:tc>
      </w:tr>
    </w:tbl>
    <w:p w14:paraId="4F839190" w14:textId="07907134" w:rsidR="00A950E6" w:rsidRPr="00A950E6" w:rsidRDefault="00063E27" w:rsidP="00C47CA6">
      <w:pPr>
        <w:pStyle w:val="Heading1"/>
      </w:pPr>
      <w:r w:rsidRPr="00F63C8D">
        <w:t>ACHI</w:t>
      </w:r>
      <w:r w:rsidR="00741375">
        <w:t>E</w:t>
      </w:r>
      <w:r w:rsidRPr="00F63C8D">
        <w:t>VEMENTS</w:t>
      </w: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
        <w:gridCol w:w="10538"/>
      </w:tblGrid>
      <w:tr w:rsidR="00063E27" w14:paraId="3D5B3E54" w14:textId="77777777" w:rsidTr="009A686F">
        <w:trPr>
          <w:trHeight w:val="521"/>
        </w:trPr>
        <w:tc>
          <w:tcPr>
            <w:tcW w:w="352" w:type="dxa"/>
          </w:tcPr>
          <w:p w14:paraId="0E503608" w14:textId="577379D8" w:rsidR="00063E27" w:rsidRDefault="00063E27" w:rsidP="00BB6AB3">
            <w:pPr>
              <w:spacing w:line="269" w:lineRule="auto"/>
              <w:jc w:val="both"/>
              <w:rPr>
                <w:b/>
                <w:color w:val="2F5496"/>
              </w:rPr>
            </w:pPr>
            <w:r w:rsidRPr="008B14DB">
              <w:rPr>
                <w:b/>
                <w:color w:val="000000" w:themeColor="text1"/>
              </w:rPr>
              <w:t xml:space="preserve"> </w:t>
            </w:r>
            <w:r w:rsidR="000666CF" w:rsidRPr="008B14DB">
              <w:rPr>
                <w:b/>
                <w:color w:val="000000" w:themeColor="text1"/>
              </w:rPr>
              <w:t xml:space="preserve"> </w:t>
            </w:r>
            <w:r w:rsidR="00696FDE" w:rsidRPr="008B14DB">
              <w:rPr>
                <w:b/>
                <w:color w:val="000000" w:themeColor="text1"/>
              </w:rPr>
              <w:t xml:space="preserve"> </w:t>
            </w:r>
            <w:r w:rsidR="001C6024" w:rsidRPr="008B14DB">
              <w:rPr>
                <w:rFonts w:cstheme="minorHAnsi"/>
                <w:b/>
                <w:color w:val="000000" w:themeColor="text1"/>
              </w:rPr>
              <w:t>•</w:t>
            </w:r>
          </w:p>
        </w:tc>
        <w:tc>
          <w:tcPr>
            <w:tcW w:w="10538" w:type="dxa"/>
          </w:tcPr>
          <w:p w14:paraId="36357F23" w14:textId="6859EC0F" w:rsidR="00063E27" w:rsidRPr="00BB6AB3" w:rsidRDefault="00063E27" w:rsidP="00596FF2">
            <w:pPr>
              <w:spacing w:line="240" w:lineRule="auto"/>
              <w:jc w:val="both"/>
              <w:rPr>
                <w:b/>
                <w:color w:val="000000" w:themeColor="text1"/>
              </w:rPr>
            </w:pPr>
            <w:r>
              <w:t>Acted as team lead and w</w:t>
            </w:r>
            <w:r w:rsidRPr="00C34844">
              <w:t>on 3</w:t>
            </w:r>
            <w:r w:rsidRPr="000219EB">
              <w:t>rd</w:t>
            </w:r>
            <w:r w:rsidRPr="00C34844">
              <w:t xml:space="preserve"> Prize in</w:t>
            </w:r>
            <w:r w:rsidR="003D14F8">
              <w:t xml:space="preserve"> </w:t>
            </w:r>
            <w:r w:rsidRPr="00C34844">
              <w:t>the Hackathon Organized by Dominion Enterprise</w:t>
            </w:r>
            <w:r w:rsidR="006921F4">
              <w:t xml:space="preserve"> by developing </w:t>
            </w:r>
            <w:r w:rsidR="006921F4" w:rsidRPr="009F782C">
              <w:t>Google Home Assistant App</w:t>
            </w:r>
            <w:r w:rsidR="006921F4">
              <w:t xml:space="preserve"> using </w:t>
            </w:r>
            <w:r w:rsidR="006921F4" w:rsidRPr="00A70EC2">
              <w:t>Node.js,</w:t>
            </w:r>
            <w:r w:rsidR="006921F4">
              <w:t xml:space="preserve"> </w:t>
            </w:r>
            <w:r w:rsidR="006921F4" w:rsidRPr="00075760">
              <w:t xml:space="preserve">Google </w:t>
            </w:r>
            <w:proofErr w:type="spellStart"/>
            <w:r w:rsidR="006921F4" w:rsidRPr="00075760">
              <w:t>Dialog</w:t>
            </w:r>
            <w:r w:rsidR="006921F4">
              <w:t>f</w:t>
            </w:r>
            <w:r w:rsidR="006921F4" w:rsidRPr="00075760">
              <w:t>low</w:t>
            </w:r>
            <w:proofErr w:type="spellEnd"/>
            <w:r w:rsidR="006921F4">
              <w:t>, NoSQL</w:t>
            </w:r>
            <w:r w:rsidR="001E7763">
              <w:t xml:space="preserve"> and</w:t>
            </w:r>
            <w:r w:rsidR="006921F4">
              <w:t xml:space="preserve"> Firebase.</w:t>
            </w:r>
            <w:r w:rsidR="003D14F8" w:rsidRPr="00596FF2">
              <w:t xml:space="preserve">  </w:t>
            </w:r>
          </w:p>
        </w:tc>
      </w:tr>
      <w:tr w:rsidR="00DD11E6" w14:paraId="4EDB5C7E" w14:textId="77777777" w:rsidTr="009A686F">
        <w:trPr>
          <w:trHeight w:val="143"/>
        </w:trPr>
        <w:tc>
          <w:tcPr>
            <w:tcW w:w="352" w:type="dxa"/>
          </w:tcPr>
          <w:p w14:paraId="3F29C2D6" w14:textId="0A8BE687" w:rsidR="00DD11E6" w:rsidRPr="008B14DB" w:rsidRDefault="00DD11E6" w:rsidP="00BB6AB3">
            <w:pPr>
              <w:spacing w:line="269" w:lineRule="auto"/>
              <w:jc w:val="both"/>
              <w:rPr>
                <w:b/>
                <w:color w:val="000000" w:themeColor="text1"/>
              </w:rPr>
            </w:pPr>
            <w:r w:rsidRPr="008B14DB">
              <w:rPr>
                <w:b/>
                <w:color w:val="000000" w:themeColor="text1"/>
              </w:rPr>
              <w:t xml:space="preserve">   </w:t>
            </w:r>
            <w:r w:rsidRPr="008B14DB">
              <w:rPr>
                <w:rFonts w:cstheme="minorHAnsi"/>
                <w:b/>
                <w:color w:val="000000" w:themeColor="text1"/>
              </w:rPr>
              <w:t>•</w:t>
            </w:r>
          </w:p>
        </w:tc>
        <w:tc>
          <w:tcPr>
            <w:tcW w:w="10538" w:type="dxa"/>
          </w:tcPr>
          <w:p w14:paraId="40246249" w14:textId="3563EE3F" w:rsidR="00DD11E6" w:rsidRDefault="00DD11E6" w:rsidP="00596FF2">
            <w:pPr>
              <w:spacing w:line="240" w:lineRule="auto"/>
              <w:jc w:val="both"/>
            </w:pPr>
            <w:r w:rsidRPr="00DD11E6">
              <w:t>Cognizant certified JavaScript Professional.</w:t>
            </w:r>
          </w:p>
        </w:tc>
      </w:tr>
      <w:bookmarkEnd w:id="1"/>
    </w:tbl>
    <w:p w14:paraId="20106DC2" w14:textId="1B064D2F" w:rsidR="00F9355D" w:rsidRPr="00EF5210" w:rsidRDefault="00F9355D" w:rsidP="005A5287">
      <w:pPr>
        <w:rPr>
          <w:sz w:val="2"/>
          <w:szCs w:val="2"/>
        </w:rPr>
      </w:pPr>
    </w:p>
    <w:sectPr w:rsidR="00F9355D" w:rsidRPr="00EF5210" w:rsidSect="00F678C6">
      <w:pgSz w:w="12240" w:h="15840"/>
      <w:pgMar w:top="504"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6995" w14:textId="77777777" w:rsidR="00DD2940" w:rsidRDefault="00DD2940" w:rsidP="00B03FA1">
      <w:pPr>
        <w:spacing w:after="0" w:line="240" w:lineRule="auto"/>
      </w:pPr>
      <w:r>
        <w:separator/>
      </w:r>
    </w:p>
  </w:endnote>
  <w:endnote w:type="continuationSeparator" w:id="0">
    <w:p w14:paraId="6428845C" w14:textId="77777777" w:rsidR="00DD2940" w:rsidRDefault="00DD2940" w:rsidP="00B0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3758" w14:textId="77777777" w:rsidR="00DD2940" w:rsidRDefault="00DD2940" w:rsidP="00B03FA1">
      <w:pPr>
        <w:spacing w:after="0" w:line="240" w:lineRule="auto"/>
      </w:pPr>
      <w:r>
        <w:separator/>
      </w:r>
    </w:p>
  </w:footnote>
  <w:footnote w:type="continuationSeparator" w:id="0">
    <w:p w14:paraId="166C609A" w14:textId="77777777" w:rsidR="00DD2940" w:rsidRDefault="00DD2940" w:rsidP="00B0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7" type="#_x0000_t75" style="width:7.5pt;height:12pt;visibility:visible;mso-wrap-style:square" o:bullet="t">
        <v:imagedata r:id="rId1" o:title=""/>
      </v:shape>
    </w:pict>
  </w:numPicBullet>
  <w:abstractNum w:abstractNumId="0" w15:restartNumberingAfterBreak="0">
    <w:nsid w:val="FFFFFF89"/>
    <w:multiLevelType w:val="singleLevel"/>
    <w:tmpl w:val="82184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638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DC68CB"/>
    <w:multiLevelType w:val="multilevel"/>
    <w:tmpl w:val="0409001D"/>
    <w:styleLink w:val="Style1"/>
    <w:lvl w:ilvl="0">
      <w:start w:val="1"/>
      <w:numFmt w:val="bullet"/>
      <w:lvlText w:val="⁺"/>
      <w:lvlJc w:val="left"/>
      <w:pPr>
        <w:ind w:left="360" w:hanging="360"/>
      </w:pPr>
      <w:rPr>
        <w:rFonts w:ascii="Times New Roman" w:hAnsi="Times New Roman" w:cs="Times New Roman" w:hint="default"/>
        <w:color w:val="000000"/>
      </w:rPr>
    </w:lvl>
    <w:lvl w:ilvl="1">
      <w:start w:val="1"/>
      <w:numFmt w:val="bullet"/>
      <w:lvlText w:val="⁺"/>
      <w:lvlJc w:val="left"/>
      <w:pPr>
        <w:ind w:left="720" w:hanging="360"/>
      </w:pPr>
      <w:rPr>
        <w:rFonts w:ascii="Times New Roman" w:hAnsi="Times New Roman" w:cs="Times New Roman" w:hint="default"/>
        <w:color w:val="1F3864" w:themeColor="accent1" w:themeShade="80"/>
        <w14:textOutline w14:w="9525" w14:cap="rnd" w14:cmpd="sng" w14:algn="ctr">
          <w14:noFill/>
          <w14:prstDash w14:val="solid"/>
          <w14:bevel/>
        </w14:textOut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177B40"/>
    <w:multiLevelType w:val="hybridMultilevel"/>
    <w:tmpl w:val="AA8AED86"/>
    <w:lvl w:ilvl="0" w:tplc="57D84C82">
      <w:start w:val="1"/>
      <w:numFmt w:val="bullet"/>
      <w:lvlText w:val=""/>
      <w:lvlJc w:val="left"/>
      <w:pPr>
        <w:tabs>
          <w:tab w:val="num" w:pos="101"/>
        </w:tabs>
        <w:ind w:left="101" w:hanging="101"/>
      </w:pPr>
      <w:rPr>
        <w:rFonts w:ascii="Symbol" w:hAnsi="Symbol" w:hint="default"/>
        <w:sz w:val="18"/>
        <w:szCs w:val="18"/>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4" w15:restartNumberingAfterBreak="0">
    <w:nsid w:val="2B8D00F3"/>
    <w:multiLevelType w:val="multilevel"/>
    <w:tmpl w:val="76E81E0C"/>
    <w:lvl w:ilvl="0">
      <w:start w:val="1"/>
      <w:numFmt w:val="bullet"/>
      <w:lvlText w:val="⁺"/>
      <w:lvlJc w:val="left"/>
      <w:pPr>
        <w:ind w:left="360" w:hanging="360"/>
      </w:pPr>
      <w:rPr>
        <w:rFonts w:ascii="Times New Roman" w:hAnsi="Times New Roman" w:cs="Times New Roman" w:hint="default"/>
        <w:color w:val="000000"/>
      </w:rPr>
    </w:lvl>
    <w:lvl w:ilvl="1">
      <w:start w:val="1"/>
      <w:numFmt w:val="bullet"/>
      <w:suff w:val="space"/>
      <w:lvlText w:val="⁺"/>
      <w:lvlJc w:val="left"/>
      <w:pPr>
        <w:ind w:left="432" w:hanging="288"/>
      </w:pPr>
      <w:rPr>
        <w:rFonts w:ascii="Tunga" w:hAnsi="Tunga" w:hint="default"/>
        <w:b/>
        <w:i w:val="0"/>
        <w:color w:val="2F5496" w:themeColor="accent1" w:themeShade="BF"/>
        <w:sz w:val="24"/>
        <w14:textOutline w14:w="9525"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8D7273"/>
    <w:multiLevelType w:val="hybridMultilevel"/>
    <w:tmpl w:val="100AC0D2"/>
    <w:lvl w:ilvl="0" w:tplc="D53C1BF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10B3"/>
    <w:multiLevelType w:val="hybridMultilevel"/>
    <w:tmpl w:val="8DAA55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AA34FC1"/>
    <w:multiLevelType w:val="hybridMultilevel"/>
    <w:tmpl w:val="3CCA5C84"/>
    <w:lvl w:ilvl="0" w:tplc="101C4A7C">
      <w:start w:val="1"/>
      <w:numFmt w:val="bullet"/>
      <w:pStyle w:val="ListBullet"/>
      <w:lvlText w:val=""/>
      <w:lvlJc w:val="left"/>
      <w:pPr>
        <w:tabs>
          <w:tab w:val="num" w:pos="281"/>
        </w:tabs>
        <w:ind w:left="324" w:hanging="144"/>
      </w:pPr>
      <w:rPr>
        <w:rFonts w:ascii="Symbol" w:hAnsi="Symbol" w:hint="default"/>
        <w:sz w:val="18"/>
        <w:szCs w:val="18"/>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6FE50316"/>
    <w:multiLevelType w:val="hybridMultilevel"/>
    <w:tmpl w:val="01C2E0EA"/>
    <w:lvl w:ilvl="0" w:tplc="79E00EE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C64EE"/>
    <w:multiLevelType w:val="hybridMultilevel"/>
    <w:tmpl w:val="180848AC"/>
    <w:lvl w:ilvl="0" w:tplc="D53C1BF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A7EF9"/>
    <w:multiLevelType w:val="hybridMultilevel"/>
    <w:tmpl w:val="C032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7"/>
  </w:num>
  <w:num w:numId="4">
    <w:abstractNumId w:val="10"/>
  </w:num>
  <w:num w:numId="5">
    <w:abstractNumId w:val="7"/>
  </w:num>
  <w:num w:numId="6">
    <w:abstractNumId w:val="5"/>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3"/>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0"/>
  </w:num>
  <w:num w:numId="29">
    <w:abstractNumId w:val="7"/>
  </w:num>
  <w:num w:numId="30">
    <w:abstractNumId w:val="1"/>
  </w:num>
  <w:num w:numId="31">
    <w:abstractNumId w:val="6"/>
  </w:num>
  <w:num w:numId="32">
    <w:abstractNumId w:val="2"/>
  </w:num>
  <w:num w:numId="33">
    <w:abstractNumId w:val="4"/>
  </w:num>
  <w:num w:numId="34">
    <w:abstractNumId w:val="7"/>
  </w:num>
  <w:num w:numId="35">
    <w:abstractNumId w:val="7"/>
  </w:num>
  <w:num w:numId="36">
    <w:abstractNumId w:val="7"/>
  </w:num>
  <w:num w:numId="37">
    <w:abstractNumId w:val="7"/>
  </w:num>
  <w:num w:numId="38">
    <w:abstractNumId w:val="7"/>
  </w:num>
  <w:num w:numId="39">
    <w:abstractNumId w:val="7"/>
  </w:num>
  <w:num w:numId="40">
    <w:abstractNumId w:val="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C0"/>
    <w:rsid w:val="000006F2"/>
    <w:rsid w:val="000008FA"/>
    <w:rsid w:val="00001092"/>
    <w:rsid w:val="00001248"/>
    <w:rsid w:val="000016A6"/>
    <w:rsid w:val="00002073"/>
    <w:rsid w:val="00003D3B"/>
    <w:rsid w:val="0000460E"/>
    <w:rsid w:val="00005E23"/>
    <w:rsid w:val="000063C4"/>
    <w:rsid w:val="00006B68"/>
    <w:rsid w:val="00007029"/>
    <w:rsid w:val="000071C4"/>
    <w:rsid w:val="00007E7D"/>
    <w:rsid w:val="000118B1"/>
    <w:rsid w:val="00011914"/>
    <w:rsid w:val="00012943"/>
    <w:rsid w:val="00012D06"/>
    <w:rsid w:val="00014045"/>
    <w:rsid w:val="000143F9"/>
    <w:rsid w:val="000149FD"/>
    <w:rsid w:val="000150FE"/>
    <w:rsid w:val="000162BA"/>
    <w:rsid w:val="00016F9A"/>
    <w:rsid w:val="000179BD"/>
    <w:rsid w:val="00020B4B"/>
    <w:rsid w:val="000215F5"/>
    <w:rsid w:val="000217DE"/>
    <w:rsid w:val="00021B2C"/>
    <w:rsid w:val="00022522"/>
    <w:rsid w:val="00024EB2"/>
    <w:rsid w:val="0002552F"/>
    <w:rsid w:val="00027598"/>
    <w:rsid w:val="0003029C"/>
    <w:rsid w:val="0003366B"/>
    <w:rsid w:val="00034D04"/>
    <w:rsid w:val="000355B5"/>
    <w:rsid w:val="00037BC6"/>
    <w:rsid w:val="000417AE"/>
    <w:rsid w:val="00042988"/>
    <w:rsid w:val="00044A4D"/>
    <w:rsid w:val="00045C4B"/>
    <w:rsid w:val="00045F55"/>
    <w:rsid w:val="00046A42"/>
    <w:rsid w:val="000477CC"/>
    <w:rsid w:val="00050E04"/>
    <w:rsid w:val="00051F70"/>
    <w:rsid w:val="00052960"/>
    <w:rsid w:val="00052A8B"/>
    <w:rsid w:val="00052BA0"/>
    <w:rsid w:val="00053AA8"/>
    <w:rsid w:val="00053E71"/>
    <w:rsid w:val="0005449F"/>
    <w:rsid w:val="00054580"/>
    <w:rsid w:val="00055A34"/>
    <w:rsid w:val="0005734A"/>
    <w:rsid w:val="00057897"/>
    <w:rsid w:val="000603FA"/>
    <w:rsid w:val="0006102B"/>
    <w:rsid w:val="00061D62"/>
    <w:rsid w:val="0006309F"/>
    <w:rsid w:val="000632CF"/>
    <w:rsid w:val="00063E27"/>
    <w:rsid w:val="0006515E"/>
    <w:rsid w:val="00066667"/>
    <w:rsid w:val="000666CF"/>
    <w:rsid w:val="000668D4"/>
    <w:rsid w:val="000674F5"/>
    <w:rsid w:val="00070E3F"/>
    <w:rsid w:val="000713F3"/>
    <w:rsid w:val="0007371E"/>
    <w:rsid w:val="000807F2"/>
    <w:rsid w:val="00084302"/>
    <w:rsid w:val="00084705"/>
    <w:rsid w:val="0008657E"/>
    <w:rsid w:val="00086913"/>
    <w:rsid w:val="00086A18"/>
    <w:rsid w:val="00087155"/>
    <w:rsid w:val="000906AB"/>
    <w:rsid w:val="00090BD8"/>
    <w:rsid w:val="00090C7C"/>
    <w:rsid w:val="0009143E"/>
    <w:rsid w:val="00092697"/>
    <w:rsid w:val="00092F25"/>
    <w:rsid w:val="00094DFB"/>
    <w:rsid w:val="00095D09"/>
    <w:rsid w:val="000960A1"/>
    <w:rsid w:val="000A1104"/>
    <w:rsid w:val="000A1110"/>
    <w:rsid w:val="000A35B4"/>
    <w:rsid w:val="000A408D"/>
    <w:rsid w:val="000A491F"/>
    <w:rsid w:val="000A4BC3"/>
    <w:rsid w:val="000A55F0"/>
    <w:rsid w:val="000A675D"/>
    <w:rsid w:val="000A6FB9"/>
    <w:rsid w:val="000B259E"/>
    <w:rsid w:val="000B3C5E"/>
    <w:rsid w:val="000B4D3A"/>
    <w:rsid w:val="000B4ECF"/>
    <w:rsid w:val="000B769E"/>
    <w:rsid w:val="000B7F57"/>
    <w:rsid w:val="000C1D1A"/>
    <w:rsid w:val="000C2A42"/>
    <w:rsid w:val="000C4E6F"/>
    <w:rsid w:val="000C737A"/>
    <w:rsid w:val="000C7667"/>
    <w:rsid w:val="000D1192"/>
    <w:rsid w:val="000D1647"/>
    <w:rsid w:val="000D2DF6"/>
    <w:rsid w:val="000D356D"/>
    <w:rsid w:val="000D4B0E"/>
    <w:rsid w:val="000D51F0"/>
    <w:rsid w:val="000D64DC"/>
    <w:rsid w:val="000E067A"/>
    <w:rsid w:val="000E0A31"/>
    <w:rsid w:val="000E186E"/>
    <w:rsid w:val="000E2087"/>
    <w:rsid w:val="000E23E5"/>
    <w:rsid w:val="000E2F45"/>
    <w:rsid w:val="000E3FE1"/>
    <w:rsid w:val="000E4FAF"/>
    <w:rsid w:val="000E5794"/>
    <w:rsid w:val="000E5B30"/>
    <w:rsid w:val="000E7D3C"/>
    <w:rsid w:val="000F09FF"/>
    <w:rsid w:val="000F2B32"/>
    <w:rsid w:val="000F2C42"/>
    <w:rsid w:val="000F3761"/>
    <w:rsid w:val="000F3B7B"/>
    <w:rsid w:val="000F42A1"/>
    <w:rsid w:val="000F6CA4"/>
    <w:rsid w:val="00100739"/>
    <w:rsid w:val="00101447"/>
    <w:rsid w:val="00101E28"/>
    <w:rsid w:val="00105035"/>
    <w:rsid w:val="00107E3E"/>
    <w:rsid w:val="00110258"/>
    <w:rsid w:val="00110360"/>
    <w:rsid w:val="001121A3"/>
    <w:rsid w:val="001132DA"/>
    <w:rsid w:val="00113D2D"/>
    <w:rsid w:val="001155A0"/>
    <w:rsid w:val="0011614F"/>
    <w:rsid w:val="001171CF"/>
    <w:rsid w:val="0012074E"/>
    <w:rsid w:val="00120CA3"/>
    <w:rsid w:val="00120E5E"/>
    <w:rsid w:val="00122C9D"/>
    <w:rsid w:val="0012317F"/>
    <w:rsid w:val="001237AD"/>
    <w:rsid w:val="001242B0"/>
    <w:rsid w:val="001246F1"/>
    <w:rsid w:val="00124CA1"/>
    <w:rsid w:val="00127905"/>
    <w:rsid w:val="001308E8"/>
    <w:rsid w:val="00130EB2"/>
    <w:rsid w:val="001325E8"/>
    <w:rsid w:val="00132620"/>
    <w:rsid w:val="001338AD"/>
    <w:rsid w:val="0013633F"/>
    <w:rsid w:val="00137FB4"/>
    <w:rsid w:val="00143B04"/>
    <w:rsid w:val="001440B9"/>
    <w:rsid w:val="00144629"/>
    <w:rsid w:val="001452DD"/>
    <w:rsid w:val="001454D8"/>
    <w:rsid w:val="001468BC"/>
    <w:rsid w:val="0014698F"/>
    <w:rsid w:val="00146FF6"/>
    <w:rsid w:val="001501B2"/>
    <w:rsid w:val="001510E8"/>
    <w:rsid w:val="00155009"/>
    <w:rsid w:val="00157C09"/>
    <w:rsid w:val="00161033"/>
    <w:rsid w:val="00161F46"/>
    <w:rsid w:val="00162A89"/>
    <w:rsid w:val="001631D9"/>
    <w:rsid w:val="00164438"/>
    <w:rsid w:val="0016509F"/>
    <w:rsid w:val="001667E7"/>
    <w:rsid w:val="001723CB"/>
    <w:rsid w:val="0017315D"/>
    <w:rsid w:val="001732E3"/>
    <w:rsid w:val="00173C77"/>
    <w:rsid w:val="00174472"/>
    <w:rsid w:val="00176432"/>
    <w:rsid w:val="00176CBA"/>
    <w:rsid w:val="001805C5"/>
    <w:rsid w:val="001806BE"/>
    <w:rsid w:val="00181607"/>
    <w:rsid w:val="001817A5"/>
    <w:rsid w:val="00181BD9"/>
    <w:rsid w:val="0018326F"/>
    <w:rsid w:val="001836CC"/>
    <w:rsid w:val="0018699D"/>
    <w:rsid w:val="00186FB3"/>
    <w:rsid w:val="0019179D"/>
    <w:rsid w:val="00196198"/>
    <w:rsid w:val="00196FE0"/>
    <w:rsid w:val="001A1432"/>
    <w:rsid w:val="001A22A0"/>
    <w:rsid w:val="001A3D9C"/>
    <w:rsid w:val="001A59F9"/>
    <w:rsid w:val="001A6D53"/>
    <w:rsid w:val="001A7078"/>
    <w:rsid w:val="001B00E1"/>
    <w:rsid w:val="001B057B"/>
    <w:rsid w:val="001B0A0E"/>
    <w:rsid w:val="001B15C2"/>
    <w:rsid w:val="001B2B37"/>
    <w:rsid w:val="001B2BDC"/>
    <w:rsid w:val="001B4A06"/>
    <w:rsid w:val="001B4FB9"/>
    <w:rsid w:val="001B50A4"/>
    <w:rsid w:val="001B5B89"/>
    <w:rsid w:val="001B5D00"/>
    <w:rsid w:val="001B7D6E"/>
    <w:rsid w:val="001C0341"/>
    <w:rsid w:val="001C25F9"/>
    <w:rsid w:val="001C2EB3"/>
    <w:rsid w:val="001C6024"/>
    <w:rsid w:val="001D025B"/>
    <w:rsid w:val="001D1FFE"/>
    <w:rsid w:val="001D2610"/>
    <w:rsid w:val="001D34BA"/>
    <w:rsid w:val="001D4629"/>
    <w:rsid w:val="001D52F8"/>
    <w:rsid w:val="001D7194"/>
    <w:rsid w:val="001E1C8E"/>
    <w:rsid w:val="001E2002"/>
    <w:rsid w:val="001E3AF4"/>
    <w:rsid w:val="001E5CC6"/>
    <w:rsid w:val="001E5EEB"/>
    <w:rsid w:val="001E6FB8"/>
    <w:rsid w:val="001E7763"/>
    <w:rsid w:val="001F0E68"/>
    <w:rsid w:val="001F194B"/>
    <w:rsid w:val="001F2A09"/>
    <w:rsid w:val="001F4A25"/>
    <w:rsid w:val="001F4CF7"/>
    <w:rsid w:val="001F5B11"/>
    <w:rsid w:val="002030DA"/>
    <w:rsid w:val="00203507"/>
    <w:rsid w:val="00204689"/>
    <w:rsid w:val="002063E8"/>
    <w:rsid w:val="00206AAD"/>
    <w:rsid w:val="00207E1C"/>
    <w:rsid w:val="00207FBD"/>
    <w:rsid w:val="0021085E"/>
    <w:rsid w:val="00210D3A"/>
    <w:rsid w:val="00210DB6"/>
    <w:rsid w:val="002117B3"/>
    <w:rsid w:val="002157F8"/>
    <w:rsid w:val="00215845"/>
    <w:rsid w:val="002173F0"/>
    <w:rsid w:val="00217569"/>
    <w:rsid w:val="00220877"/>
    <w:rsid w:val="00221300"/>
    <w:rsid w:val="00222096"/>
    <w:rsid w:val="002224FB"/>
    <w:rsid w:val="002231DD"/>
    <w:rsid w:val="00223BF1"/>
    <w:rsid w:val="002243CE"/>
    <w:rsid w:val="00225EA9"/>
    <w:rsid w:val="00226643"/>
    <w:rsid w:val="00227777"/>
    <w:rsid w:val="0023142B"/>
    <w:rsid w:val="00231C5D"/>
    <w:rsid w:val="00233FDD"/>
    <w:rsid w:val="002401B4"/>
    <w:rsid w:val="00241393"/>
    <w:rsid w:val="00242113"/>
    <w:rsid w:val="002429BA"/>
    <w:rsid w:val="00242E2D"/>
    <w:rsid w:val="002447AE"/>
    <w:rsid w:val="00245487"/>
    <w:rsid w:val="002457CA"/>
    <w:rsid w:val="00246FEC"/>
    <w:rsid w:val="00251B77"/>
    <w:rsid w:val="00255801"/>
    <w:rsid w:val="002573E8"/>
    <w:rsid w:val="002579E3"/>
    <w:rsid w:val="002604A4"/>
    <w:rsid w:val="002625C7"/>
    <w:rsid w:val="0026311F"/>
    <w:rsid w:val="00263D1A"/>
    <w:rsid w:val="00263ED2"/>
    <w:rsid w:val="00266C1E"/>
    <w:rsid w:val="00267BEE"/>
    <w:rsid w:val="00271FD2"/>
    <w:rsid w:val="00272518"/>
    <w:rsid w:val="00272748"/>
    <w:rsid w:val="00274C7D"/>
    <w:rsid w:val="002769BE"/>
    <w:rsid w:val="00276A7E"/>
    <w:rsid w:val="00276F71"/>
    <w:rsid w:val="002779CC"/>
    <w:rsid w:val="002803C2"/>
    <w:rsid w:val="002808C2"/>
    <w:rsid w:val="00280E4A"/>
    <w:rsid w:val="00281F83"/>
    <w:rsid w:val="00282E07"/>
    <w:rsid w:val="002834FE"/>
    <w:rsid w:val="00283B0A"/>
    <w:rsid w:val="00285659"/>
    <w:rsid w:val="00285C1A"/>
    <w:rsid w:val="00286E57"/>
    <w:rsid w:val="002900F2"/>
    <w:rsid w:val="002902F9"/>
    <w:rsid w:val="00290E46"/>
    <w:rsid w:val="00290EF4"/>
    <w:rsid w:val="00293D7C"/>
    <w:rsid w:val="002947EF"/>
    <w:rsid w:val="002964D8"/>
    <w:rsid w:val="00296F01"/>
    <w:rsid w:val="00297C19"/>
    <w:rsid w:val="002A1348"/>
    <w:rsid w:val="002A20C8"/>
    <w:rsid w:val="002A3629"/>
    <w:rsid w:val="002A3B31"/>
    <w:rsid w:val="002A3D89"/>
    <w:rsid w:val="002A60D3"/>
    <w:rsid w:val="002A7301"/>
    <w:rsid w:val="002B10BB"/>
    <w:rsid w:val="002B2335"/>
    <w:rsid w:val="002B358A"/>
    <w:rsid w:val="002B3F7C"/>
    <w:rsid w:val="002B4198"/>
    <w:rsid w:val="002B4F7B"/>
    <w:rsid w:val="002C010C"/>
    <w:rsid w:val="002C0DBE"/>
    <w:rsid w:val="002C12BE"/>
    <w:rsid w:val="002C2AD4"/>
    <w:rsid w:val="002C2E34"/>
    <w:rsid w:val="002C32B6"/>
    <w:rsid w:val="002C4122"/>
    <w:rsid w:val="002C5745"/>
    <w:rsid w:val="002C6C3E"/>
    <w:rsid w:val="002C6C76"/>
    <w:rsid w:val="002D0075"/>
    <w:rsid w:val="002D2209"/>
    <w:rsid w:val="002D327D"/>
    <w:rsid w:val="002D7097"/>
    <w:rsid w:val="002E025F"/>
    <w:rsid w:val="002E2083"/>
    <w:rsid w:val="002E4D9F"/>
    <w:rsid w:val="002E6E31"/>
    <w:rsid w:val="002F1C4A"/>
    <w:rsid w:val="002F1E7D"/>
    <w:rsid w:val="002F2894"/>
    <w:rsid w:val="002F2C23"/>
    <w:rsid w:val="002F347A"/>
    <w:rsid w:val="002F34E4"/>
    <w:rsid w:val="002F52DF"/>
    <w:rsid w:val="002F5C25"/>
    <w:rsid w:val="002F7A40"/>
    <w:rsid w:val="00300296"/>
    <w:rsid w:val="003014A4"/>
    <w:rsid w:val="00301F1D"/>
    <w:rsid w:val="00302689"/>
    <w:rsid w:val="0030284A"/>
    <w:rsid w:val="00302CD2"/>
    <w:rsid w:val="00302F58"/>
    <w:rsid w:val="00304390"/>
    <w:rsid w:val="00305416"/>
    <w:rsid w:val="00305867"/>
    <w:rsid w:val="003067D7"/>
    <w:rsid w:val="003070DA"/>
    <w:rsid w:val="003103E2"/>
    <w:rsid w:val="00313B96"/>
    <w:rsid w:val="00313CA7"/>
    <w:rsid w:val="00313E00"/>
    <w:rsid w:val="00315588"/>
    <w:rsid w:val="00316766"/>
    <w:rsid w:val="00321219"/>
    <w:rsid w:val="0032407D"/>
    <w:rsid w:val="003242F5"/>
    <w:rsid w:val="00324E8E"/>
    <w:rsid w:val="00324F60"/>
    <w:rsid w:val="00326E64"/>
    <w:rsid w:val="00327913"/>
    <w:rsid w:val="00327DAD"/>
    <w:rsid w:val="003310DF"/>
    <w:rsid w:val="0033111D"/>
    <w:rsid w:val="003315EE"/>
    <w:rsid w:val="00333027"/>
    <w:rsid w:val="00334FC2"/>
    <w:rsid w:val="003358D4"/>
    <w:rsid w:val="00337F76"/>
    <w:rsid w:val="00340453"/>
    <w:rsid w:val="003418C8"/>
    <w:rsid w:val="00344C87"/>
    <w:rsid w:val="0034515F"/>
    <w:rsid w:val="003457B9"/>
    <w:rsid w:val="00346098"/>
    <w:rsid w:val="003462BA"/>
    <w:rsid w:val="00347BC9"/>
    <w:rsid w:val="0035177C"/>
    <w:rsid w:val="00351A47"/>
    <w:rsid w:val="00353A45"/>
    <w:rsid w:val="00354F0B"/>
    <w:rsid w:val="0035579D"/>
    <w:rsid w:val="003568BD"/>
    <w:rsid w:val="00362D5C"/>
    <w:rsid w:val="00363E6F"/>
    <w:rsid w:val="00364167"/>
    <w:rsid w:val="00364810"/>
    <w:rsid w:val="00364D15"/>
    <w:rsid w:val="00364F12"/>
    <w:rsid w:val="003653E8"/>
    <w:rsid w:val="0036603C"/>
    <w:rsid w:val="00370200"/>
    <w:rsid w:val="0037105A"/>
    <w:rsid w:val="003710E7"/>
    <w:rsid w:val="00371185"/>
    <w:rsid w:val="0037191B"/>
    <w:rsid w:val="0037319A"/>
    <w:rsid w:val="003734A0"/>
    <w:rsid w:val="00373D09"/>
    <w:rsid w:val="00373E61"/>
    <w:rsid w:val="003746A1"/>
    <w:rsid w:val="0037580C"/>
    <w:rsid w:val="00377DC8"/>
    <w:rsid w:val="003817D7"/>
    <w:rsid w:val="00381FA6"/>
    <w:rsid w:val="00382D97"/>
    <w:rsid w:val="00383F95"/>
    <w:rsid w:val="00384DF6"/>
    <w:rsid w:val="00387B17"/>
    <w:rsid w:val="00391534"/>
    <w:rsid w:val="00391947"/>
    <w:rsid w:val="00391D6D"/>
    <w:rsid w:val="00392BF4"/>
    <w:rsid w:val="00392C28"/>
    <w:rsid w:val="00393116"/>
    <w:rsid w:val="003958E8"/>
    <w:rsid w:val="0039607A"/>
    <w:rsid w:val="003967CC"/>
    <w:rsid w:val="003A005E"/>
    <w:rsid w:val="003A01A5"/>
    <w:rsid w:val="003A16B2"/>
    <w:rsid w:val="003A1BE1"/>
    <w:rsid w:val="003A4E85"/>
    <w:rsid w:val="003A628A"/>
    <w:rsid w:val="003A6C38"/>
    <w:rsid w:val="003A70D4"/>
    <w:rsid w:val="003A7611"/>
    <w:rsid w:val="003B0ABB"/>
    <w:rsid w:val="003B0F82"/>
    <w:rsid w:val="003B1363"/>
    <w:rsid w:val="003B27BB"/>
    <w:rsid w:val="003B281B"/>
    <w:rsid w:val="003B3447"/>
    <w:rsid w:val="003B37E1"/>
    <w:rsid w:val="003B4336"/>
    <w:rsid w:val="003B5DE3"/>
    <w:rsid w:val="003B6806"/>
    <w:rsid w:val="003B7299"/>
    <w:rsid w:val="003C0B19"/>
    <w:rsid w:val="003C1BBA"/>
    <w:rsid w:val="003C1C74"/>
    <w:rsid w:val="003C2DFA"/>
    <w:rsid w:val="003C3DD6"/>
    <w:rsid w:val="003C60A3"/>
    <w:rsid w:val="003D14F8"/>
    <w:rsid w:val="003D23C5"/>
    <w:rsid w:val="003D2D70"/>
    <w:rsid w:val="003D3385"/>
    <w:rsid w:val="003D3639"/>
    <w:rsid w:val="003D36CE"/>
    <w:rsid w:val="003D5B2B"/>
    <w:rsid w:val="003D5CF1"/>
    <w:rsid w:val="003D5EE6"/>
    <w:rsid w:val="003D6860"/>
    <w:rsid w:val="003D795A"/>
    <w:rsid w:val="003E0255"/>
    <w:rsid w:val="003E07DA"/>
    <w:rsid w:val="003E1638"/>
    <w:rsid w:val="003E256E"/>
    <w:rsid w:val="003E25CD"/>
    <w:rsid w:val="003E281E"/>
    <w:rsid w:val="003E28C5"/>
    <w:rsid w:val="003E390E"/>
    <w:rsid w:val="003E3E3C"/>
    <w:rsid w:val="003E5B0D"/>
    <w:rsid w:val="003E6436"/>
    <w:rsid w:val="003E64DD"/>
    <w:rsid w:val="003F01A3"/>
    <w:rsid w:val="003F2023"/>
    <w:rsid w:val="003F3CF4"/>
    <w:rsid w:val="003F41BA"/>
    <w:rsid w:val="003F496B"/>
    <w:rsid w:val="003F79FA"/>
    <w:rsid w:val="003F7C9F"/>
    <w:rsid w:val="003F7CDE"/>
    <w:rsid w:val="003F7F75"/>
    <w:rsid w:val="00400EA3"/>
    <w:rsid w:val="0040233E"/>
    <w:rsid w:val="00403207"/>
    <w:rsid w:val="004034FD"/>
    <w:rsid w:val="00403E0F"/>
    <w:rsid w:val="00404175"/>
    <w:rsid w:val="00404186"/>
    <w:rsid w:val="00404B0B"/>
    <w:rsid w:val="00413B5E"/>
    <w:rsid w:val="004161EB"/>
    <w:rsid w:val="00417D8D"/>
    <w:rsid w:val="00417ED3"/>
    <w:rsid w:val="0042185D"/>
    <w:rsid w:val="00421AB2"/>
    <w:rsid w:val="00421F26"/>
    <w:rsid w:val="00422F05"/>
    <w:rsid w:val="00423791"/>
    <w:rsid w:val="00423C91"/>
    <w:rsid w:val="00423E68"/>
    <w:rsid w:val="00427DFC"/>
    <w:rsid w:val="004309D4"/>
    <w:rsid w:val="00432ECE"/>
    <w:rsid w:val="00432F14"/>
    <w:rsid w:val="00433313"/>
    <w:rsid w:val="00434062"/>
    <w:rsid w:val="00436716"/>
    <w:rsid w:val="00436DF8"/>
    <w:rsid w:val="0043748F"/>
    <w:rsid w:val="00444236"/>
    <w:rsid w:val="0044597B"/>
    <w:rsid w:val="00445CAA"/>
    <w:rsid w:val="00445D49"/>
    <w:rsid w:val="00447A4B"/>
    <w:rsid w:val="004507E8"/>
    <w:rsid w:val="0045166B"/>
    <w:rsid w:val="00452485"/>
    <w:rsid w:val="00452704"/>
    <w:rsid w:val="00453350"/>
    <w:rsid w:val="00453B3B"/>
    <w:rsid w:val="00455130"/>
    <w:rsid w:val="00455450"/>
    <w:rsid w:val="004561C8"/>
    <w:rsid w:val="0045745E"/>
    <w:rsid w:val="00457940"/>
    <w:rsid w:val="00463633"/>
    <w:rsid w:val="00463F62"/>
    <w:rsid w:val="004643AF"/>
    <w:rsid w:val="004643BC"/>
    <w:rsid w:val="0046442A"/>
    <w:rsid w:val="00464529"/>
    <w:rsid w:val="004645B6"/>
    <w:rsid w:val="004654C0"/>
    <w:rsid w:val="00465F28"/>
    <w:rsid w:val="00467495"/>
    <w:rsid w:val="00470888"/>
    <w:rsid w:val="00470F19"/>
    <w:rsid w:val="0047169F"/>
    <w:rsid w:val="00471742"/>
    <w:rsid w:val="004722A9"/>
    <w:rsid w:val="0047260C"/>
    <w:rsid w:val="00472885"/>
    <w:rsid w:val="0047376B"/>
    <w:rsid w:val="00474495"/>
    <w:rsid w:val="004757C3"/>
    <w:rsid w:val="00477011"/>
    <w:rsid w:val="00477255"/>
    <w:rsid w:val="0047756D"/>
    <w:rsid w:val="004805E7"/>
    <w:rsid w:val="00480DB3"/>
    <w:rsid w:val="004818B1"/>
    <w:rsid w:val="004824B9"/>
    <w:rsid w:val="004851B0"/>
    <w:rsid w:val="00487678"/>
    <w:rsid w:val="00487D99"/>
    <w:rsid w:val="004924C7"/>
    <w:rsid w:val="0049288F"/>
    <w:rsid w:val="004961FF"/>
    <w:rsid w:val="00496446"/>
    <w:rsid w:val="00497565"/>
    <w:rsid w:val="00497F8B"/>
    <w:rsid w:val="004A1639"/>
    <w:rsid w:val="004A3915"/>
    <w:rsid w:val="004A4425"/>
    <w:rsid w:val="004A67C1"/>
    <w:rsid w:val="004A7CF1"/>
    <w:rsid w:val="004B117F"/>
    <w:rsid w:val="004B1A2D"/>
    <w:rsid w:val="004B2173"/>
    <w:rsid w:val="004B325F"/>
    <w:rsid w:val="004B406F"/>
    <w:rsid w:val="004B483E"/>
    <w:rsid w:val="004B57D4"/>
    <w:rsid w:val="004B6A6B"/>
    <w:rsid w:val="004B7E5C"/>
    <w:rsid w:val="004B7EF8"/>
    <w:rsid w:val="004C0AF3"/>
    <w:rsid w:val="004C1867"/>
    <w:rsid w:val="004C1C6A"/>
    <w:rsid w:val="004C6789"/>
    <w:rsid w:val="004C6A13"/>
    <w:rsid w:val="004C6AE1"/>
    <w:rsid w:val="004C6D93"/>
    <w:rsid w:val="004D10FD"/>
    <w:rsid w:val="004D2918"/>
    <w:rsid w:val="004D2E52"/>
    <w:rsid w:val="004D2FAA"/>
    <w:rsid w:val="004D451C"/>
    <w:rsid w:val="004D6040"/>
    <w:rsid w:val="004D6D10"/>
    <w:rsid w:val="004D6FA8"/>
    <w:rsid w:val="004D7745"/>
    <w:rsid w:val="004E0B61"/>
    <w:rsid w:val="004E15F9"/>
    <w:rsid w:val="004E1DC9"/>
    <w:rsid w:val="004E22A3"/>
    <w:rsid w:val="004E5869"/>
    <w:rsid w:val="004E62CF"/>
    <w:rsid w:val="004E7D70"/>
    <w:rsid w:val="004E7F09"/>
    <w:rsid w:val="004F0A03"/>
    <w:rsid w:val="004F0B30"/>
    <w:rsid w:val="004F0DCD"/>
    <w:rsid w:val="004F0E3F"/>
    <w:rsid w:val="004F130C"/>
    <w:rsid w:val="004F1A54"/>
    <w:rsid w:val="004F233C"/>
    <w:rsid w:val="004F457D"/>
    <w:rsid w:val="004F47D1"/>
    <w:rsid w:val="004F48D2"/>
    <w:rsid w:val="004F4DC1"/>
    <w:rsid w:val="004F55B4"/>
    <w:rsid w:val="004F65BE"/>
    <w:rsid w:val="004F6D73"/>
    <w:rsid w:val="005001A9"/>
    <w:rsid w:val="0050133E"/>
    <w:rsid w:val="0050215D"/>
    <w:rsid w:val="00503526"/>
    <w:rsid w:val="0050409B"/>
    <w:rsid w:val="00504A86"/>
    <w:rsid w:val="00505D77"/>
    <w:rsid w:val="00506BB8"/>
    <w:rsid w:val="0051054D"/>
    <w:rsid w:val="005109A4"/>
    <w:rsid w:val="00520BEC"/>
    <w:rsid w:val="005210C9"/>
    <w:rsid w:val="00522606"/>
    <w:rsid w:val="005238A3"/>
    <w:rsid w:val="00524347"/>
    <w:rsid w:val="00524ABD"/>
    <w:rsid w:val="00524E3B"/>
    <w:rsid w:val="00525766"/>
    <w:rsid w:val="00527341"/>
    <w:rsid w:val="00527FB8"/>
    <w:rsid w:val="00532950"/>
    <w:rsid w:val="00533350"/>
    <w:rsid w:val="005342C5"/>
    <w:rsid w:val="005353DD"/>
    <w:rsid w:val="00535E65"/>
    <w:rsid w:val="0053631F"/>
    <w:rsid w:val="00537549"/>
    <w:rsid w:val="00537C46"/>
    <w:rsid w:val="005406BE"/>
    <w:rsid w:val="00541083"/>
    <w:rsid w:val="00541B86"/>
    <w:rsid w:val="005422BC"/>
    <w:rsid w:val="005422F8"/>
    <w:rsid w:val="00542496"/>
    <w:rsid w:val="00542A07"/>
    <w:rsid w:val="00543411"/>
    <w:rsid w:val="00543760"/>
    <w:rsid w:val="00543B82"/>
    <w:rsid w:val="0054404D"/>
    <w:rsid w:val="00544D37"/>
    <w:rsid w:val="005458B3"/>
    <w:rsid w:val="00547A50"/>
    <w:rsid w:val="00547DE2"/>
    <w:rsid w:val="00547FE1"/>
    <w:rsid w:val="0055009C"/>
    <w:rsid w:val="00551D69"/>
    <w:rsid w:val="00551F2D"/>
    <w:rsid w:val="00552D5B"/>
    <w:rsid w:val="00555059"/>
    <w:rsid w:val="00555DA0"/>
    <w:rsid w:val="00556381"/>
    <w:rsid w:val="00557038"/>
    <w:rsid w:val="00557C28"/>
    <w:rsid w:val="00560E66"/>
    <w:rsid w:val="00561E99"/>
    <w:rsid w:val="0056267B"/>
    <w:rsid w:val="00563D4D"/>
    <w:rsid w:val="005666E8"/>
    <w:rsid w:val="00566C1A"/>
    <w:rsid w:val="00570C99"/>
    <w:rsid w:val="005716E6"/>
    <w:rsid w:val="00571C74"/>
    <w:rsid w:val="00571CEB"/>
    <w:rsid w:val="0057251D"/>
    <w:rsid w:val="005732EB"/>
    <w:rsid w:val="00573EBB"/>
    <w:rsid w:val="00576135"/>
    <w:rsid w:val="0057685C"/>
    <w:rsid w:val="00577582"/>
    <w:rsid w:val="00580413"/>
    <w:rsid w:val="00581534"/>
    <w:rsid w:val="00583386"/>
    <w:rsid w:val="00583C18"/>
    <w:rsid w:val="00585CD8"/>
    <w:rsid w:val="005864C0"/>
    <w:rsid w:val="00586832"/>
    <w:rsid w:val="00586F3B"/>
    <w:rsid w:val="00587642"/>
    <w:rsid w:val="00587D40"/>
    <w:rsid w:val="00591D13"/>
    <w:rsid w:val="00593ED8"/>
    <w:rsid w:val="005940F1"/>
    <w:rsid w:val="00596FF2"/>
    <w:rsid w:val="005A0DB4"/>
    <w:rsid w:val="005A22D5"/>
    <w:rsid w:val="005A3828"/>
    <w:rsid w:val="005A4345"/>
    <w:rsid w:val="005A4A24"/>
    <w:rsid w:val="005A5287"/>
    <w:rsid w:val="005A57E3"/>
    <w:rsid w:val="005A7148"/>
    <w:rsid w:val="005C0019"/>
    <w:rsid w:val="005C1B90"/>
    <w:rsid w:val="005C1D94"/>
    <w:rsid w:val="005C2752"/>
    <w:rsid w:val="005C32D9"/>
    <w:rsid w:val="005C4056"/>
    <w:rsid w:val="005C5710"/>
    <w:rsid w:val="005C6D95"/>
    <w:rsid w:val="005C7535"/>
    <w:rsid w:val="005D0482"/>
    <w:rsid w:val="005D1DEE"/>
    <w:rsid w:val="005D23E3"/>
    <w:rsid w:val="005D2B8F"/>
    <w:rsid w:val="005D5D0F"/>
    <w:rsid w:val="005D637A"/>
    <w:rsid w:val="005D6D7F"/>
    <w:rsid w:val="005D77ED"/>
    <w:rsid w:val="005E1DBA"/>
    <w:rsid w:val="005E24BC"/>
    <w:rsid w:val="005E2BBC"/>
    <w:rsid w:val="005E2CA5"/>
    <w:rsid w:val="005E30E2"/>
    <w:rsid w:val="005E319D"/>
    <w:rsid w:val="005E3B6B"/>
    <w:rsid w:val="005E5B5E"/>
    <w:rsid w:val="005F005B"/>
    <w:rsid w:val="005F0554"/>
    <w:rsid w:val="005F092E"/>
    <w:rsid w:val="005F0E0E"/>
    <w:rsid w:val="005F1366"/>
    <w:rsid w:val="005F16CE"/>
    <w:rsid w:val="005F1D4A"/>
    <w:rsid w:val="005F2132"/>
    <w:rsid w:val="005F2C6C"/>
    <w:rsid w:val="005F3982"/>
    <w:rsid w:val="005F48D9"/>
    <w:rsid w:val="005F718B"/>
    <w:rsid w:val="006006B8"/>
    <w:rsid w:val="00601694"/>
    <w:rsid w:val="00602EB0"/>
    <w:rsid w:val="00604ED2"/>
    <w:rsid w:val="00610405"/>
    <w:rsid w:val="00610AEA"/>
    <w:rsid w:val="00610EDE"/>
    <w:rsid w:val="00611745"/>
    <w:rsid w:val="006119D8"/>
    <w:rsid w:val="0061237C"/>
    <w:rsid w:val="006154F6"/>
    <w:rsid w:val="00615A8F"/>
    <w:rsid w:val="00615C45"/>
    <w:rsid w:val="0061662F"/>
    <w:rsid w:val="00617AB4"/>
    <w:rsid w:val="006214A4"/>
    <w:rsid w:val="00621665"/>
    <w:rsid w:val="0062191B"/>
    <w:rsid w:val="00624030"/>
    <w:rsid w:val="00624F4E"/>
    <w:rsid w:val="00625823"/>
    <w:rsid w:val="00626D2B"/>
    <w:rsid w:val="006277F1"/>
    <w:rsid w:val="006279BB"/>
    <w:rsid w:val="00630F77"/>
    <w:rsid w:val="00631639"/>
    <w:rsid w:val="00632158"/>
    <w:rsid w:val="006350E8"/>
    <w:rsid w:val="00635D01"/>
    <w:rsid w:val="00640D53"/>
    <w:rsid w:val="00640E24"/>
    <w:rsid w:val="00642AD0"/>
    <w:rsid w:val="00643FBA"/>
    <w:rsid w:val="0064415E"/>
    <w:rsid w:val="00644AB3"/>
    <w:rsid w:val="00645758"/>
    <w:rsid w:val="00646888"/>
    <w:rsid w:val="0064688A"/>
    <w:rsid w:val="006468CE"/>
    <w:rsid w:val="00647017"/>
    <w:rsid w:val="00647705"/>
    <w:rsid w:val="00650895"/>
    <w:rsid w:val="00653CA4"/>
    <w:rsid w:val="00655E5B"/>
    <w:rsid w:val="00656B5F"/>
    <w:rsid w:val="00657446"/>
    <w:rsid w:val="0066081A"/>
    <w:rsid w:val="00661734"/>
    <w:rsid w:val="00662271"/>
    <w:rsid w:val="00663655"/>
    <w:rsid w:val="00663BBA"/>
    <w:rsid w:val="00663F80"/>
    <w:rsid w:val="00664869"/>
    <w:rsid w:val="006655D6"/>
    <w:rsid w:val="00665E48"/>
    <w:rsid w:val="00671262"/>
    <w:rsid w:val="006712E2"/>
    <w:rsid w:val="00671825"/>
    <w:rsid w:val="00674C69"/>
    <w:rsid w:val="00674FF9"/>
    <w:rsid w:val="00676675"/>
    <w:rsid w:val="00676732"/>
    <w:rsid w:val="0067690D"/>
    <w:rsid w:val="00677383"/>
    <w:rsid w:val="0068199B"/>
    <w:rsid w:val="00681CC4"/>
    <w:rsid w:val="00681E60"/>
    <w:rsid w:val="00682BF7"/>
    <w:rsid w:val="00683C39"/>
    <w:rsid w:val="00684B9F"/>
    <w:rsid w:val="00684C20"/>
    <w:rsid w:val="006857CE"/>
    <w:rsid w:val="00686642"/>
    <w:rsid w:val="00687930"/>
    <w:rsid w:val="00687B1B"/>
    <w:rsid w:val="00687D2C"/>
    <w:rsid w:val="00690E6E"/>
    <w:rsid w:val="006921F4"/>
    <w:rsid w:val="00692CF0"/>
    <w:rsid w:val="00693BAD"/>
    <w:rsid w:val="00693D7A"/>
    <w:rsid w:val="00694C31"/>
    <w:rsid w:val="006960FD"/>
    <w:rsid w:val="00696FDE"/>
    <w:rsid w:val="00697349"/>
    <w:rsid w:val="006A0AEA"/>
    <w:rsid w:val="006A100A"/>
    <w:rsid w:val="006A2812"/>
    <w:rsid w:val="006A35F2"/>
    <w:rsid w:val="006A4471"/>
    <w:rsid w:val="006A5694"/>
    <w:rsid w:val="006A63A5"/>
    <w:rsid w:val="006A6D3D"/>
    <w:rsid w:val="006A6E99"/>
    <w:rsid w:val="006A6F95"/>
    <w:rsid w:val="006B06ED"/>
    <w:rsid w:val="006B0A4D"/>
    <w:rsid w:val="006B117A"/>
    <w:rsid w:val="006B4669"/>
    <w:rsid w:val="006B6A09"/>
    <w:rsid w:val="006B6EA2"/>
    <w:rsid w:val="006B7C68"/>
    <w:rsid w:val="006C069E"/>
    <w:rsid w:val="006C071F"/>
    <w:rsid w:val="006C0DE7"/>
    <w:rsid w:val="006C114A"/>
    <w:rsid w:val="006C22E2"/>
    <w:rsid w:val="006C2824"/>
    <w:rsid w:val="006C2BDC"/>
    <w:rsid w:val="006C31D7"/>
    <w:rsid w:val="006C3CFB"/>
    <w:rsid w:val="006C680E"/>
    <w:rsid w:val="006C6F54"/>
    <w:rsid w:val="006C78F0"/>
    <w:rsid w:val="006C7D0E"/>
    <w:rsid w:val="006D049C"/>
    <w:rsid w:val="006D0A70"/>
    <w:rsid w:val="006D0FB8"/>
    <w:rsid w:val="006D17BA"/>
    <w:rsid w:val="006D1F00"/>
    <w:rsid w:val="006D2AC5"/>
    <w:rsid w:val="006D30A9"/>
    <w:rsid w:val="006D3953"/>
    <w:rsid w:val="006D434A"/>
    <w:rsid w:val="006D4449"/>
    <w:rsid w:val="006D4ECE"/>
    <w:rsid w:val="006D7580"/>
    <w:rsid w:val="006D7909"/>
    <w:rsid w:val="006E1743"/>
    <w:rsid w:val="006E25FF"/>
    <w:rsid w:val="006E2DC0"/>
    <w:rsid w:val="006E5376"/>
    <w:rsid w:val="006E5976"/>
    <w:rsid w:val="006E61AD"/>
    <w:rsid w:val="006F2D10"/>
    <w:rsid w:val="006F3451"/>
    <w:rsid w:val="006F4906"/>
    <w:rsid w:val="006F580F"/>
    <w:rsid w:val="006F5BC8"/>
    <w:rsid w:val="006F6BCA"/>
    <w:rsid w:val="006F6C0C"/>
    <w:rsid w:val="0070079C"/>
    <w:rsid w:val="00700E93"/>
    <w:rsid w:val="00703A88"/>
    <w:rsid w:val="00705070"/>
    <w:rsid w:val="0071250B"/>
    <w:rsid w:val="00712600"/>
    <w:rsid w:val="0071294A"/>
    <w:rsid w:val="00712A2D"/>
    <w:rsid w:val="00713524"/>
    <w:rsid w:val="0071389C"/>
    <w:rsid w:val="00713A2E"/>
    <w:rsid w:val="00714E84"/>
    <w:rsid w:val="0071731C"/>
    <w:rsid w:val="00722FDD"/>
    <w:rsid w:val="00724BB6"/>
    <w:rsid w:val="007266BB"/>
    <w:rsid w:val="00726B23"/>
    <w:rsid w:val="00726CB6"/>
    <w:rsid w:val="00726CD8"/>
    <w:rsid w:val="00727038"/>
    <w:rsid w:val="007277C1"/>
    <w:rsid w:val="00727DEB"/>
    <w:rsid w:val="007301B8"/>
    <w:rsid w:val="00733BC5"/>
    <w:rsid w:val="0073488F"/>
    <w:rsid w:val="00741375"/>
    <w:rsid w:val="0074344E"/>
    <w:rsid w:val="0074399B"/>
    <w:rsid w:val="00743D86"/>
    <w:rsid w:val="007460B0"/>
    <w:rsid w:val="00747367"/>
    <w:rsid w:val="0074747A"/>
    <w:rsid w:val="007500DB"/>
    <w:rsid w:val="00750230"/>
    <w:rsid w:val="00751095"/>
    <w:rsid w:val="007510D8"/>
    <w:rsid w:val="0075242F"/>
    <w:rsid w:val="0075268A"/>
    <w:rsid w:val="00752F47"/>
    <w:rsid w:val="00753B6B"/>
    <w:rsid w:val="00754713"/>
    <w:rsid w:val="00754E68"/>
    <w:rsid w:val="0076020D"/>
    <w:rsid w:val="00760561"/>
    <w:rsid w:val="00760859"/>
    <w:rsid w:val="007608D2"/>
    <w:rsid w:val="007618F9"/>
    <w:rsid w:val="00761C8E"/>
    <w:rsid w:val="00761E29"/>
    <w:rsid w:val="007635FF"/>
    <w:rsid w:val="007678C1"/>
    <w:rsid w:val="0077245E"/>
    <w:rsid w:val="00772593"/>
    <w:rsid w:val="007728D4"/>
    <w:rsid w:val="00773243"/>
    <w:rsid w:val="00773F3E"/>
    <w:rsid w:val="00774583"/>
    <w:rsid w:val="00780224"/>
    <w:rsid w:val="007803BC"/>
    <w:rsid w:val="00780562"/>
    <w:rsid w:val="00780E39"/>
    <w:rsid w:val="00780E7C"/>
    <w:rsid w:val="007816C3"/>
    <w:rsid w:val="00781C4A"/>
    <w:rsid w:val="007842F1"/>
    <w:rsid w:val="00784966"/>
    <w:rsid w:val="00790CD9"/>
    <w:rsid w:val="00791A36"/>
    <w:rsid w:val="00792241"/>
    <w:rsid w:val="00792B36"/>
    <w:rsid w:val="007940B9"/>
    <w:rsid w:val="00794CC4"/>
    <w:rsid w:val="00795B5D"/>
    <w:rsid w:val="0079689B"/>
    <w:rsid w:val="00797896"/>
    <w:rsid w:val="007A0497"/>
    <w:rsid w:val="007A078A"/>
    <w:rsid w:val="007A1845"/>
    <w:rsid w:val="007A322F"/>
    <w:rsid w:val="007A34EB"/>
    <w:rsid w:val="007B0AF6"/>
    <w:rsid w:val="007B0BAF"/>
    <w:rsid w:val="007B0D45"/>
    <w:rsid w:val="007B0D80"/>
    <w:rsid w:val="007B19E1"/>
    <w:rsid w:val="007B2B09"/>
    <w:rsid w:val="007B2E36"/>
    <w:rsid w:val="007B32E1"/>
    <w:rsid w:val="007B5125"/>
    <w:rsid w:val="007B7017"/>
    <w:rsid w:val="007B7FFB"/>
    <w:rsid w:val="007C1E19"/>
    <w:rsid w:val="007C2CFA"/>
    <w:rsid w:val="007C35C9"/>
    <w:rsid w:val="007C3973"/>
    <w:rsid w:val="007C498E"/>
    <w:rsid w:val="007C4A9C"/>
    <w:rsid w:val="007C6828"/>
    <w:rsid w:val="007C7253"/>
    <w:rsid w:val="007D3E42"/>
    <w:rsid w:val="007D60F2"/>
    <w:rsid w:val="007D6A64"/>
    <w:rsid w:val="007D6EE1"/>
    <w:rsid w:val="007E0F29"/>
    <w:rsid w:val="007E1E1C"/>
    <w:rsid w:val="007E2593"/>
    <w:rsid w:val="007E2D95"/>
    <w:rsid w:val="007E3150"/>
    <w:rsid w:val="007E4CFA"/>
    <w:rsid w:val="007E5DCC"/>
    <w:rsid w:val="007E65BE"/>
    <w:rsid w:val="007F0993"/>
    <w:rsid w:val="007F141C"/>
    <w:rsid w:val="007F172F"/>
    <w:rsid w:val="007F26FC"/>
    <w:rsid w:val="007F3246"/>
    <w:rsid w:val="007F350D"/>
    <w:rsid w:val="007F49B2"/>
    <w:rsid w:val="007F4ACF"/>
    <w:rsid w:val="007F4EEC"/>
    <w:rsid w:val="007F720B"/>
    <w:rsid w:val="007F7836"/>
    <w:rsid w:val="007F7BDF"/>
    <w:rsid w:val="007F7DD5"/>
    <w:rsid w:val="00800143"/>
    <w:rsid w:val="008007BD"/>
    <w:rsid w:val="00801057"/>
    <w:rsid w:val="0080234B"/>
    <w:rsid w:val="00803DB4"/>
    <w:rsid w:val="008043B3"/>
    <w:rsid w:val="00805480"/>
    <w:rsid w:val="00806394"/>
    <w:rsid w:val="008067AE"/>
    <w:rsid w:val="008074B7"/>
    <w:rsid w:val="008109BB"/>
    <w:rsid w:val="0081376D"/>
    <w:rsid w:val="008137CB"/>
    <w:rsid w:val="008143A2"/>
    <w:rsid w:val="008144A1"/>
    <w:rsid w:val="00816134"/>
    <w:rsid w:val="008167C2"/>
    <w:rsid w:val="00816D22"/>
    <w:rsid w:val="00817D8B"/>
    <w:rsid w:val="00821795"/>
    <w:rsid w:val="008218A1"/>
    <w:rsid w:val="00822917"/>
    <w:rsid w:val="00822AC4"/>
    <w:rsid w:val="00823BE7"/>
    <w:rsid w:val="00824C41"/>
    <w:rsid w:val="00830149"/>
    <w:rsid w:val="00830E5C"/>
    <w:rsid w:val="008311ED"/>
    <w:rsid w:val="00831A2C"/>
    <w:rsid w:val="008324F3"/>
    <w:rsid w:val="00832D64"/>
    <w:rsid w:val="00833E94"/>
    <w:rsid w:val="00835DF4"/>
    <w:rsid w:val="00837EE1"/>
    <w:rsid w:val="008434A5"/>
    <w:rsid w:val="00843D38"/>
    <w:rsid w:val="0084591E"/>
    <w:rsid w:val="008462FC"/>
    <w:rsid w:val="008465F2"/>
    <w:rsid w:val="00846EFC"/>
    <w:rsid w:val="00847219"/>
    <w:rsid w:val="00847EE9"/>
    <w:rsid w:val="00850895"/>
    <w:rsid w:val="00851870"/>
    <w:rsid w:val="00852228"/>
    <w:rsid w:val="00852C5F"/>
    <w:rsid w:val="008534AD"/>
    <w:rsid w:val="00853D8F"/>
    <w:rsid w:val="00855433"/>
    <w:rsid w:val="00855585"/>
    <w:rsid w:val="00855E12"/>
    <w:rsid w:val="008565AF"/>
    <w:rsid w:val="00856C23"/>
    <w:rsid w:val="00857B6E"/>
    <w:rsid w:val="00857CCF"/>
    <w:rsid w:val="00861032"/>
    <w:rsid w:val="00861B21"/>
    <w:rsid w:val="0086259B"/>
    <w:rsid w:val="00863D7E"/>
    <w:rsid w:val="00864497"/>
    <w:rsid w:val="0086466A"/>
    <w:rsid w:val="008655C1"/>
    <w:rsid w:val="00865651"/>
    <w:rsid w:val="00870644"/>
    <w:rsid w:val="00870CCD"/>
    <w:rsid w:val="00872057"/>
    <w:rsid w:val="008725A3"/>
    <w:rsid w:val="008744AF"/>
    <w:rsid w:val="00876E2B"/>
    <w:rsid w:val="00877B34"/>
    <w:rsid w:val="00877C69"/>
    <w:rsid w:val="00877F7E"/>
    <w:rsid w:val="008808C2"/>
    <w:rsid w:val="00881993"/>
    <w:rsid w:val="008834C5"/>
    <w:rsid w:val="008848D1"/>
    <w:rsid w:val="00887102"/>
    <w:rsid w:val="00887FFE"/>
    <w:rsid w:val="008901C0"/>
    <w:rsid w:val="00890EFE"/>
    <w:rsid w:val="0089425B"/>
    <w:rsid w:val="00895CAA"/>
    <w:rsid w:val="00897F8A"/>
    <w:rsid w:val="008A04CB"/>
    <w:rsid w:val="008A0551"/>
    <w:rsid w:val="008A1D68"/>
    <w:rsid w:val="008A1F6C"/>
    <w:rsid w:val="008A2190"/>
    <w:rsid w:val="008A3866"/>
    <w:rsid w:val="008A3A25"/>
    <w:rsid w:val="008A458D"/>
    <w:rsid w:val="008A73CF"/>
    <w:rsid w:val="008B14DB"/>
    <w:rsid w:val="008B30A3"/>
    <w:rsid w:val="008B4CFA"/>
    <w:rsid w:val="008B6284"/>
    <w:rsid w:val="008B7B2A"/>
    <w:rsid w:val="008C2C0B"/>
    <w:rsid w:val="008C30DE"/>
    <w:rsid w:val="008C3246"/>
    <w:rsid w:val="008C43C7"/>
    <w:rsid w:val="008C65E6"/>
    <w:rsid w:val="008C6DBE"/>
    <w:rsid w:val="008C7487"/>
    <w:rsid w:val="008C7497"/>
    <w:rsid w:val="008D3C9E"/>
    <w:rsid w:val="008D3DEE"/>
    <w:rsid w:val="008D43FA"/>
    <w:rsid w:val="008D4615"/>
    <w:rsid w:val="008D4E48"/>
    <w:rsid w:val="008D4E4E"/>
    <w:rsid w:val="008D5A1B"/>
    <w:rsid w:val="008D67EE"/>
    <w:rsid w:val="008D6FC1"/>
    <w:rsid w:val="008D7214"/>
    <w:rsid w:val="008D7849"/>
    <w:rsid w:val="008E084D"/>
    <w:rsid w:val="008E0C7B"/>
    <w:rsid w:val="008E1862"/>
    <w:rsid w:val="008E1ACE"/>
    <w:rsid w:val="008E2CA3"/>
    <w:rsid w:val="008E3234"/>
    <w:rsid w:val="008E5901"/>
    <w:rsid w:val="008F13FE"/>
    <w:rsid w:val="008F3CA2"/>
    <w:rsid w:val="008F4674"/>
    <w:rsid w:val="008F5FE8"/>
    <w:rsid w:val="00902288"/>
    <w:rsid w:val="0090385F"/>
    <w:rsid w:val="009062ED"/>
    <w:rsid w:val="009063B5"/>
    <w:rsid w:val="009070B1"/>
    <w:rsid w:val="0090739B"/>
    <w:rsid w:val="00910304"/>
    <w:rsid w:val="00910690"/>
    <w:rsid w:val="009119E1"/>
    <w:rsid w:val="00912246"/>
    <w:rsid w:val="00912C7E"/>
    <w:rsid w:val="009138F6"/>
    <w:rsid w:val="00913DE5"/>
    <w:rsid w:val="00914D64"/>
    <w:rsid w:val="009150FB"/>
    <w:rsid w:val="00915248"/>
    <w:rsid w:val="00915604"/>
    <w:rsid w:val="00920AE4"/>
    <w:rsid w:val="00921947"/>
    <w:rsid w:val="009219ED"/>
    <w:rsid w:val="00921A7B"/>
    <w:rsid w:val="00923B98"/>
    <w:rsid w:val="00926C65"/>
    <w:rsid w:val="009300B5"/>
    <w:rsid w:val="00931B34"/>
    <w:rsid w:val="00932BDF"/>
    <w:rsid w:val="00934068"/>
    <w:rsid w:val="009347B1"/>
    <w:rsid w:val="00935151"/>
    <w:rsid w:val="00935FB2"/>
    <w:rsid w:val="00936AB2"/>
    <w:rsid w:val="00937A44"/>
    <w:rsid w:val="00940831"/>
    <w:rsid w:val="00940C17"/>
    <w:rsid w:val="0094192E"/>
    <w:rsid w:val="009423CE"/>
    <w:rsid w:val="00942A2E"/>
    <w:rsid w:val="00942B3F"/>
    <w:rsid w:val="009434EC"/>
    <w:rsid w:val="0094406B"/>
    <w:rsid w:val="009441FF"/>
    <w:rsid w:val="009449ED"/>
    <w:rsid w:val="00944B09"/>
    <w:rsid w:val="00946303"/>
    <w:rsid w:val="00946654"/>
    <w:rsid w:val="0094699A"/>
    <w:rsid w:val="009470FA"/>
    <w:rsid w:val="009473C4"/>
    <w:rsid w:val="009513BE"/>
    <w:rsid w:val="009519C2"/>
    <w:rsid w:val="00951F91"/>
    <w:rsid w:val="00953019"/>
    <w:rsid w:val="0095328F"/>
    <w:rsid w:val="00953431"/>
    <w:rsid w:val="00954052"/>
    <w:rsid w:val="00954373"/>
    <w:rsid w:val="009545CA"/>
    <w:rsid w:val="00955A0B"/>
    <w:rsid w:val="00955DBB"/>
    <w:rsid w:val="009569C5"/>
    <w:rsid w:val="00957315"/>
    <w:rsid w:val="00957D6C"/>
    <w:rsid w:val="009606DD"/>
    <w:rsid w:val="00960DBD"/>
    <w:rsid w:val="009639EC"/>
    <w:rsid w:val="00963A29"/>
    <w:rsid w:val="0096404C"/>
    <w:rsid w:val="00964A5C"/>
    <w:rsid w:val="00964D80"/>
    <w:rsid w:val="009662B0"/>
    <w:rsid w:val="00967126"/>
    <w:rsid w:val="00967344"/>
    <w:rsid w:val="00967B82"/>
    <w:rsid w:val="009706C3"/>
    <w:rsid w:val="009715E3"/>
    <w:rsid w:val="009718AB"/>
    <w:rsid w:val="0097266C"/>
    <w:rsid w:val="00972B64"/>
    <w:rsid w:val="00974192"/>
    <w:rsid w:val="00974B1B"/>
    <w:rsid w:val="00976F0F"/>
    <w:rsid w:val="00977516"/>
    <w:rsid w:val="0097754D"/>
    <w:rsid w:val="00977B6A"/>
    <w:rsid w:val="009802D4"/>
    <w:rsid w:val="00980A73"/>
    <w:rsid w:val="00981650"/>
    <w:rsid w:val="00982638"/>
    <w:rsid w:val="00983FC6"/>
    <w:rsid w:val="009846DE"/>
    <w:rsid w:val="009857A2"/>
    <w:rsid w:val="00985935"/>
    <w:rsid w:val="00985A5B"/>
    <w:rsid w:val="00985E43"/>
    <w:rsid w:val="00986393"/>
    <w:rsid w:val="009869C0"/>
    <w:rsid w:val="00986F65"/>
    <w:rsid w:val="009871C3"/>
    <w:rsid w:val="009872E3"/>
    <w:rsid w:val="00990C9F"/>
    <w:rsid w:val="009919B0"/>
    <w:rsid w:val="009937CD"/>
    <w:rsid w:val="009954DB"/>
    <w:rsid w:val="00995B6A"/>
    <w:rsid w:val="00996D68"/>
    <w:rsid w:val="00997AE1"/>
    <w:rsid w:val="009A068B"/>
    <w:rsid w:val="009A1B90"/>
    <w:rsid w:val="009A1FF2"/>
    <w:rsid w:val="009A2CA4"/>
    <w:rsid w:val="009A47F1"/>
    <w:rsid w:val="009A5FFC"/>
    <w:rsid w:val="009A686F"/>
    <w:rsid w:val="009A7FBF"/>
    <w:rsid w:val="009B033E"/>
    <w:rsid w:val="009B0403"/>
    <w:rsid w:val="009B171C"/>
    <w:rsid w:val="009B340E"/>
    <w:rsid w:val="009B5849"/>
    <w:rsid w:val="009B66BC"/>
    <w:rsid w:val="009B6B58"/>
    <w:rsid w:val="009B7906"/>
    <w:rsid w:val="009C1D54"/>
    <w:rsid w:val="009C2C77"/>
    <w:rsid w:val="009C4301"/>
    <w:rsid w:val="009C475F"/>
    <w:rsid w:val="009C47B6"/>
    <w:rsid w:val="009C4B51"/>
    <w:rsid w:val="009C534A"/>
    <w:rsid w:val="009C5718"/>
    <w:rsid w:val="009C69CA"/>
    <w:rsid w:val="009C7451"/>
    <w:rsid w:val="009C77CE"/>
    <w:rsid w:val="009C7EC3"/>
    <w:rsid w:val="009D1DF5"/>
    <w:rsid w:val="009D268C"/>
    <w:rsid w:val="009D6013"/>
    <w:rsid w:val="009D7027"/>
    <w:rsid w:val="009D7C41"/>
    <w:rsid w:val="009E0E51"/>
    <w:rsid w:val="009E1B40"/>
    <w:rsid w:val="009E229C"/>
    <w:rsid w:val="009E3DE4"/>
    <w:rsid w:val="009F00D7"/>
    <w:rsid w:val="009F0891"/>
    <w:rsid w:val="009F1934"/>
    <w:rsid w:val="009F1986"/>
    <w:rsid w:val="009F1CF7"/>
    <w:rsid w:val="009F3072"/>
    <w:rsid w:val="009F38C0"/>
    <w:rsid w:val="009F52A0"/>
    <w:rsid w:val="009F6CFC"/>
    <w:rsid w:val="009F7202"/>
    <w:rsid w:val="009F782C"/>
    <w:rsid w:val="00A00313"/>
    <w:rsid w:val="00A00BF8"/>
    <w:rsid w:val="00A02465"/>
    <w:rsid w:val="00A02E19"/>
    <w:rsid w:val="00A03E5E"/>
    <w:rsid w:val="00A0409A"/>
    <w:rsid w:val="00A05423"/>
    <w:rsid w:val="00A062BA"/>
    <w:rsid w:val="00A0648E"/>
    <w:rsid w:val="00A10E43"/>
    <w:rsid w:val="00A10FD1"/>
    <w:rsid w:val="00A13581"/>
    <w:rsid w:val="00A13C93"/>
    <w:rsid w:val="00A163A0"/>
    <w:rsid w:val="00A17126"/>
    <w:rsid w:val="00A1759C"/>
    <w:rsid w:val="00A20335"/>
    <w:rsid w:val="00A24010"/>
    <w:rsid w:val="00A249F4"/>
    <w:rsid w:val="00A255CF"/>
    <w:rsid w:val="00A259FB"/>
    <w:rsid w:val="00A263F7"/>
    <w:rsid w:val="00A26758"/>
    <w:rsid w:val="00A27EFE"/>
    <w:rsid w:val="00A302C7"/>
    <w:rsid w:val="00A306C2"/>
    <w:rsid w:val="00A3119D"/>
    <w:rsid w:val="00A32829"/>
    <w:rsid w:val="00A33BD7"/>
    <w:rsid w:val="00A34F4E"/>
    <w:rsid w:val="00A36BDF"/>
    <w:rsid w:val="00A37D0C"/>
    <w:rsid w:val="00A4128C"/>
    <w:rsid w:val="00A41396"/>
    <w:rsid w:val="00A41A4E"/>
    <w:rsid w:val="00A42F9D"/>
    <w:rsid w:val="00A44166"/>
    <w:rsid w:val="00A448D3"/>
    <w:rsid w:val="00A4546E"/>
    <w:rsid w:val="00A45615"/>
    <w:rsid w:val="00A46B01"/>
    <w:rsid w:val="00A5039C"/>
    <w:rsid w:val="00A51FD6"/>
    <w:rsid w:val="00A52631"/>
    <w:rsid w:val="00A52F8F"/>
    <w:rsid w:val="00A54EFD"/>
    <w:rsid w:val="00A55D1A"/>
    <w:rsid w:val="00A5624E"/>
    <w:rsid w:val="00A56621"/>
    <w:rsid w:val="00A571D3"/>
    <w:rsid w:val="00A572BF"/>
    <w:rsid w:val="00A600AC"/>
    <w:rsid w:val="00A60E3A"/>
    <w:rsid w:val="00A63212"/>
    <w:rsid w:val="00A64A98"/>
    <w:rsid w:val="00A663CC"/>
    <w:rsid w:val="00A67610"/>
    <w:rsid w:val="00A6794C"/>
    <w:rsid w:val="00A67A20"/>
    <w:rsid w:val="00A67DE4"/>
    <w:rsid w:val="00A72535"/>
    <w:rsid w:val="00A72977"/>
    <w:rsid w:val="00A72C88"/>
    <w:rsid w:val="00A72F4C"/>
    <w:rsid w:val="00A737A3"/>
    <w:rsid w:val="00A743C8"/>
    <w:rsid w:val="00A7443A"/>
    <w:rsid w:val="00A748FB"/>
    <w:rsid w:val="00A75413"/>
    <w:rsid w:val="00A76434"/>
    <w:rsid w:val="00A76F61"/>
    <w:rsid w:val="00A82398"/>
    <w:rsid w:val="00A82A94"/>
    <w:rsid w:val="00A82B50"/>
    <w:rsid w:val="00A83DB2"/>
    <w:rsid w:val="00A841D4"/>
    <w:rsid w:val="00A8420A"/>
    <w:rsid w:val="00A85C74"/>
    <w:rsid w:val="00A86902"/>
    <w:rsid w:val="00A90B60"/>
    <w:rsid w:val="00A9266C"/>
    <w:rsid w:val="00A92714"/>
    <w:rsid w:val="00A943D3"/>
    <w:rsid w:val="00A950E6"/>
    <w:rsid w:val="00A964AC"/>
    <w:rsid w:val="00A96FCD"/>
    <w:rsid w:val="00AA0419"/>
    <w:rsid w:val="00AA05DC"/>
    <w:rsid w:val="00AA0C0B"/>
    <w:rsid w:val="00AA0DA5"/>
    <w:rsid w:val="00AA165A"/>
    <w:rsid w:val="00AA2C0D"/>
    <w:rsid w:val="00AA560E"/>
    <w:rsid w:val="00AA6327"/>
    <w:rsid w:val="00AB20E0"/>
    <w:rsid w:val="00AB547E"/>
    <w:rsid w:val="00AB57E5"/>
    <w:rsid w:val="00AB6047"/>
    <w:rsid w:val="00AB6387"/>
    <w:rsid w:val="00AB647B"/>
    <w:rsid w:val="00AB690A"/>
    <w:rsid w:val="00AB7644"/>
    <w:rsid w:val="00AB79F9"/>
    <w:rsid w:val="00AB7EDC"/>
    <w:rsid w:val="00AC0519"/>
    <w:rsid w:val="00AC1163"/>
    <w:rsid w:val="00AC21D2"/>
    <w:rsid w:val="00AC2C39"/>
    <w:rsid w:val="00AC441B"/>
    <w:rsid w:val="00AC58E1"/>
    <w:rsid w:val="00AC602E"/>
    <w:rsid w:val="00AC7FFD"/>
    <w:rsid w:val="00AD120E"/>
    <w:rsid w:val="00AD2B1D"/>
    <w:rsid w:val="00AD49D7"/>
    <w:rsid w:val="00AD5027"/>
    <w:rsid w:val="00AD670A"/>
    <w:rsid w:val="00AD6E8B"/>
    <w:rsid w:val="00AE0390"/>
    <w:rsid w:val="00AE2C6E"/>
    <w:rsid w:val="00AE3F04"/>
    <w:rsid w:val="00AE41B0"/>
    <w:rsid w:val="00AE4B06"/>
    <w:rsid w:val="00AE4C57"/>
    <w:rsid w:val="00AE4C84"/>
    <w:rsid w:val="00AE6DC1"/>
    <w:rsid w:val="00AE7629"/>
    <w:rsid w:val="00AE7F78"/>
    <w:rsid w:val="00AF0003"/>
    <w:rsid w:val="00AF0203"/>
    <w:rsid w:val="00AF0A58"/>
    <w:rsid w:val="00AF0D29"/>
    <w:rsid w:val="00AF123D"/>
    <w:rsid w:val="00AF24AE"/>
    <w:rsid w:val="00AF2887"/>
    <w:rsid w:val="00AF342E"/>
    <w:rsid w:val="00AF34CF"/>
    <w:rsid w:val="00AF4C6F"/>
    <w:rsid w:val="00AF5386"/>
    <w:rsid w:val="00AF564A"/>
    <w:rsid w:val="00AF5813"/>
    <w:rsid w:val="00AF5CBB"/>
    <w:rsid w:val="00AF6387"/>
    <w:rsid w:val="00B006AB"/>
    <w:rsid w:val="00B009B7"/>
    <w:rsid w:val="00B00AEB"/>
    <w:rsid w:val="00B00B96"/>
    <w:rsid w:val="00B01DA6"/>
    <w:rsid w:val="00B02D4B"/>
    <w:rsid w:val="00B02E34"/>
    <w:rsid w:val="00B03FA1"/>
    <w:rsid w:val="00B04003"/>
    <w:rsid w:val="00B04CEB"/>
    <w:rsid w:val="00B059CF"/>
    <w:rsid w:val="00B067A9"/>
    <w:rsid w:val="00B10148"/>
    <w:rsid w:val="00B10309"/>
    <w:rsid w:val="00B10B36"/>
    <w:rsid w:val="00B11240"/>
    <w:rsid w:val="00B125C1"/>
    <w:rsid w:val="00B130E1"/>
    <w:rsid w:val="00B13E20"/>
    <w:rsid w:val="00B1458A"/>
    <w:rsid w:val="00B14948"/>
    <w:rsid w:val="00B15652"/>
    <w:rsid w:val="00B20097"/>
    <w:rsid w:val="00B2029F"/>
    <w:rsid w:val="00B20E68"/>
    <w:rsid w:val="00B25731"/>
    <w:rsid w:val="00B279CC"/>
    <w:rsid w:val="00B319F8"/>
    <w:rsid w:val="00B32034"/>
    <w:rsid w:val="00B32C2B"/>
    <w:rsid w:val="00B33540"/>
    <w:rsid w:val="00B338A2"/>
    <w:rsid w:val="00B3451C"/>
    <w:rsid w:val="00B34B6F"/>
    <w:rsid w:val="00B36207"/>
    <w:rsid w:val="00B36728"/>
    <w:rsid w:val="00B36E97"/>
    <w:rsid w:val="00B40087"/>
    <w:rsid w:val="00B44FA0"/>
    <w:rsid w:val="00B4539C"/>
    <w:rsid w:val="00B4612C"/>
    <w:rsid w:val="00B50084"/>
    <w:rsid w:val="00B50615"/>
    <w:rsid w:val="00B50FD4"/>
    <w:rsid w:val="00B524A1"/>
    <w:rsid w:val="00B532BC"/>
    <w:rsid w:val="00B53D11"/>
    <w:rsid w:val="00B53D4C"/>
    <w:rsid w:val="00B553F4"/>
    <w:rsid w:val="00B60369"/>
    <w:rsid w:val="00B608EB"/>
    <w:rsid w:val="00B63118"/>
    <w:rsid w:val="00B63FCF"/>
    <w:rsid w:val="00B651CD"/>
    <w:rsid w:val="00B66256"/>
    <w:rsid w:val="00B701DD"/>
    <w:rsid w:val="00B70721"/>
    <w:rsid w:val="00B71369"/>
    <w:rsid w:val="00B72D79"/>
    <w:rsid w:val="00B757D7"/>
    <w:rsid w:val="00B760AC"/>
    <w:rsid w:val="00B762EC"/>
    <w:rsid w:val="00B76639"/>
    <w:rsid w:val="00B76D37"/>
    <w:rsid w:val="00B80494"/>
    <w:rsid w:val="00B81BFA"/>
    <w:rsid w:val="00B822E7"/>
    <w:rsid w:val="00B84EE4"/>
    <w:rsid w:val="00B85342"/>
    <w:rsid w:val="00B85911"/>
    <w:rsid w:val="00B866A8"/>
    <w:rsid w:val="00B8700B"/>
    <w:rsid w:val="00B87AAC"/>
    <w:rsid w:val="00B9271F"/>
    <w:rsid w:val="00B92C1B"/>
    <w:rsid w:val="00B93600"/>
    <w:rsid w:val="00B939C8"/>
    <w:rsid w:val="00B940AD"/>
    <w:rsid w:val="00B94980"/>
    <w:rsid w:val="00B94A82"/>
    <w:rsid w:val="00B95B46"/>
    <w:rsid w:val="00BA12B6"/>
    <w:rsid w:val="00BA1B06"/>
    <w:rsid w:val="00BA1C1B"/>
    <w:rsid w:val="00BA45FA"/>
    <w:rsid w:val="00BA4837"/>
    <w:rsid w:val="00BA5388"/>
    <w:rsid w:val="00BA5970"/>
    <w:rsid w:val="00BA7EF7"/>
    <w:rsid w:val="00BB00C9"/>
    <w:rsid w:val="00BB1D6E"/>
    <w:rsid w:val="00BB1D73"/>
    <w:rsid w:val="00BB3D3D"/>
    <w:rsid w:val="00BB5905"/>
    <w:rsid w:val="00BB5AAE"/>
    <w:rsid w:val="00BB62B5"/>
    <w:rsid w:val="00BB675B"/>
    <w:rsid w:val="00BB6AB3"/>
    <w:rsid w:val="00BB6D8E"/>
    <w:rsid w:val="00BB715D"/>
    <w:rsid w:val="00BB7D4D"/>
    <w:rsid w:val="00BC0B0D"/>
    <w:rsid w:val="00BC1172"/>
    <w:rsid w:val="00BC181B"/>
    <w:rsid w:val="00BC26BF"/>
    <w:rsid w:val="00BC36A0"/>
    <w:rsid w:val="00BC47E5"/>
    <w:rsid w:val="00BC634B"/>
    <w:rsid w:val="00BC745A"/>
    <w:rsid w:val="00BD053F"/>
    <w:rsid w:val="00BD0813"/>
    <w:rsid w:val="00BD099D"/>
    <w:rsid w:val="00BD16F4"/>
    <w:rsid w:val="00BD1915"/>
    <w:rsid w:val="00BD1B17"/>
    <w:rsid w:val="00BD446E"/>
    <w:rsid w:val="00BD5BD7"/>
    <w:rsid w:val="00BE0628"/>
    <w:rsid w:val="00BE3334"/>
    <w:rsid w:val="00BE48D8"/>
    <w:rsid w:val="00BE4F7C"/>
    <w:rsid w:val="00BE7272"/>
    <w:rsid w:val="00BE7781"/>
    <w:rsid w:val="00BF1AD7"/>
    <w:rsid w:val="00BF214C"/>
    <w:rsid w:val="00BF2440"/>
    <w:rsid w:val="00BF3809"/>
    <w:rsid w:val="00BF3F82"/>
    <w:rsid w:val="00BF4780"/>
    <w:rsid w:val="00BF5248"/>
    <w:rsid w:val="00C01861"/>
    <w:rsid w:val="00C01928"/>
    <w:rsid w:val="00C04CC5"/>
    <w:rsid w:val="00C11379"/>
    <w:rsid w:val="00C14100"/>
    <w:rsid w:val="00C16686"/>
    <w:rsid w:val="00C16EC7"/>
    <w:rsid w:val="00C206B8"/>
    <w:rsid w:val="00C20C57"/>
    <w:rsid w:val="00C22359"/>
    <w:rsid w:val="00C253B8"/>
    <w:rsid w:val="00C25D71"/>
    <w:rsid w:val="00C270C2"/>
    <w:rsid w:val="00C27B18"/>
    <w:rsid w:val="00C3050C"/>
    <w:rsid w:val="00C33F57"/>
    <w:rsid w:val="00C34780"/>
    <w:rsid w:val="00C35436"/>
    <w:rsid w:val="00C36462"/>
    <w:rsid w:val="00C37B22"/>
    <w:rsid w:val="00C4004D"/>
    <w:rsid w:val="00C41634"/>
    <w:rsid w:val="00C45772"/>
    <w:rsid w:val="00C45982"/>
    <w:rsid w:val="00C45A10"/>
    <w:rsid w:val="00C46961"/>
    <w:rsid w:val="00C47CA6"/>
    <w:rsid w:val="00C50930"/>
    <w:rsid w:val="00C50FDB"/>
    <w:rsid w:val="00C52945"/>
    <w:rsid w:val="00C52F63"/>
    <w:rsid w:val="00C531C0"/>
    <w:rsid w:val="00C54280"/>
    <w:rsid w:val="00C5567D"/>
    <w:rsid w:val="00C574CB"/>
    <w:rsid w:val="00C579BF"/>
    <w:rsid w:val="00C6101D"/>
    <w:rsid w:val="00C6121C"/>
    <w:rsid w:val="00C6792C"/>
    <w:rsid w:val="00C67BE8"/>
    <w:rsid w:val="00C67CFC"/>
    <w:rsid w:val="00C71F19"/>
    <w:rsid w:val="00C72250"/>
    <w:rsid w:val="00C72EFD"/>
    <w:rsid w:val="00C75F13"/>
    <w:rsid w:val="00C76AD5"/>
    <w:rsid w:val="00C80B19"/>
    <w:rsid w:val="00C81013"/>
    <w:rsid w:val="00C811E2"/>
    <w:rsid w:val="00C81CBD"/>
    <w:rsid w:val="00C83C28"/>
    <w:rsid w:val="00C844EA"/>
    <w:rsid w:val="00C84B70"/>
    <w:rsid w:val="00C852C2"/>
    <w:rsid w:val="00C86775"/>
    <w:rsid w:val="00C86FDF"/>
    <w:rsid w:val="00C87775"/>
    <w:rsid w:val="00C9293E"/>
    <w:rsid w:val="00C92CAC"/>
    <w:rsid w:val="00C93860"/>
    <w:rsid w:val="00C938E1"/>
    <w:rsid w:val="00C93A59"/>
    <w:rsid w:val="00C93AF0"/>
    <w:rsid w:val="00C94D29"/>
    <w:rsid w:val="00C94ED8"/>
    <w:rsid w:val="00C967DB"/>
    <w:rsid w:val="00C97FB0"/>
    <w:rsid w:val="00CA0414"/>
    <w:rsid w:val="00CA0BBF"/>
    <w:rsid w:val="00CA0E9C"/>
    <w:rsid w:val="00CA15E2"/>
    <w:rsid w:val="00CA18A1"/>
    <w:rsid w:val="00CA3D33"/>
    <w:rsid w:val="00CA459F"/>
    <w:rsid w:val="00CA666D"/>
    <w:rsid w:val="00CB1159"/>
    <w:rsid w:val="00CB164F"/>
    <w:rsid w:val="00CB1AC3"/>
    <w:rsid w:val="00CB2387"/>
    <w:rsid w:val="00CB2824"/>
    <w:rsid w:val="00CB2856"/>
    <w:rsid w:val="00CB2FD5"/>
    <w:rsid w:val="00CB33F6"/>
    <w:rsid w:val="00CB3A52"/>
    <w:rsid w:val="00CB3E2A"/>
    <w:rsid w:val="00CB5139"/>
    <w:rsid w:val="00CB5674"/>
    <w:rsid w:val="00CB65E2"/>
    <w:rsid w:val="00CB6AB3"/>
    <w:rsid w:val="00CB7376"/>
    <w:rsid w:val="00CB79AE"/>
    <w:rsid w:val="00CC0A5D"/>
    <w:rsid w:val="00CC10AF"/>
    <w:rsid w:val="00CC1D2C"/>
    <w:rsid w:val="00CC251D"/>
    <w:rsid w:val="00CC2F89"/>
    <w:rsid w:val="00CC36E0"/>
    <w:rsid w:val="00CC4EAD"/>
    <w:rsid w:val="00CC5138"/>
    <w:rsid w:val="00CC6B6C"/>
    <w:rsid w:val="00CC7326"/>
    <w:rsid w:val="00CC7FFD"/>
    <w:rsid w:val="00CD02B5"/>
    <w:rsid w:val="00CD0BEA"/>
    <w:rsid w:val="00CD4F46"/>
    <w:rsid w:val="00CD4FF7"/>
    <w:rsid w:val="00CD5862"/>
    <w:rsid w:val="00CD6079"/>
    <w:rsid w:val="00CD6E9B"/>
    <w:rsid w:val="00CD70F5"/>
    <w:rsid w:val="00CD7940"/>
    <w:rsid w:val="00CE04B4"/>
    <w:rsid w:val="00CE11D1"/>
    <w:rsid w:val="00CE1443"/>
    <w:rsid w:val="00CE242F"/>
    <w:rsid w:val="00CE41C0"/>
    <w:rsid w:val="00CE5756"/>
    <w:rsid w:val="00CE647D"/>
    <w:rsid w:val="00CF0008"/>
    <w:rsid w:val="00CF1689"/>
    <w:rsid w:val="00CF1DF2"/>
    <w:rsid w:val="00CF2D73"/>
    <w:rsid w:val="00CF49B1"/>
    <w:rsid w:val="00CF6707"/>
    <w:rsid w:val="00CF6BDC"/>
    <w:rsid w:val="00CF7091"/>
    <w:rsid w:val="00CF7101"/>
    <w:rsid w:val="00CF734C"/>
    <w:rsid w:val="00D00D77"/>
    <w:rsid w:val="00D01C42"/>
    <w:rsid w:val="00D02C8C"/>
    <w:rsid w:val="00D03734"/>
    <w:rsid w:val="00D04612"/>
    <w:rsid w:val="00D0463B"/>
    <w:rsid w:val="00D0584C"/>
    <w:rsid w:val="00D06972"/>
    <w:rsid w:val="00D06CBC"/>
    <w:rsid w:val="00D107AF"/>
    <w:rsid w:val="00D11E9A"/>
    <w:rsid w:val="00D1567C"/>
    <w:rsid w:val="00D15AE9"/>
    <w:rsid w:val="00D160FD"/>
    <w:rsid w:val="00D20372"/>
    <w:rsid w:val="00D207BD"/>
    <w:rsid w:val="00D20B39"/>
    <w:rsid w:val="00D21C68"/>
    <w:rsid w:val="00D2377B"/>
    <w:rsid w:val="00D24C05"/>
    <w:rsid w:val="00D25137"/>
    <w:rsid w:val="00D255FE"/>
    <w:rsid w:val="00D25BB0"/>
    <w:rsid w:val="00D26E50"/>
    <w:rsid w:val="00D3336F"/>
    <w:rsid w:val="00D33F8F"/>
    <w:rsid w:val="00D348A7"/>
    <w:rsid w:val="00D34FCF"/>
    <w:rsid w:val="00D35DC9"/>
    <w:rsid w:val="00D35E2A"/>
    <w:rsid w:val="00D369C0"/>
    <w:rsid w:val="00D36F24"/>
    <w:rsid w:val="00D37DF2"/>
    <w:rsid w:val="00D40886"/>
    <w:rsid w:val="00D40B1C"/>
    <w:rsid w:val="00D40DD2"/>
    <w:rsid w:val="00D4361E"/>
    <w:rsid w:val="00D43CB6"/>
    <w:rsid w:val="00D452BB"/>
    <w:rsid w:val="00D46369"/>
    <w:rsid w:val="00D46C20"/>
    <w:rsid w:val="00D47C2A"/>
    <w:rsid w:val="00D47EF6"/>
    <w:rsid w:val="00D5003D"/>
    <w:rsid w:val="00D50AF4"/>
    <w:rsid w:val="00D51C69"/>
    <w:rsid w:val="00D5323A"/>
    <w:rsid w:val="00D541E5"/>
    <w:rsid w:val="00D5676B"/>
    <w:rsid w:val="00D61B94"/>
    <w:rsid w:val="00D628E9"/>
    <w:rsid w:val="00D64BC1"/>
    <w:rsid w:val="00D65401"/>
    <w:rsid w:val="00D717E7"/>
    <w:rsid w:val="00D717EB"/>
    <w:rsid w:val="00D724A8"/>
    <w:rsid w:val="00D72D8E"/>
    <w:rsid w:val="00D73338"/>
    <w:rsid w:val="00D74948"/>
    <w:rsid w:val="00D75DBC"/>
    <w:rsid w:val="00D76916"/>
    <w:rsid w:val="00D76C08"/>
    <w:rsid w:val="00D805FA"/>
    <w:rsid w:val="00D808E4"/>
    <w:rsid w:val="00D82128"/>
    <w:rsid w:val="00D848D2"/>
    <w:rsid w:val="00D84FF2"/>
    <w:rsid w:val="00D85654"/>
    <w:rsid w:val="00D867EA"/>
    <w:rsid w:val="00D86A66"/>
    <w:rsid w:val="00D90203"/>
    <w:rsid w:val="00D90279"/>
    <w:rsid w:val="00D90C4C"/>
    <w:rsid w:val="00D91C5B"/>
    <w:rsid w:val="00D926C6"/>
    <w:rsid w:val="00D93F18"/>
    <w:rsid w:val="00D96732"/>
    <w:rsid w:val="00D971FC"/>
    <w:rsid w:val="00DA0464"/>
    <w:rsid w:val="00DA331F"/>
    <w:rsid w:val="00DA49C0"/>
    <w:rsid w:val="00DA5979"/>
    <w:rsid w:val="00DA760C"/>
    <w:rsid w:val="00DB098A"/>
    <w:rsid w:val="00DB1272"/>
    <w:rsid w:val="00DB4651"/>
    <w:rsid w:val="00DB66F5"/>
    <w:rsid w:val="00DB735B"/>
    <w:rsid w:val="00DC0A93"/>
    <w:rsid w:val="00DC0BB8"/>
    <w:rsid w:val="00DC2A08"/>
    <w:rsid w:val="00DC2D2B"/>
    <w:rsid w:val="00DC3A98"/>
    <w:rsid w:val="00DC4362"/>
    <w:rsid w:val="00DC5174"/>
    <w:rsid w:val="00DC5430"/>
    <w:rsid w:val="00DC73C4"/>
    <w:rsid w:val="00DD11E6"/>
    <w:rsid w:val="00DD2940"/>
    <w:rsid w:val="00DD2F09"/>
    <w:rsid w:val="00DD3147"/>
    <w:rsid w:val="00DD5073"/>
    <w:rsid w:val="00DD6284"/>
    <w:rsid w:val="00DE0A61"/>
    <w:rsid w:val="00DE3DD2"/>
    <w:rsid w:val="00DE44D7"/>
    <w:rsid w:val="00DE553B"/>
    <w:rsid w:val="00DE566C"/>
    <w:rsid w:val="00DF02D3"/>
    <w:rsid w:val="00DF0CF8"/>
    <w:rsid w:val="00DF11A6"/>
    <w:rsid w:val="00DF286A"/>
    <w:rsid w:val="00DF3A4E"/>
    <w:rsid w:val="00DF6641"/>
    <w:rsid w:val="00DF7078"/>
    <w:rsid w:val="00DF7C28"/>
    <w:rsid w:val="00E007DA"/>
    <w:rsid w:val="00E009DE"/>
    <w:rsid w:val="00E00D68"/>
    <w:rsid w:val="00E01488"/>
    <w:rsid w:val="00E0188D"/>
    <w:rsid w:val="00E02833"/>
    <w:rsid w:val="00E07C3F"/>
    <w:rsid w:val="00E10D73"/>
    <w:rsid w:val="00E120B2"/>
    <w:rsid w:val="00E14944"/>
    <w:rsid w:val="00E14AC7"/>
    <w:rsid w:val="00E14F9C"/>
    <w:rsid w:val="00E15079"/>
    <w:rsid w:val="00E164C0"/>
    <w:rsid w:val="00E16F61"/>
    <w:rsid w:val="00E17352"/>
    <w:rsid w:val="00E178BE"/>
    <w:rsid w:val="00E22230"/>
    <w:rsid w:val="00E2243A"/>
    <w:rsid w:val="00E230C3"/>
    <w:rsid w:val="00E23ECF"/>
    <w:rsid w:val="00E25D46"/>
    <w:rsid w:val="00E27AF0"/>
    <w:rsid w:val="00E30497"/>
    <w:rsid w:val="00E315F6"/>
    <w:rsid w:val="00E319B1"/>
    <w:rsid w:val="00E33229"/>
    <w:rsid w:val="00E33483"/>
    <w:rsid w:val="00E335E2"/>
    <w:rsid w:val="00E3365D"/>
    <w:rsid w:val="00E3396C"/>
    <w:rsid w:val="00E34925"/>
    <w:rsid w:val="00E351C9"/>
    <w:rsid w:val="00E35BEC"/>
    <w:rsid w:val="00E36BE4"/>
    <w:rsid w:val="00E411B7"/>
    <w:rsid w:val="00E41403"/>
    <w:rsid w:val="00E42376"/>
    <w:rsid w:val="00E44F83"/>
    <w:rsid w:val="00E450A8"/>
    <w:rsid w:val="00E458B0"/>
    <w:rsid w:val="00E46B09"/>
    <w:rsid w:val="00E46C1F"/>
    <w:rsid w:val="00E5024F"/>
    <w:rsid w:val="00E502C3"/>
    <w:rsid w:val="00E5275D"/>
    <w:rsid w:val="00E53083"/>
    <w:rsid w:val="00E54B14"/>
    <w:rsid w:val="00E56A82"/>
    <w:rsid w:val="00E56B05"/>
    <w:rsid w:val="00E56FDB"/>
    <w:rsid w:val="00E601B2"/>
    <w:rsid w:val="00E61DAA"/>
    <w:rsid w:val="00E621F5"/>
    <w:rsid w:val="00E64507"/>
    <w:rsid w:val="00E66923"/>
    <w:rsid w:val="00E669FA"/>
    <w:rsid w:val="00E66ED2"/>
    <w:rsid w:val="00E6793D"/>
    <w:rsid w:val="00E718D0"/>
    <w:rsid w:val="00E733B0"/>
    <w:rsid w:val="00E7400B"/>
    <w:rsid w:val="00E74B85"/>
    <w:rsid w:val="00E76140"/>
    <w:rsid w:val="00E763EA"/>
    <w:rsid w:val="00E76449"/>
    <w:rsid w:val="00E76AF4"/>
    <w:rsid w:val="00E76C42"/>
    <w:rsid w:val="00E775AA"/>
    <w:rsid w:val="00E77DE5"/>
    <w:rsid w:val="00E77FBC"/>
    <w:rsid w:val="00E83D08"/>
    <w:rsid w:val="00E841A9"/>
    <w:rsid w:val="00E84C67"/>
    <w:rsid w:val="00E86AC1"/>
    <w:rsid w:val="00E872C9"/>
    <w:rsid w:val="00E912E9"/>
    <w:rsid w:val="00E9140A"/>
    <w:rsid w:val="00E95D99"/>
    <w:rsid w:val="00E971D3"/>
    <w:rsid w:val="00E97650"/>
    <w:rsid w:val="00EA04F2"/>
    <w:rsid w:val="00EA253F"/>
    <w:rsid w:val="00EA3661"/>
    <w:rsid w:val="00EA376A"/>
    <w:rsid w:val="00EA3B77"/>
    <w:rsid w:val="00EA403D"/>
    <w:rsid w:val="00EA4B2F"/>
    <w:rsid w:val="00EA5BD7"/>
    <w:rsid w:val="00EA5D9C"/>
    <w:rsid w:val="00EB0F99"/>
    <w:rsid w:val="00EB2BA8"/>
    <w:rsid w:val="00EB2C64"/>
    <w:rsid w:val="00EB3376"/>
    <w:rsid w:val="00EB4D17"/>
    <w:rsid w:val="00EB51E9"/>
    <w:rsid w:val="00EB5A22"/>
    <w:rsid w:val="00EB6097"/>
    <w:rsid w:val="00EB6862"/>
    <w:rsid w:val="00EB7FA3"/>
    <w:rsid w:val="00EC12C4"/>
    <w:rsid w:val="00EC2C29"/>
    <w:rsid w:val="00EC37B7"/>
    <w:rsid w:val="00EC3F39"/>
    <w:rsid w:val="00EC4276"/>
    <w:rsid w:val="00EC4998"/>
    <w:rsid w:val="00EC4BF2"/>
    <w:rsid w:val="00EC5648"/>
    <w:rsid w:val="00EC6944"/>
    <w:rsid w:val="00EC69A0"/>
    <w:rsid w:val="00EC6CFF"/>
    <w:rsid w:val="00EC6F00"/>
    <w:rsid w:val="00EC7C31"/>
    <w:rsid w:val="00ED206B"/>
    <w:rsid w:val="00ED262B"/>
    <w:rsid w:val="00ED3CDB"/>
    <w:rsid w:val="00ED4FFC"/>
    <w:rsid w:val="00ED60A4"/>
    <w:rsid w:val="00EE01B6"/>
    <w:rsid w:val="00EE2452"/>
    <w:rsid w:val="00EE2A72"/>
    <w:rsid w:val="00EE3F86"/>
    <w:rsid w:val="00EE423F"/>
    <w:rsid w:val="00EE49F3"/>
    <w:rsid w:val="00EE4F57"/>
    <w:rsid w:val="00EE4FAA"/>
    <w:rsid w:val="00EF010F"/>
    <w:rsid w:val="00EF01C7"/>
    <w:rsid w:val="00EF2797"/>
    <w:rsid w:val="00EF3AA7"/>
    <w:rsid w:val="00EF40B3"/>
    <w:rsid w:val="00EF49D9"/>
    <w:rsid w:val="00EF5210"/>
    <w:rsid w:val="00EF6C8F"/>
    <w:rsid w:val="00EF77BD"/>
    <w:rsid w:val="00EF7AC7"/>
    <w:rsid w:val="00F010FF"/>
    <w:rsid w:val="00F0216E"/>
    <w:rsid w:val="00F02DCA"/>
    <w:rsid w:val="00F034FF"/>
    <w:rsid w:val="00F04FC6"/>
    <w:rsid w:val="00F06373"/>
    <w:rsid w:val="00F101DC"/>
    <w:rsid w:val="00F128E4"/>
    <w:rsid w:val="00F12C70"/>
    <w:rsid w:val="00F1371B"/>
    <w:rsid w:val="00F14385"/>
    <w:rsid w:val="00F14C41"/>
    <w:rsid w:val="00F1558C"/>
    <w:rsid w:val="00F17687"/>
    <w:rsid w:val="00F2077A"/>
    <w:rsid w:val="00F21723"/>
    <w:rsid w:val="00F22EA9"/>
    <w:rsid w:val="00F230A1"/>
    <w:rsid w:val="00F2349B"/>
    <w:rsid w:val="00F234A1"/>
    <w:rsid w:val="00F23DEA"/>
    <w:rsid w:val="00F24B7C"/>
    <w:rsid w:val="00F26C88"/>
    <w:rsid w:val="00F27387"/>
    <w:rsid w:val="00F274FF"/>
    <w:rsid w:val="00F3185F"/>
    <w:rsid w:val="00F32700"/>
    <w:rsid w:val="00F32ABD"/>
    <w:rsid w:val="00F348D8"/>
    <w:rsid w:val="00F34C70"/>
    <w:rsid w:val="00F35D63"/>
    <w:rsid w:val="00F36614"/>
    <w:rsid w:val="00F40D57"/>
    <w:rsid w:val="00F40D58"/>
    <w:rsid w:val="00F41DCD"/>
    <w:rsid w:val="00F4201F"/>
    <w:rsid w:val="00F43F4A"/>
    <w:rsid w:val="00F45178"/>
    <w:rsid w:val="00F46C14"/>
    <w:rsid w:val="00F46FD2"/>
    <w:rsid w:val="00F472D2"/>
    <w:rsid w:val="00F47983"/>
    <w:rsid w:val="00F479CA"/>
    <w:rsid w:val="00F47F61"/>
    <w:rsid w:val="00F5010E"/>
    <w:rsid w:val="00F51733"/>
    <w:rsid w:val="00F56A42"/>
    <w:rsid w:val="00F57045"/>
    <w:rsid w:val="00F5717F"/>
    <w:rsid w:val="00F57FBE"/>
    <w:rsid w:val="00F60042"/>
    <w:rsid w:val="00F60D69"/>
    <w:rsid w:val="00F61EEA"/>
    <w:rsid w:val="00F63C8D"/>
    <w:rsid w:val="00F64936"/>
    <w:rsid w:val="00F66D34"/>
    <w:rsid w:val="00F678C6"/>
    <w:rsid w:val="00F73B08"/>
    <w:rsid w:val="00F74774"/>
    <w:rsid w:val="00F74C78"/>
    <w:rsid w:val="00F75F97"/>
    <w:rsid w:val="00F76DB6"/>
    <w:rsid w:val="00F76E99"/>
    <w:rsid w:val="00F77ACA"/>
    <w:rsid w:val="00F81436"/>
    <w:rsid w:val="00F816F2"/>
    <w:rsid w:val="00F82EBA"/>
    <w:rsid w:val="00F83E1A"/>
    <w:rsid w:val="00F85216"/>
    <w:rsid w:val="00F85653"/>
    <w:rsid w:val="00F9022D"/>
    <w:rsid w:val="00F9344A"/>
    <w:rsid w:val="00F9355D"/>
    <w:rsid w:val="00F93D43"/>
    <w:rsid w:val="00F94308"/>
    <w:rsid w:val="00F945DB"/>
    <w:rsid w:val="00F96D01"/>
    <w:rsid w:val="00FA19D0"/>
    <w:rsid w:val="00FA218F"/>
    <w:rsid w:val="00FA25DB"/>
    <w:rsid w:val="00FA25E2"/>
    <w:rsid w:val="00FA3DE7"/>
    <w:rsid w:val="00FA3ED5"/>
    <w:rsid w:val="00FA4474"/>
    <w:rsid w:val="00FA4919"/>
    <w:rsid w:val="00FA5A70"/>
    <w:rsid w:val="00FA6D6D"/>
    <w:rsid w:val="00FA7337"/>
    <w:rsid w:val="00FA7373"/>
    <w:rsid w:val="00FB03E6"/>
    <w:rsid w:val="00FB39DE"/>
    <w:rsid w:val="00FB4058"/>
    <w:rsid w:val="00FB4DE8"/>
    <w:rsid w:val="00FB6030"/>
    <w:rsid w:val="00FC01FA"/>
    <w:rsid w:val="00FC29F0"/>
    <w:rsid w:val="00FC4582"/>
    <w:rsid w:val="00FC6791"/>
    <w:rsid w:val="00FC6AF5"/>
    <w:rsid w:val="00FC7021"/>
    <w:rsid w:val="00FD0157"/>
    <w:rsid w:val="00FD03F1"/>
    <w:rsid w:val="00FD3AC6"/>
    <w:rsid w:val="00FD4236"/>
    <w:rsid w:val="00FD5087"/>
    <w:rsid w:val="00FD5701"/>
    <w:rsid w:val="00FD607F"/>
    <w:rsid w:val="00FD6414"/>
    <w:rsid w:val="00FE0468"/>
    <w:rsid w:val="00FE2887"/>
    <w:rsid w:val="00FE4FC0"/>
    <w:rsid w:val="00FE5716"/>
    <w:rsid w:val="00FE5933"/>
    <w:rsid w:val="00FF09AC"/>
    <w:rsid w:val="00FF18CB"/>
    <w:rsid w:val="00FF45F8"/>
    <w:rsid w:val="00FF4967"/>
    <w:rsid w:val="00FF4A0D"/>
    <w:rsid w:val="00FF4C7D"/>
    <w:rsid w:val="00FF54F9"/>
    <w:rsid w:val="00FF5B20"/>
    <w:rsid w:val="00F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B4430"/>
  <w15:docId w15:val="{C9899F30-03A1-4E49-BD21-A9447F8C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B3"/>
    <w:rPr>
      <w:rFonts w:eastAsiaTheme="minorEastAsia"/>
      <w:lang w:eastAsia="ja-JP"/>
    </w:rPr>
  </w:style>
  <w:style w:type="paragraph" w:styleId="Heading1">
    <w:name w:val="heading 1"/>
    <w:basedOn w:val="Normal"/>
    <w:next w:val="Normal"/>
    <w:link w:val="Heading1Char"/>
    <w:autoRedefine/>
    <w:uiPriority w:val="9"/>
    <w:qFormat/>
    <w:rsid w:val="00E64507"/>
    <w:pPr>
      <w:keepNext/>
      <w:keepLines/>
      <w:shd w:val="clear" w:color="auto" w:fill="BFBFBF" w:themeFill="background1" w:themeFillShade="BF"/>
      <w:spacing w:before="200" w:after="115" w:line="240" w:lineRule="auto"/>
      <w:outlineLvl w:val="0"/>
    </w:pPr>
    <w:rPr>
      <w:rFonts w:eastAsiaTheme="majorEastAsia" w:cstheme="majorBidi"/>
      <w:b/>
      <w:color w:val="0D0D0D" w:themeColor="text1" w:themeTint="F2"/>
      <w:sz w:val="26"/>
      <w:szCs w:val="26"/>
    </w:rPr>
  </w:style>
  <w:style w:type="paragraph" w:styleId="Heading2">
    <w:name w:val="heading 2"/>
    <w:basedOn w:val="Normal"/>
    <w:next w:val="Normal"/>
    <w:link w:val="Heading2Char"/>
    <w:uiPriority w:val="9"/>
    <w:unhideWhenUsed/>
    <w:qFormat/>
    <w:rsid w:val="00BC1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0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C0"/>
    <w:rPr>
      <w:color w:val="0563C1" w:themeColor="hyperlink"/>
      <w:u w:val="single"/>
    </w:rPr>
  </w:style>
  <w:style w:type="paragraph" w:styleId="Title">
    <w:name w:val="Title"/>
    <w:basedOn w:val="Normal"/>
    <w:next w:val="Normal"/>
    <w:link w:val="TitleChar"/>
    <w:uiPriority w:val="10"/>
    <w:qFormat/>
    <w:rsid w:val="00F96D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6D01"/>
    <w:rPr>
      <w:rFonts w:asciiTheme="majorHAnsi" w:eastAsiaTheme="majorEastAsia" w:hAnsiTheme="majorHAnsi" w:cstheme="majorBidi"/>
      <w:caps/>
      <w:color w:val="44546A" w:themeColor="text2"/>
      <w:spacing w:val="-15"/>
      <w:sz w:val="72"/>
      <w:szCs w:val="72"/>
      <w:lang w:eastAsia="ja-JP"/>
    </w:rPr>
  </w:style>
  <w:style w:type="table" w:customStyle="1" w:styleId="ResumeTable">
    <w:name w:val="Resume Table"/>
    <w:basedOn w:val="TableNormal"/>
    <w:uiPriority w:val="99"/>
    <w:rsid w:val="00F96D01"/>
    <w:rPr>
      <w:rFonts w:eastAsiaTheme="minorEastAsia"/>
      <w:lang w:eastAsia="ja-JP"/>
    </w:rPr>
    <w:tblPr>
      <w:tblCellMar>
        <w:top w:w="144" w:type="dxa"/>
        <w:left w:w="0" w:type="dxa"/>
        <w:right w:w="0" w:type="dxa"/>
      </w:tblCellMar>
    </w:tblPr>
    <w:tblStylePr w:type="firstRow">
      <w:pPr>
        <w:wordWrap/>
        <w:spacing w:line="60" w:lineRule="exact"/>
      </w:pPr>
      <w:rPr>
        <w:sz w:val="22"/>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E64507"/>
    <w:rPr>
      <w:rFonts w:eastAsiaTheme="majorEastAsia" w:cstheme="majorBidi"/>
      <w:b/>
      <w:color w:val="0D0D0D" w:themeColor="text1" w:themeTint="F2"/>
      <w:sz w:val="26"/>
      <w:szCs w:val="26"/>
      <w:shd w:val="clear" w:color="auto" w:fill="BFBFBF" w:themeFill="background1" w:themeFillShade="BF"/>
      <w:lang w:eastAsia="ja-JP"/>
    </w:rPr>
  </w:style>
  <w:style w:type="table" w:styleId="TableGrid">
    <w:name w:val="Table Grid"/>
    <w:basedOn w:val="TableNormal"/>
    <w:uiPriority w:val="39"/>
    <w:rsid w:val="00DC0A93"/>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0A93"/>
    <w:rPr>
      <w:i/>
      <w:iCs/>
    </w:rPr>
  </w:style>
  <w:style w:type="paragraph" w:styleId="ListParagraph">
    <w:name w:val="List Paragraph"/>
    <w:basedOn w:val="Normal"/>
    <w:uiPriority w:val="34"/>
    <w:qFormat/>
    <w:rsid w:val="00DC0A93"/>
    <w:pPr>
      <w:ind w:left="720"/>
      <w:contextualSpacing/>
    </w:pPr>
  </w:style>
  <w:style w:type="paragraph" w:styleId="ListBullet">
    <w:name w:val="List Bullet"/>
    <w:basedOn w:val="Normal"/>
    <w:link w:val="ListBulletChar"/>
    <w:uiPriority w:val="8"/>
    <w:unhideWhenUsed/>
    <w:rsid w:val="00DC0A93"/>
    <w:pPr>
      <w:numPr>
        <w:numId w:val="2"/>
      </w:numPr>
    </w:pPr>
  </w:style>
  <w:style w:type="paragraph" w:styleId="BalloonText">
    <w:name w:val="Balloon Text"/>
    <w:basedOn w:val="Normal"/>
    <w:link w:val="BalloonTextChar"/>
    <w:uiPriority w:val="99"/>
    <w:semiHidden/>
    <w:unhideWhenUsed/>
    <w:rsid w:val="00DC0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93"/>
    <w:rPr>
      <w:rFonts w:ascii="Segoe UI" w:eastAsiaTheme="minorEastAsia" w:hAnsi="Segoe UI" w:cs="Segoe UI"/>
      <w:sz w:val="18"/>
      <w:szCs w:val="18"/>
      <w:lang w:eastAsia="ja-JP"/>
    </w:rPr>
  </w:style>
  <w:style w:type="character" w:customStyle="1" w:styleId="Heading2Char">
    <w:name w:val="Heading 2 Char"/>
    <w:basedOn w:val="DefaultParagraphFont"/>
    <w:link w:val="Heading2"/>
    <w:uiPriority w:val="9"/>
    <w:rsid w:val="00BC1172"/>
    <w:rPr>
      <w:rFonts w:asciiTheme="majorHAnsi" w:eastAsiaTheme="majorEastAsia" w:hAnsiTheme="majorHAnsi" w:cstheme="majorBidi"/>
      <w:color w:val="2F5496" w:themeColor="accent1" w:themeShade="BF"/>
      <w:sz w:val="26"/>
      <w:szCs w:val="26"/>
      <w:lang w:eastAsia="ja-JP"/>
    </w:rPr>
  </w:style>
  <w:style w:type="character" w:customStyle="1" w:styleId="UnresolvedMention1">
    <w:name w:val="Unresolved Mention1"/>
    <w:basedOn w:val="DefaultParagraphFont"/>
    <w:uiPriority w:val="99"/>
    <w:semiHidden/>
    <w:unhideWhenUsed/>
    <w:rsid w:val="00C4004D"/>
    <w:rPr>
      <w:color w:val="605E5C"/>
      <w:shd w:val="clear" w:color="auto" w:fill="E1DFDD"/>
    </w:rPr>
  </w:style>
  <w:style w:type="character" w:styleId="FollowedHyperlink">
    <w:name w:val="FollowedHyperlink"/>
    <w:basedOn w:val="DefaultParagraphFont"/>
    <w:uiPriority w:val="99"/>
    <w:semiHidden/>
    <w:unhideWhenUsed/>
    <w:rsid w:val="00316766"/>
    <w:rPr>
      <w:color w:val="954F72" w:themeColor="followedHyperlink"/>
      <w:u w:val="single"/>
    </w:rPr>
  </w:style>
  <w:style w:type="paragraph" w:styleId="Header">
    <w:name w:val="header"/>
    <w:basedOn w:val="Normal"/>
    <w:link w:val="HeaderChar"/>
    <w:uiPriority w:val="99"/>
    <w:unhideWhenUsed/>
    <w:rsid w:val="00B03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A1"/>
    <w:rPr>
      <w:rFonts w:eastAsiaTheme="minorEastAsia"/>
      <w:lang w:eastAsia="ja-JP"/>
    </w:rPr>
  </w:style>
  <w:style w:type="paragraph" w:styleId="Footer">
    <w:name w:val="footer"/>
    <w:basedOn w:val="Normal"/>
    <w:link w:val="FooterChar"/>
    <w:uiPriority w:val="99"/>
    <w:unhideWhenUsed/>
    <w:rsid w:val="00B03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A1"/>
    <w:rPr>
      <w:rFonts w:eastAsiaTheme="minorEastAsia"/>
      <w:lang w:eastAsia="ja-JP"/>
    </w:rPr>
  </w:style>
  <w:style w:type="numbering" w:customStyle="1" w:styleId="Style1">
    <w:name w:val="Style1"/>
    <w:uiPriority w:val="99"/>
    <w:rsid w:val="00DA5979"/>
    <w:pPr>
      <w:numPr>
        <w:numId w:val="32"/>
      </w:numPr>
    </w:pPr>
  </w:style>
  <w:style w:type="character" w:styleId="IntenseEmphasis">
    <w:name w:val="Intense Emphasis"/>
    <w:basedOn w:val="DefaultParagraphFont"/>
    <w:uiPriority w:val="21"/>
    <w:qFormat/>
    <w:rsid w:val="00280E4A"/>
    <w:rPr>
      <w:i/>
      <w:iCs/>
      <w:color w:val="4472C4" w:themeColor="accent1"/>
    </w:rPr>
  </w:style>
  <w:style w:type="character" w:styleId="Strong">
    <w:name w:val="Strong"/>
    <w:basedOn w:val="DefaultParagraphFont"/>
    <w:uiPriority w:val="22"/>
    <w:qFormat/>
    <w:rsid w:val="00280E4A"/>
    <w:rPr>
      <w:b/>
      <w:bCs/>
    </w:rPr>
  </w:style>
  <w:style w:type="character" w:styleId="CommentReference">
    <w:name w:val="annotation reference"/>
    <w:basedOn w:val="DefaultParagraphFont"/>
    <w:uiPriority w:val="99"/>
    <w:semiHidden/>
    <w:unhideWhenUsed/>
    <w:rsid w:val="00F22EA9"/>
    <w:rPr>
      <w:sz w:val="16"/>
      <w:szCs w:val="16"/>
    </w:rPr>
  </w:style>
  <w:style w:type="paragraph" w:styleId="CommentText">
    <w:name w:val="annotation text"/>
    <w:basedOn w:val="Normal"/>
    <w:link w:val="CommentTextChar"/>
    <w:uiPriority w:val="99"/>
    <w:semiHidden/>
    <w:unhideWhenUsed/>
    <w:rsid w:val="00F22EA9"/>
    <w:pPr>
      <w:spacing w:line="240" w:lineRule="auto"/>
    </w:pPr>
    <w:rPr>
      <w:sz w:val="20"/>
      <w:szCs w:val="20"/>
    </w:rPr>
  </w:style>
  <w:style w:type="character" w:customStyle="1" w:styleId="CommentTextChar">
    <w:name w:val="Comment Text Char"/>
    <w:basedOn w:val="DefaultParagraphFont"/>
    <w:link w:val="CommentText"/>
    <w:uiPriority w:val="99"/>
    <w:semiHidden/>
    <w:rsid w:val="00F22EA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22EA9"/>
    <w:rPr>
      <w:b/>
      <w:bCs/>
    </w:rPr>
  </w:style>
  <w:style w:type="character" w:customStyle="1" w:styleId="CommentSubjectChar">
    <w:name w:val="Comment Subject Char"/>
    <w:basedOn w:val="CommentTextChar"/>
    <w:link w:val="CommentSubject"/>
    <w:uiPriority w:val="99"/>
    <w:semiHidden/>
    <w:rsid w:val="00F22EA9"/>
    <w:rPr>
      <w:rFonts w:eastAsiaTheme="minorEastAsia"/>
      <w:b/>
      <w:bCs/>
      <w:sz w:val="20"/>
      <w:szCs w:val="20"/>
      <w:lang w:eastAsia="ja-JP"/>
    </w:rPr>
  </w:style>
  <w:style w:type="paragraph" w:customStyle="1" w:styleId="Style2">
    <w:name w:val="Style2"/>
    <w:basedOn w:val="Normal"/>
    <w:link w:val="Style2Char"/>
    <w:qFormat/>
    <w:rsid w:val="00D40886"/>
    <w:pPr>
      <w:spacing w:after="0"/>
      <w:jc w:val="both"/>
    </w:pPr>
    <w:rPr>
      <w:rFonts w:cstheme="minorHAnsi"/>
      <w:b/>
      <w:color w:val="007EB9"/>
      <w:sz w:val="24"/>
      <w:szCs w:val="26"/>
    </w:rPr>
  </w:style>
  <w:style w:type="character" w:customStyle="1" w:styleId="Heading3Char">
    <w:name w:val="Heading 3 Char"/>
    <w:basedOn w:val="DefaultParagraphFont"/>
    <w:link w:val="Heading3"/>
    <w:uiPriority w:val="9"/>
    <w:semiHidden/>
    <w:rsid w:val="00BC0B0D"/>
    <w:rPr>
      <w:rFonts w:asciiTheme="majorHAnsi" w:eastAsiaTheme="majorEastAsia" w:hAnsiTheme="majorHAnsi" w:cstheme="majorBidi"/>
      <w:color w:val="1F3763" w:themeColor="accent1" w:themeShade="7F"/>
      <w:sz w:val="24"/>
      <w:szCs w:val="24"/>
      <w:lang w:eastAsia="ja-JP"/>
    </w:rPr>
  </w:style>
  <w:style w:type="character" w:customStyle="1" w:styleId="Style2Char">
    <w:name w:val="Style2 Char"/>
    <w:basedOn w:val="DefaultParagraphFont"/>
    <w:link w:val="Style2"/>
    <w:rsid w:val="00D40886"/>
    <w:rPr>
      <w:rFonts w:eastAsiaTheme="minorEastAsia" w:cstheme="minorHAnsi"/>
      <w:b/>
      <w:color w:val="007EB9"/>
      <w:sz w:val="24"/>
      <w:szCs w:val="26"/>
      <w:lang w:eastAsia="ja-JP"/>
    </w:rPr>
  </w:style>
  <w:style w:type="paragraph" w:customStyle="1" w:styleId="Heading30">
    <w:name w:val="Heading3"/>
    <w:basedOn w:val="ListBullet"/>
    <w:link w:val="Heading3Char0"/>
    <w:qFormat/>
    <w:rsid w:val="001F2A09"/>
    <w:pPr>
      <w:numPr>
        <w:numId w:val="0"/>
      </w:numPr>
      <w:tabs>
        <w:tab w:val="num" w:pos="720"/>
      </w:tabs>
      <w:spacing w:before="60" w:after="0"/>
    </w:pPr>
    <w:rPr>
      <w:b/>
    </w:rPr>
  </w:style>
  <w:style w:type="character" w:customStyle="1" w:styleId="ListBulletChar">
    <w:name w:val="List Bullet Char"/>
    <w:basedOn w:val="DefaultParagraphFont"/>
    <w:link w:val="ListBullet"/>
    <w:uiPriority w:val="8"/>
    <w:rsid w:val="00800143"/>
    <w:rPr>
      <w:rFonts w:eastAsiaTheme="minorEastAsia"/>
      <w:lang w:eastAsia="ja-JP"/>
    </w:rPr>
  </w:style>
  <w:style w:type="character" w:customStyle="1" w:styleId="Heading3Char0">
    <w:name w:val="Heading3 Char"/>
    <w:basedOn w:val="ListBulletChar"/>
    <w:link w:val="Heading30"/>
    <w:rsid w:val="001F2A09"/>
    <w:rPr>
      <w:rFonts w:eastAsiaTheme="minorEastAsia"/>
      <w:b/>
      <w:lang w:eastAsia="ja-JP"/>
    </w:rPr>
  </w:style>
  <w:style w:type="character" w:styleId="UnresolvedMention">
    <w:name w:val="Unresolved Mention"/>
    <w:basedOn w:val="DefaultParagraphFont"/>
    <w:uiPriority w:val="99"/>
    <w:semiHidden/>
    <w:unhideWhenUsed/>
    <w:rsid w:val="000D1192"/>
    <w:rPr>
      <w:color w:val="605E5C"/>
      <w:shd w:val="clear" w:color="auto" w:fill="E1DFDD"/>
    </w:rPr>
  </w:style>
  <w:style w:type="paragraph" w:customStyle="1" w:styleId="Style3">
    <w:name w:val="Style3"/>
    <w:basedOn w:val="Normal"/>
    <w:link w:val="Style3Char"/>
    <w:qFormat/>
    <w:rsid w:val="00005E23"/>
    <w:pPr>
      <w:spacing w:after="0"/>
    </w:pPr>
    <w:rPr>
      <w:b/>
    </w:rPr>
  </w:style>
  <w:style w:type="paragraph" w:customStyle="1" w:styleId="Style4">
    <w:name w:val="Style4"/>
    <w:basedOn w:val="ListBullet"/>
    <w:link w:val="Style4Char"/>
    <w:qFormat/>
    <w:rsid w:val="007277C1"/>
    <w:pPr>
      <w:numPr>
        <w:numId w:val="0"/>
      </w:numPr>
      <w:tabs>
        <w:tab w:val="num" w:pos="540"/>
        <w:tab w:val="num" w:pos="720"/>
      </w:tabs>
      <w:spacing w:before="60" w:after="0"/>
    </w:pPr>
    <w:rPr>
      <w:b/>
    </w:rPr>
  </w:style>
  <w:style w:type="character" w:customStyle="1" w:styleId="Style3Char">
    <w:name w:val="Style3 Char"/>
    <w:basedOn w:val="DefaultParagraphFont"/>
    <w:link w:val="Style3"/>
    <w:rsid w:val="00005E23"/>
    <w:rPr>
      <w:rFonts w:eastAsiaTheme="minorEastAsia"/>
      <w:b/>
      <w:lang w:eastAsia="ja-JP"/>
    </w:rPr>
  </w:style>
  <w:style w:type="paragraph" w:customStyle="1" w:styleId="Style5">
    <w:name w:val="Style5"/>
    <w:basedOn w:val="Normal"/>
    <w:link w:val="Style5Char"/>
    <w:qFormat/>
    <w:rsid w:val="00642AD0"/>
    <w:pPr>
      <w:pBdr>
        <w:bottom w:val="single" w:sz="12" w:space="1" w:color="auto"/>
      </w:pBdr>
      <w:spacing w:after="0"/>
      <w:ind w:firstLine="720"/>
      <w:contextualSpacing/>
    </w:pPr>
    <w:rPr>
      <w:b/>
      <w:color w:val="007EB9"/>
      <w:sz w:val="24"/>
      <w:szCs w:val="24"/>
    </w:rPr>
  </w:style>
  <w:style w:type="character" w:customStyle="1" w:styleId="Style4Char">
    <w:name w:val="Style4 Char"/>
    <w:basedOn w:val="ListBulletChar"/>
    <w:link w:val="Style4"/>
    <w:rsid w:val="007277C1"/>
    <w:rPr>
      <w:rFonts w:eastAsiaTheme="minorEastAsia"/>
      <w:b/>
      <w:lang w:eastAsia="ja-JP"/>
    </w:rPr>
  </w:style>
  <w:style w:type="character" w:customStyle="1" w:styleId="Style5Char">
    <w:name w:val="Style5 Char"/>
    <w:basedOn w:val="DefaultParagraphFont"/>
    <w:link w:val="Style5"/>
    <w:rsid w:val="00642AD0"/>
    <w:rPr>
      <w:rFonts w:eastAsiaTheme="minorEastAsia"/>
      <w:b/>
      <w:color w:val="007EB9"/>
      <w:sz w:val="24"/>
      <w:szCs w:val="24"/>
      <w:lang w:eastAsia="ja-JP"/>
    </w:rPr>
  </w:style>
  <w:style w:type="paragraph" w:styleId="Subtitle">
    <w:name w:val="Subtitle"/>
    <w:basedOn w:val="Normal"/>
    <w:next w:val="Normal"/>
    <w:link w:val="SubtitleChar"/>
    <w:uiPriority w:val="11"/>
    <w:qFormat/>
    <w:rsid w:val="00837EE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37EE1"/>
    <w:rPr>
      <w:rFonts w:eastAsiaTheme="minorEastAsia"/>
      <w:color w:val="5A5A5A" w:themeColor="text1" w:themeTint="A5"/>
      <w:spacing w:val="15"/>
      <w:lang w:eastAsia="ja-JP"/>
    </w:rPr>
  </w:style>
  <w:style w:type="paragraph" w:customStyle="1" w:styleId="projectname">
    <w:name w:val="projectname"/>
    <w:basedOn w:val="Style2"/>
    <w:link w:val="projectnameChar"/>
    <w:qFormat/>
    <w:rsid w:val="00D369C0"/>
    <w:pPr>
      <w:spacing w:before="160" w:line="240" w:lineRule="auto"/>
    </w:pPr>
    <w:rPr>
      <w:rFonts w:cstheme="minorBidi"/>
      <w:color w:val="auto"/>
      <w:sz w:val="22"/>
      <w:szCs w:val="22"/>
    </w:rPr>
  </w:style>
  <w:style w:type="character" w:customStyle="1" w:styleId="projectnameChar">
    <w:name w:val="projectname Char"/>
    <w:basedOn w:val="Style2Char"/>
    <w:link w:val="projectname"/>
    <w:rsid w:val="00D369C0"/>
    <w:rPr>
      <w:rFonts w:eastAsiaTheme="minorEastAsia" w:cstheme="minorHAnsi"/>
      <w:b/>
      <w:color w:val="007EB9"/>
      <w:sz w:val="24"/>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0233">
      <w:bodyDiv w:val="1"/>
      <w:marLeft w:val="0"/>
      <w:marRight w:val="0"/>
      <w:marTop w:val="0"/>
      <w:marBottom w:val="0"/>
      <w:divBdr>
        <w:top w:val="none" w:sz="0" w:space="0" w:color="auto"/>
        <w:left w:val="none" w:sz="0" w:space="0" w:color="auto"/>
        <w:bottom w:val="none" w:sz="0" w:space="0" w:color="auto"/>
        <w:right w:val="none" w:sz="0" w:space="0" w:color="auto"/>
      </w:divBdr>
    </w:div>
    <w:div w:id="71241439">
      <w:bodyDiv w:val="1"/>
      <w:marLeft w:val="0"/>
      <w:marRight w:val="0"/>
      <w:marTop w:val="0"/>
      <w:marBottom w:val="0"/>
      <w:divBdr>
        <w:top w:val="none" w:sz="0" w:space="0" w:color="auto"/>
        <w:left w:val="none" w:sz="0" w:space="0" w:color="auto"/>
        <w:bottom w:val="none" w:sz="0" w:space="0" w:color="auto"/>
        <w:right w:val="none" w:sz="0" w:space="0" w:color="auto"/>
      </w:divBdr>
    </w:div>
    <w:div w:id="115372843">
      <w:bodyDiv w:val="1"/>
      <w:marLeft w:val="0"/>
      <w:marRight w:val="0"/>
      <w:marTop w:val="0"/>
      <w:marBottom w:val="0"/>
      <w:divBdr>
        <w:top w:val="none" w:sz="0" w:space="0" w:color="auto"/>
        <w:left w:val="none" w:sz="0" w:space="0" w:color="auto"/>
        <w:bottom w:val="none" w:sz="0" w:space="0" w:color="auto"/>
        <w:right w:val="none" w:sz="0" w:space="0" w:color="auto"/>
      </w:divBdr>
    </w:div>
    <w:div w:id="124086801">
      <w:bodyDiv w:val="1"/>
      <w:marLeft w:val="0"/>
      <w:marRight w:val="0"/>
      <w:marTop w:val="0"/>
      <w:marBottom w:val="0"/>
      <w:divBdr>
        <w:top w:val="none" w:sz="0" w:space="0" w:color="auto"/>
        <w:left w:val="none" w:sz="0" w:space="0" w:color="auto"/>
        <w:bottom w:val="none" w:sz="0" w:space="0" w:color="auto"/>
        <w:right w:val="none" w:sz="0" w:space="0" w:color="auto"/>
      </w:divBdr>
      <w:divsChild>
        <w:div w:id="1755056082">
          <w:marLeft w:val="0"/>
          <w:marRight w:val="0"/>
          <w:marTop w:val="0"/>
          <w:marBottom w:val="0"/>
          <w:divBdr>
            <w:top w:val="none" w:sz="0" w:space="0" w:color="auto"/>
            <w:left w:val="none" w:sz="0" w:space="0" w:color="auto"/>
            <w:bottom w:val="none" w:sz="0" w:space="0" w:color="auto"/>
            <w:right w:val="none" w:sz="0" w:space="0" w:color="auto"/>
          </w:divBdr>
          <w:divsChild>
            <w:div w:id="108283785">
              <w:marLeft w:val="0"/>
              <w:marRight w:val="0"/>
              <w:marTop w:val="0"/>
              <w:marBottom w:val="0"/>
              <w:divBdr>
                <w:top w:val="none" w:sz="0" w:space="0" w:color="auto"/>
                <w:left w:val="none" w:sz="0" w:space="0" w:color="auto"/>
                <w:bottom w:val="none" w:sz="0" w:space="0" w:color="auto"/>
                <w:right w:val="none" w:sz="0" w:space="0" w:color="auto"/>
              </w:divBdr>
              <w:divsChild>
                <w:div w:id="673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3666">
      <w:bodyDiv w:val="1"/>
      <w:marLeft w:val="0"/>
      <w:marRight w:val="0"/>
      <w:marTop w:val="0"/>
      <w:marBottom w:val="0"/>
      <w:divBdr>
        <w:top w:val="none" w:sz="0" w:space="0" w:color="auto"/>
        <w:left w:val="none" w:sz="0" w:space="0" w:color="auto"/>
        <w:bottom w:val="none" w:sz="0" w:space="0" w:color="auto"/>
        <w:right w:val="none" w:sz="0" w:space="0" w:color="auto"/>
      </w:divBdr>
    </w:div>
    <w:div w:id="1009143355">
      <w:bodyDiv w:val="1"/>
      <w:marLeft w:val="0"/>
      <w:marRight w:val="0"/>
      <w:marTop w:val="0"/>
      <w:marBottom w:val="0"/>
      <w:divBdr>
        <w:top w:val="none" w:sz="0" w:space="0" w:color="auto"/>
        <w:left w:val="none" w:sz="0" w:space="0" w:color="auto"/>
        <w:bottom w:val="none" w:sz="0" w:space="0" w:color="auto"/>
        <w:right w:val="none" w:sz="0" w:space="0" w:color="auto"/>
      </w:divBdr>
    </w:div>
    <w:div w:id="1186207953">
      <w:bodyDiv w:val="1"/>
      <w:marLeft w:val="0"/>
      <w:marRight w:val="0"/>
      <w:marTop w:val="0"/>
      <w:marBottom w:val="0"/>
      <w:divBdr>
        <w:top w:val="none" w:sz="0" w:space="0" w:color="auto"/>
        <w:left w:val="none" w:sz="0" w:space="0" w:color="auto"/>
        <w:bottom w:val="none" w:sz="0" w:space="0" w:color="auto"/>
        <w:right w:val="none" w:sz="0" w:space="0" w:color="auto"/>
      </w:divBdr>
    </w:div>
    <w:div w:id="1342270588">
      <w:bodyDiv w:val="1"/>
      <w:marLeft w:val="0"/>
      <w:marRight w:val="0"/>
      <w:marTop w:val="0"/>
      <w:marBottom w:val="0"/>
      <w:divBdr>
        <w:top w:val="none" w:sz="0" w:space="0" w:color="auto"/>
        <w:left w:val="none" w:sz="0" w:space="0" w:color="auto"/>
        <w:bottom w:val="none" w:sz="0" w:space="0" w:color="auto"/>
        <w:right w:val="none" w:sz="0" w:space="0" w:color="auto"/>
      </w:divBdr>
    </w:div>
    <w:div w:id="1390883585">
      <w:bodyDiv w:val="1"/>
      <w:marLeft w:val="0"/>
      <w:marRight w:val="0"/>
      <w:marTop w:val="0"/>
      <w:marBottom w:val="0"/>
      <w:divBdr>
        <w:top w:val="none" w:sz="0" w:space="0" w:color="auto"/>
        <w:left w:val="none" w:sz="0" w:space="0" w:color="auto"/>
        <w:bottom w:val="none" w:sz="0" w:space="0" w:color="auto"/>
        <w:right w:val="none" w:sz="0" w:space="0" w:color="auto"/>
      </w:divBdr>
    </w:div>
    <w:div w:id="1485002544">
      <w:bodyDiv w:val="1"/>
      <w:marLeft w:val="0"/>
      <w:marRight w:val="0"/>
      <w:marTop w:val="0"/>
      <w:marBottom w:val="0"/>
      <w:divBdr>
        <w:top w:val="none" w:sz="0" w:space="0" w:color="auto"/>
        <w:left w:val="none" w:sz="0" w:space="0" w:color="auto"/>
        <w:bottom w:val="none" w:sz="0" w:space="0" w:color="auto"/>
        <w:right w:val="none" w:sz="0" w:space="0" w:color="auto"/>
      </w:divBdr>
    </w:div>
    <w:div w:id="1493837107">
      <w:bodyDiv w:val="1"/>
      <w:marLeft w:val="0"/>
      <w:marRight w:val="0"/>
      <w:marTop w:val="0"/>
      <w:marBottom w:val="0"/>
      <w:divBdr>
        <w:top w:val="none" w:sz="0" w:space="0" w:color="auto"/>
        <w:left w:val="none" w:sz="0" w:space="0" w:color="auto"/>
        <w:bottom w:val="none" w:sz="0" w:space="0" w:color="auto"/>
        <w:right w:val="none" w:sz="0" w:space="0" w:color="auto"/>
      </w:divBdr>
    </w:div>
    <w:div w:id="1515225047">
      <w:bodyDiv w:val="1"/>
      <w:marLeft w:val="0"/>
      <w:marRight w:val="0"/>
      <w:marTop w:val="0"/>
      <w:marBottom w:val="0"/>
      <w:divBdr>
        <w:top w:val="none" w:sz="0" w:space="0" w:color="auto"/>
        <w:left w:val="none" w:sz="0" w:space="0" w:color="auto"/>
        <w:bottom w:val="none" w:sz="0" w:space="0" w:color="auto"/>
        <w:right w:val="none" w:sz="0" w:space="0" w:color="auto"/>
      </w:divBdr>
    </w:div>
    <w:div w:id="1703240449">
      <w:bodyDiv w:val="1"/>
      <w:marLeft w:val="0"/>
      <w:marRight w:val="0"/>
      <w:marTop w:val="0"/>
      <w:marBottom w:val="0"/>
      <w:divBdr>
        <w:top w:val="none" w:sz="0" w:space="0" w:color="auto"/>
        <w:left w:val="none" w:sz="0" w:space="0" w:color="auto"/>
        <w:bottom w:val="none" w:sz="0" w:space="0" w:color="auto"/>
        <w:right w:val="none" w:sz="0" w:space="0" w:color="auto"/>
      </w:divBdr>
    </w:div>
    <w:div w:id="1709911329">
      <w:bodyDiv w:val="1"/>
      <w:marLeft w:val="0"/>
      <w:marRight w:val="0"/>
      <w:marTop w:val="0"/>
      <w:marBottom w:val="0"/>
      <w:divBdr>
        <w:top w:val="none" w:sz="0" w:space="0" w:color="auto"/>
        <w:left w:val="none" w:sz="0" w:space="0" w:color="auto"/>
        <w:bottom w:val="none" w:sz="0" w:space="0" w:color="auto"/>
        <w:right w:val="none" w:sz="0" w:space="0" w:color="auto"/>
      </w:divBdr>
    </w:div>
    <w:div w:id="1801999452">
      <w:bodyDiv w:val="1"/>
      <w:marLeft w:val="0"/>
      <w:marRight w:val="0"/>
      <w:marTop w:val="0"/>
      <w:marBottom w:val="0"/>
      <w:divBdr>
        <w:top w:val="none" w:sz="0" w:space="0" w:color="auto"/>
        <w:left w:val="none" w:sz="0" w:space="0" w:color="auto"/>
        <w:bottom w:val="none" w:sz="0" w:space="0" w:color="auto"/>
        <w:right w:val="none" w:sz="0" w:space="0" w:color="auto"/>
      </w:divBdr>
    </w:div>
    <w:div w:id="1930696358">
      <w:bodyDiv w:val="1"/>
      <w:marLeft w:val="0"/>
      <w:marRight w:val="0"/>
      <w:marTop w:val="0"/>
      <w:marBottom w:val="0"/>
      <w:divBdr>
        <w:top w:val="none" w:sz="0" w:space="0" w:color="auto"/>
        <w:left w:val="none" w:sz="0" w:space="0" w:color="auto"/>
        <w:bottom w:val="none" w:sz="0" w:space="0" w:color="auto"/>
        <w:right w:val="none" w:sz="0" w:space="0" w:color="auto"/>
      </w:divBdr>
    </w:div>
    <w:div w:id="20867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E4B3-63D1-4E5A-BF9D-A3AA325C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8811</Characters>
  <Application>Microsoft Office Word</Application>
  <DocSecurity>0</DocSecurity>
  <Lines>172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marisetty</dc:creator>
  <cp:keywords/>
  <dc:description/>
  <cp:lastModifiedBy>sandeep katuri</cp:lastModifiedBy>
  <cp:revision>2</cp:revision>
  <cp:lastPrinted>2021-01-08T03:14:00Z</cp:lastPrinted>
  <dcterms:created xsi:type="dcterms:W3CDTF">2021-04-29T13:51:00Z</dcterms:created>
  <dcterms:modified xsi:type="dcterms:W3CDTF">2021-04-29T13:51:00Z</dcterms:modified>
</cp:coreProperties>
</file>