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C2DE5" w14:textId="15A97FC2" w:rsidR="00302DFF" w:rsidRDefault="001C4640" w:rsidP="001C464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HIMAVARSHINI PAMBA</w:t>
      </w:r>
      <w:r w:rsidR="00302DFF">
        <w:rPr>
          <w:rFonts w:ascii="Times New Roman" w:hAnsi="Times New Roman"/>
          <w:b/>
          <w:sz w:val="28"/>
          <w:szCs w:val="28"/>
        </w:rPr>
        <w:tab/>
      </w:r>
    </w:p>
    <w:p w14:paraId="2C897FD4" w14:textId="0FDA441B" w:rsidR="00302DFF" w:rsidRDefault="001063DE" w:rsidP="00A91BAD">
      <w:pPr>
        <w:spacing w:line="240" w:lineRule="auto"/>
        <w:ind w:left="426"/>
        <w:jc w:val="both"/>
        <w:rPr>
          <w:rStyle w:val="InternetLin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Himav58</w:t>
      </w:r>
      <w:r w:rsidR="00302DFF">
        <w:rPr>
          <w:rFonts w:ascii="Times New Roman" w:hAnsi="Times New Roman"/>
          <w:sz w:val="24"/>
          <w:szCs w:val="24"/>
        </w:rPr>
        <w:t xml:space="preserve">@gmail.com </w:t>
      </w:r>
    </w:p>
    <w:p w14:paraId="31F9A3CF" w14:textId="7C15DE47" w:rsidR="00302DFF" w:rsidRDefault="001C4640" w:rsidP="00A91BA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+91-7337</w:t>
      </w:r>
      <w:r w:rsidR="00E86B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27046</w:t>
      </w:r>
    </w:p>
    <w:p w14:paraId="510E1417" w14:textId="77777777" w:rsidR="00302DFF" w:rsidRDefault="00302DFF" w:rsidP="003B4A85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42592AB" w14:textId="77777777" w:rsidR="00311934" w:rsidRDefault="00311934" w:rsidP="003119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869491" wp14:editId="23FE7C55">
                <wp:simplePos x="0" y="0"/>
                <wp:positionH relativeFrom="margin">
                  <wp:align>left</wp:align>
                </wp:positionH>
                <wp:positionV relativeFrom="paragraph">
                  <wp:posOffset>9001</wp:posOffset>
                </wp:positionV>
                <wp:extent cx="5939624" cy="246380"/>
                <wp:effectExtent l="0" t="0" r="23495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4" cy="2463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0E8EC" w14:textId="77777777" w:rsidR="00302DFF" w:rsidRDefault="00302DFF" w:rsidP="00302DF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OBJECTIVE</w:t>
                            </w:r>
                          </w:p>
                          <w:p w14:paraId="40946D4B" w14:textId="77777777" w:rsidR="00302DFF" w:rsidRDefault="00302DFF" w:rsidP="00302D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7pt;width:467.7pt;height:19.4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" fillcolor="#d8d8d8">
                <v:textbox>
                  <w:txbxContent>
                    <w:p w14:paraId="2320E8EC" w14:textId="77777777" w:rsidR="00302DFF" w:rsidRDefault="00302DFF" w:rsidP="00302DF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OBJECTIVE</w:t>
                      </w:r>
                    </w:p>
                    <w:p w14:paraId="40946D4B" w14:textId="77777777" w:rsidR="00302DFF" w:rsidRDefault="00302DFF" w:rsidP="00302DFF"/>
                  </w:txbxContent>
                </v:textbox>
                <w10:wrap anchorx="margin"/>
              </v:shape>
            </w:pict>
          </mc:Fallback>
        </mc:AlternateContent>
      </w:r>
    </w:p>
    <w:p w14:paraId="50787B91" w14:textId="77777777" w:rsidR="00302DFF" w:rsidRDefault="007A18FE" w:rsidP="00A91BAD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4F493E1" wp14:editId="65DA181F">
                <wp:simplePos x="0" y="0"/>
                <wp:positionH relativeFrom="margin">
                  <wp:align>left</wp:align>
                </wp:positionH>
                <wp:positionV relativeFrom="paragraph">
                  <wp:posOffset>657860</wp:posOffset>
                </wp:positionV>
                <wp:extent cx="5959475" cy="238125"/>
                <wp:effectExtent l="0" t="0" r="2222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38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C50F9" w14:textId="77777777" w:rsidR="00FF1461" w:rsidRDefault="00FF1461" w:rsidP="00FF1461"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51.8pt;width:469.25pt;height:18.75pt;z-index:2516654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" fillcolor="#d8d8d8">
                <v:textbox>
                  <w:txbxContent>
                    <w:p w14:paraId="1F2C50F9" w14:textId="77777777" w:rsidR="00FF1461" w:rsidRDefault="00FF1461" w:rsidP="00FF1461"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DFF">
        <w:rPr>
          <w:rFonts w:ascii="Times New Roman" w:hAnsi="Times New Roman"/>
          <w:sz w:val="24"/>
          <w:szCs w:val="24"/>
        </w:rPr>
        <w:t>To get a challenging job in the competitive environment using my skills and striving my best in the interests of</w:t>
      </w:r>
      <w:r w:rsidR="00DD3230">
        <w:rPr>
          <w:rFonts w:ascii="Times New Roman" w:hAnsi="Times New Roman"/>
          <w:sz w:val="24"/>
          <w:szCs w:val="24"/>
        </w:rPr>
        <w:t xml:space="preserve"> the</w:t>
      </w:r>
      <w:r w:rsidR="00302DFF">
        <w:rPr>
          <w:rFonts w:ascii="Times New Roman" w:hAnsi="Times New Roman"/>
          <w:sz w:val="24"/>
          <w:szCs w:val="24"/>
        </w:rPr>
        <w:t xml:space="preserve"> </w:t>
      </w:r>
      <w:r w:rsidR="00302DFF" w:rsidRPr="00DD3230">
        <w:rPr>
          <w:rFonts w:ascii="Times New Roman" w:hAnsi="Times New Roman"/>
          <w:noProof/>
          <w:sz w:val="24"/>
          <w:szCs w:val="24"/>
        </w:rPr>
        <w:t>company</w:t>
      </w:r>
      <w:r w:rsidR="00302DFF">
        <w:rPr>
          <w:rFonts w:ascii="Times New Roman" w:hAnsi="Times New Roman"/>
          <w:sz w:val="24"/>
          <w:szCs w:val="24"/>
        </w:rPr>
        <w:t xml:space="preserve"> for which I work, thereby contributing the growth and development of my organization and in the process, develop my skills and grow along.</w:t>
      </w:r>
    </w:p>
    <w:p w14:paraId="39295486" w14:textId="77777777" w:rsidR="00311934" w:rsidRDefault="00311934" w:rsidP="007A18FE">
      <w:pPr>
        <w:jc w:val="both"/>
        <w:rPr>
          <w:rFonts w:ascii="Times New Roman" w:hAnsi="Times New Roman"/>
          <w:sz w:val="24"/>
          <w:szCs w:val="24"/>
        </w:rPr>
      </w:pPr>
    </w:p>
    <w:p w14:paraId="51FF2243" w14:textId="33810B28" w:rsidR="00E055E0" w:rsidRPr="00E055E0" w:rsidRDefault="00E055E0" w:rsidP="00E055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55E0">
        <w:rPr>
          <w:rFonts w:ascii="Verdana" w:eastAsia="Times New Roman" w:hAnsi="Verdana"/>
          <w:color w:val="000000"/>
          <w:sz w:val="15"/>
          <w:szCs w:val="15"/>
          <w:bdr w:val="none" w:sz="0" w:space="0" w:color="auto" w:frame="1"/>
          <w:shd w:val="clear" w:color="auto" w:fill="FFFFFF"/>
        </w:rPr>
        <w:br/>
      </w:r>
      <w:r w:rsidR="00D7477A">
        <w:rPr>
          <w:rFonts w:ascii="Times New Roman" w:hAnsi="Times New Roman"/>
          <w:sz w:val="24"/>
          <w:szCs w:val="24"/>
        </w:rPr>
        <w:t>Around 2.7</w:t>
      </w:r>
      <w:r w:rsidR="007C18E4">
        <w:rPr>
          <w:rFonts w:ascii="Times New Roman" w:hAnsi="Times New Roman"/>
          <w:sz w:val="24"/>
          <w:szCs w:val="24"/>
        </w:rPr>
        <w:t xml:space="preserve"> years</w:t>
      </w:r>
      <w:r w:rsidR="00F01959">
        <w:rPr>
          <w:rFonts w:ascii="Times New Roman" w:hAnsi="Times New Roman"/>
          <w:sz w:val="24"/>
          <w:szCs w:val="24"/>
        </w:rPr>
        <w:t xml:space="preserve"> of IT Industry I </w:t>
      </w:r>
      <w:r w:rsidRPr="00E055E0">
        <w:rPr>
          <w:rFonts w:ascii="Times New Roman" w:hAnsi="Times New Roman"/>
          <w:sz w:val="24"/>
          <w:szCs w:val="24"/>
        </w:rPr>
        <w:t xml:space="preserve">consider myself a responsible, creative, with initiative and punctuality, I accept with pleasure the challenges and goals that your organization could assign me, with good handle of the interpersonal relationships, ability to work in teams, </w:t>
      </w:r>
      <w:r w:rsidR="00D7477A" w:rsidRPr="00E055E0">
        <w:rPr>
          <w:rFonts w:ascii="Times New Roman" w:hAnsi="Times New Roman"/>
          <w:sz w:val="24"/>
          <w:szCs w:val="24"/>
        </w:rPr>
        <w:t>capability</w:t>
      </w:r>
      <w:r w:rsidRPr="00E055E0">
        <w:rPr>
          <w:rFonts w:ascii="Times New Roman" w:hAnsi="Times New Roman"/>
          <w:sz w:val="24"/>
          <w:szCs w:val="24"/>
        </w:rPr>
        <w:t xml:space="preserve"> to work under high pressure, so as to solve problems efficiently and achieve the goals set by the company and my work group.</w:t>
      </w:r>
    </w:p>
    <w:p w14:paraId="0AECA91F" w14:textId="77777777" w:rsidR="00F26EEB" w:rsidRPr="00F26EEB" w:rsidRDefault="00F26EEB" w:rsidP="00F26E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EE8B1" w14:textId="3AA3D8AB" w:rsidR="00311934" w:rsidRDefault="00D05411" w:rsidP="00A91B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ADC40FD" wp14:editId="59F80760">
                <wp:simplePos x="0" y="0"/>
                <wp:positionH relativeFrom="margin">
                  <wp:posOffset>45791</wp:posOffset>
                </wp:positionH>
                <wp:positionV relativeFrom="paragraph">
                  <wp:posOffset>18203</wp:posOffset>
                </wp:positionV>
                <wp:extent cx="5883910" cy="276225"/>
                <wp:effectExtent l="0" t="0" r="3429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754AD" w14:textId="77777777" w:rsidR="00302DFF" w:rsidRDefault="00302DFF" w:rsidP="00302DF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SKILLS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.6pt;margin-top:1.45pt;width:463.3pt;height:21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" fillcolor="#d8d8d8">
                <v:textbox>
                  <w:txbxContent>
                    <w:p w14:paraId="4B7754AD" w14:textId="77777777" w:rsidR="00302DFF" w:rsidRDefault="00302DFF" w:rsidP="00302DF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SKILLS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2422"/>
        <w:gridCol w:w="6660"/>
      </w:tblGrid>
      <w:tr w:rsidR="00302DFF" w14:paraId="32418642" w14:textId="77777777" w:rsidTr="00955F8C">
        <w:trPr>
          <w:trHeight w:val="960"/>
        </w:trPr>
        <w:tc>
          <w:tcPr>
            <w:tcW w:w="2422" w:type="dxa"/>
          </w:tcPr>
          <w:p w14:paraId="7331CB34" w14:textId="3CC726D5" w:rsidR="00302DFF" w:rsidRDefault="00302DFF" w:rsidP="00A91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Programming Languages</w:t>
            </w:r>
          </w:p>
        </w:tc>
        <w:tc>
          <w:tcPr>
            <w:tcW w:w="6660" w:type="dxa"/>
          </w:tcPr>
          <w:p w14:paraId="584D8DB0" w14:textId="4EF49A3E" w:rsidR="00302DFF" w:rsidRDefault="009B2309" w:rsidP="00A91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JAVA, C++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,SQL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2DFF" w14:paraId="77EF15D6" w14:textId="77777777" w:rsidTr="00955F8C">
        <w:trPr>
          <w:trHeight w:val="592"/>
        </w:trPr>
        <w:tc>
          <w:tcPr>
            <w:tcW w:w="2422" w:type="dxa"/>
          </w:tcPr>
          <w:p w14:paraId="1CABD01B" w14:textId="339BB975" w:rsidR="00302DFF" w:rsidRDefault="00302DFF" w:rsidP="00A91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Technologies</w:t>
            </w:r>
          </w:p>
        </w:tc>
        <w:tc>
          <w:tcPr>
            <w:tcW w:w="6660" w:type="dxa"/>
          </w:tcPr>
          <w:p w14:paraId="065B4EEA" w14:textId="26838E36" w:rsidR="00302DFF" w:rsidRDefault="00F83529" w:rsidP="006942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Angular JS, Core Java</w:t>
            </w:r>
          </w:p>
        </w:tc>
      </w:tr>
      <w:tr w:rsidR="00B03436" w14:paraId="18D3F514" w14:textId="77777777" w:rsidTr="00955F8C">
        <w:trPr>
          <w:trHeight w:val="592"/>
        </w:trPr>
        <w:tc>
          <w:tcPr>
            <w:tcW w:w="2422" w:type="dxa"/>
          </w:tcPr>
          <w:p w14:paraId="4E03059E" w14:textId="77777777" w:rsidR="00B03436" w:rsidRDefault="00B03436" w:rsidP="00A91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Database and Tools</w:t>
            </w:r>
          </w:p>
        </w:tc>
        <w:tc>
          <w:tcPr>
            <w:tcW w:w="6660" w:type="dxa"/>
          </w:tcPr>
          <w:p w14:paraId="64FB540A" w14:textId="66687C3A" w:rsidR="00B03436" w:rsidRDefault="00ED64A7" w:rsidP="00A91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Oracle 11, DGT client Tool</w:t>
            </w:r>
          </w:p>
        </w:tc>
      </w:tr>
      <w:tr w:rsidR="003B4A85" w14:paraId="4878EA83" w14:textId="77777777" w:rsidTr="00955F8C">
        <w:trPr>
          <w:trHeight w:val="592"/>
        </w:trPr>
        <w:tc>
          <w:tcPr>
            <w:tcW w:w="2422" w:type="dxa"/>
          </w:tcPr>
          <w:p w14:paraId="3E73761C" w14:textId="77777777" w:rsidR="003B4A85" w:rsidRDefault="003B4A85" w:rsidP="00A91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Scripts</w:t>
            </w:r>
          </w:p>
        </w:tc>
        <w:tc>
          <w:tcPr>
            <w:tcW w:w="6660" w:type="dxa"/>
          </w:tcPr>
          <w:p w14:paraId="6E86E7D6" w14:textId="7D89D6DE" w:rsidR="003B4A85" w:rsidRDefault="00ED64A7" w:rsidP="00A91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 Script, Type Script</w:t>
            </w:r>
          </w:p>
        </w:tc>
      </w:tr>
      <w:tr w:rsidR="007A18FE" w14:paraId="5C8E9456" w14:textId="77777777" w:rsidTr="00955F8C">
        <w:trPr>
          <w:trHeight w:val="550"/>
        </w:trPr>
        <w:tc>
          <w:tcPr>
            <w:tcW w:w="2422" w:type="dxa"/>
          </w:tcPr>
          <w:p w14:paraId="61C98179" w14:textId="67FB5D53" w:rsidR="007A18FE" w:rsidRDefault="00CF3241" w:rsidP="00A91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Repository </w:t>
            </w:r>
          </w:p>
        </w:tc>
        <w:tc>
          <w:tcPr>
            <w:tcW w:w="6660" w:type="dxa"/>
          </w:tcPr>
          <w:p w14:paraId="0A78EFA7" w14:textId="34CFFA6A" w:rsidR="007A18FE" w:rsidRDefault="00CF3241" w:rsidP="00A91B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Tortoise SVN</w:t>
            </w:r>
          </w:p>
        </w:tc>
      </w:tr>
    </w:tbl>
    <w:p w14:paraId="377AE347" w14:textId="77777777" w:rsidR="004A5383" w:rsidRDefault="004A5383" w:rsidP="00A91BAD">
      <w:pPr>
        <w:jc w:val="both"/>
        <w:rPr>
          <w:rFonts w:ascii="Times New Roman" w:hAnsi="Times New Roman"/>
          <w:sz w:val="24"/>
          <w:szCs w:val="24"/>
        </w:rPr>
      </w:pPr>
    </w:p>
    <w:p w14:paraId="006DEFB1" w14:textId="77777777" w:rsidR="00FF1A77" w:rsidRDefault="00FF1A77" w:rsidP="00A91B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C1E9C01" wp14:editId="1D53B9B1">
                <wp:simplePos x="0" y="0"/>
                <wp:positionH relativeFrom="column">
                  <wp:posOffset>-6350</wp:posOffset>
                </wp:positionH>
                <wp:positionV relativeFrom="paragraph">
                  <wp:posOffset>90170</wp:posOffset>
                </wp:positionV>
                <wp:extent cx="5949950" cy="276225"/>
                <wp:effectExtent l="12700" t="698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2DEEB" w14:textId="77777777" w:rsidR="00FF1A77" w:rsidRDefault="00FF1A77" w:rsidP="00FF1A7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PROJECT SUMMARY</w:t>
                            </w:r>
                          </w:p>
                          <w:p w14:paraId="467EA886" w14:textId="77777777" w:rsidR="00FF1A77" w:rsidRDefault="00FF1A77" w:rsidP="00FF1A7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.5pt;margin-top:7.1pt;width:468.5pt;height:21.7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" fillcolor="#d8d8d8">
                <v:textbox>
                  <w:txbxContent>
                    <w:p w14:paraId="3D92DEEB" w14:textId="77777777" w:rsidR="00FF1A77" w:rsidRDefault="00FF1A77" w:rsidP="00FF1A7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PROJECT SUMMARY</w:t>
                      </w:r>
                    </w:p>
                    <w:p w14:paraId="467EA886" w14:textId="77777777" w:rsidR="00FF1A77" w:rsidRDefault="00FF1A77" w:rsidP="00FF1A7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910510" w14:textId="77777777" w:rsidR="00FF1A77" w:rsidRDefault="00FF1A77" w:rsidP="00A91BAD">
      <w:pPr>
        <w:jc w:val="both"/>
        <w:rPr>
          <w:rFonts w:ascii="Times New Roman" w:hAnsi="Times New Roman"/>
          <w:sz w:val="24"/>
          <w:szCs w:val="24"/>
        </w:rPr>
      </w:pPr>
    </w:p>
    <w:p w14:paraId="1A7BED4A" w14:textId="5D386EC1" w:rsidR="003B2A55" w:rsidRPr="00C049E5" w:rsidRDefault="00C049E5" w:rsidP="00A91BAD">
      <w:pPr>
        <w:jc w:val="both"/>
        <w:rPr>
          <w:rFonts w:ascii="Times New Roman" w:hAnsi="Times New Roman"/>
          <w:b/>
          <w:sz w:val="24"/>
          <w:szCs w:val="24"/>
        </w:rPr>
      </w:pPr>
      <w:r w:rsidRPr="00C049E5">
        <w:rPr>
          <w:rFonts w:ascii="Times New Roman" w:hAnsi="Times New Roman"/>
          <w:b/>
          <w:sz w:val="24"/>
          <w:szCs w:val="24"/>
        </w:rPr>
        <w:t>ACCENTURE</w:t>
      </w:r>
    </w:p>
    <w:p w14:paraId="1907EAC1" w14:textId="1CB5C1A3" w:rsidR="00981AAA" w:rsidRDefault="00366DC4" w:rsidP="000D195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Trust and safety </w:t>
      </w:r>
      <w:r w:rsidR="00C55BC6">
        <w:rPr>
          <w:rFonts w:ascii="Times New Roman" w:hAnsi="Times New Roman"/>
          <w:b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Viacon</w:t>
      </w:r>
      <w:proofErr w:type="spellEnd"/>
      <w:r w:rsidR="00C55BC6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5FC5A55F" w14:textId="54F5AAEC" w:rsidR="000D1955" w:rsidRDefault="00CF784F" w:rsidP="000D1955">
      <w:pPr>
        <w:jc w:val="both"/>
        <w:rPr>
          <w:rFonts w:ascii="Times New Roman" w:hAnsi="Times New Roman"/>
          <w:sz w:val="24"/>
          <w:szCs w:val="24"/>
        </w:rPr>
      </w:pPr>
      <w:r w:rsidRPr="006A3130">
        <w:rPr>
          <w:rFonts w:ascii="Times New Roman" w:hAnsi="Times New Roman"/>
          <w:b/>
          <w:sz w:val="24"/>
          <w:szCs w:val="24"/>
        </w:rPr>
        <w:t>Google</w:t>
      </w:r>
      <w:r w:rsidR="003B2A55">
        <w:rPr>
          <w:rFonts w:ascii="Times New Roman" w:hAnsi="Times New Roman"/>
          <w:sz w:val="24"/>
          <w:szCs w:val="24"/>
        </w:rPr>
        <w:t xml:space="preserve"> </w:t>
      </w:r>
      <w:r w:rsidR="003B2A55">
        <w:rPr>
          <w:rFonts w:ascii="Times New Roman" w:hAnsi="Times New Roman"/>
          <w:sz w:val="24"/>
          <w:szCs w:val="24"/>
        </w:rPr>
        <w:tab/>
      </w:r>
      <w:r w:rsidR="003B2A55">
        <w:rPr>
          <w:rFonts w:ascii="Times New Roman" w:hAnsi="Times New Roman"/>
          <w:sz w:val="24"/>
          <w:szCs w:val="24"/>
        </w:rPr>
        <w:tab/>
      </w:r>
      <w:r w:rsidR="003B2A55">
        <w:rPr>
          <w:rFonts w:ascii="Times New Roman" w:hAnsi="Times New Roman"/>
          <w:sz w:val="24"/>
          <w:szCs w:val="24"/>
        </w:rPr>
        <w:tab/>
      </w:r>
      <w:r w:rsidR="003B2A55">
        <w:rPr>
          <w:rFonts w:ascii="Times New Roman" w:hAnsi="Times New Roman"/>
          <w:sz w:val="24"/>
          <w:szCs w:val="24"/>
        </w:rPr>
        <w:tab/>
        <w:t xml:space="preserve">                </w:t>
      </w:r>
      <w:r w:rsidR="00955F8C">
        <w:rPr>
          <w:rFonts w:ascii="Times New Roman" w:hAnsi="Times New Roman"/>
          <w:sz w:val="24"/>
          <w:szCs w:val="24"/>
        </w:rPr>
        <w:t xml:space="preserve">        </w:t>
      </w:r>
      <w:r w:rsidR="00D7477A">
        <w:rPr>
          <w:rFonts w:ascii="Times New Roman" w:hAnsi="Times New Roman"/>
          <w:sz w:val="24"/>
          <w:szCs w:val="24"/>
        </w:rPr>
        <w:t xml:space="preserve">               </w:t>
      </w:r>
      <w:r w:rsidR="000D1955">
        <w:rPr>
          <w:rFonts w:ascii="Times New Roman" w:hAnsi="Times New Roman"/>
          <w:sz w:val="24"/>
          <w:szCs w:val="24"/>
        </w:rPr>
        <w:t xml:space="preserve"> (</w:t>
      </w:r>
      <w:r w:rsidR="00D7477A">
        <w:rPr>
          <w:rFonts w:ascii="Times New Roman" w:hAnsi="Times New Roman"/>
          <w:sz w:val="24"/>
          <w:szCs w:val="24"/>
        </w:rPr>
        <w:t>Sep</w:t>
      </w:r>
      <w:r>
        <w:rPr>
          <w:rFonts w:ascii="Times New Roman" w:hAnsi="Times New Roman"/>
          <w:sz w:val="24"/>
          <w:szCs w:val="24"/>
        </w:rPr>
        <w:t xml:space="preserve"> </w:t>
      </w:r>
      <w:r w:rsidR="000D1955">
        <w:rPr>
          <w:rFonts w:ascii="Times New Roman" w:hAnsi="Times New Roman"/>
          <w:sz w:val="24"/>
          <w:szCs w:val="24"/>
        </w:rPr>
        <w:t xml:space="preserve">2018 – </w:t>
      </w:r>
      <w:r>
        <w:rPr>
          <w:rFonts w:ascii="Times New Roman" w:hAnsi="Times New Roman"/>
          <w:sz w:val="24"/>
          <w:szCs w:val="24"/>
        </w:rPr>
        <w:t>February 2019</w:t>
      </w:r>
      <w:r w:rsidR="000D1955">
        <w:rPr>
          <w:rFonts w:ascii="Times New Roman" w:hAnsi="Times New Roman"/>
          <w:sz w:val="24"/>
          <w:szCs w:val="24"/>
        </w:rPr>
        <w:t>)</w:t>
      </w:r>
    </w:p>
    <w:p w14:paraId="3C6618FF" w14:textId="0F09BCF6" w:rsidR="000D1955" w:rsidRDefault="00CF784F" w:rsidP="000D19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Operations Associate</w:t>
      </w:r>
      <w:r w:rsidR="000D1955">
        <w:rPr>
          <w:rFonts w:ascii="Times New Roman" w:hAnsi="Times New Roman"/>
          <w:sz w:val="24"/>
          <w:szCs w:val="24"/>
        </w:rPr>
        <w:t>.</w:t>
      </w:r>
    </w:p>
    <w:p w14:paraId="31DCD885" w14:textId="77777777" w:rsidR="002F785F" w:rsidRPr="002F785F" w:rsidRDefault="002F785F" w:rsidP="002F7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785F">
        <w:rPr>
          <w:rFonts w:ascii="Times New Roman" w:hAnsi="Times New Roman"/>
          <w:sz w:val="24"/>
          <w:szCs w:val="24"/>
        </w:rPr>
        <w:t>Worked for VIACON (Video Inventory Analyst Contractors) team as trust and safety vendors</w:t>
      </w:r>
    </w:p>
    <w:p w14:paraId="33D9CAF3" w14:textId="46C104C3" w:rsidR="003B2A55" w:rsidRDefault="002F785F" w:rsidP="007F2BF7">
      <w:pPr>
        <w:jc w:val="both"/>
        <w:rPr>
          <w:rFonts w:ascii="Times New Roman" w:hAnsi="Times New Roman"/>
          <w:sz w:val="24"/>
          <w:szCs w:val="24"/>
        </w:rPr>
      </w:pPr>
      <w:r w:rsidRPr="002F785F">
        <w:rPr>
          <w:rFonts w:ascii="Times New Roman" w:hAnsi="Times New Roman"/>
          <w:sz w:val="24"/>
          <w:szCs w:val="24"/>
        </w:rPr>
        <w:lastRenderedPageBreak/>
        <w:t>Provided quality assurance and improved automated machine classifiers through video reviewing process for YouTube platform</w:t>
      </w:r>
      <w:r w:rsidR="007A1D9F">
        <w:rPr>
          <w:rFonts w:ascii="Times New Roman" w:hAnsi="Times New Roman"/>
          <w:sz w:val="24"/>
          <w:szCs w:val="24"/>
        </w:rPr>
        <w:t>.</w:t>
      </w:r>
      <w:r w:rsidR="00D20E0E">
        <w:rPr>
          <w:rFonts w:ascii="Times New Roman" w:hAnsi="Times New Roman"/>
          <w:sz w:val="24"/>
          <w:szCs w:val="24"/>
        </w:rPr>
        <w:t xml:space="preserve">Viacon is a Tool is used to perform frontend changes and developing of the </w:t>
      </w:r>
      <w:r w:rsidR="000F20D9">
        <w:rPr>
          <w:rFonts w:ascii="Times New Roman" w:hAnsi="Times New Roman"/>
          <w:sz w:val="24"/>
          <w:szCs w:val="24"/>
        </w:rPr>
        <w:t>YouTube</w:t>
      </w:r>
      <w:r w:rsidR="00D20E0E">
        <w:rPr>
          <w:rFonts w:ascii="Times New Roman" w:hAnsi="Times New Roman"/>
          <w:sz w:val="24"/>
          <w:szCs w:val="24"/>
        </w:rPr>
        <w:t xml:space="preserve"> content. </w:t>
      </w:r>
      <w:r w:rsidR="006C60DE">
        <w:rPr>
          <w:rFonts w:ascii="Times New Roman" w:hAnsi="Times New Roman"/>
          <w:sz w:val="24"/>
          <w:szCs w:val="24"/>
        </w:rPr>
        <w:t>Based upon this tool we can add the content and review the data</w:t>
      </w:r>
      <w:r w:rsidR="006D4E20">
        <w:rPr>
          <w:rFonts w:ascii="Times New Roman" w:hAnsi="Times New Roman"/>
          <w:sz w:val="24"/>
          <w:szCs w:val="24"/>
        </w:rPr>
        <w:t xml:space="preserve"> </w:t>
      </w:r>
      <w:r w:rsidR="00D7477A">
        <w:rPr>
          <w:rFonts w:ascii="Times New Roman" w:hAnsi="Times New Roman"/>
          <w:sz w:val="24"/>
          <w:szCs w:val="24"/>
        </w:rPr>
        <w:t>modeling</w:t>
      </w:r>
      <w:r w:rsidR="006C60DE">
        <w:rPr>
          <w:rFonts w:ascii="Times New Roman" w:hAnsi="Times New Roman"/>
          <w:sz w:val="24"/>
          <w:szCs w:val="24"/>
        </w:rPr>
        <w:t xml:space="preserve"> objects in the interface.</w:t>
      </w:r>
    </w:p>
    <w:p w14:paraId="00EEAD0F" w14:textId="77777777" w:rsidR="00765EA2" w:rsidRDefault="00765EA2" w:rsidP="007F2BF7">
      <w:pPr>
        <w:jc w:val="both"/>
        <w:rPr>
          <w:rFonts w:ascii="Times New Roman" w:hAnsi="Times New Roman"/>
          <w:sz w:val="24"/>
          <w:szCs w:val="24"/>
        </w:rPr>
      </w:pPr>
      <w:r w:rsidRPr="003B2A55">
        <w:rPr>
          <w:rFonts w:ascii="Times New Roman" w:hAnsi="Times New Roman"/>
          <w:b/>
          <w:sz w:val="24"/>
          <w:szCs w:val="24"/>
        </w:rPr>
        <w:t>Responsibilities</w:t>
      </w:r>
      <w:r>
        <w:rPr>
          <w:rFonts w:ascii="Times New Roman" w:hAnsi="Times New Roman"/>
          <w:sz w:val="24"/>
          <w:szCs w:val="24"/>
        </w:rPr>
        <w:t>:</w:t>
      </w:r>
    </w:p>
    <w:p w14:paraId="2E60D170" w14:textId="43A7549F" w:rsidR="002F785F" w:rsidRPr="001C4640" w:rsidRDefault="00CA0E54" w:rsidP="001C4640">
      <w:pPr>
        <w:pStyle w:val="ListParagraph"/>
        <w:numPr>
          <w:ilvl w:val="0"/>
          <w:numId w:val="18"/>
        </w:numPr>
        <w:shd w:val="clear" w:color="auto" w:fill="FFFFFF"/>
        <w:spacing w:before="105" w:after="105" w:line="240" w:lineRule="auto"/>
        <w:rPr>
          <w:rFonts w:ascii="Times New Roman" w:hAnsi="Times New Roman"/>
          <w:sz w:val="24"/>
          <w:szCs w:val="24"/>
        </w:rPr>
      </w:pPr>
      <w:r w:rsidRPr="001C4640">
        <w:rPr>
          <w:rFonts w:ascii="Times New Roman" w:hAnsi="Times New Roman"/>
          <w:sz w:val="24"/>
          <w:szCs w:val="24"/>
        </w:rPr>
        <w:t>Participate in on-call emergency escalation rotation as well as after-hours and weekend duty when necessar</w:t>
      </w:r>
      <w:r w:rsidR="002F785F" w:rsidRPr="001C4640">
        <w:rPr>
          <w:rFonts w:ascii="Times New Roman" w:hAnsi="Times New Roman"/>
          <w:sz w:val="24"/>
          <w:szCs w:val="24"/>
        </w:rPr>
        <w:t>y.</w:t>
      </w:r>
    </w:p>
    <w:p w14:paraId="3EE1197E" w14:textId="719E7132" w:rsidR="001C4640" w:rsidRPr="001C4640" w:rsidRDefault="00B35A91" w:rsidP="001C46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4640">
        <w:rPr>
          <w:rFonts w:ascii="Times New Roman" w:hAnsi="Times New Roman"/>
          <w:sz w:val="24"/>
          <w:szCs w:val="24"/>
        </w:rPr>
        <w:t>Worked and shifted between various queues depending on priority and urgency</w:t>
      </w:r>
      <w:r w:rsidR="001C4640" w:rsidRPr="001C4640">
        <w:rPr>
          <w:rFonts w:ascii="Times New Roman" w:hAnsi="Times New Roman"/>
          <w:sz w:val="24"/>
          <w:szCs w:val="24"/>
        </w:rPr>
        <w:t>.</w:t>
      </w:r>
    </w:p>
    <w:p w14:paraId="122EFEBB" w14:textId="5435E192" w:rsidR="00B35A91" w:rsidRPr="001C4640" w:rsidRDefault="00B35A91" w:rsidP="001C464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4640">
        <w:rPr>
          <w:rFonts w:ascii="Times New Roman" w:hAnsi="Times New Roman"/>
          <w:sz w:val="24"/>
          <w:szCs w:val="24"/>
        </w:rPr>
        <w:t>Attended daily team syncs and training which provided updates and feedback sessions to ensure that team members were correctly aligned with policy.</w:t>
      </w:r>
    </w:p>
    <w:p w14:paraId="653EE334" w14:textId="57197719" w:rsidR="00E424C1" w:rsidRPr="001C4640" w:rsidRDefault="00EB277A" w:rsidP="001C4640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1C4640">
        <w:rPr>
          <w:rFonts w:ascii="Times New Roman" w:hAnsi="Times New Roman"/>
          <w:sz w:val="24"/>
          <w:szCs w:val="24"/>
        </w:rPr>
        <w:t>Responding to the mails and noting down the requirements making the changes with respect to the requirements.</w:t>
      </w:r>
    </w:p>
    <w:p w14:paraId="7CC7076D" w14:textId="77777777" w:rsidR="00E424C1" w:rsidRPr="001C4640" w:rsidRDefault="00E424C1" w:rsidP="001C4640">
      <w:pPr>
        <w:pStyle w:val="ListParagraph"/>
        <w:numPr>
          <w:ilvl w:val="0"/>
          <w:numId w:val="18"/>
        </w:numPr>
        <w:shd w:val="clear" w:color="auto" w:fill="FFFFFF"/>
        <w:spacing w:before="105" w:after="105" w:line="240" w:lineRule="auto"/>
        <w:rPr>
          <w:rFonts w:ascii="Times New Roman" w:hAnsi="Times New Roman"/>
          <w:sz w:val="24"/>
          <w:szCs w:val="24"/>
        </w:rPr>
      </w:pPr>
      <w:r w:rsidRPr="001C4640">
        <w:rPr>
          <w:rFonts w:ascii="Times New Roman" w:hAnsi="Times New Roman"/>
          <w:sz w:val="24"/>
          <w:szCs w:val="24"/>
        </w:rPr>
        <w:t>Able to work independently and solicit information when needed</w:t>
      </w:r>
    </w:p>
    <w:p w14:paraId="602857A7" w14:textId="280268BF" w:rsidR="003B2A55" w:rsidRDefault="003B2A55" w:rsidP="001C4640">
      <w:pPr>
        <w:pStyle w:val="ListParagraph"/>
        <w:rPr>
          <w:rFonts w:ascii="Times New Roman" w:hAnsi="Times New Roman"/>
          <w:sz w:val="24"/>
          <w:szCs w:val="24"/>
        </w:rPr>
      </w:pPr>
    </w:p>
    <w:p w14:paraId="06B77B23" w14:textId="77777777" w:rsidR="003B2A55" w:rsidRDefault="003B2A55" w:rsidP="003B2A55">
      <w:pPr>
        <w:jc w:val="both"/>
        <w:rPr>
          <w:rFonts w:ascii="Times New Roman" w:hAnsi="Times New Roman"/>
          <w:b/>
          <w:sz w:val="24"/>
          <w:szCs w:val="24"/>
        </w:rPr>
      </w:pPr>
      <w:r w:rsidRPr="003B2A55">
        <w:rPr>
          <w:rFonts w:ascii="Times New Roman" w:hAnsi="Times New Roman"/>
          <w:b/>
          <w:sz w:val="24"/>
          <w:szCs w:val="24"/>
        </w:rPr>
        <w:t>Environment and Technologies:</w:t>
      </w:r>
    </w:p>
    <w:p w14:paraId="33394D58" w14:textId="07090FA3" w:rsidR="00E424C1" w:rsidRPr="00E424C1" w:rsidRDefault="00E56ED7" w:rsidP="00E424C1">
      <w:pPr>
        <w:pStyle w:val="ListParagraph"/>
        <w:numPr>
          <w:ilvl w:val="0"/>
          <w:numId w:val="8"/>
        </w:numPr>
        <w:shd w:val="clear" w:color="auto" w:fill="FFFFFF"/>
        <w:spacing w:before="105" w:after="10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SQL,</w:t>
      </w:r>
      <w:r w:rsidR="00E424C1">
        <w:rPr>
          <w:rFonts w:ascii="Times New Roman" w:hAnsi="Times New Roman"/>
          <w:sz w:val="24"/>
          <w:szCs w:val="24"/>
        </w:rPr>
        <w:t xml:space="preserve">HTML </w:t>
      </w:r>
      <w:r w:rsidR="00E424C1" w:rsidRPr="00247313">
        <w:rPr>
          <w:rFonts w:ascii="Times New Roman" w:hAnsi="Times New Roman"/>
          <w:sz w:val="24"/>
          <w:szCs w:val="24"/>
        </w:rPr>
        <w:t>5</w:t>
      </w:r>
      <w:r w:rsidR="00E424C1">
        <w:rPr>
          <w:rFonts w:ascii="Times New Roman" w:hAnsi="Times New Roman"/>
          <w:sz w:val="24"/>
          <w:szCs w:val="24"/>
        </w:rPr>
        <w:t xml:space="preserve">, CSS, JavaScript, Type Script and </w:t>
      </w:r>
      <w:r w:rsidR="00E424C1" w:rsidRPr="00E424C1">
        <w:rPr>
          <w:rFonts w:ascii="Times New Roman" w:hAnsi="Times New Roman"/>
          <w:sz w:val="24"/>
          <w:szCs w:val="24"/>
        </w:rPr>
        <w:t>Basic knowledge of Angular.js</w:t>
      </w:r>
    </w:p>
    <w:p w14:paraId="58FDC0F9" w14:textId="77777777" w:rsidR="00C049E5" w:rsidRDefault="00C049E5" w:rsidP="00E424C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0AF3F3C" w14:textId="77777777" w:rsidR="001063DE" w:rsidRDefault="001063DE" w:rsidP="00E424C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449FA20" w14:textId="218AE68C" w:rsidR="00C049E5" w:rsidRDefault="00FF6482" w:rsidP="00C049E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F6482">
        <w:rPr>
          <w:rFonts w:ascii="Times New Roman" w:hAnsi="Times New Roman"/>
          <w:b/>
          <w:sz w:val="24"/>
          <w:szCs w:val="24"/>
          <w:u w:val="single"/>
        </w:rPr>
        <w:t>Ducen It Pvt Ltd</w:t>
      </w:r>
    </w:p>
    <w:p w14:paraId="7A2310BB" w14:textId="4931C315" w:rsidR="00FF6482" w:rsidRPr="00FF6482" w:rsidRDefault="00FF6482" w:rsidP="00C049E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DGT- Data Governance Tool</w:t>
      </w:r>
    </w:p>
    <w:p w14:paraId="35468BA2" w14:textId="77777777" w:rsidR="00D7477A" w:rsidRDefault="000061B3" w:rsidP="003B2A55">
      <w:pPr>
        <w:jc w:val="both"/>
        <w:rPr>
          <w:rFonts w:ascii="Times New Roman" w:hAnsi="Times New Roman"/>
          <w:sz w:val="24"/>
          <w:szCs w:val="24"/>
        </w:rPr>
      </w:pPr>
      <w:r w:rsidRPr="00D7477A">
        <w:rPr>
          <w:rFonts w:ascii="Times New Roman" w:hAnsi="Times New Roman"/>
          <w:sz w:val="24"/>
          <w:szCs w:val="24"/>
        </w:rPr>
        <w:t xml:space="preserve">Trainee </w:t>
      </w:r>
      <w:r w:rsidR="007C18E4" w:rsidRPr="00D7477A">
        <w:rPr>
          <w:rFonts w:ascii="Times New Roman" w:hAnsi="Times New Roman"/>
          <w:sz w:val="24"/>
          <w:szCs w:val="24"/>
        </w:rPr>
        <w:t>Business Analyst</w:t>
      </w:r>
      <w:r w:rsidR="00FF6482" w:rsidRPr="00D7477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A0849" w:rsidRPr="00D7477A">
        <w:rPr>
          <w:rFonts w:ascii="Times New Roman" w:hAnsi="Times New Roman"/>
          <w:sz w:val="24"/>
          <w:szCs w:val="24"/>
        </w:rPr>
        <w:t xml:space="preserve">                     </w:t>
      </w:r>
      <w:r w:rsidR="00955F8C" w:rsidRPr="00D7477A">
        <w:rPr>
          <w:rFonts w:ascii="Times New Roman" w:hAnsi="Times New Roman"/>
          <w:sz w:val="24"/>
          <w:szCs w:val="24"/>
        </w:rPr>
        <w:t xml:space="preserve"> </w:t>
      </w:r>
      <w:r w:rsidR="007C18E4" w:rsidRPr="00D7477A">
        <w:rPr>
          <w:rFonts w:ascii="Times New Roman" w:hAnsi="Times New Roman"/>
          <w:sz w:val="24"/>
          <w:szCs w:val="24"/>
        </w:rPr>
        <w:t xml:space="preserve">          </w:t>
      </w:r>
      <w:r w:rsidR="00BB5E5E" w:rsidRPr="00D7477A">
        <w:rPr>
          <w:rFonts w:ascii="Times New Roman" w:hAnsi="Times New Roman"/>
          <w:sz w:val="24"/>
          <w:szCs w:val="24"/>
        </w:rPr>
        <w:t xml:space="preserve">     </w:t>
      </w:r>
      <w:r w:rsidR="007C18E4" w:rsidRPr="00D7477A">
        <w:rPr>
          <w:rFonts w:ascii="Times New Roman" w:hAnsi="Times New Roman"/>
          <w:sz w:val="24"/>
          <w:szCs w:val="24"/>
        </w:rPr>
        <w:t xml:space="preserve"> </w:t>
      </w:r>
      <w:r w:rsidR="007C18E4">
        <w:rPr>
          <w:rFonts w:ascii="Times New Roman" w:hAnsi="Times New Roman"/>
          <w:sz w:val="24"/>
          <w:szCs w:val="24"/>
        </w:rPr>
        <w:t>(Feb 2019– Jan 2020</w:t>
      </w:r>
      <w:r w:rsidR="00955F8C">
        <w:rPr>
          <w:rFonts w:ascii="Times New Roman" w:hAnsi="Times New Roman"/>
          <w:sz w:val="24"/>
          <w:szCs w:val="24"/>
        </w:rPr>
        <w:t>)</w:t>
      </w:r>
      <w:r w:rsidR="00D7477A">
        <w:rPr>
          <w:rFonts w:ascii="Times New Roman" w:hAnsi="Times New Roman"/>
          <w:sz w:val="24"/>
          <w:szCs w:val="24"/>
        </w:rPr>
        <w:t xml:space="preserve">             </w:t>
      </w:r>
      <w:r w:rsidR="0077221F">
        <w:rPr>
          <w:rFonts w:ascii="Times New Roman" w:hAnsi="Times New Roman"/>
          <w:sz w:val="24"/>
          <w:szCs w:val="24"/>
        </w:rPr>
        <w:tab/>
        <w:t xml:space="preserve">             </w:t>
      </w:r>
      <w:r w:rsidR="00955F8C">
        <w:rPr>
          <w:rFonts w:ascii="Times New Roman" w:hAnsi="Times New Roman"/>
          <w:sz w:val="24"/>
          <w:szCs w:val="24"/>
        </w:rPr>
        <w:t xml:space="preserve">              </w:t>
      </w:r>
    </w:p>
    <w:p w14:paraId="21CC0C75" w14:textId="6E679712" w:rsidR="003B2A55" w:rsidRDefault="002B77E7" w:rsidP="003B2A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0608C">
        <w:rPr>
          <w:rFonts w:ascii="Times New Roman" w:hAnsi="Times New Roman"/>
          <w:sz w:val="24"/>
          <w:szCs w:val="24"/>
        </w:rPr>
        <w:t>GT 3.0 is an extension program</w:t>
      </w:r>
      <w:r>
        <w:rPr>
          <w:rFonts w:ascii="Times New Roman" w:hAnsi="Times New Roman"/>
          <w:sz w:val="24"/>
          <w:szCs w:val="24"/>
        </w:rPr>
        <w:t xml:space="preserve"> of the overall DGT </w:t>
      </w:r>
      <w:proofErr w:type="gramStart"/>
      <w:r w:rsidR="00C0608C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DGT is intended to build</w:t>
      </w:r>
      <w:r w:rsidR="00955F8C">
        <w:rPr>
          <w:rFonts w:ascii="Times New Roman" w:hAnsi="Times New Roman"/>
          <w:sz w:val="24"/>
          <w:szCs w:val="24"/>
        </w:rPr>
        <w:t xml:space="preserve"> the customer centric</w:t>
      </w:r>
    </w:p>
    <w:p w14:paraId="47509C20" w14:textId="6FBBBFEC" w:rsidR="00DE2AF5" w:rsidRPr="00C0608C" w:rsidRDefault="00DE2AF5" w:rsidP="00C0608C">
      <w:pPr>
        <w:jc w:val="both"/>
        <w:rPr>
          <w:rFonts w:ascii="Times New Roman" w:hAnsi="Times New Roman"/>
          <w:sz w:val="24"/>
          <w:szCs w:val="24"/>
        </w:rPr>
      </w:pPr>
      <w:r w:rsidRPr="00C0608C">
        <w:rPr>
          <w:rFonts w:ascii="Times New Roman" w:hAnsi="Times New Roman"/>
          <w:b/>
          <w:sz w:val="24"/>
          <w:szCs w:val="24"/>
        </w:rPr>
        <w:t>Responsibilities</w:t>
      </w:r>
      <w:r w:rsidRPr="00C0608C">
        <w:rPr>
          <w:rFonts w:ascii="Times New Roman" w:hAnsi="Times New Roman"/>
          <w:sz w:val="24"/>
          <w:szCs w:val="24"/>
        </w:rPr>
        <w:t>:</w:t>
      </w:r>
    </w:p>
    <w:p w14:paraId="136CB1D0" w14:textId="59094B5D" w:rsidR="00E01D35" w:rsidRPr="00D7477A" w:rsidRDefault="00E01D35" w:rsidP="00D7477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Implemented the algorithm shall be advanced enough to match different spelling of same customer.</w:t>
      </w:r>
    </w:p>
    <w:p w14:paraId="3414DB60" w14:textId="62EE1980" w:rsidR="00ED64A7" w:rsidRDefault="00ED64A7" w:rsidP="00DE2AF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Writing RegEx for the </w:t>
      </w:r>
      <w:r w:rsidR="00733A83">
        <w:rPr>
          <w:rFonts w:ascii="Times New Roman" w:hAnsi="Times New Roman"/>
          <w:sz w:val="24"/>
          <w:szCs w:val="24"/>
        </w:rPr>
        <w:t xml:space="preserve">customer name and sending </w:t>
      </w:r>
      <w:r w:rsidR="00D33560">
        <w:rPr>
          <w:rFonts w:ascii="Times New Roman" w:hAnsi="Times New Roman"/>
          <w:sz w:val="24"/>
          <w:szCs w:val="24"/>
        </w:rPr>
        <w:t>to DB.</w:t>
      </w:r>
    </w:p>
    <w:p w14:paraId="63553A7C" w14:textId="0FB7E415" w:rsidR="00733A83" w:rsidRDefault="00666038" w:rsidP="00DE2AF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was the member of the team </w:t>
      </w:r>
      <w:r w:rsidR="001C4640">
        <w:rPr>
          <w:rFonts w:ascii="Times New Roman" w:hAnsi="Times New Roman"/>
          <w:sz w:val="24"/>
          <w:szCs w:val="24"/>
        </w:rPr>
        <w:t>where I</w:t>
      </w:r>
      <w:r>
        <w:rPr>
          <w:rFonts w:ascii="Times New Roman" w:hAnsi="Times New Roman"/>
          <w:sz w:val="24"/>
          <w:szCs w:val="24"/>
        </w:rPr>
        <w:t xml:space="preserve"> use to </w:t>
      </w:r>
      <w:r w:rsidR="001C4640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manual approvals of DGT customer records later it was migrated to the automation approval by using ML</w:t>
      </w:r>
      <w:r w:rsidR="001C4640">
        <w:rPr>
          <w:rFonts w:ascii="Times New Roman" w:hAnsi="Times New Roman"/>
          <w:sz w:val="24"/>
          <w:szCs w:val="24"/>
        </w:rPr>
        <w:t xml:space="preserve"> Technique in </w:t>
      </w:r>
      <w:r>
        <w:rPr>
          <w:rFonts w:ascii="Times New Roman" w:hAnsi="Times New Roman"/>
          <w:sz w:val="24"/>
          <w:szCs w:val="24"/>
        </w:rPr>
        <w:t>DGT customers</w:t>
      </w:r>
      <w:r w:rsidR="001C4640">
        <w:rPr>
          <w:rFonts w:ascii="Times New Roman" w:hAnsi="Times New Roman"/>
          <w:sz w:val="24"/>
          <w:szCs w:val="24"/>
        </w:rPr>
        <w:t xml:space="preserve"> records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C3BE0D" w14:textId="083BB86A" w:rsidR="007C18E4" w:rsidRDefault="007C18E4" w:rsidP="00DE2AF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Developed use cases for software development. </w:t>
      </w:r>
    </w:p>
    <w:p w14:paraId="065EC408" w14:textId="070C91A2" w:rsidR="007C18E4" w:rsidRDefault="007C18E4" w:rsidP="00DE2AF5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Trained and mentored junior business analysts and interns.</w:t>
      </w:r>
    </w:p>
    <w:p w14:paraId="39AF2F1D" w14:textId="538941F5" w:rsidR="001063DE" w:rsidRDefault="00F27161" w:rsidP="00D33560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with team through entire process of Software Development Life Cycle including analysis and design </w:t>
      </w:r>
    </w:p>
    <w:p w14:paraId="53B4260D" w14:textId="77777777" w:rsidR="001063DE" w:rsidRPr="001063DE" w:rsidRDefault="001063DE" w:rsidP="001063DE">
      <w:pPr>
        <w:jc w:val="both"/>
        <w:rPr>
          <w:rFonts w:ascii="Times New Roman" w:hAnsi="Times New Roman"/>
          <w:sz w:val="24"/>
          <w:szCs w:val="24"/>
        </w:rPr>
      </w:pPr>
    </w:p>
    <w:p w14:paraId="641DC2AA" w14:textId="570F5124" w:rsidR="00DE2AF5" w:rsidRPr="00D33560" w:rsidRDefault="00DE2AF5" w:rsidP="00D33560">
      <w:pPr>
        <w:jc w:val="both"/>
        <w:rPr>
          <w:rFonts w:ascii="Times New Roman" w:hAnsi="Times New Roman"/>
          <w:b/>
          <w:sz w:val="24"/>
          <w:szCs w:val="24"/>
        </w:rPr>
      </w:pPr>
      <w:r w:rsidRPr="003B2A55">
        <w:rPr>
          <w:rFonts w:ascii="Times New Roman" w:hAnsi="Times New Roman"/>
          <w:b/>
          <w:sz w:val="24"/>
          <w:szCs w:val="24"/>
        </w:rPr>
        <w:lastRenderedPageBreak/>
        <w:t>Environment and Technologies</w:t>
      </w:r>
      <w:r w:rsidR="00BB5E5E">
        <w:rPr>
          <w:rFonts w:ascii="Times New Roman" w:hAnsi="Times New Roman"/>
          <w:b/>
          <w:sz w:val="24"/>
          <w:szCs w:val="24"/>
        </w:rPr>
        <w:t xml:space="preserve"> &amp; Skills</w:t>
      </w:r>
      <w:r w:rsidRPr="003B2A55">
        <w:rPr>
          <w:rFonts w:ascii="Times New Roman" w:hAnsi="Times New Roman"/>
          <w:b/>
          <w:sz w:val="24"/>
          <w:szCs w:val="24"/>
        </w:rPr>
        <w:t>:</w:t>
      </w:r>
    </w:p>
    <w:p w14:paraId="64C1EAF8" w14:textId="68BB4F4A" w:rsidR="00DE2AF5" w:rsidRDefault="00FF6482" w:rsidP="00CC5BC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SQL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ED64A7">
        <w:rPr>
          <w:rFonts w:ascii="Times New Roman" w:hAnsi="Times New Roman"/>
          <w:sz w:val="24"/>
          <w:szCs w:val="24"/>
        </w:rPr>
        <w:t>Oracle</w:t>
      </w:r>
      <w:proofErr w:type="spellEnd"/>
      <w:proofErr w:type="gramEnd"/>
      <w:r w:rsidR="00ED64A7">
        <w:rPr>
          <w:rFonts w:ascii="Times New Roman" w:hAnsi="Times New Roman"/>
          <w:sz w:val="24"/>
          <w:szCs w:val="24"/>
        </w:rPr>
        <w:t xml:space="preserve"> DB, DGT client tool, RegEx, HTMl, CSS.</w:t>
      </w:r>
    </w:p>
    <w:p w14:paraId="01A8C579" w14:textId="21CA19EF" w:rsidR="00BB5E5E" w:rsidRDefault="00BB5E5E" w:rsidP="00CC5BC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planning.</w:t>
      </w:r>
    </w:p>
    <w:p w14:paraId="290AE398" w14:textId="1D15042C" w:rsidR="00BB5E5E" w:rsidRDefault="00BB5E5E" w:rsidP="00CC5BC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Strategic Planning. </w:t>
      </w:r>
    </w:p>
    <w:p w14:paraId="1455DAEC" w14:textId="24ED5593" w:rsidR="00BB5E5E" w:rsidRDefault="00BB5E5E" w:rsidP="00CC5BC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Planning.</w:t>
      </w:r>
    </w:p>
    <w:p w14:paraId="3FF8AAB7" w14:textId="77777777" w:rsidR="00BB5E5E" w:rsidRPr="00BB5E5E" w:rsidRDefault="00BB5E5E" w:rsidP="00BB5E5E">
      <w:pPr>
        <w:pStyle w:val="ListParagraph"/>
        <w:jc w:val="both"/>
        <w:rPr>
          <w:rFonts w:ascii="Times New Roman" w:hAnsi="Times New Roman"/>
          <w:b/>
          <w:szCs w:val="24"/>
        </w:rPr>
      </w:pPr>
    </w:p>
    <w:p w14:paraId="15F58C43" w14:textId="0C397EEE" w:rsidR="006A3130" w:rsidRPr="00BB5E5E" w:rsidRDefault="00BB5E5E" w:rsidP="001814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5E5E">
        <w:rPr>
          <w:rFonts w:ascii="Times New Roman" w:hAnsi="Times New Roman"/>
          <w:b/>
          <w:sz w:val="24"/>
          <w:szCs w:val="24"/>
          <w:u w:val="single"/>
        </w:rPr>
        <w:t>Hexaware Technologies Ltd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4DDC031" w14:textId="74FA9955" w:rsidR="00FF6482" w:rsidRPr="00BB5E5E" w:rsidRDefault="00BB5E5E" w:rsidP="001814CF">
      <w:pPr>
        <w:jc w:val="both"/>
        <w:rPr>
          <w:rFonts w:ascii="Times New Roman" w:hAnsi="Times New Roman"/>
          <w:b/>
          <w:sz w:val="24"/>
          <w:szCs w:val="24"/>
        </w:rPr>
      </w:pPr>
      <w:r w:rsidRPr="00BB5E5E">
        <w:rPr>
          <w:rFonts w:ascii="Times New Roman" w:hAnsi="Times New Roman"/>
          <w:b/>
          <w:sz w:val="24"/>
          <w:szCs w:val="24"/>
        </w:rPr>
        <w:t xml:space="preserve">Business Analyst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1063DE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(Jan 2020- </w:t>
      </w:r>
      <w:proofErr w:type="gramStart"/>
      <w:r>
        <w:rPr>
          <w:rFonts w:ascii="Times New Roman" w:hAnsi="Times New Roman"/>
          <w:b/>
          <w:sz w:val="24"/>
          <w:szCs w:val="24"/>
        </w:rPr>
        <w:t>Present )</w:t>
      </w:r>
      <w:proofErr w:type="gramEnd"/>
    </w:p>
    <w:p w14:paraId="14C71F5E" w14:textId="60F8AA5D" w:rsidR="00BB5E5E" w:rsidRDefault="00BB5E5E" w:rsidP="001814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Profile Advantage turn data into insight and insight into action so we can get the full story about the employment background check screening progra</w:t>
      </w:r>
      <w:r w:rsidR="000061B3">
        <w:rPr>
          <w:rFonts w:ascii="Times New Roman" w:hAnsi="Times New Roman"/>
          <w:sz w:val="24"/>
          <w:szCs w:val="24"/>
        </w:rPr>
        <w:t>m performance. Monitoring ongoing post –hire monitoring system .Monitoring enables companies to better protect their brands, workplaces and relationships from risk.</w:t>
      </w:r>
    </w:p>
    <w:p w14:paraId="14CDABAF" w14:textId="1E98E603" w:rsidR="000061B3" w:rsidRDefault="000061B3" w:rsidP="001814C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Responsibilities</w:t>
      </w:r>
      <w:r w:rsidRPr="000061B3">
        <w:rPr>
          <w:rFonts w:ascii="Times New Roman" w:hAnsi="Times New Roman"/>
          <w:b/>
          <w:sz w:val="24"/>
          <w:szCs w:val="24"/>
        </w:rPr>
        <w:t>:</w:t>
      </w:r>
    </w:p>
    <w:p w14:paraId="6ABCCAE4" w14:textId="6CCC3AD1" w:rsidR="000061B3" w:rsidRDefault="000061B3" w:rsidP="000061B3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Working directly with product owners </w:t>
      </w:r>
      <w:r w:rsidR="004361CC">
        <w:rPr>
          <w:rFonts w:ascii="Times New Roman" w:hAnsi="Times New Roman"/>
          <w:sz w:val="24"/>
          <w:szCs w:val="24"/>
        </w:rPr>
        <w:t>and stake</w:t>
      </w:r>
      <w:r>
        <w:rPr>
          <w:rFonts w:ascii="Times New Roman" w:hAnsi="Times New Roman"/>
          <w:sz w:val="24"/>
          <w:szCs w:val="24"/>
        </w:rPr>
        <w:t xml:space="preserve"> holders to elicit their feedback on customer satisfaction items</w:t>
      </w:r>
      <w:r w:rsidR="004361CC">
        <w:rPr>
          <w:rFonts w:ascii="Times New Roman" w:hAnsi="Times New Roman"/>
          <w:sz w:val="24"/>
          <w:szCs w:val="24"/>
        </w:rPr>
        <w:t>.</w:t>
      </w:r>
    </w:p>
    <w:p w14:paraId="37CDCA07" w14:textId="1ACA346A" w:rsidR="004361CC" w:rsidRDefault="004361CC" w:rsidP="000061B3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Partnering with Development Leads to identify opportunities for better collaboration and process improvement.</w:t>
      </w:r>
    </w:p>
    <w:p w14:paraId="5A498F69" w14:textId="3CC37826" w:rsidR="004361CC" w:rsidRDefault="004361CC" w:rsidP="000061B3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Analyzed user requirements, performed impact analysis and generated system required documents.</w:t>
      </w:r>
    </w:p>
    <w:p w14:paraId="402ACE39" w14:textId="3069308B" w:rsidR="004361CC" w:rsidRDefault="004361CC" w:rsidP="000061B3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 business plans, determine key performance indicators (KPI) and coordinate the measurement results.</w:t>
      </w:r>
    </w:p>
    <w:p w14:paraId="579CE479" w14:textId="77777777" w:rsidR="009270FF" w:rsidRDefault="00D7477A" w:rsidP="009270F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Collaborated with Project Managers, Business Partners, Subject Matter Experts and IT Partners </w:t>
      </w:r>
    </w:p>
    <w:p w14:paraId="7590BB33" w14:textId="15006DD4" w:rsidR="00D7477A" w:rsidRPr="009270FF" w:rsidRDefault="009270FF" w:rsidP="009270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Technical &amp; Personal s</w:t>
      </w:r>
      <w:r w:rsidR="00D7477A" w:rsidRPr="009270FF">
        <w:rPr>
          <w:rFonts w:ascii="Times New Roman" w:hAnsi="Times New Roman"/>
          <w:b/>
          <w:sz w:val="24"/>
          <w:szCs w:val="24"/>
        </w:rPr>
        <w:t>kills:</w:t>
      </w:r>
    </w:p>
    <w:p w14:paraId="423669FB" w14:textId="6E6F3432" w:rsidR="009270FF" w:rsidRDefault="001063DE" w:rsidP="009270F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 process models</w:t>
      </w:r>
    </w:p>
    <w:p w14:paraId="4C821DDB" w14:textId="656BB484" w:rsidR="009270FF" w:rsidRDefault="009270FF" w:rsidP="009270F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</w:t>
      </w:r>
    </w:p>
    <w:p w14:paraId="6FF91872" w14:textId="00A6CF93" w:rsidR="009270FF" w:rsidRDefault="009270FF" w:rsidP="009270F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review/Statistical analysis</w:t>
      </w:r>
    </w:p>
    <w:p w14:paraId="1FA9EC3A" w14:textId="54D830CE" w:rsidR="009270FF" w:rsidRDefault="009270FF" w:rsidP="009270F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Resource Utilization </w:t>
      </w:r>
    </w:p>
    <w:p w14:paraId="1A2BDD7A" w14:textId="73E4AB7A" w:rsidR="009270FF" w:rsidRDefault="009270FF" w:rsidP="009270F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Problem solving </w:t>
      </w:r>
    </w:p>
    <w:p w14:paraId="40AE2595" w14:textId="26936C2C" w:rsidR="009270FF" w:rsidRDefault="009270FF" w:rsidP="009270F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Managerial Skills</w:t>
      </w:r>
    </w:p>
    <w:p w14:paraId="1EFA0838" w14:textId="159433F8" w:rsidR="00D7477A" w:rsidRDefault="007C5824" w:rsidP="00D7477A">
      <w:pPr>
        <w:jc w:val="both"/>
        <w:rPr>
          <w:rFonts w:ascii="Times New Roman" w:hAnsi="Times New Roman"/>
          <w:b/>
          <w:sz w:val="24"/>
          <w:szCs w:val="24"/>
        </w:rPr>
      </w:pPr>
      <w:r w:rsidRPr="009270FF">
        <w:rPr>
          <w:rFonts w:ascii="Times New Roman" w:hAnsi="Times New Roman"/>
          <w:b/>
          <w:sz w:val="24"/>
          <w:szCs w:val="24"/>
        </w:rPr>
        <w:t>Achievements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EA9B9DB" w14:textId="20B10712" w:rsidR="009270FF" w:rsidRDefault="009270FF" w:rsidP="00D7477A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9270FF">
        <w:rPr>
          <w:rFonts w:ascii="Times New Roman" w:hAnsi="Times New Roman"/>
          <w:sz w:val="24"/>
          <w:szCs w:val="24"/>
        </w:rPr>
        <w:t>Nominated and received best employee of the quarter and star performer of the year 2020</w:t>
      </w:r>
    </w:p>
    <w:p w14:paraId="197C418D" w14:textId="77777777" w:rsidR="001063DE" w:rsidRDefault="001063DE" w:rsidP="00A91BAD">
      <w:pPr>
        <w:jc w:val="both"/>
        <w:rPr>
          <w:rFonts w:ascii="Times New Roman" w:hAnsi="Times New Roman"/>
          <w:sz w:val="24"/>
          <w:szCs w:val="24"/>
        </w:rPr>
      </w:pPr>
    </w:p>
    <w:p w14:paraId="2E74F247" w14:textId="77777777" w:rsidR="001063DE" w:rsidRDefault="001063DE" w:rsidP="00A91BAD">
      <w:pPr>
        <w:jc w:val="both"/>
        <w:rPr>
          <w:rFonts w:ascii="Times New Roman" w:hAnsi="Times New Roman"/>
          <w:sz w:val="24"/>
          <w:szCs w:val="24"/>
        </w:rPr>
      </w:pPr>
    </w:p>
    <w:p w14:paraId="7D5EEA64" w14:textId="77777777" w:rsidR="00FF1461" w:rsidRDefault="00FF1461" w:rsidP="00A91B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0078149" wp14:editId="2AF79A06">
                <wp:simplePos x="0" y="0"/>
                <wp:positionH relativeFrom="column">
                  <wp:posOffset>12700</wp:posOffset>
                </wp:positionH>
                <wp:positionV relativeFrom="paragraph">
                  <wp:posOffset>110490</wp:posOffset>
                </wp:positionV>
                <wp:extent cx="5930900" cy="247650"/>
                <wp:effectExtent l="12700" t="8255" r="952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476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31B5" w14:textId="77777777" w:rsidR="00FF1461" w:rsidRDefault="00FF1461" w:rsidP="00FF146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ACADEMIC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pt;margin-top:8.7pt;width:467pt;height:19.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" fillcolor="#d8d8d8">
                <v:textbox>
                  <w:txbxContent>
                    <w:p w14:paraId="0DF631B5" w14:textId="77777777" w:rsidR="00FF1461" w:rsidRDefault="00FF1461" w:rsidP="00FF146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ACADEMIC HISTORY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3D530C8B" w14:textId="77777777" w:rsidR="00FF1461" w:rsidRDefault="00FF1461" w:rsidP="00A91BA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2246"/>
        <w:gridCol w:w="1713"/>
        <w:gridCol w:w="1406"/>
        <w:gridCol w:w="2108"/>
      </w:tblGrid>
      <w:tr w:rsidR="00FF1461" w14:paraId="2D59463A" w14:textId="77777777" w:rsidTr="002C0454">
        <w:trPr>
          <w:cantSplit/>
          <w:trHeight w:val="547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15010C" w14:textId="77777777" w:rsidR="00FF1461" w:rsidRDefault="00FF1461" w:rsidP="00CC5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D5E6F3" w14:textId="77777777" w:rsidR="00FF1461" w:rsidRDefault="00FF1461" w:rsidP="00CC5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09DDF4" w14:textId="77777777" w:rsidR="00FF1461" w:rsidRDefault="00FF1461" w:rsidP="00CC5BCA">
            <w:pPr>
              <w:spacing w:after="0"/>
              <w:ind w:left="181" w:hanging="2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94C623" w14:textId="77777777" w:rsidR="00FF1461" w:rsidRDefault="00FF1461" w:rsidP="00CC5BCA">
            <w:pPr>
              <w:spacing w:after="0"/>
              <w:ind w:left="84"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820728" w14:textId="77777777" w:rsidR="00FF1461" w:rsidRDefault="00FF1461" w:rsidP="00CC5B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</w:tr>
      <w:tr w:rsidR="00FF1461" w14:paraId="5F8B164B" w14:textId="77777777" w:rsidTr="002C0454">
        <w:trPr>
          <w:cantSplit/>
          <w:trHeight w:val="1103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E7D77E" w14:textId="77777777" w:rsidR="00FF1461" w:rsidRDefault="00CC5BCA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</w:t>
            </w:r>
          </w:p>
          <w:p w14:paraId="5D42CDFF" w14:textId="01EBFB31" w:rsidR="00FF1461" w:rsidRDefault="00C11DC9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(C.S.</w:t>
            </w:r>
            <w:r w:rsidR="00CC5BCA">
              <w:rPr>
                <w:rFonts w:ascii="Times New Roman" w:hAnsi="Times New Roman"/>
                <w:sz w:val="24"/>
                <w:szCs w:val="24"/>
              </w:rPr>
              <w:t>E</w:t>
            </w:r>
            <w:r w:rsidR="00FF14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E58594" w14:textId="4FB75529" w:rsidR="00FF1461" w:rsidRDefault="006A3130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Narayana Engineering college</w:t>
            </w:r>
          </w:p>
          <w:p w14:paraId="0E4265B8" w14:textId="77777777" w:rsidR="00FF1461" w:rsidRDefault="00FF1461" w:rsidP="00CC5BCA">
            <w:pPr>
              <w:spacing w:after="0"/>
              <w:jc w:val="center"/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1DF071" w14:textId="21A65C3E" w:rsidR="00FF1461" w:rsidRDefault="006A3130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JNTU Anathapuram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9DE21C" w14:textId="77777777" w:rsidR="00FF1461" w:rsidRDefault="00FF1461" w:rsidP="00CC5BCA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83BD0" w14:textId="1A0B73DC" w:rsidR="00FF1461" w:rsidRDefault="00FF1461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6A31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1B8D47" w14:textId="77777777" w:rsidR="00FF1461" w:rsidRDefault="00FF1461" w:rsidP="00CC5BCA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83FCEF" w14:textId="1E0A38B4" w:rsidR="00FF1461" w:rsidRDefault="006A3130" w:rsidP="006A31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72.9</w:t>
            </w:r>
          </w:p>
        </w:tc>
      </w:tr>
      <w:tr w:rsidR="00FF1461" w14:paraId="10E964A9" w14:textId="77777777" w:rsidTr="002C0454">
        <w:trPr>
          <w:cantSplit/>
          <w:trHeight w:val="785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E3214C" w14:textId="77777777" w:rsidR="00FF1461" w:rsidRDefault="00FF1461" w:rsidP="00CC5BCA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814996" w14:textId="77777777" w:rsidR="00FF1461" w:rsidRDefault="00FF1461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F0C566" w14:textId="3663D029" w:rsidR="00FF1461" w:rsidRDefault="006A3130" w:rsidP="00CC5B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Narayana Junior College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EA7384" w14:textId="77777777" w:rsidR="002C0454" w:rsidRPr="002C0454" w:rsidRDefault="002C0454" w:rsidP="002C0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454">
              <w:rPr>
                <w:rFonts w:ascii="Times New Roman" w:hAnsi="Times New Roman"/>
                <w:sz w:val="24"/>
                <w:szCs w:val="24"/>
              </w:rPr>
              <w:t>Board of Intermediate </w:t>
            </w:r>
          </w:p>
          <w:p w14:paraId="5A9906DE" w14:textId="2CC09D68" w:rsidR="00AB28EA" w:rsidRPr="00AB28EA" w:rsidRDefault="00AB28EA" w:rsidP="00AB28EA">
            <w:pPr>
              <w:shd w:val="clear" w:color="auto" w:fill="FFFFFF"/>
              <w:spacing w:before="105" w:after="10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A3EAB3" w14:textId="2E35769C" w:rsidR="00CC5BCA" w:rsidRDefault="00CC5BCA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6F8C53" w14:textId="77777777" w:rsidR="00FF1461" w:rsidRDefault="00FF1461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6727F1" w14:textId="77777777" w:rsidR="00FF1461" w:rsidRDefault="00FF1461" w:rsidP="00CC5BCA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40F95" w14:textId="49AA6F91" w:rsidR="00FF1461" w:rsidRDefault="00FF1461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2C04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86A876" w14:textId="77777777" w:rsidR="00FF1461" w:rsidRDefault="00FF1461" w:rsidP="00CC5BCA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F98ED5" w14:textId="1C741B53" w:rsidR="00FF1461" w:rsidRDefault="002C0454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FF1461" w14:paraId="1F44307F" w14:textId="77777777" w:rsidTr="002C0454">
        <w:trPr>
          <w:cantSplit/>
          <w:trHeight w:val="899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C774B8" w14:textId="77777777" w:rsidR="00FF1461" w:rsidRDefault="00FF1461" w:rsidP="00CC5BCA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D5A211" w14:textId="77777777" w:rsidR="00FF1461" w:rsidRDefault="00FF1461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B73D3E" w14:textId="79EDD374" w:rsidR="00FF1461" w:rsidRDefault="002C0454" w:rsidP="00CC5B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Ratnam High School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B54FE9" w14:textId="77777777" w:rsidR="00FF1461" w:rsidRDefault="00FF1461" w:rsidP="00CC5BCA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C7760F" w14:textId="31ECCC47" w:rsidR="00FF1461" w:rsidRDefault="002C0454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SSC</w:t>
            </w:r>
          </w:p>
          <w:p w14:paraId="0509042E" w14:textId="77777777" w:rsidR="00FF1461" w:rsidRDefault="00FF1461" w:rsidP="00CC5BCA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20D50" w14:textId="77777777" w:rsidR="00FF1461" w:rsidRDefault="00FF1461" w:rsidP="00CC5BCA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F57D2B" w14:textId="2470FF51" w:rsidR="00FF1461" w:rsidRDefault="00FF1461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2C04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FC2EB" w14:textId="77777777" w:rsidR="00FF1461" w:rsidRDefault="00FF1461" w:rsidP="00CC5BCA">
            <w:pPr>
              <w:spacing w:after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75AB94" w14:textId="558D6D57" w:rsidR="00FF1461" w:rsidRDefault="002C0454" w:rsidP="00CC5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  <w:r w:rsidR="00CC5BCA">
              <w:rPr>
                <w:rFonts w:ascii="Times New Roman" w:hAnsi="Times New Roman"/>
                <w:sz w:val="24"/>
                <w:szCs w:val="24"/>
              </w:rPr>
              <w:t xml:space="preserve"> CG</w:t>
            </w:r>
            <w:r>
              <w:rPr>
                <w:rFonts w:ascii="Times New Roman" w:hAnsi="Times New Roman"/>
                <w:sz w:val="24"/>
                <w:szCs w:val="24"/>
              </w:rPr>
              <w:t>PA</w:t>
            </w:r>
          </w:p>
        </w:tc>
      </w:tr>
    </w:tbl>
    <w:p w14:paraId="160548EA" w14:textId="77777777" w:rsidR="00481AD3" w:rsidRDefault="00481AD3" w:rsidP="00CC5BCA">
      <w:pPr>
        <w:pStyle w:val="ListParagraph"/>
        <w:suppressAutoHyphens/>
        <w:ind w:left="360"/>
        <w:jc w:val="center"/>
        <w:rPr>
          <w:rFonts w:ascii="Times New Roman" w:hAnsi="Times New Roman"/>
          <w:sz w:val="24"/>
          <w:szCs w:val="24"/>
        </w:rPr>
      </w:pPr>
    </w:p>
    <w:p w14:paraId="63CAE524" w14:textId="77777777" w:rsidR="00FF1461" w:rsidRDefault="00FF1461" w:rsidP="00A91BAD">
      <w:pPr>
        <w:pStyle w:val="ListParagraph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7DC9D1C" wp14:editId="65843F91">
                <wp:simplePos x="0" y="0"/>
                <wp:positionH relativeFrom="column">
                  <wp:posOffset>9525</wp:posOffset>
                </wp:positionH>
                <wp:positionV relativeFrom="paragraph">
                  <wp:posOffset>182880</wp:posOffset>
                </wp:positionV>
                <wp:extent cx="5943600" cy="265430"/>
                <wp:effectExtent l="9525" t="11430" r="952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4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9B776" w14:textId="77777777" w:rsidR="00FF1461" w:rsidRDefault="00FF1461" w:rsidP="00FF146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.75pt;margin-top:14.4pt;width:468pt;height:20.9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" fillcolor="#d8d8d8">
                <v:textbox>
                  <w:txbxContent>
                    <w:p w14:paraId="2819B776" w14:textId="77777777" w:rsidR="00FF1461" w:rsidRDefault="00FF1461" w:rsidP="00FF146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79C56F64" w14:textId="77777777" w:rsidR="00FF1461" w:rsidRDefault="00FF1461" w:rsidP="00A91BA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64F3CF3" w14:textId="77777777" w:rsidR="00EF2234" w:rsidRDefault="00EF2234" w:rsidP="00EF2234">
      <w:pPr>
        <w:spacing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8E2063A" w14:textId="31AE9753" w:rsidR="00FF1461" w:rsidRDefault="00FF1461" w:rsidP="00A91BAD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32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2C0454">
        <w:rPr>
          <w:rFonts w:ascii="Times New Roman" w:hAnsi="Times New Roman"/>
          <w:sz w:val="24"/>
          <w:szCs w:val="24"/>
        </w:rPr>
        <w:t>Fem</w:t>
      </w:r>
      <w:r>
        <w:rPr>
          <w:rFonts w:ascii="Times New Roman" w:hAnsi="Times New Roman"/>
          <w:sz w:val="24"/>
          <w:szCs w:val="24"/>
        </w:rPr>
        <w:t>ale.</w:t>
      </w:r>
    </w:p>
    <w:p w14:paraId="2215B1A5" w14:textId="50E54776" w:rsidR="00FF1461" w:rsidRDefault="00FF1461" w:rsidP="00A91BA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</w:r>
      <w:r w:rsidR="00DD3230">
        <w:rPr>
          <w:rFonts w:ascii="Times New Roman" w:hAnsi="Times New Roman"/>
          <w:sz w:val="24"/>
          <w:szCs w:val="24"/>
        </w:rPr>
        <w:tab/>
      </w:r>
      <w:r w:rsidR="002C0454">
        <w:rPr>
          <w:rFonts w:ascii="Times New Roman" w:hAnsi="Times New Roman"/>
          <w:sz w:val="24"/>
          <w:szCs w:val="24"/>
        </w:rPr>
        <w:t xml:space="preserve">: </w:t>
      </w:r>
      <w:r w:rsidR="002C0454">
        <w:rPr>
          <w:rFonts w:ascii="Times New Roman" w:hAnsi="Times New Roman"/>
          <w:sz w:val="24"/>
          <w:szCs w:val="24"/>
        </w:rPr>
        <w:tab/>
        <w:t>08.09.1996</w:t>
      </w:r>
    </w:p>
    <w:p w14:paraId="354CC0DD" w14:textId="4104D1AB" w:rsidR="00FF1461" w:rsidRDefault="00FF1461" w:rsidP="00A91BA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D3230">
        <w:rPr>
          <w:rFonts w:ascii="Times New Roman" w:hAnsi="Times New Roman"/>
          <w:sz w:val="24"/>
          <w:szCs w:val="24"/>
        </w:rPr>
        <w:tab/>
      </w:r>
      <w:r w:rsidR="00D7477A">
        <w:rPr>
          <w:rFonts w:ascii="Times New Roman" w:hAnsi="Times New Roman"/>
          <w:sz w:val="24"/>
          <w:szCs w:val="24"/>
        </w:rPr>
        <w:t xml:space="preserve">: </w:t>
      </w:r>
      <w:r w:rsidR="00D7477A">
        <w:rPr>
          <w:rFonts w:ascii="Times New Roman" w:hAnsi="Times New Roman"/>
          <w:sz w:val="24"/>
          <w:szCs w:val="24"/>
        </w:rPr>
        <w:tab/>
        <w:t>24</w:t>
      </w:r>
      <w:r>
        <w:rPr>
          <w:rFonts w:ascii="Times New Roman" w:hAnsi="Times New Roman"/>
          <w:sz w:val="24"/>
          <w:szCs w:val="24"/>
        </w:rPr>
        <w:t xml:space="preserve"> yrs.</w:t>
      </w:r>
    </w:p>
    <w:p w14:paraId="5C8FA16B" w14:textId="423C8BFD" w:rsidR="00FF1461" w:rsidRDefault="00FF1461" w:rsidP="00A91BA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Father`s </w:t>
      </w:r>
      <w:r w:rsidRPr="00DD3230">
        <w:rPr>
          <w:rFonts w:ascii="Times New Roman" w:hAnsi="Times New Roman"/>
          <w:noProof/>
          <w:sz w:val="24"/>
          <w:szCs w:val="24"/>
        </w:rPr>
        <w:t>Name</w:t>
      </w:r>
      <w:r w:rsidRPr="00DD3230">
        <w:rPr>
          <w:rFonts w:ascii="Times New Roman" w:hAnsi="Times New Roman"/>
          <w:noProof/>
          <w:sz w:val="24"/>
          <w:szCs w:val="24"/>
        </w:rPr>
        <w:tab/>
      </w:r>
      <w:r w:rsidR="00DD3230">
        <w:rPr>
          <w:rFonts w:ascii="Times New Roman" w:hAnsi="Times New Roman"/>
          <w:noProof/>
          <w:sz w:val="24"/>
          <w:szCs w:val="24"/>
        </w:rPr>
        <w:tab/>
      </w:r>
      <w:r w:rsidRPr="00DD3230">
        <w:rPr>
          <w:rFonts w:ascii="Times New Roman" w:hAnsi="Times New Roman"/>
          <w:noProof/>
          <w:sz w:val="24"/>
          <w:szCs w:val="24"/>
        </w:rPr>
        <w:t>:</w:t>
      </w:r>
      <w:r w:rsidR="00A664AE">
        <w:rPr>
          <w:rFonts w:ascii="Times New Roman" w:hAnsi="Times New Roman"/>
          <w:sz w:val="24"/>
          <w:szCs w:val="24"/>
        </w:rPr>
        <w:t xml:space="preserve">           P.J.S.Ranjan Babu</w:t>
      </w:r>
    </w:p>
    <w:p w14:paraId="0D307C7C" w14:textId="6BAF5435" w:rsidR="00FF1461" w:rsidRDefault="00FF1461" w:rsidP="00A91BA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Mother`s </w:t>
      </w:r>
      <w:r w:rsidRPr="00DD3230">
        <w:rPr>
          <w:rFonts w:ascii="Times New Roman" w:hAnsi="Times New Roman"/>
          <w:noProof/>
          <w:sz w:val="24"/>
          <w:szCs w:val="24"/>
        </w:rPr>
        <w:t>Name</w:t>
      </w:r>
      <w:r w:rsidRPr="00DD3230">
        <w:rPr>
          <w:rFonts w:ascii="Times New Roman" w:hAnsi="Times New Roman"/>
          <w:noProof/>
          <w:sz w:val="24"/>
          <w:szCs w:val="24"/>
        </w:rPr>
        <w:tab/>
      </w:r>
      <w:r w:rsidR="00DD3230">
        <w:rPr>
          <w:rFonts w:ascii="Times New Roman" w:hAnsi="Times New Roman"/>
          <w:noProof/>
          <w:sz w:val="24"/>
          <w:szCs w:val="24"/>
        </w:rPr>
        <w:tab/>
      </w:r>
      <w:r w:rsidRPr="00DD3230">
        <w:rPr>
          <w:rFonts w:ascii="Times New Roman" w:hAnsi="Times New Roman"/>
          <w:noProof/>
          <w:sz w:val="24"/>
          <w:szCs w:val="24"/>
        </w:rPr>
        <w:t>:</w:t>
      </w:r>
      <w:r w:rsidR="00A664AE">
        <w:rPr>
          <w:rFonts w:ascii="Times New Roman" w:hAnsi="Times New Roman"/>
          <w:sz w:val="24"/>
          <w:szCs w:val="24"/>
        </w:rPr>
        <w:t xml:space="preserve"> </w:t>
      </w:r>
      <w:r w:rsidR="00A664AE">
        <w:rPr>
          <w:rFonts w:ascii="Times New Roman" w:hAnsi="Times New Roman"/>
          <w:sz w:val="24"/>
          <w:szCs w:val="24"/>
        </w:rPr>
        <w:tab/>
        <w:t>M.Anuradha</w:t>
      </w:r>
    </w:p>
    <w:p w14:paraId="18246921" w14:textId="41FA1203" w:rsidR="00FF1461" w:rsidRDefault="00FF1461" w:rsidP="00A91BA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Languages </w:t>
      </w:r>
      <w:r w:rsidRPr="00DD3230">
        <w:rPr>
          <w:rFonts w:ascii="Times New Roman" w:hAnsi="Times New Roman"/>
          <w:noProof/>
          <w:sz w:val="24"/>
          <w:szCs w:val="24"/>
        </w:rPr>
        <w:t xml:space="preserve">Known      </w:t>
      </w:r>
      <w:r w:rsidR="00DD3230">
        <w:rPr>
          <w:rFonts w:ascii="Times New Roman" w:hAnsi="Times New Roman"/>
          <w:noProof/>
          <w:sz w:val="24"/>
          <w:szCs w:val="24"/>
        </w:rPr>
        <w:tab/>
      </w:r>
      <w:r w:rsidRPr="00DD3230">
        <w:rPr>
          <w:rFonts w:ascii="Times New Roman" w:hAnsi="Times New Roman"/>
          <w:noProof/>
          <w:sz w:val="24"/>
          <w:szCs w:val="24"/>
        </w:rPr>
        <w:t>:</w:t>
      </w:r>
      <w:r w:rsidR="00A664AE">
        <w:rPr>
          <w:rFonts w:ascii="Times New Roman" w:hAnsi="Times New Roman"/>
          <w:sz w:val="24"/>
          <w:szCs w:val="24"/>
        </w:rPr>
        <w:tab/>
      </w:r>
      <w:proofErr w:type="gramStart"/>
      <w:r w:rsidR="00A664AE">
        <w:rPr>
          <w:rFonts w:ascii="Times New Roman" w:hAnsi="Times New Roman"/>
          <w:sz w:val="24"/>
          <w:szCs w:val="24"/>
        </w:rPr>
        <w:t>Telugu</w:t>
      </w:r>
      <w:r w:rsidR="00D7477A">
        <w:rPr>
          <w:rFonts w:ascii="Times New Roman" w:hAnsi="Times New Roman"/>
          <w:sz w:val="24"/>
          <w:szCs w:val="24"/>
        </w:rPr>
        <w:t xml:space="preserve"> ,Tamil</w:t>
      </w:r>
      <w:proofErr w:type="gramEnd"/>
      <w:r w:rsidR="00D7477A">
        <w:rPr>
          <w:rFonts w:ascii="Times New Roman" w:hAnsi="Times New Roman"/>
          <w:sz w:val="24"/>
          <w:szCs w:val="24"/>
        </w:rPr>
        <w:t xml:space="preserve"> and English, </w:t>
      </w:r>
    </w:p>
    <w:p w14:paraId="47E1E6C9" w14:textId="63F32517" w:rsidR="00FF1461" w:rsidRDefault="00FF1461" w:rsidP="00A91BAD">
      <w:pPr>
        <w:spacing w:line="240" w:lineRule="auto"/>
        <w:ind w:left="2880" w:hanging="24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Permanent </w:t>
      </w:r>
      <w:r w:rsidRPr="00DD3230">
        <w:rPr>
          <w:rFonts w:ascii="Times New Roman" w:hAnsi="Times New Roman"/>
          <w:noProof/>
          <w:sz w:val="24"/>
          <w:szCs w:val="24"/>
        </w:rPr>
        <w:t xml:space="preserve">Address     </w:t>
      </w:r>
      <w:r w:rsidR="00DD3230">
        <w:rPr>
          <w:rFonts w:ascii="Times New Roman" w:hAnsi="Times New Roman"/>
          <w:noProof/>
          <w:sz w:val="24"/>
          <w:szCs w:val="24"/>
        </w:rPr>
        <w:tab/>
      </w:r>
      <w:r w:rsidRPr="00DD3230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664AE">
        <w:rPr>
          <w:rFonts w:ascii="Times New Roman" w:hAnsi="Times New Roman"/>
          <w:sz w:val="24"/>
          <w:szCs w:val="24"/>
        </w:rPr>
        <w:t xml:space="preserve">          podalkur road</w:t>
      </w:r>
      <w:proofErr w:type="gramStart"/>
      <w:r w:rsidR="00A664AE">
        <w:rPr>
          <w:rFonts w:ascii="Times New Roman" w:hAnsi="Times New Roman"/>
          <w:sz w:val="24"/>
          <w:szCs w:val="24"/>
        </w:rPr>
        <w:t>,Nellore</w:t>
      </w:r>
      <w:proofErr w:type="gramEnd"/>
      <w:r w:rsidR="00A664AE">
        <w:rPr>
          <w:rFonts w:ascii="Times New Roman" w:hAnsi="Times New Roman"/>
          <w:sz w:val="24"/>
          <w:szCs w:val="24"/>
        </w:rPr>
        <w:t xml:space="preserve"> </w:t>
      </w:r>
    </w:p>
    <w:p w14:paraId="405F9804" w14:textId="77777777" w:rsidR="00FF1461" w:rsidRDefault="00FF1461" w:rsidP="00A91B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7B9FB" w14:textId="5223ECF0" w:rsidR="00FF1461" w:rsidRPr="00FF1461" w:rsidRDefault="00FF1461" w:rsidP="00A91B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 w:rsidR="00247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C11DC9">
        <w:rPr>
          <w:rFonts w:ascii="Times New Roman" w:hAnsi="Times New Roman"/>
          <w:sz w:val="24"/>
          <w:szCs w:val="24"/>
        </w:rPr>
        <w:t>HIMA VARSHINI PAMBA</w:t>
      </w:r>
    </w:p>
    <w:sectPr w:rsidR="00FF1461" w:rsidRPr="00FF1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80A"/>
    <w:multiLevelType w:val="hybridMultilevel"/>
    <w:tmpl w:val="C2C6B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75AE"/>
    <w:multiLevelType w:val="multilevel"/>
    <w:tmpl w:val="B938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8F269D"/>
    <w:multiLevelType w:val="hybridMultilevel"/>
    <w:tmpl w:val="39AC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B7341"/>
    <w:multiLevelType w:val="hybridMultilevel"/>
    <w:tmpl w:val="A5E6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71E4B"/>
    <w:multiLevelType w:val="hybridMultilevel"/>
    <w:tmpl w:val="D4EA94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A72AF"/>
    <w:multiLevelType w:val="hybridMultilevel"/>
    <w:tmpl w:val="F36400BE"/>
    <w:lvl w:ilvl="0" w:tplc="40090009">
      <w:start w:val="1"/>
      <w:numFmt w:val="bullet"/>
      <w:lvlText w:val=""/>
      <w:lvlJc w:val="left"/>
      <w:pPr>
        <w:ind w:left="83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>
    <w:nsid w:val="1E276938"/>
    <w:multiLevelType w:val="hybridMultilevel"/>
    <w:tmpl w:val="D0D0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E6ED6"/>
    <w:multiLevelType w:val="hybridMultilevel"/>
    <w:tmpl w:val="C9D81D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01789"/>
    <w:multiLevelType w:val="hybridMultilevel"/>
    <w:tmpl w:val="14F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D3DB3"/>
    <w:multiLevelType w:val="hybridMultilevel"/>
    <w:tmpl w:val="619C3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756F6"/>
    <w:multiLevelType w:val="hybridMultilevel"/>
    <w:tmpl w:val="A47E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E07E4"/>
    <w:multiLevelType w:val="multilevel"/>
    <w:tmpl w:val="B442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5543FA"/>
    <w:multiLevelType w:val="hybridMultilevel"/>
    <w:tmpl w:val="FD8A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14FAB"/>
    <w:multiLevelType w:val="hybridMultilevel"/>
    <w:tmpl w:val="4342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10E09"/>
    <w:multiLevelType w:val="multilevel"/>
    <w:tmpl w:val="26FE4D94"/>
    <w:lvl w:ilvl="0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  <w:sz w:val="20"/>
      </w:rPr>
    </w:lvl>
  </w:abstractNum>
  <w:abstractNum w:abstractNumId="15">
    <w:nsid w:val="4CA93AD2"/>
    <w:multiLevelType w:val="hybridMultilevel"/>
    <w:tmpl w:val="3BA2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6396D"/>
    <w:multiLevelType w:val="hybridMultilevel"/>
    <w:tmpl w:val="AF6C31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C584B"/>
    <w:multiLevelType w:val="hybridMultilevel"/>
    <w:tmpl w:val="12AE0F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F6072"/>
    <w:multiLevelType w:val="hybridMultilevel"/>
    <w:tmpl w:val="F232F3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177EF"/>
    <w:multiLevelType w:val="hybridMultilevel"/>
    <w:tmpl w:val="988E2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F3E6D"/>
    <w:multiLevelType w:val="hybridMultilevel"/>
    <w:tmpl w:val="3AB825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786899"/>
    <w:multiLevelType w:val="hybridMultilevel"/>
    <w:tmpl w:val="052A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6"/>
  </w:num>
  <w:num w:numId="5">
    <w:abstractNumId w:val="4"/>
  </w:num>
  <w:num w:numId="6">
    <w:abstractNumId w:val="20"/>
  </w:num>
  <w:num w:numId="7">
    <w:abstractNumId w:val="9"/>
  </w:num>
  <w:num w:numId="8">
    <w:abstractNumId w:val="12"/>
  </w:num>
  <w:num w:numId="9">
    <w:abstractNumId w:val="15"/>
  </w:num>
  <w:num w:numId="10">
    <w:abstractNumId w:val="2"/>
  </w:num>
  <w:num w:numId="11">
    <w:abstractNumId w:val="11"/>
  </w:num>
  <w:num w:numId="12">
    <w:abstractNumId w:val="1"/>
  </w:num>
  <w:num w:numId="13">
    <w:abstractNumId w:val="21"/>
  </w:num>
  <w:num w:numId="14">
    <w:abstractNumId w:val="14"/>
  </w:num>
  <w:num w:numId="15">
    <w:abstractNumId w:val="8"/>
  </w:num>
  <w:num w:numId="16">
    <w:abstractNumId w:val="10"/>
  </w:num>
  <w:num w:numId="17">
    <w:abstractNumId w:val="3"/>
  </w:num>
  <w:num w:numId="18">
    <w:abstractNumId w:val="6"/>
  </w:num>
  <w:num w:numId="19">
    <w:abstractNumId w:val="18"/>
  </w:num>
  <w:num w:numId="20">
    <w:abstractNumId w:val="19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MzY3NbE0NDQwNDZR0lEKTi0uzszPAykwqwUAN4KVTCwAAAA="/>
  </w:docVars>
  <w:rsids>
    <w:rsidRoot w:val="00302DFF"/>
    <w:rsid w:val="000061B3"/>
    <w:rsid w:val="00014198"/>
    <w:rsid w:val="00016C47"/>
    <w:rsid w:val="00022FA1"/>
    <w:rsid w:val="00053020"/>
    <w:rsid w:val="00065393"/>
    <w:rsid w:val="00094CAA"/>
    <w:rsid w:val="000C1B8C"/>
    <w:rsid w:val="000D09FF"/>
    <w:rsid w:val="000D1955"/>
    <w:rsid w:val="000F20D9"/>
    <w:rsid w:val="000F275C"/>
    <w:rsid w:val="001063DE"/>
    <w:rsid w:val="0012487C"/>
    <w:rsid w:val="001459CA"/>
    <w:rsid w:val="00157138"/>
    <w:rsid w:val="001679A8"/>
    <w:rsid w:val="00171E97"/>
    <w:rsid w:val="001814CF"/>
    <w:rsid w:val="001A671C"/>
    <w:rsid w:val="001B21D8"/>
    <w:rsid w:val="001B5C16"/>
    <w:rsid w:val="001C16E8"/>
    <w:rsid w:val="001C4640"/>
    <w:rsid w:val="001D2D8E"/>
    <w:rsid w:val="001D47E4"/>
    <w:rsid w:val="001E2911"/>
    <w:rsid w:val="001F03F0"/>
    <w:rsid w:val="001F565B"/>
    <w:rsid w:val="002131A8"/>
    <w:rsid w:val="002328D2"/>
    <w:rsid w:val="00247313"/>
    <w:rsid w:val="00252F20"/>
    <w:rsid w:val="002A377A"/>
    <w:rsid w:val="002B113D"/>
    <w:rsid w:val="002B77E7"/>
    <w:rsid w:val="002B7FB5"/>
    <w:rsid w:val="002C0454"/>
    <w:rsid w:val="002E59E6"/>
    <w:rsid w:val="002F785F"/>
    <w:rsid w:val="00302DFF"/>
    <w:rsid w:val="00311934"/>
    <w:rsid w:val="00311EFD"/>
    <w:rsid w:val="00312C18"/>
    <w:rsid w:val="003176AA"/>
    <w:rsid w:val="003410E6"/>
    <w:rsid w:val="00366DC4"/>
    <w:rsid w:val="003717DF"/>
    <w:rsid w:val="003845A3"/>
    <w:rsid w:val="003A7A2F"/>
    <w:rsid w:val="003B2A55"/>
    <w:rsid w:val="003B4A85"/>
    <w:rsid w:val="003B5ED2"/>
    <w:rsid w:val="003C2589"/>
    <w:rsid w:val="003D207E"/>
    <w:rsid w:val="003F3CF9"/>
    <w:rsid w:val="003F5F99"/>
    <w:rsid w:val="00434B63"/>
    <w:rsid w:val="004361CC"/>
    <w:rsid w:val="0044066F"/>
    <w:rsid w:val="00456704"/>
    <w:rsid w:val="00471F12"/>
    <w:rsid w:val="00481AD3"/>
    <w:rsid w:val="00497429"/>
    <w:rsid w:val="0049785E"/>
    <w:rsid w:val="004A0849"/>
    <w:rsid w:val="004A1E6C"/>
    <w:rsid w:val="004A5383"/>
    <w:rsid w:val="004B051A"/>
    <w:rsid w:val="004E0629"/>
    <w:rsid w:val="004E5FEA"/>
    <w:rsid w:val="005146BA"/>
    <w:rsid w:val="00564F93"/>
    <w:rsid w:val="00592DF1"/>
    <w:rsid w:val="005A12CE"/>
    <w:rsid w:val="005A4A9D"/>
    <w:rsid w:val="005A7809"/>
    <w:rsid w:val="005B1031"/>
    <w:rsid w:val="005B73B1"/>
    <w:rsid w:val="005E2008"/>
    <w:rsid w:val="005F6602"/>
    <w:rsid w:val="006143E0"/>
    <w:rsid w:val="00616F7A"/>
    <w:rsid w:val="006313A5"/>
    <w:rsid w:val="00632570"/>
    <w:rsid w:val="00640DEF"/>
    <w:rsid w:val="006410F2"/>
    <w:rsid w:val="006449DE"/>
    <w:rsid w:val="00644E33"/>
    <w:rsid w:val="00646A04"/>
    <w:rsid w:val="006576F2"/>
    <w:rsid w:val="00666038"/>
    <w:rsid w:val="0067342E"/>
    <w:rsid w:val="00680A55"/>
    <w:rsid w:val="00692D4E"/>
    <w:rsid w:val="00694280"/>
    <w:rsid w:val="006A3130"/>
    <w:rsid w:val="006B0507"/>
    <w:rsid w:val="006B1082"/>
    <w:rsid w:val="006B2B3E"/>
    <w:rsid w:val="006C60DE"/>
    <w:rsid w:val="006D4E20"/>
    <w:rsid w:val="006D67E4"/>
    <w:rsid w:val="006E0F88"/>
    <w:rsid w:val="00700FC3"/>
    <w:rsid w:val="00704B49"/>
    <w:rsid w:val="00733A83"/>
    <w:rsid w:val="00735ECC"/>
    <w:rsid w:val="00765381"/>
    <w:rsid w:val="00765EA2"/>
    <w:rsid w:val="00772068"/>
    <w:rsid w:val="0077221F"/>
    <w:rsid w:val="0077288E"/>
    <w:rsid w:val="00783C7F"/>
    <w:rsid w:val="007872F4"/>
    <w:rsid w:val="0079184B"/>
    <w:rsid w:val="007A18FE"/>
    <w:rsid w:val="007A1D9F"/>
    <w:rsid w:val="007B19CC"/>
    <w:rsid w:val="007B2441"/>
    <w:rsid w:val="007C18E4"/>
    <w:rsid w:val="007C5824"/>
    <w:rsid w:val="007D1724"/>
    <w:rsid w:val="007F2BF7"/>
    <w:rsid w:val="0081509D"/>
    <w:rsid w:val="00824B77"/>
    <w:rsid w:val="008764BB"/>
    <w:rsid w:val="008A12E5"/>
    <w:rsid w:val="008C3078"/>
    <w:rsid w:val="008C7C50"/>
    <w:rsid w:val="008D1F90"/>
    <w:rsid w:val="008E5B10"/>
    <w:rsid w:val="00923DC4"/>
    <w:rsid w:val="00923E7C"/>
    <w:rsid w:val="009270FF"/>
    <w:rsid w:val="00933642"/>
    <w:rsid w:val="00936620"/>
    <w:rsid w:val="0093694C"/>
    <w:rsid w:val="00955F8C"/>
    <w:rsid w:val="0096270F"/>
    <w:rsid w:val="009633BA"/>
    <w:rsid w:val="009753E2"/>
    <w:rsid w:val="00981AAA"/>
    <w:rsid w:val="00983ED8"/>
    <w:rsid w:val="009A06DC"/>
    <w:rsid w:val="009B2309"/>
    <w:rsid w:val="009E2E77"/>
    <w:rsid w:val="009F2DB1"/>
    <w:rsid w:val="009F433C"/>
    <w:rsid w:val="009F788E"/>
    <w:rsid w:val="00A068BC"/>
    <w:rsid w:val="00A26650"/>
    <w:rsid w:val="00A316AE"/>
    <w:rsid w:val="00A664AE"/>
    <w:rsid w:val="00A87D5B"/>
    <w:rsid w:val="00A91BAD"/>
    <w:rsid w:val="00AB28EA"/>
    <w:rsid w:val="00AB5A45"/>
    <w:rsid w:val="00AF21C5"/>
    <w:rsid w:val="00AF537F"/>
    <w:rsid w:val="00B03436"/>
    <w:rsid w:val="00B243CC"/>
    <w:rsid w:val="00B32CFF"/>
    <w:rsid w:val="00B35A91"/>
    <w:rsid w:val="00B551E5"/>
    <w:rsid w:val="00B913FE"/>
    <w:rsid w:val="00BA5BF1"/>
    <w:rsid w:val="00BB5E5E"/>
    <w:rsid w:val="00BD009F"/>
    <w:rsid w:val="00BE096B"/>
    <w:rsid w:val="00BF7BF3"/>
    <w:rsid w:val="00BF7F93"/>
    <w:rsid w:val="00C049E5"/>
    <w:rsid w:val="00C0608C"/>
    <w:rsid w:val="00C11DC9"/>
    <w:rsid w:val="00C31083"/>
    <w:rsid w:val="00C363B3"/>
    <w:rsid w:val="00C55BC6"/>
    <w:rsid w:val="00C62DE7"/>
    <w:rsid w:val="00C739D8"/>
    <w:rsid w:val="00CA0E54"/>
    <w:rsid w:val="00CB3CAA"/>
    <w:rsid w:val="00CB4C33"/>
    <w:rsid w:val="00CC2AC1"/>
    <w:rsid w:val="00CC5BCA"/>
    <w:rsid w:val="00CF3241"/>
    <w:rsid w:val="00CF6461"/>
    <w:rsid w:val="00CF6612"/>
    <w:rsid w:val="00CF784F"/>
    <w:rsid w:val="00D03871"/>
    <w:rsid w:val="00D05411"/>
    <w:rsid w:val="00D20E0E"/>
    <w:rsid w:val="00D33560"/>
    <w:rsid w:val="00D52389"/>
    <w:rsid w:val="00D61385"/>
    <w:rsid w:val="00D62A58"/>
    <w:rsid w:val="00D65572"/>
    <w:rsid w:val="00D7477A"/>
    <w:rsid w:val="00D902B7"/>
    <w:rsid w:val="00D90446"/>
    <w:rsid w:val="00D91F26"/>
    <w:rsid w:val="00D96862"/>
    <w:rsid w:val="00DD2794"/>
    <w:rsid w:val="00DD31AD"/>
    <w:rsid w:val="00DD3230"/>
    <w:rsid w:val="00DE2AF5"/>
    <w:rsid w:val="00DF6CBD"/>
    <w:rsid w:val="00E01D35"/>
    <w:rsid w:val="00E055E0"/>
    <w:rsid w:val="00E13300"/>
    <w:rsid w:val="00E13D7B"/>
    <w:rsid w:val="00E4160E"/>
    <w:rsid w:val="00E424C1"/>
    <w:rsid w:val="00E50C8C"/>
    <w:rsid w:val="00E56ED7"/>
    <w:rsid w:val="00E726F2"/>
    <w:rsid w:val="00E83A3D"/>
    <w:rsid w:val="00E86BCB"/>
    <w:rsid w:val="00EB277A"/>
    <w:rsid w:val="00ED64A7"/>
    <w:rsid w:val="00EE35E4"/>
    <w:rsid w:val="00EE5C86"/>
    <w:rsid w:val="00EF0D72"/>
    <w:rsid w:val="00EF2234"/>
    <w:rsid w:val="00EF59B2"/>
    <w:rsid w:val="00F01959"/>
    <w:rsid w:val="00F05075"/>
    <w:rsid w:val="00F112AE"/>
    <w:rsid w:val="00F1658D"/>
    <w:rsid w:val="00F26EEB"/>
    <w:rsid w:val="00F27161"/>
    <w:rsid w:val="00F33094"/>
    <w:rsid w:val="00F61F74"/>
    <w:rsid w:val="00F82190"/>
    <w:rsid w:val="00F83529"/>
    <w:rsid w:val="00F86AE7"/>
    <w:rsid w:val="00F86B02"/>
    <w:rsid w:val="00F876EF"/>
    <w:rsid w:val="00F961BB"/>
    <w:rsid w:val="00FA3E25"/>
    <w:rsid w:val="00FA67C6"/>
    <w:rsid w:val="00FB0599"/>
    <w:rsid w:val="00FD3B0D"/>
    <w:rsid w:val="00FF1461"/>
    <w:rsid w:val="00FF1A77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9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F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rsid w:val="00302D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DFF"/>
    <w:pPr>
      <w:ind w:left="720"/>
      <w:contextualSpacing/>
    </w:pPr>
  </w:style>
  <w:style w:type="table" w:styleId="TableGrid">
    <w:name w:val="Table Grid"/>
    <w:basedOn w:val="TableNormal"/>
    <w:uiPriority w:val="39"/>
    <w:rsid w:val="0030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1461"/>
    <w:pPr>
      <w:suppressAutoHyphens/>
      <w:spacing w:after="0" w:line="240" w:lineRule="auto"/>
    </w:pPr>
    <w:rPr>
      <w:rFonts w:ascii="Times New Roman" w:eastAsia="Droid Sans Fallback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26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C6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DF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rsid w:val="00302D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DFF"/>
    <w:pPr>
      <w:ind w:left="720"/>
      <w:contextualSpacing/>
    </w:pPr>
  </w:style>
  <w:style w:type="table" w:styleId="TableGrid">
    <w:name w:val="Table Grid"/>
    <w:basedOn w:val="TableNormal"/>
    <w:uiPriority w:val="39"/>
    <w:rsid w:val="0030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1461"/>
    <w:pPr>
      <w:suppressAutoHyphens/>
      <w:spacing w:after="0" w:line="240" w:lineRule="auto"/>
    </w:pPr>
    <w:rPr>
      <w:rFonts w:ascii="Times New Roman" w:eastAsia="Droid Sans Fallback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26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C6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D549-3E6F-4C80-959D-61E3A548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Hariprasath R</dc:creator>
  <cp:lastModifiedBy>Windows User</cp:lastModifiedBy>
  <cp:revision>2</cp:revision>
  <cp:lastPrinted>2018-01-04T18:30:00Z</cp:lastPrinted>
  <dcterms:created xsi:type="dcterms:W3CDTF">2021-04-26T08:37:00Z</dcterms:created>
  <dcterms:modified xsi:type="dcterms:W3CDTF">2021-04-26T08:37:00Z</dcterms:modified>
</cp:coreProperties>
</file>