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7277F" w14:textId="77777777" w:rsidR="002B0007" w:rsidRPr="002B0007" w:rsidRDefault="002B0007" w:rsidP="002B0007">
      <w:pPr>
        <w:pStyle w:val="NoSpacing"/>
        <w:jc w:val="center"/>
        <w:rPr>
          <w:b/>
        </w:rPr>
      </w:pPr>
      <w:r w:rsidRPr="002B0007">
        <w:rPr>
          <w:b/>
        </w:rPr>
        <w:t>Paul M. Jagdeo</w:t>
      </w:r>
    </w:p>
    <w:p w14:paraId="40C2EE7B" w14:textId="77777777" w:rsidR="002B0007" w:rsidRPr="002B0007" w:rsidRDefault="002B0007" w:rsidP="002B0007">
      <w:pPr>
        <w:pStyle w:val="NoSpacing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2B0007" w14:paraId="27DA49F5" w14:textId="77777777" w:rsidTr="00FB2BEB">
        <w:tc>
          <w:tcPr>
            <w:tcW w:w="9818" w:type="dxa"/>
          </w:tcPr>
          <w:p w14:paraId="1143B922" w14:textId="77777777" w:rsidR="002B0007" w:rsidRDefault="00AF7706" w:rsidP="00FB2BEB">
            <w:pPr>
              <w:pStyle w:val="NoSpacing"/>
              <w:jc w:val="center"/>
            </w:pPr>
            <w:r>
              <w:t>4521 Oakden Lane Memphis, TN 38125</w:t>
            </w:r>
          </w:p>
          <w:p w14:paraId="6E21F5A9" w14:textId="77777777" w:rsidR="002B0007" w:rsidRDefault="00BC25DA" w:rsidP="00AF7706">
            <w:pPr>
              <w:pStyle w:val="NoSpacing"/>
              <w:jc w:val="center"/>
            </w:pPr>
            <w:r>
              <w:t xml:space="preserve">740-808-3138 </w:t>
            </w:r>
            <w:r w:rsidR="00CB2247">
              <w:t xml:space="preserve">(C) - </w:t>
            </w:r>
            <w:r w:rsidR="00AF7706">
              <w:t>901-207-1697</w:t>
            </w:r>
            <w:r w:rsidR="002B0007">
              <w:t xml:space="preserve"> – (H) e-mail: mpjagdeo@gmail.com</w:t>
            </w:r>
          </w:p>
        </w:tc>
      </w:tr>
    </w:tbl>
    <w:p w14:paraId="7C5415B1" w14:textId="77777777" w:rsidR="001D5DE9" w:rsidRDefault="001D5DE9" w:rsidP="00C637EB">
      <w:pPr>
        <w:pStyle w:val="NoSpacing"/>
      </w:pPr>
    </w:p>
    <w:p w14:paraId="40D11166" w14:textId="77777777" w:rsidR="001D5DE9" w:rsidRDefault="00816631" w:rsidP="00C637EB">
      <w:pPr>
        <w:pStyle w:val="NoSpacing"/>
      </w:pPr>
      <w:r>
        <w:t xml:space="preserve">A professional </w:t>
      </w:r>
      <w:r w:rsidR="007A6255">
        <w:t>Project Manager/Engineer</w:t>
      </w:r>
      <w:r w:rsidR="00154B6F">
        <w:t xml:space="preserve"> </w:t>
      </w:r>
      <w:r>
        <w:t xml:space="preserve">position with challenging opportunities. </w:t>
      </w:r>
    </w:p>
    <w:p w14:paraId="2F9557B0" w14:textId="77777777" w:rsidR="00816631" w:rsidRDefault="00816631" w:rsidP="00C637EB">
      <w:pPr>
        <w:pStyle w:val="NoSpacing"/>
        <w:rPr>
          <w:b/>
          <w:u w:val="single"/>
        </w:rPr>
      </w:pPr>
    </w:p>
    <w:p w14:paraId="0F51C86B" w14:textId="77777777" w:rsidR="001D5DE9" w:rsidRDefault="001D5DE9" w:rsidP="00C637EB">
      <w:pPr>
        <w:pStyle w:val="NoSpacing"/>
        <w:rPr>
          <w:b/>
          <w:u w:val="single"/>
        </w:rPr>
      </w:pPr>
      <w:r w:rsidRPr="005E4B6D">
        <w:rPr>
          <w:b/>
          <w:u w:val="single"/>
        </w:rPr>
        <w:t>Executive Summary:</w:t>
      </w:r>
    </w:p>
    <w:p w14:paraId="4F825D4E" w14:textId="77777777" w:rsidR="00816631" w:rsidRDefault="00816631" w:rsidP="00C637EB">
      <w:pPr>
        <w:pStyle w:val="NoSpacing"/>
        <w:rPr>
          <w:b/>
          <w:u w:val="single"/>
        </w:rPr>
      </w:pPr>
    </w:p>
    <w:p w14:paraId="57424829" w14:textId="77777777" w:rsidR="001D5DE9" w:rsidRDefault="007E40AE" w:rsidP="00C637EB">
      <w:pPr>
        <w:pStyle w:val="NoSpacing"/>
      </w:pPr>
      <w:r>
        <w:t>M</w:t>
      </w:r>
      <w:r w:rsidR="00AE61AF">
        <w:t>anage</w:t>
      </w:r>
      <w:r>
        <w:t>d</w:t>
      </w:r>
      <w:r w:rsidR="00AE61AF">
        <w:t xml:space="preserve"> both large and small capital pro</w:t>
      </w:r>
      <w:r w:rsidR="003B610A">
        <w:t>jects</w:t>
      </w:r>
      <w:r w:rsidR="00D54FC9">
        <w:t xml:space="preserve"> since 1981</w:t>
      </w:r>
      <w:r w:rsidR="00845282">
        <w:t>, with such companies as DuPont, Kellogg</w:t>
      </w:r>
      <w:r w:rsidR="00836D12">
        <w:t>’</w:t>
      </w:r>
      <w:r w:rsidR="00845282">
        <w:t>s, Scotts</w:t>
      </w:r>
      <w:r w:rsidR="002229FC">
        <w:t xml:space="preserve"> Miracle Grow</w:t>
      </w:r>
      <w:r w:rsidR="00836D12">
        <w:t>, Ralston Foods</w:t>
      </w:r>
      <w:r w:rsidR="00C06E77">
        <w:t>,</w:t>
      </w:r>
      <w:r w:rsidR="00836D12">
        <w:t xml:space="preserve"> </w:t>
      </w:r>
      <w:r w:rsidR="000D20AF">
        <w:t>SSOE</w:t>
      </w:r>
      <w:r w:rsidR="005100D0">
        <w:t xml:space="preserve"> and GSK</w:t>
      </w:r>
      <w:r w:rsidR="000D20AF">
        <w:t xml:space="preserve">.  </w:t>
      </w:r>
      <w:r w:rsidR="00592454">
        <w:t>E</w:t>
      </w:r>
      <w:r w:rsidR="000D20AF">
        <w:t>xtensive p</w:t>
      </w:r>
      <w:r w:rsidR="00D83D8C">
        <w:t>roject management</w:t>
      </w:r>
      <w:r w:rsidR="000D20AF">
        <w:t xml:space="preserve"> </w:t>
      </w:r>
      <w:r w:rsidR="005A21C2">
        <w:t>repertoire</w:t>
      </w:r>
      <w:r w:rsidR="00B86037">
        <w:t xml:space="preserve"> </w:t>
      </w:r>
      <w:r>
        <w:t>both at a</w:t>
      </w:r>
      <w:r w:rsidR="005F570C">
        <w:t xml:space="preserve"> p</w:t>
      </w:r>
      <w:r w:rsidR="00FD6F33">
        <w:t>lant</w:t>
      </w:r>
      <w:r w:rsidR="005F570C">
        <w:t xml:space="preserve"> site </w:t>
      </w:r>
      <w:r>
        <w:t>and</w:t>
      </w:r>
      <w:r w:rsidR="00FD6F33">
        <w:t xml:space="preserve"> a corporate level</w:t>
      </w:r>
      <w:r w:rsidR="00F762C5">
        <w:t xml:space="preserve"> working with </w:t>
      </w:r>
      <w:r w:rsidR="00CB5784">
        <w:t>Corporate</w:t>
      </w:r>
      <w:r w:rsidR="0038472E">
        <w:t>,</w:t>
      </w:r>
      <w:r w:rsidR="00CB5784">
        <w:t xml:space="preserve"> Plant</w:t>
      </w:r>
      <w:r w:rsidR="0016039D">
        <w:t xml:space="preserve"> engineers</w:t>
      </w:r>
      <w:r w:rsidR="0038472E">
        <w:t xml:space="preserve"> and </w:t>
      </w:r>
      <w:r w:rsidR="0016039D">
        <w:t>consultants.</w:t>
      </w:r>
      <w:r w:rsidR="004263D7">
        <w:t xml:space="preserve">  Collaborated with plant management and corporate personnel to develop </w:t>
      </w:r>
      <w:r>
        <w:t>capital plans</w:t>
      </w:r>
      <w:r w:rsidR="004263D7">
        <w:t xml:space="preserve"> for implementation.</w:t>
      </w:r>
    </w:p>
    <w:p w14:paraId="24D72A08" w14:textId="77777777" w:rsidR="00357967" w:rsidRDefault="00357967" w:rsidP="00C637EB">
      <w:pPr>
        <w:pStyle w:val="NoSpacing"/>
      </w:pPr>
    </w:p>
    <w:p w14:paraId="6D744647" w14:textId="77777777" w:rsidR="009E06D8" w:rsidRDefault="00AF7706" w:rsidP="00C637EB">
      <w:pPr>
        <w:pStyle w:val="NoSpacing"/>
      </w:pPr>
      <w:r>
        <w:t xml:space="preserve">Engineering </w:t>
      </w:r>
      <w:r w:rsidR="001D5DE9">
        <w:t xml:space="preserve">Project Engineer/Manager </w:t>
      </w:r>
      <w:r w:rsidR="000C3009">
        <w:t xml:space="preserve">– Environmental Coordinator </w:t>
      </w:r>
    </w:p>
    <w:p w14:paraId="20B8F5AD" w14:textId="77777777" w:rsidR="009E06D8" w:rsidRDefault="009E06D8" w:rsidP="00C637EB">
      <w:pPr>
        <w:pStyle w:val="NoSpacing"/>
      </w:pPr>
    </w:p>
    <w:p w14:paraId="72B5A644" w14:textId="77777777" w:rsidR="00775697" w:rsidRDefault="00775697" w:rsidP="005E4B6D">
      <w:pPr>
        <w:pStyle w:val="NoSpacing"/>
        <w:numPr>
          <w:ilvl w:val="0"/>
          <w:numId w:val="1"/>
        </w:numPr>
      </w:pPr>
      <w:r>
        <w:t>Managed capital project</w:t>
      </w:r>
      <w:r w:rsidR="00833485">
        <w:t>s</w:t>
      </w:r>
      <w:r>
        <w:t xml:space="preserve"> from inception to completion.  Performed feasibility studies to justify the capital invest</w:t>
      </w:r>
      <w:r w:rsidR="00EC7D45">
        <w:t>ment</w:t>
      </w:r>
      <w:r>
        <w:t>, write capital appropriation request, equipment specifications, purchase, install and start-up the equipment.</w:t>
      </w:r>
      <w:r w:rsidR="003C184B">
        <w:t xml:space="preserve">  Including validation, PQ, OQ, </w:t>
      </w:r>
      <w:r w:rsidR="00463997">
        <w:t xml:space="preserve">and </w:t>
      </w:r>
      <w:r w:rsidR="003C184B">
        <w:t>Commissioning</w:t>
      </w:r>
      <w:r w:rsidR="00463997">
        <w:t>.</w:t>
      </w:r>
    </w:p>
    <w:p w14:paraId="3DB8764A" w14:textId="77777777" w:rsidR="00463997" w:rsidRDefault="009E06D8" w:rsidP="00463997">
      <w:pPr>
        <w:pStyle w:val="NoSpacing"/>
        <w:numPr>
          <w:ilvl w:val="0"/>
          <w:numId w:val="1"/>
        </w:numPr>
      </w:pPr>
      <w:r>
        <w:t>E</w:t>
      </w:r>
      <w:r w:rsidR="001D5DE9">
        <w:t xml:space="preserve">xtensive experience with high speed packaging equipment, </w:t>
      </w:r>
      <w:r w:rsidR="00E43117">
        <w:t>from filling to unitizing.</w:t>
      </w:r>
      <w:r w:rsidR="001D5DE9">
        <w:t xml:space="preserve">  </w:t>
      </w:r>
      <w:r w:rsidR="00370122">
        <w:t>Robotic palletizing and AGV’s.</w:t>
      </w:r>
      <w:r w:rsidR="00463997" w:rsidRPr="00463997">
        <w:t xml:space="preserve"> </w:t>
      </w:r>
      <w:r w:rsidR="00463997">
        <w:t xml:space="preserve">Oversee all types of programming platforms, AB, Siemens, Control </w:t>
      </w:r>
      <w:proofErr w:type="spellStart"/>
      <w:r w:rsidR="00463997">
        <w:t>Logix</w:t>
      </w:r>
      <w:proofErr w:type="spellEnd"/>
      <w:r w:rsidR="00463997">
        <w:t xml:space="preserve"> also CAD drawings and layouts.</w:t>
      </w:r>
    </w:p>
    <w:p w14:paraId="689ECAD3" w14:textId="77777777" w:rsidR="005E4B6D" w:rsidRDefault="001A7960" w:rsidP="005E4B6D">
      <w:pPr>
        <w:pStyle w:val="NoSpacing"/>
        <w:numPr>
          <w:ilvl w:val="0"/>
          <w:numId w:val="1"/>
        </w:numPr>
      </w:pPr>
      <w:r>
        <w:t>I</w:t>
      </w:r>
      <w:r w:rsidR="001D5DE9">
        <w:t>ntegrat</w:t>
      </w:r>
      <w:r>
        <w:t>ed</w:t>
      </w:r>
      <w:r w:rsidR="001D5DE9">
        <w:t xml:space="preserve"> all type</w:t>
      </w:r>
      <w:r>
        <w:t>s</w:t>
      </w:r>
      <w:r w:rsidR="001D5DE9">
        <w:t xml:space="preserve"> of equipment into a packaging line.  Work with equipment suppliers and control engineers to properly interface the communication for smooth operation.  </w:t>
      </w:r>
      <w:r w:rsidR="00370122">
        <w:t>Sequential startup and shut down of equipment.</w:t>
      </w:r>
    </w:p>
    <w:p w14:paraId="2ED7E79B" w14:textId="77777777" w:rsidR="000B63FB" w:rsidRDefault="00370122" w:rsidP="00A41E32">
      <w:pPr>
        <w:pStyle w:val="NoSpacing"/>
        <w:numPr>
          <w:ilvl w:val="0"/>
          <w:numId w:val="1"/>
        </w:numPr>
      </w:pPr>
      <w:r>
        <w:t>I</w:t>
      </w:r>
      <w:r w:rsidR="001D5DE9">
        <w:t>dentify deficiencies in the operating environment and generate economic solutions</w:t>
      </w:r>
      <w:r>
        <w:t xml:space="preserve"> by performing time studies.</w:t>
      </w:r>
      <w:r w:rsidR="00460118">
        <w:t xml:space="preserve">  </w:t>
      </w:r>
      <w:proofErr w:type="spellStart"/>
      <w:r w:rsidR="00460118">
        <w:t>Cognex</w:t>
      </w:r>
      <w:proofErr w:type="spellEnd"/>
      <w:r w:rsidR="00460118">
        <w:t xml:space="preserve"> and </w:t>
      </w:r>
      <w:proofErr w:type="spellStart"/>
      <w:r w:rsidR="00460118">
        <w:t>Keyence</w:t>
      </w:r>
      <w:proofErr w:type="spellEnd"/>
      <w:r w:rsidR="00460118">
        <w:t xml:space="preserve"> visions systems to enhance traceability and serialization.</w:t>
      </w:r>
    </w:p>
    <w:p w14:paraId="2BDCEED1" w14:textId="77777777" w:rsidR="005E4B6D" w:rsidRDefault="00634D72" w:rsidP="005E4B6D">
      <w:pPr>
        <w:pStyle w:val="NoSpacing"/>
        <w:numPr>
          <w:ilvl w:val="0"/>
          <w:numId w:val="1"/>
        </w:numPr>
      </w:pPr>
      <w:r>
        <w:t xml:space="preserve">Identify root cause utilizing </w:t>
      </w:r>
      <w:r w:rsidR="000B63FB">
        <w:t>the nine step CI (continuous improvement)</w:t>
      </w:r>
      <w:r w:rsidR="00A37E54">
        <w:t>,</w:t>
      </w:r>
      <w:r w:rsidR="000B63FB">
        <w:t xml:space="preserve"> </w:t>
      </w:r>
      <w:r w:rsidR="00D60747">
        <w:t>5</w:t>
      </w:r>
      <w:r w:rsidR="00370122">
        <w:t xml:space="preserve">S and Kaizen </w:t>
      </w:r>
      <w:r w:rsidR="000B63FB">
        <w:t>process</w:t>
      </w:r>
      <w:r w:rsidR="00A37E54">
        <w:t xml:space="preserve">es </w:t>
      </w:r>
      <w:r w:rsidR="000B63FB">
        <w:t>and implement viable solutions.</w:t>
      </w:r>
      <w:r w:rsidR="001D5DE9">
        <w:t xml:space="preserve">  </w:t>
      </w:r>
    </w:p>
    <w:p w14:paraId="55C282AB" w14:textId="77777777" w:rsidR="005E4B6D" w:rsidRDefault="001A7960" w:rsidP="005E4B6D">
      <w:pPr>
        <w:pStyle w:val="NoSpacing"/>
        <w:numPr>
          <w:ilvl w:val="0"/>
          <w:numId w:val="1"/>
        </w:numPr>
      </w:pPr>
      <w:r>
        <w:t>A</w:t>
      </w:r>
      <w:r w:rsidR="001D5DE9">
        <w:t>utomat manual operations to reduce injury and eliminate repetitive operations</w:t>
      </w:r>
      <w:r w:rsidR="008849C6">
        <w:t xml:space="preserve"> creating</w:t>
      </w:r>
      <w:r>
        <w:t xml:space="preserve"> a more ergonomic environment</w:t>
      </w:r>
      <w:r w:rsidR="001D5DE9">
        <w:t xml:space="preserve">.  </w:t>
      </w:r>
      <w:r w:rsidR="002D247F">
        <w:t>I</w:t>
      </w:r>
      <w:r w:rsidR="00082C09">
        <w:t>nstall</w:t>
      </w:r>
      <w:r w:rsidR="002D247F">
        <w:t xml:space="preserve"> robotic equipment that can perform tasks that would operate in the most efficient manner.</w:t>
      </w:r>
    </w:p>
    <w:p w14:paraId="221BC38C" w14:textId="77777777" w:rsidR="009E06D8" w:rsidRDefault="001D5DE9" w:rsidP="005E4B6D">
      <w:pPr>
        <w:pStyle w:val="NoSpacing"/>
        <w:numPr>
          <w:ilvl w:val="0"/>
          <w:numId w:val="1"/>
        </w:numPr>
      </w:pPr>
      <w:r>
        <w:t xml:space="preserve">Manage Consultants, Contractors and Plant Associates which can be at one or multiple plants in the Plastics, Food and Chemical Industries.  </w:t>
      </w:r>
    </w:p>
    <w:p w14:paraId="1E299B24" w14:textId="77777777" w:rsidR="001D5DE9" w:rsidRDefault="00966CBB" w:rsidP="005E4B6D">
      <w:pPr>
        <w:pStyle w:val="NoSpacing"/>
        <w:numPr>
          <w:ilvl w:val="0"/>
          <w:numId w:val="1"/>
        </w:numPr>
      </w:pPr>
      <w:r>
        <w:t>F</w:t>
      </w:r>
      <w:r w:rsidR="000C3009">
        <w:t>amiliar</w:t>
      </w:r>
      <w:r>
        <w:t>ity</w:t>
      </w:r>
      <w:r w:rsidR="000C3009">
        <w:t xml:space="preserve"> with waste water </w:t>
      </w:r>
      <w:r w:rsidR="0094523C">
        <w:t>treatment,</w:t>
      </w:r>
      <w:r w:rsidR="00F51C1B">
        <w:t xml:space="preserve"> FDA </w:t>
      </w:r>
      <w:r w:rsidR="000C3009">
        <w:t>and EPA regulations.</w:t>
      </w:r>
      <w:r w:rsidR="009E06D8">
        <w:t xml:space="preserve">  Installed waste water treatment plant and work with consultants to secure permits for new</w:t>
      </w:r>
      <w:r w:rsidR="00EF0976">
        <w:t xml:space="preserve"> and </w:t>
      </w:r>
      <w:r w:rsidR="009E06D8">
        <w:t xml:space="preserve">existing equipment.  Prepare documentation to acquire a </w:t>
      </w:r>
      <w:r w:rsidR="00CC1B4E">
        <w:t>Synthetic Minor permit</w:t>
      </w:r>
      <w:r w:rsidR="009E06D8">
        <w:t xml:space="preserve"> and VOC reporting.</w:t>
      </w:r>
    </w:p>
    <w:p w14:paraId="3D318048" w14:textId="77777777" w:rsidR="001D5DE9" w:rsidRDefault="001D5DE9" w:rsidP="005E4B6D">
      <w:pPr>
        <w:pStyle w:val="NoSpacing"/>
        <w:numPr>
          <w:ilvl w:val="0"/>
          <w:numId w:val="1"/>
        </w:numPr>
      </w:pPr>
      <w:r>
        <w:t>Effectively communicate with team members, management, manufacturing associates, consultants and contractors during the design, procurement, installation and start-up</w:t>
      </w:r>
      <w:r w:rsidR="00CC1B4E">
        <w:t>.</w:t>
      </w:r>
    </w:p>
    <w:p w14:paraId="2F131995" w14:textId="77777777" w:rsidR="001D5DE9" w:rsidRDefault="001D5DE9" w:rsidP="005E4B6D">
      <w:pPr>
        <w:pStyle w:val="NoSpacing"/>
        <w:numPr>
          <w:ilvl w:val="0"/>
          <w:numId w:val="1"/>
        </w:numPr>
      </w:pPr>
      <w:r>
        <w:t>Manage resources to meet project objectives with respect to Cost, Schedule and Performance.</w:t>
      </w:r>
    </w:p>
    <w:p w14:paraId="0AC9314A" w14:textId="77777777" w:rsidR="000B63FB" w:rsidRDefault="00022341" w:rsidP="005E4B6D">
      <w:pPr>
        <w:pStyle w:val="NoSpacing"/>
        <w:numPr>
          <w:ilvl w:val="0"/>
          <w:numId w:val="1"/>
        </w:numPr>
      </w:pPr>
      <w:r>
        <w:t>R</w:t>
      </w:r>
      <w:r w:rsidR="000B63FB">
        <w:t>educe</w:t>
      </w:r>
      <w:r>
        <w:t>d</w:t>
      </w:r>
      <w:r w:rsidR="000B63FB">
        <w:t xml:space="preserve"> waste going to landfill</w:t>
      </w:r>
      <w:r>
        <w:t xml:space="preserve"> to satisfy sustainability requirements</w:t>
      </w:r>
      <w:r w:rsidR="000B63FB">
        <w:t xml:space="preserve">, </w:t>
      </w:r>
      <w:r>
        <w:t xml:space="preserve">collaborated for </w:t>
      </w:r>
      <w:r w:rsidR="000B63FB">
        <w:t>Applicability Determination of Green House gases.</w:t>
      </w:r>
    </w:p>
    <w:p w14:paraId="63749449" w14:textId="77777777" w:rsidR="001D5DE9" w:rsidRDefault="001D5DE9" w:rsidP="005E4B6D">
      <w:pPr>
        <w:pStyle w:val="NoSpacing"/>
        <w:numPr>
          <w:ilvl w:val="0"/>
          <w:numId w:val="1"/>
        </w:numPr>
      </w:pPr>
      <w:r>
        <w:t>Resolve conflicts that impacted the project completion as well as personnel.</w:t>
      </w:r>
    </w:p>
    <w:p w14:paraId="0A699B66" w14:textId="77777777" w:rsidR="00966CBB" w:rsidRDefault="00966CBB" w:rsidP="005E4B6D">
      <w:pPr>
        <w:pStyle w:val="NoSpacing"/>
        <w:numPr>
          <w:ilvl w:val="0"/>
          <w:numId w:val="1"/>
        </w:numPr>
      </w:pPr>
      <w:r>
        <w:t>Evaluated food distribution for product and additives to address challenging requirements for individual packages.</w:t>
      </w:r>
    </w:p>
    <w:p w14:paraId="107B5A98" w14:textId="77777777" w:rsidR="00774E54" w:rsidRDefault="00774E54" w:rsidP="00C637EB">
      <w:pPr>
        <w:pStyle w:val="NoSpacing"/>
        <w:rPr>
          <w:b/>
          <w:u w:val="single"/>
        </w:rPr>
      </w:pPr>
    </w:p>
    <w:p w14:paraId="674F3815" w14:textId="77777777" w:rsidR="001D5DE9" w:rsidRPr="005E4B6D" w:rsidRDefault="001D5DE9" w:rsidP="00C637EB">
      <w:pPr>
        <w:pStyle w:val="NoSpacing"/>
        <w:rPr>
          <w:b/>
          <w:u w:val="single"/>
        </w:rPr>
      </w:pPr>
      <w:r w:rsidRPr="005E4B6D">
        <w:rPr>
          <w:b/>
          <w:u w:val="single"/>
        </w:rPr>
        <w:t>Education:</w:t>
      </w:r>
    </w:p>
    <w:p w14:paraId="652766AD" w14:textId="77777777" w:rsidR="001D5DE9" w:rsidRDefault="00E25019" w:rsidP="00C637EB">
      <w:pPr>
        <w:pStyle w:val="NoSpacing"/>
      </w:pPr>
      <w:r>
        <w:t>Bachelor’s</w:t>
      </w:r>
      <w:r w:rsidR="001D5DE9">
        <w:t xml:space="preserve"> Degree in Mechanical Engineering B.E. (M.E.) City College of the City University of New York</w:t>
      </w:r>
    </w:p>
    <w:p w14:paraId="339AEE03" w14:textId="77777777" w:rsidR="001D5DE9" w:rsidRDefault="001D5DE9" w:rsidP="00C637EB">
      <w:pPr>
        <w:pStyle w:val="NoSpacing"/>
      </w:pPr>
    </w:p>
    <w:p w14:paraId="59A9C9E5" w14:textId="77777777" w:rsidR="001D5DE9" w:rsidRDefault="001D5DE9" w:rsidP="00C637EB">
      <w:pPr>
        <w:pStyle w:val="NoSpacing"/>
        <w:rPr>
          <w:b/>
          <w:u w:val="single"/>
        </w:rPr>
      </w:pPr>
      <w:r w:rsidRPr="00EC7833">
        <w:rPr>
          <w:b/>
          <w:u w:val="single"/>
        </w:rPr>
        <w:lastRenderedPageBreak/>
        <w:t>Professional Experience:</w:t>
      </w:r>
    </w:p>
    <w:p w14:paraId="61B34A1B" w14:textId="77777777" w:rsidR="00AF7706" w:rsidRDefault="00AF7706" w:rsidP="00C637EB">
      <w:pPr>
        <w:pStyle w:val="NoSpacing"/>
        <w:rPr>
          <w:b/>
          <w:u w:val="single"/>
        </w:rPr>
      </w:pPr>
    </w:p>
    <w:p w14:paraId="362EC793" w14:textId="77777777" w:rsidR="00AF7706" w:rsidRDefault="00AF7706" w:rsidP="00C637EB">
      <w:pPr>
        <w:pStyle w:val="NoSpacing"/>
        <w:rPr>
          <w:b/>
          <w:u w:val="single"/>
        </w:rPr>
      </w:pPr>
    </w:p>
    <w:p w14:paraId="3BAB1D1B" w14:textId="77777777" w:rsidR="004F0C6B" w:rsidRDefault="004F0C6B" w:rsidP="00C637EB">
      <w:pPr>
        <w:pStyle w:val="NoSpacing"/>
        <w:rPr>
          <w:b/>
        </w:rPr>
      </w:pPr>
      <w:r>
        <w:rPr>
          <w:b/>
        </w:rPr>
        <w:t>2017 – present GSK (Gla</w:t>
      </w:r>
      <w:r w:rsidR="00A90A39">
        <w:rPr>
          <w:b/>
        </w:rPr>
        <w:t>xo</w:t>
      </w:r>
      <w:r>
        <w:rPr>
          <w:b/>
        </w:rPr>
        <w:t xml:space="preserve"> Smith Kline)</w:t>
      </w:r>
    </w:p>
    <w:p w14:paraId="2E887252" w14:textId="77777777" w:rsidR="004F0C6B" w:rsidRDefault="004F0C6B" w:rsidP="00C637EB">
      <w:pPr>
        <w:pStyle w:val="NoSpacing"/>
        <w:rPr>
          <w:b/>
        </w:rPr>
      </w:pPr>
    </w:p>
    <w:p w14:paraId="439681A4" w14:textId="77777777" w:rsidR="004F0C6B" w:rsidRDefault="004F0C6B" w:rsidP="00C637EB">
      <w:pPr>
        <w:pStyle w:val="NoSpacing"/>
        <w:rPr>
          <w:b/>
        </w:rPr>
      </w:pPr>
      <w:r>
        <w:rPr>
          <w:b/>
        </w:rPr>
        <w:tab/>
        <w:t>Project Manager</w:t>
      </w:r>
      <w:r w:rsidR="00360ADC">
        <w:rPr>
          <w:b/>
        </w:rPr>
        <w:t>/Engineer</w:t>
      </w:r>
    </w:p>
    <w:p w14:paraId="7FF83FD9" w14:textId="77777777" w:rsidR="004F0C6B" w:rsidRDefault="004F0C6B" w:rsidP="00C637EB">
      <w:pPr>
        <w:pStyle w:val="NoSpacing"/>
        <w:rPr>
          <w:b/>
        </w:rPr>
      </w:pPr>
    </w:p>
    <w:p w14:paraId="71B66EC6" w14:textId="77777777" w:rsidR="004F0C6B" w:rsidRPr="004F0C6B" w:rsidRDefault="004F0C6B" w:rsidP="004F0C6B">
      <w:pPr>
        <w:pStyle w:val="NoSpacing"/>
        <w:numPr>
          <w:ilvl w:val="0"/>
          <w:numId w:val="9"/>
        </w:numPr>
      </w:pPr>
      <w:r w:rsidRPr="004F0C6B">
        <w:t>Manage capital projects</w:t>
      </w:r>
    </w:p>
    <w:p w14:paraId="7EC4A760" w14:textId="77777777" w:rsidR="004F0C6B" w:rsidRDefault="004F0C6B" w:rsidP="004F0C6B">
      <w:pPr>
        <w:pStyle w:val="NoSpacing"/>
        <w:numPr>
          <w:ilvl w:val="0"/>
          <w:numId w:val="9"/>
        </w:numPr>
      </w:pPr>
      <w:r>
        <w:t>Work with Validation engineer to execute IQ, OQ, PQ, commissioning, validation of equipment</w:t>
      </w:r>
    </w:p>
    <w:p w14:paraId="5955FB0B" w14:textId="77777777" w:rsidR="000E50FE" w:rsidRDefault="000E50FE" w:rsidP="004F0C6B">
      <w:pPr>
        <w:pStyle w:val="NoSpacing"/>
        <w:numPr>
          <w:ilvl w:val="0"/>
          <w:numId w:val="9"/>
        </w:numPr>
      </w:pPr>
      <w:r>
        <w:t xml:space="preserve">Research </w:t>
      </w:r>
      <w:r w:rsidR="00A837D1">
        <w:t xml:space="preserve">vision </w:t>
      </w:r>
      <w:r>
        <w:t xml:space="preserve">systems such as </w:t>
      </w:r>
      <w:proofErr w:type="spellStart"/>
      <w:r>
        <w:t>Cognex</w:t>
      </w:r>
      <w:proofErr w:type="spellEnd"/>
      <w:r>
        <w:t xml:space="preserve"> and </w:t>
      </w:r>
      <w:proofErr w:type="spellStart"/>
      <w:r>
        <w:t>Keyence</w:t>
      </w:r>
      <w:proofErr w:type="spellEnd"/>
      <w:r>
        <w:t xml:space="preserve"> for traceability and serialization.</w:t>
      </w:r>
    </w:p>
    <w:p w14:paraId="528CC7DC" w14:textId="77777777" w:rsidR="004F0C6B" w:rsidRDefault="004F0C6B" w:rsidP="004F0C6B">
      <w:pPr>
        <w:pStyle w:val="NoSpacing"/>
        <w:numPr>
          <w:ilvl w:val="0"/>
          <w:numId w:val="9"/>
        </w:numPr>
      </w:pPr>
      <w:r>
        <w:t>Review present operations in safety, operations and facilities to identify where process improvements can be made.</w:t>
      </w:r>
    </w:p>
    <w:p w14:paraId="7DDC2E37" w14:textId="77777777" w:rsidR="004F0C6B" w:rsidRDefault="004F0C6B" w:rsidP="004F0C6B">
      <w:pPr>
        <w:pStyle w:val="NoSpacing"/>
        <w:numPr>
          <w:ilvl w:val="0"/>
          <w:numId w:val="9"/>
        </w:numPr>
      </w:pPr>
      <w:r>
        <w:t>Prepare project cost, schedule and performance to implement projects.</w:t>
      </w:r>
    </w:p>
    <w:p w14:paraId="02E5F862" w14:textId="77777777" w:rsidR="004F0C6B" w:rsidRDefault="004F0C6B" w:rsidP="004F0C6B">
      <w:pPr>
        <w:pStyle w:val="NoSpacing"/>
        <w:numPr>
          <w:ilvl w:val="0"/>
          <w:numId w:val="9"/>
        </w:numPr>
      </w:pPr>
      <w:r>
        <w:t>Work with Site management to identify and justify capital expenditures.</w:t>
      </w:r>
    </w:p>
    <w:p w14:paraId="4B767994" w14:textId="77777777" w:rsidR="004F0C6B" w:rsidRDefault="004F0C6B" w:rsidP="004F0C6B">
      <w:pPr>
        <w:pStyle w:val="NoSpacing"/>
        <w:numPr>
          <w:ilvl w:val="0"/>
          <w:numId w:val="9"/>
        </w:numPr>
      </w:pPr>
      <w:r>
        <w:t>Make sure all projects meet the sites safety, environmental and local guidelines.</w:t>
      </w:r>
    </w:p>
    <w:p w14:paraId="1B230287" w14:textId="77777777" w:rsidR="004F0C6B" w:rsidRPr="004F0C6B" w:rsidRDefault="004F0C6B" w:rsidP="004F0C6B">
      <w:pPr>
        <w:pStyle w:val="NoSpacing"/>
        <w:numPr>
          <w:ilvl w:val="0"/>
          <w:numId w:val="9"/>
        </w:numPr>
      </w:pPr>
      <w:r>
        <w:t>Work with local or out of state consultants, contractors and design groups to prepare specifications and drawings necessary to execute projects.</w:t>
      </w:r>
    </w:p>
    <w:p w14:paraId="2924C4C5" w14:textId="77777777" w:rsidR="004F0C6B" w:rsidRDefault="004F0C6B" w:rsidP="00C637EB">
      <w:pPr>
        <w:pStyle w:val="NoSpacing"/>
        <w:rPr>
          <w:b/>
        </w:rPr>
      </w:pPr>
    </w:p>
    <w:p w14:paraId="029D773D" w14:textId="77777777" w:rsidR="004F0C6B" w:rsidRPr="004F0C6B" w:rsidRDefault="004F0C6B" w:rsidP="00C637EB">
      <w:pPr>
        <w:pStyle w:val="NoSpacing"/>
        <w:rPr>
          <w:b/>
        </w:rPr>
      </w:pPr>
      <w:r w:rsidRPr="004F0C6B">
        <w:rPr>
          <w:b/>
        </w:rPr>
        <w:t>2015 – 2017</w:t>
      </w:r>
      <w:r w:rsidRPr="004F0C6B">
        <w:rPr>
          <w:b/>
        </w:rPr>
        <w:tab/>
      </w:r>
      <w:r>
        <w:rPr>
          <w:b/>
        </w:rPr>
        <w:t>Own Business</w:t>
      </w:r>
    </w:p>
    <w:p w14:paraId="6DF3FF14" w14:textId="77777777" w:rsidR="004F0C6B" w:rsidRDefault="004F0C6B" w:rsidP="00C637EB">
      <w:pPr>
        <w:pStyle w:val="NoSpacing"/>
        <w:rPr>
          <w:b/>
          <w:u w:val="single"/>
        </w:rPr>
      </w:pPr>
    </w:p>
    <w:p w14:paraId="448D8AA5" w14:textId="77777777" w:rsidR="00AF7706" w:rsidRDefault="00AF7706" w:rsidP="00C637EB">
      <w:pPr>
        <w:pStyle w:val="NoSpacing"/>
        <w:rPr>
          <w:b/>
        </w:rPr>
      </w:pPr>
      <w:r w:rsidRPr="00AF7706">
        <w:rPr>
          <w:b/>
        </w:rPr>
        <w:t xml:space="preserve">2013 </w:t>
      </w:r>
      <w:r>
        <w:rPr>
          <w:b/>
        </w:rPr>
        <w:t>–</w:t>
      </w:r>
      <w:r w:rsidRPr="00AF7706">
        <w:rPr>
          <w:b/>
        </w:rPr>
        <w:t xml:space="preserve"> </w:t>
      </w:r>
      <w:r w:rsidR="004F0C6B">
        <w:rPr>
          <w:b/>
        </w:rPr>
        <w:t>2015</w:t>
      </w:r>
      <w:r>
        <w:rPr>
          <w:b/>
        </w:rPr>
        <w:tab/>
        <w:t>SSOE</w:t>
      </w:r>
      <w:r w:rsidR="00FB4D78">
        <w:rPr>
          <w:b/>
        </w:rPr>
        <w:t xml:space="preserve"> Group</w:t>
      </w:r>
      <w:r>
        <w:rPr>
          <w:b/>
        </w:rPr>
        <w:t xml:space="preserve"> – </w:t>
      </w:r>
      <w:r w:rsidR="006B30A1">
        <w:rPr>
          <w:b/>
        </w:rPr>
        <w:t xml:space="preserve">Contract Consultant - </w:t>
      </w:r>
      <w:r w:rsidR="00762F8F">
        <w:rPr>
          <w:b/>
        </w:rPr>
        <w:t>Toledo</w:t>
      </w:r>
      <w:r>
        <w:rPr>
          <w:b/>
        </w:rPr>
        <w:t>, Ohio</w:t>
      </w:r>
    </w:p>
    <w:p w14:paraId="050CA766" w14:textId="77777777" w:rsidR="00AF7706" w:rsidRDefault="00AF7706" w:rsidP="00C637EB">
      <w:pPr>
        <w:pStyle w:val="NoSpacing"/>
        <w:rPr>
          <w:b/>
        </w:rPr>
      </w:pPr>
    </w:p>
    <w:p w14:paraId="517EA428" w14:textId="77777777" w:rsidR="00AF7706" w:rsidRDefault="00AF7706" w:rsidP="00C637EB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Engineering Capital Plan Manager</w:t>
      </w:r>
    </w:p>
    <w:p w14:paraId="026C83E7" w14:textId="77777777" w:rsidR="00AF7706" w:rsidRPr="00AF7706" w:rsidRDefault="00AF7706" w:rsidP="00C637EB">
      <w:pPr>
        <w:pStyle w:val="NoSpacing"/>
        <w:rPr>
          <w:b/>
        </w:rPr>
      </w:pPr>
    </w:p>
    <w:p w14:paraId="180CE194" w14:textId="77777777" w:rsidR="001D5DE9" w:rsidRDefault="00AF7706" w:rsidP="00AF7706">
      <w:pPr>
        <w:pStyle w:val="NoSpacing"/>
        <w:numPr>
          <w:ilvl w:val="0"/>
          <w:numId w:val="8"/>
        </w:numPr>
      </w:pPr>
      <w:r>
        <w:t>On contract for the Kellogg Company in Memphis, TN</w:t>
      </w:r>
    </w:p>
    <w:p w14:paraId="4136A822" w14:textId="77777777" w:rsidR="00AF7706" w:rsidRDefault="00AF7706" w:rsidP="00AF7706">
      <w:pPr>
        <w:pStyle w:val="NoSpacing"/>
        <w:numPr>
          <w:ilvl w:val="0"/>
          <w:numId w:val="8"/>
        </w:numPr>
      </w:pPr>
      <w:r>
        <w:t xml:space="preserve">Executed the Capital Plan with direction </w:t>
      </w:r>
      <w:r w:rsidR="008053E7">
        <w:t>from</w:t>
      </w:r>
      <w:r>
        <w:t xml:space="preserve"> local and corporate </w:t>
      </w:r>
      <w:r w:rsidR="002572BE">
        <w:t xml:space="preserve">management and </w:t>
      </w:r>
      <w:r>
        <w:t>engineering personnel</w:t>
      </w:r>
    </w:p>
    <w:p w14:paraId="68DD0820" w14:textId="77777777" w:rsidR="00AF7706" w:rsidRDefault="00AF7706" w:rsidP="00AF7706">
      <w:pPr>
        <w:pStyle w:val="NoSpacing"/>
        <w:numPr>
          <w:ilvl w:val="0"/>
          <w:numId w:val="8"/>
        </w:numPr>
      </w:pPr>
      <w:r>
        <w:t>Performed feasibility studies, identify capital projects, prepare capital appropriations for capital funds, complete design, purchase equipment, select contractors and implement project at the plant site.</w:t>
      </w:r>
    </w:p>
    <w:p w14:paraId="028DA36C" w14:textId="77777777" w:rsidR="008053E7" w:rsidRDefault="008053E7" w:rsidP="00AF7706">
      <w:pPr>
        <w:pStyle w:val="NoSpacing"/>
        <w:numPr>
          <w:ilvl w:val="0"/>
          <w:numId w:val="8"/>
        </w:numPr>
      </w:pPr>
      <w:r>
        <w:t>Projects were process, packaging and facilities.  Secure engineering consultants, equipment vendors and local contractors to accomplish these projects on schedule, budget and performed as designed.</w:t>
      </w:r>
    </w:p>
    <w:p w14:paraId="0EC31A03" w14:textId="77777777" w:rsidR="00E22F75" w:rsidRDefault="00E22F75" w:rsidP="00AF7706">
      <w:pPr>
        <w:pStyle w:val="NoSpacing"/>
        <w:numPr>
          <w:ilvl w:val="0"/>
          <w:numId w:val="8"/>
        </w:numPr>
      </w:pPr>
      <w:r>
        <w:t>Review present operations for improvements with better operating procedures, automatic equipment – robotics where applicable, and improved maintenance of the equipment.</w:t>
      </w:r>
    </w:p>
    <w:p w14:paraId="6DC9AC46" w14:textId="77777777" w:rsidR="00E22F75" w:rsidRDefault="00E22F75" w:rsidP="00AF7706">
      <w:pPr>
        <w:pStyle w:val="NoSpacing"/>
        <w:numPr>
          <w:ilvl w:val="0"/>
          <w:numId w:val="8"/>
        </w:numPr>
      </w:pPr>
      <w:r>
        <w:t>Perform time studies to identify the bottlenecks on packaging lines to improve line efficiencies.</w:t>
      </w:r>
    </w:p>
    <w:p w14:paraId="6CE2D956" w14:textId="77777777" w:rsidR="00AF7706" w:rsidRDefault="00AF7706" w:rsidP="00AF7706">
      <w:pPr>
        <w:pStyle w:val="NoSpacing"/>
      </w:pPr>
    </w:p>
    <w:p w14:paraId="55B8A543" w14:textId="77777777" w:rsidR="00B62B75" w:rsidRDefault="001D5DE9" w:rsidP="00EC7833">
      <w:pPr>
        <w:pStyle w:val="NoSpacing"/>
        <w:ind w:left="2160" w:hanging="2160"/>
        <w:rPr>
          <w:b/>
        </w:rPr>
      </w:pPr>
      <w:r w:rsidRPr="00EC7833">
        <w:rPr>
          <w:b/>
        </w:rPr>
        <w:t xml:space="preserve">2001 </w:t>
      </w:r>
      <w:r w:rsidR="00AF7706">
        <w:rPr>
          <w:b/>
        </w:rPr>
        <w:t>–</w:t>
      </w:r>
      <w:r w:rsidRPr="00EC7833">
        <w:rPr>
          <w:b/>
        </w:rPr>
        <w:t xml:space="preserve"> </w:t>
      </w:r>
      <w:r w:rsidR="00AF7706">
        <w:rPr>
          <w:b/>
        </w:rPr>
        <w:t>2013</w:t>
      </w:r>
      <w:r w:rsidRPr="00EC7833">
        <w:rPr>
          <w:b/>
        </w:rPr>
        <w:tab/>
        <w:t>Ralston Foods - Lancaster, Ohio</w:t>
      </w:r>
      <w:r w:rsidRPr="00EC7833">
        <w:rPr>
          <w:b/>
        </w:rPr>
        <w:tab/>
      </w:r>
      <w:r w:rsidRPr="00EC7833">
        <w:rPr>
          <w:b/>
        </w:rPr>
        <w:tab/>
      </w:r>
    </w:p>
    <w:p w14:paraId="27A8E045" w14:textId="77777777" w:rsidR="001D5DE9" w:rsidRPr="00EC7833" w:rsidRDefault="001D5DE9" w:rsidP="00B62B75">
      <w:pPr>
        <w:pStyle w:val="NoSpacing"/>
        <w:ind w:left="2160"/>
        <w:rPr>
          <w:b/>
        </w:rPr>
      </w:pPr>
      <w:r w:rsidRPr="00EC7833">
        <w:rPr>
          <w:b/>
        </w:rPr>
        <w:t>Packaging Process Engineer/Manager</w:t>
      </w:r>
      <w:r w:rsidR="007117F2" w:rsidRPr="00EC7833">
        <w:rPr>
          <w:b/>
        </w:rPr>
        <w:t xml:space="preserve"> – Environmental Coordinator</w:t>
      </w:r>
    </w:p>
    <w:p w14:paraId="14B0843F" w14:textId="77777777" w:rsidR="001D5DE9" w:rsidRDefault="001D5DE9" w:rsidP="00C637EB">
      <w:pPr>
        <w:pStyle w:val="NoSpacing"/>
      </w:pPr>
    </w:p>
    <w:p w14:paraId="52CE1BCF" w14:textId="77777777" w:rsidR="007117F2" w:rsidRDefault="007117F2" w:rsidP="00EC7833">
      <w:pPr>
        <w:pStyle w:val="NoSpacing"/>
        <w:numPr>
          <w:ilvl w:val="0"/>
          <w:numId w:val="2"/>
        </w:numPr>
      </w:pPr>
      <w:r>
        <w:t xml:space="preserve">Manage consultants to prepare </w:t>
      </w:r>
      <w:r w:rsidR="00CC1B4E">
        <w:t>and</w:t>
      </w:r>
      <w:r>
        <w:t xml:space="preserve"> secure a Synthetic Minor </w:t>
      </w:r>
      <w:r w:rsidR="00CC1B4E">
        <w:t>permit</w:t>
      </w:r>
      <w:r>
        <w:t xml:space="preserve">, regulate VOC’s (Volatile Organic Compounds), </w:t>
      </w:r>
      <w:r w:rsidR="00CC1B4E">
        <w:t xml:space="preserve">and report </w:t>
      </w:r>
      <w:r>
        <w:t>air emissions.</w:t>
      </w:r>
    </w:p>
    <w:p w14:paraId="480DB382" w14:textId="77777777" w:rsidR="007117F2" w:rsidRDefault="007117F2" w:rsidP="00EC7833">
      <w:pPr>
        <w:pStyle w:val="NoSpacing"/>
        <w:numPr>
          <w:ilvl w:val="0"/>
          <w:numId w:val="2"/>
        </w:numPr>
      </w:pPr>
      <w:r>
        <w:t>Installed a water treatment facility to comply with the City’s requirements for BOD (Biological Oxygen Demand), SS (Suspended Solids) O &amp; G (Oil and Grease) and pH.</w:t>
      </w:r>
      <w:r w:rsidR="004D5B39">
        <w:t xml:space="preserve">  Reduced surcharges by 75%.</w:t>
      </w:r>
    </w:p>
    <w:p w14:paraId="50AC5DDD" w14:textId="77777777" w:rsidR="007117F2" w:rsidRDefault="007117F2" w:rsidP="00EC7833">
      <w:pPr>
        <w:pStyle w:val="NoSpacing"/>
        <w:numPr>
          <w:ilvl w:val="0"/>
          <w:numId w:val="2"/>
        </w:numPr>
      </w:pPr>
      <w:r>
        <w:t>Monitor and prepare report for the EPA to report requirements for Form R, 313 chemicals, deviation reports and permits for the installation or removal of equipment.</w:t>
      </w:r>
    </w:p>
    <w:p w14:paraId="7F99C6BE" w14:textId="77777777" w:rsidR="007117F2" w:rsidRDefault="007117F2" w:rsidP="00C637EB">
      <w:pPr>
        <w:pStyle w:val="NoSpacing"/>
      </w:pPr>
    </w:p>
    <w:p w14:paraId="496A5099" w14:textId="77777777" w:rsidR="001D5DE9" w:rsidRDefault="001D5DE9" w:rsidP="00EC7833">
      <w:pPr>
        <w:pStyle w:val="NoSpacing"/>
        <w:numPr>
          <w:ilvl w:val="0"/>
          <w:numId w:val="2"/>
        </w:numPr>
      </w:pPr>
      <w:r>
        <w:t xml:space="preserve">Prepare feasibility studies that translate into capital project.  Prepare the cost, schedule and performance for these capital projects, as well as oversee contractors and engineering design for </w:t>
      </w:r>
      <w:r>
        <w:lastRenderedPageBreak/>
        <w:t>implementation.  Installed a new state of the art packaging line that generates over $700</w:t>
      </w:r>
      <w:r w:rsidR="00E51DCC">
        <w:t>K</w:t>
      </w:r>
      <w:r>
        <w:t xml:space="preserve"> savings/yr.  Presently working on a capital project that will generate over $800</w:t>
      </w:r>
      <w:r w:rsidR="00E51DCC">
        <w:t>K</w:t>
      </w:r>
      <w:r>
        <w:t>/year, installing new, rebuilding and relocating old equipment.</w:t>
      </w:r>
    </w:p>
    <w:p w14:paraId="0EA2D4E0" w14:textId="77777777" w:rsidR="001D5DE9" w:rsidRDefault="001D5DE9" w:rsidP="00EC7833">
      <w:pPr>
        <w:pStyle w:val="NoSpacing"/>
        <w:numPr>
          <w:ilvl w:val="0"/>
          <w:numId w:val="2"/>
        </w:numPr>
      </w:pPr>
      <w:r>
        <w:t>Perform time studies to establish base line efficiencies and through continuous improvement implement solutions after root cause have been identified.  Improvement in product over pack from over 1 1/5% to .6%, generating over $300</w:t>
      </w:r>
      <w:r w:rsidR="00E51DCC">
        <w:t>K</w:t>
      </w:r>
      <w:r>
        <w:t>/yr.</w:t>
      </w:r>
    </w:p>
    <w:p w14:paraId="17CD604E" w14:textId="77777777" w:rsidR="001D5DE9" w:rsidRDefault="001D5DE9" w:rsidP="00EC7833">
      <w:pPr>
        <w:pStyle w:val="NoSpacing"/>
        <w:numPr>
          <w:ilvl w:val="0"/>
          <w:numId w:val="2"/>
        </w:numPr>
      </w:pPr>
      <w:r>
        <w:t>Establish training procedures and standard operating procedures to enhance line change</w:t>
      </w:r>
      <w:r w:rsidR="00CC1B4E">
        <w:t>s</w:t>
      </w:r>
      <w:r>
        <w:t xml:space="preserve"> and improve efficiencies.</w:t>
      </w:r>
    </w:p>
    <w:p w14:paraId="3CF45C63" w14:textId="77777777" w:rsidR="001D5DE9" w:rsidRDefault="001D5DE9" w:rsidP="00EC7833">
      <w:pPr>
        <w:pStyle w:val="NoSpacing"/>
        <w:numPr>
          <w:ilvl w:val="0"/>
          <w:numId w:val="2"/>
        </w:numPr>
      </w:pPr>
      <w:r>
        <w:t>Review maintenance records and equipment failures to establish preventative maintenance programs and minimize costs due to breakdowns and process downtime.</w:t>
      </w:r>
    </w:p>
    <w:p w14:paraId="058929D2" w14:textId="77777777" w:rsidR="001D5DE9" w:rsidRDefault="001D5DE9" w:rsidP="00C637EB">
      <w:pPr>
        <w:pStyle w:val="NoSpacing"/>
      </w:pPr>
    </w:p>
    <w:p w14:paraId="7A160752" w14:textId="77777777" w:rsidR="00833485" w:rsidRDefault="00833485" w:rsidP="00EC7833">
      <w:pPr>
        <w:pStyle w:val="NoSpacing"/>
        <w:ind w:left="1440" w:hanging="1440"/>
        <w:rPr>
          <w:b/>
        </w:rPr>
      </w:pPr>
    </w:p>
    <w:p w14:paraId="3A23D12C" w14:textId="77777777" w:rsidR="00833485" w:rsidRDefault="00833485" w:rsidP="00EC7833">
      <w:pPr>
        <w:pStyle w:val="NoSpacing"/>
        <w:ind w:left="1440" w:hanging="1440"/>
        <w:rPr>
          <w:b/>
        </w:rPr>
      </w:pPr>
    </w:p>
    <w:p w14:paraId="0B1C4C8B" w14:textId="77777777" w:rsidR="00227F1B" w:rsidRDefault="001D5DE9" w:rsidP="00EC7833">
      <w:pPr>
        <w:pStyle w:val="NoSpacing"/>
        <w:ind w:left="1440" w:hanging="1440"/>
        <w:rPr>
          <w:b/>
        </w:rPr>
      </w:pPr>
      <w:r w:rsidRPr="00EC7833">
        <w:rPr>
          <w:b/>
        </w:rPr>
        <w:t>1996 - 2001</w:t>
      </w:r>
      <w:r w:rsidRPr="00EC7833">
        <w:rPr>
          <w:b/>
        </w:rPr>
        <w:tab/>
        <w:t>The Scotts Company - Marysville, Ohio</w:t>
      </w:r>
      <w:r w:rsidRPr="00EC7833">
        <w:rPr>
          <w:b/>
        </w:rPr>
        <w:tab/>
      </w:r>
    </w:p>
    <w:p w14:paraId="57B135E1" w14:textId="77777777" w:rsidR="001D5DE9" w:rsidRPr="00EC7833" w:rsidRDefault="001D5DE9" w:rsidP="00227F1B">
      <w:pPr>
        <w:pStyle w:val="NoSpacing"/>
        <w:ind w:left="1440"/>
        <w:rPr>
          <w:b/>
        </w:rPr>
      </w:pPr>
      <w:r w:rsidRPr="00EC7833">
        <w:rPr>
          <w:b/>
        </w:rPr>
        <w:t>Packaging Project Engineer/Manager</w:t>
      </w:r>
    </w:p>
    <w:p w14:paraId="446CDA38" w14:textId="77777777" w:rsidR="001D5DE9" w:rsidRDefault="001D5DE9" w:rsidP="00C637EB">
      <w:pPr>
        <w:pStyle w:val="NoSpacing"/>
      </w:pPr>
    </w:p>
    <w:p w14:paraId="1EFC7C40" w14:textId="77777777" w:rsidR="00CC1B4E" w:rsidRDefault="001D5DE9" w:rsidP="00CC1B4E">
      <w:pPr>
        <w:pStyle w:val="NoSpacing"/>
        <w:numPr>
          <w:ilvl w:val="0"/>
          <w:numId w:val="7"/>
        </w:numPr>
      </w:pPr>
      <w:r>
        <w:t xml:space="preserve">Corporate Packaging Project Engineer/Manager </w:t>
      </w:r>
      <w:r w:rsidR="00CC1B4E">
        <w:t xml:space="preserve">- </w:t>
      </w:r>
      <w:r>
        <w:t xml:space="preserve">prepared capital appropriations for project, establish design criteria, worked with consultants to prepare design packages, bid packages.  </w:t>
      </w:r>
    </w:p>
    <w:p w14:paraId="573757EC" w14:textId="77777777" w:rsidR="001D5DE9" w:rsidRDefault="001D5DE9" w:rsidP="00CC1B4E">
      <w:pPr>
        <w:pStyle w:val="NoSpacing"/>
        <w:numPr>
          <w:ilvl w:val="0"/>
          <w:numId w:val="7"/>
        </w:numPr>
      </w:pPr>
      <w:r>
        <w:t>Wr</w:t>
      </w:r>
      <w:r w:rsidR="00CC1B4E">
        <w:t>i</w:t>
      </w:r>
      <w:r>
        <w:t>te equipment specifications, purchase equipment, install</w:t>
      </w:r>
      <w:r w:rsidR="00CC1B4E">
        <w:t xml:space="preserve"> equipment</w:t>
      </w:r>
      <w:r>
        <w:t>, start-up and train plant associates.  Managed Schedule, Cost and Validate performance.</w:t>
      </w:r>
    </w:p>
    <w:p w14:paraId="0134ED2D" w14:textId="77777777" w:rsidR="001D5DE9" w:rsidRDefault="001D5DE9" w:rsidP="00EC7833">
      <w:pPr>
        <w:pStyle w:val="NoSpacing"/>
        <w:numPr>
          <w:ilvl w:val="0"/>
          <w:numId w:val="3"/>
        </w:numPr>
      </w:pPr>
      <w:r>
        <w:t>Automated packaging of potting soil in PTC</w:t>
      </w:r>
      <w:r w:rsidR="00EB2D7A">
        <w:t xml:space="preserve"> </w:t>
      </w:r>
      <w:r>
        <w:t>(press to close) and Zipper bags at 10 plants.  Labor reduction of 2 people per line, cost saving of $80</w:t>
      </w:r>
      <w:r w:rsidR="00A076E4">
        <w:t>K</w:t>
      </w:r>
      <w:r>
        <w:t>/yr.</w:t>
      </w:r>
    </w:p>
    <w:p w14:paraId="667B9529" w14:textId="77777777" w:rsidR="001D5DE9" w:rsidRDefault="001D5DE9" w:rsidP="00EC7833">
      <w:pPr>
        <w:pStyle w:val="NoSpacing"/>
        <w:numPr>
          <w:ilvl w:val="0"/>
          <w:numId w:val="3"/>
        </w:numPr>
      </w:pPr>
      <w:r>
        <w:t>Automated manual palletizing operation of mulch, bark and other products at 25 plants.  Labor reduction of 3 people per line, cost saving of $120</w:t>
      </w:r>
      <w:r w:rsidR="00A076E4">
        <w:t>K</w:t>
      </w:r>
      <w:r>
        <w:t>/line-yr.</w:t>
      </w:r>
    </w:p>
    <w:p w14:paraId="2E16407B" w14:textId="77777777" w:rsidR="001D5DE9" w:rsidRDefault="001D5DE9" w:rsidP="00EC7833">
      <w:pPr>
        <w:pStyle w:val="NoSpacing"/>
        <w:numPr>
          <w:ilvl w:val="0"/>
          <w:numId w:val="3"/>
        </w:numPr>
      </w:pPr>
      <w:r>
        <w:t>Converted paper bagging equipment to plastic, a total of 8 lines, select, procure, install and start-up equipment.  Capital investment of $6</w:t>
      </w:r>
      <w:r w:rsidR="00A076E4">
        <w:t>M</w:t>
      </w:r>
      <w:r>
        <w:t>, labor savings of $1.5</w:t>
      </w:r>
      <w:r w:rsidR="00A076E4">
        <w:t>K</w:t>
      </w:r>
      <w:r>
        <w:t>/yr.  Improved efficiency by 34-40% and quality by reducing waste by 95%.</w:t>
      </w:r>
    </w:p>
    <w:p w14:paraId="26B473EB" w14:textId="77777777" w:rsidR="00CC1B4E" w:rsidRDefault="00CC1B4E" w:rsidP="00EC7833">
      <w:pPr>
        <w:pStyle w:val="NoSpacing"/>
        <w:numPr>
          <w:ilvl w:val="0"/>
          <w:numId w:val="3"/>
        </w:numPr>
      </w:pPr>
      <w:r>
        <w:t>Responsible for a green field packaging expansion of $15MM for the additional production of fertilizer.</w:t>
      </w:r>
    </w:p>
    <w:p w14:paraId="73CFD1EA" w14:textId="77777777" w:rsidR="001D5DE9" w:rsidRDefault="001D5DE9" w:rsidP="00C637EB">
      <w:pPr>
        <w:pStyle w:val="NoSpacing"/>
      </w:pPr>
    </w:p>
    <w:p w14:paraId="06B4EC28" w14:textId="77777777" w:rsidR="001D5DE9" w:rsidRPr="00EC7833" w:rsidRDefault="001D5DE9" w:rsidP="00C637EB">
      <w:pPr>
        <w:pStyle w:val="NoSpacing"/>
        <w:rPr>
          <w:b/>
        </w:rPr>
      </w:pPr>
      <w:r w:rsidRPr="00EC7833">
        <w:rPr>
          <w:b/>
        </w:rPr>
        <w:t>1993 - 1996</w:t>
      </w:r>
      <w:r w:rsidRPr="00EC7833">
        <w:rPr>
          <w:b/>
        </w:rPr>
        <w:tab/>
        <w:t>Auto Repair Business - Battle Creek, MI</w:t>
      </w:r>
      <w:r w:rsidRPr="00EC7833">
        <w:rPr>
          <w:b/>
        </w:rPr>
        <w:tab/>
        <w:t>Owned and Operated</w:t>
      </w:r>
    </w:p>
    <w:p w14:paraId="65D46E9B" w14:textId="77777777" w:rsidR="001D5DE9" w:rsidRDefault="001D5DE9" w:rsidP="00C637EB">
      <w:pPr>
        <w:pStyle w:val="NoSpacing"/>
      </w:pPr>
    </w:p>
    <w:p w14:paraId="21A4135E" w14:textId="77777777" w:rsidR="001D5DE9" w:rsidRDefault="001D5DE9" w:rsidP="00EC7833">
      <w:pPr>
        <w:pStyle w:val="NoSpacing"/>
        <w:numPr>
          <w:ilvl w:val="0"/>
          <w:numId w:val="4"/>
        </w:numPr>
      </w:pPr>
      <w:r>
        <w:t>Managed three (3) Franchise locations.  Responsible for all aspect of the business, advertising, budgets, employees and customers.</w:t>
      </w:r>
    </w:p>
    <w:p w14:paraId="2E87B592" w14:textId="77777777" w:rsidR="001D5DE9" w:rsidRDefault="001D5DE9" w:rsidP="00C637EB">
      <w:pPr>
        <w:pStyle w:val="NoSpacing"/>
      </w:pPr>
    </w:p>
    <w:p w14:paraId="274D7343" w14:textId="77777777" w:rsidR="00227F1B" w:rsidRDefault="001D5DE9" w:rsidP="00C637EB">
      <w:pPr>
        <w:pStyle w:val="NoSpacing"/>
        <w:rPr>
          <w:b/>
        </w:rPr>
      </w:pPr>
      <w:r w:rsidRPr="00EC7833">
        <w:rPr>
          <w:b/>
        </w:rPr>
        <w:t>1986 - 1993</w:t>
      </w:r>
      <w:r w:rsidRPr="00EC7833">
        <w:rPr>
          <w:b/>
        </w:rPr>
        <w:tab/>
        <w:t>Kellogg's - Battle Creek, MI</w:t>
      </w:r>
      <w:r w:rsidRPr="00EC7833">
        <w:rPr>
          <w:b/>
        </w:rPr>
        <w:tab/>
      </w:r>
      <w:r w:rsidRPr="00EC7833">
        <w:rPr>
          <w:b/>
        </w:rPr>
        <w:tab/>
      </w:r>
    </w:p>
    <w:p w14:paraId="614BA748" w14:textId="77777777" w:rsidR="001D5DE9" w:rsidRPr="00EC7833" w:rsidRDefault="001D5DE9" w:rsidP="00227F1B">
      <w:pPr>
        <w:pStyle w:val="NoSpacing"/>
        <w:ind w:left="720" w:firstLine="720"/>
        <w:rPr>
          <w:b/>
        </w:rPr>
      </w:pPr>
      <w:r w:rsidRPr="00EC7833">
        <w:rPr>
          <w:b/>
        </w:rPr>
        <w:t>Packaging Project Engineer</w:t>
      </w:r>
    </w:p>
    <w:p w14:paraId="2E5D5C1C" w14:textId="77777777" w:rsidR="001D5DE9" w:rsidRDefault="001D5DE9" w:rsidP="00C637EB">
      <w:pPr>
        <w:pStyle w:val="NoSpacing"/>
      </w:pPr>
    </w:p>
    <w:p w14:paraId="4EA367AD" w14:textId="77777777" w:rsidR="002A3D8E" w:rsidRDefault="001D5DE9" w:rsidP="00EC7833">
      <w:pPr>
        <w:pStyle w:val="NoSpacing"/>
        <w:numPr>
          <w:ilvl w:val="0"/>
          <w:numId w:val="4"/>
        </w:numPr>
      </w:pPr>
      <w:r>
        <w:t>Corporate Packaging Engineer</w:t>
      </w:r>
      <w:r w:rsidR="00CC1B4E">
        <w:t xml:space="preserve"> - </w:t>
      </w:r>
      <w:r>
        <w:t xml:space="preserve">performed time studies, identified deficiencies, </w:t>
      </w:r>
      <w:r w:rsidR="002A3D8E">
        <w:t xml:space="preserve">and </w:t>
      </w:r>
      <w:r>
        <w:t xml:space="preserve">make recommendations.  </w:t>
      </w:r>
    </w:p>
    <w:p w14:paraId="6DCD38F4" w14:textId="77777777" w:rsidR="001D5DE9" w:rsidRDefault="001D5DE9" w:rsidP="00EC7833">
      <w:pPr>
        <w:pStyle w:val="NoSpacing"/>
        <w:numPr>
          <w:ilvl w:val="0"/>
          <w:numId w:val="4"/>
        </w:numPr>
      </w:pPr>
      <w:r>
        <w:t>Write specifications, evaluate equipment, establish operating criteria, managed consultants, contractors and plant personnel during the design and installation phases of the project.</w:t>
      </w:r>
    </w:p>
    <w:p w14:paraId="750ED210" w14:textId="77777777" w:rsidR="001D5DE9" w:rsidRDefault="001D5DE9" w:rsidP="00EC7833">
      <w:pPr>
        <w:pStyle w:val="NoSpacing"/>
        <w:numPr>
          <w:ilvl w:val="0"/>
          <w:numId w:val="4"/>
        </w:numPr>
      </w:pPr>
      <w:r>
        <w:t>Automate Premium Insertion Process - reduced labor by 2 people per line and improved overall efficiency by 10-15%, cost savings approximately $100</w:t>
      </w:r>
      <w:r w:rsidR="00A076E4">
        <w:t>K</w:t>
      </w:r>
      <w:r>
        <w:t>/line-year.</w:t>
      </w:r>
    </w:p>
    <w:p w14:paraId="549D9F88" w14:textId="77777777" w:rsidR="001D5DE9" w:rsidRDefault="001D5DE9" w:rsidP="00EC7833">
      <w:pPr>
        <w:pStyle w:val="NoSpacing"/>
        <w:numPr>
          <w:ilvl w:val="0"/>
          <w:numId w:val="4"/>
        </w:numPr>
      </w:pPr>
      <w:r>
        <w:t>Automated Tamper Evident Packaging to satisfy FDA requirements.  Reduced labor by 1 person per line and improved overall line efficiency by 20%, cost savings of approximately $50</w:t>
      </w:r>
      <w:r w:rsidR="00A076E4">
        <w:t>K</w:t>
      </w:r>
      <w:r>
        <w:t>/line-yr.</w:t>
      </w:r>
    </w:p>
    <w:p w14:paraId="3DFDF7A7" w14:textId="77777777" w:rsidR="001D5DE9" w:rsidRDefault="001D5DE9" w:rsidP="00EC7833">
      <w:pPr>
        <w:pStyle w:val="NoSpacing"/>
        <w:numPr>
          <w:ilvl w:val="0"/>
          <w:numId w:val="4"/>
        </w:numPr>
      </w:pPr>
      <w:r>
        <w:t>Install high speed packaging equipment in the ready to eat cereal plants, reduced labor by 2 people per line, improved overall line productivity by 25%, cost savings approximately $150</w:t>
      </w:r>
      <w:r w:rsidR="00A076E4">
        <w:t>K</w:t>
      </w:r>
      <w:r>
        <w:t>/line-yr.</w:t>
      </w:r>
    </w:p>
    <w:p w14:paraId="531293F0" w14:textId="77777777" w:rsidR="001D5DE9" w:rsidRDefault="001D5DE9" w:rsidP="00EC7833">
      <w:pPr>
        <w:pStyle w:val="NoSpacing"/>
        <w:numPr>
          <w:ilvl w:val="0"/>
          <w:numId w:val="4"/>
        </w:numPr>
      </w:pPr>
      <w:r>
        <w:t>Implement preventative maintenance programs that resulted in line productivity of 5%.</w:t>
      </w:r>
    </w:p>
    <w:p w14:paraId="0AC248F7" w14:textId="77777777" w:rsidR="001D5DE9" w:rsidRDefault="001D5DE9" w:rsidP="00EC7833">
      <w:pPr>
        <w:pStyle w:val="NoSpacing"/>
        <w:numPr>
          <w:ilvl w:val="0"/>
          <w:numId w:val="4"/>
        </w:numPr>
      </w:pPr>
      <w:r>
        <w:lastRenderedPageBreak/>
        <w:t>Identified inherent problems that caused low productivity and implement quality controls that boosted overall line efficiency by 10-15%.</w:t>
      </w:r>
    </w:p>
    <w:p w14:paraId="5A75D8FC" w14:textId="77777777" w:rsidR="001D5DE9" w:rsidRDefault="001D5DE9" w:rsidP="00EC7833">
      <w:pPr>
        <w:pStyle w:val="NoSpacing"/>
        <w:numPr>
          <w:ilvl w:val="0"/>
          <w:numId w:val="4"/>
        </w:numPr>
      </w:pPr>
      <w:r>
        <w:t>Developed quality assurance programs to prevent product contamination.  Improved product shelf life and product quality.</w:t>
      </w:r>
    </w:p>
    <w:p w14:paraId="761230A8" w14:textId="77777777" w:rsidR="001D5DE9" w:rsidRDefault="001D5DE9" w:rsidP="00EC7833">
      <w:pPr>
        <w:pStyle w:val="NoSpacing"/>
        <w:numPr>
          <w:ilvl w:val="0"/>
          <w:numId w:val="4"/>
        </w:numPr>
      </w:pPr>
      <w:r>
        <w:t>Automate product identification equipment to satisfy FDA requirements for product expiration date to ensure better product quality.</w:t>
      </w:r>
    </w:p>
    <w:p w14:paraId="32E19990" w14:textId="77777777" w:rsidR="001D5DE9" w:rsidRDefault="001D5DE9" w:rsidP="00EC7833">
      <w:pPr>
        <w:pStyle w:val="NoSpacing"/>
        <w:numPr>
          <w:ilvl w:val="0"/>
          <w:numId w:val="4"/>
        </w:numPr>
      </w:pPr>
      <w:r>
        <w:t>Automate application of instant redeemable coupons.  Reduced labor by 1-2 people per line.  Cost savings of $100</w:t>
      </w:r>
      <w:r w:rsidR="00A076E4">
        <w:t>K</w:t>
      </w:r>
      <w:r>
        <w:t>/line-yr.</w:t>
      </w:r>
    </w:p>
    <w:p w14:paraId="13CCFEF5" w14:textId="77777777" w:rsidR="001D5DE9" w:rsidRDefault="001D5DE9" w:rsidP="00C637EB">
      <w:pPr>
        <w:pStyle w:val="NoSpacing"/>
      </w:pPr>
    </w:p>
    <w:p w14:paraId="3A5DC815" w14:textId="77777777" w:rsidR="00227F1B" w:rsidRDefault="001D5DE9" w:rsidP="00C637EB">
      <w:pPr>
        <w:pStyle w:val="NoSpacing"/>
        <w:rPr>
          <w:b/>
        </w:rPr>
      </w:pPr>
      <w:r w:rsidRPr="00EC7833">
        <w:rPr>
          <w:b/>
        </w:rPr>
        <w:t>1981 - 1986</w:t>
      </w:r>
      <w:r w:rsidRPr="00EC7833">
        <w:rPr>
          <w:b/>
        </w:rPr>
        <w:tab/>
        <w:t>DuPont - Orange, Texas</w:t>
      </w:r>
      <w:r w:rsidRPr="00EC7833">
        <w:rPr>
          <w:b/>
        </w:rPr>
        <w:tab/>
      </w:r>
      <w:r w:rsidRPr="00EC7833">
        <w:rPr>
          <w:b/>
        </w:rPr>
        <w:tab/>
      </w:r>
      <w:r w:rsidRPr="00EC7833">
        <w:rPr>
          <w:b/>
        </w:rPr>
        <w:tab/>
      </w:r>
    </w:p>
    <w:p w14:paraId="3AD1A79E" w14:textId="77777777" w:rsidR="001D5DE9" w:rsidRPr="00EC7833" w:rsidRDefault="001D5DE9" w:rsidP="00227F1B">
      <w:pPr>
        <w:pStyle w:val="NoSpacing"/>
        <w:ind w:left="720" w:firstLine="720"/>
        <w:rPr>
          <w:b/>
        </w:rPr>
      </w:pPr>
      <w:r w:rsidRPr="00EC7833">
        <w:rPr>
          <w:b/>
        </w:rPr>
        <w:t>Plant Packaging Engineer</w:t>
      </w:r>
    </w:p>
    <w:p w14:paraId="18183802" w14:textId="77777777" w:rsidR="001D5DE9" w:rsidRDefault="001D5DE9" w:rsidP="00C637EB">
      <w:pPr>
        <w:pStyle w:val="NoSpacing"/>
      </w:pPr>
    </w:p>
    <w:p w14:paraId="742975DF" w14:textId="77777777" w:rsidR="001D5DE9" w:rsidRDefault="001D5DE9" w:rsidP="00EC7833">
      <w:pPr>
        <w:pStyle w:val="NoSpacing"/>
        <w:numPr>
          <w:ilvl w:val="0"/>
          <w:numId w:val="5"/>
        </w:numPr>
      </w:pPr>
      <w:r>
        <w:t>Manage the day to day operations of the packaging facility.  Look for improvements</w:t>
      </w:r>
      <w:r w:rsidR="002A3D8E">
        <w:t>,</w:t>
      </w:r>
      <w:r>
        <w:t xml:space="preserve"> prepared budget for the repairs or new equipment.  </w:t>
      </w:r>
      <w:r w:rsidR="002A3D8E">
        <w:t>Solicit</w:t>
      </w:r>
      <w:r>
        <w:t xml:space="preserve"> funds for the project.  Identified equipment, write specifications, purchase equipment and managed contractors for the installation.</w:t>
      </w:r>
    </w:p>
    <w:p w14:paraId="759BE159" w14:textId="77777777" w:rsidR="001D5DE9" w:rsidRDefault="001D5DE9" w:rsidP="00EC7833">
      <w:pPr>
        <w:pStyle w:val="NoSpacing"/>
        <w:numPr>
          <w:ilvl w:val="0"/>
          <w:numId w:val="5"/>
        </w:numPr>
      </w:pPr>
      <w:r>
        <w:t>Chaired a process hazard review committee to satisfy OSHA requirements.  Reviewed all processes to ensure proper safety requirements were met or implemented programs to make sure safety deficiencies are carried out.</w:t>
      </w:r>
    </w:p>
    <w:p w14:paraId="7820FE8D" w14:textId="77777777" w:rsidR="001D5DE9" w:rsidRDefault="001D5DE9" w:rsidP="00EC7833">
      <w:pPr>
        <w:pStyle w:val="NoSpacing"/>
        <w:numPr>
          <w:ilvl w:val="0"/>
          <w:numId w:val="5"/>
        </w:numPr>
      </w:pPr>
      <w:r>
        <w:t xml:space="preserve">Implemented SPC </w:t>
      </w:r>
      <w:r w:rsidR="002A3D8E">
        <w:t>(</w:t>
      </w:r>
      <w:r>
        <w:t>Statical Process Control) to improve product quality and line efficiency.  This identified key areas that needed attention.</w:t>
      </w:r>
    </w:p>
    <w:p w14:paraId="24D264BB" w14:textId="77777777" w:rsidR="001D5DE9" w:rsidRDefault="001D5DE9" w:rsidP="00EC7833">
      <w:pPr>
        <w:pStyle w:val="NoSpacing"/>
        <w:numPr>
          <w:ilvl w:val="0"/>
          <w:numId w:val="5"/>
        </w:numPr>
      </w:pPr>
      <w:r>
        <w:t xml:space="preserve">Automated palletizing of </w:t>
      </w:r>
      <w:r w:rsidR="002A3D8E">
        <w:t>shrink-wrap</w:t>
      </w:r>
      <w:r>
        <w:t xml:space="preserve"> unitized loads.  Eliminated outdate equipment, reduced utilities and generated a cost savings of $200</w:t>
      </w:r>
      <w:r w:rsidR="00A076E4">
        <w:t>K</w:t>
      </w:r>
      <w:r>
        <w:t>/yr.</w:t>
      </w:r>
    </w:p>
    <w:p w14:paraId="366F1700" w14:textId="77777777" w:rsidR="001D5DE9" w:rsidRDefault="001D5DE9" w:rsidP="00EC7833">
      <w:pPr>
        <w:pStyle w:val="NoSpacing"/>
        <w:numPr>
          <w:ilvl w:val="0"/>
          <w:numId w:val="5"/>
        </w:numPr>
      </w:pPr>
      <w:r>
        <w:t>Implemented a program to effectively recycle waste product by developing a procedure to reduce product flammability over a period and still maintain employee safety.  Cost savings of $300M/yr.</w:t>
      </w:r>
    </w:p>
    <w:p w14:paraId="5ED23643" w14:textId="77777777" w:rsidR="001D5DE9" w:rsidRDefault="001D5DE9" w:rsidP="00EC7833">
      <w:pPr>
        <w:pStyle w:val="NoSpacing"/>
        <w:numPr>
          <w:ilvl w:val="0"/>
          <w:numId w:val="5"/>
        </w:numPr>
      </w:pPr>
      <w:r>
        <w:t>Implemented a project to use generic boxes, reducing overall material inventory</w:t>
      </w:r>
      <w:r w:rsidR="002A3D8E">
        <w:t>.  C</w:t>
      </w:r>
      <w:r>
        <w:t>ost savings of $50M/yr.</w:t>
      </w:r>
    </w:p>
    <w:p w14:paraId="41788B52" w14:textId="77777777" w:rsidR="001D5DE9" w:rsidRDefault="001D5DE9" w:rsidP="00C637EB">
      <w:pPr>
        <w:pStyle w:val="NoSpacing"/>
      </w:pPr>
    </w:p>
    <w:p w14:paraId="4885A09B" w14:textId="77777777" w:rsidR="001D5DE9" w:rsidRPr="00EC7833" w:rsidRDefault="001D5DE9" w:rsidP="00C637EB">
      <w:pPr>
        <w:pStyle w:val="NoSpacing"/>
        <w:rPr>
          <w:b/>
        </w:rPr>
      </w:pPr>
      <w:r w:rsidRPr="00EC7833">
        <w:rPr>
          <w:b/>
        </w:rPr>
        <w:t>Self Development:</w:t>
      </w:r>
    </w:p>
    <w:p w14:paraId="496F2FA7" w14:textId="77777777" w:rsidR="001D5DE9" w:rsidRDefault="001D5DE9" w:rsidP="00C637EB">
      <w:pPr>
        <w:pStyle w:val="NoSpacing"/>
      </w:pPr>
    </w:p>
    <w:p w14:paraId="4983EF3C" w14:textId="77777777" w:rsidR="001D5DE9" w:rsidRDefault="001D5DE9" w:rsidP="00C637EB">
      <w:pPr>
        <w:pStyle w:val="NoSpacing"/>
      </w:pPr>
      <w:r>
        <w:t>Business Writing, Public Speaking, Project Management, Conflict Management &amp; Confrontational Skills, Manufacturing Facility Layout and Design, Managing Multiple Pro</w:t>
      </w:r>
      <w:r w:rsidR="000E28D0">
        <w:t>jects, Budgeting and Accounting, Environmental Compliance, Flavor Training and other pertinent classes.</w:t>
      </w:r>
    </w:p>
    <w:p w14:paraId="657DBB45" w14:textId="77777777" w:rsidR="001D5DE9" w:rsidRDefault="00EC7833" w:rsidP="00C637EB">
      <w:pPr>
        <w:pStyle w:val="NoSpacing"/>
      </w:pPr>
      <w:r>
        <w:br w:type="page"/>
      </w:r>
      <w:r w:rsidR="001D5DE9">
        <w:lastRenderedPageBreak/>
        <w:t>Accomplishments:</w:t>
      </w:r>
    </w:p>
    <w:p w14:paraId="2386242E" w14:textId="77777777" w:rsidR="001D5DE9" w:rsidRDefault="001D5DE9" w:rsidP="00917A0E">
      <w:pPr>
        <w:pStyle w:val="NoSpacing"/>
        <w:numPr>
          <w:ilvl w:val="0"/>
          <w:numId w:val="6"/>
        </w:numPr>
      </w:pPr>
      <w:r>
        <w:t>Instituted a procedure to manage hazardous material generated from inks and solvents at 25-30 plants.  Recommended equipment that will eliminate the use of inks and solvents.  This is accordance with local and Federal regulations.</w:t>
      </w:r>
    </w:p>
    <w:p w14:paraId="6C26B194" w14:textId="77777777" w:rsidR="001D5DE9" w:rsidRDefault="001D5DE9" w:rsidP="00917A0E">
      <w:pPr>
        <w:pStyle w:val="NoSpacing"/>
        <w:numPr>
          <w:ilvl w:val="0"/>
          <w:numId w:val="6"/>
        </w:numPr>
      </w:pPr>
      <w:r>
        <w:t xml:space="preserve">Study the generation and containment of dust in the operating </w:t>
      </w:r>
      <w:r w:rsidR="00914C24">
        <w:t>environment;</w:t>
      </w:r>
      <w:r>
        <w:t xml:space="preserve"> recommend equipment that would satisfy the local and federal regulations.</w:t>
      </w:r>
    </w:p>
    <w:p w14:paraId="237775CD" w14:textId="77777777" w:rsidR="001D5DE9" w:rsidRDefault="001D5DE9" w:rsidP="00917A0E">
      <w:pPr>
        <w:pStyle w:val="NoSpacing"/>
        <w:numPr>
          <w:ilvl w:val="0"/>
          <w:numId w:val="6"/>
        </w:numPr>
      </w:pPr>
      <w:r>
        <w:t xml:space="preserve">Automated packaging of potting soil in </w:t>
      </w:r>
      <w:r w:rsidR="005A21C2">
        <w:t>PTC (</w:t>
      </w:r>
      <w:r>
        <w:t>press to close) and Zipper bags at 10 plants.  Labor reduction of 2 people per line, cost saving of $80</w:t>
      </w:r>
      <w:r w:rsidR="00A076E4">
        <w:t>K</w:t>
      </w:r>
      <w:r>
        <w:t>/yr.</w:t>
      </w:r>
    </w:p>
    <w:p w14:paraId="38EEF6D7" w14:textId="77777777" w:rsidR="001D5DE9" w:rsidRDefault="001D5DE9" w:rsidP="00917A0E">
      <w:pPr>
        <w:pStyle w:val="NoSpacing"/>
        <w:numPr>
          <w:ilvl w:val="0"/>
          <w:numId w:val="6"/>
        </w:numPr>
      </w:pPr>
      <w:r>
        <w:t>Automated manual palletizing operation of mulch, bark and other products at 25 plants.  Labor reduction of 3 people per line, cost saving of $120</w:t>
      </w:r>
      <w:r w:rsidR="00A076E4">
        <w:t>K</w:t>
      </w:r>
      <w:r>
        <w:t>/line-yr.</w:t>
      </w:r>
    </w:p>
    <w:p w14:paraId="428066E1" w14:textId="77777777" w:rsidR="001D5DE9" w:rsidRDefault="001D5DE9" w:rsidP="00917A0E">
      <w:pPr>
        <w:pStyle w:val="NoSpacing"/>
        <w:numPr>
          <w:ilvl w:val="0"/>
          <w:numId w:val="6"/>
        </w:numPr>
      </w:pPr>
      <w:r>
        <w:t xml:space="preserve">Converted paper bagging equipment to plastic, a total of 8 lines, </w:t>
      </w:r>
      <w:r w:rsidR="00914C24">
        <w:t>selected,</w:t>
      </w:r>
      <w:r>
        <w:t xml:space="preserve"> procure, install and start-up equipment.  Capital investment of $6MM, labor savings of $1.5</w:t>
      </w:r>
      <w:r w:rsidR="00A076E4">
        <w:t>K</w:t>
      </w:r>
      <w:r>
        <w:t xml:space="preserve">/yr.  Improved efficiency by 34-40% and quality by reducing waste by 95%.  </w:t>
      </w:r>
    </w:p>
    <w:p w14:paraId="52F7983C" w14:textId="77777777" w:rsidR="001D5DE9" w:rsidRDefault="001D5DE9" w:rsidP="00917A0E">
      <w:pPr>
        <w:pStyle w:val="NoSpacing"/>
        <w:numPr>
          <w:ilvl w:val="0"/>
          <w:numId w:val="6"/>
        </w:numPr>
      </w:pPr>
      <w:r>
        <w:t>Automated Premium Insertion Process - reduced labor by 2 people per line and improved overall efficiency by 10-15%, cost savings approximately $100</w:t>
      </w:r>
      <w:r w:rsidR="00E51DCC">
        <w:t>K</w:t>
      </w:r>
      <w:r>
        <w:t>/line-year.</w:t>
      </w:r>
    </w:p>
    <w:p w14:paraId="7F980F1C" w14:textId="77777777" w:rsidR="001D5DE9" w:rsidRDefault="001D5DE9" w:rsidP="00917A0E">
      <w:pPr>
        <w:pStyle w:val="NoSpacing"/>
        <w:numPr>
          <w:ilvl w:val="0"/>
          <w:numId w:val="6"/>
        </w:numPr>
      </w:pPr>
      <w:r>
        <w:t>Automated Tamper Evident Packaging to satisfy FDA requirements.  Reduced labor by 1 person per line and improved overall line efficiency by 20%, cost savings of approximately $50</w:t>
      </w:r>
      <w:r w:rsidR="00A076E4">
        <w:t>K</w:t>
      </w:r>
      <w:r>
        <w:t>/line-yr.</w:t>
      </w:r>
    </w:p>
    <w:p w14:paraId="078892CC" w14:textId="77777777" w:rsidR="001D5DE9" w:rsidRDefault="001D5DE9" w:rsidP="00917A0E">
      <w:pPr>
        <w:pStyle w:val="NoSpacing"/>
        <w:numPr>
          <w:ilvl w:val="0"/>
          <w:numId w:val="6"/>
        </w:numPr>
      </w:pPr>
      <w:r>
        <w:t>Installed high speed packaging equipment in the ready to eat cereal plants, reduced labor by 2 people per line, improved overall line productivity by 25%, cost savings approximately $150M/line-yr.</w:t>
      </w:r>
    </w:p>
    <w:p w14:paraId="1D7445B2" w14:textId="77777777" w:rsidR="001D5DE9" w:rsidRDefault="001D5DE9" w:rsidP="00917A0E">
      <w:pPr>
        <w:pStyle w:val="NoSpacing"/>
        <w:numPr>
          <w:ilvl w:val="0"/>
          <w:numId w:val="6"/>
        </w:numPr>
      </w:pPr>
      <w:r>
        <w:t>Implemented preventative maintenance programs that resulted in line productivity of 5%.</w:t>
      </w:r>
    </w:p>
    <w:p w14:paraId="10A2903D" w14:textId="77777777" w:rsidR="001D5DE9" w:rsidRDefault="001D5DE9" w:rsidP="00917A0E">
      <w:pPr>
        <w:pStyle w:val="NoSpacing"/>
        <w:numPr>
          <w:ilvl w:val="0"/>
          <w:numId w:val="6"/>
        </w:numPr>
      </w:pPr>
      <w:r>
        <w:t>Identified inherent problems that caused low productivity and implemented quality controls that boosted overall line efficiency by 10-15%.</w:t>
      </w:r>
    </w:p>
    <w:p w14:paraId="47842E14" w14:textId="77777777" w:rsidR="001D5DE9" w:rsidRDefault="001D5DE9" w:rsidP="00917A0E">
      <w:pPr>
        <w:pStyle w:val="NoSpacing"/>
        <w:numPr>
          <w:ilvl w:val="0"/>
          <w:numId w:val="6"/>
        </w:numPr>
      </w:pPr>
      <w:r>
        <w:t>Developed quality assurance programs to prevent product contamination.  Improved product shelf life and product quality.</w:t>
      </w:r>
    </w:p>
    <w:p w14:paraId="34E89EC4" w14:textId="77777777" w:rsidR="001D5DE9" w:rsidRDefault="001D5DE9" w:rsidP="00917A0E">
      <w:pPr>
        <w:pStyle w:val="NoSpacing"/>
        <w:numPr>
          <w:ilvl w:val="0"/>
          <w:numId w:val="6"/>
        </w:numPr>
      </w:pPr>
      <w:r>
        <w:t>Automated product identification equipment to satisfy FDA requirements for product expiration date to ensure better product quality.</w:t>
      </w:r>
    </w:p>
    <w:p w14:paraId="5B1F9573" w14:textId="77777777" w:rsidR="001D5DE9" w:rsidRDefault="001D5DE9" w:rsidP="00917A0E">
      <w:pPr>
        <w:pStyle w:val="NoSpacing"/>
        <w:numPr>
          <w:ilvl w:val="0"/>
          <w:numId w:val="6"/>
        </w:numPr>
      </w:pPr>
      <w:r>
        <w:t>Automated application of instant redeemable coupons.  Reduced labor by 1-2 people per line.  Cost savings of $100</w:t>
      </w:r>
      <w:r w:rsidR="00A076E4">
        <w:t>K</w:t>
      </w:r>
      <w:r>
        <w:t>/line-yr.</w:t>
      </w:r>
    </w:p>
    <w:p w14:paraId="65B54B38" w14:textId="77777777" w:rsidR="001D5DE9" w:rsidRDefault="001D5DE9" w:rsidP="00917A0E">
      <w:pPr>
        <w:pStyle w:val="NoSpacing"/>
        <w:numPr>
          <w:ilvl w:val="0"/>
          <w:numId w:val="6"/>
        </w:numPr>
      </w:pPr>
      <w:r>
        <w:t xml:space="preserve">Installed a chilled water system to cool silos to prevent product blocking.  This replaced </w:t>
      </w:r>
      <w:r w:rsidR="00914C24">
        <w:t>a costly and high maintenance refrigerant system that requires</w:t>
      </w:r>
      <w:r>
        <w:t xml:space="preserve"> constant mechanical assistance.  Improved product quality and provided a cost saving of $250</w:t>
      </w:r>
      <w:r w:rsidR="00A076E4">
        <w:t>K</w:t>
      </w:r>
      <w:r>
        <w:t>/yr.</w:t>
      </w:r>
    </w:p>
    <w:p w14:paraId="77139981" w14:textId="77777777" w:rsidR="001D5DE9" w:rsidRDefault="001D5DE9" w:rsidP="00917A0E">
      <w:pPr>
        <w:pStyle w:val="NoSpacing"/>
        <w:numPr>
          <w:ilvl w:val="0"/>
          <w:numId w:val="6"/>
        </w:numPr>
      </w:pPr>
      <w:r>
        <w:t>Chaired a process hazard review committee to satisfy OSHA requirements.  Reviewed all processes to ensure proper safety requirements were met or implemented programs to make sure safety deficiencies are carried out.</w:t>
      </w:r>
    </w:p>
    <w:p w14:paraId="45F4D4DC" w14:textId="77777777" w:rsidR="001D5DE9" w:rsidRDefault="001D5DE9" w:rsidP="00917A0E">
      <w:pPr>
        <w:pStyle w:val="NoSpacing"/>
        <w:numPr>
          <w:ilvl w:val="0"/>
          <w:numId w:val="6"/>
        </w:numPr>
      </w:pPr>
      <w:r>
        <w:t>Implemented SPC Statical Process Control) to improve product quality and line efficiency.  This identified key areas that needed attention.</w:t>
      </w:r>
    </w:p>
    <w:p w14:paraId="5C96E472" w14:textId="77777777" w:rsidR="001D5DE9" w:rsidRDefault="001D5DE9" w:rsidP="00917A0E">
      <w:pPr>
        <w:pStyle w:val="NoSpacing"/>
        <w:numPr>
          <w:ilvl w:val="0"/>
          <w:numId w:val="6"/>
        </w:numPr>
      </w:pPr>
      <w:r>
        <w:t xml:space="preserve">Automated palletizing of </w:t>
      </w:r>
      <w:r w:rsidR="00914C24">
        <w:t>shrink-wrap</w:t>
      </w:r>
      <w:r>
        <w:t xml:space="preserve"> unitized loads.  Eliminated outdate equipment, reduced utilities and generated a cost savings of $200</w:t>
      </w:r>
      <w:r w:rsidR="00A076E4">
        <w:t>K</w:t>
      </w:r>
      <w:r>
        <w:t>/yr.</w:t>
      </w:r>
    </w:p>
    <w:p w14:paraId="23C6D22A" w14:textId="77777777" w:rsidR="001D5DE9" w:rsidRDefault="001D5DE9" w:rsidP="00917A0E">
      <w:pPr>
        <w:pStyle w:val="NoSpacing"/>
        <w:numPr>
          <w:ilvl w:val="0"/>
          <w:numId w:val="6"/>
        </w:numPr>
      </w:pPr>
      <w:r>
        <w:t>Implemented a program to effectively recycle waste product by developing a procedure to reduce product flammability over a period and still maintain employee safety.  Cost savings of $300</w:t>
      </w:r>
      <w:r w:rsidR="00A076E4">
        <w:t>K</w:t>
      </w:r>
      <w:r>
        <w:t>/yr.</w:t>
      </w:r>
    </w:p>
    <w:p w14:paraId="1D796C8D" w14:textId="77777777" w:rsidR="001D5DE9" w:rsidRDefault="001D5DE9" w:rsidP="00917A0E">
      <w:pPr>
        <w:pStyle w:val="NoSpacing"/>
        <w:numPr>
          <w:ilvl w:val="0"/>
          <w:numId w:val="6"/>
        </w:numPr>
      </w:pPr>
      <w:r>
        <w:t xml:space="preserve">Implemented a project to use generic boxes, reducing overall material inventory, </w:t>
      </w:r>
      <w:r w:rsidR="00914C24">
        <w:t xml:space="preserve">and cost savings of $50 </w:t>
      </w:r>
      <w:r w:rsidR="00A076E4">
        <w:t>K</w:t>
      </w:r>
      <w:r w:rsidR="00914C24">
        <w:t>/yr</w:t>
      </w:r>
      <w:r>
        <w:t>.</w:t>
      </w:r>
    </w:p>
    <w:sectPr w:rsidR="001D5DE9" w:rsidSect="0025463F">
      <w:pgSz w:w="12240" w:h="15840"/>
      <w:pgMar w:top="72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74855" w14:textId="77777777" w:rsidR="008D0D49" w:rsidRDefault="008D0D49" w:rsidP="00231427">
      <w:r>
        <w:separator/>
      </w:r>
    </w:p>
  </w:endnote>
  <w:endnote w:type="continuationSeparator" w:id="0">
    <w:p w14:paraId="539A0A12" w14:textId="77777777" w:rsidR="008D0D49" w:rsidRDefault="008D0D49" w:rsidP="0023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62826" w14:textId="77777777" w:rsidR="008D0D49" w:rsidRDefault="008D0D49" w:rsidP="00231427">
      <w:r>
        <w:separator/>
      </w:r>
    </w:p>
  </w:footnote>
  <w:footnote w:type="continuationSeparator" w:id="0">
    <w:p w14:paraId="15D04832" w14:textId="77777777" w:rsidR="008D0D49" w:rsidRDefault="008D0D49" w:rsidP="0023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0FF"/>
    <w:multiLevelType w:val="hybridMultilevel"/>
    <w:tmpl w:val="0ACA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3A9E"/>
    <w:multiLevelType w:val="hybridMultilevel"/>
    <w:tmpl w:val="EB50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0F0"/>
    <w:multiLevelType w:val="hybridMultilevel"/>
    <w:tmpl w:val="45B0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B2660"/>
    <w:multiLevelType w:val="hybridMultilevel"/>
    <w:tmpl w:val="59408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857DC"/>
    <w:multiLevelType w:val="hybridMultilevel"/>
    <w:tmpl w:val="9CF29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D67D5"/>
    <w:multiLevelType w:val="hybridMultilevel"/>
    <w:tmpl w:val="3B0EF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B1DDE"/>
    <w:multiLevelType w:val="hybridMultilevel"/>
    <w:tmpl w:val="16646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C4D96"/>
    <w:multiLevelType w:val="hybridMultilevel"/>
    <w:tmpl w:val="C35AE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6E5740"/>
    <w:multiLevelType w:val="hybridMultilevel"/>
    <w:tmpl w:val="2D08E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9"/>
    <w:rsid w:val="00006812"/>
    <w:rsid w:val="00022341"/>
    <w:rsid w:val="00027A9A"/>
    <w:rsid w:val="00041579"/>
    <w:rsid w:val="00043E05"/>
    <w:rsid w:val="00060989"/>
    <w:rsid w:val="0006473C"/>
    <w:rsid w:val="00082C09"/>
    <w:rsid w:val="000B63FB"/>
    <w:rsid w:val="000C3009"/>
    <w:rsid w:val="000D20AF"/>
    <w:rsid w:val="000D7321"/>
    <w:rsid w:val="000E28D0"/>
    <w:rsid w:val="000E50FE"/>
    <w:rsid w:val="0010069B"/>
    <w:rsid w:val="00122578"/>
    <w:rsid w:val="00126516"/>
    <w:rsid w:val="00154B6F"/>
    <w:rsid w:val="0016039D"/>
    <w:rsid w:val="001A6E14"/>
    <w:rsid w:val="001A7960"/>
    <w:rsid w:val="001D5DE9"/>
    <w:rsid w:val="002129C5"/>
    <w:rsid w:val="002229FC"/>
    <w:rsid w:val="00227AC3"/>
    <w:rsid w:val="00227F1B"/>
    <w:rsid w:val="00231427"/>
    <w:rsid w:val="00237B7B"/>
    <w:rsid w:val="0025463F"/>
    <w:rsid w:val="002572BE"/>
    <w:rsid w:val="002A3D8E"/>
    <w:rsid w:val="002B0007"/>
    <w:rsid w:val="002D247F"/>
    <w:rsid w:val="002D74C3"/>
    <w:rsid w:val="00357967"/>
    <w:rsid w:val="00360ADC"/>
    <w:rsid w:val="00370122"/>
    <w:rsid w:val="0038472E"/>
    <w:rsid w:val="003B610A"/>
    <w:rsid w:val="003C184B"/>
    <w:rsid w:val="003F49EF"/>
    <w:rsid w:val="004263D7"/>
    <w:rsid w:val="004325D3"/>
    <w:rsid w:val="00442A2D"/>
    <w:rsid w:val="00460118"/>
    <w:rsid w:val="00463997"/>
    <w:rsid w:val="004D5B39"/>
    <w:rsid w:val="004E5E75"/>
    <w:rsid w:val="004F0C6B"/>
    <w:rsid w:val="005100D0"/>
    <w:rsid w:val="00572586"/>
    <w:rsid w:val="00592454"/>
    <w:rsid w:val="005A21C2"/>
    <w:rsid w:val="005E4B6D"/>
    <w:rsid w:val="005F570C"/>
    <w:rsid w:val="00634D72"/>
    <w:rsid w:val="00645E83"/>
    <w:rsid w:val="006638A8"/>
    <w:rsid w:val="006A127A"/>
    <w:rsid w:val="006B30A1"/>
    <w:rsid w:val="00710563"/>
    <w:rsid w:val="007117F2"/>
    <w:rsid w:val="00762F8F"/>
    <w:rsid w:val="00774E54"/>
    <w:rsid w:val="00775697"/>
    <w:rsid w:val="007A6255"/>
    <w:rsid w:val="007B39C3"/>
    <w:rsid w:val="007C2F7C"/>
    <w:rsid w:val="007D6484"/>
    <w:rsid w:val="007D684B"/>
    <w:rsid w:val="007E40AE"/>
    <w:rsid w:val="007E7A48"/>
    <w:rsid w:val="008053E7"/>
    <w:rsid w:val="00816631"/>
    <w:rsid w:val="00833485"/>
    <w:rsid w:val="00836D12"/>
    <w:rsid w:val="00840728"/>
    <w:rsid w:val="00845282"/>
    <w:rsid w:val="008849C6"/>
    <w:rsid w:val="008B74BC"/>
    <w:rsid w:val="008D0D49"/>
    <w:rsid w:val="00901BAB"/>
    <w:rsid w:val="00914C24"/>
    <w:rsid w:val="00917A0E"/>
    <w:rsid w:val="0094523C"/>
    <w:rsid w:val="00966CBB"/>
    <w:rsid w:val="00987150"/>
    <w:rsid w:val="00994615"/>
    <w:rsid w:val="009E06D8"/>
    <w:rsid w:val="009F5AD4"/>
    <w:rsid w:val="00A076E4"/>
    <w:rsid w:val="00A3221F"/>
    <w:rsid w:val="00A37E54"/>
    <w:rsid w:val="00A41E32"/>
    <w:rsid w:val="00A54748"/>
    <w:rsid w:val="00A770AF"/>
    <w:rsid w:val="00A837D1"/>
    <w:rsid w:val="00A90A39"/>
    <w:rsid w:val="00A917F0"/>
    <w:rsid w:val="00AB0470"/>
    <w:rsid w:val="00AB54BF"/>
    <w:rsid w:val="00AD15D7"/>
    <w:rsid w:val="00AE61AF"/>
    <w:rsid w:val="00AF7706"/>
    <w:rsid w:val="00B62B75"/>
    <w:rsid w:val="00B86037"/>
    <w:rsid w:val="00BA4376"/>
    <w:rsid w:val="00BC25DA"/>
    <w:rsid w:val="00C05C8A"/>
    <w:rsid w:val="00C06E77"/>
    <w:rsid w:val="00C637EB"/>
    <w:rsid w:val="00CB2247"/>
    <w:rsid w:val="00CB5784"/>
    <w:rsid w:val="00CC1B4E"/>
    <w:rsid w:val="00CF49A2"/>
    <w:rsid w:val="00D3654F"/>
    <w:rsid w:val="00D54FC9"/>
    <w:rsid w:val="00D60747"/>
    <w:rsid w:val="00D83D8C"/>
    <w:rsid w:val="00D97A60"/>
    <w:rsid w:val="00E156B5"/>
    <w:rsid w:val="00E22F75"/>
    <w:rsid w:val="00E25019"/>
    <w:rsid w:val="00E43117"/>
    <w:rsid w:val="00E51DCC"/>
    <w:rsid w:val="00E55D83"/>
    <w:rsid w:val="00E82841"/>
    <w:rsid w:val="00EB2D7A"/>
    <w:rsid w:val="00EC7833"/>
    <w:rsid w:val="00EC7D45"/>
    <w:rsid w:val="00EF0976"/>
    <w:rsid w:val="00F33E5C"/>
    <w:rsid w:val="00F51C1B"/>
    <w:rsid w:val="00F762C5"/>
    <w:rsid w:val="00F8349A"/>
    <w:rsid w:val="00FB2BEB"/>
    <w:rsid w:val="00FB4D78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ADC9C"/>
  <w15:chartTrackingRefBased/>
  <w15:docId w15:val="{70449B8A-DA0C-A24F-9111-F9AF2F60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C637EB"/>
    <w:rPr>
      <w:sz w:val="24"/>
      <w:szCs w:val="24"/>
    </w:rPr>
  </w:style>
  <w:style w:type="table" w:styleId="TableGrid">
    <w:name w:val="Table Grid"/>
    <w:basedOn w:val="TableNormal"/>
    <w:uiPriority w:val="59"/>
    <w:rsid w:val="002B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509F-69A4-1E4C-AF9B-DDD337F826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M</vt:lpstr>
    </vt:vector>
  </TitlesOfParts>
  <Company>Ralcorp Holdings, Inc.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M</dc:title>
  <dc:subject/>
  <dc:creator>mpjagdeo</dc:creator>
  <cp:keywords/>
  <dc:description/>
  <cp:lastModifiedBy>Paul Jagdeo</cp:lastModifiedBy>
  <cp:revision>2</cp:revision>
  <cp:lastPrinted>2018-08-09T12:25:00Z</cp:lastPrinted>
  <dcterms:created xsi:type="dcterms:W3CDTF">2021-01-11T16:00:00Z</dcterms:created>
  <dcterms:modified xsi:type="dcterms:W3CDTF">2021-01-11T16:00:00Z</dcterms:modified>
</cp:coreProperties>
</file>