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F4C2E" w14:textId="77777777" w:rsidR="00056A47" w:rsidRPr="004C5927" w:rsidRDefault="00481594" w:rsidP="00DA4BD9">
      <w:pPr>
        <w:tabs>
          <w:tab w:val="right" w:pos="10472"/>
        </w:tabs>
        <w:jc w:val="center"/>
        <w:rPr>
          <w:rFonts w:asciiTheme="minorHAnsi" w:hAnsiTheme="minorHAnsi" w:cstheme="minorHAnsi"/>
          <w:smallCaps/>
          <w:color w:val="2E74B5" w:themeColor="accent1" w:themeShade="BF"/>
          <w:sz w:val="36"/>
          <w:szCs w:val="36"/>
          <w:lang w:val="es-ES"/>
        </w:rPr>
      </w:pPr>
      <w:bookmarkStart w:id="0" w:name="_GoBack"/>
      <w:bookmarkEnd w:id="0"/>
      <w:r w:rsidRPr="004C5927">
        <w:rPr>
          <w:rFonts w:asciiTheme="minorHAnsi" w:hAnsiTheme="minorHAnsi" w:cstheme="minorHAnsi"/>
          <w:b/>
          <w:smallCaps/>
          <w:color w:val="2E74B5" w:themeColor="accent1" w:themeShade="BF"/>
          <w:sz w:val="36"/>
          <w:szCs w:val="36"/>
          <w:lang w:val="es-ES"/>
        </w:rPr>
        <w:t>S</w:t>
      </w:r>
      <w:r w:rsidR="004C5927" w:rsidRPr="004C5927">
        <w:rPr>
          <w:rFonts w:asciiTheme="minorHAnsi" w:hAnsiTheme="minorHAnsi" w:cstheme="minorHAnsi"/>
          <w:b/>
          <w:smallCaps/>
          <w:color w:val="2E74B5" w:themeColor="accent1" w:themeShade="BF"/>
          <w:sz w:val="36"/>
          <w:szCs w:val="36"/>
          <w:lang w:val="es-ES"/>
        </w:rPr>
        <w:t>wapna</w:t>
      </w:r>
      <w:r w:rsidRPr="004C5927">
        <w:rPr>
          <w:rFonts w:asciiTheme="minorHAnsi" w:hAnsiTheme="minorHAnsi" w:cstheme="minorHAnsi"/>
          <w:b/>
          <w:smallCaps/>
          <w:color w:val="2E74B5" w:themeColor="accent1" w:themeShade="BF"/>
          <w:sz w:val="36"/>
          <w:szCs w:val="36"/>
          <w:lang w:val="es-ES"/>
        </w:rPr>
        <w:t xml:space="preserve"> </w:t>
      </w:r>
      <w:r w:rsidR="004C5927" w:rsidRPr="004C5927">
        <w:rPr>
          <w:rFonts w:asciiTheme="minorHAnsi" w:hAnsiTheme="minorHAnsi" w:cstheme="minorHAnsi"/>
          <w:b/>
          <w:smallCaps/>
          <w:color w:val="2E74B5" w:themeColor="accent1" w:themeShade="BF"/>
          <w:sz w:val="36"/>
          <w:szCs w:val="36"/>
          <w:lang w:val="es-ES"/>
        </w:rPr>
        <w:t>Malluvalasa</w:t>
      </w:r>
    </w:p>
    <w:p w14:paraId="5B3A5BF9" w14:textId="77777777" w:rsidR="00481594" w:rsidRPr="004C5927" w:rsidRDefault="008C603A" w:rsidP="004C5927">
      <w:pPr>
        <w:jc w:val="center"/>
        <w:rPr>
          <w:rFonts w:ascii="Segoe UI" w:hAnsi="Segoe UI" w:cs="Segoe UI"/>
          <w:bdr w:val="none" w:sz="0" w:space="0" w:color="auto" w:frame="1"/>
          <w:shd w:val="clear" w:color="auto" w:fill="FFFFFF"/>
        </w:rPr>
      </w:pPr>
      <w:hyperlink r:id="rId8" w:history="1">
        <w:r w:rsidR="004C5927" w:rsidRPr="004C5927">
          <w:rPr>
            <w:rStyle w:val="vanity-namedomain"/>
            <w:rFonts w:ascii="Segoe UI" w:hAnsi="Segoe UI" w:cs="Segoe UI"/>
            <w:bdr w:val="none" w:sz="0" w:space="0" w:color="auto" w:frame="1"/>
            <w:shd w:val="clear" w:color="auto" w:fill="FFFFFF"/>
          </w:rPr>
          <w:t>nagamalluvalasa@gmail.com</w:t>
        </w:r>
      </w:hyperlink>
      <w:r w:rsidR="0079580A">
        <w:rPr>
          <w:rFonts w:asciiTheme="minorHAnsi" w:hAnsiTheme="minorHAnsi" w:cstheme="minorHAnsi"/>
          <w:lang w:val="es-ES"/>
        </w:rPr>
        <w:sym w:font="Wingdings" w:char="F077"/>
      </w:r>
      <w:r w:rsidR="0079580A">
        <w:rPr>
          <w:rFonts w:asciiTheme="minorHAnsi" w:hAnsiTheme="minorHAnsi" w:cstheme="minorHAnsi"/>
          <w:lang w:val="es-ES"/>
        </w:rPr>
        <w:t xml:space="preserve"> </w:t>
      </w:r>
      <w:r w:rsidR="0000343F" w:rsidRPr="0060038E">
        <w:rPr>
          <w:rFonts w:asciiTheme="minorHAnsi" w:hAnsiTheme="minorHAnsi" w:cstheme="minorHAnsi"/>
          <w:lang w:val="es-ES"/>
        </w:rPr>
        <w:t xml:space="preserve"> </w:t>
      </w:r>
      <w:r w:rsidR="004C5927">
        <w:rPr>
          <w:rFonts w:asciiTheme="minorHAnsi" w:hAnsiTheme="minorHAnsi" w:cstheme="minorHAnsi"/>
          <w:lang w:val="es-ES"/>
        </w:rPr>
        <w:t>209-912-8239</w:t>
      </w:r>
      <w:r w:rsidR="0079580A" w:rsidRPr="0060038E">
        <w:rPr>
          <w:rFonts w:asciiTheme="minorHAnsi" w:hAnsiTheme="minorHAnsi" w:cstheme="minorHAnsi"/>
          <w:lang w:val="es-ES"/>
        </w:rPr>
        <w:t xml:space="preserve"> </w:t>
      </w:r>
      <w:r w:rsidR="0079580A">
        <w:rPr>
          <w:rFonts w:asciiTheme="minorHAnsi" w:hAnsiTheme="minorHAnsi" w:cstheme="minorHAnsi"/>
          <w:lang w:val="es-ES"/>
        </w:rPr>
        <w:sym w:font="Wingdings" w:char="F077"/>
      </w:r>
      <w:hyperlink r:id="rId9" w:history="1">
        <w:r w:rsidR="004C5927" w:rsidRPr="004C5927">
          <w:rPr>
            <w:rFonts w:asciiTheme="minorHAnsi" w:hAnsiTheme="minorHAnsi" w:cstheme="minorHAnsi"/>
            <w:lang w:val="es-ES"/>
          </w:rPr>
          <w:t>linkedin.com/in/swapna-n-3406a862</w:t>
        </w:r>
      </w:hyperlink>
      <w:r w:rsidR="0079580A" w:rsidRPr="0060038E">
        <w:rPr>
          <w:rFonts w:asciiTheme="minorHAnsi" w:hAnsiTheme="minorHAnsi" w:cstheme="minorHAnsi"/>
          <w:lang w:val="es-ES"/>
        </w:rPr>
        <w:t xml:space="preserve"> </w:t>
      </w:r>
    </w:p>
    <w:p w14:paraId="68E7426F" w14:textId="77777777" w:rsidR="00C234AE" w:rsidRPr="0060038E" w:rsidRDefault="008C603A" w:rsidP="00DA4BD9">
      <w:pPr>
        <w:tabs>
          <w:tab w:val="left" w:pos="3600"/>
          <w:tab w:val="right" w:pos="1071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 w14:anchorId="382FB881">
          <v:rect id="_x0000_i1025" alt="" style="width:468pt;height:.05pt;mso-width-percent:0;mso-height-percent:0;mso-width-percent:0;mso-height-percent:0" o:hralign="right" o:hrstd="t" o:hr="t" fillcolor="#a0a0a0" stroked="f"/>
        </w:pict>
      </w:r>
    </w:p>
    <w:p w14:paraId="0AEC9A82" w14:textId="77777777" w:rsidR="003660EF" w:rsidRPr="00915E7D" w:rsidRDefault="003660EF" w:rsidP="003660EF">
      <w:pPr>
        <w:tabs>
          <w:tab w:val="right" w:pos="10472"/>
        </w:tabs>
        <w:jc w:val="center"/>
        <w:rPr>
          <w:rFonts w:asciiTheme="minorHAnsi" w:hAnsiTheme="minorHAnsi" w:cstheme="minorHAnsi"/>
          <w:b/>
          <w:smallCaps/>
          <w:color w:val="2E74B5" w:themeColor="accent1" w:themeShade="BF"/>
          <w:sz w:val="24"/>
          <w:szCs w:val="22"/>
          <w:u w:val="single"/>
        </w:rPr>
      </w:pPr>
      <w:proofErr w:type="gramStart"/>
      <w:r>
        <w:rPr>
          <w:rFonts w:asciiTheme="minorHAnsi" w:hAnsiTheme="minorHAnsi" w:cstheme="minorHAnsi"/>
          <w:b/>
          <w:smallCaps/>
          <w:color w:val="2E74B5" w:themeColor="accent1" w:themeShade="BF"/>
          <w:sz w:val="24"/>
          <w:szCs w:val="22"/>
          <w:u w:val="single"/>
        </w:rPr>
        <w:t xml:space="preserve">Career </w:t>
      </w:r>
      <w:r w:rsidRPr="00915E7D">
        <w:rPr>
          <w:rFonts w:asciiTheme="minorHAnsi" w:hAnsiTheme="minorHAnsi" w:cstheme="minorHAnsi"/>
          <w:b/>
          <w:smallCaps/>
          <w:color w:val="2E74B5" w:themeColor="accent1" w:themeShade="BF"/>
          <w:sz w:val="24"/>
          <w:szCs w:val="22"/>
          <w:u w:val="single"/>
        </w:rPr>
        <w:t xml:space="preserve"> </w:t>
      </w:r>
      <w:r>
        <w:rPr>
          <w:rFonts w:asciiTheme="minorHAnsi" w:hAnsiTheme="minorHAnsi" w:cstheme="minorHAnsi"/>
          <w:b/>
          <w:smallCaps/>
          <w:color w:val="2E74B5" w:themeColor="accent1" w:themeShade="BF"/>
          <w:sz w:val="24"/>
          <w:szCs w:val="22"/>
          <w:u w:val="single"/>
        </w:rPr>
        <w:t>Highlights</w:t>
      </w:r>
      <w:proofErr w:type="gramEnd"/>
    </w:p>
    <w:p w14:paraId="31F01C35" w14:textId="77777777" w:rsidR="003660EF" w:rsidRDefault="003660EF" w:rsidP="00B6130E">
      <w:pPr>
        <w:numPr>
          <w:ilvl w:val="0"/>
          <w:numId w:val="1"/>
        </w:numPr>
        <w:ind w:left="729" w:hanging="374"/>
        <w:jc w:val="both"/>
        <w:rPr>
          <w:rFonts w:asciiTheme="minorHAnsi" w:hAnsiTheme="minorHAnsi" w:cstheme="minorHAnsi"/>
          <w:szCs w:val="19"/>
        </w:rPr>
      </w:pPr>
      <w:r w:rsidRPr="003660EF">
        <w:rPr>
          <w:rFonts w:asciiTheme="minorHAnsi" w:hAnsiTheme="minorHAnsi" w:cstheme="minorHAnsi"/>
          <w:szCs w:val="19"/>
        </w:rPr>
        <w:t xml:space="preserve">Improved CSAT score for </w:t>
      </w:r>
      <w:r>
        <w:rPr>
          <w:rFonts w:asciiTheme="minorHAnsi" w:hAnsiTheme="minorHAnsi" w:cstheme="minorHAnsi"/>
          <w:szCs w:val="19"/>
        </w:rPr>
        <w:t xml:space="preserve">Zion’s bank </w:t>
      </w:r>
      <w:r w:rsidRPr="003660EF">
        <w:rPr>
          <w:rFonts w:asciiTheme="minorHAnsi" w:hAnsiTheme="minorHAnsi" w:cstheme="minorHAnsi"/>
          <w:szCs w:val="19"/>
        </w:rPr>
        <w:t xml:space="preserve">browse experience on by </w:t>
      </w:r>
      <w:r>
        <w:rPr>
          <w:rFonts w:asciiTheme="minorHAnsi" w:hAnsiTheme="minorHAnsi" w:cstheme="minorHAnsi"/>
          <w:szCs w:val="19"/>
        </w:rPr>
        <w:t>1</w:t>
      </w:r>
      <w:r w:rsidRPr="003660EF">
        <w:rPr>
          <w:rFonts w:asciiTheme="minorHAnsi" w:hAnsiTheme="minorHAnsi" w:cstheme="minorHAnsi"/>
          <w:szCs w:val="19"/>
        </w:rPr>
        <w:t>2.5%</w:t>
      </w:r>
    </w:p>
    <w:p w14:paraId="6376F2D2" w14:textId="77777777" w:rsidR="003660EF" w:rsidRDefault="003660EF" w:rsidP="00B6130E">
      <w:pPr>
        <w:numPr>
          <w:ilvl w:val="0"/>
          <w:numId w:val="1"/>
        </w:numPr>
        <w:ind w:left="729" w:hanging="374"/>
        <w:jc w:val="both"/>
        <w:rPr>
          <w:rFonts w:asciiTheme="minorHAnsi" w:hAnsiTheme="minorHAnsi" w:cstheme="minorHAnsi"/>
          <w:szCs w:val="19"/>
        </w:rPr>
      </w:pPr>
      <w:r>
        <w:rPr>
          <w:rFonts w:asciiTheme="minorHAnsi" w:hAnsiTheme="minorHAnsi" w:cstheme="minorHAnsi"/>
          <w:szCs w:val="19"/>
        </w:rPr>
        <w:t>Worked on Customer Personalization</w:t>
      </w:r>
      <w:r w:rsidR="009634AE">
        <w:rPr>
          <w:rFonts w:asciiTheme="minorHAnsi" w:hAnsiTheme="minorHAnsi" w:cstheme="minorHAnsi"/>
          <w:szCs w:val="19"/>
        </w:rPr>
        <w:t>,</w:t>
      </w:r>
      <w:r>
        <w:rPr>
          <w:rFonts w:asciiTheme="minorHAnsi" w:hAnsiTheme="minorHAnsi" w:cstheme="minorHAnsi"/>
          <w:szCs w:val="19"/>
        </w:rPr>
        <w:t xml:space="preserve"> </w:t>
      </w:r>
      <w:r w:rsidR="009634AE">
        <w:rPr>
          <w:rFonts w:asciiTheme="minorHAnsi" w:hAnsiTheme="minorHAnsi" w:cstheme="minorHAnsi"/>
          <w:szCs w:val="19"/>
        </w:rPr>
        <w:t>improving user</w:t>
      </w:r>
      <w:r>
        <w:rPr>
          <w:rFonts w:asciiTheme="minorHAnsi" w:hAnsiTheme="minorHAnsi" w:cstheme="minorHAnsi"/>
          <w:szCs w:val="19"/>
        </w:rPr>
        <w:t xml:space="preserve"> browser</w:t>
      </w:r>
      <w:r w:rsidR="009634AE">
        <w:rPr>
          <w:rFonts w:asciiTheme="minorHAnsi" w:hAnsiTheme="minorHAnsi" w:cstheme="minorHAnsi"/>
          <w:szCs w:val="19"/>
        </w:rPr>
        <w:t xml:space="preserve"> </w:t>
      </w:r>
      <w:r>
        <w:rPr>
          <w:rFonts w:asciiTheme="minorHAnsi" w:hAnsiTheme="minorHAnsi" w:cstheme="minorHAnsi"/>
          <w:szCs w:val="19"/>
        </w:rPr>
        <w:t>experience</w:t>
      </w:r>
      <w:r w:rsidR="009634AE">
        <w:rPr>
          <w:rFonts w:asciiTheme="minorHAnsi" w:hAnsiTheme="minorHAnsi" w:cstheme="minorHAnsi"/>
          <w:szCs w:val="19"/>
        </w:rPr>
        <w:t xml:space="preserve"> by 17% in Q1 2018 in CME group</w:t>
      </w:r>
      <w:r>
        <w:rPr>
          <w:rFonts w:asciiTheme="minorHAnsi" w:hAnsiTheme="minorHAnsi" w:cstheme="minorHAnsi"/>
          <w:szCs w:val="19"/>
        </w:rPr>
        <w:t>.</w:t>
      </w:r>
    </w:p>
    <w:p w14:paraId="654E4CC3" w14:textId="77777777" w:rsidR="009634AE" w:rsidRDefault="009634AE" w:rsidP="00B6130E">
      <w:pPr>
        <w:numPr>
          <w:ilvl w:val="0"/>
          <w:numId w:val="1"/>
        </w:numPr>
        <w:ind w:left="729" w:hanging="374"/>
        <w:jc w:val="both"/>
        <w:rPr>
          <w:rFonts w:asciiTheme="minorHAnsi" w:hAnsiTheme="minorHAnsi" w:cstheme="minorHAnsi"/>
          <w:szCs w:val="19"/>
        </w:rPr>
      </w:pPr>
      <w:r>
        <w:rPr>
          <w:rFonts w:asciiTheme="minorHAnsi" w:hAnsiTheme="minorHAnsi" w:cstheme="minorHAnsi"/>
          <w:szCs w:val="19"/>
        </w:rPr>
        <w:t>Created data visualization reports for analyzing the launch outcomes of the product.</w:t>
      </w:r>
    </w:p>
    <w:p w14:paraId="07E3B2F4" w14:textId="77777777" w:rsidR="009634AE" w:rsidRDefault="009634AE" w:rsidP="00B6130E">
      <w:pPr>
        <w:numPr>
          <w:ilvl w:val="0"/>
          <w:numId w:val="1"/>
        </w:numPr>
        <w:ind w:left="729" w:hanging="374"/>
        <w:jc w:val="both"/>
        <w:rPr>
          <w:rFonts w:asciiTheme="minorHAnsi" w:hAnsiTheme="minorHAnsi" w:cstheme="minorHAnsi"/>
          <w:szCs w:val="19"/>
        </w:rPr>
      </w:pPr>
      <w:r>
        <w:rPr>
          <w:rFonts w:asciiTheme="minorHAnsi" w:hAnsiTheme="minorHAnsi" w:cstheme="minorHAnsi"/>
          <w:szCs w:val="19"/>
        </w:rPr>
        <w:t xml:space="preserve">Formidable experience in SQL </w:t>
      </w:r>
      <w:r w:rsidR="001723AB">
        <w:rPr>
          <w:rFonts w:asciiTheme="minorHAnsi" w:hAnsiTheme="minorHAnsi" w:cstheme="minorHAnsi"/>
          <w:szCs w:val="19"/>
        </w:rPr>
        <w:t>and data analysis.</w:t>
      </w:r>
    </w:p>
    <w:p w14:paraId="4554F383" w14:textId="77777777" w:rsidR="009634AE" w:rsidRDefault="009634AE" w:rsidP="00B6130E">
      <w:pPr>
        <w:numPr>
          <w:ilvl w:val="0"/>
          <w:numId w:val="1"/>
        </w:numPr>
        <w:ind w:left="729" w:hanging="374"/>
        <w:jc w:val="both"/>
        <w:rPr>
          <w:rFonts w:asciiTheme="minorHAnsi" w:hAnsiTheme="minorHAnsi" w:cstheme="minorHAnsi"/>
          <w:szCs w:val="19"/>
        </w:rPr>
      </w:pPr>
      <w:r>
        <w:rPr>
          <w:rFonts w:asciiTheme="minorHAnsi" w:hAnsiTheme="minorHAnsi" w:cstheme="minorHAnsi"/>
          <w:szCs w:val="19"/>
        </w:rPr>
        <w:t>Worked on End to End on a customer journey (</w:t>
      </w:r>
      <w:r w:rsidR="001723AB">
        <w:rPr>
          <w:rFonts w:asciiTheme="minorHAnsi" w:hAnsiTheme="minorHAnsi" w:cstheme="minorHAnsi"/>
          <w:szCs w:val="19"/>
        </w:rPr>
        <w:t>/</w:t>
      </w:r>
      <w:r>
        <w:rPr>
          <w:rFonts w:asciiTheme="minorHAnsi" w:hAnsiTheme="minorHAnsi" w:cstheme="minorHAnsi"/>
          <w:szCs w:val="19"/>
        </w:rPr>
        <w:t>UI, A/B testing, UX, Reporting</w:t>
      </w:r>
      <w:r w:rsidR="00B6130E">
        <w:rPr>
          <w:rFonts w:asciiTheme="minorHAnsi" w:hAnsiTheme="minorHAnsi" w:cstheme="minorHAnsi"/>
          <w:szCs w:val="19"/>
        </w:rPr>
        <w:t xml:space="preserve"> &amp; Tracking product KPISs)</w:t>
      </w:r>
    </w:p>
    <w:p w14:paraId="670EBD42" w14:textId="77777777" w:rsidR="003660EF" w:rsidRDefault="003660EF" w:rsidP="00866EC1">
      <w:pPr>
        <w:tabs>
          <w:tab w:val="right" w:pos="10472"/>
        </w:tabs>
        <w:jc w:val="center"/>
        <w:rPr>
          <w:rFonts w:asciiTheme="minorHAnsi" w:hAnsiTheme="minorHAnsi" w:cstheme="minorHAnsi"/>
          <w:b/>
          <w:smallCaps/>
          <w:color w:val="2E74B5" w:themeColor="accent1" w:themeShade="BF"/>
          <w:sz w:val="24"/>
          <w:szCs w:val="22"/>
          <w:u w:val="single"/>
        </w:rPr>
      </w:pPr>
    </w:p>
    <w:p w14:paraId="3B7F708F" w14:textId="77777777" w:rsidR="002371C3" w:rsidRPr="00915E7D" w:rsidRDefault="00141438" w:rsidP="00866EC1">
      <w:pPr>
        <w:tabs>
          <w:tab w:val="right" w:pos="10472"/>
        </w:tabs>
        <w:jc w:val="center"/>
        <w:rPr>
          <w:rFonts w:asciiTheme="minorHAnsi" w:hAnsiTheme="minorHAnsi" w:cstheme="minorHAnsi"/>
          <w:b/>
          <w:smallCaps/>
          <w:color w:val="2E74B5" w:themeColor="accent1" w:themeShade="BF"/>
          <w:sz w:val="24"/>
          <w:szCs w:val="22"/>
          <w:u w:val="single"/>
        </w:rPr>
      </w:pPr>
      <w:r w:rsidRPr="00915E7D">
        <w:rPr>
          <w:rFonts w:asciiTheme="minorHAnsi" w:hAnsiTheme="minorHAnsi" w:cstheme="minorHAnsi"/>
          <w:b/>
          <w:smallCaps/>
          <w:color w:val="2E74B5" w:themeColor="accent1" w:themeShade="BF"/>
          <w:sz w:val="24"/>
          <w:szCs w:val="22"/>
          <w:u w:val="single"/>
        </w:rPr>
        <w:t>Professional Experience</w:t>
      </w:r>
    </w:p>
    <w:p w14:paraId="230DE0CA" w14:textId="77777777" w:rsidR="00210072" w:rsidRPr="0060038E" w:rsidRDefault="00210072" w:rsidP="00866EC1">
      <w:pPr>
        <w:tabs>
          <w:tab w:val="right" w:pos="10472"/>
        </w:tabs>
        <w:jc w:val="center"/>
        <w:rPr>
          <w:rFonts w:asciiTheme="minorHAnsi" w:hAnsiTheme="minorHAnsi" w:cstheme="minorHAnsi"/>
          <w:sz w:val="18"/>
          <w:szCs w:val="18"/>
        </w:rPr>
      </w:pPr>
    </w:p>
    <w:p w14:paraId="667559C1" w14:textId="77777777" w:rsidR="00C43844" w:rsidRDefault="00C43844" w:rsidP="0071030D">
      <w:pPr>
        <w:tabs>
          <w:tab w:val="right" w:pos="10800"/>
        </w:tabs>
        <w:rPr>
          <w:rFonts w:asciiTheme="minorHAnsi" w:hAnsiTheme="minorHAnsi" w:cstheme="minorHAnsi"/>
          <w:b/>
          <w:i/>
          <w:smallCaps/>
          <w:sz w:val="22"/>
        </w:rPr>
      </w:pPr>
    </w:p>
    <w:p w14:paraId="3F01400B" w14:textId="01860A55" w:rsidR="00C43844" w:rsidRPr="00492C92" w:rsidRDefault="00C43844" w:rsidP="00C43844">
      <w:pPr>
        <w:tabs>
          <w:tab w:val="right" w:pos="10800"/>
        </w:tabs>
        <w:rPr>
          <w:rFonts w:asciiTheme="minorHAnsi" w:hAnsiTheme="minorHAnsi" w:cstheme="minorHAnsi"/>
          <w:bCs/>
          <w:iCs/>
        </w:rPr>
      </w:pPr>
      <w:r w:rsidRPr="00492C92">
        <w:rPr>
          <w:rFonts w:asciiTheme="minorHAnsi" w:hAnsiTheme="minorHAnsi" w:cstheme="minorHAnsi"/>
          <w:b/>
          <w:i/>
          <w:smallCaps/>
          <w:sz w:val="22"/>
        </w:rPr>
        <w:t xml:space="preserve">Digital Product </w:t>
      </w:r>
      <w:r w:rsidR="00E87F17" w:rsidRPr="00492C92">
        <w:rPr>
          <w:rFonts w:asciiTheme="minorHAnsi" w:hAnsiTheme="minorHAnsi" w:cstheme="minorHAnsi"/>
          <w:b/>
          <w:i/>
          <w:smallCaps/>
          <w:sz w:val="22"/>
        </w:rPr>
        <w:t>analyst</w:t>
      </w:r>
      <w:r w:rsidR="008D5267" w:rsidRPr="00492C92">
        <w:rPr>
          <w:rFonts w:asciiTheme="minorHAnsi" w:hAnsiTheme="minorHAnsi" w:cstheme="minorHAnsi"/>
          <w:b/>
          <w:i/>
          <w:smallCaps/>
          <w:sz w:val="22"/>
        </w:rPr>
        <w:t>,</w:t>
      </w:r>
      <w:r w:rsidRPr="00492C92">
        <w:rPr>
          <w:rFonts w:asciiTheme="minorHAnsi" w:hAnsiTheme="minorHAnsi" w:cstheme="minorHAnsi"/>
          <w:b/>
          <w:i/>
          <w:smallCaps/>
          <w:sz w:val="22"/>
        </w:rPr>
        <w:t xml:space="preserve"> </w:t>
      </w:r>
      <w:r w:rsidRPr="00492C92">
        <w:rPr>
          <w:rFonts w:asciiTheme="minorHAnsi" w:hAnsiTheme="minorHAnsi" w:cstheme="minorHAnsi"/>
          <w:b/>
          <w:sz w:val="22"/>
        </w:rPr>
        <w:t>CME Group</w:t>
      </w:r>
      <w:r w:rsidR="0047412F">
        <w:rPr>
          <w:rFonts w:asciiTheme="minorHAnsi" w:hAnsiTheme="minorHAnsi" w:cstheme="minorHAnsi"/>
          <w:b/>
          <w:sz w:val="22"/>
        </w:rPr>
        <w:t xml:space="preserve">, </w:t>
      </w:r>
      <w:r w:rsidR="006A15CD">
        <w:rPr>
          <w:rFonts w:asciiTheme="minorHAnsi" w:hAnsiTheme="minorHAnsi" w:cstheme="minorHAnsi"/>
          <w:b/>
          <w:sz w:val="22"/>
        </w:rPr>
        <w:t>Chicago, IL</w:t>
      </w:r>
      <w:r w:rsidRPr="00492C92">
        <w:rPr>
          <w:rFonts w:asciiTheme="minorHAnsi" w:hAnsiTheme="minorHAnsi" w:cstheme="minorHAnsi"/>
          <w:bCs/>
          <w:iCs/>
        </w:rPr>
        <w:tab/>
        <w:t>01/2017 – Present</w:t>
      </w:r>
    </w:p>
    <w:p w14:paraId="2E02B44C" w14:textId="77777777" w:rsidR="00C3505D" w:rsidRPr="00492C92" w:rsidRDefault="00C3505D" w:rsidP="00C3505D">
      <w:pPr>
        <w:tabs>
          <w:tab w:val="right" w:pos="10472"/>
        </w:tabs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i/>
          <w:sz w:val="8"/>
          <w:szCs w:val="6"/>
        </w:rPr>
      </w:pPr>
    </w:p>
    <w:p w14:paraId="38CB9A55" w14:textId="77777777" w:rsidR="00F80D22" w:rsidRPr="00492C92" w:rsidRDefault="00F80D22" w:rsidP="00F80D22">
      <w:pPr>
        <w:numPr>
          <w:ilvl w:val="0"/>
          <w:numId w:val="1"/>
        </w:numPr>
        <w:ind w:left="729" w:hanging="374"/>
        <w:jc w:val="both"/>
        <w:rPr>
          <w:rFonts w:asciiTheme="minorHAnsi" w:hAnsiTheme="minorHAnsi" w:cstheme="minorHAnsi"/>
          <w:szCs w:val="19"/>
        </w:rPr>
      </w:pPr>
      <w:r w:rsidRPr="00492C92">
        <w:rPr>
          <w:rFonts w:asciiTheme="minorHAnsi" w:hAnsiTheme="minorHAnsi" w:cstheme="minorHAnsi"/>
          <w:szCs w:val="19"/>
        </w:rPr>
        <w:t>Gather business requirements and test all data requirements to support accurate tagging implementation both for web analytics and marketing programs</w:t>
      </w:r>
    </w:p>
    <w:p w14:paraId="75EC76BB" w14:textId="77777777" w:rsidR="007432FB" w:rsidRPr="00492C92" w:rsidRDefault="007432FB" w:rsidP="007432FB">
      <w:pPr>
        <w:numPr>
          <w:ilvl w:val="0"/>
          <w:numId w:val="1"/>
        </w:numPr>
        <w:ind w:left="729" w:hanging="374"/>
        <w:jc w:val="both"/>
        <w:rPr>
          <w:rFonts w:asciiTheme="minorHAnsi" w:hAnsiTheme="minorHAnsi" w:cstheme="minorHAnsi"/>
          <w:szCs w:val="19"/>
        </w:rPr>
      </w:pPr>
      <w:r w:rsidRPr="00492C92">
        <w:rPr>
          <w:rFonts w:asciiTheme="minorHAnsi" w:hAnsiTheme="minorHAnsi" w:cstheme="minorHAnsi"/>
          <w:szCs w:val="19"/>
        </w:rPr>
        <w:t>Participate in defining roadmap projects</w:t>
      </w:r>
    </w:p>
    <w:p w14:paraId="0B93EB8F" w14:textId="77777777" w:rsidR="00915E7D" w:rsidRPr="00492C92" w:rsidRDefault="00915E7D" w:rsidP="00915E7D">
      <w:pPr>
        <w:numPr>
          <w:ilvl w:val="0"/>
          <w:numId w:val="1"/>
        </w:numPr>
        <w:ind w:left="729" w:hanging="374"/>
        <w:jc w:val="both"/>
        <w:rPr>
          <w:rFonts w:asciiTheme="minorHAnsi" w:hAnsiTheme="minorHAnsi" w:cstheme="minorHAnsi"/>
          <w:szCs w:val="19"/>
        </w:rPr>
      </w:pPr>
      <w:r w:rsidRPr="00492C92">
        <w:rPr>
          <w:rFonts w:asciiTheme="minorHAnsi" w:hAnsiTheme="minorHAnsi" w:cstheme="minorHAnsi"/>
          <w:szCs w:val="19"/>
        </w:rPr>
        <w:t>Participated in Scrum events – Backlog grooming, Program Planning, Scrum of Scrums, Reviews &amp; Retrospectives.</w:t>
      </w:r>
    </w:p>
    <w:p w14:paraId="44C077BC" w14:textId="77777777" w:rsidR="00F80D22" w:rsidRPr="00492C92" w:rsidRDefault="00F80D22" w:rsidP="00F80D22">
      <w:pPr>
        <w:numPr>
          <w:ilvl w:val="0"/>
          <w:numId w:val="1"/>
        </w:numPr>
        <w:ind w:left="729" w:hanging="374"/>
        <w:jc w:val="both"/>
        <w:rPr>
          <w:rFonts w:asciiTheme="minorHAnsi" w:hAnsiTheme="minorHAnsi" w:cstheme="minorHAnsi"/>
          <w:szCs w:val="19"/>
        </w:rPr>
      </w:pPr>
      <w:r w:rsidRPr="00492C92">
        <w:rPr>
          <w:rFonts w:asciiTheme="minorHAnsi" w:hAnsiTheme="minorHAnsi" w:cstheme="minorHAnsi"/>
          <w:szCs w:val="19"/>
        </w:rPr>
        <w:t>Analyze and document the impact of site changes, events and other key drivers of website performance.</w:t>
      </w:r>
    </w:p>
    <w:p w14:paraId="26BE3646" w14:textId="77777777" w:rsidR="00F80D22" w:rsidRDefault="00F80D22" w:rsidP="00F80D22">
      <w:pPr>
        <w:numPr>
          <w:ilvl w:val="0"/>
          <w:numId w:val="1"/>
        </w:numPr>
        <w:ind w:left="729" w:hanging="374"/>
        <w:jc w:val="both"/>
        <w:rPr>
          <w:rFonts w:asciiTheme="minorHAnsi" w:hAnsiTheme="minorHAnsi" w:cstheme="minorHAnsi"/>
          <w:szCs w:val="19"/>
        </w:rPr>
      </w:pPr>
      <w:r w:rsidRPr="00C43844">
        <w:rPr>
          <w:rFonts w:asciiTheme="minorHAnsi" w:hAnsiTheme="minorHAnsi" w:cstheme="minorHAnsi"/>
          <w:szCs w:val="19"/>
        </w:rPr>
        <w:t>Participate in the design, set up, and evaluation of A/B and multivariate testing.</w:t>
      </w:r>
    </w:p>
    <w:p w14:paraId="6A34E023" w14:textId="77777777" w:rsidR="00F80D22" w:rsidRDefault="00F80D22" w:rsidP="00F80D22">
      <w:pPr>
        <w:numPr>
          <w:ilvl w:val="0"/>
          <w:numId w:val="1"/>
        </w:numPr>
        <w:ind w:left="729" w:hanging="374"/>
        <w:jc w:val="both"/>
        <w:rPr>
          <w:rFonts w:asciiTheme="minorHAnsi" w:hAnsiTheme="minorHAnsi" w:cstheme="minorHAnsi"/>
          <w:szCs w:val="19"/>
        </w:rPr>
      </w:pPr>
      <w:r>
        <w:rPr>
          <w:rFonts w:asciiTheme="minorHAnsi" w:hAnsiTheme="minorHAnsi" w:cstheme="minorHAnsi"/>
          <w:szCs w:val="19"/>
        </w:rPr>
        <w:t>H</w:t>
      </w:r>
      <w:r w:rsidRPr="00C43844">
        <w:rPr>
          <w:rFonts w:asciiTheme="minorHAnsi" w:hAnsiTheme="minorHAnsi" w:cstheme="minorHAnsi"/>
          <w:szCs w:val="19"/>
        </w:rPr>
        <w:t xml:space="preserve">ands on </w:t>
      </w:r>
      <w:r>
        <w:rPr>
          <w:rFonts w:asciiTheme="minorHAnsi" w:hAnsiTheme="minorHAnsi" w:cstheme="minorHAnsi"/>
          <w:szCs w:val="19"/>
        </w:rPr>
        <w:t xml:space="preserve">-expertise working with </w:t>
      </w:r>
      <w:r w:rsidRPr="00C43844">
        <w:rPr>
          <w:rFonts w:asciiTheme="minorHAnsi" w:hAnsiTheme="minorHAnsi" w:cstheme="minorHAnsi"/>
          <w:szCs w:val="19"/>
        </w:rPr>
        <w:t xml:space="preserve">large data </w:t>
      </w:r>
      <w:r>
        <w:rPr>
          <w:rFonts w:asciiTheme="minorHAnsi" w:hAnsiTheme="minorHAnsi" w:cstheme="minorHAnsi"/>
          <w:szCs w:val="19"/>
        </w:rPr>
        <w:t xml:space="preserve">set for </w:t>
      </w:r>
      <w:r w:rsidRPr="00C43844">
        <w:rPr>
          <w:rFonts w:asciiTheme="minorHAnsi" w:hAnsiTheme="minorHAnsi" w:cstheme="minorHAnsi"/>
          <w:szCs w:val="19"/>
        </w:rPr>
        <w:t>analy</w:t>
      </w:r>
      <w:r>
        <w:rPr>
          <w:rFonts w:asciiTheme="minorHAnsi" w:hAnsiTheme="minorHAnsi" w:cstheme="minorHAnsi"/>
          <w:szCs w:val="19"/>
        </w:rPr>
        <w:t xml:space="preserve">sis on </w:t>
      </w:r>
      <w:r w:rsidRPr="00C43844">
        <w:rPr>
          <w:rFonts w:asciiTheme="minorHAnsi" w:hAnsiTheme="minorHAnsi" w:cstheme="minorHAnsi"/>
          <w:szCs w:val="19"/>
        </w:rPr>
        <w:t xml:space="preserve">trends developing strategic </w:t>
      </w:r>
      <w:r>
        <w:rPr>
          <w:rFonts w:asciiTheme="minorHAnsi" w:hAnsiTheme="minorHAnsi" w:cstheme="minorHAnsi"/>
          <w:szCs w:val="19"/>
        </w:rPr>
        <w:t>using data visualization &amp; SQLs.</w:t>
      </w:r>
    </w:p>
    <w:p w14:paraId="09878E36" w14:textId="77777777" w:rsidR="00F80D22" w:rsidRPr="00F80D22" w:rsidRDefault="00F80D22" w:rsidP="00F80D22">
      <w:pPr>
        <w:numPr>
          <w:ilvl w:val="0"/>
          <w:numId w:val="1"/>
        </w:numPr>
        <w:ind w:left="729" w:hanging="374"/>
        <w:jc w:val="both"/>
        <w:rPr>
          <w:rFonts w:asciiTheme="minorHAnsi" w:hAnsiTheme="minorHAnsi" w:cstheme="minorHAnsi"/>
          <w:szCs w:val="19"/>
        </w:rPr>
      </w:pPr>
      <w:r>
        <w:rPr>
          <w:rFonts w:asciiTheme="minorHAnsi" w:hAnsiTheme="minorHAnsi" w:cstheme="minorHAnsi"/>
          <w:szCs w:val="19"/>
        </w:rPr>
        <w:t>T</w:t>
      </w:r>
      <w:r w:rsidRPr="00E87F17">
        <w:rPr>
          <w:rFonts w:asciiTheme="minorHAnsi" w:hAnsiTheme="minorHAnsi" w:cstheme="minorHAnsi"/>
          <w:szCs w:val="19"/>
        </w:rPr>
        <w:t>rack, report, and analyze website performance, customer trends and visitor behavior</w:t>
      </w:r>
      <w:r>
        <w:rPr>
          <w:rFonts w:asciiTheme="minorHAnsi" w:hAnsiTheme="minorHAnsi" w:cstheme="minorHAnsi"/>
          <w:szCs w:val="19"/>
        </w:rPr>
        <w:t>.</w:t>
      </w:r>
    </w:p>
    <w:p w14:paraId="30676BE2" w14:textId="77777777" w:rsidR="00F80D22" w:rsidRPr="00F80D22" w:rsidRDefault="00F80D22" w:rsidP="00F80D22">
      <w:pPr>
        <w:numPr>
          <w:ilvl w:val="0"/>
          <w:numId w:val="1"/>
        </w:numPr>
        <w:ind w:left="729" w:hanging="374"/>
        <w:jc w:val="both"/>
        <w:rPr>
          <w:rFonts w:asciiTheme="minorHAnsi" w:hAnsiTheme="minorHAnsi" w:cstheme="minorHAnsi"/>
          <w:szCs w:val="19"/>
        </w:rPr>
      </w:pPr>
      <w:r w:rsidRPr="00F80D22">
        <w:rPr>
          <w:rFonts w:asciiTheme="minorHAnsi" w:hAnsiTheme="minorHAnsi" w:cstheme="minorHAnsi"/>
          <w:szCs w:val="19"/>
        </w:rPr>
        <w:t>Experience in web analytics platform tools like Adobe Analytics/ Omniture/ Site Catalyst and Google Analytics</w:t>
      </w:r>
    </w:p>
    <w:p w14:paraId="0AA294C5" w14:textId="77777777" w:rsidR="00F80D22" w:rsidRPr="00F80D22" w:rsidRDefault="00F80D22" w:rsidP="00F80D22">
      <w:pPr>
        <w:numPr>
          <w:ilvl w:val="0"/>
          <w:numId w:val="1"/>
        </w:numPr>
        <w:ind w:left="729" w:hanging="374"/>
        <w:jc w:val="both"/>
        <w:rPr>
          <w:rFonts w:asciiTheme="minorHAnsi" w:hAnsiTheme="minorHAnsi" w:cstheme="minorHAnsi"/>
          <w:szCs w:val="19"/>
        </w:rPr>
      </w:pPr>
      <w:r w:rsidRPr="00F80D22">
        <w:rPr>
          <w:rFonts w:asciiTheme="minorHAnsi" w:hAnsiTheme="minorHAnsi" w:cstheme="minorHAnsi"/>
          <w:szCs w:val="19"/>
        </w:rPr>
        <w:t>Strong understanding of Adobe Analytics tags and Google Analytics tags technical implementation</w:t>
      </w:r>
    </w:p>
    <w:p w14:paraId="1A3210FA" w14:textId="77777777" w:rsidR="00F80D22" w:rsidRPr="00F80D22" w:rsidRDefault="00F80D22" w:rsidP="00F80D22">
      <w:pPr>
        <w:numPr>
          <w:ilvl w:val="0"/>
          <w:numId w:val="1"/>
        </w:numPr>
        <w:ind w:left="729" w:hanging="374"/>
        <w:jc w:val="both"/>
        <w:rPr>
          <w:rFonts w:asciiTheme="minorHAnsi" w:hAnsiTheme="minorHAnsi" w:cstheme="minorHAnsi"/>
          <w:szCs w:val="19"/>
        </w:rPr>
      </w:pPr>
      <w:r w:rsidRPr="00F80D22">
        <w:rPr>
          <w:rFonts w:asciiTheme="minorHAnsi" w:hAnsiTheme="minorHAnsi" w:cstheme="minorHAnsi"/>
          <w:szCs w:val="19"/>
        </w:rPr>
        <w:t>Experience in reporting tools like Ad-hoc/ discover Analytics workspace, Report builder, Cognos and Power BI.</w:t>
      </w:r>
    </w:p>
    <w:p w14:paraId="0DC1FE45" w14:textId="77777777" w:rsidR="00F80D22" w:rsidRPr="00F80D22" w:rsidRDefault="00F80D22" w:rsidP="00F80D22">
      <w:pPr>
        <w:numPr>
          <w:ilvl w:val="0"/>
          <w:numId w:val="1"/>
        </w:numPr>
        <w:ind w:left="729" w:hanging="374"/>
        <w:jc w:val="both"/>
        <w:rPr>
          <w:rFonts w:asciiTheme="minorHAnsi" w:hAnsiTheme="minorHAnsi" w:cstheme="minorHAnsi"/>
          <w:szCs w:val="19"/>
        </w:rPr>
      </w:pPr>
      <w:r w:rsidRPr="00F80D22">
        <w:rPr>
          <w:rFonts w:asciiTheme="minorHAnsi" w:hAnsiTheme="minorHAnsi" w:cstheme="minorHAnsi"/>
          <w:szCs w:val="19"/>
        </w:rPr>
        <w:t>Analyzed data using Clickstream data/ raw data analysis and data warehouse</w:t>
      </w:r>
    </w:p>
    <w:p w14:paraId="6644606D" w14:textId="77777777" w:rsidR="00F80D22" w:rsidRPr="00F80D22" w:rsidRDefault="00F80D22" w:rsidP="00F80D22">
      <w:pPr>
        <w:numPr>
          <w:ilvl w:val="0"/>
          <w:numId w:val="1"/>
        </w:numPr>
        <w:ind w:left="729" w:hanging="374"/>
        <w:jc w:val="both"/>
        <w:rPr>
          <w:rFonts w:asciiTheme="minorHAnsi" w:hAnsiTheme="minorHAnsi" w:cstheme="minorHAnsi"/>
          <w:szCs w:val="19"/>
        </w:rPr>
      </w:pPr>
      <w:r w:rsidRPr="00F80D22">
        <w:rPr>
          <w:rFonts w:asciiTheme="minorHAnsi" w:hAnsiTheme="minorHAnsi" w:cstheme="minorHAnsi"/>
          <w:szCs w:val="19"/>
        </w:rPr>
        <w:t>Debugger – Charles Omnibug Firebug and Adobe Pulse Debugger</w:t>
      </w:r>
    </w:p>
    <w:p w14:paraId="68341AC0" w14:textId="77777777" w:rsidR="00F80D22" w:rsidRPr="00F80D22" w:rsidRDefault="00F80D22" w:rsidP="00F80D22">
      <w:pPr>
        <w:numPr>
          <w:ilvl w:val="0"/>
          <w:numId w:val="1"/>
        </w:numPr>
        <w:ind w:left="729" w:hanging="374"/>
        <w:jc w:val="both"/>
        <w:rPr>
          <w:rFonts w:asciiTheme="minorHAnsi" w:hAnsiTheme="minorHAnsi" w:cstheme="minorHAnsi"/>
          <w:szCs w:val="19"/>
        </w:rPr>
      </w:pPr>
      <w:r w:rsidRPr="00F80D22">
        <w:rPr>
          <w:rFonts w:asciiTheme="minorHAnsi" w:hAnsiTheme="minorHAnsi" w:cstheme="minorHAnsi"/>
          <w:szCs w:val="19"/>
        </w:rPr>
        <w:t>Strong ability to analyze large data sets and present it in a clear and simple manner</w:t>
      </w:r>
    </w:p>
    <w:p w14:paraId="31F319D5" w14:textId="77777777" w:rsidR="00F80D22" w:rsidRPr="00F80D22" w:rsidRDefault="00F80D22" w:rsidP="00F80D22">
      <w:pPr>
        <w:numPr>
          <w:ilvl w:val="0"/>
          <w:numId w:val="1"/>
        </w:numPr>
        <w:ind w:left="729" w:hanging="374"/>
        <w:jc w:val="both"/>
        <w:rPr>
          <w:rFonts w:asciiTheme="minorHAnsi" w:hAnsiTheme="minorHAnsi" w:cstheme="minorHAnsi"/>
          <w:szCs w:val="19"/>
        </w:rPr>
      </w:pPr>
      <w:r w:rsidRPr="00F80D22">
        <w:rPr>
          <w:rFonts w:asciiTheme="minorHAnsi" w:hAnsiTheme="minorHAnsi" w:cstheme="minorHAnsi"/>
          <w:szCs w:val="19"/>
        </w:rPr>
        <w:t>Ability to understand the business context and apply analytical concepts to provide business solutions</w:t>
      </w:r>
    </w:p>
    <w:p w14:paraId="5632D14D" w14:textId="77777777" w:rsidR="00F80D22" w:rsidRPr="00F80D22" w:rsidRDefault="00F80D22" w:rsidP="00F80D22">
      <w:pPr>
        <w:numPr>
          <w:ilvl w:val="0"/>
          <w:numId w:val="1"/>
        </w:numPr>
        <w:ind w:left="729" w:hanging="374"/>
        <w:jc w:val="both"/>
        <w:rPr>
          <w:rFonts w:asciiTheme="minorHAnsi" w:hAnsiTheme="minorHAnsi" w:cstheme="minorHAnsi"/>
          <w:szCs w:val="19"/>
        </w:rPr>
      </w:pPr>
      <w:r w:rsidRPr="00F80D22">
        <w:rPr>
          <w:rFonts w:asciiTheme="minorHAnsi" w:hAnsiTheme="minorHAnsi" w:cstheme="minorHAnsi"/>
          <w:szCs w:val="19"/>
        </w:rPr>
        <w:t>Strong MS Excel skill and an average expertise in Macros</w:t>
      </w:r>
    </w:p>
    <w:p w14:paraId="76945767" w14:textId="77777777" w:rsidR="00F80D22" w:rsidRPr="00F80D22" w:rsidRDefault="00F80D22" w:rsidP="00F80D22">
      <w:pPr>
        <w:numPr>
          <w:ilvl w:val="0"/>
          <w:numId w:val="1"/>
        </w:numPr>
        <w:ind w:left="729" w:hanging="374"/>
        <w:jc w:val="both"/>
        <w:rPr>
          <w:rFonts w:asciiTheme="minorHAnsi" w:hAnsiTheme="minorHAnsi" w:cstheme="minorHAnsi"/>
          <w:szCs w:val="19"/>
        </w:rPr>
      </w:pPr>
      <w:r w:rsidRPr="00F80D22">
        <w:rPr>
          <w:rFonts w:asciiTheme="minorHAnsi" w:hAnsiTheme="minorHAnsi" w:cstheme="minorHAnsi"/>
          <w:szCs w:val="19"/>
        </w:rPr>
        <w:t>Good expertise in Adobe Target</w:t>
      </w:r>
    </w:p>
    <w:p w14:paraId="33EA01DB" w14:textId="77777777" w:rsidR="00F80D22" w:rsidRPr="00F80D22" w:rsidRDefault="00F80D22" w:rsidP="00F80D22">
      <w:pPr>
        <w:numPr>
          <w:ilvl w:val="0"/>
          <w:numId w:val="1"/>
        </w:numPr>
        <w:ind w:left="729" w:hanging="374"/>
        <w:jc w:val="both"/>
        <w:rPr>
          <w:rFonts w:asciiTheme="minorHAnsi" w:hAnsiTheme="minorHAnsi" w:cstheme="minorHAnsi"/>
          <w:szCs w:val="19"/>
        </w:rPr>
      </w:pPr>
      <w:r w:rsidRPr="00F80D22">
        <w:rPr>
          <w:rFonts w:asciiTheme="minorHAnsi" w:hAnsiTheme="minorHAnsi" w:cstheme="minorHAnsi"/>
          <w:szCs w:val="19"/>
        </w:rPr>
        <w:t>Basics of Google Ad words and Adobe Audience Manager</w:t>
      </w:r>
    </w:p>
    <w:p w14:paraId="3355F6B7" w14:textId="77777777" w:rsidR="004C5927" w:rsidRDefault="004C5927" w:rsidP="00B55E0B">
      <w:pPr>
        <w:tabs>
          <w:tab w:val="right" w:pos="10800"/>
        </w:tabs>
        <w:rPr>
          <w:rFonts w:asciiTheme="minorHAnsi" w:hAnsiTheme="minorHAnsi" w:cstheme="minorHAnsi"/>
          <w:szCs w:val="19"/>
        </w:rPr>
      </w:pPr>
    </w:p>
    <w:p w14:paraId="03E6A140" w14:textId="4981C2FF" w:rsidR="00C43844" w:rsidRPr="0060038E" w:rsidRDefault="00C43844" w:rsidP="00C43844">
      <w:pPr>
        <w:tabs>
          <w:tab w:val="right" w:pos="10800"/>
        </w:tabs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/>
          <w:i/>
          <w:smallCaps/>
          <w:sz w:val="22"/>
        </w:rPr>
        <w:t>Digital Product analyst</w:t>
      </w:r>
      <w:r w:rsidRPr="0060038E">
        <w:rPr>
          <w:rFonts w:asciiTheme="minorHAnsi" w:hAnsiTheme="minorHAnsi" w:cstheme="minorHAnsi"/>
          <w:b/>
          <w:i/>
          <w:smallCaps/>
          <w:sz w:val="22"/>
        </w:rPr>
        <w:t>,</w:t>
      </w:r>
      <w:r>
        <w:rPr>
          <w:rFonts w:asciiTheme="minorHAnsi" w:hAnsiTheme="minorHAnsi" w:cstheme="minorHAnsi"/>
          <w:b/>
          <w:i/>
          <w:smallCaps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Zion’s Bank</w:t>
      </w:r>
      <w:r w:rsidR="0047412F">
        <w:rPr>
          <w:rFonts w:asciiTheme="minorHAnsi" w:hAnsiTheme="minorHAnsi" w:cstheme="minorHAnsi"/>
          <w:b/>
          <w:sz w:val="22"/>
        </w:rPr>
        <w:t>, Salt Lake City, Utah</w:t>
      </w:r>
      <w:r w:rsidRPr="0060038E">
        <w:rPr>
          <w:rFonts w:asciiTheme="minorHAnsi" w:hAnsiTheme="minorHAnsi" w:cstheme="minorHAnsi"/>
          <w:bCs/>
          <w:iCs/>
        </w:rPr>
        <w:tab/>
        <w:t>0</w:t>
      </w:r>
      <w:r>
        <w:rPr>
          <w:rFonts w:asciiTheme="minorHAnsi" w:hAnsiTheme="minorHAnsi" w:cstheme="minorHAnsi"/>
          <w:bCs/>
          <w:iCs/>
        </w:rPr>
        <w:t>4/2014</w:t>
      </w:r>
      <w:r w:rsidRPr="0060038E">
        <w:rPr>
          <w:rFonts w:asciiTheme="minorHAnsi" w:hAnsiTheme="minorHAnsi" w:cstheme="minorHAnsi"/>
          <w:bCs/>
          <w:iCs/>
        </w:rPr>
        <w:t xml:space="preserve"> –</w:t>
      </w:r>
      <w:r>
        <w:rPr>
          <w:rFonts w:asciiTheme="minorHAnsi" w:hAnsiTheme="minorHAnsi" w:cstheme="minorHAnsi"/>
          <w:bCs/>
          <w:iCs/>
        </w:rPr>
        <w:t>12/2016</w:t>
      </w:r>
    </w:p>
    <w:p w14:paraId="41C4D4C3" w14:textId="77777777" w:rsidR="00342CAF" w:rsidRPr="00342CAF" w:rsidRDefault="00342CAF" w:rsidP="00342CAF">
      <w:pPr>
        <w:numPr>
          <w:ilvl w:val="0"/>
          <w:numId w:val="1"/>
        </w:numPr>
        <w:ind w:left="729" w:hanging="374"/>
        <w:jc w:val="both"/>
        <w:rPr>
          <w:rFonts w:ascii="Calibri" w:hAnsi="Calibri" w:cs="Calibri"/>
          <w:sz w:val="22"/>
          <w:szCs w:val="22"/>
        </w:rPr>
      </w:pPr>
      <w:r w:rsidRPr="00F80D22">
        <w:rPr>
          <w:rFonts w:asciiTheme="minorHAnsi" w:hAnsiTheme="minorHAnsi" w:cstheme="minorHAnsi"/>
          <w:szCs w:val="19"/>
        </w:rPr>
        <w:t>Improved CSAT score for search and browse experience on by 2.5% in Q1 201</w:t>
      </w:r>
      <w:r w:rsidR="00392B48">
        <w:rPr>
          <w:rFonts w:asciiTheme="minorHAnsi" w:hAnsiTheme="minorHAnsi" w:cstheme="minorHAnsi"/>
          <w:szCs w:val="19"/>
        </w:rPr>
        <w:t>5</w:t>
      </w:r>
      <w:r w:rsidRPr="00F80D22">
        <w:rPr>
          <w:rFonts w:asciiTheme="minorHAnsi" w:hAnsiTheme="minorHAnsi" w:cstheme="minorHAnsi"/>
          <w:szCs w:val="19"/>
        </w:rPr>
        <w:t>.</w:t>
      </w:r>
    </w:p>
    <w:p w14:paraId="372325BE" w14:textId="77777777" w:rsidR="00342CAF" w:rsidRDefault="007432FB" w:rsidP="007432FB">
      <w:pPr>
        <w:numPr>
          <w:ilvl w:val="0"/>
          <w:numId w:val="1"/>
        </w:numPr>
        <w:ind w:left="729" w:hanging="374"/>
        <w:jc w:val="both"/>
        <w:rPr>
          <w:rFonts w:asciiTheme="minorHAnsi" w:hAnsiTheme="minorHAnsi" w:cstheme="minorHAnsi"/>
          <w:szCs w:val="19"/>
        </w:rPr>
      </w:pPr>
      <w:r w:rsidRPr="007432FB">
        <w:rPr>
          <w:rFonts w:asciiTheme="minorHAnsi" w:hAnsiTheme="minorHAnsi" w:cstheme="minorHAnsi"/>
          <w:szCs w:val="19"/>
        </w:rPr>
        <w:t>Support PMs with data analysis to help inform business decisions (impact analysis, root cause analysis, cost/benefit analysis)</w:t>
      </w:r>
    </w:p>
    <w:p w14:paraId="5A6BA8E3" w14:textId="77777777" w:rsidR="007432FB" w:rsidRDefault="007432FB" w:rsidP="007432FB">
      <w:pPr>
        <w:numPr>
          <w:ilvl w:val="0"/>
          <w:numId w:val="1"/>
        </w:numPr>
        <w:ind w:left="729" w:hanging="374"/>
        <w:jc w:val="both"/>
        <w:rPr>
          <w:rFonts w:asciiTheme="minorHAnsi" w:hAnsiTheme="minorHAnsi" w:cstheme="minorHAnsi"/>
          <w:szCs w:val="19"/>
        </w:rPr>
      </w:pPr>
      <w:r>
        <w:rPr>
          <w:rFonts w:asciiTheme="minorHAnsi" w:hAnsiTheme="minorHAnsi" w:cstheme="minorHAnsi"/>
          <w:szCs w:val="19"/>
        </w:rPr>
        <w:t>U</w:t>
      </w:r>
      <w:r w:rsidRPr="008B1E5D">
        <w:rPr>
          <w:rFonts w:asciiTheme="minorHAnsi" w:hAnsiTheme="minorHAnsi" w:cstheme="minorHAnsi"/>
          <w:szCs w:val="19"/>
        </w:rPr>
        <w:t xml:space="preserve">sed </w:t>
      </w:r>
      <w:r>
        <w:rPr>
          <w:rFonts w:asciiTheme="minorHAnsi" w:hAnsiTheme="minorHAnsi" w:cstheme="minorHAnsi"/>
          <w:szCs w:val="19"/>
        </w:rPr>
        <w:t>JIRA</w:t>
      </w:r>
      <w:r w:rsidRPr="008B1E5D">
        <w:rPr>
          <w:rFonts w:asciiTheme="minorHAnsi" w:hAnsiTheme="minorHAnsi" w:cstheme="minorHAnsi"/>
          <w:szCs w:val="19"/>
        </w:rPr>
        <w:t xml:space="preserve"> for organizing and aligning the business goals.</w:t>
      </w:r>
    </w:p>
    <w:p w14:paraId="6F3AF583" w14:textId="77777777" w:rsidR="007432FB" w:rsidRPr="00342CAF" w:rsidRDefault="007432FB" w:rsidP="007432FB">
      <w:pPr>
        <w:numPr>
          <w:ilvl w:val="0"/>
          <w:numId w:val="1"/>
        </w:numPr>
        <w:ind w:left="729" w:hanging="374"/>
        <w:jc w:val="both"/>
        <w:rPr>
          <w:rFonts w:ascii="Calibri" w:hAnsi="Calibri" w:cs="Calibri"/>
          <w:sz w:val="22"/>
          <w:szCs w:val="22"/>
        </w:rPr>
      </w:pPr>
      <w:r w:rsidRPr="00DA4BD9">
        <w:rPr>
          <w:rFonts w:asciiTheme="minorHAnsi" w:hAnsiTheme="minorHAnsi" w:cstheme="minorHAnsi"/>
          <w:szCs w:val="19"/>
        </w:rPr>
        <w:t>Drove end to end solutions with Front end, backend engineers and UI UX designers</w:t>
      </w:r>
      <w:r w:rsidRPr="0071590C">
        <w:rPr>
          <w:rFonts w:ascii="Calibri" w:hAnsi="Calibri" w:cs="Calibri"/>
          <w:color w:val="333333"/>
        </w:rPr>
        <w:t>.</w:t>
      </w:r>
    </w:p>
    <w:p w14:paraId="43E995C1" w14:textId="77777777" w:rsidR="00342CAF" w:rsidRPr="00342CAF" w:rsidRDefault="00342CAF" w:rsidP="007432FB">
      <w:pPr>
        <w:numPr>
          <w:ilvl w:val="0"/>
          <w:numId w:val="1"/>
        </w:numPr>
        <w:ind w:left="729" w:hanging="374"/>
        <w:jc w:val="both"/>
        <w:rPr>
          <w:rFonts w:asciiTheme="minorHAnsi" w:hAnsiTheme="minorHAnsi" w:cstheme="minorHAnsi"/>
          <w:szCs w:val="19"/>
        </w:rPr>
      </w:pPr>
      <w:r w:rsidRPr="00342CAF">
        <w:rPr>
          <w:rFonts w:asciiTheme="minorHAnsi" w:hAnsiTheme="minorHAnsi" w:cstheme="minorHAnsi"/>
          <w:szCs w:val="19"/>
        </w:rPr>
        <w:t>Validate the product and API features needed by our customers</w:t>
      </w:r>
    </w:p>
    <w:p w14:paraId="7322EDFE" w14:textId="77777777" w:rsidR="00342CAF" w:rsidRPr="00342CAF" w:rsidRDefault="00342CAF" w:rsidP="00342CAF">
      <w:pPr>
        <w:numPr>
          <w:ilvl w:val="0"/>
          <w:numId w:val="1"/>
        </w:numPr>
        <w:overflowPunct/>
        <w:autoSpaceDE/>
        <w:autoSpaceDN/>
        <w:adjustRightInd/>
        <w:rPr>
          <w:rFonts w:asciiTheme="minorHAnsi" w:hAnsiTheme="minorHAnsi" w:cstheme="minorHAnsi"/>
          <w:szCs w:val="19"/>
        </w:rPr>
      </w:pPr>
      <w:r w:rsidRPr="00342CAF">
        <w:rPr>
          <w:rFonts w:asciiTheme="minorHAnsi" w:hAnsiTheme="minorHAnsi" w:cstheme="minorHAnsi"/>
          <w:szCs w:val="19"/>
        </w:rPr>
        <w:t>Create SQL queries and dashboards to monitor experiments</w:t>
      </w:r>
    </w:p>
    <w:p w14:paraId="1E112429" w14:textId="77777777" w:rsidR="007432FB" w:rsidRDefault="007432FB" w:rsidP="007432FB">
      <w:pPr>
        <w:numPr>
          <w:ilvl w:val="0"/>
          <w:numId w:val="1"/>
        </w:numPr>
        <w:ind w:left="729" w:hanging="374"/>
        <w:jc w:val="both"/>
        <w:rPr>
          <w:rFonts w:asciiTheme="minorHAnsi" w:hAnsiTheme="minorHAnsi" w:cstheme="minorHAnsi"/>
          <w:szCs w:val="19"/>
        </w:rPr>
      </w:pPr>
      <w:r>
        <w:rPr>
          <w:rFonts w:asciiTheme="minorHAnsi" w:hAnsiTheme="minorHAnsi" w:cstheme="minorHAnsi"/>
          <w:szCs w:val="19"/>
        </w:rPr>
        <w:t>Create</w:t>
      </w:r>
      <w:r w:rsidRPr="0095285B">
        <w:rPr>
          <w:rFonts w:asciiTheme="minorHAnsi" w:hAnsiTheme="minorHAnsi" w:cstheme="minorHAnsi"/>
          <w:szCs w:val="19"/>
        </w:rPr>
        <w:t xml:space="preserve"> daily, weekly, monthly, yearly Digital dashboards to help monitor performance for all key indicators.</w:t>
      </w:r>
    </w:p>
    <w:p w14:paraId="12A4E82D" w14:textId="77777777" w:rsidR="007432FB" w:rsidRDefault="007432FB" w:rsidP="007432FB">
      <w:pPr>
        <w:numPr>
          <w:ilvl w:val="0"/>
          <w:numId w:val="1"/>
        </w:numPr>
        <w:ind w:left="729" w:hanging="374"/>
        <w:jc w:val="both"/>
        <w:rPr>
          <w:rFonts w:asciiTheme="minorHAnsi" w:hAnsiTheme="minorHAnsi" w:cstheme="minorHAnsi"/>
          <w:szCs w:val="19"/>
        </w:rPr>
      </w:pPr>
      <w:r>
        <w:rPr>
          <w:rFonts w:asciiTheme="minorHAnsi" w:hAnsiTheme="minorHAnsi" w:cstheme="minorHAnsi"/>
          <w:szCs w:val="19"/>
        </w:rPr>
        <w:t xml:space="preserve">Work on </w:t>
      </w:r>
      <w:r w:rsidRPr="0095285B">
        <w:rPr>
          <w:rFonts w:asciiTheme="minorHAnsi" w:hAnsiTheme="minorHAnsi" w:cstheme="minorHAnsi"/>
          <w:szCs w:val="19"/>
        </w:rPr>
        <w:t>segmentation and site analysis</w:t>
      </w:r>
      <w:r>
        <w:rPr>
          <w:rFonts w:asciiTheme="minorHAnsi" w:hAnsiTheme="minorHAnsi" w:cstheme="minorHAnsi"/>
          <w:szCs w:val="19"/>
        </w:rPr>
        <w:t xml:space="preserve"> and provide </w:t>
      </w:r>
      <w:r w:rsidRPr="0095285B">
        <w:rPr>
          <w:rFonts w:asciiTheme="minorHAnsi" w:hAnsiTheme="minorHAnsi" w:cstheme="minorHAnsi"/>
          <w:szCs w:val="19"/>
        </w:rPr>
        <w:t>business context to deliver actionable recommendations, beyond basic reporting</w:t>
      </w:r>
    </w:p>
    <w:p w14:paraId="5B6BD16D" w14:textId="77777777" w:rsidR="007432FB" w:rsidRDefault="007432FB" w:rsidP="007432FB">
      <w:pPr>
        <w:numPr>
          <w:ilvl w:val="0"/>
          <w:numId w:val="1"/>
        </w:numPr>
        <w:ind w:left="729" w:hanging="374"/>
        <w:jc w:val="both"/>
        <w:rPr>
          <w:rFonts w:asciiTheme="minorHAnsi" w:hAnsiTheme="minorHAnsi" w:cstheme="minorHAnsi"/>
          <w:szCs w:val="19"/>
        </w:rPr>
      </w:pPr>
      <w:r>
        <w:rPr>
          <w:rFonts w:asciiTheme="minorHAnsi" w:hAnsiTheme="minorHAnsi" w:cstheme="minorHAnsi"/>
          <w:szCs w:val="19"/>
        </w:rPr>
        <w:t xml:space="preserve">Follow </w:t>
      </w:r>
      <w:r w:rsidRPr="0095285B">
        <w:rPr>
          <w:rFonts w:asciiTheme="minorHAnsi" w:hAnsiTheme="minorHAnsi" w:cstheme="minorHAnsi"/>
          <w:szCs w:val="19"/>
        </w:rPr>
        <w:t xml:space="preserve">process adherence and data standards </w:t>
      </w:r>
      <w:r>
        <w:rPr>
          <w:rFonts w:asciiTheme="minorHAnsi" w:hAnsiTheme="minorHAnsi" w:cstheme="minorHAnsi"/>
          <w:szCs w:val="19"/>
        </w:rPr>
        <w:t>to</w:t>
      </w:r>
      <w:r w:rsidRPr="0095285B">
        <w:rPr>
          <w:rFonts w:asciiTheme="minorHAnsi" w:hAnsiTheme="minorHAnsi" w:cstheme="minorHAnsi"/>
          <w:szCs w:val="19"/>
        </w:rPr>
        <w:t xml:space="preserve"> maintai</w:t>
      </w:r>
      <w:r>
        <w:rPr>
          <w:rFonts w:asciiTheme="minorHAnsi" w:hAnsiTheme="minorHAnsi" w:cstheme="minorHAnsi"/>
          <w:szCs w:val="19"/>
        </w:rPr>
        <w:t>n</w:t>
      </w:r>
      <w:r w:rsidRPr="0095285B">
        <w:rPr>
          <w:rFonts w:asciiTheme="minorHAnsi" w:hAnsiTheme="minorHAnsi" w:cstheme="minorHAnsi"/>
          <w:szCs w:val="19"/>
        </w:rPr>
        <w:t xml:space="preserve"> accurate tracking. </w:t>
      </w:r>
    </w:p>
    <w:p w14:paraId="524E1C96" w14:textId="77777777" w:rsidR="007432FB" w:rsidRDefault="007432FB" w:rsidP="007432FB">
      <w:pPr>
        <w:numPr>
          <w:ilvl w:val="0"/>
          <w:numId w:val="1"/>
        </w:numPr>
        <w:ind w:left="729" w:hanging="374"/>
        <w:jc w:val="both"/>
        <w:rPr>
          <w:rFonts w:asciiTheme="minorHAnsi" w:hAnsiTheme="minorHAnsi" w:cstheme="minorHAnsi"/>
          <w:szCs w:val="19"/>
        </w:rPr>
      </w:pPr>
      <w:r w:rsidRPr="0095285B">
        <w:rPr>
          <w:rFonts w:asciiTheme="minorHAnsi" w:hAnsiTheme="minorHAnsi" w:cstheme="minorHAnsi"/>
          <w:szCs w:val="19"/>
        </w:rPr>
        <w:t>Analyze web visitor performance, with heavy emphasis on website flow-through and customer journeys.</w:t>
      </w:r>
    </w:p>
    <w:p w14:paraId="19AB861A" w14:textId="77777777" w:rsidR="007432FB" w:rsidRDefault="007432FB" w:rsidP="007432FB">
      <w:pPr>
        <w:numPr>
          <w:ilvl w:val="0"/>
          <w:numId w:val="1"/>
        </w:numPr>
        <w:ind w:left="729" w:hanging="374"/>
        <w:jc w:val="both"/>
        <w:rPr>
          <w:rFonts w:asciiTheme="minorHAnsi" w:hAnsiTheme="minorHAnsi" w:cstheme="minorHAnsi"/>
          <w:szCs w:val="19"/>
        </w:rPr>
      </w:pPr>
      <w:r w:rsidRPr="0095285B">
        <w:rPr>
          <w:rFonts w:asciiTheme="minorHAnsi" w:hAnsiTheme="minorHAnsi" w:cstheme="minorHAnsi"/>
          <w:szCs w:val="19"/>
        </w:rPr>
        <w:t>Partner with Digital Marketing on real time optimizations as well as own weekly and monthly scorecards</w:t>
      </w:r>
    </w:p>
    <w:p w14:paraId="64446497" w14:textId="77777777" w:rsidR="007432FB" w:rsidRDefault="007432FB" w:rsidP="007432FB">
      <w:pPr>
        <w:numPr>
          <w:ilvl w:val="0"/>
          <w:numId w:val="1"/>
        </w:numPr>
        <w:ind w:left="729" w:hanging="374"/>
        <w:jc w:val="both"/>
        <w:rPr>
          <w:rFonts w:asciiTheme="minorHAnsi" w:hAnsiTheme="minorHAnsi" w:cstheme="minorHAnsi"/>
          <w:szCs w:val="19"/>
        </w:rPr>
      </w:pPr>
      <w:r w:rsidRPr="0095285B">
        <w:rPr>
          <w:rFonts w:asciiTheme="minorHAnsi" w:hAnsiTheme="minorHAnsi" w:cstheme="minorHAnsi"/>
          <w:szCs w:val="19"/>
        </w:rPr>
        <w:t xml:space="preserve"> Create the website performance dashboards for reporting to Web, UX and Digital Leadership team</w:t>
      </w:r>
      <w:r>
        <w:rPr>
          <w:rFonts w:asciiTheme="minorHAnsi" w:hAnsiTheme="minorHAnsi" w:cstheme="minorHAnsi"/>
          <w:szCs w:val="19"/>
        </w:rPr>
        <w:t>.</w:t>
      </w:r>
    </w:p>
    <w:p w14:paraId="2ED3EA32" w14:textId="77777777" w:rsidR="007432FB" w:rsidRPr="007432FB" w:rsidRDefault="007432FB" w:rsidP="007432FB">
      <w:pPr>
        <w:numPr>
          <w:ilvl w:val="0"/>
          <w:numId w:val="1"/>
        </w:numPr>
        <w:ind w:left="729" w:hanging="374"/>
        <w:jc w:val="both"/>
        <w:rPr>
          <w:rFonts w:asciiTheme="minorHAnsi" w:hAnsiTheme="minorHAnsi" w:cstheme="minorHAnsi"/>
          <w:szCs w:val="19"/>
        </w:rPr>
      </w:pPr>
      <w:r w:rsidRPr="007432FB">
        <w:rPr>
          <w:rFonts w:asciiTheme="minorHAnsi" w:hAnsiTheme="minorHAnsi" w:cstheme="minorHAnsi"/>
          <w:szCs w:val="19"/>
        </w:rPr>
        <w:t>Create and maintain complex SQL queries to extract data efficiently from relational databases</w:t>
      </w:r>
    </w:p>
    <w:p w14:paraId="12CC44E0" w14:textId="77777777" w:rsidR="007432FB" w:rsidRPr="007432FB" w:rsidRDefault="007432FB" w:rsidP="007432FB">
      <w:pPr>
        <w:numPr>
          <w:ilvl w:val="0"/>
          <w:numId w:val="1"/>
        </w:numPr>
        <w:ind w:left="729" w:hanging="374"/>
        <w:jc w:val="both"/>
        <w:rPr>
          <w:rFonts w:asciiTheme="minorHAnsi" w:hAnsiTheme="minorHAnsi" w:cstheme="minorHAnsi"/>
          <w:szCs w:val="19"/>
        </w:rPr>
      </w:pPr>
      <w:r w:rsidRPr="007432FB">
        <w:rPr>
          <w:rFonts w:asciiTheme="minorHAnsi" w:hAnsiTheme="minorHAnsi" w:cstheme="minorHAnsi"/>
          <w:szCs w:val="19"/>
        </w:rPr>
        <w:t>Meet with business unit management to identify the department's data requirements and reporting needs</w:t>
      </w:r>
    </w:p>
    <w:p w14:paraId="417B0E81" w14:textId="77777777" w:rsidR="007432FB" w:rsidRPr="007432FB" w:rsidRDefault="007432FB" w:rsidP="007432FB">
      <w:pPr>
        <w:numPr>
          <w:ilvl w:val="0"/>
          <w:numId w:val="1"/>
        </w:numPr>
        <w:ind w:left="729" w:hanging="374"/>
        <w:jc w:val="both"/>
        <w:rPr>
          <w:rFonts w:asciiTheme="minorHAnsi" w:hAnsiTheme="minorHAnsi" w:cstheme="minorHAnsi"/>
          <w:szCs w:val="19"/>
        </w:rPr>
      </w:pPr>
      <w:r w:rsidRPr="007432FB">
        <w:rPr>
          <w:rFonts w:asciiTheme="minorHAnsi" w:hAnsiTheme="minorHAnsi" w:cstheme="minorHAnsi"/>
          <w:szCs w:val="19"/>
        </w:rPr>
        <w:t>Create and schedule reports with Power BI</w:t>
      </w:r>
    </w:p>
    <w:p w14:paraId="28E84F7E" w14:textId="77777777" w:rsidR="007432FB" w:rsidRPr="007432FB" w:rsidRDefault="007432FB" w:rsidP="007432FB">
      <w:pPr>
        <w:numPr>
          <w:ilvl w:val="0"/>
          <w:numId w:val="1"/>
        </w:numPr>
        <w:ind w:left="729" w:hanging="374"/>
        <w:jc w:val="both"/>
        <w:rPr>
          <w:rFonts w:asciiTheme="minorHAnsi" w:hAnsiTheme="minorHAnsi" w:cstheme="minorHAnsi"/>
          <w:szCs w:val="19"/>
        </w:rPr>
      </w:pPr>
      <w:r w:rsidRPr="007432FB">
        <w:rPr>
          <w:rFonts w:asciiTheme="minorHAnsi" w:hAnsiTheme="minorHAnsi" w:cstheme="minorHAnsi"/>
          <w:szCs w:val="19"/>
        </w:rPr>
        <w:t>Worked on large volume of data to identify trends and recommend improvements accordingly</w:t>
      </w:r>
    </w:p>
    <w:p w14:paraId="733E6C70" w14:textId="77777777" w:rsidR="007432FB" w:rsidRDefault="007432FB" w:rsidP="007432FB">
      <w:pPr>
        <w:numPr>
          <w:ilvl w:val="0"/>
          <w:numId w:val="1"/>
        </w:numPr>
        <w:ind w:left="729" w:hanging="374"/>
        <w:jc w:val="both"/>
        <w:rPr>
          <w:rFonts w:asciiTheme="minorHAnsi" w:hAnsiTheme="minorHAnsi" w:cstheme="minorHAnsi"/>
          <w:szCs w:val="19"/>
        </w:rPr>
      </w:pPr>
      <w:r w:rsidRPr="007432FB">
        <w:rPr>
          <w:rFonts w:asciiTheme="minorHAnsi" w:hAnsiTheme="minorHAnsi" w:cstheme="minorHAnsi"/>
          <w:szCs w:val="19"/>
        </w:rPr>
        <w:t>Understand key business metrics to measure business performance</w:t>
      </w:r>
    </w:p>
    <w:p w14:paraId="3CD2F275" w14:textId="77777777" w:rsidR="003660EF" w:rsidRDefault="003660EF" w:rsidP="003660EF">
      <w:pPr>
        <w:ind w:left="729"/>
        <w:jc w:val="both"/>
        <w:rPr>
          <w:rFonts w:asciiTheme="minorHAnsi" w:hAnsiTheme="minorHAnsi" w:cstheme="minorHAnsi"/>
          <w:szCs w:val="19"/>
        </w:rPr>
      </w:pPr>
    </w:p>
    <w:p w14:paraId="03AC5065" w14:textId="77777777" w:rsidR="009634AE" w:rsidRDefault="009634AE" w:rsidP="003660EF">
      <w:pPr>
        <w:ind w:left="729"/>
        <w:jc w:val="both"/>
        <w:rPr>
          <w:rFonts w:asciiTheme="minorHAnsi" w:hAnsiTheme="minorHAnsi" w:cstheme="minorHAnsi"/>
          <w:szCs w:val="19"/>
        </w:rPr>
      </w:pPr>
    </w:p>
    <w:p w14:paraId="0494D6A9" w14:textId="77777777" w:rsidR="009634AE" w:rsidRDefault="009634AE" w:rsidP="003660EF">
      <w:pPr>
        <w:ind w:left="729"/>
        <w:jc w:val="both"/>
        <w:rPr>
          <w:rFonts w:asciiTheme="minorHAnsi" w:hAnsiTheme="minorHAnsi" w:cstheme="minorHAnsi"/>
          <w:szCs w:val="19"/>
        </w:rPr>
      </w:pPr>
    </w:p>
    <w:p w14:paraId="5CFBCC10" w14:textId="77777777" w:rsidR="009634AE" w:rsidRDefault="009634AE" w:rsidP="003660EF">
      <w:pPr>
        <w:ind w:left="729"/>
        <w:jc w:val="both"/>
        <w:rPr>
          <w:rFonts w:asciiTheme="minorHAnsi" w:hAnsiTheme="minorHAnsi" w:cstheme="minorHAnsi"/>
          <w:szCs w:val="19"/>
        </w:rPr>
      </w:pPr>
    </w:p>
    <w:p w14:paraId="42D06445" w14:textId="77777777" w:rsidR="009634AE" w:rsidRDefault="009634AE" w:rsidP="003660EF">
      <w:pPr>
        <w:ind w:left="729"/>
        <w:jc w:val="both"/>
        <w:rPr>
          <w:rFonts w:asciiTheme="minorHAnsi" w:hAnsiTheme="minorHAnsi" w:cstheme="minorHAnsi"/>
          <w:szCs w:val="19"/>
        </w:rPr>
      </w:pPr>
    </w:p>
    <w:p w14:paraId="4FA37877" w14:textId="41B0E9D1" w:rsidR="00B55E0B" w:rsidRDefault="00F77BC2" w:rsidP="00B55E0B">
      <w:pPr>
        <w:tabs>
          <w:tab w:val="right" w:pos="10800"/>
        </w:tabs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/>
          <w:iCs/>
          <w:smallCaps/>
        </w:rPr>
        <w:t>Data Analyst</w:t>
      </w:r>
      <w:r w:rsidRPr="00DA4BD9">
        <w:rPr>
          <w:rFonts w:asciiTheme="minorHAnsi" w:hAnsiTheme="minorHAnsi" w:cstheme="minorHAnsi"/>
          <w:b/>
          <w:iCs/>
          <w:smallCaps/>
        </w:rPr>
        <w:t>,</w:t>
      </w:r>
      <w:r>
        <w:rPr>
          <w:rFonts w:asciiTheme="minorHAnsi" w:hAnsiTheme="minorHAnsi" w:cstheme="minorHAnsi"/>
          <w:bCs/>
          <w:iCs/>
        </w:rPr>
        <w:t xml:space="preserve"> </w:t>
      </w:r>
      <w:r w:rsidRPr="000D4411">
        <w:rPr>
          <w:rFonts w:asciiTheme="minorHAnsi" w:hAnsiTheme="minorHAnsi" w:cstheme="minorHAnsi"/>
          <w:b/>
          <w:iCs/>
          <w:smallCaps/>
        </w:rPr>
        <w:t>Delta Airlines</w:t>
      </w:r>
      <w:r w:rsidR="0047412F">
        <w:rPr>
          <w:rFonts w:asciiTheme="minorHAnsi" w:hAnsiTheme="minorHAnsi" w:cstheme="minorHAnsi"/>
          <w:b/>
          <w:iCs/>
          <w:smallCaps/>
        </w:rPr>
        <w:t>, Atlanta, GA</w:t>
      </w:r>
      <w:r w:rsidR="00B55E0B" w:rsidRPr="0060038E">
        <w:rPr>
          <w:rFonts w:asciiTheme="minorHAnsi" w:hAnsiTheme="minorHAnsi" w:cstheme="minorHAnsi"/>
          <w:bCs/>
          <w:iCs/>
        </w:rPr>
        <w:tab/>
        <w:t>201</w:t>
      </w:r>
      <w:r w:rsidR="004B6F63">
        <w:rPr>
          <w:rFonts w:asciiTheme="minorHAnsi" w:hAnsiTheme="minorHAnsi" w:cstheme="minorHAnsi"/>
          <w:bCs/>
          <w:iCs/>
        </w:rPr>
        <w:t>3</w:t>
      </w:r>
      <w:r w:rsidR="00B55E0B" w:rsidRPr="0060038E">
        <w:rPr>
          <w:rFonts w:asciiTheme="minorHAnsi" w:hAnsiTheme="minorHAnsi" w:cstheme="minorHAnsi"/>
          <w:bCs/>
          <w:iCs/>
        </w:rPr>
        <w:t xml:space="preserve"> – 201</w:t>
      </w:r>
      <w:r w:rsidR="004B6F63">
        <w:rPr>
          <w:rFonts w:asciiTheme="minorHAnsi" w:hAnsiTheme="minorHAnsi" w:cstheme="minorHAnsi"/>
          <w:bCs/>
          <w:iCs/>
        </w:rPr>
        <w:t>4</w:t>
      </w:r>
    </w:p>
    <w:p w14:paraId="55D215A0" w14:textId="77777777" w:rsidR="002872C5" w:rsidRPr="00DE7988" w:rsidRDefault="002872C5" w:rsidP="002872C5">
      <w:pPr>
        <w:numPr>
          <w:ilvl w:val="0"/>
          <w:numId w:val="1"/>
        </w:numPr>
        <w:shd w:val="clear" w:color="auto" w:fill="FDFDFD"/>
        <w:overflowPunct/>
        <w:autoSpaceDE/>
        <w:autoSpaceDN/>
        <w:adjustRightInd/>
        <w:spacing w:before="100" w:beforeAutospacing="1" w:after="100" w:afterAutospacing="1" w:line="294" w:lineRule="atLeast"/>
        <w:textAlignment w:val="auto"/>
        <w:rPr>
          <w:rFonts w:asciiTheme="minorHAnsi" w:hAnsiTheme="minorHAnsi" w:cstheme="minorHAnsi"/>
        </w:rPr>
      </w:pPr>
      <w:r w:rsidRPr="003E6E23">
        <w:rPr>
          <w:rFonts w:asciiTheme="minorHAnsi" w:hAnsiTheme="minorHAnsi" w:cstheme="minorHAnsi"/>
        </w:rPr>
        <w:t>I</w:t>
      </w:r>
      <w:r w:rsidRPr="00DE7988">
        <w:rPr>
          <w:rFonts w:asciiTheme="minorHAnsi" w:hAnsiTheme="minorHAnsi" w:cstheme="minorHAnsi"/>
        </w:rPr>
        <w:t>nterpret data from primary and secondary sources using statistical techniques and provide ongoing reports.</w:t>
      </w:r>
    </w:p>
    <w:p w14:paraId="77948A9D" w14:textId="77777777" w:rsidR="002872C5" w:rsidRPr="00DE7988" w:rsidRDefault="002872C5" w:rsidP="002872C5">
      <w:pPr>
        <w:numPr>
          <w:ilvl w:val="0"/>
          <w:numId w:val="1"/>
        </w:numPr>
        <w:shd w:val="clear" w:color="auto" w:fill="FDFDFD"/>
        <w:overflowPunct/>
        <w:autoSpaceDE/>
        <w:autoSpaceDN/>
        <w:adjustRightInd/>
        <w:spacing w:before="100" w:beforeAutospacing="1" w:after="100" w:afterAutospacing="1" w:line="294" w:lineRule="atLeast"/>
        <w:textAlignment w:val="auto"/>
        <w:rPr>
          <w:rFonts w:asciiTheme="minorHAnsi" w:hAnsiTheme="minorHAnsi" w:cstheme="minorHAnsi"/>
        </w:rPr>
      </w:pPr>
      <w:r w:rsidRPr="00DE7988">
        <w:rPr>
          <w:rFonts w:asciiTheme="minorHAnsi" w:hAnsiTheme="minorHAnsi" w:cstheme="minorHAnsi"/>
        </w:rPr>
        <w:t>Compile and validate data; reinforce and maintain compliance with corporate standards.</w:t>
      </w:r>
    </w:p>
    <w:p w14:paraId="1896B408" w14:textId="77777777" w:rsidR="002872C5" w:rsidRPr="00DE7988" w:rsidRDefault="002872C5" w:rsidP="002872C5">
      <w:pPr>
        <w:numPr>
          <w:ilvl w:val="0"/>
          <w:numId w:val="1"/>
        </w:numPr>
        <w:shd w:val="clear" w:color="auto" w:fill="FDFDFD"/>
        <w:overflowPunct/>
        <w:autoSpaceDE/>
        <w:autoSpaceDN/>
        <w:adjustRightInd/>
        <w:spacing w:before="100" w:beforeAutospacing="1" w:after="100" w:afterAutospacing="1" w:line="294" w:lineRule="atLeast"/>
        <w:textAlignment w:val="auto"/>
        <w:rPr>
          <w:rFonts w:asciiTheme="minorHAnsi" w:hAnsiTheme="minorHAnsi" w:cstheme="minorHAnsi"/>
        </w:rPr>
      </w:pPr>
      <w:r w:rsidRPr="00DE7988">
        <w:rPr>
          <w:rFonts w:asciiTheme="minorHAnsi" w:hAnsiTheme="minorHAnsi" w:cstheme="minorHAnsi"/>
        </w:rPr>
        <w:t>Develop and initiate more efficient data collection procedures.</w:t>
      </w:r>
    </w:p>
    <w:p w14:paraId="68854848" w14:textId="77777777" w:rsidR="002872C5" w:rsidRPr="003E6E23" w:rsidRDefault="002872C5" w:rsidP="002872C5">
      <w:pPr>
        <w:numPr>
          <w:ilvl w:val="0"/>
          <w:numId w:val="1"/>
        </w:numPr>
        <w:shd w:val="clear" w:color="auto" w:fill="FDFDFD"/>
        <w:overflowPunct/>
        <w:autoSpaceDE/>
        <w:autoSpaceDN/>
        <w:adjustRightInd/>
        <w:spacing w:before="100" w:beforeAutospacing="1" w:after="100" w:afterAutospacing="1" w:line="294" w:lineRule="atLeast"/>
        <w:textAlignment w:val="auto"/>
        <w:rPr>
          <w:rFonts w:asciiTheme="minorHAnsi" w:hAnsiTheme="minorHAnsi" w:cstheme="minorHAnsi"/>
        </w:rPr>
      </w:pPr>
      <w:r w:rsidRPr="00DE7988">
        <w:rPr>
          <w:rFonts w:asciiTheme="minorHAnsi" w:hAnsiTheme="minorHAnsi" w:cstheme="minorHAnsi"/>
        </w:rPr>
        <w:t>Working with managing leadership to prioritize business and information requirements.</w:t>
      </w:r>
    </w:p>
    <w:p w14:paraId="5C32E6E5" w14:textId="77777777" w:rsidR="002872C5" w:rsidRPr="003E6E23" w:rsidRDefault="002872C5" w:rsidP="002872C5">
      <w:pPr>
        <w:numPr>
          <w:ilvl w:val="0"/>
          <w:numId w:val="1"/>
        </w:numPr>
        <w:shd w:val="clear" w:color="auto" w:fill="FDFDFD"/>
        <w:overflowPunct/>
        <w:autoSpaceDE/>
        <w:autoSpaceDN/>
        <w:adjustRightInd/>
        <w:spacing w:before="100" w:beforeAutospacing="1" w:after="100" w:afterAutospacing="1" w:line="294" w:lineRule="atLeast"/>
        <w:textAlignment w:val="auto"/>
        <w:rPr>
          <w:rFonts w:asciiTheme="minorHAnsi" w:hAnsiTheme="minorHAnsi" w:cstheme="minorHAnsi"/>
        </w:rPr>
      </w:pPr>
      <w:r w:rsidRPr="00DE7988">
        <w:rPr>
          <w:rFonts w:asciiTheme="minorHAnsi" w:hAnsiTheme="minorHAnsi" w:cstheme="minorHAnsi"/>
        </w:rPr>
        <w:t>Extracted, compiled and tracked data, and analyzed data to generate reports</w:t>
      </w:r>
      <w:r w:rsidRPr="003E6E23">
        <w:rPr>
          <w:rFonts w:asciiTheme="minorHAnsi" w:hAnsiTheme="minorHAnsi" w:cstheme="minorHAnsi"/>
        </w:rPr>
        <w:t>.</w:t>
      </w:r>
    </w:p>
    <w:p w14:paraId="27D0B8E2" w14:textId="77777777" w:rsidR="002872C5" w:rsidRPr="003E6E23" w:rsidRDefault="002872C5" w:rsidP="002872C5">
      <w:pPr>
        <w:numPr>
          <w:ilvl w:val="0"/>
          <w:numId w:val="1"/>
        </w:numPr>
        <w:shd w:val="clear" w:color="auto" w:fill="FDFDFD"/>
        <w:overflowPunct/>
        <w:autoSpaceDE/>
        <w:autoSpaceDN/>
        <w:adjustRightInd/>
        <w:spacing w:before="100" w:beforeAutospacing="1" w:after="100" w:afterAutospacing="1" w:line="294" w:lineRule="atLeast"/>
        <w:textAlignment w:val="auto"/>
        <w:rPr>
          <w:rFonts w:asciiTheme="minorHAnsi" w:hAnsiTheme="minorHAnsi" w:cstheme="minorHAnsi"/>
        </w:rPr>
      </w:pPr>
      <w:r w:rsidRPr="00DE7988">
        <w:rPr>
          <w:rFonts w:asciiTheme="minorHAnsi" w:hAnsiTheme="minorHAnsi" w:cstheme="minorHAnsi"/>
        </w:rPr>
        <w:t>Worked with other team members to complete special projects and achieve project deadlines.</w:t>
      </w:r>
    </w:p>
    <w:p w14:paraId="0D5179D7" w14:textId="77777777" w:rsidR="002872C5" w:rsidRPr="003E6E23" w:rsidRDefault="002872C5" w:rsidP="002872C5">
      <w:pPr>
        <w:numPr>
          <w:ilvl w:val="0"/>
          <w:numId w:val="1"/>
        </w:numPr>
        <w:shd w:val="clear" w:color="auto" w:fill="FDFDFD"/>
        <w:overflowPunct/>
        <w:autoSpaceDE/>
        <w:autoSpaceDN/>
        <w:adjustRightInd/>
        <w:spacing w:before="100" w:beforeAutospacing="1" w:after="100" w:afterAutospacing="1" w:line="294" w:lineRule="atLeast"/>
        <w:textAlignment w:val="auto"/>
        <w:rPr>
          <w:rFonts w:asciiTheme="minorHAnsi" w:hAnsiTheme="minorHAnsi" w:cstheme="minorHAnsi"/>
        </w:rPr>
      </w:pPr>
      <w:r w:rsidRPr="00DE7988">
        <w:rPr>
          <w:rFonts w:asciiTheme="minorHAnsi" w:hAnsiTheme="minorHAnsi" w:cstheme="minorHAnsi"/>
        </w:rPr>
        <w:t>Developed optimized data collection and qualifying procedures</w:t>
      </w:r>
      <w:r w:rsidRPr="003E6E23">
        <w:rPr>
          <w:rFonts w:asciiTheme="minorHAnsi" w:hAnsiTheme="minorHAnsi" w:cstheme="minorHAnsi"/>
        </w:rPr>
        <w:t>.</w:t>
      </w:r>
    </w:p>
    <w:p w14:paraId="30B01B51" w14:textId="645C42DD" w:rsidR="002872C5" w:rsidRPr="006A15CD" w:rsidRDefault="002872C5" w:rsidP="006A15CD">
      <w:pPr>
        <w:numPr>
          <w:ilvl w:val="0"/>
          <w:numId w:val="1"/>
        </w:numPr>
        <w:shd w:val="clear" w:color="auto" w:fill="FDFDFD"/>
        <w:overflowPunct/>
        <w:autoSpaceDE/>
        <w:autoSpaceDN/>
        <w:adjustRightInd/>
        <w:spacing w:before="100" w:beforeAutospacing="1" w:after="100" w:afterAutospacing="1" w:line="294" w:lineRule="atLeast"/>
        <w:textAlignment w:val="auto"/>
        <w:rPr>
          <w:rFonts w:asciiTheme="minorHAnsi" w:hAnsiTheme="minorHAnsi" w:cstheme="minorHAnsi"/>
        </w:rPr>
      </w:pPr>
      <w:r w:rsidRPr="00DE7988">
        <w:rPr>
          <w:rFonts w:asciiTheme="minorHAnsi" w:hAnsiTheme="minorHAnsi" w:cstheme="minorHAnsi"/>
        </w:rPr>
        <w:t>Leveraged analytical tools to develop efficient system operations.</w:t>
      </w:r>
    </w:p>
    <w:p w14:paraId="7EDC37CB" w14:textId="77777777" w:rsidR="002872C5" w:rsidRPr="003E6E23" w:rsidRDefault="002872C5" w:rsidP="00B55E0B">
      <w:pPr>
        <w:tabs>
          <w:tab w:val="right" w:pos="10800"/>
        </w:tabs>
        <w:rPr>
          <w:rFonts w:asciiTheme="minorHAnsi" w:hAnsiTheme="minorHAnsi" w:cstheme="minorHAnsi"/>
          <w:bCs/>
          <w:iCs/>
        </w:rPr>
      </w:pPr>
    </w:p>
    <w:p w14:paraId="4D515F6C" w14:textId="67ABB6DB" w:rsidR="00D35698" w:rsidRPr="003E6E23" w:rsidRDefault="004B6F63" w:rsidP="00D35698">
      <w:pPr>
        <w:numPr>
          <w:ilvl w:val="12"/>
          <w:numId w:val="0"/>
        </w:numPr>
        <w:tabs>
          <w:tab w:val="left" w:pos="1800"/>
          <w:tab w:val="right" w:pos="10800"/>
        </w:tabs>
        <w:rPr>
          <w:rFonts w:asciiTheme="minorHAnsi" w:hAnsiTheme="minorHAnsi" w:cstheme="minorHAnsi"/>
          <w:bCs/>
          <w:iCs/>
        </w:rPr>
      </w:pPr>
      <w:r w:rsidRPr="003E6E23">
        <w:rPr>
          <w:rFonts w:asciiTheme="minorHAnsi" w:hAnsiTheme="minorHAnsi" w:cstheme="minorHAnsi"/>
          <w:b/>
          <w:iCs/>
          <w:smallCaps/>
        </w:rPr>
        <w:t>Data Analyst</w:t>
      </w:r>
      <w:r w:rsidR="00DC35AF" w:rsidRPr="003E6E23">
        <w:rPr>
          <w:rFonts w:asciiTheme="minorHAnsi" w:hAnsiTheme="minorHAnsi" w:cstheme="minorHAnsi"/>
          <w:b/>
          <w:iCs/>
          <w:smallCaps/>
        </w:rPr>
        <w:t>,</w:t>
      </w:r>
      <w:r w:rsidRPr="003E6E23">
        <w:rPr>
          <w:rFonts w:asciiTheme="minorHAnsi" w:hAnsiTheme="minorHAnsi" w:cstheme="minorHAnsi"/>
          <w:b/>
          <w:iCs/>
          <w:smallCaps/>
        </w:rPr>
        <w:t xml:space="preserve"> Grainger</w:t>
      </w:r>
      <w:r w:rsidR="0047412F">
        <w:rPr>
          <w:rFonts w:asciiTheme="minorHAnsi" w:hAnsiTheme="minorHAnsi" w:cstheme="minorHAnsi"/>
          <w:bCs/>
          <w:iCs/>
        </w:rPr>
        <w:t xml:space="preserve"> </w:t>
      </w:r>
      <w:r w:rsidR="0047412F" w:rsidRPr="0047412F">
        <w:rPr>
          <w:rFonts w:asciiTheme="minorHAnsi" w:hAnsiTheme="minorHAnsi" w:cstheme="minorHAnsi"/>
          <w:b/>
          <w:iCs/>
        </w:rPr>
        <w:t>Chicago, IL</w:t>
      </w:r>
      <w:r w:rsidR="00D35698" w:rsidRPr="003E6E23">
        <w:rPr>
          <w:rFonts w:asciiTheme="minorHAnsi" w:hAnsiTheme="minorHAnsi" w:cstheme="minorHAnsi"/>
          <w:bCs/>
          <w:iCs/>
        </w:rPr>
        <w:tab/>
        <w:t>20</w:t>
      </w:r>
      <w:r w:rsidR="008B1E5D" w:rsidRPr="003E6E23">
        <w:rPr>
          <w:rFonts w:asciiTheme="minorHAnsi" w:hAnsiTheme="minorHAnsi" w:cstheme="minorHAnsi"/>
          <w:bCs/>
          <w:iCs/>
        </w:rPr>
        <w:t>1</w:t>
      </w:r>
      <w:r w:rsidRPr="003E6E23">
        <w:rPr>
          <w:rFonts w:asciiTheme="minorHAnsi" w:hAnsiTheme="minorHAnsi" w:cstheme="minorHAnsi"/>
          <w:bCs/>
          <w:iCs/>
        </w:rPr>
        <w:t>2</w:t>
      </w:r>
      <w:r w:rsidR="00D35698" w:rsidRPr="003E6E23">
        <w:rPr>
          <w:rFonts w:asciiTheme="minorHAnsi" w:hAnsiTheme="minorHAnsi" w:cstheme="minorHAnsi"/>
          <w:bCs/>
          <w:iCs/>
        </w:rPr>
        <w:t xml:space="preserve"> – 20</w:t>
      </w:r>
      <w:r w:rsidR="008B1E5D" w:rsidRPr="003E6E23">
        <w:rPr>
          <w:rFonts w:asciiTheme="minorHAnsi" w:hAnsiTheme="minorHAnsi" w:cstheme="minorHAnsi"/>
          <w:bCs/>
          <w:iCs/>
        </w:rPr>
        <w:t>1</w:t>
      </w:r>
      <w:r w:rsidRPr="003E6E23">
        <w:rPr>
          <w:rFonts w:asciiTheme="minorHAnsi" w:hAnsiTheme="minorHAnsi" w:cstheme="minorHAnsi"/>
          <w:bCs/>
          <w:iCs/>
        </w:rPr>
        <w:t>3</w:t>
      </w:r>
    </w:p>
    <w:p w14:paraId="568017D5" w14:textId="77777777" w:rsidR="002872C5" w:rsidRPr="00DE7988" w:rsidRDefault="002872C5" w:rsidP="002872C5">
      <w:pPr>
        <w:numPr>
          <w:ilvl w:val="0"/>
          <w:numId w:val="14"/>
        </w:numPr>
        <w:shd w:val="clear" w:color="auto" w:fill="FDFDFD"/>
        <w:overflowPunct/>
        <w:autoSpaceDE/>
        <w:autoSpaceDN/>
        <w:adjustRightInd/>
        <w:spacing w:before="100" w:beforeAutospacing="1" w:after="100" w:afterAutospacing="1" w:line="294" w:lineRule="atLeast"/>
        <w:textAlignment w:val="auto"/>
        <w:rPr>
          <w:rFonts w:asciiTheme="minorHAnsi" w:hAnsiTheme="minorHAnsi" w:cstheme="minorHAnsi"/>
        </w:rPr>
      </w:pPr>
      <w:r w:rsidRPr="00DE7988">
        <w:rPr>
          <w:rFonts w:asciiTheme="minorHAnsi" w:hAnsiTheme="minorHAnsi" w:cstheme="minorHAnsi"/>
        </w:rPr>
        <w:t>Performed daily data queries and prepared reports on daily, weekly, monthly, and quarterly basis.</w:t>
      </w:r>
    </w:p>
    <w:p w14:paraId="0B1F3068" w14:textId="114931B6" w:rsidR="002872C5" w:rsidRPr="003E6E23" w:rsidRDefault="002872C5" w:rsidP="002872C5">
      <w:pPr>
        <w:numPr>
          <w:ilvl w:val="0"/>
          <w:numId w:val="14"/>
        </w:numPr>
        <w:shd w:val="clear" w:color="auto" w:fill="FDFDFD"/>
        <w:overflowPunct/>
        <w:autoSpaceDE/>
        <w:autoSpaceDN/>
        <w:adjustRightInd/>
        <w:spacing w:before="100" w:beforeAutospacing="1" w:after="100" w:afterAutospacing="1" w:line="294" w:lineRule="atLeast"/>
        <w:textAlignment w:val="auto"/>
        <w:rPr>
          <w:rFonts w:asciiTheme="minorHAnsi" w:hAnsiTheme="minorHAnsi" w:cstheme="minorHAnsi"/>
        </w:rPr>
      </w:pPr>
      <w:r w:rsidRPr="00DE7988">
        <w:rPr>
          <w:rFonts w:asciiTheme="minorHAnsi" w:hAnsiTheme="minorHAnsi" w:cstheme="minorHAnsi"/>
        </w:rPr>
        <w:t>Used advanced Excel functions to generate spreadsheets and pivot tables.</w:t>
      </w:r>
    </w:p>
    <w:p w14:paraId="5A778571" w14:textId="77777777" w:rsidR="00C35158" w:rsidRPr="00C35158" w:rsidRDefault="00C35158" w:rsidP="00C35158">
      <w:pPr>
        <w:numPr>
          <w:ilvl w:val="0"/>
          <w:numId w:val="14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</w:rPr>
      </w:pPr>
      <w:r w:rsidRPr="00C35158">
        <w:rPr>
          <w:rFonts w:asciiTheme="minorHAnsi" w:hAnsiTheme="minorHAnsi" w:cstheme="minorHAnsi"/>
        </w:rPr>
        <w:t>Strong communication skills and extensive experience of interacting with different stakeholders</w:t>
      </w:r>
    </w:p>
    <w:p w14:paraId="36473949" w14:textId="77777777" w:rsidR="00C35158" w:rsidRPr="00C35158" w:rsidRDefault="00C35158" w:rsidP="00C35158">
      <w:pPr>
        <w:numPr>
          <w:ilvl w:val="0"/>
          <w:numId w:val="14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</w:rPr>
      </w:pPr>
      <w:r w:rsidRPr="00C35158">
        <w:rPr>
          <w:rFonts w:asciiTheme="minorHAnsi" w:hAnsiTheme="minorHAnsi" w:cstheme="minorHAnsi"/>
        </w:rPr>
        <w:t>Analysis and problem solving skills with the ability to collaborate effectively with technology leaders</w:t>
      </w:r>
    </w:p>
    <w:p w14:paraId="656D7B4F" w14:textId="77777777" w:rsidR="00C35158" w:rsidRPr="00C35158" w:rsidRDefault="00C35158" w:rsidP="00C35158">
      <w:pPr>
        <w:numPr>
          <w:ilvl w:val="0"/>
          <w:numId w:val="14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</w:rPr>
      </w:pPr>
      <w:r w:rsidRPr="00C35158">
        <w:rPr>
          <w:rFonts w:asciiTheme="minorHAnsi" w:hAnsiTheme="minorHAnsi" w:cstheme="minorHAnsi"/>
        </w:rPr>
        <w:t>Strong SQL experience and skills</w:t>
      </w:r>
    </w:p>
    <w:p w14:paraId="34208514" w14:textId="77777777" w:rsidR="00C35158" w:rsidRPr="00C35158" w:rsidRDefault="00C35158" w:rsidP="00C35158">
      <w:pPr>
        <w:numPr>
          <w:ilvl w:val="0"/>
          <w:numId w:val="14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</w:rPr>
      </w:pPr>
      <w:r w:rsidRPr="00C35158">
        <w:rPr>
          <w:rFonts w:asciiTheme="minorHAnsi" w:hAnsiTheme="minorHAnsi" w:cstheme="minorHAnsi"/>
        </w:rPr>
        <w:t>Understanding of and database design and basic performing tuning - Excellent analytical skills</w:t>
      </w:r>
    </w:p>
    <w:p w14:paraId="5E9E2203" w14:textId="77777777" w:rsidR="00C35158" w:rsidRPr="00C35158" w:rsidRDefault="00C35158" w:rsidP="00C35158">
      <w:pPr>
        <w:numPr>
          <w:ilvl w:val="0"/>
          <w:numId w:val="14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</w:rPr>
      </w:pPr>
      <w:r w:rsidRPr="00C35158">
        <w:rPr>
          <w:rFonts w:asciiTheme="minorHAnsi" w:hAnsiTheme="minorHAnsi" w:cstheme="minorHAnsi"/>
        </w:rPr>
        <w:t>Proven experience in creating effective business requirement documents and communicating them to the appropriate parties</w:t>
      </w:r>
    </w:p>
    <w:p w14:paraId="4004C2D9" w14:textId="7D50033F" w:rsidR="00C35158" w:rsidRPr="00DE7988" w:rsidRDefault="00C35158" w:rsidP="00C35158">
      <w:pPr>
        <w:numPr>
          <w:ilvl w:val="0"/>
          <w:numId w:val="14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</w:rPr>
      </w:pPr>
      <w:r w:rsidRPr="00C35158">
        <w:rPr>
          <w:rFonts w:asciiTheme="minorHAnsi" w:hAnsiTheme="minorHAnsi" w:cstheme="minorHAnsi"/>
        </w:rPr>
        <w:t>Strong problem solving and data manipulation skills with the ability to use SQL and Microsoft Excel and/or other tools to analyze large amounts data</w:t>
      </w:r>
      <w:r w:rsidRPr="003E6E23">
        <w:rPr>
          <w:rFonts w:asciiTheme="minorHAnsi" w:hAnsiTheme="minorHAnsi" w:cstheme="minorHAnsi"/>
        </w:rPr>
        <w:t>.</w:t>
      </w:r>
    </w:p>
    <w:p w14:paraId="5C4B797A" w14:textId="77777777" w:rsidR="002872C5" w:rsidRPr="003E6E23" w:rsidRDefault="002872C5" w:rsidP="00D35698">
      <w:pPr>
        <w:numPr>
          <w:ilvl w:val="12"/>
          <w:numId w:val="0"/>
        </w:numPr>
        <w:tabs>
          <w:tab w:val="left" w:pos="1800"/>
          <w:tab w:val="right" w:pos="10800"/>
        </w:tabs>
        <w:rPr>
          <w:rFonts w:asciiTheme="minorHAnsi" w:hAnsiTheme="minorHAnsi" w:cstheme="minorHAnsi"/>
          <w:bCs/>
          <w:iCs/>
        </w:rPr>
      </w:pPr>
    </w:p>
    <w:p w14:paraId="45C6852E" w14:textId="747221AF" w:rsidR="00D35698" w:rsidRPr="003E6E23" w:rsidRDefault="004B6F63" w:rsidP="00D35698">
      <w:pPr>
        <w:tabs>
          <w:tab w:val="right" w:pos="10800"/>
        </w:tabs>
        <w:rPr>
          <w:rFonts w:asciiTheme="minorHAnsi" w:hAnsiTheme="minorHAnsi" w:cstheme="minorHAnsi"/>
          <w:bCs/>
          <w:iCs/>
        </w:rPr>
      </w:pPr>
      <w:r w:rsidRPr="003E6E23">
        <w:rPr>
          <w:rFonts w:asciiTheme="minorHAnsi" w:hAnsiTheme="minorHAnsi" w:cstheme="minorHAnsi"/>
          <w:b/>
          <w:iCs/>
          <w:smallCaps/>
        </w:rPr>
        <w:t>Data Analyst</w:t>
      </w:r>
      <w:r w:rsidR="00D35698" w:rsidRPr="003E6E23">
        <w:rPr>
          <w:rFonts w:asciiTheme="minorHAnsi" w:hAnsiTheme="minorHAnsi" w:cstheme="minorHAnsi"/>
          <w:bCs/>
          <w:iCs/>
        </w:rPr>
        <w:t>,</w:t>
      </w:r>
      <w:r w:rsidRPr="003E6E23">
        <w:rPr>
          <w:rFonts w:asciiTheme="minorHAnsi" w:hAnsiTheme="minorHAnsi" w:cstheme="minorHAnsi"/>
          <w:bCs/>
          <w:iCs/>
        </w:rPr>
        <w:t xml:space="preserve"> </w:t>
      </w:r>
      <w:r w:rsidRPr="003E6E23">
        <w:rPr>
          <w:rFonts w:asciiTheme="minorHAnsi" w:hAnsiTheme="minorHAnsi" w:cstheme="minorHAnsi"/>
          <w:b/>
          <w:iCs/>
          <w:smallCaps/>
        </w:rPr>
        <w:t>TD Bank</w:t>
      </w:r>
      <w:r w:rsidR="0047412F">
        <w:rPr>
          <w:rFonts w:asciiTheme="minorHAnsi" w:hAnsiTheme="minorHAnsi" w:cstheme="minorHAnsi"/>
          <w:b/>
          <w:iCs/>
          <w:smallCaps/>
        </w:rPr>
        <w:t>, Greenville, SC</w:t>
      </w:r>
      <w:r w:rsidR="00D35698" w:rsidRPr="003E6E23">
        <w:rPr>
          <w:rFonts w:asciiTheme="minorHAnsi" w:hAnsiTheme="minorHAnsi" w:cstheme="minorHAnsi"/>
          <w:bCs/>
          <w:iCs/>
        </w:rPr>
        <w:tab/>
        <w:t>20</w:t>
      </w:r>
      <w:r w:rsidR="008B1E5D" w:rsidRPr="003E6E23">
        <w:rPr>
          <w:rFonts w:asciiTheme="minorHAnsi" w:hAnsiTheme="minorHAnsi" w:cstheme="minorHAnsi"/>
          <w:bCs/>
          <w:iCs/>
        </w:rPr>
        <w:t>1</w:t>
      </w:r>
      <w:r w:rsidRPr="003E6E23">
        <w:rPr>
          <w:rFonts w:asciiTheme="minorHAnsi" w:hAnsiTheme="minorHAnsi" w:cstheme="minorHAnsi"/>
          <w:bCs/>
          <w:iCs/>
        </w:rPr>
        <w:t>1</w:t>
      </w:r>
      <w:r w:rsidR="00D35698" w:rsidRPr="003E6E23">
        <w:rPr>
          <w:rFonts w:asciiTheme="minorHAnsi" w:hAnsiTheme="minorHAnsi" w:cstheme="minorHAnsi"/>
          <w:bCs/>
          <w:iCs/>
        </w:rPr>
        <w:t xml:space="preserve"> – 20</w:t>
      </w:r>
      <w:r w:rsidR="008B1E5D" w:rsidRPr="003E6E23">
        <w:rPr>
          <w:rFonts w:asciiTheme="minorHAnsi" w:hAnsiTheme="minorHAnsi" w:cstheme="minorHAnsi"/>
          <w:bCs/>
          <w:iCs/>
        </w:rPr>
        <w:t>1</w:t>
      </w:r>
      <w:r w:rsidRPr="003E6E23">
        <w:rPr>
          <w:rFonts w:asciiTheme="minorHAnsi" w:hAnsiTheme="minorHAnsi" w:cstheme="minorHAnsi"/>
          <w:bCs/>
          <w:iCs/>
        </w:rPr>
        <w:t>2</w:t>
      </w:r>
    </w:p>
    <w:p w14:paraId="1E327525" w14:textId="0254E259" w:rsidR="00C35158" w:rsidRPr="00296B38" w:rsidRDefault="00C35158" w:rsidP="00C35158">
      <w:pPr>
        <w:numPr>
          <w:ilvl w:val="0"/>
          <w:numId w:val="14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</w:rPr>
      </w:pPr>
      <w:r w:rsidRPr="00296B38">
        <w:rPr>
          <w:rFonts w:asciiTheme="minorHAnsi" w:hAnsiTheme="minorHAnsi" w:cstheme="minorHAnsi"/>
        </w:rPr>
        <w:t>A strategic, creative thinker with strong analytical and problem-solving skills</w:t>
      </w:r>
      <w:r w:rsidR="003E6E23" w:rsidRPr="003E6E23">
        <w:rPr>
          <w:rFonts w:asciiTheme="minorHAnsi" w:hAnsiTheme="minorHAnsi" w:cstheme="minorHAnsi"/>
        </w:rPr>
        <w:t>.</w:t>
      </w:r>
    </w:p>
    <w:p w14:paraId="10C4C34B" w14:textId="77777777" w:rsidR="00C35158" w:rsidRPr="00296B38" w:rsidRDefault="00C35158" w:rsidP="00C35158">
      <w:pPr>
        <w:numPr>
          <w:ilvl w:val="0"/>
          <w:numId w:val="14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</w:rPr>
      </w:pPr>
      <w:r w:rsidRPr="00296B38">
        <w:rPr>
          <w:rFonts w:asciiTheme="minorHAnsi" w:hAnsiTheme="minorHAnsi" w:cstheme="minorHAnsi"/>
        </w:rPr>
        <w:t>Strong analytical skills with ability to collect, organize, analyze significant amounts of information and massive datasets (expertise in SQL)</w:t>
      </w:r>
    </w:p>
    <w:p w14:paraId="6784C639" w14:textId="3EDB266D" w:rsidR="00C35158" w:rsidRPr="00296B38" w:rsidRDefault="00C35158" w:rsidP="00C35158">
      <w:pPr>
        <w:numPr>
          <w:ilvl w:val="0"/>
          <w:numId w:val="14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</w:rPr>
      </w:pPr>
      <w:r w:rsidRPr="00296B38">
        <w:rPr>
          <w:rFonts w:asciiTheme="minorHAnsi" w:hAnsiTheme="minorHAnsi" w:cstheme="minorHAnsi"/>
        </w:rPr>
        <w:t>Displays influential interpersonal skills with internal</w:t>
      </w:r>
      <w:r w:rsidRPr="003E6E23">
        <w:rPr>
          <w:rFonts w:asciiTheme="minorHAnsi" w:hAnsiTheme="minorHAnsi" w:cstheme="minorHAnsi"/>
        </w:rPr>
        <w:t xml:space="preserve"> </w:t>
      </w:r>
      <w:r w:rsidRPr="00296B38">
        <w:rPr>
          <w:rFonts w:asciiTheme="minorHAnsi" w:hAnsiTheme="minorHAnsi" w:cstheme="minorHAnsi"/>
        </w:rPr>
        <w:t>and external contacts</w:t>
      </w:r>
    </w:p>
    <w:p w14:paraId="6BB55877" w14:textId="77777777" w:rsidR="00C35158" w:rsidRPr="00296B38" w:rsidRDefault="00C35158" w:rsidP="00C35158">
      <w:pPr>
        <w:numPr>
          <w:ilvl w:val="0"/>
          <w:numId w:val="14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</w:rPr>
      </w:pPr>
      <w:r w:rsidRPr="00296B38">
        <w:rPr>
          <w:rFonts w:asciiTheme="minorHAnsi" w:hAnsiTheme="minorHAnsi" w:cstheme="minorHAnsi"/>
        </w:rPr>
        <w:t>Effectively communicate what efficiency, productivity, and process improvement opportunities can be achieved from the results of their analysis,</w:t>
      </w:r>
    </w:p>
    <w:p w14:paraId="5F46D29C" w14:textId="77777777" w:rsidR="006A15CD" w:rsidRDefault="00C35158" w:rsidP="006A15CD">
      <w:pPr>
        <w:numPr>
          <w:ilvl w:val="0"/>
          <w:numId w:val="14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</w:rPr>
      </w:pPr>
      <w:r w:rsidRPr="00296B38">
        <w:rPr>
          <w:rFonts w:asciiTheme="minorHAnsi" w:hAnsiTheme="minorHAnsi" w:cstheme="minorHAnsi"/>
        </w:rPr>
        <w:t>Experience developing functional designs in data integration platform supporting internal data warehouses and interfacing cross functional systems</w:t>
      </w:r>
    </w:p>
    <w:p w14:paraId="6BF01278" w14:textId="2D9FBDA8" w:rsidR="000F58A7" w:rsidRPr="006A15CD" w:rsidRDefault="006A15CD" w:rsidP="006A15CD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ind w:left="720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</w:t>
      </w:r>
      <w:r w:rsidR="000F58A7" w:rsidRPr="006A15CD">
        <w:rPr>
          <w:rFonts w:asciiTheme="minorHAnsi" w:hAnsiTheme="minorHAnsi" w:cstheme="minorHAnsi"/>
          <w:b/>
          <w:smallCaps/>
          <w:color w:val="2E74B5" w:themeColor="accent1" w:themeShade="BF"/>
          <w:sz w:val="24"/>
          <w:szCs w:val="22"/>
          <w:u w:val="single"/>
        </w:rPr>
        <w:t>Skills</w:t>
      </w:r>
    </w:p>
    <w:p w14:paraId="740180D9" w14:textId="77777777" w:rsidR="00AA6D21" w:rsidRDefault="00AA6D21" w:rsidP="003C0779">
      <w:pPr>
        <w:tabs>
          <w:tab w:val="right" w:pos="10472"/>
        </w:tabs>
        <w:jc w:val="center"/>
        <w:rPr>
          <w:rFonts w:asciiTheme="minorHAnsi" w:hAnsiTheme="minorHAnsi" w:cstheme="minorHAnsi"/>
          <w:b/>
          <w:smallCaps/>
          <w:sz w:val="24"/>
          <w:szCs w:val="22"/>
          <w:u w:val="single"/>
        </w:rPr>
      </w:pPr>
    </w:p>
    <w:p w14:paraId="78B8FD63" w14:textId="77777777" w:rsidR="007A644A" w:rsidRPr="003F1FA9" w:rsidRDefault="007B513F" w:rsidP="00AC2BD3">
      <w:pPr>
        <w:numPr>
          <w:ilvl w:val="0"/>
          <w:numId w:val="1"/>
        </w:numPr>
        <w:tabs>
          <w:tab w:val="left" w:pos="1800"/>
        </w:tabs>
        <w:overflowPunct/>
        <w:autoSpaceDE/>
        <w:autoSpaceDN/>
        <w:adjustRightInd/>
        <w:ind w:hanging="364"/>
        <w:jc w:val="both"/>
        <w:textAlignment w:val="auto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Programming:</w:t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</w:rPr>
        <w:t>SQL</w:t>
      </w:r>
      <w:r w:rsidR="000F58A7" w:rsidRPr="003F1FA9">
        <w:rPr>
          <w:rFonts w:asciiTheme="minorHAnsi" w:hAnsiTheme="minorHAnsi" w:cstheme="minorHAnsi"/>
        </w:rPr>
        <w:t xml:space="preserve"> | </w:t>
      </w:r>
      <w:r w:rsidR="004B6F63">
        <w:rPr>
          <w:rFonts w:asciiTheme="minorHAnsi" w:hAnsiTheme="minorHAnsi" w:cstheme="minorHAnsi"/>
        </w:rPr>
        <w:t>HTML|CSS</w:t>
      </w:r>
    </w:p>
    <w:p w14:paraId="6BDDC935" w14:textId="77777777" w:rsidR="007A644A" w:rsidRPr="00DA4BD9" w:rsidRDefault="000F58A7" w:rsidP="00AC2BD3">
      <w:pPr>
        <w:numPr>
          <w:ilvl w:val="0"/>
          <w:numId w:val="1"/>
        </w:numPr>
        <w:tabs>
          <w:tab w:val="left" w:pos="1800"/>
        </w:tabs>
        <w:overflowPunct/>
        <w:autoSpaceDE/>
        <w:autoSpaceDN/>
        <w:adjustRightInd/>
        <w:ind w:hanging="364"/>
        <w:jc w:val="both"/>
        <w:textAlignment w:val="auto"/>
        <w:rPr>
          <w:rFonts w:asciiTheme="minorHAnsi" w:hAnsiTheme="minorHAnsi" w:cstheme="minorHAnsi"/>
          <w:i/>
        </w:rPr>
      </w:pPr>
      <w:r w:rsidRPr="003F1FA9">
        <w:rPr>
          <w:rFonts w:asciiTheme="minorHAnsi" w:hAnsiTheme="minorHAnsi" w:cstheme="minorHAnsi"/>
          <w:i/>
        </w:rPr>
        <w:t>Methodology</w:t>
      </w:r>
      <w:r w:rsidRPr="003F1FA9">
        <w:rPr>
          <w:rFonts w:asciiTheme="minorHAnsi" w:hAnsiTheme="minorHAnsi" w:cstheme="minorHAnsi"/>
        </w:rPr>
        <w:t>:</w:t>
      </w:r>
      <w:r w:rsidR="007A644A" w:rsidRPr="003F1FA9">
        <w:rPr>
          <w:rFonts w:asciiTheme="minorHAnsi" w:hAnsiTheme="minorHAnsi" w:cstheme="minorHAnsi"/>
        </w:rPr>
        <w:tab/>
      </w:r>
      <w:r w:rsidR="0085624A">
        <w:rPr>
          <w:rFonts w:asciiTheme="minorHAnsi" w:hAnsiTheme="minorHAnsi" w:cstheme="minorHAnsi"/>
        </w:rPr>
        <w:t xml:space="preserve"> </w:t>
      </w:r>
      <w:r w:rsidRPr="003F1FA9">
        <w:rPr>
          <w:rFonts w:asciiTheme="minorHAnsi" w:hAnsiTheme="minorHAnsi" w:cstheme="minorHAnsi"/>
        </w:rPr>
        <w:t xml:space="preserve">Agile (Scrum) | </w:t>
      </w:r>
      <w:proofErr w:type="spellStart"/>
      <w:r w:rsidRPr="003F1FA9">
        <w:rPr>
          <w:rFonts w:asciiTheme="minorHAnsi" w:hAnsiTheme="minorHAnsi" w:cstheme="minorHAnsi"/>
        </w:rPr>
        <w:t>SAFe</w:t>
      </w:r>
      <w:proofErr w:type="spellEnd"/>
      <w:r w:rsidRPr="003F1FA9">
        <w:rPr>
          <w:rFonts w:asciiTheme="minorHAnsi" w:hAnsiTheme="minorHAnsi" w:cstheme="minorHAnsi"/>
        </w:rPr>
        <w:t xml:space="preserve"> | Waterfall | DevOps</w:t>
      </w:r>
    </w:p>
    <w:p w14:paraId="367CD50A" w14:textId="77777777" w:rsidR="007F570B" w:rsidRPr="00DA4BD9" w:rsidRDefault="00FC6B49" w:rsidP="00AC2BD3">
      <w:pPr>
        <w:numPr>
          <w:ilvl w:val="0"/>
          <w:numId w:val="1"/>
        </w:numPr>
        <w:tabs>
          <w:tab w:val="left" w:pos="1800"/>
        </w:tabs>
        <w:overflowPunct/>
        <w:autoSpaceDE/>
        <w:autoSpaceDN/>
        <w:adjustRightInd/>
        <w:ind w:hanging="364"/>
        <w:jc w:val="both"/>
        <w:textAlignment w:val="auto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Reporting </w:t>
      </w:r>
      <w:r w:rsidR="000F58A7" w:rsidRPr="006A4AFF">
        <w:rPr>
          <w:rFonts w:asciiTheme="minorHAnsi" w:hAnsiTheme="minorHAnsi" w:cstheme="minorHAnsi"/>
          <w:i/>
        </w:rPr>
        <w:t>Tool</w:t>
      </w:r>
      <w:r>
        <w:rPr>
          <w:rFonts w:asciiTheme="minorHAnsi" w:hAnsiTheme="minorHAnsi" w:cstheme="minorHAnsi"/>
          <w:i/>
        </w:rPr>
        <w:t xml:space="preserve">s     </w:t>
      </w:r>
      <w:r w:rsidR="007F570B" w:rsidRPr="006A4AFF">
        <w:rPr>
          <w:rFonts w:asciiTheme="minorHAnsi" w:hAnsiTheme="minorHAnsi" w:cstheme="minorHAnsi"/>
        </w:rPr>
        <w:t>Cognos</w:t>
      </w:r>
      <w:r w:rsidR="000F58A7" w:rsidRPr="006A4AFF">
        <w:rPr>
          <w:rFonts w:asciiTheme="minorHAnsi" w:hAnsiTheme="minorHAnsi" w:cstheme="minorHAnsi"/>
        </w:rPr>
        <w:t xml:space="preserve"> |</w:t>
      </w:r>
      <w:r w:rsidR="00915E7D">
        <w:rPr>
          <w:rFonts w:asciiTheme="minorHAnsi" w:hAnsiTheme="minorHAnsi" w:cstheme="minorHAnsi"/>
        </w:rPr>
        <w:t>Power BI | Tableau</w:t>
      </w:r>
    </w:p>
    <w:p w14:paraId="6E05B1ED" w14:textId="77777777" w:rsidR="00AA6D21" w:rsidRPr="006A4AFF" w:rsidRDefault="00AA6D21" w:rsidP="00DA4BD9">
      <w:pPr>
        <w:tabs>
          <w:tab w:val="left" w:pos="1800"/>
        </w:tabs>
        <w:overflowPunct/>
        <w:autoSpaceDE/>
        <w:autoSpaceDN/>
        <w:adjustRightInd/>
        <w:ind w:left="720"/>
        <w:jc w:val="both"/>
        <w:textAlignment w:val="auto"/>
        <w:rPr>
          <w:rFonts w:asciiTheme="minorHAnsi" w:hAnsiTheme="minorHAnsi" w:cstheme="minorHAnsi"/>
          <w:i/>
        </w:rPr>
      </w:pPr>
    </w:p>
    <w:p w14:paraId="6B87D45F" w14:textId="77777777" w:rsidR="003C0779" w:rsidRDefault="007F570B" w:rsidP="00A96330">
      <w:pPr>
        <w:tabs>
          <w:tab w:val="right" w:pos="10472"/>
        </w:tabs>
        <w:jc w:val="center"/>
        <w:rPr>
          <w:rFonts w:asciiTheme="minorHAnsi" w:hAnsiTheme="minorHAnsi" w:cstheme="minorHAnsi"/>
          <w:b/>
          <w:smallCaps/>
          <w:sz w:val="24"/>
          <w:szCs w:val="22"/>
          <w:u w:val="single"/>
        </w:rPr>
      </w:pPr>
      <w:r>
        <w:rPr>
          <w:rFonts w:asciiTheme="minorHAnsi" w:hAnsiTheme="minorHAnsi" w:cstheme="minorHAnsi"/>
        </w:rPr>
        <w:t xml:space="preserve">                             </w:t>
      </w:r>
      <w:r w:rsidR="003C0779" w:rsidRPr="00A96330">
        <w:rPr>
          <w:rFonts w:asciiTheme="minorHAnsi" w:hAnsiTheme="minorHAnsi" w:cstheme="minorHAnsi"/>
          <w:b/>
          <w:smallCaps/>
          <w:color w:val="2E74B5" w:themeColor="accent1" w:themeShade="BF"/>
          <w:sz w:val="24"/>
          <w:szCs w:val="22"/>
          <w:u w:val="single"/>
        </w:rPr>
        <w:t>Education / Certifications</w:t>
      </w:r>
    </w:p>
    <w:p w14:paraId="54EB2357" w14:textId="77777777" w:rsidR="00AA6D21" w:rsidRDefault="00AA6D21" w:rsidP="00DA4BD9">
      <w:pPr>
        <w:tabs>
          <w:tab w:val="left" w:pos="1800"/>
        </w:tabs>
        <w:overflowPunct/>
        <w:autoSpaceDE/>
        <w:autoSpaceDN/>
        <w:adjustRightInd/>
        <w:ind w:left="720"/>
        <w:jc w:val="both"/>
        <w:textAlignment w:val="auto"/>
        <w:rPr>
          <w:rFonts w:asciiTheme="minorHAnsi" w:hAnsiTheme="minorHAnsi" w:cstheme="minorHAnsi"/>
          <w:b/>
          <w:smallCaps/>
          <w:sz w:val="24"/>
          <w:szCs w:val="22"/>
          <w:u w:val="single"/>
        </w:rPr>
      </w:pPr>
    </w:p>
    <w:p w14:paraId="5BB7B0EC" w14:textId="77777777" w:rsidR="00342CAF" w:rsidRPr="00342CAF" w:rsidRDefault="00ED6759" w:rsidP="00DA4BD9">
      <w:pPr>
        <w:rPr>
          <w:rFonts w:asciiTheme="minorHAnsi" w:hAnsiTheme="minorHAnsi" w:cstheme="minorHAnsi"/>
          <w:bCs/>
        </w:rPr>
      </w:pPr>
      <w:r w:rsidRPr="00DA4BD9">
        <w:rPr>
          <w:rFonts w:asciiTheme="minorHAnsi" w:eastAsia="Calibri" w:hAnsiTheme="minorHAnsi" w:cstheme="minorHAnsi"/>
          <w:sz w:val="22"/>
          <w:szCs w:val="22"/>
        </w:rPr>
        <w:t xml:space="preserve">M.S., </w:t>
      </w:r>
      <w:r w:rsidR="004B6F63">
        <w:rPr>
          <w:rFonts w:asciiTheme="minorHAnsi" w:eastAsia="Calibri" w:hAnsiTheme="minorHAnsi" w:cstheme="minorHAnsi"/>
          <w:sz w:val="22"/>
          <w:szCs w:val="22"/>
        </w:rPr>
        <w:t>North Western</w:t>
      </w:r>
      <w:r w:rsidRPr="00DA4BD9">
        <w:rPr>
          <w:rFonts w:asciiTheme="minorHAnsi" w:eastAsia="Calibri" w:hAnsiTheme="minorHAnsi" w:cstheme="minorHAnsi"/>
          <w:sz w:val="22"/>
          <w:szCs w:val="22"/>
        </w:rPr>
        <w:t xml:space="preserve"> University </w:t>
      </w:r>
      <w:r w:rsidR="004B6F63">
        <w:rPr>
          <w:rFonts w:asciiTheme="minorHAnsi" w:eastAsia="Calibri" w:hAnsiTheme="minorHAnsi" w:cstheme="minorHAnsi"/>
          <w:sz w:val="22"/>
          <w:szCs w:val="22"/>
        </w:rPr>
        <w:t>CA</w:t>
      </w:r>
      <w:r w:rsidRPr="00DA4BD9">
        <w:rPr>
          <w:rFonts w:asciiTheme="minorHAnsi" w:eastAsia="Calibri" w:hAnsiTheme="minorHAnsi" w:cstheme="minorHAnsi"/>
          <w:sz w:val="22"/>
          <w:szCs w:val="22"/>
        </w:rPr>
        <w:t>, USA.</w:t>
      </w:r>
      <w:r w:rsidR="008D16AC" w:rsidRPr="00DA4BD9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8D16AC" w:rsidRPr="008D16AC">
        <w:rPr>
          <w:rFonts w:asciiTheme="minorHAnsi" w:hAnsiTheme="minorHAnsi" w:cstheme="minorHAnsi"/>
        </w:rPr>
        <w:tab/>
        <w:t xml:space="preserve">                                               </w:t>
      </w:r>
      <w:r w:rsidR="008D16AC">
        <w:rPr>
          <w:rFonts w:asciiTheme="minorHAnsi" w:hAnsiTheme="minorHAnsi" w:cstheme="minorHAnsi"/>
        </w:rPr>
        <w:t xml:space="preserve">       </w:t>
      </w:r>
      <w:r w:rsidR="00D34C96">
        <w:rPr>
          <w:rFonts w:asciiTheme="minorHAnsi" w:hAnsiTheme="minorHAnsi" w:cstheme="minorHAnsi"/>
        </w:rPr>
        <w:tab/>
      </w:r>
      <w:r w:rsidR="00D34C96">
        <w:rPr>
          <w:rFonts w:asciiTheme="minorHAnsi" w:hAnsiTheme="minorHAnsi" w:cstheme="minorHAnsi"/>
        </w:rPr>
        <w:tab/>
      </w:r>
      <w:r w:rsidR="00342CAF">
        <w:rPr>
          <w:rFonts w:asciiTheme="minorHAnsi" w:hAnsiTheme="minorHAnsi" w:cstheme="minorHAnsi"/>
        </w:rPr>
        <w:t xml:space="preserve">                                    </w:t>
      </w:r>
      <w:r w:rsidR="008D16AC">
        <w:rPr>
          <w:rFonts w:asciiTheme="minorHAnsi" w:hAnsiTheme="minorHAnsi" w:cstheme="minorHAnsi"/>
          <w:bCs/>
        </w:rPr>
        <w:t>200</w:t>
      </w:r>
      <w:r w:rsidR="004B6F63">
        <w:rPr>
          <w:rFonts w:asciiTheme="minorHAnsi" w:hAnsiTheme="minorHAnsi" w:cstheme="minorHAnsi"/>
          <w:bCs/>
        </w:rPr>
        <w:t>7</w:t>
      </w:r>
      <w:r w:rsidR="008D16AC" w:rsidRPr="0060038E">
        <w:rPr>
          <w:rFonts w:asciiTheme="minorHAnsi" w:hAnsiTheme="minorHAnsi" w:cstheme="minorHAnsi"/>
          <w:bCs/>
        </w:rPr>
        <w:t>– 2</w:t>
      </w:r>
      <w:r w:rsidR="008D16AC">
        <w:rPr>
          <w:rFonts w:asciiTheme="minorHAnsi" w:hAnsiTheme="minorHAnsi" w:cstheme="minorHAnsi"/>
          <w:bCs/>
        </w:rPr>
        <w:t>0</w:t>
      </w:r>
      <w:r w:rsidR="004B6F63">
        <w:rPr>
          <w:rFonts w:asciiTheme="minorHAnsi" w:hAnsiTheme="minorHAnsi" w:cstheme="minorHAnsi"/>
          <w:bCs/>
        </w:rPr>
        <w:t>08</w:t>
      </w:r>
    </w:p>
    <w:p w14:paraId="310B324A" w14:textId="77777777" w:rsidR="00342CAF" w:rsidRDefault="00342CAF" w:rsidP="004B6F63">
      <w:pPr>
        <w:tabs>
          <w:tab w:val="left" w:pos="1800"/>
          <w:tab w:val="right" w:pos="10472"/>
        </w:tabs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B</w:t>
      </w:r>
      <w:r w:rsidR="00FC6B49">
        <w:rPr>
          <w:rFonts w:asciiTheme="minorHAnsi" w:eastAsia="Calibri" w:hAnsiTheme="minorHAnsi" w:cstheme="minorHAnsi"/>
          <w:sz w:val="22"/>
          <w:szCs w:val="22"/>
        </w:rPr>
        <w:t>.Tech.</w:t>
      </w:r>
      <w:r>
        <w:rPr>
          <w:rFonts w:asciiTheme="minorHAnsi" w:eastAsia="Calibri" w:hAnsiTheme="minorHAnsi" w:cstheme="minorHAnsi"/>
          <w:sz w:val="22"/>
          <w:szCs w:val="22"/>
        </w:rPr>
        <w:t xml:space="preserve">, JNTU, India                                                                                                                                                       </w:t>
      </w:r>
      <w:r w:rsidR="00FC6B49">
        <w:rPr>
          <w:rFonts w:asciiTheme="minorHAnsi" w:eastAsia="Calibri" w:hAnsiTheme="minorHAnsi" w:cstheme="minorHAnsi"/>
          <w:sz w:val="22"/>
          <w:szCs w:val="22"/>
        </w:rPr>
        <w:t xml:space="preserve">     </w:t>
      </w:r>
      <w:r>
        <w:rPr>
          <w:rFonts w:asciiTheme="minorHAnsi" w:eastAsia="Calibri" w:hAnsiTheme="minorHAnsi" w:cstheme="minorHAnsi"/>
          <w:sz w:val="22"/>
          <w:szCs w:val="22"/>
        </w:rPr>
        <w:t>2002-2006</w:t>
      </w:r>
    </w:p>
    <w:p w14:paraId="15951195" w14:textId="77777777" w:rsidR="00342CAF" w:rsidRDefault="00342CAF" w:rsidP="004B6F63">
      <w:pPr>
        <w:tabs>
          <w:tab w:val="left" w:pos="1800"/>
          <w:tab w:val="right" w:pos="10472"/>
        </w:tabs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12D04CA9" w14:textId="77777777" w:rsidR="000F58A7" w:rsidRPr="004B6F63" w:rsidRDefault="004B6F63" w:rsidP="004B6F63">
      <w:pPr>
        <w:tabs>
          <w:tab w:val="left" w:pos="1800"/>
          <w:tab w:val="right" w:pos="10472"/>
        </w:tabs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B6F63">
        <w:rPr>
          <w:rFonts w:asciiTheme="minorHAnsi" w:eastAsia="Calibri" w:hAnsiTheme="minorHAnsi" w:cstheme="minorHAnsi"/>
          <w:sz w:val="22"/>
          <w:szCs w:val="22"/>
        </w:rPr>
        <w:lastRenderedPageBreak/>
        <w:t>Microsoft SQL certified</w:t>
      </w:r>
      <w:r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FC6B49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FC6B49">
        <w:rPr>
          <w:noProof/>
        </w:rPr>
        <w:drawing>
          <wp:inline distT="0" distB="0" distL="0" distR="0" wp14:anchorId="19C5FA1E" wp14:editId="5B190ECA">
            <wp:extent cx="483242" cy="38196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8153" cy="39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9A677" w14:textId="77777777" w:rsidR="007F761F" w:rsidRDefault="007F761F" w:rsidP="00ED6759">
      <w:pPr>
        <w:tabs>
          <w:tab w:val="left" w:pos="1800"/>
        </w:tabs>
        <w:overflowPunct/>
        <w:autoSpaceDE/>
        <w:autoSpaceDN/>
        <w:adjustRightInd/>
        <w:ind w:left="720"/>
        <w:jc w:val="both"/>
        <w:textAlignment w:val="auto"/>
        <w:rPr>
          <w:noProof/>
        </w:rPr>
      </w:pPr>
    </w:p>
    <w:p w14:paraId="5F141079" w14:textId="77777777" w:rsidR="00546861" w:rsidRDefault="00546861" w:rsidP="00ED6759">
      <w:pPr>
        <w:tabs>
          <w:tab w:val="left" w:pos="1800"/>
        </w:tabs>
        <w:overflowPunct/>
        <w:autoSpaceDE/>
        <w:autoSpaceDN/>
        <w:adjustRightInd/>
        <w:ind w:left="720"/>
        <w:jc w:val="both"/>
        <w:textAlignment w:val="auto"/>
        <w:rPr>
          <w:noProof/>
        </w:rPr>
      </w:pPr>
    </w:p>
    <w:p w14:paraId="1FC8EBB8" w14:textId="77777777" w:rsidR="00546861" w:rsidRDefault="00546861" w:rsidP="00ED6759">
      <w:pPr>
        <w:tabs>
          <w:tab w:val="left" w:pos="1800"/>
        </w:tabs>
        <w:overflowPunct/>
        <w:autoSpaceDE/>
        <w:autoSpaceDN/>
        <w:adjustRightInd/>
        <w:ind w:left="720"/>
        <w:jc w:val="both"/>
        <w:textAlignment w:val="auto"/>
        <w:rPr>
          <w:noProof/>
        </w:rPr>
      </w:pPr>
    </w:p>
    <w:p w14:paraId="7A07ABAF" w14:textId="77777777" w:rsidR="00FB4DCC" w:rsidRDefault="00FB4DCC" w:rsidP="00FB4DCC">
      <w:pPr>
        <w:tabs>
          <w:tab w:val="left" w:pos="1800"/>
        </w:tabs>
        <w:ind w:left="720"/>
        <w:jc w:val="both"/>
      </w:pPr>
    </w:p>
    <w:p w14:paraId="13526179" w14:textId="77777777" w:rsidR="00FB4DCC" w:rsidRDefault="00FB4DCC" w:rsidP="00FB4DCC">
      <w:pPr>
        <w:tabs>
          <w:tab w:val="left" w:pos="1800"/>
        </w:tabs>
        <w:ind w:left="720"/>
        <w:jc w:val="both"/>
      </w:pPr>
    </w:p>
    <w:p w14:paraId="5A720D09" w14:textId="77777777" w:rsidR="00FB4DCC" w:rsidRDefault="00FB4DCC" w:rsidP="00FB4DCC">
      <w:pPr>
        <w:tabs>
          <w:tab w:val="left" w:pos="1800"/>
        </w:tabs>
        <w:ind w:left="720"/>
        <w:jc w:val="both"/>
      </w:pPr>
    </w:p>
    <w:p w14:paraId="646B074E" w14:textId="77777777" w:rsidR="00FB4DCC" w:rsidRDefault="00FB4DCC" w:rsidP="00FB4DCC">
      <w:pPr>
        <w:tabs>
          <w:tab w:val="left" w:pos="1800"/>
        </w:tabs>
        <w:ind w:left="720"/>
        <w:jc w:val="both"/>
      </w:pPr>
    </w:p>
    <w:p w14:paraId="790430E5" w14:textId="77777777" w:rsidR="00FB4DCC" w:rsidRDefault="00FB4DCC" w:rsidP="00ED6759">
      <w:pPr>
        <w:tabs>
          <w:tab w:val="left" w:pos="1800"/>
        </w:tabs>
        <w:overflowPunct/>
        <w:autoSpaceDE/>
        <w:autoSpaceDN/>
        <w:adjustRightInd/>
        <w:ind w:left="720"/>
        <w:jc w:val="both"/>
        <w:textAlignment w:val="auto"/>
      </w:pPr>
    </w:p>
    <w:p w14:paraId="30D4C12C" w14:textId="77777777" w:rsidR="00FB4DCC" w:rsidRDefault="00FB4DCC" w:rsidP="00ED6759">
      <w:pPr>
        <w:tabs>
          <w:tab w:val="left" w:pos="1800"/>
        </w:tabs>
        <w:overflowPunct/>
        <w:autoSpaceDE/>
        <w:autoSpaceDN/>
        <w:adjustRightInd/>
        <w:ind w:left="720"/>
        <w:jc w:val="both"/>
        <w:textAlignment w:val="auto"/>
        <w:rPr>
          <w:noProof/>
        </w:rPr>
      </w:pPr>
    </w:p>
    <w:p w14:paraId="6D0371C0" w14:textId="77777777" w:rsidR="004F127A" w:rsidRDefault="004F127A" w:rsidP="00ED6759">
      <w:pPr>
        <w:tabs>
          <w:tab w:val="left" w:pos="1800"/>
        </w:tabs>
        <w:overflowPunct/>
        <w:autoSpaceDE/>
        <w:autoSpaceDN/>
        <w:adjustRightInd/>
        <w:ind w:left="720"/>
        <w:jc w:val="both"/>
        <w:textAlignment w:val="auto"/>
        <w:rPr>
          <w:noProof/>
        </w:rPr>
      </w:pPr>
    </w:p>
    <w:sectPr w:rsidR="004F127A" w:rsidSect="00F46B9B">
      <w:headerReference w:type="default" r:id="rId11"/>
      <w:pgSz w:w="12240" w:h="15840" w:code="1"/>
      <w:pgMar w:top="720" w:right="720" w:bottom="720" w:left="720" w:header="720" w:footer="0" w:gutter="0"/>
      <w:pgBorders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A8E65" w14:textId="77777777" w:rsidR="008C603A" w:rsidRDefault="008C603A">
      <w:r>
        <w:separator/>
      </w:r>
    </w:p>
  </w:endnote>
  <w:endnote w:type="continuationSeparator" w:id="0">
    <w:p w14:paraId="73C62319" w14:textId="77777777" w:rsidR="008C603A" w:rsidRDefault="008C6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A84E49" w14:textId="77777777" w:rsidR="008C603A" w:rsidRDefault="008C603A">
      <w:r>
        <w:separator/>
      </w:r>
    </w:p>
  </w:footnote>
  <w:footnote w:type="continuationSeparator" w:id="0">
    <w:p w14:paraId="0BA184AB" w14:textId="77777777" w:rsidR="008C603A" w:rsidRDefault="008C6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95D81" w14:textId="77777777" w:rsidR="004F127A" w:rsidRPr="00665604" w:rsidRDefault="004F127A" w:rsidP="00B93F19">
    <w:pPr>
      <w:tabs>
        <w:tab w:val="right" w:pos="10472"/>
      </w:tabs>
      <w:rPr>
        <w:rFonts w:asciiTheme="minorHAnsi" w:hAnsiTheme="minorHAnsi" w:cstheme="minorHAnsi"/>
        <w:i/>
        <w:szCs w:val="18"/>
      </w:rPr>
    </w:pPr>
    <w:r w:rsidRPr="00665604">
      <w:rPr>
        <w:rFonts w:asciiTheme="minorHAnsi" w:hAnsiTheme="minorHAnsi" w:cstheme="minorHAnsi"/>
        <w:i/>
        <w:szCs w:val="18"/>
      </w:rPr>
      <w:tab/>
      <w:t xml:space="preserve">page </w:t>
    </w:r>
    <w:r w:rsidRPr="00665604">
      <w:rPr>
        <w:rStyle w:val="PageNumber"/>
        <w:rFonts w:asciiTheme="minorHAnsi" w:hAnsiTheme="minorHAnsi" w:cstheme="minorHAnsi"/>
        <w:i/>
        <w:szCs w:val="18"/>
      </w:rPr>
      <w:fldChar w:fldCharType="begin"/>
    </w:r>
    <w:r w:rsidRPr="00665604">
      <w:rPr>
        <w:rStyle w:val="PageNumber"/>
        <w:rFonts w:asciiTheme="minorHAnsi" w:hAnsiTheme="minorHAnsi" w:cstheme="minorHAnsi"/>
        <w:i/>
        <w:szCs w:val="18"/>
      </w:rPr>
      <w:instrText xml:space="preserve"> PAGE </w:instrText>
    </w:r>
    <w:r w:rsidRPr="00665604">
      <w:rPr>
        <w:rStyle w:val="PageNumber"/>
        <w:rFonts w:asciiTheme="minorHAnsi" w:hAnsiTheme="minorHAnsi" w:cstheme="minorHAnsi"/>
        <w:i/>
        <w:szCs w:val="18"/>
      </w:rPr>
      <w:fldChar w:fldCharType="separate"/>
    </w:r>
    <w:r>
      <w:rPr>
        <w:rStyle w:val="PageNumber"/>
        <w:rFonts w:asciiTheme="minorHAnsi" w:hAnsiTheme="minorHAnsi" w:cstheme="minorHAnsi"/>
        <w:i/>
        <w:noProof/>
        <w:szCs w:val="18"/>
      </w:rPr>
      <w:t>2</w:t>
    </w:r>
    <w:r w:rsidRPr="00665604">
      <w:rPr>
        <w:rStyle w:val="PageNumber"/>
        <w:rFonts w:asciiTheme="minorHAnsi" w:hAnsiTheme="minorHAnsi" w:cstheme="minorHAnsi"/>
        <w:i/>
        <w:szCs w:val="18"/>
      </w:rPr>
      <w:fldChar w:fldCharType="end"/>
    </w:r>
  </w:p>
  <w:p w14:paraId="6934F3F4" w14:textId="77777777" w:rsidR="004F127A" w:rsidRPr="00900493" w:rsidRDefault="008C603A" w:rsidP="00900493">
    <w:pPr>
      <w:tabs>
        <w:tab w:val="right" w:pos="10472"/>
      </w:tabs>
      <w:jc w:val="both"/>
      <w:rPr>
        <w:rFonts w:ascii="Verdana" w:hAnsi="Verdana"/>
        <w:sz w:val="18"/>
        <w:szCs w:val="18"/>
      </w:rPr>
    </w:pPr>
    <w:r>
      <w:rPr>
        <w:noProof/>
      </w:rPr>
      <w:pict w14:anchorId="3A2F07FA">
        <v:rect id="_x0000_i1026" alt="" style="width:468pt;height:.05pt;mso-width-percent:0;mso-height-percent:0;mso-width-percent:0;mso-height-percent:0" o:hralign="right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5121E"/>
    <w:multiLevelType w:val="multilevel"/>
    <w:tmpl w:val="5D1A2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977411"/>
    <w:multiLevelType w:val="hybridMultilevel"/>
    <w:tmpl w:val="A6FC8FF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901C2D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6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73A203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F7458"/>
    <w:multiLevelType w:val="hybridMultilevel"/>
    <w:tmpl w:val="676ADBE0"/>
    <w:lvl w:ilvl="0" w:tplc="F8F6AA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B432F6"/>
    <w:multiLevelType w:val="multilevel"/>
    <w:tmpl w:val="65C46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5816E3"/>
    <w:multiLevelType w:val="hybridMultilevel"/>
    <w:tmpl w:val="DAA203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3F9832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2" w:tplc="3F98326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  <w:szCs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564979"/>
    <w:multiLevelType w:val="multilevel"/>
    <w:tmpl w:val="BF549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19912A1"/>
    <w:multiLevelType w:val="multilevel"/>
    <w:tmpl w:val="DADEF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1E614C"/>
    <w:multiLevelType w:val="hybridMultilevel"/>
    <w:tmpl w:val="B2168902"/>
    <w:lvl w:ilvl="0" w:tplc="A4B8AA7E">
      <w:numFmt w:val="bullet"/>
      <w:lvlText w:val="•"/>
      <w:lvlJc w:val="left"/>
      <w:pPr>
        <w:ind w:left="820" w:hanging="360"/>
      </w:pPr>
      <w:rPr>
        <w:rFonts w:hint="default"/>
        <w:i/>
        <w:w w:val="84"/>
      </w:rPr>
    </w:lvl>
    <w:lvl w:ilvl="1" w:tplc="32CAE93A">
      <w:numFmt w:val="bullet"/>
      <w:lvlText w:val="•"/>
      <w:lvlJc w:val="left"/>
      <w:pPr>
        <w:ind w:left="1732" w:hanging="360"/>
      </w:pPr>
      <w:rPr>
        <w:rFonts w:hint="default"/>
      </w:rPr>
    </w:lvl>
    <w:lvl w:ilvl="2" w:tplc="0B9CDA18">
      <w:numFmt w:val="bullet"/>
      <w:lvlText w:val="•"/>
      <w:lvlJc w:val="left"/>
      <w:pPr>
        <w:ind w:left="2644" w:hanging="360"/>
      </w:pPr>
      <w:rPr>
        <w:rFonts w:hint="default"/>
      </w:rPr>
    </w:lvl>
    <w:lvl w:ilvl="3" w:tplc="75107694">
      <w:numFmt w:val="bullet"/>
      <w:lvlText w:val="•"/>
      <w:lvlJc w:val="left"/>
      <w:pPr>
        <w:ind w:left="3556" w:hanging="360"/>
      </w:pPr>
      <w:rPr>
        <w:rFonts w:hint="default"/>
      </w:rPr>
    </w:lvl>
    <w:lvl w:ilvl="4" w:tplc="9918A90A">
      <w:numFmt w:val="bullet"/>
      <w:lvlText w:val="•"/>
      <w:lvlJc w:val="left"/>
      <w:pPr>
        <w:ind w:left="4468" w:hanging="360"/>
      </w:pPr>
      <w:rPr>
        <w:rFonts w:hint="default"/>
      </w:rPr>
    </w:lvl>
    <w:lvl w:ilvl="5" w:tplc="896EC7EE">
      <w:numFmt w:val="bullet"/>
      <w:lvlText w:val="•"/>
      <w:lvlJc w:val="left"/>
      <w:pPr>
        <w:ind w:left="5380" w:hanging="360"/>
      </w:pPr>
      <w:rPr>
        <w:rFonts w:hint="default"/>
      </w:rPr>
    </w:lvl>
    <w:lvl w:ilvl="6" w:tplc="7B6C6406">
      <w:numFmt w:val="bullet"/>
      <w:lvlText w:val="•"/>
      <w:lvlJc w:val="left"/>
      <w:pPr>
        <w:ind w:left="6292" w:hanging="360"/>
      </w:pPr>
      <w:rPr>
        <w:rFonts w:hint="default"/>
      </w:rPr>
    </w:lvl>
    <w:lvl w:ilvl="7" w:tplc="D5A0D8A0">
      <w:numFmt w:val="bullet"/>
      <w:lvlText w:val="•"/>
      <w:lvlJc w:val="left"/>
      <w:pPr>
        <w:ind w:left="7204" w:hanging="360"/>
      </w:pPr>
      <w:rPr>
        <w:rFonts w:hint="default"/>
      </w:rPr>
    </w:lvl>
    <w:lvl w:ilvl="8" w:tplc="300A80C6">
      <w:numFmt w:val="bullet"/>
      <w:lvlText w:val="•"/>
      <w:lvlJc w:val="left"/>
      <w:pPr>
        <w:ind w:left="8116" w:hanging="360"/>
      </w:pPr>
      <w:rPr>
        <w:rFonts w:hint="default"/>
      </w:rPr>
    </w:lvl>
  </w:abstractNum>
  <w:abstractNum w:abstractNumId="8" w15:restartNumberingAfterBreak="0">
    <w:nsid w:val="62F809BB"/>
    <w:multiLevelType w:val="multilevel"/>
    <w:tmpl w:val="E98C5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5E13B40"/>
    <w:multiLevelType w:val="hybridMultilevel"/>
    <w:tmpl w:val="3B5E0490"/>
    <w:lvl w:ilvl="0" w:tplc="58D2C5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A66C0F"/>
    <w:multiLevelType w:val="multilevel"/>
    <w:tmpl w:val="3F868390"/>
    <w:lvl w:ilvl="0">
      <w:start w:val="1"/>
      <w:numFmt w:val="bullet"/>
      <w:lvlText w:val="●"/>
      <w:lvlJc w:val="left"/>
      <w:pPr>
        <w:ind w:left="720" w:hanging="360"/>
      </w:pPr>
      <w:rPr>
        <w:sz w:val="14"/>
        <w:szCs w:val="14"/>
        <w:u w:val="none"/>
      </w:rPr>
    </w:lvl>
    <w:lvl w:ilvl="1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440" w:hanging="360"/>
      </w:pPr>
      <w:rPr>
        <w:sz w:val="8"/>
        <w:szCs w:val="8"/>
        <w:u w:val="none"/>
      </w:rPr>
    </w:lvl>
    <w:lvl w:ilvl="3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5760" w:hanging="360"/>
      </w:pPr>
      <w:rPr>
        <w:u w:val="none"/>
      </w:rPr>
    </w:lvl>
  </w:abstractNum>
  <w:abstractNum w:abstractNumId="11" w15:restartNumberingAfterBreak="0">
    <w:nsid w:val="76880F03"/>
    <w:multiLevelType w:val="hybridMultilevel"/>
    <w:tmpl w:val="383C9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7B6D93"/>
    <w:multiLevelType w:val="hybridMultilevel"/>
    <w:tmpl w:val="7FF44E0A"/>
    <w:lvl w:ilvl="0" w:tplc="550C17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9811FFB"/>
    <w:multiLevelType w:val="multilevel"/>
    <w:tmpl w:val="40926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CB63B6"/>
    <w:multiLevelType w:val="multilevel"/>
    <w:tmpl w:val="25EC2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1"/>
  </w:num>
  <w:num w:numId="5">
    <w:abstractNumId w:val="13"/>
  </w:num>
  <w:num w:numId="6">
    <w:abstractNumId w:val="2"/>
  </w:num>
  <w:num w:numId="7">
    <w:abstractNumId w:val="12"/>
  </w:num>
  <w:num w:numId="8">
    <w:abstractNumId w:val="7"/>
  </w:num>
  <w:num w:numId="9">
    <w:abstractNumId w:val="6"/>
  </w:num>
  <w:num w:numId="10">
    <w:abstractNumId w:val="8"/>
  </w:num>
  <w:num w:numId="11">
    <w:abstractNumId w:val="0"/>
  </w:num>
  <w:num w:numId="12">
    <w:abstractNumId w:val="5"/>
  </w:num>
  <w:num w:numId="13">
    <w:abstractNumId w:val="11"/>
  </w:num>
  <w:num w:numId="14">
    <w:abstractNumId w:val="3"/>
  </w:num>
  <w:num w:numId="15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4AD"/>
    <w:rsid w:val="00000AE3"/>
    <w:rsid w:val="0000343F"/>
    <w:rsid w:val="00004E83"/>
    <w:rsid w:val="0000626E"/>
    <w:rsid w:val="0001177B"/>
    <w:rsid w:val="0001263E"/>
    <w:rsid w:val="000214A2"/>
    <w:rsid w:val="0002209F"/>
    <w:rsid w:val="00023451"/>
    <w:rsid w:val="00023661"/>
    <w:rsid w:val="00023ED2"/>
    <w:rsid w:val="00023F51"/>
    <w:rsid w:val="0003135A"/>
    <w:rsid w:val="00032A94"/>
    <w:rsid w:val="00033E81"/>
    <w:rsid w:val="00034548"/>
    <w:rsid w:val="00034868"/>
    <w:rsid w:val="00034A15"/>
    <w:rsid w:val="0004160F"/>
    <w:rsid w:val="0004339D"/>
    <w:rsid w:val="00044C4B"/>
    <w:rsid w:val="000537BB"/>
    <w:rsid w:val="00056A47"/>
    <w:rsid w:val="000601CF"/>
    <w:rsid w:val="000610B3"/>
    <w:rsid w:val="00063163"/>
    <w:rsid w:val="00064FEE"/>
    <w:rsid w:val="00065389"/>
    <w:rsid w:val="0006705C"/>
    <w:rsid w:val="0007313E"/>
    <w:rsid w:val="000755DC"/>
    <w:rsid w:val="0008293A"/>
    <w:rsid w:val="000852F5"/>
    <w:rsid w:val="00085E52"/>
    <w:rsid w:val="00095931"/>
    <w:rsid w:val="000A04BA"/>
    <w:rsid w:val="000A33F5"/>
    <w:rsid w:val="000A4262"/>
    <w:rsid w:val="000B0AFD"/>
    <w:rsid w:val="000B3B10"/>
    <w:rsid w:val="000B3DAC"/>
    <w:rsid w:val="000B4424"/>
    <w:rsid w:val="000C054B"/>
    <w:rsid w:val="000C1FA7"/>
    <w:rsid w:val="000D02D1"/>
    <w:rsid w:val="000D4411"/>
    <w:rsid w:val="000D4FB4"/>
    <w:rsid w:val="000D64AC"/>
    <w:rsid w:val="000D747D"/>
    <w:rsid w:val="000D79B1"/>
    <w:rsid w:val="000E1492"/>
    <w:rsid w:val="000E27D5"/>
    <w:rsid w:val="000E3B5E"/>
    <w:rsid w:val="000E6991"/>
    <w:rsid w:val="000F10B0"/>
    <w:rsid w:val="000F58A7"/>
    <w:rsid w:val="000F661A"/>
    <w:rsid w:val="001006F1"/>
    <w:rsid w:val="00101CA1"/>
    <w:rsid w:val="001022CF"/>
    <w:rsid w:val="001041A7"/>
    <w:rsid w:val="00104EAD"/>
    <w:rsid w:val="0010659A"/>
    <w:rsid w:val="00107394"/>
    <w:rsid w:val="00107567"/>
    <w:rsid w:val="00111AFD"/>
    <w:rsid w:val="001126D8"/>
    <w:rsid w:val="001141E4"/>
    <w:rsid w:val="00116329"/>
    <w:rsid w:val="001208CE"/>
    <w:rsid w:val="001222CF"/>
    <w:rsid w:val="00122F17"/>
    <w:rsid w:val="001247E2"/>
    <w:rsid w:val="00126601"/>
    <w:rsid w:val="00127CAF"/>
    <w:rsid w:val="00132942"/>
    <w:rsid w:val="001339A6"/>
    <w:rsid w:val="00141438"/>
    <w:rsid w:val="0014296C"/>
    <w:rsid w:val="00142A6C"/>
    <w:rsid w:val="001435A2"/>
    <w:rsid w:val="00143878"/>
    <w:rsid w:val="0014797F"/>
    <w:rsid w:val="00151899"/>
    <w:rsid w:val="00152E49"/>
    <w:rsid w:val="00153AC6"/>
    <w:rsid w:val="00157438"/>
    <w:rsid w:val="00165465"/>
    <w:rsid w:val="0016735A"/>
    <w:rsid w:val="00167672"/>
    <w:rsid w:val="0016782F"/>
    <w:rsid w:val="00171D2A"/>
    <w:rsid w:val="001723AB"/>
    <w:rsid w:val="00174177"/>
    <w:rsid w:val="00176301"/>
    <w:rsid w:val="00176615"/>
    <w:rsid w:val="0018348E"/>
    <w:rsid w:val="001837AB"/>
    <w:rsid w:val="00185086"/>
    <w:rsid w:val="001908A7"/>
    <w:rsid w:val="00193CF3"/>
    <w:rsid w:val="00193DCB"/>
    <w:rsid w:val="00197B88"/>
    <w:rsid w:val="001A121B"/>
    <w:rsid w:val="001A2507"/>
    <w:rsid w:val="001A49A7"/>
    <w:rsid w:val="001A4E3C"/>
    <w:rsid w:val="001A6771"/>
    <w:rsid w:val="001B2624"/>
    <w:rsid w:val="001B2BCD"/>
    <w:rsid w:val="001B6702"/>
    <w:rsid w:val="001C2E90"/>
    <w:rsid w:val="001C60F6"/>
    <w:rsid w:val="001C62FF"/>
    <w:rsid w:val="001C7A41"/>
    <w:rsid w:val="001D0601"/>
    <w:rsid w:val="001D3C4E"/>
    <w:rsid w:val="001D40AC"/>
    <w:rsid w:val="001D5EA7"/>
    <w:rsid w:val="001D6870"/>
    <w:rsid w:val="001D70BF"/>
    <w:rsid w:val="001D7FA8"/>
    <w:rsid w:val="001F05A3"/>
    <w:rsid w:val="001F4622"/>
    <w:rsid w:val="002004A4"/>
    <w:rsid w:val="00200FC9"/>
    <w:rsid w:val="00203823"/>
    <w:rsid w:val="00203F73"/>
    <w:rsid w:val="002048C0"/>
    <w:rsid w:val="00205D11"/>
    <w:rsid w:val="00207757"/>
    <w:rsid w:val="00210072"/>
    <w:rsid w:val="00210C21"/>
    <w:rsid w:val="00212D66"/>
    <w:rsid w:val="002137B9"/>
    <w:rsid w:val="00213BF8"/>
    <w:rsid w:val="00214BF0"/>
    <w:rsid w:val="00221E79"/>
    <w:rsid w:val="00225D59"/>
    <w:rsid w:val="0023164A"/>
    <w:rsid w:val="0023179B"/>
    <w:rsid w:val="00231C3D"/>
    <w:rsid w:val="00232614"/>
    <w:rsid w:val="00232A95"/>
    <w:rsid w:val="00234468"/>
    <w:rsid w:val="00234B34"/>
    <w:rsid w:val="002371C3"/>
    <w:rsid w:val="00237DE8"/>
    <w:rsid w:val="002407C8"/>
    <w:rsid w:val="00240E70"/>
    <w:rsid w:val="00242683"/>
    <w:rsid w:val="0024338B"/>
    <w:rsid w:val="002452E7"/>
    <w:rsid w:val="002506E2"/>
    <w:rsid w:val="00250747"/>
    <w:rsid w:val="0025198B"/>
    <w:rsid w:val="00257B73"/>
    <w:rsid w:val="00262AD7"/>
    <w:rsid w:val="002703BF"/>
    <w:rsid w:val="002746E0"/>
    <w:rsid w:val="00275924"/>
    <w:rsid w:val="00276527"/>
    <w:rsid w:val="00276DB6"/>
    <w:rsid w:val="00286E37"/>
    <w:rsid w:val="002872C5"/>
    <w:rsid w:val="00287B91"/>
    <w:rsid w:val="0029043E"/>
    <w:rsid w:val="0029373B"/>
    <w:rsid w:val="00293D04"/>
    <w:rsid w:val="00295EC8"/>
    <w:rsid w:val="0029623A"/>
    <w:rsid w:val="0029647F"/>
    <w:rsid w:val="00296D75"/>
    <w:rsid w:val="002A4565"/>
    <w:rsid w:val="002B17DA"/>
    <w:rsid w:val="002B19F1"/>
    <w:rsid w:val="002B407C"/>
    <w:rsid w:val="002B6893"/>
    <w:rsid w:val="002C16C8"/>
    <w:rsid w:val="002C239C"/>
    <w:rsid w:val="002D1607"/>
    <w:rsid w:val="002D1A3C"/>
    <w:rsid w:val="002D2219"/>
    <w:rsid w:val="002D2B59"/>
    <w:rsid w:val="002D380C"/>
    <w:rsid w:val="002D4439"/>
    <w:rsid w:val="002E294A"/>
    <w:rsid w:val="002E31CC"/>
    <w:rsid w:val="002F716D"/>
    <w:rsid w:val="00301550"/>
    <w:rsid w:val="003026FF"/>
    <w:rsid w:val="0030567E"/>
    <w:rsid w:val="003076DF"/>
    <w:rsid w:val="003120BC"/>
    <w:rsid w:val="0031381D"/>
    <w:rsid w:val="00314051"/>
    <w:rsid w:val="00316C20"/>
    <w:rsid w:val="003200D5"/>
    <w:rsid w:val="00320D9D"/>
    <w:rsid w:val="0032481C"/>
    <w:rsid w:val="00325CEE"/>
    <w:rsid w:val="003262C4"/>
    <w:rsid w:val="0032687C"/>
    <w:rsid w:val="003277BC"/>
    <w:rsid w:val="0033577B"/>
    <w:rsid w:val="00337711"/>
    <w:rsid w:val="0034228A"/>
    <w:rsid w:val="00342CAF"/>
    <w:rsid w:val="00343548"/>
    <w:rsid w:val="003465A6"/>
    <w:rsid w:val="00355A79"/>
    <w:rsid w:val="00357A8A"/>
    <w:rsid w:val="00360E69"/>
    <w:rsid w:val="003645D1"/>
    <w:rsid w:val="00365C6C"/>
    <w:rsid w:val="003660EF"/>
    <w:rsid w:val="00385153"/>
    <w:rsid w:val="00386B2B"/>
    <w:rsid w:val="003879EE"/>
    <w:rsid w:val="00390430"/>
    <w:rsid w:val="003904AD"/>
    <w:rsid w:val="003909EC"/>
    <w:rsid w:val="00392B48"/>
    <w:rsid w:val="0039305C"/>
    <w:rsid w:val="00393EC1"/>
    <w:rsid w:val="00395647"/>
    <w:rsid w:val="003A0E5E"/>
    <w:rsid w:val="003B228A"/>
    <w:rsid w:val="003B2F2C"/>
    <w:rsid w:val="003C0779"/>
    <w:rsid w:val="003C3123"/>
    <w:rsid w:val="003C77E6"/>
    <w:rsid w:val="003D0AF6"/>
    <w:rsid w:val="003D0B85"/>
    <w:rsid w:val="003D14D3"/>
    <w:rsid w:val="003D3695"/>
    <w:rsid w:val="003D3958"/>
    <w:rsid w:val="003D4007"/>
    <w:rsid w:val="003D4AA9"/>
    <w:rsid w:val="003D4CF3"/>
    <w:rsid w:val="003E1A45"/>
    <w:rsid w:val="003E247F"/>
    <w:rsid w:val="003E26A8"/>
    <w:rsid w:val="003E4BE3"/>
    <w:rsid w:val="003E6E23"/>
    <w:rsid w:val="003E7EB8"/>
    <w:rsid w:val="003F1FA9"/>
    <w:rsid w:val="003F2AB5"/>
    <w:rsid w:val="003F3D91"/>
    <w:rsid w:val="003F4C44"/>
    <w:rsid w:val="003F586D"/>
    <w:rsid w:val="003F7BDB"/>
    <w:rsid w:val="00400EE3"/>
    <w:rsid w:val="004047EE"/>
    <w:rsid w:val="00407053"/>
    <w:rsid w:val="00407312"/>
    <w:rsid w:val="00410250"/>
    <w:rsid w:val="0041089B"/>
    <w:rsid w:val="00421DB4"/>
    <w:rsid w:val="00432271"/>
    <w:rsid w:val="00433755"/>
    <w:rsid w:val="0043555D"/>
    <w:rsid w:val="004366CD"/>
    <w:rsid w:val="004370B1"/>
    <w:rsid w:val="004404BE"/>
    <w:rsid w:val="004405A3"/>
    <w:rsid w:val="00442A25"/>
    <w:rsid w:val="00444DE5"/>
    <w:rsid w:val="00446598"/>
    <w:rsid w:val="004513ED"/>
    <w:rsid w:val="00451532"/>
    <w:rsid w:val="0045364A"/>
    <w:rsid w:val="00454724"/>
    <w:rsid w:val="00455F24"/>
    <w:rsid w:val="00456E8C"/>
    <w:rsid w:val="00460E3E"/>
    <w:rsid w:val="00461F5B"/>
    <w:rsid w:val="00466935"/>
    <w:rsid w:val="0047412F"/>
    <w:rsid w:val="00476450"/>
    <w:rsid w:val="004802EE"/>
    <w:rsid w:val="00481594"/>
    <w:rsid w:val="00482066"/>
    <w:rsid w:val="00483BC9"/>
    <w:rsid w:val="004851A5"/>
    <w:rsid w:val="00490DA4"/>
    <w:rsid w:val="0049102A"/>
    <w:rsid w:val="00492C92"/>
    <w:rsid w:val="00495C22"/>
    <w:rsid w:val="00496053"/>
    <w:rsid w:val="00496ABC"/>
    <w:rsid w:val="004A5152"/>
    <w:rsid w:val="004A6819"/>
    <w:rsid w:val="004B0C7F"/>
    <w:rsid w:val="004B334C"/>
    <w:rsid w:val="004B3F8A"/>
    <w:rsid w:val="004B404B"/>
    <w:rsid w:val="004B6F63"/>
    <w:rsid w:val="004C3603"/>
    <w:rsid w:val="004C4BC6"/>
    <w:rsid w:val="004C541C"/>
    <w:rsid w:val="004C5927"/>
    <w:rsid w:val="004C5B4E"/>
    <w:rsid w:val="004D04A1"/>
    <w:rsid w:val="004D144D"/>
    <w:rsid w:val="004D31D7"/>
    <w:rsid w:val="004D3871"/>
    <w:rsid w:val="004D3894"/>
    <w:rsid w:val="004D71A5"/>
    <w:rsid w:val="004E3B91"/>
    <w:rsid w:val="004F0035"/>
    <w:rsid w:val="004F00B7"/>
    <w:rsid w:val="004F127A"/>
    <w:rsid w:val="004F1AD4"/>
    <w:rsid w:val="004F1C79"/>
    <w:rsid w:val="004F3AA6"/>
    <w:rsid w:val="004F70DA"/>
    <w:rsid w:val="005033EF"/>
    <w:rsid w:val="005059FB"/>
    <w:rsid w:val="00507912"/>
    <w:rsid w:val="00511EBF"/>
    <w:rsid w:val="00512AC1"/>
    <w:rsid w:val="005140DB"/>
    <w:rsid w:val="005174D2"/>
    <w:rsid w:val="005175BB"/>
    <w:rsid w:val="005225A1"/>
    <w:rsid w:val="0052285B"/>
    <w:rsid w:val="00523592"/>
    <w:rsid w:val="00525799"/>
    <w:rsid w:val="005313DD"/>
    <w:rsid w:val="00537CDD"/>
    <w:rsid w:val="00540C38"/>
    <w:rsid w:val="00542A80"/>
    <w:rsid w:val="00544E9B"/>
    <w:rsid w:val="00545135"/>
    <w:rsid w:val="00545F0F"/>
    <w:rsid w:val="00546861"/>
    <w:rsid w:val="00546990"/>
    <w:rsid w:val="00547848"/>
    <w:rsid w:val="005514DD"/>
    <w:rsid w:val="0055178A"/>
    <w:rsid w:val="00553E3D"/>
    <w:rsid w:val="00555253"/>
    <w:rsid w:val="00557959"/>
    <w:rsid w:val="00563548"/>
    <w:rsid w:val="00565631"/>
    <w:rsid w:val="0056571A"/>
    <w:rsid w:val="00566319"/>
    <w:rsid w:val="005675A8"/>
    <w:rsid w:val="005712B6"/>
    <w:rsid w:val="0057356F"/>
    <w:rsid w:val="005803B6"/>
    <w:rsid w:val="00581223"/>
    <w:rsid w:val="00582678"/>
    <w:rsid w:val="00585135"/>
    <w:rsid w:val="00587D7A"/>
    <w:rsid w:val="00590B85"/>
    <w:rsid w:val="005911CD"/>
    <w:rsid w:val="00591E70"/>
    <w:rsid w:val="005A4CC8"/>
    <w:rsid w:val="005A56CC"/>
    <w:rsid w:val="005B20C5"/>
    <w:rsid w:val="005C2041"/>
    <w:rsid w:val="005C2E15"/>
    <w:rsid w:val="005C5BF6"/>
    <w:rsid w:val="005C693C"/>
    <w:rsid w:val="005C6EFA"/>
    <w:rsid w:val="005C7F38"/>
    <w:rsid w:val="005D221F"/>
    <w:rsid w:val="005D270E"/>
    <w:rsid w:val="005D2F03"/>
    <w:rsid w:val="005D461F"/>
    <w:rsid w:val="005D48F1"/>
    <w:rsid w:val="005D524D"/>
    <w:rsid w:val="005D7A97"/>
    <w:rsid w:val="005D7CAC"/>
    <w:rsid w:val="005E258A"/>
    <w:rsid w:val="005E408B"/>
    <w:rsid w:val="005F6ADB"/>
    <w:rsid w:val="005F734B"/>
    <w:rsid w:val="005F7580"/>
    <w:rsid w:val="0060038E"/>
    <w:rsid w:val="0060158A"/>
    <w:rsid w:val="0060693A"/>
    <w:rsid w:val="006104C3"/>
    <w:rsid w:val="00611A38"/>
    <w:rsid w:val="00611AEE"/>
    <w:rsid w:val="006140A2"/>
    <w:rsid w:val="0061484A"/>
    <w:rsid w:val="00617DA0"/>
    <w:rsid w:val="006209F3"/>
    <w:rsid w:val="006269DB"/>
    <w:rsid w:val="0062789A"/>
    <w:rsid w:val="006339D2"/>
    <w:rsid w:val="00634013"/>
    <w:rsid w:val="00642E36"/>
    <w:rsid w:val="00642FEC"/>
    <w:rsid w:val="0065273C"/>
    <w:rsid w:val="0065499B"/>
    <w:rsid w:val="0065552E"/>
    <w:rsid w:val="00656FFC"/>
    <w:rsid w:val="00662912"/>
    <w:rsid w:val="006636CD"/>
    <w:rsid w:val="00664F5C"/>
    <w:rsid w:val="00665604"/>
    <w:rsid w:val="00673AD7"/>
    <w:rsid w:val="00675ABE"/>
    <w:rsid w:val="00677209"/>
    <w:rsid w:val="006804C6"/>
    <w:rsid w:val="00683DAA"/>
    <w:rsid w:val="006929B6"/>
    <w:rsid w:val="006955A5"/>
    <w:rsid w:val="006979B3"/>
    <w:rsid w:val="006A0E95"/>
    <w:rsid w:val="006A15CD"/>
    <w:rsid w:val="006A4AFF"/>
    <w:rsid w:val="006A6170"/>
    <w:rsid w:val="006B1AD4"/>
    <w:rsid w:val="006B31BD"/>
    <w:rsid w:val="006B39B4"/>
    <w:rsid w:val="006B63D9"/>
    <w:rsid w:val="006B73DC"/>
    <w:rsid w:val="006C18E6"/>
    <w:rsid w:val="006C26BC"/>
    <w:rsid w:val="006C4866"/>
    <w:rsid w:val="006C68B4"/>
    <w:rsid w:val="006C757F"/>
    <w:rsid w:val="006C7FF0"/>
    <w:rsid w:val="006D3346"/>
    <w:rsid w:val="006D3A5D"/>
    <w:rsid w:val="006D424D"/>
    <w:rsid w:val="006E089D"/>
    <w:rsid w:val="006E492C"/>
    <w:rsid w:val="006E6487"/>
    <w:rsid w:val="006F3675"/>
    <w:rsid w:val="006F42D9"/>
    <w:rsid w:val="006F5008"/>
    <w:rsid w:val="006F5D51"/>
    <w:rsid w:val="006F7746"/>
    <w:rsid w:val="00701FD5"/>
    <w:rsid w:val="007031F6"/>
    <w:rsid w:val="00703E4D"/>
    <w:rsid w:val="00703EBA"/>
    <w:rsid w:val="0071030D"/>
    <w:rsid w:val="0071258A"/>
    <w:rsid w:val="0071590C"/>
    <w:rsid w:val="00715C1B"/>
    <w:rsid w:val="00717DEC"/>
    <w:rsid w:val="00727E1B"/>
    <w:rsid w:val="00731840"/>
    <w:rsid w:val="00731877"/>
    <w:rsid w:val="00731B64"/>
    <w:rsid w:val="00732847"/>
    <w:rsid w:val="00734955"/>
    <w:rsid w:val="007432FB"/>
    <w:rsid w:val="00747616"/>
    <w:rsid w:val="00750B98"/>
    <w:rsid w:val="00752410"/>
    <w:rsid w:val="00752DA1"/>
    <w:rsid w:val="007541AC"/>
    <w:rsid w:val="00756690"/>
    <w:rsid w:val="00757327"/>
    <w:rsid w:val="00757E38"/>
    <w:rsid w:val="00762692"/>
    <w:rsid w:val="00764864"/>
    <w:rsid w:val="00764BD9"/>
    <w:rsid w:val="007714A6"/>
    <w:rsid w:val="007743F6"/>
    <w:rsid w:val="00775979"/>
    <w:rsid w:val="00780AE6"/>
    <w:rsid w:val="00781AD2"/>
    <w:rsid w:val="00783139"/>
    <w:rsid w:val="00783686"/>
    <w:rsid w:val="00787170"/>
    <w:rsid w:val="0079077C"/>
    <w:rsid w:val="007912B0"/>
    <w:rsid w:val="007916CB"/>
    <w:rsid w:val="007928FE"/>
    <w:rsid w:val="007949B4"/>
    <w:rsid w:val="0079553A"/>
    <w:rsid w:val="0079580A"/>
    <w:rsid w:val="00796BFD"/>
    <w:rsid w:val="007A3AAA"/>
    <w:rsid w:val="007A4B83"/>
    <w:rsid w:val="007A626D"/>
    <w:rsid w:val="007A644A"/>
    <w:rsid w:val="007B0713"/>
    <w:rsid w:val="007B2C80"/>
    <w:rsid w:val="007B3CA0"/>
    <w:rsid w:val="007B513F"/>
    <w:rsid w:val="007B5DAC"/>
    <w:rsid w:val="007B7BD1"/>
    <w:rsid w:val="007D0FFA"/>
    <w:rsid w:val="007D1212"/>
    <w:rsid w:val="007D4C13"/>
    <w:rsid w:val="007D577C"/>
    <w:rsid w:val="007D6BC5"/>
    <w:rsid w:val="007E0B58"/>
    <w:rsid w:val="007E20C6"/>
    <w:rsid w:val="007E3C6A"/>
    <w:rsid w:val="007E6C4E"/>
    <w:rsid w:val="007F0B04"/>
    <w:rsid w:val="007F1F27"/>
    <w:rsid w:val="007F570B"/>
    <w:rsid w:val="007F761F"/>
    <w:rsid w:val="00801115"/>
    <w:rsid w:val="00801739"/>
    <w:rsid w:val="00801C2B"/>
    <w:rsid w:val="008076AF"/>
    <w:rsid w:val="00811F92"/>
    <w:rsid w:val="008137DF"/>
    <w:rsid w:val="0081782E"/>
    <w:rsid w:val="00820546"/>
    <w:rsid w:val="0082171A"/>
    <w:rsid w:val="0082384E"/>
    <w:rsid w:val="00825396"/>
    <w:rsid w:val="00833D45"/>
    <w:rsid w:val="008356F9"/>
    <w:rsid w:val="00836814"/>
    <w:rsid w:val="00836B95"/>
    <w:rsid w:val="00841535"/>
    <w:rsid w:val="00843ADC"/>
    <w:rsid w:val="00844106"/>
    <w:rsid w:val="00844EC4"/>
    <w:rsid w:val="00853F26"/>
    <w:rsid w:val="0085624A"/>
    <w:rsid w:val="00864E7F"/>
    <w:rsid w:val="00865347"/>
    <w:rsid w:val="0086697D"/>
    <w:rsid w:val="00866B57"/>
    <w:rsid w:val="00866EC1"/>
    <w:rsid w:val="00866F8E"/>
    <w:rsid w:val="00867CD9"/>
    <w:rsid w:val="00872C11"/>
    <w:rsid w:val="0087571D"/>
    <w:rsid w:val="0088354B"/>
    <w:rsid w:val="00884E5E"/>
    <w:rsid w:val="00896E7F"/>
    <w:rsid w:val="008A2672"/>
    <w:rsid w:val="008A5A8E"/>
    <w:rsid w:val="008B1E5D"/>
    <w:rsid w:val="008B1EAA"/>
    <w:rsid w:val="008B377E"/>
    <w:rsid w:val="008B65F7"/>
    <w:rsid w:val="008C1A9E"/>
    <w:rsid w:val="008C3D07"/>
    <w:rsid w:val="008C5A69"/>
    <w:rsid w:val="008C603A"/>
    <w:rsid w:val="008C754A"/>
    <w:rsid w:val="008C7CE6"/>
    <w:rsid w:val="008D16AC"/>
    <w:rsid w:val="008D5267"/>
    <w:rsid w:val="008D5AD8"/>
    <w:rsid w:val="008E1CBB"/>
    <w:rsid w:val="008E2405"/>
    <w:rsid w:val="008E29AE"/>
    <w:rsid w:val="008E3BB8"/>
    <w:rsid w:val="008E5D36"/>
    <w:rsid w:val="008E6002"/>
    <w:rsid w:val="008E6856"/>
    <w:rsid w:val="008F0A12"/>
    <w:rsid w:val="008F1BFC"/>
    <w:rsid w:val="008F4FDE"/>
    <w:rsid w:val="008F633E"/>
    <w:rsid w:val="00900493"/>
    <w:rsid w:val="00902DBF"/>
    <w:rsid w:val="009051F7"/>
    <w:rsid w:val="00905601"/>
    <w:rsid w:val="0090586B"/>
    <w:rsid w:val="00915E7D"/>
    <w:rsid w:val="00917A12"/>
    <w:rsid w:val="00920E98"/>
    <w:rsid w:val="009220A3"/>
    <w:rsid w:val="00922A23"/>
    <w:rsid w:val="00931EE3"/>
    <w:rsid w:val="00934446"/>
    <w:rsid w:val="0093534B"/>
    <w:rsid w:val="009405CB"/>
    <w:rsid w:val="00941993"/>
    <w:rsid w:val="00941EE6"/>
    <w:rsid w:val="00941F0C"/>
    <w:rsid w:val="00944B59"/>
    <w:rsid w:val="0095285B"/>
    <w:rsid w:val="009555FB"/>
    <w:rsid w:val="00955770"/>
    <w:rsid w:val="00956D66"/>
    <w:rsid w:val="00957716"/>
    <w:rsid w:val="009634AE"/>
    <w:rsid w:val="00964105"/>
    <w:rsid w:val="00966A84"/>
    <w:rsid w:val="009732E8"/>
    <w:rsid w:val="00974C59"/>
    <w:rsid w:val="0097529B"/>
    <w:rsid w:val="0097589D"/>
    <w:rsid w:val="00976CB0"/>
    <w:rsid w:val="00981A0E"/>
    <w:rsid w:val="00982934"/>
    <w:rsid w:val="00982947"/>
    <w:rsid w:val="00991907"/>
    <w:rsid w:val="00993BB0"/>
    <w:rsid w:val="00996C3B"/>
    <w:rsid w:val="00996D77"/>
    <w:rsid w:val="009A17B2"/>
    <w:rsid w:val="009A7E9A"/>
    <w:rsid w:val="009B1241"/>
    <w:rsid w:val="009B1260"/>
    <w:rsid w:val="009B33CD"/>
    <w:rsid w:val="009B36A2"/>
    <w:rsid w:val="009B5B8D"/>
    <w:rsid w:val="009B60C5"/>
    <w:rsid w:val="009B727B"/>
    <w:rsid w:val="009B74BC"/>
    <w:rsid w:val="009C06D3"/>
    <w:rsid w:val="009C0F01"/>
    <w:rsid w:val="009C4DF4"/>
    <w:rsid w:val="009C4FC8"/>
    <w:rsid w:val="009C62D1"/>
    <w:rsid w:val="009C7080"/>
    <w:rsid w:val="009C7EE6"/>
    <w:rsid w:val="009D1B52"/>
    <w:rsid w:val="009D1BFF"/>
    <w:rsid w:val="009D276B"/>
    <w:rsid w:val="009D6D74"/>
    <w:rsid w:val="009E1CC9"/>
    <w:rsid w:val="009E34CC"/>
    <w:rsid w:val="009E44F7"/>
    <w:rsid w:val="009E6323"/>
    <w:rsid w:val="009E65DE"/>
    <w:rsid w:val="009E75A8"/>
    <w:rsid w:val="009F23A2"/>
    <w:rsid w:val="009F2EC3"/>
    <w:rsid w:val="009F3B98"/>
    <w:rsid w:val="009F65E6"/>
    <w:rsid w:val="00A00D77"/>
    <w:rsid w:val="00A028EC"/>
    <w:rsid w:val="00A071F4"/>
    <w:rsid w:val="00A114E9"/>
    <w:rsid w:val="00A11661"/>
    <w:rsid w:val="00A1204C"/>
    <w:rsid w:val="00A12FE8"/>
    <w:rsid w:val="00A14508"/>
    <w:rsid w:val="00A16BFC"/>
    <w:rsid w:val="00A24C78"/>
    <w:rsid w:val="00A27C60"/>
    <w:rsid w:val="00A3043C"/>
    <w:rsid w:val="00A330E1"/>
    <w:rsid w:val="00A368A8"/>
    <w:rsid w:val="00A41F71"/>
    <w:rsid w:val="00A42108"/>
    <w:rsid w:val="00A47653"/>
    <w:rsid w:val="00A51071"/>
    <w:rsid w:val="00A52EA0"/>
    <w:rsid w:val="00A531A3"/>
    <w:rsid w:val="00A624A4"/>
    <w:rsid w:val="00A6386E"/>
    <w:rsid w:val="00A70886"/>
    <w:rsid w:val="00A735CF"/>
    <w:rsid w:val="00A815D8"/>
    <w:rsid w:val="00A84B97"/>
    <w:rsid w:val="00A858FF"/>
    <w:rsid w:val="00A85B71"/>
    <w:rsid w:val="00A86438"/>
    <w:rsid w:val="00A9164D"/>
    <w:rsid w:val="00A96330"/>
    <w:rsid w:val="00A96BC3"/>
    <w:rsid w:val="00AA0F50"/>
    <w:rsid w:val="00AA534D"/>
    <w:rsid w:val="00AA55C6"/>
    <w:rsid w:val="00AA665E"/>
    <w:rsid w:val="00AA6C1C"/>
    <w:rsid w:val="00AA6D21"/>
    <w:rsid w:val="00AA742B"/>
    <w:rsid w:val="00AB768D"/>
    <w:rsid w:val="00AC0F97"/>
    <w:rsid w:val="00AC211E"/>
    <w:rsid w:val="00AC296B"/>
    <w:rsid w:val="00AC2BD3"/>
    <w:rsid w:val="00AC3F2E"/>
    <w:rsid w:val="00AD0820"/>
    <w:rsid w:val="00AD32FF"/>
    <w:rsid w:val="00AD45EC"/>
    <w:rsid w:val="00AD5389"/>
    <w:rsid w:val="00AE3221"/>
    <w:rsid w:val="00AE493E"/>
    <w:rsid w:val="00AE62F5"/>
    <w:rsid w:val="00AF4CF9"/>
    <w:rsid w:val="00AF6391"/>
    <w:rsid w:val="00AF697B"/>
    <w:rsid w:val="00AF707D"/>
    <w:rsid w:val="00AF7DEE"/>
    <w:rsid w:val="00B00FC5"/>
    <w:rsid w:val="00B016E2"/>
    <w:rsid w:val="00B11591"/>
    <w:rsid w:val="00B11ACE"/>
    <w:rsid w:val="00B1393E"/>
    <w:rsid w:val="00B14FB7"/>
    <w:rsid w:val="00B23186"/>
    <w:rsid w:val="00B24FB2"/>
    <w:rsid w:val="00B26C5F"/>
    <w:rsid w:val="00B30C36"/>
    <w:rsid w:val="00B31C5C"/>
    <w:rsid w:val="00B376CE"/>
    <w:rsid w:val="00B40151"/>
    <w:rsid w:val="00B40E77"/>
    <w:rsid w:val="00B43EA6"/>
    <w:rsid w:val="00B445B3"/>
    <w:rsid w:val="00B44A78"/>
    <w:rsid w:val="00B458F9"/>
    <w:rsid w:val="00B47E28"/>
    <w:rsid w:val="00B53158"/>
    <w:rsid w:val="00B538EA"/>
    <w:rsid w:val="00B541DD"/>
    <w:rsid w:val="00B542BE"/>
    <w:rsid w:val="00B55E0B"/>
    <w:rsid w:val="00B608B1"/>
    <w:rsid w:val="00B6130E"/>
    <w:rsid w:val="00B623AB"/>
    <w:rsid w:val="00B62CAE"/>
    <w:rsid w:val="00B6378B"/>
    <w:rsid w:val="00B63A38"/>
    <w:rsid w:val="00B64323"/>
    <w:rsid w:val="00B64AEB"/>
    <w:rsid w:val="00B70D50"/>
    <w:rsid w:val="00B73662"/>
    <w:rsid w:val="00B7645F"/>
    <w:rsid w:val="00B7689C"/>
    <w:rsid w:val="00B77777"/>
    <w:rsid w:val="00B816BF"/>
    <w:rsid w:val="00B82C5E"/>
    <w:rsid w:val="00B84093"/>
    <w:rsid w:val="00B868C6"/>
    <w:rsid w:val="00B92045"/>
    <w:rsid w:val="00B92D39"/>
    <w:rsid w:val="00B93F19"/>
    <w:rsid w:val="00B957B5"/>
    <w:rsid w:val="00BB19D7"/>
    <w:rsid w:val="00BB21E3"/>
    <w:rsid w:val="00BB392B"/>
    <w:rsid w:val="00BB3985"/>
    <w:rsid w:val="00BB4730"/>
    <w:rsid w:val="00BB5DBE"/>
    <w:rsid w:val="00BB6D07"/>
    <w:rsid w:val="00BC243E"/>
    <w:rsid w:val="00BD1066"/>
    <w:rsid w:val="00BD1243"/>
    <w:rsid w:val="00BD373C"/>
    <w:rsid w:val="00BD4E27"/>
    <w:rsid w:val="00BE00A0"/>
    <w:rsid w:val="00BE062C"/>
    <w:rsid w:val="00BE0A42"/>
    <w:rsid w:val="00BE2901"/>
    <w:rsid w:val="00BE3257"/>
    <w:rsid w:val="00BE49DB"/>
    <w:rsid w:val="00BE5C62"/>
    <w:rsid w:val="00BE7F88"/>
    <w:rsid w:val="00BF2E5D"/>
    <w:rsid w:val="00BF36F0"/>
    <w:rsid w:val="00BF611D"/>
    <w:rsid w:val="00C01B22"/>
    <w:rsid w:val="00C03ADB"/>
    <w:rsid w:val="00C060CD"/>
    <w:rsid w:val="00C0654C"/>
    <w:rsid w:val="00C06AFA"/>
    <w:rsid w:val="00C12872"/>
    <w:rsid w:val="00C12F78"/>
    <w:rsid w:val="00C15717"/>
    <w:rsid w:val="00C15A25"/>
    <w:rsid w:val="00C16A68"/>
    <w:rsid w:val="00C21BA0"/>
    <w:rsid w:val="00C22B19"/>
    <w:rsid w:val="00C23397"/>
    <w:rsid w:val="00C234AE"/>
    <w:rsid w:val="00C243DD"/>
    <w:rsid w:val="00C24F7D"/>
    <w:rsid w:val="00C268CB"/>
    <w:rsid w:val="00C30C65"/>
    <w:rsid w:val="00C30D58"/>
    <w:rsid w:val="00C3426D"/>
    <w:rsid w:val="00C3505D"/>
    <w:rsid w:val="00C35158"/>
    <w:rsid w:val="00C41258"/>
    <w:rsid w:val="00C413B5"/>
    <w:rsid w:val="00C41667"/>
    <w:rsid w:val="00C420F0"/>
    <w:rsid w:val="00C43844"/>
    <w:rsid w:val="00C43F50"/>
    <w:rsid w:val="00C450AD"/>
    <w:rsid w:val="00C47DF3"/>
    <w:rsid w:val="00C54675"/>
    <w:rsid w:val="00C55A7D"/>
    <w:rsid w:val="00C56597"/>
    <w:rsid w:val="00C574D5"/>
    <w:rsid w:val="00C6002E"/>
    <w:rsid w:val="00C60126"/>
    <w:rsid w:val="00C61357"/>
    <w:rsid w:val="00C618F0"/>
    <w:rsid w:val="00C6255A"/>
    <w:rsid w:val="00C63116"/>
    <w:rsid w:val="00C64302"/>
    <w:rsid w:val="00C65C5D"/>
    <w:rsid w:val="00C6687F"/>
    <w:rsid w:val="00C668D2"/>
    <w:rsid w:val="00C67E78"/>
    <w:rsid w:val="00C74500"/>
    <w:rsid w:val="00C76579"/>
    <w:rsid w:val="00C766D5"/>
    <w:rsid w:val="00C76E44"/>
    <w:rsid w:val="00C7737F"/>
    <w:rsid w:val="00C82FE3"/>
    <w:rsid w:val="00C86029"/>
    <w:rsid w:val="00C87C18"/>
    <w:rsid w:val="00C91598"/>
    <w:rsid w:val="00C92540"/>
    <w:rsid w:val="00C9639E"/>
    <w:rsid w:val="00C970D3"/>
    <w:rsid w:val="00C97970"/>
    <w:rsid w:val="00CA0A89"/>
    <w:rsid w:val="00CA35AB"/>
    <w:rsid w:val="00CA5373"/>
    <w:rsid w:val="00CB1369"/>
    <w:rsid w:val="00CB49C0"/>
    <w:rsid w:val="00CB5C4C"/>
    <w:rsid w:val="00CC076A"/>
    <w:rsid w:val="00CC79B5"/>
    <w:rsid w:val="00CD0C8E"/>
    <w:rsid w:val="00CD5E50"/>
    <w:rsid w:val="00CD74E6"/>
    <w:rsid w:val="00CE5BCA"/>
    <w:rsid w:val="00CE698F"/>
    <w:rsid w:val="00CF1EEC"/>
    <w:rsid w:val="00CF6720"/>
    <w:rsid w:val="00D00B43"/>
    <w:rsid w:val="00D01042"/>
    <w:rsid w:val="00D013E4"/>
    <w:rsid w:val="00D0315C"/>
    <w:rsid w:val="00D0334F"/>
    <w:rsid w:val="00D04430"/>
    <w:rsid w:val="00D07633"/>
    <w:rsid w:val="00D14AE3"/>
    <w:rsid w:val="00D1795D"/>
    <w:rsid w:val="00D20D3A"/>
    <w:rsid w:val="00D30A6D"/>
    <w:rsid w:val="00D34C96"/>
    <w:rsid w:val="00D35698"/>
    <w:rsid w:val="00D35B4D"/>
    <w:rsid w:val="00D35E88"/>
    <w:rsid w:val="00D439A1"/>
    <w:rsid w:val="00D47326"/>
    <w:rsid w:val="00D47DA8"/>
    <w:rsid w:val="00D47DAE"/>
    <w:rsid w:val="00D50F61"/>
    <w:rsid w:val="00D52924"/>
    <w:rsid w:val="00D53E02"/>
    <w:rsid w:val="00D578BE"/>
    <w:rsid w:val="00D6012A"/>
    <w:rsid w:val="00D6083C"/>
    <w:rsid w:val="00D652DC"/>
    <w:rsid w:val="00D712C3"/>
    <w:rsid w:val="00D71861"/>
    <w:rsid w:val="00D72203"/>
    <w:rsid w:val="00D72E5E"/>
    <w:rsid w:val="00D7433B"/>
    <w:rsid w:val="00D75243"/>
    <w:rsid w:val="00D75B54"/>
    <w:rsid w:val="00D7609C"/>
    <w:rsid w:val="00D76EFB"/>
    <w:rsid w:val="00D80142"/>
    <w:rsid w:val="00D81E1E"/>
    <w:rsid w:val="00D83ABE"/>
    <w:rsid w:val="00D84B52"/>
    <w:rsid w:val="00D91171"/>
    <w:rsid w:val="00D92937"/>
    <w:rsid w:val="00D95265"/>
    <w:rsid w:val="00D97C91"/>
    <w:rsid w:val="00DA4BD9"/>
    <w:rsid w:val="00DA4C02"/>
    <w:rsid w:val="00DB1565"/>
    <w:rsid w:val="00DB375B"/>
    <w:rsid w:val="00DB4332"/>
    <w:rsid w:val="00DB56AC"/>
    <w:rsid w:val="00DB73DD"/>
    <w:rsid w:val="00DC0C30"/>
    <w:rsid w:val="00DC14CD"/>
    <w:rsid w:val="00DC35AF"/>
    <w:rsid w:val="00DC4E2C"/>
    <w:rsid w:val="00DC581C"/>
    <w:rsid w:val="00DD6CA0"/>
    <w:rsid w:val="00DE0A03"/>
    <w:rsid w:val="00DE1115"/>
    <w:rsid w:val="00DE2230"/>
    <w:rsid w:val="00DE2A79"/>
    <w:rsid w:val="00DE5A2B"/>
    <w:rsid w:val="00DE776D"/>
    <w:rsid w:val="00DF18A5"/>
    <w:rsid w:val="00DF349E"/>
    <w:rsid w:val="00DF3B89"/>
    <w:rsid w:val="00DF468E"/>
    <w:rsid w:val="00DF756C"/>
    <w:rsid w:val="00E01CBC"/>
    <w:rsid w:val="00E03176"/>
    <w:rsid w:val="00E1006C"/>
    <w:rsid w:val="00E10C07"/>
    <w:rsid w:val="00E1134F"/>
    <w:rsid w:val="00E114FC"/>
    <w:rsid w:val="00E146F4"/>
    <w:rsid w:val="00E147AB"/>
    <w:rsid w:val="00E15A8F"/>
    <w:rsid w:val="00E178BE"/>
    <w:rsid w:val="00E2423B"/>
    <w:rsid w:val="00E25D9D"/>
    <w:rsid w:val="00E26567"/>
    <w:rsid w:val="00E33779"/>
    <w:rsid w:val="00E4122B"/>
    <w:rsid w:val="00E46C13"/>
    <w:rsid w:val="00E47ABC"/>
    <w:rsid w:val="00E52F1A"/>
    <w:rsid w:val="00E6281D"/>
    <w:rsid w:val="00E67634"/>
    <w:rsid w:val="00E67B5A"/>
    <w:rsid w:val="00E70CBF"/>
    <w:rsid w:val="00E711E8"/>
    <w:rsid w:val="00E770D4"/>
    <w:rsid w:val="00E824D4"/>
    <w:rsid w:val="00E86875"/>
    <w:rsid w:val="00E87F17"/>
    <w:rsid w:val="00E90BE3"/>
    <w:rsid w:val="00EA042C"/>
    <w:rsid w:val="00EA058B"/>
    <w:rsid w:val="00EA1E1A"/>
    <w:rsid w:val="00EA3087"/>
    <w:rsid w:val="00EA5A76"/>
    <w:rsid w:val="00EA5CDD"/>
    <w:rsid w:val="00EC16FF"/>
    <w:rsid w:val="00EC20A5"/>
    <w:rsid w:val="00EC4C26"/>
    <w:rsid w:val="00EC6827"/>
    <w:rsid w:val="00ED298B"/>
    <w:rsid w:val="00ED6759"/>
    <w:rsid w:val="00ED7071"/>
    <w:rsid w:val="00EE02C5"/>
    <w:rsid w:val="00EE6056"/>
    <w:rsid w:val="00EE69CB"/>
    <w:rsid w:val="00EF2B44"/>
    <w:rsid w:val="00EF3F12"/>
    <w:rsid w:val="00EF51C1"/>
    <w:rsid w:val="00EF558F"/>
    <w:rsid w:val="00EF6C14"/>
    <w:rsid w:val="00EF7138"/>
    <w:rsid w:val="00EF79CF"/>
    <w:rsid w:val="00F034E7"/>
    <w:rsid w:val="00F04077"/>
    <w:rsid w:val="00F04C4A"/>
    <w:rsid w:val="00F0539D"/>
    <w:rsid w:val="00F10D41"/>
    <w:rsid w:val="00F126EA"/>
    <w:rsid w:val="00F13BA4"/>
    <w:rsid w:val="00F14F5F"/>
    <w:rsid w:val="00F17CF6"/>
    <w:rsid w:val="00F20CC2"/>
    <w:rsid w:val="00F22458"/>
    <w:rsid w:val="00F2284C"/>
    <w:rsid w:val="00F22D4C"/>
    <w:rsid w:val="00F23EFC"/>
    <w:rsid w:val="00F24072"/>
    <w:rsid w:val="00F2490A"/>
    <w:rsid w:val="00F26DCB"/>
    <w:rsid w:val="00F2749D"/>
    <w:rsid w:val="00F3759C"/>
    <w:rsid w:val="00F379CD"/>
    <w:rsid w:val="00F37A0F"/>
    <w:rsid w:val="00F37F30"/>
    <w:rsid w:val="00F40595"/>
    <w:rsid w:val="00F40637"/>
    <w:rsid w:val="00F42A7C"/>
    <w:rsid w:val="00F43611"/>
    <w:rsid w:val="00F4465D"/>
    <w:rsid w:val="00F45AB2"/>
    <w:rsid w:val="00F46B9B"/>
    <w:rsid w:val="00F5032C"/>
    <w:rsid w:val="00F520B5"/>
    <w:rsid w:val="00F609E2"/>
    <w:rsid w:val="00F61595"/>
    <w:rsid w:val="00F61C82"/>
    <w:rsid w:val="00F62EBD"/>
    <w:rsid w:val="00F634A6"/>
    <w:rsid w:val="00F63611"/>
    <w:rsid w:val="00F66010"/>
    <w:rsid w:val="00F67665"/>
    <w:rsid w:val="00F710EA"/>
    <w:rsid w:val="00F7228C"/>
    <w:rsid w:val="00F72A47"/>
    <w:rsid w:val="00F72B53"/>
    <w:rsid w:val="00F7360E"/>
    <w:rsid w:val="00F73781"/>
    <w:rsid w:val="00F75B5B"/>
    <w:rsid w:val="00F7710A"/>
    <w:rsid w:val="00F77BC2"/>
    <w:rsid w:val="00F804A4"/>
    <w:rsid w:val="00F80D22"/>
    <w:rsid w:val="00F83962"/>
    <w:rsid w:val="00F91658"/>
    <w:rsid w:val="00F9263D"/>
    <w:rsid w:val="00F9408D"/>
    <w:rsid w:val="00F95BF1"/>
    <w:rsid w:val="00FA6454"/>
    <w:rsid w:val="00FA6655"/>
    <w:rsid w:val="00FB1FA5"/>
    <w:rsid w:val="00FB27EF"/>
    <w:rsid w:val="00FB3BF6"/>
    <w:rsid w:val="00FB4DCC"/>
    <w:rsid w:val="00FB5F15"/>
    <w:rsid w:val="00FB66EB"/>
    <w:rsid w:val="00FB680A"/>
    <w:rsid w:val="00FC1A3A"/>
    <w:rsid w:val="00FC1FEC"/>
    <w:rsid w:val="00FC2042"/>
    <w:rsid w:val="00FC3B72"/>
    <w:rsid w:val="00FC6B49"/>
    <w:rsid w:val="00FD4012"/>
    <w:rsid w:val="00FD4EE0"/>
    <w:rsid w:val="00FD5628"/>
    <w:rsid w:val="00FD7305"/>
    <w:rsid w:val="00FE1042"/>
    <w:rsid w:val="00FE2A27"/>
    <w:rsid w:val="00FE3687"/>
    <w:rsid w:val="00FE6125"/>
    <w:rsid w:val="00FF02EA"/>
    <w:rsid w:val="00FF0791"/>
    <w:rsid w:val="00FF206E"/>
    <w:rsid w:val="00FF3447"/>
    <w:rsid w:val="00FF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AC6553"/>
  <w15:chartTrackingRefBased/>
  <w15:docId w15:val="{170E3DC1-CAC9-4744-BAE3-E0FDDDEA4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5DBE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rsid w:val="007F76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qFormat/>
    <w:rsid w:val="002371C3"/>
    <w:pPr>
      <w:keepNext/>
      <w:numPr>
        <w:ilvl w:val="12"/>
      </w:numPr>
      <w:tabs>
        <w:tab w:val="left" w:pos="1800"/>
        <w:tab w:val="right" w:pos="8640"/>
      </w:tabs>
      <w:ind w:left="1800"/>
      <w:outlineLvl w:val="2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371C3"/>
    <w:pPr>
      <w:tabs>
        <w:tab w:val="center" w:pos="4320"/>
        <w:tab w:val="right" w:pos="8640"/>
      </w:tabs>
    </w:pPr>
  </w:style>
  <w:style w:type="character" w:styleId="Hyperlink">
    <w:name w:val="Hyperlink"/>
    <w:rsid w:val="002371C3"/>
    <w:rPr>
      <w:color w:val="0000FF"/>
      <w:u w:val="single"/>
    </w:rPr>
  </w:style>
  <w:style w:type="table" w:styleId="TableGrid">
    <w:name w:val="Table Grid"/>
    <w:basedOn w:val="TableNormal"/>
    <w:rsid w:val="002371C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C41667"/>
    <w:rPr>
      <w:color w:val="800080"/>
      <w:u w:val="single"/>
    </w:rPr>
  </w:style>
  <w:style w:type="paragraph" w:styleId="BalloonText">
    <w:name w:val="Balloon Text"/>
    <w:basedOn w:val="Normal"/>
    <w:semiHidden/>
    <w:rsid w:val="00C7737F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90049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C20A5"/>
  </w:style>
  <w:style w:type="paragraph" w:styleId="ListParagraph">
    <w:name w:val="List Paragraph"/>
    <w:basedOn w:val="Normal"/>
    <w:uiPriority w:val="1"/>
    <w:qFormat/>
    <w:rsid w:val="003F2AB5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character" w:customStyle="1" w:styleId="vanity-namedomain">
    <w:name w:val="vanity-name__domain"/>
    <w:basedOn w:val="DefaultParagraphFont"/>
    <w:rsid w:val="00481594"/>
  </w:style>
  <w:style w:type="character" w:customStyle="1" w:styleId="vanity-namedisplay-name">
    <w:name w:val="vanity-name__display-name"/>
    <w:basedOn w:val="DefaultParagraphFont"/>
    <w:rsid w:val="00481594"/>
  </w:style>
  <w:style w:type="paragraph" w:styleId="NormalWeb">
    <w:name w:val="Normal (Web)"/>
    <w:basedOn w:val="Normal"/>
    <w:uiPriority w:val="99"/>
    <w:unhideWhenUsed/>
    <w:rsid w:val="00D7524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icwithList">
    <w:name w:val="Topic with List"/>
    <w:basedOn w:val="Normal"/>
    <w:rsid w:val="008B1E5D"/>
    <w:pPr>
      <w:keepLines/>
      <w:overflowPunct/>
      <w:autoSpaceDE/>
      <w:autoSpaceDN/>
      <w:adjustRightInd/>
      <w:ind w:left="2880" w:hanging="2880"/>
      <w:textAlignment w:val="auto"/>
    </w:pPr>
    <w:rPr>
      <w:sz w:val="24"/>
      <w:szCs w:val="24"/>
    </w:rPr>
  </w:style>
  <w:style w:type="character" w:styleId="CommentReference">
    <w:name w:val="annotation reference"/>
    <w:basedOn w:val="DefaultParagraphFont"/>
    <w:rsid w:val="006636CD"/>
    <w:rPr>
      <w:sz w:val="16"/>
      <w:szCs w:val="16"/>
    </w:rPr>
  </w:style>
  <w:style w:type="paragraph" w:styleId="CommentText">
    <w:name w:val="annotation text"/>
    <w:basedOn w:val="Normal"/>
    <w:link w:val="CommentTextChar"/>
    <w:rsid w:val="006636CD"/>
  </w:style>
  <w:style w:type="character" w:customStyle="1" w:styleId="CommentTextChar">
    <w:name w:val="Comment Text Char"/>
    <w:basedOn w:val="DefaultParagraphFont"/>
    <w:link w:val="CommentText"/>
    <w:rsid w:val="006636C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636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636C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9580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87B91"/>
    <w:rPr>
      <w:b/>
      <w:bCs/>
    </w:rPr>
  </w:style>
  <w:style w:type="character" w:styleId="Emphasis">
    <w:name w:val="Emphasis"/>
    <w:basedOn w:val="DefaultParagraphFont"/>
    <w:uiPriority w:val="20"/>
    <w:qFormat/>
    <w:rsid w:val="00287B91"/>
    <w:rPr>
      <w:i/>
      <w:iCs/>
    </w:rPr>
  </w:style>
  <w:style w:type="paragraph" w:customStyle="1" w:styleId="msg-s-message-listevent">
    <w:name w:val="msg-s-message-list__event"/>
    <w:basedOn w:val="Normal"/>
    <w:rsid w:val="007F76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sg-s-event-listitembody">
    <w:name w:val="msg-s-event-listitem__body"/>
    <w:basedOn w:val="Normal"/>
    <w:rsid w:val="007F76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F76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msg-s-message-groupname">
    <w:name w:val="msg-s-message-group__name"/>
    <w:basedOn w:val="DefaultParagraphFont"/>
    <w:rsid w:val="00546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5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867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7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2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gamalluvalasa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linkedin.com/in/swapna-n-3406a8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6025F-6EA4-4709-88CE-CDDB01B90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Airlines, Inc.</Company>
  <LinksUpToDate>false</LinksUpToDate>
  <CharactersWithSpaces>6554</CharactersWithSpaces>
  <SharedDoc>false</SharedDoc>
  <HLinks>
    <vt:vector size="12" baseType="variant">
      <vt:variant>
        <vt:i4>3080311</vt:i4>
      </vt:variant>
      <vt:variant>
        <vt:i4>3</vt:i4>
      </vt:variant>
      <vt:variant>
        <vt:i4>0</vt:i4>
      </vt:variant>
      <vt:variant>
        <vt:i4>5</vt:i4>
      </vt:variant>
      <vt:variant>
        <vt:lpwstr>http://www.proxalt.com/</vt:lpwstr>
      </vt:variant>
      <vt:variant>
        <vt:lpwstr/>
      </vt:variant>
      <vt:variant>
        <vt:i4>5767237</vt:i4>
      </vt:variant>
      <vt:variant>
        <vt:i4>0</vt:i4>
      </vt:variant>
      <vt:variant>
        <vt:i4>0</vt:i4>
      </vt:variant>
      <vt:variant>
        <vt:i4>5</vt:i4>
      </vt:variant>
      <vt:variant>
        <vt:lpwstr>http://www.proplanx.com/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Tummalapalli, Tarun - Contractor {PEP}</dc:creator>
  <cp:keywords/>
  <cp:lastModifiedBy>Tummalapalli, Tarun - Contractor {PEP}</cp:lastModifiedBy>
  <cp:revision>2</cp:revision>
  <cp:lastPrinted>2020-02-12T09:47:00Z</cp:lastPrinted>
  <dcterms:created xsi:type="dcterms:W3CDTF">2020-11-19T14:35:00Z</dcterms:created>
  <dcterms:modified xsi:type="dcterms:W3CDTF">2020-11-19T14:35:00Z</dcterms:modified>
</cp:coreProperties>
</file>