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4" w:rsidRPr="002C1665" w:rsidRDefault="00B74BF4" w:rsidP="00B74BF4">
      <w:pPr>
        <w:pStyle w:val="Heading2"/>
        <w:spacing w:after="255" w:line="265" w:lineRule="auto"/>
        <w:rPr>
          <w:rFonts w:ascii="Verdana" w:eastAsia="Verdana" w:hAnsi="Verdana" w:cs="Verdana"/>
          <w:color w:val="0B5394"/>
          <w:sz w:val="20"/>
          <w:szCs w:val="20"/>
        </w:rPr>
      </w:pPr>
      <w:r w:rsidRPr="002C166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4D681" wp14:editId="5C65EB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04491" cy="10058400"/>
                <wp:effectExtent l="0" t="0" r="0" b="0"/>
                <wp:wrapSquare wrapText="bothSides"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4491" cy="10058400"/>
                          <a:chOff x="-1907" y="0"/>
                          <a:chExt cx="2904896" cy="10058398"/>
                        </a:xfrm>
                      </wpg:grpSpPr>
                      <wps:wsp>
                        <wps:cNvPr id="259" name="Shape 5950"/>
                        <wps:cNvSpPr/>
                        <wps:spPr>
                          <a:xfrm>
                            <a:off x="-1907" y="0"/>
                            <a:ext cx="2904896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10058398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0058398"/>
                                </a:lnTo>
                                <a:lnTo>
                                  <a:pt x="0" y="100583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AE9F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BB7381" w:rsidRDefault="00BB7381" w:rsidP="00BB73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60" name="Rectangle 201"/>
                        <wps:cNvSpPr/>
                        <wps:spPr>
                          <a:xfrm>
                            <a:off x="507646" y="374261"/>
                            <a:ext cx="2319617" cy="471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Default="009F5A7E" w:rsidP="00B74BF4">
                              <w:pPr>
                                <w:rPr>
                                  <w:b/>
                                  <w:color w:val="0B5394"/>
                                  <w:w w:val="103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B5394"/>
                                  <w:w w:val="103"/>
                                  <w:sz w:val="32"/>
                                  <w:szCs w:val="32"/>
                                </w:rPr>
                                <w:t>Vaishali</w:t>
                              </w:r>
                              <w:proofErr w:type="spellEnd"/>
                              <w:r w:rsidR="00B74BF4">
                                <w:rPr>
                                  <w:b/>
                                  <w:color w:val="0B5394"/>
                                  <w:w w:val="10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B74BF4">
                                <w:rPr>
                                  <w:b/>
                                  <w:color w:val="0B5394"/>
                                  <w:w w:val="103"/>
                                  <w:sz w:val="32"/>
                                  <w:szCs w:val="32"/>
                                </w:rPr>
                                <w:t>Lanjewar</w:t>
                              </w:r>
                              <w:proofErr w:type="spellEnd"/>
                            </w:p>
                            <w:p w:rsidR="006F4ADF" w:rsidRDefault="006F4ADF" w:rsidP="00B74BF4">
                              <w:pPr>
                                <w:rPr>
                                  <w:b/>
                                  <w:color w:val="0B5394"/>
                                  <w:w w:val="103"/>
                                  <w:sz w:val="32"/>
                                  <w:szCs w:val="32"/>
                                </w:rPr>
                              </w:pPr>
                            </w:p>
                            <w:p w:rsidR="006F4ADF" w:rsidRPr="00B74BF4" w:rsidRDefault="006F4ADF" w:rsidP="00B74BF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02"/>
                        <wps:cNvSpPr/>
                        <wps:spPr>
                          <a:xfrm>
                            <a:off x="716098" y="1021081"/>
                            <a:ext cx="1280268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Default="00B74BF4" w:rsidP="00B74BF4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+91-</w:t>
                              </w:r>
                              <w:r w:rsidR="009F5A7E"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9975435674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03"/>
                        <wps:cNvSpPr/>
                        <wps:spPr>
                          <a:xfrm>
                            <a:off x="468737" y="1099225"/>
                            <a:ext cx="1731515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Pr="00B74BF4" w:rsidRDefault="00B74BF4" w:rsidP="00B74B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12"/>
                        <wps:cNvSpPr/>
                        <wps:spPr>
                          <a:xfrm>
                            <a:off x="759292" y="2324280"/>
                            <a:ext cx="113524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Pr="0022499F" w:rsidRDefault="003209E1" w:rsidP="00B74BF4">
                              <w:pPr>
                                <w:rPr>
                                  <w:rFonts w:ascii="Verdana" w:eastAsia="Verdana" w:hAnsi="Verdana" w:cs="Verdana"/>
                                  <w:color w:val="0B5394"/>
                                  <w:sz w:val="20"/>
                                  <w:szCs w:val="20"/>
                                </w:rPr>
                              </w:pPr>
                              <w:r w:rsidRPr="0022499F">
                                <w:rPr>
                                  <w:rFonts w:ascii="Verdana" w:eastAsia="Verdana" w:hAnsi="Verdana" w:cs="Verdana"/>
                                  <w:color w:val="0B5394"/>
                                  <w:sz w:val="20"/>
                                  <w:szCs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15"/>
                        <wps:cNvSpPr/>
                        <wps:spPr>
                          <a:xfrm>
                            <a:off x="507797" y="4196386"/>
                            <a:ext cx="1785303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Default="00B74BF4" w:rsidP="00B74B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22"/>
                        <wps:cNvSpPr/>
                        <wps:spPr>
                          <a:xfrm>
                            <a:off x="807575" y="1485901"/>
                            <a:ext cx="764661" cy="21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Default="00B74BF4" w:rsidP="00B74BF4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Pune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23"/>
                        <wps:cNvSpPr/>
                        <wps:spPr>
                          <a:xfrm>
                            <a:off x="769549" y="1242061"/>
                            <a:ext cx="1842532" cy="220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4BF4" w:rsidRDefault="009F5A7E" w:rsidP="00B74BF4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patil.vaishali87</w:t>
                              </w:r>
                              <w:r w:rsidR="00B74BF4"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418535" y="2636519"/>
                            <a:ext cx="2255940" cy="2587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574" w:rsidRPr="009F5A7E" w:rsidRDefault="0006457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Test Planning and estimations</w:t>
                              </w:r>
                            </w:p>
                            <w:p w:rsidR="00064574" w:rsidRPr="009F5A7E" w:rsidRDefault="0006457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ETL Testing</w:t>
                              </w:r>
                            </w:p>
                            <w:p w:rsidR="000E28D4" w:rsidRPr="009F5A7E" w:rsidRDefault="000E28D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UNIX</w:t>
                              </w:r>
                            </w:p>
                            <w:p w:rsidR="00064574" w:rsidRPr="009F5A7E" w:rsidRDefault="0006457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SQL</w:t>
                              </w:r>
                            </w:p>
                            <w:p w:rsidR="00064574" w:rsidRPr="009F5A7E" w:rsidRDefault="0006457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API Testing – SOAPUI</w:t>
                              </w:r>
                            </w:p>
                            <w:p w:rsidR="00064574" w:rsidRPr="009F5A7E" w:rsidRDefault="0006457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JIRA</w:t>
                              </w:r>
                            </w:p>
                            <w:p w:rsidR="00064574" w:rsidRPr="009F5A7E" w:rsidRDefault="00064574" w:rsidP="000645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F5A7E">
                                <w:rPr>
                                  <w:sz w:val="28"/>
                                  <w:szCs w:val="28"/>
                                </w:rPr>
                                <w:t>Autosys</w:t>
                              </w:r>
                              <w:proofErr w:type="spellEnd"/>
                              <w:r w:rsidR="000E28D4" w:rsidRPr="009F5A7E">
                                <w:rPr>
                                  <w:sz w:val="28"/>
                                  <w:szCs w:val="28"/>
                                </w:rPr>
                                <w:t xml:space="preserve"> Scheduling Tool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2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9148" y="1511809"/>
                            <a:ext cx="118872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4840" y="1272541"/>
                            <a:ext cx="158496" cy="117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2372" y="981006"/>
                            <a:ext cx="149352" cy="147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4D681" id="Group 258" o:spid="_x0000_s1026" style="position:absolute;margin-left:0;margin-top:0;width:228.7pt;height:11in;z-index:251659264;mso-position-horizontal-relative:page;mso-position-vertical-relative:page" coordorigin="-19" coordsize="29048,100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">
                <v:shape id="Shape 5950" o:spid="_x0000_s1027" style="position:absolute;left:-19;width:29048;height:100583;visibility:visible;mso-wrap-style:square;v-text-anchor:top" coordsize="2857500,10058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hVsUA&#10;AADcAAAADwAAAGRycy9kb3ducmV2LnhtbESPQWvCQBSE7wX/w/KE3uqmgRaNrlIFsVoPJnrw+Mg+&#10;k2D2bdjdavrv3UKhx2FmvmFmi9604kbON5YVvI4SEMSl1Q1XCk7H9csYhA/IGlvLpOCHPCzmg6cZ&#10;ZtreOadbESoRIewzVFCH0GVS+rImg35kO+LoXawzGKJ0ldQO7xFuWpkmybs02HBcqLGjVU3ltfg2&#10;Cnbpdnw4b/NqU3zR3mKX54VbKvU87D+mIAL14T/81/7UCtK3Cfy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uFWxQAAANwAAAAPAAAAAAAAAAAAAAAAAJgCAABkcnMv&#10;ZG93bnJldi54bWxQSwUGAAAAAAQABAD1AAAAigMAAAAA&#10;" adj="-11796480,,5400" path="m,l2857500,r,10058398l,10058398,,e" fillcolor="#dae9f6" stroked="f" strokeweight="0">
                  <v:stroke miterlimit="83231f" joinstyle="miter"/>
                  <v:formulas/>
                  <v:path arrowok="t" o:connecttype="custom" textboxrect="0,0,2857500,10058398"/>
                  <v:textbox>
                    <w:txbxContent>
                      <w:p w:rsidR="00BB7381" w:rsidRDefault="00BB7381" w:rsidP="00BB7381">
                        <w:pPr>
                          <w:jc w:val="center"/>
                        </w:pPr>
                      </w:p>
                    </w:txbxContent>
                  </v:textbox>
                </v:shape>
                <v:rect id="Rectangle 201" o:spid="_x0000_s1028" style="position:absolute;left:5076;top:3742;width:23196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B74BF4" w:rsidRDefault="009F5A7E" w:rsidP="00B74BF4">
                        <w:pPr>
                          <w:rPr>
                            <w:b/>
                            <w:color w:val="0B5394"/>
                            <w:w w:val="103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0B5394"/>
                            <w:w w:val="103"/>
                            <w:sz w:val="32"/>
                            <w:szCs w:val="32"/>
                          </w:rPr>
                          <w:t>Vaishali</w:t>
                        </w:r>
                        <w:proofErr w:type="spellEnd"/>
                        <w:r w:rsidR="00B74BF4">
                          <w:rPr>
                            <w:b/>
                            <w:color w:val="0B5394"/>
                            <w:w w:val="103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B74BF4">
                          <w:rPr>
                            <w:b/>
                            <w:color w:val="0B5394"/>
                            <w:w w:val="103"/>
                            <w:sz w:val="32"/>
                            <w:szCs w:val="32"/>
                          </w:rPr>
                          <w:t>Lanjewar</w:t>
                        </w:r>
                        <w:proofErr w:type="spellEnd"/>
                      </w:p>
                      <w:p w:rsidR="006F4ADF" w:rsidRDefault="006F4ADF" w:rsidP="00B74BF4">
                        <w:pPr>
                          <w:rPr>
                            <w:b/>
                            <w:color w:val="0B5394"/>
                            <w:w w:val="103"/>
                            <w:sz w:val="32"/>
                            <w:szCs w:val="32"/>
                          </w:rPr>
                        </w:pPr>
                      </w:p>
                      <w:p w:rsidR="006F4ADF" w:rsidRPr="00B74BF4" w:rsidRDefault="006F4ADF" w:rsidP="00B74BF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02" o:spid="_x0000_s1029" style="position:absolute;left:7160;top:10210;width:1280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B74BF4" w:rsidRDefault="00B74BF4" w:rsidP="00B74BF4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+91-</w:t>
                        </w:r>
                        <w:r w:rsidR="009F5A7E">
                          <w:rPr>
                            <w:rFonts w:ascii="Verdana" w:eastAsia="Verdana" w:hAnsi="Verdana" w:cs="Verdana"/>
                            <w:sz w:val="20"/>
                          </w:rPr>
                          <w:t>9975435674</w:t>
                        </w:r>
                      </w:p>
                    </w:txbxContent>
                  </v:textbox>
                </v:rect>
                <v:rect id="Rectangle 203" o:spid="_x0000_s1030" style="position:absolute;left:4687;top:10992;width:17315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B74BF4" w:rsidRPr="00B74BF4" w:rsidRDefault="00B74BF4" w:rsidP="00B74B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2" o:spid="_x0000_s1031" style="position:absolute;left:7592;top:23242;width:11353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B74BF4" w:rsidRPr="0022499F" w:rsidRDefault="003209E1" w:rsidP="00B74BF4">
                        <w:pPr>
                          <w:rPr>
                            <w:rFonts w:ascii="Verdana" w:eastAsia="Verdana" w:hAnsi="Verdana" w:cs="Verdana"/>
                            <w:color w:val="0B5394"/>
                            <w:sz w:val="20"/>
                            <w:szCs w:val="20"/>
                          </w:rPr>
                        </w:pPr>
                        <w:r w:rsidRPr="0022499F">
                          <w:rPr>
                            <w:rFonts w:ascii="Verdana" w:eastAsia="Verdana" w:hAnsi="Verdana" w:cs="Verdana"/>
                            <w:color w:val="0B5394"/>
                            <w:sz w:val="20"/>
                            <w:szCs w:val="20"/>
                          </w:rPr>
                          <w:t>SKILLS</w:t>
                        </w:r>
                      </w:p>
                    </w:txbxContent>
                  </v:textbox>
                </v:rect>
                <v:rect id="Rectangle 215" o:spid="_x0000_s1032" style="position:absolute;left:5077;top:41963;width:17854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B74BF4" w:rsidRDefault="00B74BF4" w:rsidP="00B74BF4"/>
                    </w:txbxContent>
                  </v:textbox>
                </v:rect>
                <v:rect id="Rectangle 222" o:spid="_x0000_s1033" style="position:absolute;left:8075;top:14859;width:7647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B74BF4" w:rsidRDefault="00B74BF4" w:rsidP="00B74BF4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Pune</w:t>
                        </w:r>
                      </w:p>
                    </w:txbxContent>
                  </v:textbox>
                </v:rect>
                <v:rect id="Rectangle 223" o:spid="_x0000_s1034" style="position:absolute;left:7695;top:12420;width:18425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B74BF4" w:rsidRDefault="009F5A7E" w:rsidP="00B74BF4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patil.vaishali87</w:t>
                        </w:r>
                        <w:r w:rsidR="00B74BF4">
                          <w:rPr>
                            <w:rFonts w:ascii="Verdana" w:eastAsia="Verdana" w:hAnsi="Verdana" w:cs="Verdana"/>
                            <w:sz w:val="20"/>
                          </w:rPr>
                          <w:t>@gmail.com</w:t>
                        </w:r>
                      </w:p>
                    </w:txbxContent>
                  </v:textbox>
                </v:rect>
                <v:rect id="_x0000_s1035" style="position:absolute;left:4185;top:26365;width:22559;height:25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064574" w:rsidRPr="009F5A7E" w:rsidRDefault="0006457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9F5A7E">
                          <w:rPr>
                            <w:sz w:val="28"/>
                            <w:szCs w:val="28"/>
                          </w:rPr>
                          <w:t>Test Planning and estimations</w:t>
                        </w:r>
                      </w:p>
                      <w:p w:rsidR="00064574" w:rsidRPr="009F5A7E" w:rsidRDefault="0006457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9F5A7E">
                          <w:rPr>
                            <w:sz w:val="28"/>
                            <w:szCs w:val="28"/>
                          </w:rPr>
                          <w:t>ETL Testing</w:t>
                        </w:r>
                      </w:p>
                      <w:p w:rsidR="000E28D4" w:rsidRPr="009F5A7E" w:rsidRDefault="000E28D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9F5A7E">
                          <w:rPr>
                            <w:sz w:val="28"/>
                            <w:szCs w:val="28"/>
                          </w:rPr>
                          <w:t>UNIX</w:t>
                        </w:r>
                      </w:p>
                      <w:p w:rsidR="00064574" w:rsidRPr="009F5A7E" w:rsidRDefault="0006457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9F5A7E">
                          <w:rPr>
                            <w:sz w:val="28"/>
                            <w:szCs w:val="28"/>
                          </w:rPr>
                          <w:t>SQL</w:t>
                        </w:r>
                      </w:p>
                      <w:p w:rsidR="00064574" w:rsidRPr="009F5A7E" w:rsidRDefault="0006457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9F5A7E">
                          <w:rPr>
                            <w:sz w:val="28"/>
                            <w:szCs w:val="28"/>
                          </w:rPr>
                          <w:t>API Testing – SOAPUI</w:t>
                        </w:r>
                      </w:p>
                      <w:p w:rsidR="00064574" w:rsidRPr="009F5A7E" w:rsidRDefault="0006457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9F5A7E">
                          <w:rPr>
                            <w:sz w:val="28"/>
                            <w:szCs w:val="28"/>
                          </w:rPr>
                          <w:t>JIRA</w:t>
                        </w:r>
                      </w:p>
                      <w:p w:rsidR="00064574" w:rsidRPr="009F5A7E" w:rsidRDefault="00064574" w:rsidP="000645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F5A7E">
                          <w:rPr>
                            <w:sz w:val="28"/>
                            <w:szCs w:val="28"/>
                          </w:rPr>
                          <w:t>Autosys</w:t>
                        </w:r>
                        <w:proofErr w:type="spellEnd"/>
                        <w:r w:rsidR="000E28D4" w:rsidRPr="009F5A7E">
                          <w:rPr>
                            <w:sz w:val="28"/>
                            <w:szCs w:val="28"/>
                          </w:rPr>
                          <w:t xml:space="preserve"> Scheduling Tool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36" type="#_x0000_t75" style="position:absolute;left:5791;top:15118;width:1189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TFvFAAAA3AAAAA8AAABkcnMvZG93bnJldi54bWxEj0uLwkAQhO8L/oehhb2tEx8RjY4iQsCD&#10;h10feG0zbRLM9ITMqFl/vbOw4LGoqq+o+bI1lbhT40rLCvq9CARxZnXJuYLDPv2agHAeWWNlmRT8&#10;koPlovMxx0TbB//QfedzESDsElRQeF8nUrqsIIOuZ2vi4F1sY9AH2eRSN/gIcFPJQRSNpcGSw0KB&#10;Na0Lyq67m1Hwnbepm57Oo3gT12np03723B6V+uy2qxkIT61/h//bG61gGMXwdyYcAbl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1ExbxQAAANwAAAAPAAAAAAAAAAAAAAAA&#10;AJ8CAABkcnMvZG93bnJldi54bWxQSwUGAAAAAAQABAD3AAAAkQMAAAAA&#10;">
                  <v:imagedata r:id="rId11" o:title=""/>
                </v:shape>
                <v:shape id="Picture 300" o:spid="_x0000_s1037" type="#_x0000_t75" style="position:absolute;left:5548;top:12725;width:1585;height:1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qnMLDAAAA3AAAAA8AAABkcnMvZG93bnJldi54bWxEj0uLwjAUhffC/IdwB2anyTgo0jGKjApu&#10;XPhAXF6aO22xualNWuu/N4Lg8nAeH2c672wpWqp94VjD90CBIE6dKTjTcDys+xMQPiAbLB2Thjt5&#10;mM8+elNMjLvxjtp9yEQcYZ+ghjyEKpHSpzlZ9ANXEUfv39UWQ5R1Jk2NtzhuSzlUaiwtFhwJOVb0&#10;l1N62Tc2cs/b1ahp7s01bb1a++50PC9PWn99dotfEIG68A6/2huj4UeN4XkmHgE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qcwsMAAADcAAAADwAAAAAAAAAAAAAAAACf&#10;AgAAZHJzL2Rvd25yZXYueG1sUEsFBgAAAAAEAAQA9wAAAI8DAAAAAA==&#10;">
                  <v:imagedata r:id="rId12" o:title=""/>
                </v:shape>
                <v:shape id="Picture 302" o:spid="_x0000_s1038" type="#_x0000_t75" style="position:absolute;left:5323;top:9810;width:1494;height: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THOTDAAAA3AAAAA8AAABkcnMvZG93bnJldi54bWxEj0GLwjAUhO/C/ofwFrxpuiquVqMsoiCs&#10;F13F66N5psXmpTSx1n9vFgSPw8x8w8yXrS1FQ7UvHCv46icgiDOnCzYKjn+b3gSED8gaS8ek4EEe&#10;louPzhxT7e68p+YQjIgQ9ikqyEOoUil9lpNF33cVcfQurrYYoqyN1DXeI9yWcpAkY2mx4LiQY0Wr&#10;nLLr4WYVnEennWU8X0fttFjt9gOz/m2MUt3P9mcGIlAb3uFXe6sVDJNv+D8Tj4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Mc5MMAAADcAAAADwAAAAAAAAAAAAAAAACf&#10;AgAAZHJzL2Rvd25yZXYueG1sUEsFBgAAAAAEAAQA9wAAAI8DAAAAAA==&#10;">
                  <v:imagedata r:id="rId13" o:title=""/>
                </v:shape>
                <w10:wrap type="square" anchorx="page" anchory="page"/>
              </v:group>
            </w:pict>
          </mc:Fallback>
        </mc:AlternateContent>
      </w:r>
      <w:r w:rsidRPr="002C1665">
        <w:rPr>
          <w:rFonts w:ascii="Verdana" w:eastAsia="Verdana" w:hAnsi="Verdana" w:cs="Verdana"/>
          <w:color w:val="0B5394"/>
          <w:sz w:val="20"/>
          <w:szCs w:val="20"/>
        </w:rPr>
        <w:t>PROFESSION SUMMARY</w:t>
      </w:r>
    </w:p>
    <w:p w:rsidR="00B74BF4" w:rsidRDefault="00DC4118" w:rsidP="00D30A8A">
      <w:pPr>
        <w:jc w:val="both"/>
      </w:pPr>
      <w:r>
        <w:t xml:space="preserve">Methodical </w:t>
      </w:r>
      <w:r w:rsidRPr="006F4ADF">
        <w:rPr>
          <w:b/>
        </w:rPr>
        <w:t xml:space="preserve">QA professional with </w:t>
      </w:r>
      <w:r w:rsidR="009F5A7E">
        <w:rPr>
          <w:b/>
        </w:rPr>
        <w:t>4</w:t>
      </w:r>
      <w:r w:rsidRPr="006F4ADF">
        <w:rPr>
          <w:b/>
        </w:rPr>
        <w:t xml:space="preserve"> years</w:t>
      </w:r>
      <w:r>
        <w:t xml:space="preserve"> of experience in </w:t>
      </w:r>
      <w:r w:rsidR="0042756C">
        <w:t>optimal testing</w:t>
      </w:r>
      <w:r>
        <w:t xml:space="preserve"> </w:t>
      </w:r>
      <w:r w:rsidR="0052148D">
        <w:t xml:space="preserve">strategies. Open and clear communicator with good multitasking skills, organized nature, </w:t>
      </w:r>
      <w:r w:rsidR="009F5A7E">
        <w:t>and strong attention to detail.</w:t>
      </w:r>
    </w:p>
    <w:p w:rsidR="009F5A7E" w:rsidRDefault="009F5A7E" w:rsidP="004E5C96">
      <w:pPr>
        <w:pStyle w:val="Heading2"/>
        <w:spacing w:after="310" w:line="265" w:lineRule="auto"/>
        <w:jc w:val="both"/>
        <w:rPr>
          <w:rFonts w:ascii="Verdana" w:eastAsia="Verdana" w:hAnsi="Verdana" w:cs="Verdana"/>
          <w:color w:val="0B5394"/>
          <w:sz w:val="20"/>
          <w:szCs w:val="20"/>
        </w:rPr>
      </w:pPr>
    </w:p>
    <w:p w:rsidR="00B74BF4" w:rsidRPr="002C1665" w:rsidRDefault="002C1665" w:rsidP="004E5C96">
      <w:pPr>
        <w:pStyle w:val="Heading2"/>
        <w:spacing w:after="310" w:line="265" w:lineRule="auto"/>
        <w:jc w:val="both"/>
        <w:rPr>
          <w:rFonts w:ascii="Verdana" w:eastAsia="Verdana" w:hAnsi="Verdana" w:cs="Verdana"/>
          <w:color w:val="0B5394"/>
          <w:sz w:val="20"/>
          <w:szCs w:val="20"/>
        </w:rPr>
      </w:pPr>
      <w:r w:rsidRPr="002C1665">
        <w:rPr>
          <w:rFonts w:ascii="Verdana" w:eastAsia="Verdana" w:hAnsi="Verdana" w:cs="Verdana"/>
          <w:color w:val="0B5394"/>
          <w:sz w:val="20"/>
          <w:szCs w:val="20"/>
        </w:rPr>
        <w:t>PROFILE HIGHLIGHTS</w:t>
      </w:r>
    </w:p>
    <w:p w:rsidR="00A07011" w:rsidRPr="00A07011" w:rsidRDefault="002D1E09" w:rsidP="007A23E9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cstheme="minorHAnsi"/>
          <w:sz w:val="22"/>
          <w:szCs w:val="22"/>
        </w:rPr>
      </w:pPr>
      <w:r w:rsidRPr="00A07011">
        <w:rPr>
          <w:rFonts w:eastAsia="Verdana" w:cstheme="minorHAnsi"/>
          <w:sz w:val="22"/>
          <w:szCs w:val="22"/>
        </w:rPr>
        <w:t xml:space="preserve">Strong structured testing knowledge and thorough understanding of quality assurance testing methodologies &amp; concepts, demonstrating deep knowledge and hands on experience mainly with </w:t>
      </w:r>
      <w:r w:rsidR="002F4412" w:rsidRPr="00A07011">
        <w:rPr>
          <w:rFonts w:eastAsia="Verdana" w:cstheme="minorHAnsi"/>
          <w:sz w:val="22"/>
          <w:szCs w:val="22"/>
        </w:rPr>
        <w:t>ETL Testing</w:t>
      </w:r>
      <w:r w:rsidRPr="00A07011">
        <w:rPr>
          <w:rFonts w:eastAsia="Verdana" w:cstheme="minorHAnsi"/>
          <w:sz w:val="22"/>
          <w:szCs w:val="22"/>
        </w:rPr>
        <w:t xml:space="preserve"> across </w:t>
      </w:r>
      <w:r w:rsidR="00384A87" w:rsidRPr="00A07011">
        <w:rPr>
          <w:rFonts w:eastAsia="Verdana" w:cstheme="minorHAnsi"/>
          <w:sz w:val="22"/>
          <w:szCs w:val="22"/>
        </w:rPr>
        <w:t>backend application.</w:t>
      </w:r>
    </w:p>
    <w:p w:rsidR="00A07011" w:rsidRPr="00A07011" w:rsidRDefault="00A07011" w:rsidP="007A23E9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cstheme="minorHAnsi"/>
          <w:sz w:val="22"/>
          <w:szCs w:val="22"/>
        </w:rPr>
      </w:pPr>
      <w:r w:rsidRPr="00D65C4B">
        <w:rPr>
          <w:rFonts w:eastAsia="Verdana" w:cstheme="minorHAnsi"/>
          <w:sz w:val="22"/>
          <w:szCs w:val="22"/>
        </w:rPr>
        <w:t xml:space="preserve">Strong experience in </w:t>
      </w:r>
      <w:r w:rsidRPr="00D65C4B">
        <w:rPr>
          <w:rFonts w:eastAsia="Verdana" w:cstheme="minorHAnsi"/>
          <w:b/>
          <w:sz w:val="22"/>
          <w:szCs w:val="22"/>
        </w:rPr>
        <w:t>ETL Testing</w:t>
      </w:r>
      <w:r>
        <w:rPr>
          <w:rFonts w:eastAsia="Verdana" w:cstheme="minorHAnsi"/>
          <w:sz w:val="22"/>
          <w:szCs w:val="22"/>
        </w:rPr>
        <w:t xml:space="preserve"> </w:t>
      </w:r>
      <w:r w:rsidRPr="00D65C4B">
        <w:rPr>
          <w:rFonts w:eastAsia="Verdana" w:cstheme="minorHAnsi"/>
          <w:b/>
          <w:sz w:val="22"/>
          <w:szCs w:val="22"/>
        </w:rPr>
        <w:t>and API testing</w:t>
      </w:r>
      <w:r>
        <w:rPr>
          <w:rFonts w:eastAsia="Verdana" w:cstheme="minorHAnsi"/>
          <w:b/>
          <w:sz w:val="22"/>
          <w:szCs w:val="22"/>
        </w:rPr>
        <w:t>.</w:t>
      </w:r>
    </w:p>
    <w:p w:rsidR="006B42B4" w:rsidRPr="00D65C4B" w:rsidRDefault="00594B4F" w:rsidP="004E5C96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cstheme="minorHAnsi"/>
          <w:sz w:val="22"/>
          <w:szCs w:val="22"/>
        </w:rPr>
      </w:pPr>
      <w:r w:rsidRPr="00D65C4B">
        <w:rPr>
          <w:rFonts w:cstheme="minorHAnsi"/>
          <w:sz w:val="22"/>
          <w:szCs w:val="22"/>
        </w:rPr>
        <w:t xml:space="preserve">Impressive success in facilitating projects &amp; guiding cross functional teams for execution of project using </w:t>
      </w:r>
      <w:r w:rsidR="00D119D0" w:rsidRPr="00D65C4B">
        <w:rPr>
          <w:rFonts w:cstheme="minorHAnsi"/>
          <w:b/>
          <w:sz w:val="22"/>
          <w:szCs w:val="22"/>
        </w:rPr>
        <w:t>Agile-Scrum.</w:t>
      </w:r>
    </w:p>
    <w:p w:rsidR="00D2669E" w:rsidRPr="00D65C4B" w:rsidRDefault="00D2669E" w:rsidP="00D2669E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eastAsia="Verdana" w:cstheme="minorHAnsi"/>
          <w:sz w:val="22"/>
          <w:szCs w:val="22"/>
        </w:rPr>
      </w:pPr>
      <w:r w:rsidRPr="00D65C4B">
        <w:rPr>
          <w:rFonts w:eastAsia="Verdana" w:cstheme="minorHAnsi"/>
          <w:sz w:val="22"/>
          <w:szCs w:val="22"/>
        </w:rPr>
        <w:t>Extensive experience and knowledge in Testing lifecycle and core Testing Techniques using different Test approaches, Requirements/Functional analysis, Test Planning. Test Estimation, Test Preparation, Test execution, Test Reporting and defect management.</w:t>
      </w:r>
    </w:p>
    <w:p w:rsidR="00D2669E" w:rsidRPr="00D65C4B" w:rsidRDefault="00333C6A" w:rsidP="00D2669E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eastAsia="Verdana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3A0217" wp14:editId="496EEED1">
                <wp:simplePos x="0" y="0"/>
                <wp:positionH relativeFrom="column">
                  <wp:posOffset>-437745</wp:posOffset>
                </wp:positionH>
                <wp:positionV relativeFrom="paragraph">
                  <wp:posOffset>10741</wp:posOffset>
                </wp:positionV>
                <wp:extent cx="2255624" cy="1089498"/>
                <wp:effectExtent l="0" t="0" r="0" b="0"/>
                <wp:wrapNone/>
                <wp:docPr id="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624" cy="10894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33C6A" w:rsidRDefault="00333C6A" w:rsidP="00333C6A">
                            <w:pPr>
                              <w:rPr>
                                <w:rFonts w:ascii="Verdana" w:eastAsia="Verdana" w:hAnsi="Verdana" w:cs="Verdana"/>
                                <w:color w:val="0B5394"/>
                                <w:sz w:val="20"/>
                                <w:szCs w:val="20"/>
                              </w:rPr>
                            </w:pPr>
                            <w:r w:rsidRPr="00963275">
                              <w:rPr>
                                <w:rFonts w:ascii="Verdana" w:eastAsia="Verdana" w:hAnsi="Verdana" w:cs="Verdana"/>
                                <w:color w:val="0B5394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:rsidR="00333C6A" w:rsidRPr="0069705E" w:rsidRDefault="00333C6A" w:rsidP="00333C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M.Tech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ENTC </w:t>
                            </w:r>
                            <w:r w:rsidRPr="0069705E">
                              <w:rPr>
                                <w:sz w:val="24"/>
                                <w:szCs w:val="24"/>
                              </w:rPr>
                              <w:t>Engineering)</w:t>
                            </w:r>
                          </w:p>
                          <w:p w:rsidR="00333C6A" w:rsidRPr="0069705E" w:rsidRDefault="00333C6A" w:rsidP="00333C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705E">
                              <w:rPr>
                                <w:sz w:val="24"/>
                                <w:szCs w:val="24"/>
                              </w:rPr>
                              <w:t>Nagpur University.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33C6A" w:rsidRPr="009F5A7E" w:rsidRDefault="00333C6A" w:rsidP="00333C6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0217" id="Rectangle 292" o:spid="_x0000_s1039" style="position:absolute;left:0;text-align:left;margin-left:-34.45pt;margin-top:.85pt;width:177.6pt;height:85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" filled="f" stroked="f">
                <v:textbox inset="0,0,0,0">
                  <w:txbxContent>
                    <w:p w:rsidR="00333C6A" w:rsidRDefault="00333C6A" w:rsidP="00333C6A">
                      <w:pPr>
                        <w:rPr>
                          <w:rFonts w:ascii="Verdana" w:eastAsia="Verdana" w:hAnsi="Verdana" w:cs="Verdana"/>
                          <w:color w:val="0B5394"/>
                          <w:sz w:val="20"/>
                          <w:szCs w:val="20"/>
                        </w:rPr>
                      </w:pPr>
                      <w:r w:rsidRPr="00963275">
                        <w:rPr>
                          <w:rFonts w:ascii="Verdana" w:eastAsia="Verdana" w:hAnsi="Verdana" w:cs="Verdana"/>
                          <w:color w:val="0B5394"/>
                          <w:sz w:val="20"/>
                          <w:szCs w:val="20"/>
                        </w:rPr>
                        <w:t>EDUCATION</w:t>
                      </w:r>
                    </w:p>
                    <w:p w:rsidR="00333C6A" w:rsidRPr="0069705E" w:rsidRDefault="00333C6A" w:rsidP="00333C6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M.Tech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ENTC </w:t>
                      </w:r>
                      <w:r w:rsidRPr="0069705E">
                        <w:rPr>
                          <w:sz w:val="24"/>
                          <w:szCs w:val="24"/>
                        </w:rPr>
                        <w:t>Engineering)</w:t>
                      </w:r>
                    </w:p>
                    <w:p w:rsidR="00333C6A" w:rsidRPr="0069705E" w:rsidRDefault="00333C6A" w:rsidP="00333C6A">
                      <w:pPr>
                        <w:rPr>
                          <w:sz w:val="24"/>
                          <w:szCs w:val="24"/>
                        </w:rPr>
                      </w:pPr>
                      <w:r w:rsidRPr="0069705E">
                        <w:rPr>
                          <w:sz w:val="24"/>
                          <w:szCs w:val="24"/>
                        </w:rPr>
                        <w:t>Nagpur University.</w:t>
                      </w:r>
                      <w:r>
                        <w:rPr>
                          <w:sz w:val="24"/>
                          <w:szCs w:val="24"/>
                        </w:rPr>
                        <w:t xml:space="preserve"> (2016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333C6A" w:rsidRPr="009F5A7E" w:rsidRDefault="00333C6A" w:rsidP="00333C6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69E" w:rsidRPr="00D65C4B">
        <w:rPr>
          <w:rFonts w:eastAsia="Verdana" w:cstheme="minorHAnsi"/>
          <w:sz w:val="22"/>
          <w:szCs w:val="22"/>
        </w:rPr>
        <w:t>Maintain a strong Customer relationship and trust by excellent delivery in the last few years.</w:t>
      </w:r>
    </w:p>
    <w:p w:rsidR="001707F2" w:rsidRPr="00D65C4B" w:rsidRDefault="001707F2" w:rsidP="001707F2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eastAsia="Verdana" w:cstheme="minorHAnsi"/>
          <w:sz w:val="22"/>
          <w:szCs w:val="22"/>
        </w:rPr>
      </w:pPr>
      <w:r w:rsidRPr="00D65C4B">
        <w:rPr>
          <w:rFonts w:eastAsia="Verdana" w:cstheme="minorHAnsi"/>
          <w:sz w:val="22"/>
          <w:szCs w:val="22"/>
        </w:rPr>
        <w:t>Owned the on-time delivery, risk identification &amp; mitigation planning for the entire cycle of the program and support UAT Testing.</w:t>
      </w:r>
    </w:p>
    <w:p w:rsidR="00725662" w:rsidRPr="00D65C4B" w:rsidRDefault="00333C6A" w:rsidP="00725662">
      <w:pPr>
        <w:pStyle w:val="ListParagraph"/>
        <w:numPr>
          <w:ilvl w:val="0"/>
          <w:numId w:val="4"/>
        </w:numPr>
        <w:spacing w:after="85" w:line="270" w:lineRule="auto"/>
        <w:jc w:val="both"/>
        <w:rPr>
          <w:rFonts w:eastAsia="Verdana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9C797C" wp14:editId="09ED48EA">
                <wp:simplePos x="0" y="0"/>
                <wp:positionH relativeFrom="column">
                  <wp:posOffset>-494017</wp:posOffset>
                </wp:positionH>
                <wp:positionV relativeFrom="paragraph">
                  <wp:posOffset>213698</wp:posOffset>
                </wp:positionV>
                <wp:extent cx="2072005" cy="990600"/>
                <wp:effectExtent l="0" t="0" r="0" b="0"/>
                <wp:wrapNone/>
                <wp:docPr id="3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33C6A" w:rsidRPr="00246C4B" w:rsidRDefault="00333C6A" w:rsidP="00333C6A">
                            <w:pPr>
                              <w:rPr>
                                <w:rFonts w:ascii="Verdana" w:eastAsia="Verdana" w:hAnsi="Verdana" w:cs="Verdana"/>
                                <w:color w:val="0B539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B539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46C4B">
                              <w:rPr>
                                <w:rFonts w:ascii="Verdana" w:eastAsia="Verdana" w:hAnsi="Verdana" w:cs="Verdana"/>
                                <w:color w:val="0B5394"/>
                                <w:sz w:val="20"/>
                                <w:szCs w:val="20"/>
                              </w:rPr>
                              <w:t>LANGUAGES</w:t>
                            </w:r>
                          </w:p>
                          <w:p w:rsidR="00333C6A" w:rsidRPr="00246C4B" w:rsidRDefault="00333C6A" w:rsidP="00333C6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46C4B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333C6A" w:rsidRPr="00246C4B" w:rsidRDefault="00333C6A" w:rsidP="00333C6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46C4B">
                              <w:rPr>
                                <w:sz w:val="24"/>
                                <w:szCs w:val="24"/>
                              </w:rPr>
                              <w:t>MARATHI</w:t>
                            </w:r>
                          </w:p>
                          <w:p w:rsidR="00333C6A" w:rsidRPr="00246C4B" w:rsidRDefault="00333C6A" w:rsidP="00333C6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46C4B">
                              <w:rPr>
                                <w:sz w:val="24"/>
                                <w:szCs w:val="24"/>
                              </w:rPr>
                              <w:t>HINDI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797C" id="Rectangle 286" o:spid="_x0000_s1040" style="position:absolute;left:0;text-align:left;margin-left:-38.9pt;margin-top:16.85pt;width:163.1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" filled="f" stroked="f">
                <v:textbox inset="0,0,0,0">
                  <w:txbxContent>
                    <w:p w:rsidR="00333C6A" w:rsidRPr="00246C4B" w:rsidRDefault="00333C6A" w:rsidP="00333C6A">
                      <w:pPr>
                        <w:rPr>
                          <w:rFonts w:ascii="Verdana" w:eastAsia="Verdana" w:hAnsi="Verdana" w:cs="Verdana"/>
                          <w:color w:val="0B5394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B5394"/>
                          <w:sz w:val="20"/>
                          <w:szCs w:val="20"/>
                        </w:rPr>
                        <w:t xml:space="preserve">        </w:t>
                      </w:r>
                      <w:r w:rsidRPr="00246C4B">
                        <w:rPr>
                          <w:rFonts w:ascii="Verdana" w:eastAsia="Verdana" w:hAnsi="Verdana" w:cs="Verdana"/>
                          <w:color w:val="0B5394"/>
                          <w:sz w:val="20"/>
                          <w:szCs w:val="20"/>
                        </w:rPr>
                        <w:t>LANGUAGES</w:t>
                      </w:r>
                    </w:p>
                    <w:p w:rsidR="00333C6A" w:rsidRPr="00246C4B" w:rsidRDefault="00333C6A" w:rsidP="00333C6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246C4B">
                        <w:rPr>
                          <w:sz w:val="24"/>
                          <w:szCs w:val="24"/>
                        </w:rPr>
                        <w:t>ENGLISH</w:t>
                      </w:r>
                    </w:p>
                    <w:p w:rsidR="00333C6A" w:rsidRPr="00246C4B" w:rsidRDefault="00333C6A" w:rsidP="00333C6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246C4B">
                        <w:rPr>
                          <w:sz w:val="24"/>
                          <w:szCs w:val="24"/>
                        </w:rPr>
                        <w:t>MARATHI</w:t>
                      </w:r>
                    </w:p>
                    <w:p w:rsidR="00333C6A" w:rsidRPr="00246C4B" w:rsidRDefault="00333C6A" w:rsidP="00333C6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 w:rsidRPr="00246C4B">
                        <w:rPr>
                          <w:sz w:val="24"/>
                          <w:szCs w:val="24"/>
                        </w:rPr>
                        <w:t>HINDI</w:t>
                      </w:r>
                    </w:p>
                  </w:txbxContent>
                </v:textbox>
              </v:rect>
            </w:pict>
          </mc:Fallback>
        </mc:AlternateContent>
      </w:r>
      <w:r w:rsidR="00725662" w:rsidRPr="00D65C4B">
        <w:rPr>
          <w:rFonts w:eastAsia="Verdana" w:cstheme="minorHAnsi"/>
          <w:sz w:val="22"/>
          <w:szCs w:val="22"/>
        </w:rPr>
        <w:t xml:space="preserve">Showcased excellent testing and database skills during </w:t>
      </w:r>
      <w:r w:rsidR="00725662" w:rsidRPr="00D65C4B">
        <w:rPr>
          <w:rFonts w:eastAsia="Verdana" w:cstheme="minorHAnsi"/>
          <w:b/>
          <w:sz w:val="22"/>
          <w:szCs w:val="22"/>
        </w:rPr>
        <w:t>data migration testing</w:t>
      </w:r>
      <w:r w:rsidR="00725662" w:rsidRPr="00D65C4B">
        <w:rPr>
          <w:rFonts w:eastAsia="Verdana" w:cstheme="minorHAnsi"/>
          <w:sz w:val="22"/>
          <w:szCs w:val="22"/>
        </w:rPr>
        <w:t xml:space="preserve"> and test data creation using SQL server management studio and Oracle developer. </w:t>
      </w:r>
    </w:p>
    <w:p w:rsidR="00D31E91" w:rsidRDefault="00D31E91" w:rsidP="00725662">
      <w:pPr>
        <w:pStyle w:val="ListParagraph"/>
        <w:spacing w:after="85" w:line="270" w:lineRule="auto"/>
        <w:jc w:val="both"/>
        <w:rPr>
          <w:rFonts w:eastAsia="Verdana" w:cstheme="minorHAnsi"/>
          <w:sz w:val="22"/>
          <w:szCs w:val="22"/>
        </w:rPr>
      </w:pPr>
    </w:p>
    <w:p w:rsidR="00E17CB9" w:rsidRPr="00B50792" w:rsidRDefault="00E17CB9" w:rsidP="00B50792">
      <w:pPr>
        <w:pStyle w:val="ListParagraph"/>
        <w:spacing w:after="85" w:line="270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</w:p>
    <w:p w:rsidR="00BB7381" w:rsidRPr="007A07F5" w:rsidRDefault="007A07F5" w:rsidP="007A07F5">
      <w:pPr>
        <w:pStyle w:val="Heading2"/>
        <w:spacing w:after="310" w:line="265" w:lineRule="auto"/>
        <w:rPr>
          <w:rFonts w:ascii="Verdana" w:eastAsia="Verdana" w:hAnsi="Verdana" w:cs="Verdana"/>
          <w:color w:val="0B5394"/>
          <w:sz w:val="20"/>
          <w:szCs w:val="20"/>
        </w:rPr>
      </w:pPr>
      <w:r w:rsidRPr="007A07F5">
        <w:rPr>
          <w:rFonts w:ascii="Verdana" w:eastAsia="Verdana" w:hAnsi="Verdana" w:cs="Verdana"/>
          <w:color w:val="0B5394"/>
          <w:sz w:val="20"/>
          <w:szCs w:val="20"/>
        </w:rPr>
        <w:t>PROFESSIONAL EXPERIENCE</w:t>
      </w:r>
    </w:p>
    <w:p w:rsidR="00A701A6" w:rsidRDefault="00510E33" w:rsidP="001269D3">
      <w:pPr>
        <w:pStyle w:val="ListParagraph"/>
        <w:numPr>
          <w:ilvl w:val="0"/>
          <w:numId w:val="15"/>
        </w:numPr>
        <w:spacing w:after="85" w:line="270" w:lineRule="auto"/>
        <w:jc w:val="both"/>
        <w:rPr>
          <w:rFonts w:ascii="Verdana" w:eastAsia="Verdana" w:hAnsi="Verdana" w:cs="Verdana"/>
          <w:sz w:val="18"/>
        </w:rPr>
      </w:pPr>
      <w:proofErr w:type="spellStart"/>
      <w:r>
        <w:rPr>
          <w:rFonts w:ascii="Verdana" w:eastAsia="Verdana" w:hAnsi="Verdana" w:cs="Verdana"/>
          <w:b/>
          <w:sz w:val="18"/>
        </w:rPr>
        <w:t>Siker</w:t>
      </w:r>
      <w:proofErr w:type="spellEnd"/>
      <w:r>
        <w:rPr>
          <w:rFonts w:ascii="Verdana" w:eastAsia="Verdana" w:hAnsi="Verdana" w:cs="Verdana"/>
          <w:b/>
          <w:sz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</w:rPr>
        <w:t>infotech</w:t>
      </w:r>
      <w:proofErr w:type="spellEnd"/>
      <w:r>
        <w:rPr>
          <w:rFonts w:ascii="Verdana" w:eastAsia="Verdana" w:hAnsi="Verdana" w:cs="Verdana"/>
          <w:b/>
          <w:sz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</w:rPr>
        <w:t>pvt</w:t>
      </w:r>
      <w:proofErr w:type="spellEnd"/>
      <w:r>
        <w:rPr>
          <w:rFonts w:ascii="Verdana" w:eastAsia="Verdana" w:hAnsi="Verdana" w:cs="Verdana"/>
          <w:b/>
          <w:sz w:val="18"/>
        </w:rPr>
        <w:t xml:space="preserve"> LTD</w:t>
      </w:r>
      <w:r w:rsidR="00791F8B" w:rsidRPr="00781B8B">
        <w:rPr>
          <w:rFonts w:ascii="Verdana" w:eastAsia="Verdana" w:hAnsi="Verdana" w:cs="Verdana"/>
          <w:b/>
          <w:sz w:val="18"/>
        </w:rPr>
        <w:t>, Pune</w:t>
      </w:r>
      <w:r w:rsidR="00791F8B" w:rsidRPr="00791F8B">
        <w:rPr>
          <w:rFonts w:ascii="Verdana" w:eastAsia="Verdana" w:hAnsi="Verdana" w:cs="Verdana"/>
          <w:sz w:val="18"/>
        </w:rPr>
        <w:t xml:space="preserve"> – </w:t>
      </w:r>
      <w:r w:rsidR="00791F8B" w:rsidRPr="00F32F02">
        <w:rPr>
          <w:rFonts w:ascii="Verdana" w:eastAsia="Verdana" w:hAnsi="Verdana" w:cs="Verdana"/>
          <w:b/>
          <w:sz w:val="18"/>
        </w:rPr>
        <w:t>July 201</w:t>
      </w:r>
      <w:r>
        <w:rPr>
          <w:rFonts w:ascii="Verdana" w:eastAsia="Verdana" w:hAnsi="Verdana" w:cs="Verdana"/>
          <w:b/>
          <w:sz w:val="18"/>
        </w:rPr>
        <w:t>7</w:t>
      </w:r>
      <w:r w:rsidR="00791F8B" w:rsidRPr="00F32F02">
        <w:rPr>
          <w:rFonts w:ascii="Verdana" w:eastAsia="Verdana" w:hAnsi="Verdana" w:cs="Verdana"/>
          <w:b/>
          <w:sz w:val="18"/>
        </w:rPr>
        <w:t xml:space="preserve"> till P</w:t>
      </w:r>
      <w:r w:rsidR="00791F8B" w:rsidRPr="00B51C96">
        <w:rPr>
          <w:rFonts w:ascii="Verdana" w:eastAsia="Verdana" w:hAnsi="Verdana" w:cs="Verdana"/>
          <w:b/>
          <w:sz w:val="18"/>
        </w:rPr>
        <w:t>resent</w:t>
      </w:r>
      <w:r w:rsidR="00791F8B" w:rsidRPr="00791F8B">
        <w:rPr>
          <w:rFonts w:ascii="Verdana" w:eastAsia="Verdana" w:hAnsi="Verdana" w:cs="Verdana"/>
          <w:sz w:val="18"/>
        </w:rPr>
        <w:t xml:space="preserve"> </w:t>
      </w:r>
      <w:r w:rsidR="00A701A6">
        <w:rPr>
          <w:rFonts w:ascii="Verdana" w:eastAsia="Verdana" w:hAnsi="Verdana" w:cs="Verdana"/>
          <w:sz w:val="18"/>
        </w:rPr>
        <w:t xml:space="preserve">       </w:t>
      </w:r>
    </w:p>
    <w:p w:rsidR="0087405E" w:rsidRDefault="00A701A6" w:rsidP="001269D3">
      <w:pPr>
        <w:pStyle w:val="ListParagraph"/>
        <w:spacing w:after="85" w:line="270" w:lineRule="auto"/>
        <w:ind w:left="108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</w:t>
      </w:r>
      <w:r w:rsidR="008B17DA">
        <w:rPr>
          <w:rFonts w:ascii="Verdana" w:eastAsia="Verdana" w:hAnsi="Verdana" w:cs="Verdana"/>
          <w:b/>
          <w:sz w:val="18"/>
        </w:rPr>
        <w:t xml:space="preserve">   </w:t>
      </w:r>
      <w:r w:rsidR="001269D3" w:rsidRPr="001269D3">
        <w:rPr>
          <w:rFonts w:ascii="Verdana" w:eastAsia="Verdana" w:hAnsi="Verdana" w:cs="Verdana"/>
          <w:sz w:val="18"/>
        </w:rPr>
        <w:t xml:space="preserve">For </w:t>
      </w:r>
      <w:r w:rsidR="00957945">
        <w:rPr>
          <w:rFonts w:ascii="Verdana" w:eastAsia="Verdana" w:hAnsi="Verdana" w:cs="Verdana"/>
          <w:sz w:val="18"/>
        </w:rPr>
        <w:t xml:space="preserve">ESM </w:t>
      </w:r>
      <w:bookmarkStart w:id="0" w:name="_GoBack"/>
      <w:bookmarkEnd w:id="0"/>
      <w:r w:rsidR="00C4008E">
        <w:rPr>
          <w:rFonts w:ascii="Verdana" w:eastAsia="Verdana" w:hAnsi="Verdana" w:cs="Verdana"/>
          <w:sz w:val="18"/>
        </w:rPr>
        <w:t>(</w:t>
      </w:r>
      <w:r w:rsidR="001269D3">
        <w:rPr>
          <w:rFonts w:ascii="Verdana" w:eastAsia="Verdana" w:hAnsi="Verdana" w:cs="Verdana"/>
          <w:sz w:val="18"/>
        </w:rPr>
        <w:t>Investment banking domain)</w:t>
      </w:r>
    </w:p>
    <w:p w:rsidR="00452E8D" w:rsidRDefault="008C5012" w:rsidP="00FD4B6B">
      <w:pPr>
        <w:pStyle w:val="ListParagraph"/>
        <w:spacing w:after="85" w:line="270" w:lineRule="auto"/>
        <w:ind w:left="1080"/>
        <w:jc w:val="both"/>
        <w:rPr>
          <w:rFonts w:cs="Arial"/>
          <w:color w:val="252525"/>
          <w:shd w:val="clear" w:color="auto" w:fill="FFFFFF"/>
        </w:rPr>
      </w:pPr>
      <w:r>
        <w:rPr>
          <w:rFonts w:ascii="Verdana" w:eastAsia="Verdana" w:hAnsi="Verdana" w:cs="Verdana"/>
          <w:sz w:val="18"/>
        </w:rPr>
        <w:t xml:space="preserve">    </w:t>
      </w:r>
    </w:p>
    <w:p w:rsidR="00C33ECD" w:rsidRDefault="00C33ECD" w:rsidP="006D7F22">
      <w:pPr>
        <w:pStyle w:val="ListParagraph"/>
        <w:spacing w:after="85" w:line="270" w:lineRule="auto"/>
        <w:ind w:left="1080"/>
        <w:rPr>
          <w:rFonts w:ascii="Verdana" w:eastAsia="Verdana" w:hAnsi="Verdana" w:cs="Verdana"/>
          <w:sz w:val="18"/>
        </w:rPr>
      </w:pPr>
    </w:p>
    <w:p w:rsidR="00572E88" w:rsidRDefault="00572E88" w:rsidP="00572E88">
      <w:pPr>
        <w:pStyle w:val="ListParagraph"/>
        <w:spacing w:after="85" w:line="270" w:lineRule="auto"/>
        <w:jc w:val="both"/>
        <w:rPr>
          <w:rFonts w:ascii="Verdana" w:eastAsia="Verdana" w:hAnsi="Verdana" w:cs="Verdana"/>
          <w:sz w:val="18"/>
        </w:rPr>
      </w:pPr>
    </w:p>
    <w:p w:rsidR="005171CA" w:rsidRPr="005171CA" w:rsidRDefault="005171CA" w:rsidP="005171CA">
      <w:pPr>
        <w:pStyle w:val="ListParagraph"/>
        <w:rPr>
          <w:rFonts w:ascii="Verdana" w:eastAsia="Verdana" w:hAnsi="Verdana" w:cs="Verdana"/>
          <w:b/>
          <w:sz w:val="18"/>
        </w:rPr>
      </w:pPr>
    </w:p>
    <w:p w:rsidR="00BB7381" w:rsidRPr="00993A6F" w:rsidRDefault="00BB7381" w:rsidP="00A44F5C">
      <w:pPr>
        <w:pStyle w:val="ListParagraph"/>
        <w:spacing w:after="85" w:line="270" w:lineRule="auto"/>
        <w:ind w:left="1080"/>
        <w:jc w:val="both"/>
        <w:rPr>
          <w:rFonts w:ascii="Verdana" w:eastAsia="Verdana" w:hAnsi="Verdana" w:cs="Verdana"/>
          <w:sz w:val="18"/>
        </w:rPr>
      </w:pPr>
    </w:p>
    <w:tbl>
      <w:tblPr>
        <w:tblpPr w:vertAnchor="page" w:horzAnchor="page" w:tblpX="9014" w:tblpY="252"/>
        <w:tblOverlap w:val="never"/>
        <w:tblW w:w="3226" w:type="dxa"/>
        <w:tblCellMar>
          <w:top w:w="105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</w:tblGrid>
      <w:tr w:rsidR="00B74BF4" w:rsidTr="0003602E">
        <w:trPr>
          <w:trHeight w:val="37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BF4" w:rsidRDefault="00B74BF4" w:rsidP="0003602E">
            <w:pPr>
              <w:spacing w:after="0"/>
            </w:pPr>
          </w:p>
        </w:tc>
      </w:tr>
    </w:tbl>
    <w:p w:rsidR="00AB6B6D" w:rsidRPr="00AB6B6D" w:rsidRDefault="00AB6B6D" w:rsidP="00BB7381">
      <w:pPr>
        <w:pStyle w:val="Heading2"/>
        <w:spacing w:after="310" w:line="265" w:lineRule="auto"/>
      </w:pPr>
    </w:p>
    <w:sectPr w:rsidR="00AB6B6D" w:rsidRPr="00AB6B6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DD" w:rsidRDefault="002F4FDD" w:rsidP="00131471">
      <w:pPr>
        <w:spacing w:after="0" w:line="240" w:lineRule="auto"/>
      </w:pPr>
      <w:r>
        <w:separator/>
      </w:r>
    </w:p>
  </w:endnote>
  <w:endnote w:type="continuationSeparator" w:id="0">
    <w:p w:rsidR="002F4FDD" w:rsidRDefault="002F4FDD" w:rsidP="0013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71" w:rsidRDefault="001314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08" name="MSIPCM0d414bda8bbe1e68fbe2befe" descr="{&quot;HashCode&quot;:16970530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1471" w:rsidRPr="00131471" w:rsidRDefault="00131471" w:rsidP="0013147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d414bda8bbe1e68fbe2befe" o:spid="_x0000_s1041" type="#_x0000_t202" alt="{&quot;HashCode&quot;:16970530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" o:allowincell="f" filled="f" stroked="f" strokeweight=".5pt">
              <v:textbox inset=",0,,0">
                <w:txbxContent>
                  <w:p w:rsidR="00131471" w:rsidRPr="00131471" w:rsidRDefault="00131471" w:rsidP="0013147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DD" w:rsidRDefault="002F4FDD" w:rsidP="00131471">
      <w:pPr>
        <w:spacing w:after="0" w:line="240" w:lineRule="auto"/>
      </w:pPr>
      <w:r>
        <w:separator/>
      </w:r>
    </w:p>
  </w:footnote>
  <w:footnote w:type="continuationSeparator" w:id="0">
    <w:p w:rsidR="002F4FDD" w:rsidRDefault="002F4FDD" w:rsidP="0013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891577B"/>
    <w:multiLevelType w:val="hybridMultilevel"/>
    <w:tmpl w:val="C9E264EA"/>
    <w:lvl w:ilvl="0" w:tplc="EF76324E">
      <w:start w:val="1"/>
      <w:numFmt w:val="bullet"/>
      <w:lvlText w:val="●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A939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6A2D2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D6C72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6EE86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4A370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B2212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8EABE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9A723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955826"/>
    <w:multiLevelType w:val="hybridMultilevel"/>
    <w:tmpl w:val="F44A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48DA"/>
    <w:multiLevelType w:val="hybridMultilevel"/>
    <w:tmpl w:val="1386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F4622"/>
    <w:multiLevelType w:val="hybridMultilevel"/>
    <w:tmpl w:val="546E7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ED36CE"/>
    <w:multiLevelType w:val="hybridMultilevel"/>
    <w:tmpl w:val="993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94619"/>
    <w:multiLevelType w:val="hybridMultilevel"/>
    <w:tmpl w:val="BAE8ECB0"/>
    <w:lvl w:ilvl="0" w:tplc="CBEE017E">
      <w:start w:val="1"/>
      <w:numFmt w:val="bullet"/>
      <w:lvlText w:val="●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B2F5E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62B5A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B0B0A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6E5A7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9A6DC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24A8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C8DED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02FC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3F1456"/>
    <w:multiLevelType w:val="hybridMultilevel"/>
    <w:tmpl w:val="A4B42872"/>
    <w:lvl w:ilvl="0" w:tplc="05641132">
      <w:start w:val="1"/>
      <w:numFmt w:val="bullet"/>
      <w:lvlText w:val="●"/>
      <w:lvlJc w:val="left"/>
      <w:pPr>
        <w:ind w:left="18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9C9B6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B4876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50BD7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D0477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C5D5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A272E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D4F68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9A4E3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E43FA5"/>
    <w:multiLevelType w:val="hybridMultilevel"/>
    <w:tmpl w:val="CCF0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16253"/>
    <w:multiLevelType w:val="hybridMultilevel"/>
    <w:tmpl w:val="9FF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C1464"/>
    <w:multiLevelType w:val="hybridMultilevel"/>
    <w:tmpl w:val="D46A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642AE"/>
    <w:multiLevelType w:val="hybridMultilevel"/>
    <w:tmpl w:val="9FD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F2EA2"/>
    <w:multiLevelType w:val="hybridMultilevel"/>
    <w:tmpl w:val="AA2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02251"/>
    <w:multiLevelType w:val="hybridMultilevel"/>
    <w:tmpl w:val="8F20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343A4"/>
    <w:multiLevelType w:val="hybridMultilevel"/>
    <w:tmpl w:val="6EEE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A3F00"/>
    <w:multiLevelType w:val="hybridMultilevel"/>
    <w:tmpl w:val="572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E7DFC"/>
    <w:multiLevelType w:val="hybridMultilevel"/>
    <w:tmpl w:val="E282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C732B"/>
    <w:multiLevelType w:val="hybridMultilevel"/>
    <w:tmpl w:val="1D2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5"/>
  </w:num>
  <w:num w:numId="15">
    <w:abstractNumId w:val="4"/>
  </w:num>
  <w:num w:numId="16">
    <w:abstractNumId w:val="17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A"/>
    <w:rsid w:val="000009EE"/>
    <w:rsid w:val="00005500"/>
    <w:rsid w:val="00006C96"/>
    <w:rsid w:val="00006FC1"/>
    <w:rsid w:val="000126BF"/>
    <w:rsid w:val="00016074"/>
    <w:rsid w:val="000171CD"/>
    <w:rsid w:val="00027B79"/>
    <w:rsid w:val="00030C06"/>
    <w:rsid w:val="00033826"/>
    <w:rsid w:val="00041617"/>
    <w:rsid w:val="0004180D"/>
    <w:rsid w:val="00060C6D"/>
    <w:rsid w:val="0006388A"/>
    <w:rsid w:val="00064574"/>
    <w:rsid w:val="00076D23"/>
    <w:rsid w:val="00082AB2"/>
    <w:rsid w:val="00082B64"/>
    <w:rsid w:val="00087E88"/>
    <w:rsid w:val="00093627"/>
    <w:rsid w:val="0009421C"/>
    <w:rsid w:val="00095CFF"/>
    <w:rsid w:val="00097BC9"/>
    <w:rsid w:val="000A6D50"/>
    <w:rsid w:val="000B173C"/>
    <w:rsid w:val="000B335D"/>
    <w:rsid w:val="000B4570"/>
    <w:rsid w:val="000B6FBE"/>
    <w:rsid w:val="000D0947"/>
    <w:rsid w:val="000E28D4"/>
    <w:rsid w:val="000E35A9"/>
    <w:rsid w:val="000E6CE6"/>
    <w:rsid w:val="000F706D"/>
    <w:rsid w:val="00101EF2"/>
    <w:rsid w:val="0010750B"/>
    <w:rsid w:val="00116935"/>
    <w:rsid w:val="001252E1"/>
    <w:rsid w:val="0012646A"/>
    <w:rsid w:val="001269D3"/>
    <w:rsid w:val="00131471"/>
    <w:rsid w:val="001472D0"/>
    <w:rsid w:val="00161279"/>
    <w:rsid w:val="00162504"/>
    <w:rsid w:val="001707F2"/>
    <w:rsid w:val="00185AC9"/>
    <w:rsid w:val="0019036E"/>
    <w:rsid w:val="0019717E"/>
    <w:rsid w:val="001B3DD0"/>
    <w:rsid w:val="001B425E"/>
    <w:rsid w:val="001C615D"/>
    <w:rsid w:val="001C7B50"/>
    <w:rsid w:val="001D348B"/>
    <w:rsid w:val="001E1BA0"/>
    <w:rsid w:val="001E20C3"/>
    <w:rsid w:val="001F3E8E"/>
    <w:rsid w:val="00213954"/>
    <w:rsid w:val="00216430"/>
    <w:rsid w:val="00217930"/>
    <w:rsid w:val="00221226"/>
    <w:rsid w:val="0022499F"/>
    <w:rsid w:val="00230A27"/>
    <w:rsid w:val="002367B3"/>
    <w:rsid w:val="00246C4B"/>
    <w:rsid w:val="002657BD"/>
    <w:rsid w:val="00292D99"/>
    <w:rsid w:val="00293FD6"/>
    <w:rsid w:val="002B2224"/>
    <w:rsid w:val="002C1665"/>
    <w:rsid w:val="002C3C7D"/>
    <w:rsid w:val="002D1733"/>
    <w:rsid w:val="002D1E09"/>
    <w:rsid w:val="002F4412"/>
    <w:rsid w:val="002F4FDD"/>
    <w:rsid w:val="002F5838"/>
    <w:rsid w:val="003006AC"/>
    <w:rsid w:val="0030421D"/>
    <w:rsid w:val="003209E1"/>
    <w:rsid w:val="003240E5"/>
    <w:rsid w:val="00333C6A"/>
    <w:rsid w:val="00364751"/>
    <w:rsid w:val="00375381"/>
    <w:rsid w:val="00384A87"/>
    <w:rsid w:val="00386CB6"/>
    <w:rsid w:val="0038708D"/>
    <w:rsid w:val="003B2302"/>
    <w:rsid w:val="003B27CB"/>
    <w:rsid w:val="003D2E9A"/>
    <w:rsid w:val="00400A20"/>
    <w:rsid w:val="00401E54"/>
    <w:rsid w:val="004251C7"/>
    <w:rsid w:val="00426A6E"/>
    <w:rsid w:val="0042756C"/>
    <w:rsid w:val="004364EB"/>
    <w:rsid w:val="00445B20"/>
    <w:rsid w:val="00452E8D"/>
    <w:rsid w:val="004611CA"/>
    <w:rsid w:val="004712A0"/>
    <w:rsid w:val="0047626C"/>
    <w:rsid w:val="00491190"/>
    <w:rsid w:val="004A3D3A"/>
    <w:rsid w:val="004A6367"/>
    <w:rsid w:val="004D3814"/>
    <w:rsid w:val="004E5C96"/>
    <w:rsid w:val="004F6B36"/>
    <w:rsid w:val="00501094"/>
    <w:rsid w:val="00501887"/>
    <w:rsid w:val="00502C15"/>
    <w:rsid w:val="00502DF6"/>
    <w:rsid w:val="0050644F"/>
    <w:rsid w:val="00510E33"/>
    <w:rsid w:val="00511DA5"/>
    <w:rsid w:val="00515276"/>
    <w:rsid w:val="005171CA"/>
    <w:rsid w:val="0052148D"/>
    <w:rsid w:val="00541DE8"/>
    <w:rsid w:val="00542364"/>
    <w:rsid w:val="00546E92"/>
    <w:rsid w:val="00551B58"/>
    <w:rsid w:val="0055300D"/>
    <w:rsid w:val="00554F89"/>
    <w:rsid w:val="005571DC"/>
    <w:rsid w:val="0056278F"/>
    <w:rsid w:val="00567297"/>
    <w:rsid w:val="00572E88"/>
    <w:rsid w:val="00582209"/>
    <w:rsid w:val="00594B4F"/>
    <w:rsid w:val="00595CEF"/>
    <w:rsid w:val="00596479"/>
    <w:rsid w:val="005A4C4A"/>
    <w:rsid w:val="005A6720"/>
    <w:rsid w:val="005B0580"/>
    <w:rsid w:val="005C04F9"/>
    <w:rsid w:val="005C3320"/>
    <w:rsid w:val="005E035E"/>
    <w:rsid w:val="005E6335"/>
    <w:rsid w:val="005E6689"/>
    <w:rsid w:val="005F339E"/>
    <w:rsid w:val="005F5ACC"/>
    <w:rsid w:val="00606523"/>
    <w:rsid w:val="006206CF"/>
    <w:rsid w:val="0062711A"/>
    <w:rsid w:val="00636D9C"/>
    <w:rsid w:val="006429CA"/>
    <w:rsid w:val="00650B93"/>
    <w:rsid w:val="006524A0"/>
    <w:rsid w:val="00661774"/>
    <w:rsid w:val="00662118"/>
    <w:rsid w:val="006661BA"/>
    <w:rsid w:val="00667D7E"/>
    <w:rsid w:val="00676D58"/>
    <w:rsid w:val="00677FE2"/>
    <w:rsid w:val="00685C91"/>
    <w:rsid w:val="00691C71"/>
    <w:rsid w:val="00691C97"/>
    <w:rsid w:val="0069705E"/>
    <w:rsid w:val="006A0D86"/>
    <w:rsid w:val="006A5D27"/>
    <w:rsid w:val="006B3A54"/>
    <w:rsid w:val="006B3ECC"/>
    <w:rsid w:val="006B42B4"/>
    <w:rsid w:val="006D7F22"/>
    <w:rsid w:val="006E2A79"/>
    <w:rsid w:val="006F4508"/>
    <w:rsid w:val="006F4ADF"/>
    <w:rsid w:val="0072081A"/>
    <w:rsid w:val="00725662"/>
    <w:rsid w:val="00732071"/>
    <w:rsid w:val="00745457"/>
    <w:rsid w:val="00755B48"/>
    <w:rsid w:val="0076012E"/>
    <w:rsid w:val="00761D40"/>
    <w:rsid w:val="00773274"/>
    <w:rsid w:val="00781B8B"/>
    <w:rsid w:val="00787388"/>
    <w:rsid w:val="00791F8B"/>
    <w:rsid w:val="00797551"/>
    <w:rsid w:val="007A07F5"/>
    <w:rsid w:val="007B26CC"/>
    <w:rsid w:val="007E39E5"/>
    <w:rsid w:val="007F6548"/>
    <w:rsid w:val="00800679"/>
    <w:rsid w:val="00814A02"/>
    <w:rsid w:val="00843281"/>
    <w:rsid w:val="008548DD"/>
    <w:rsid w:val="00857D32"/>
    <w:rsid w:val="00861CDD"/>
    <w:rsid w:val="0087405E"/>
    <w:rsid w:val="00876B59"/>
    <w:rsid w:val="008A1FAF"/>
    <w:rsid w:val="008B0FE0"/>
    <w:rsid w:val="008B17DA"/>
    <w:rsid w:val="008C4E1F"/>
    <w:rsid w:val="008C5012"/>
    <w:rsid w:val="008E1801"/>
    <w:rsid w:val="008F1E23"/>
    <w:rsid w:val="0090421F"/>
    <w:rsid w:val="009110E8"/>
    <w:rsid w:val="0091144F"/>
    <w:rsid w:val="009305A4"/>
    <w:rsid w:val="009351A1"/>
    <w:rsid w:val="00936C04"/>
    <w:rsid w:val="00950686"/>
    <w:rsid w:val="00957945"/>
    <w:rsid w:val="00963275"/>
    <w:rsid w:val="00970701"/>
    <w:rsid w:val="00974FE0"/>
    <w:rsid w:val="00975E84"/>
    <w:rsid w:val="00993A6F"/>
    <w:rsid w:val="009A2DFF"/>
    <w:rsid w:val="009B493A"/>
    <w:rsid w:val="009C614F"/>
    <w:rsid w:val="009C6B81"/>
    <w:rsid w:val="009C7165"/>
    <w:rsid w:val="009D0240"/>
    <w:rsid w:val="009E7B96"/>
    <w:rsid w:val="009F0630"/>
    <w:rsid w:val="009F5A7E"/>
    <w:rsid w:val="00A03583"/>
    <w:rsid w:val="00A07011"/>
    <w:rsid w:val="00A22252"/>
    <w:rsid w:val="00A23F22"/>
    <w:rsid w:val="00A27728"/>
    <w:rsid w:val="00A3398E"/>
    <w:rsid w:val="00A41C2C"/>
    <w:rsid w:val="00A44F5C"/>
    <w:rsid w:val="00A61547"/>
    <w:rsid w:val="00A701A6"/>
    <w:rsid w:val="00A76DFE"/>
    <w:rsid w:val="00A83F90"/>
    <w:rsid w:val="00A87C14"/>
    <w:rsid w:val="00AA1F49"/>
    <w:rsid w:val="00AA73FF"/>
    <w:rsid w:val="00AB5C28"/>
    <w:rsid w:val="00AB6B6D"/>
    <w:rsid w:val="00AC27E5"/>
    <w:rsid w:val="00AC2810"/>
    <w:rsid w:val="00AC4EB4"/>
    <w:rsid w:val="00AC5295"/>
    <w:rsid w:val="00AC5CA6"/>
    <w:rsid w:val="00AD7B77"/>
    <w:rsid w:val="00AE0D7A"/>
    <w:rsid w:val="00AF110F"/>
    <w:rsid w:val="00AF3E4B"/>
    <w:rsid w:val="00B0263D"/>
    <w:rsid w:val="00B101E1"/>
    <w:rsid w:val="00B105A2"/>
    <w:rsid w:val="00B121C3"/>
    <w:rsid w:val="00B2465E"/>
    <w:rsid w:val="00B31500"/>
    <w:rsid w:val="00B366CA"/>
    <w:rsid w:val="00B377CA"/>
    <w:rsid w:val="00B4353C"/>
    <w:rsid w:val="00B50792"/>
    <w:rsid w:val="00B51C96"/>
    <w:rsid w:val="00B55F0E"/>
    <w:rsid w:val="00B6502D"/>
    <w:rsid w:val="00B74BF4"/>
    <w:rsid w:val="00BA24B7"/>
    <w:rsid w:val="00BA7493"/>
    <w:rsid w:val="00BB7381"/>
    <w:rsid w:val="00BC08A0"/>
    <w:rsid w:val="00BC3E79"/>
    <w:rsid w:val="00BC7A57"/>
    <w:rsid w:val="00BD4AC9"/>
    <w:rsid w:val="00BE6A1C"/>
    <w:rsid w:val="00C01AC1"/>
    <w:rsid w:val="00C03067"/>
    <w:rsid w:val="00C205E6"/>
    <w:rsid w:val="00C237E4"/>
    <w:rsid w:val="00C3185C"/>
    <w:rsid w:val="00C33EB0"/>
    <w:rsid w:val="00C33ECD"/>
    <w:rsid w:val="00C3592A"/>
    <w:rsid w:val="00C37E00"/>
    <w:rsid w:val="00C4008E"/>
    <w:rsid w:val="00C52308"/>
    <w:rsid w:val="00C5768F"/>
    <w:rsid w:val="00C65C0C"/>
    <w:rsid w:val="00C664C7"/>
    <w:rsid w:val="00C8352E"/>
    <w:rsid w:val="00C87962"/>
    <w:rsid w:val="00CB32DD"/>
    <w:rsid w:val="00CB3D30"/>
    <w:rsid w:val="00CB6767"/>
    <w:rsid w:val="00CC76D6"/>
    <w:rsid w:val="00CD2C29"/>
    <w:rsid w:val="00CD428D"/>
    <w:rsid w:val="00CE34B3"/>
    <w:rsid w:val="00D02FAF"/>
    <w:rsid w:val="00D0437E"/>
    <w:rsid w:val="00D06EB5"/>
    <w:rsid w:val="00D11744"/>
    <w:rsid w:val="00D119D0"/>
    <w:rsid w:val="00D14289"/>
    <w:rsid w:val="00D17961"/>
    <w:rsid w:val="00D22892"/>
    <w:rsid w:val="00D2669E"/>
    <w:rsid w:val="00D30388"/>
    <w:rsid w:val="00D30A8A"/>
    <w:rsid w:val="00D31E91"/>
    <w:rsid w:val="00D35146"/>
    <w:rsid w:val="00D45079"/>
    <w:rsid w:val="00D47015"/>
    <w:rsid w:val="00D63C9D"/>
    <w:rsid w:val="00D65C4B"/>
    <w:rsid w:val="00D81EAB"/>
    <w:rsid w:val="00D95DDA"/>
    <w:rsid w:val="00D96BEB"/>
    <w:rsid w:val="00DA6D39"/>
    <w:rsid w:val="00DB759F"/>
    <w:rsid w:val="00DC4118"/>
    <w:rsid w:val="00DC7039"/>
    <w:rsid w:val="00DD568C"/>
    <w:rsid w:val="00DE0D7E"/>
    <w:rsid w:val="00DE317B"/>
    <w:rsid w:val="00DF2CAD"/>
    <w:rsid w:val="00E04E08"/>
    <w:rsid w:val="00E17CB9"/>
    <w:rsid w:val="00E328CB"/>
    <w:rsid w:val="00E51A47"/>
    <w:rsid w:val="00E52C10"/>
    <w:rsid w:val="00E56C1A"/>
    <w:rsid w:val="00E72DA3"/>
    <w:rsid w:val="00E808E0"/>
    <w:rsid w:val="00E90FD1"/>
    <w:rsid w:val="00E91310"/>
    <w:rsid w:val="00EC5067"/>
    <w:rsid w:val="00ED21AF"/>
    <w:rsid w:val="00EE22AD"/>
    <w:rsid w:val="00EF48D2"/>
    <w:rsid w:val="00F20BC5"/>
    <w:rsid w:val="00F30D42"/>
    <w:rsid w:val="00F31635"/>
    <w:rsid w:val="00F32CD8"/>
    <w:rsid w:val="00F32F02"/>
    <w:rsid w:val="00F34183"/>
    <w:rsid w:val="00F4036C"/>
    <w:rsid w:val="00F40E20"/>
    <w:rsid w:val="00F4533A"/>
    <w:rsid w:val="00F467BE"/>
    <w:rsid w:val="00F5655B"/>
    <w:rsid w:val="00F604A7"/>
    <w:rsid w:val="00F72A2B"/>
    <w:rsid w:val="00F81FD9"/>
    <w:rsid w:val="00F837CE"/>
    <w:rsid w:val="00FC52A8"/>
    <w:rsid w:val="00FD3526"/>
    <w:rsid w:val="00FD4B6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9D887-FAEC-4B67-9F44-EC899A8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BA"/>
  </w:style>
  <w:style w:type="paragraph" w:styleId="Heading1">
    <w:name w:val="heading 1"/>
    <w:basedOn w:val="Normal"/>
    <w:next w:val="Normal"/>
    <w:link w:val="Heading1Char"/>
    <w:uiPriority w:val="9"/>
    <w:qFormat/>
    <w:rsid w:val="006661B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1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1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1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1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1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1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1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1B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61B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B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1B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1B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1B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1B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1B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1B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61B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661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661B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1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61B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661BA"/>
    <w:rPr>
      <w:b/>
      <w:bCs/>
    </w:rPr>
  </w:style>
  <w:style w:type="character" w:styleId="Emphasis">
    <w:name w:val="Emphasis"/>
    <w:basedOn w:val="DefaultParagraphFont"/>
    <w:uiPriority w:val="20"/>
    <w:qFormat/>
    <w:rsid w:val="006661B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661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61B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661B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1B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1B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61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661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61B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661B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661B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61B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71"/>
  </w:style>
  <w:style w:type="paragraph" w:styleId="Footer">
    <w:name w:val="footer"/>
    <w:basedOn w:val="Normal"/>
    <w:link w:val="FooterChar"/>
    <w:uiPriority w:val="99"/>
    <w:unhideWhenUsed/>
    <w:rsid w:val="0013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71"/>
  </w:style>
  <w:style w:type="paragraph" w:styleId="ListParagraph">
    <w:name w:val="List Paragraph"/>
    <w:basedOn w:val="Normal"/>
    <w:uiPriority w:val="34"/>
    <w:qFormat/>
    <w:rsid w:val="006B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1D48-48AD-4EED-9FBB-1AE39560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Lanjewar, Dipak Mahadeo: IB Reference Data (PUN)</dc:creator>
  <cp:keywords/>
  <dc:description/>
  <cp:lastModifiedBy>hp</cp:lastModifiedBy>
  <cp:revision>54</cp:revision>
  <dcterms:created xsi:type="dcterms:W3CDTF">2022-01-01T05:14:00Z</dcterms:created>
  <dcterms:modified xsi:type="dcterms:W3CDTF">2022-01-03T16:16:00Z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Owner">
    <vt:lpwstr>dipakmahadeo.lanjewar@barclays.com</vt:lpwstr>
  </property>
  <property fmtid="{D5CDD505-2E9C-101B-9397-08002B2CF9AE}" pid="5" name="MSIP_Label_c754cbb2-29ed-4ffe-af90-a08465e0dd2c_SetDate">
    <vt:lpwstr>2021-12-26T17:13:18.7077775Z</vt:lpwstr>
  </property>
  <property fmtid="{D5CDD505-2E9C-101B-9397-08002B2CF9AE}" pid="6" name="MSIP_Label_c754cbb2-29ed-4ffe-af90-a08465e0dd2c_Name">
    <vt:lpwstr>Unrestricted</vt:lpwstr>
  </property>
  <property fmtid="{D5CDD505-2E9C-101B-9397-08002B2CF9AE}" pid="7" name="MSIP_Label_c754cbb2-29ed-4ffe-af90-a08465e0dd2c_Application">
    <vt:lpwstr>Microsoft Azure Information Protection</vt:lpwstr>
  </property>
  <property fmtid="{D5CDD505-2E9C-101B-9397-08002B2CF9AE}" pid="8" name="MSIP_Label_c754cbb2-29ed-4ffe-af90-a08465e0dd2c_Extended_MSFT_Method">
    <vt:lpwstr>Manual</vt:lpwstr>
  </property>
  <property fmtid="{D5CDD505-2E9C-101B-9397-08002B2CF9AE}" pid="9" name="barclaysdc">
    <vt:lpwstr>Unrestricted</vt:lpwstr>
  </property>
  <property fmtid="{D5CDD505-2E9C-101B-9397-08002B2CF9AE}" pid="10" name="_AdHocReviewCycleID">
    <vt:i4>2044761226</vt:i4>
  </property>
  <property fmtid="{D5CDD505-2E9C-101B-9397-08002B2CF9AE}" pid="11" name="_NewReviewCycle">
    <vt:lpwstr/>
  </property>
  <property fmtid="{D5CDD505-2E9C-101B-9397-08002B2CF9AE}" pid="12" name="_EmailSubject">
    <vt:lpwstr>resume</vt:lpwstr>
  </property>
  <property fmtid="{D5CDD505-2E9C-101B-9397-08002B2CF9AE}" pid="13" name="_AuthorEmail">
    <vt:lpwstr>dipakmahadeo.lanjewar@barclays.com</vt:lpwstr>
  </property>
  <property fmtid="{D5CDD505-2E9C-101B-9397-08002B2CF9AE}" pid="14" name="_AuthorEmailDisplayName">
    <vt:lpwstr>Lanjewar, Dipak Mahadeo: IB Reference Data (PUN)</vt:lpwstr>
  </property>
  <property fmtid="{D5CDD505-2E9C-101B-9397-08002B2CF9AE}" pid="15" name="_ReviewingToolsShownOnce">
    <vt:lpwstr/>
  </property>
</Properties>
</file>