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AD90" w14:textId="77777777" w:rsidR="0007232B" w:rsidRDefault="00980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Tapas Kumar Dey</w:t>
      </w:r>
    </w:p>
    <w:p w14:paraId="183622D0" w14:textId="71D6DB8B" w:rsidR="0007232B" w:rsidRDefault="000B0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Sales force </w:t>
      </w:r>
      <w:r w:rsidR="002D5727">
        <w:rPr>
          <w:b/>
          <w:color w:val="000000"/>
        </w:rPr>
        <w:t>-</w:t>
      </w:r>
      <w:r w:rsidR="00D13B64">
        <w:rPr>
          <w:b/>
          <w:color w:val="000000"/>
        </w:rPr>
        <w:t xml:space="preserve"> </w:t>
      </w:r>
      <w:r w:rsidR="005D6891">
        <w:rPr>
          <w:b/>
          <w:color w:val="000000"/>
        </w:rPr>
        <w:t>Experienced</w:t>
      </w:r>
    </w:p>
    <w:p w14:paraId="6FE2538F" w14:textId="77777777" w:rsidR="0007232B" w:rsidRDefault="00D13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Email – </w:t>
      </w:r>
      <w:r w:rsidR="009804E2">
        <w:rPr>
          <w:b/>
          <w:color w:val="000000"/>
        </w:rPr>
        <w:t>tapas_04@yahoo.in</w:t>
      </w:r>
    </w:p>
    <w:p w14:paraId="58AC9886" w14:textId="59715680" w:rsidR="0007232B" w:rsidRDefault="00D13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</w:rPr>
        <w:t>Mob - +91-</w:t>
      </w:r>
      <w:r w:rsidR="009804E2">
        <w:rPr>
          <w:b/>
          <w:color w:val="000000"/>
          <w:sz w:val="24"/>
          <w:szCs w:val="24"/>
        </w:rPr>
        <w:t>7873155751</w:t>
      </w:r>
      <w:r w:rsidR="005D6891">
        <w:rPr>
          <w:b/>
          <w:color w:val="000000"/>
          <w:sz w:val="24"/>
          <w:szCs w:val="24"/>
        </w:rPr>
        <w:t>/+919330304590</w:t>
      </w:r>
    </w:p>
    <w:p w14:paraId="70642504" w14:textId="77777777" w:rsidR="0007232B" w:rsidRDefault="00E36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19570422" wp14:editId="3A465C4D">
                <wp:simplePos x="0" y="0"/>
                <wp:positionH relativeFrom="margin">
                  <wp:posOffset>0</wp:posOffset>
                </wp:positionH>
                <wp:positionV relativeFrom="paragraph">
                  <wp:posOffset>99059</wp:posOffset>
                </wp:positionV>
                <wp:extent cx="6296025" cy="0"/>
                <wp:effectExtent l="38100" t="38100" r="476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57240" cap="sq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A6F1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7.8pt" to="49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" o:allowincell="f" strokeweight="1.59mm">
                <v:stroke joinstyle="miter" endcap="square"/>
                <o:lock v:ext="edit" shapetype="f"/>
                <w10:wrap anchorx="margin"/>
              </v:line>
            </w:pict>
          </mc:Fallback>
        </mc:AlternateContent>
      </w:r>
    </w:p>
    <w:p w14:paraId="4CED1093" w14:textId="77777777" w:rsidR="0007232B" w:rsidRDefault="00D13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Objective:</w:t>
      </w:r>
    </w:p>
    <w:p w14:paraId="3DA1B6A3" w14:textId="4675E562" w:rsidR="0007232B" w:rsidRDefault="00D13B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rPr>
          <w:color w:val="000000"/>
        </w:rPr>
      </w:pPr>
      <w:r>
        <w:rPr>
          <w:color w:val="000000"/>
        </w:rPr>
        <w:t>To be professional with integrity, efficiency and to be accountable for what I do. To be a source of strength and dedication to whomsoever I may be working with, and to make optimum use of my knowledge and Experience in the field of software development and leading to organizational growth.</w:t>
      </w:r>
    </w:p>
    <w:p w14:paraId="33EDAED4" w14:textId="4058C6C5" w:rsidR="00ED0AAE" w:rsidRDefault="00ED0AAE" w:rsidP="00ED0AAE">
      <w:pPr>
        <w:pStyle w:val="Normal2"/>
        <w:rPr>
          <w:lang w:eastAsia="ar-SA"/>
        </w:rPr>
      </w:pPr>
    </w:p>
    <w:p w14:paraId="28CE3F8C" w14:textId="77777777" w:rsidR="00ED0AAE" w:rsidRPr="00ED0AAE" w:rsidRDefault="00ED0AAE" w:rsidP="00ED0AAE">
      <w:pPr>
        <w:pStyle w:val="Normal2"/>
        <w:rPr>
          <w:lang w:eastAsia="ar-SA"/>
        </w:rPr>
      </w:pPr>
    </w:p>
    <w:p w14:paraId="7DF23331" w14:textId="6D37AE43" w:rsidR="00FF5A82" w:rsidRPr="00FF5A82" w:rsidRDefault="00313174" w:rsidP="00FF5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textDirection w:val="lrTb"/>
        <w:rPr>
          <w:b/>
          <w:color w:val="000000"/>
          <w:sz w:val="28"/>
          <w:szCs w:val="28"/>
          <w:u w:val="single"/>
        </w:rPr>
      </w:pPr>
      <w:r w:rsidRPr="00FF5A82">
        <w:rPr>
          <w:b/>
          <w:color w:val="000000"/>
          <w:sz w:val="28"/>
          <w:szCs w:val="28"/>
          <w:u w:val="single"/>
        </w:rPr>
        <w:t>Certification:</w:t>
      </w:r>
      <w:r w:rsidR="00FF5A82" w:rsidRPr="00FF5A82">
        <w:rPr>
          <w:b/>
          <w:color w:val="000000"/>
          <w:sz w:val="28"/>
          <w:szCs w:val="28"/>
          <w:u w:val="single"/>
        </w:rPr>
        <w:t>-</w:t>
      </w:r>
    </w:p>
    <w:p w14:paraId="4FA2DAA8" w14:textId="77777777" w:rsidR="00FF5A82" w:rsidRDefault="00FF5A82" w:rsidP="00FF5A82">
      <w:pPr>
        <w:pStyle w:val="Normal2"/>
        <w:rPr>
          <w:lang w:eastAsia="ar-SA"/>
        </w:rPr>
      </w:pPr>
      <w:r>
        <w:rPr>
          <w:lang w:eastAsia="ar-SA"/>
        </w:rPr>
        <w:t xml:space="preserve"> </w:t>
      </w:r>
    </w:p>
    <w:p w14:paraId="35AB429D" w14:textId="18DB4997" w:rsidR="00FF5A82" w:rsidRPr="00A530CD" w:rsidRDefault="00F558D7" w:rsidP="00FF5A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textDirection w:val="lrTb"/>
        <w:rPr>
          <w:b/>
          <w:bCs/>
          <w:color w:val="000000"/>
        </w:rPr>
      </w:pPr>
      <w:r w:rsidRPr="00A530CD">
        <w:rPr>
          <w:b/>
          <w:bCs/>
          <w:color w:val="000000"/>
        </w:rPr>
        <w:t>Salesforce Platform Developer 1 certified.</w:t>
      </w:r>
    </w:p>
    <w:p w14:paraId="21E5D621" w14:textId="77777777" w:rsidR="005D6891" w:rsidRPr="005D6891" w:rsidRDefault="00F558D7" w:rsidP="005D68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textDirection w:val="lrTb"/>
        <w:rPr>
          <w:color w:val="000000"/>
          <w:sz w:val="28"/>
          <w:szCs w:val="28"/>
        </w:rPr>
      </w:pPr>
      <w:r w:rsidRPr="00A530CD">
        <w:rPr>
          <w:b/>
          <w:bCs/>
          <w:color w:val="000000"/>
        </w:rPr>
        <w:t>Salesforce System Administration 201 Certified</w:t>
      </w:r>
      <w:r w:rsidRPr="00FF5A82">
        <w:rPr>
          <w:color w:val="000000"/>
        </w:rPr>
        <w:t>.</w:t>
      </w:r>
    </w:p>
    <w:p w14:paraId="2B639CC0" w14:textId="6D925578" w:rsidR="0007232B" w:rsidRPr="009804E2" w:rsidRDefault="005D6891" w:rsidP="005D689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Chars="0" w:left="1" w:firstLineChars="0" w:firstLine="0"/>
        <w:jc w:val="both"/>
        <w:textDirection w:val="lrTb"/>
        <w:rPr>
          <w:color w:val="000000"/>
          <w:sz w:val="28"/>
          <w:szCs w:val="28"/>
        </w:rPr>
      </w:pPr>
      <w:r w:rsidRPr="009804E2">
        <w:rPr>
          <w:b/>
          <w:color w:val="000000"/>
          <w:sz w:val="28"/>
          <w:szCs w:val="28"/>
          <w:u w:val="single"/>
        </w:rPr>
        <w:t xml:space="preserve"> </w:t>
      </w:r>
      <w:r w:rsidR="00D13B64" w:rsidRPr="009804E2">
        <w:rPr>
          <w:b/>
          <w:color w:val="000000"/>
          <w:sz w:val="28"/>
          <w:szCs w:val="28"/>
          <w:u w:val="single"/>
        </w:rPr>
        <w:t>Experience Summary</w:t>
      </w:r>
      <w:r w:rsidR="00D13B64" w:rsidRPr="009804E2">
        <w:rPr>
          <w:b/>
          <w:color w:val="000000"/>
          <w:sz w:val="28"/>
          <w:szCs w:val="28"/>
        </w:rPr>
        <w:t>:</w:t>
      </w:r>
    </w:p>
    <w:p w14:paraId="27814A51" w14:textId="77777777" w:rsidR="0007232B" w:rsidRDefault="0007232B" w:rsidP="00732BE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</w:rPr>
      </w:pPr>
    </w:p>
    <w:p w14:paraId="260CD3BA" w14:textId="0D96BE5F" w:rsidR="00DB4766" w:rsidRDefault="00DB4766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color w:val="000000"/>
        </w:rPr>
        <w:t xml:space="preserve">Overall </w:t>
      </w:r>
      <w:r w:rsidR="00F558D7">
        <w:rPr>
          <w:color w:val="000000"/>
        </w:rPr>
        <w:t>4</w:t>
      </w:r>
      <w:r w:rsidR="00CE6561">
        <w:rPr>
          <w:color w:val="000000"/>
        </w:rPr>
        <w:t>.3</w:t>
      </w:r>
      <w:r>
        <w:rPr>
          <w:color w:val="000000"/>
        </w:rPr>
        <w:t xml:space="preserve"> years of experience in IT industry.</w:t>
      </w:r>
    </w:p>
    <w:p w14:paraId="5523594A" w14:textId="418C1DA4" w:rsidR="002D5727" w:rsidRPr="002D5727" w:rsidRDefault="00776766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color w:val="000000"/>
        </w:rPr>
        <w:t>2</w:t>
      </w:r>
      <w:r w:rsidR="002E636D">
        <w:rPr>
          <w:color w:val="000000"/>
        </w:rPr>
        <w:t>.</w:t>
      </w:r>
      <w:r w:rsidR="00F62A96">
        <w:rPr>
          <w:color w:val="000000"/>
        </w:rPr>
        <w:t>7</w:t>
      </w:r>
      <w:r w:rsidR="00E10300">
        <w:rPr>
          <w:color w:val="000000"/>
        </w:rPr>
        <w:t xml:space="preserve"> </w:t>
      </w:r>
      <w:r w:rsidR="006B31BD">
        <w:rPr>
          <w:color w:val="000000"/>
        </w:rPr>
        <w:t>year</w:t>
      </w:r>
      <w:r w:rsidR="000841E7">
        <w:rPr>
          <w:color w:val="000000"/>
        </w:rPr>
        <w:t>s</w:t>
      </w:r>
      <w:r w:rsidR="002D5727">
        <w:rPr>
          <w:color w:val="000000"/>
        </w:rPr>
        <w:t xml:space="preserve"> of </w:t>
      </w:r>
      <w:r w:rsidR="006A6AEB" w:rsidRPr="006A6AEB">
        <w:rPr>
          <w:color w:val="000000"/>
        </w:rPr>
        <w:t>Hands-on experience in Salesforce development and configuration</w:t>
      </w:r>
      <w:r w:rsidR="00E815DA">
        <w:rPr>
          <w:color w:val="000000"/>
        </w:rPr>
        <w:t>.</w:t>
      </w:r>
    </w:p>
    <w:p w14:paraId="48255A1A" w14:textId="1CF897A8" w:rsidR="002D5727" w:rsidRPr="002D5727" w:rsidRDefault="002D5727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color w:val="000000"/>
        </w:rPr>
        <w:t xml:space="preserve">Hands-on experience with Admin Activities like configuring </w:t>
      </w:r>
      <w:r>
        <w:rPr>
          <w:rFonts w:cs="Arial"/>
          <w:b/>
        </w:rPr>
        <w:t xml:space="preserve">Workflow Rules, Processes using Process          Builder, Record Types, </w:t>
      </w:r>
      <w:r>
        <w:rPr>
          <w:rFonts w:cs="Arial"/>
          <w:b/>
          <w:bCs/>
        </w:rPr>
        <w:t>Roll-Up Summary Fields, Formula Fields, Validation Rules, Approval Process</w:t>
      </w:r>
      <w:r w:rsidR="00F62A96">
        <w:rPr>
          <w:rFonts w:cs="Arial"/>
          <w:b/>
          <w:bCs/>
        </w:rPr>
        <w:t xml:space="preserve"> and Flows</w:t>
      </w:r>
      <w:r>
        <w:rPr>
          <w:rFonts w:cs="Arial"/>
          <w:b/>
          <w:bCs/>
        </w:rPr>
        <w:t>.</w:t>
      </w:r>
    </w:p>
    <w:p w14:paraId="5BFE78B3" w14:textId="77777777" w:rsidR="002D5727" w:rsidRPr="002D5727" w:rsidRDefault="002D5727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color w:val="000000"/>
        </w:rPr>
        <w:t>Creatin</w:t>
      </w:r>
      <w:r w:rsidR="00E10300">
        <w:rPr>
          <w:color w:val="000000"/>
        </w:rPr>
        <w:t>g</w:t>
      </w:r>
      <w:r>
        <w:rPr>
          <w:color w:val="000000"/>
        </w:rPr>
        <w:t xml:space="preserve"> Data Model entities like </w:t>
      </w:r>
      <w:r>
        <w:rPr>
          <w:rFonts w:cs="Arial"/>
          <w:b/>
          <w:bCs/>
        </w:rPr>
        <w:t>Custom Objects, Custom Fields, Relationship Fields, Custom Tabs, Page Layouts.</w:t>
      </w:r>
    </w:p>
    <w:p w14:paraId="4C696263" w14:textId="77777777" w:rsidR="002D5727" w:rsidRPr="002D5727" w:rsidRDefault="002D5727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color w:val="000000"/>
        </w:rPr>
        <w:t xml:space="preserve">Have in-depth knowledge on Sales force security implementation. Implemented security model through </w:t>
      </w:r>
      <w:r>
        <w:rPr>
          <w:rFonts w:cs="Arial"/>
          <w:b/>
          <w:bCs/>
        </w:rPr>
        <w:t>Profile, Role Hierarchy, Permission Sets, Filed Security, Org-Wide Default, Sharing Rules</w:t>
      </w:r>
    </w:p>
    <w:p w14:paraId="01F0575F" w14:textId="472E3E89" w:rsidR="002D5727" w:rsidRDefault="002D5727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rFonts w:cs="Arial"/>
          <w:bCs/>
        </w:rPr>
      </w:pPr>
      <w:r>
        <w:rPr>
          <w:rFonts w:cs="Arial"/>
          <w:bCs/>
        </w:rPr>
        <w:t>Proficiency in SFDC Administrative tasks like creating Users, Profiles, Roles, Email Template.</w:t>
      </w:r>
    </w:p>
    <w:p w14:paraId="34CD5130" w14:textId="77777777" w:rsidR="00B93BC9" w:rsidRPr="00B93BC9" w:rsidRDefault="00B93BC9" w:rsidP="00B93B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b/>
          <w:bCs/>
          <w:color w:val="000000"/>
        </w:rPr>
      </w:pPr>
      <w:r w:rsidRPr="0052095C">
        <w:rPr>
          <w:color w:val="000000"/>
        </w:rPr>
        <w:t xml:space="preserve">Well versed with </w:t>
      </w:r>
      <w:r w:rsidRPr="00B93BC9">
        <w:rPr>
          <w:b/>
          <w:bCs/>
          <w:color w:val="000000"/>
        </w:rPr>
        <w:t>Salesforce Best Practice.</w:t>
      </w:r>
    </w:p>
    <w:p w14:paraId="7C547E19" w14:textId="58E1A7E7" w:rsidR="00B37682" w:rsidRDefault="006A6AEB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color w:val="000000"/>
        </w:rPr>
        <w:t xml:space="preserve">Hands-on experience in </w:t>
      </w:r>
      <w:r w:rsidRPr="00A65A8E">
        <w:rPr>
          <w:b/>
          <w:color w:val="000000"/>
        </w:rPr>
        <w:t>writing apex classes and trigger</w:t>
      </w:r>
      <w:r w:rsidR="00B93BC9">
        <w:rPr>
          <w:b/>
          <w:color w:val="000000"/>
        </w:rPr>
        <w:t xml:space="preserve"> </w:t>
      </w:r>
      <w:r w:rsidR="00B93BC9">
        <w:rPr>
          <w:color w:val="000000"/>
        </w:rPr>
        <w:t xml:space="preserve">including </w:t>
      </w:r>
      <w:r w:rsidR="00B93BC9" w:rsidRPr="00B93BC9">
        <w:rPr>
          <w:b/>
          <w:bCs/>
          <w:color w:val="000000"/>
        </w:rPr>
        <w:t>Future Method, Batch Apex, Queueable Apex and Apex Scheduler</w:t>
      </w:r>
      <w:r w:rsidR="00B37682">
        <w:rPr>
          <w:color w:val="000000"/>
        </w:rPr>
        <w:t>.</w:t>
      </w:r>
    </w:p>
    <w:p w14:paraId="665A479D" w14:textId="7BE39DD8" w:rsidR="00F558D7" w:rsidRDefault="00F558D7" w:rsidP="004904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rFonts w:cs="Arial"/>
          <w:bCs/>
        </w:rPr>
      </w:pPr>
      <w:r>
        <w:rPr>
          <w:rFonts w:cs="Arial"/>
          <w:bCs/>
        </w:rPr>
        <w:t>Worked on creation of</w:t>
      </w:r>
      <w:r w:rsidRPr="004904DF">
        <w:rPr>
          <w:rFonts w:cs="Arial"/>
          <w:bCs/>
        </w:rPr>
        <w:t xml:space="preserve"> </w:t>
      </w:r>
      <w:r>
        <w:rPr>
          <w:rFonts w:cs="Arial"/>
          <w:b/>
          <w:bCs/>
        </w:rPr>
        <w:t>Lightning component</w:t>
      </w:r>
      <w:r w:rsidR="00B93BC9">
        <w:rPr>
          <w:rFonts w:cs="Arial"/>
          <w:b/>
          <w:bCs/>
        </w:rPr>
        <w:t xml:space="preserve"> and Lightning Application</w:t>
      </w:r>
      <w:r>
        <w:rPr>
          <w:rFonts w:cs="Arial"/>
          <w:b/>
          <w:bCs/>
        </w:rPr>
        <w:t xml:space="preserve"> with custom logic and implementation.</w:t>
      </w:r>
    </w:p>
    <w:p w14:paraId="507673D4" w14:textId="4F72A1E6" w:rsidR="004904DF" w:rsidRDefault="002E636D" w:rsidP="004904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rFonts w:cs="Arial"/>
          <w:bCs/>
        </w:rPr>
      </w:pPr>
      <w:r>
        <w:rPr>
          <w:rFonts w:cs="Arial"/>
          <w:bCs/>
        </w:rPr>
        <w:t>Worked on creation of</w:t>
      </w:r>
      <w:r w:rsidR="004904DF" w:rsidRPr="004904DF">
        <w:rPr>
          <w:rFonts w:cs="Arial"/>
          <w:bCs/>
        </w:rPr>
        <w:t xml:space="preserve"> </w:t>
      </w:r>
      <w:r w:rsidR="006A6AEB" w:rsidRPr="00A65A8E">
        <w:rPr>
          <w:rFonts w:cs="Arial"/>
          <w:b/>
          <w:bCs/>
        </w:rPr>
        <w:t xml:space="preserve">Visual Force Pages using standard and custom controller </w:t>
      </w:r>
      <w:r w:rsidR="005D6891">
        <w:rPr>
          <w:rFonts w:cs="Arial"/>
          <w:b/>
          <w:bCs/>
        </w:rPr>
        <w:t>and</w:t>
      </w:r>
      <w:r w:rsidR="006A6AEB" w:rsidRPr="00A65A8E">
        <w:rPr>
          <w:rFonts w:cs="Arial"/>
          <w:b/>
          <w:bCs/>
        </w:rPr>
        <w:t xml:space="preserve"> extension</w:t>
      </w:r>
      <w:r w:rsidR="006A6AEB">
        <w:rPr>
          <w:rFonts w:cs="Arial"/>
          <w:bCs/>
        </w:rPr>
        <w:t xml:space="preserve"> class</w:t>
      </w:r>
      <w:r w:rsidR="005D6891">
        <w:rPr>
          <w:rFonts w:cs="Arial"/>
          <w:bCs/>
        </w:rPr>
        <w:t>es.</w:t>
      </w:r>
    </w:p>
    <w:p w14:paraId="0D4FCBFF" w14:textId="775852E1" w:rsidR="005E0E6D" w:rsidRPr="005E0E6D" w:rsidRDefault="00A530CD" w:rsidP="005E0E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</w:pPr>
      <w:r>
        <w:rPr>
          <w:rFonts w:cs="Arial"/>
          <w:bCs/>
        </w:rPr>
        <w:t>Extensively w</w:t>
      </w:r>
      <w:r w:rsidR="00F558D7" w:rsidRPr="00F558D7">
        <w:rPr>
          <w:rFonts w:cs="Arial"/>
          <w:bCs/>
        </w:rPr>
        <w:t xml:space="preserve">orked on </w:t>
      </w:r>
      <w:r w:rsidR="00F558D7" w:rsidRPr="00F558D7">
        <w:rPr>
          <w:rFonts w:cs="Arial"/>
          <w:b/>
        </w:rPr>
        <w:t xml:space="preserve">Lightning </w:t>
      </w:r>
      <w:r w:rsidR="00F558D7" w:rsidRPr="00F558D7">
        <w:rPr>
          <w:rFonts w:cs="Arial"/>
          <w:b/>
          <w:bCs/>
        </w:rPr>
        <w:t>Communities and placing component on communities</w:t>
      </w:r>
      <w:r w:rsidR="00F558D7">
        <w:rPr>
          <w:rFonts w:cs="Arial"/>
          <w:b/>
          <w:bCs/>
        </w:rPr>
        <w:t>.</w:t>
      </w:r>
      <w:r w:rsidR="005E0E6D" w:rsidRPr="005E0E6D">
        <w:t xml:space="preserve"> </w:t>
      </w:r>
    </w:p>
    <w:p w14:paraId="6B466866" w14:textId="56ED3E3F" w:rsidR="002E636D" w:rsidRPr="002E636D" w:rsidRDefault="006A6AEB" w:rsidP="002E6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rFonts w:cs="Arial"/>
          <w:bCs/>
        </w:rPr>
      </w:pPr>
      <w:r>
        <w:rPr>
          <w:rFonts w:cs="Arial"/>
          <w:bCs/>
        </w:rPr>
        <w:t xml:space="preserve">Written multiple </w:t>
      </w:r>
      <w:r w:rsidR="002E636D" w:rsidRPr="00A65A8E">
        <w:rPr>
          <w:rFonts w:cs="Arial"/>
          <w:b/>
          <w:bCs/>
        </w:rPr>
        <w:t>test class</w:t>
      </w:r>
      <w:r w:rsidR="002E636D" w:rsidRPr="002E636D">
        <w:rPr>
          <w:rFonts w:cs="Arial"/>
          <w:bCs/>
        </w:rPr>
        <w:t xml:space="preserve"> to provide </w:t>
      </w:r>
      <w:r w:rsidR="00B93BC9">
        <w:rPr>
          <w:rFonts w:cs="Arial"/>
          <w:bCs/>
        </w:rPr>
        <w:t>maximum</w:t>
      </w:r>
      <w:r w:rsidR="00E41851">
        <w:rPr>
          <w:rFonts w:cs="Arial"/>
          <w:bCs/>
        </w:rPr>
        <w:t xml:space="preserve"> </w:t>
      </w:r>
      <w:r w:rsidR="002E636D" w:rsidRPr="002E636D">
        <w:rPr>
          <w:rFonts w:cs="Arial"/>
          <w:bCs/>
        </w:rPr>
        <w:t>code coverage.</w:t>
      </w:r>
    </w:p>
    <w:p w14:paraId="07200FD6" w14:textId="224FB254" w:rsidR="002E636D" w:rsidRDefault="006A6AEB" w:rsidP="002E6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rFonts w:cs="Arial"/>
          <w:b/>
          <w:bCs/>
        </w:rPr>
      </w:pPr>
      <w:r>
        <w:rPr>
          <w:rFonts w:cs="Arial"/>
          <w:bCs/>
        </w:rPr>
        <w:t xml:space="preserve">Having good understanding </w:t>
      </w:r>
      <w:r w:rsidR="00B93BC9">
        <w:rPr>
          <w:rFonts w:cs="Arial"/>
          <w:b/>
          <w:bCs/>
        </w:rPr>
        <w:t>of Rest API and Web Service Callouts.</w:t>
      </w:r>
    </w:p>
    <w:p w14:paraId="667916AE" w14:textId="3A28928A" w:rsidR="005B38E7" w:rsidRDefault="005B38E7" w:rsidP="005B3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rFonts w:cs="Arial"/>
          <w:bCs/>
        </w:rPr>
      </w:pPr>
      <w:r>
        <w:rPr>
          <w:rFonts w:cs="Arial"/>
          <w:bCs/>
        </w:rPr>
        <w:t>Experienced in working with APIs like Streaming APIs and Polling API.</w:t>
      </w:r>
    </w:p>
    <w:p w14:paraId="418A8456" w14:textId="24ED0E18" w:rsidR="005F0134" w:rsidRDefault="005F0134" w:rsidP="005F01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rFonts w:cs="Arial"/>
          <w:bCs/>
        </w:rPr>
      </w:pPr>
      <w:r w:rsidRPr="005F0134">
        <w:rPr>
          <w:rFonts w:cs="Arial"/>
          <w:bCs/>
        </w:rPr>
        <w:t>Experience in implementing 2 Factor Authentication using Salesforce Authenticator, Email and SMS</w:t>
      </w:r>
      <w:r>
        <w:rPr>
          <w:rFonts w:cs="Arial"/>
          <w:bCs/>
        </w:rPr>
        <w:t>.</w:t>
      </w:r>
    </w:p>
    <w:p w14:paraId="3542626C" w14:textId="621F32B1" w:rsidR="00BA0F46" w:rsidRPr="00BA0F46" w:rsidRDefault="00BA0F46" w:rsidP="00BA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rFonts w:cs="Arial"/>
          <w:bCs/>
        </w:rPr>
      </w:pPr>
      <w:r w:rsidRPr="00BA0F46">
        <w:rPr>
          <w:rFonts w:cs="Arial"/>
          <w:bCs/>
        </w:rPr>
        <w:t>Experienced in implementing SSO for between Salesforce Org and using Google as Auth Provider.</w:t>
      </w:r>
    </w:p>
    <w:p w14:paraId="740C451A" w14:textId="477A2DF9" w:rsidR="00732BEC" w:rsidRPr="00732BEC" w:rsidRDefault="000841E7" w:rsidP="00732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textDirection w:val="lrTb"/>
        <w:rPr>
          <w:color w:val="000000"/>
        </w:rPr>
      </w:pPr>
      <w:r>
        <w:rPr>
          <w:color w:val="000000"/>
        </w:rPr>
        <w:t xml:space="preserve">Knowledge </w:t>
      </w:r>
      <w:r w:rsidRPr="00A65A8E">
        <w:rPr>
          <w:b/>
          <w:color w:val="000000"/>
        </w:rPr>
        <w:t>of</w:t>
      </w:r>
      <w:r w:rsidR="00732BEC" w:rsidRPr="00A65A8E">
        <w:rPr>
          <w:b/>
          <w:color w:val="000000"/>
        </w:rPr>
        <w:t xml:space="preserve"> Change-Sets </w:t>
      </w:r>
      <w:r w:rsidR="00732BEC" w:rsidRPr="00732BEC">
        <w:rPr>
          <w:color w:val="000000"/>
        </w:rPr>
        <w:t>to deploy metadata from sandbox to production</w:t>
      </w:r>
      <w:r w:rsidR="00732BEC">
        <w:rPr>
          <w:color w:val="000000"/>
        </w:rPr>
        <w:t>.</w:t>
      </w:r>
    </w:p>
    <w:p w14:paraId="15C3F7C6" w14:textId="77777777" w:rsidR="002D5727" w:rsidRDefault="002D5727" w:rsidP="009804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rFonts w:cs="Arial"/>
        </w:rPr>
        <w:t xml:space="preserve">Good knowledge on </w:t>
      </w:r>
      <w:r>
        <w:rPr>
          <w:rFonts w:cs="Arial"/>
          <w:b/>
        </w:rPr>
        <w:t>Reports</w:t>
      </w:r>
      <w:r>
        <w:rPr>
          <w:rFonts w:cs="Arial"/>
        </w:rPr>
        <w:t xml:space="preserve"> and </w:t>
      </w:r>
      <w:r>
        <w:rPr>
          <w:rFonts w:cs="Arial"/>
          <w:b/>
        </w:rPr>
        <w:t>Dashboards.</w:t>
      </w:r>
      <w:r>
        <w:rPr>
          <w:color w:val="000000"/>
        </w:rPr>
        <w:t xml:space="preserve"> </w:t>
      </w:r>
    </w:p>
    <w:p w14:paraId="1A052E30" w14:textId="56B069E1" w:rsidR="0007232B" w:rsidRDefault="00A65A8E" w:rsidP="009804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Additional</w:t>
      </w:r>
      <w:r w:rsidR="00D13B64">
        <w:rPr>
          <w:rFonts w:ascii="Calibri" w:eastAsia="Calibri" w:hAnsi="Calibri" w:cs="Calibri"/>
          <w:color w:val="000000"/>
        </w:rPr>
        <w:t xml:space="preserve"> </w:t>
      </w:r>
      <w:r w:rsidR="000841E7">
        <w:rPr>
          <w:rFonts w:ascii="Calibri" w:eastAsia="Calibri" w:hAnsi="Calibri" w:cs="Calibri"/>
          <w:b/>
          <w:color w:val="000000"/>
        </w:rPr>
        <w:t>1</w:t>
      </w:r>
      <w:r w:rsidR="003218CC">
        <w:rPr>
          <w:rFonts w:ascii="Calibri" w:eastAsia="Calibri" w:hAnsi="Calibri" w:cs="Calibri"/>
          <w:b/>
          <w:color w:val="000000"/>
        </w:rPr>
        <w:t>.</w:t>
      </w:r>
      <w:r w:rsidR="00F558D7">
        <w:rPr>
          <w:rFonts w:ascii="Calibri" w:eastAsia="Calibri" w:hAnsi="Calibri" w:cs="Calibri"/>
          <w:b/>
          <w:color w:val="000000"/>
        </w:rPr>
        <w:t>5</w:t>
      </w:r>
      <w:r w:rsidR="00D13B64">
        <w:rPr>
          <w:rFonts w:ascii="Calibri" w:eastAsia="Calibri" w:hAnsi="Calibri" w:cs="Calibri"/>
          <w:b/>
          <w:color w:val="000000"/>
        </w:rPr>
        <w:t xml:space="preserve"> </w:t>
      </w:r>
      <w:r w:rsidR="00D13B64">
        <w:rPr>
          <w:b/>
        </w:rPr>
        <w:t>years</w:t>
      </w:r>
      <w:r w:rsidR="00D13B64">
        <w:rPr>
          <w:rFonts w:ascii="Calibri" w:eastAsia="Calibri" w:hAnsi="Calibri" w:cs="Calibri"/>
          <w:color w:val="000000"/>
        </w:rPr>
        <w:t xml:space="preserve"> of experience in </w:t>
      </w:r>
      <w:r w:rsidR="0096319E">
        <w:rPr>
          <w:rFonts w:ascii="Calibri" w:eastAsia="Calibri" w:hAnsi="Calibri" w:cs="Calibri"/>
          <w:color w:val="000000"/>
        </w:rPr>
        <w:t>Functional Testing</w:t>
      </w:r>
      <w:r w:rsidR="00A87F25">
        <w:rPr>
          <w:rFonts w:ascii="Calibri" w:eastAsia="Calibri" w:hAnsi="Calibri" w:cs="Calibri"/>
          <w:color w:val="000000"/>
        </w:rPr>
        <w:t xml:space="preserve"> specially on </w:t>
      </w:r>
      <w:r w:rsidR="00A87F25" w:rsidRPr="00A87F25">
        <w:rPr>
          <w:rFonts w:ascii="Calibri" w:eastAsia="Calibri" w:hAnsi="Calibri" w:cs="Calibri"/>
          <w:b/>
          <w:color w:val="000000"/>
        </w:rPr>
        <w:t>Telecom Billing</w:t>
      </w:r>
      <w:r w:rsidR="00D13B64">
        <w:rPr>
          <w:rFonts w:ascii="Calibri" w:eastAsia="Calibri" w:hAnsi="Calibri" w:cs="Calibri"/>
          <w:color w:val="000000"/>
        </w:rPr>
        <w:t>.</w:t>
      </w:r>
    </w:p>
    <w:p w14:paraId="53C9B74F" w14:textId="77777777" w:rsidR="0096319E" w:rsidRPr="0096319E" w:rsidRDefault="0096319E" w:rsidP="00963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b/>
          <w:color w:val="000000"/>
        </w:rPr>
      </w:pPr>
      <w:r w:rsidRPr="0096319E">
        <w:rPr>
          <w:rFonts w:ascii="Calibri" w:eastAsia="Calibri" w:hAnsi="Calibri" w:cs="Calibri"/>
          <w:color w:val="000000"/>
        </w:rPr>
        <w:t>Having good exposure to Software development life cycle and QA related processes</w:t>
      </w:r>
      <w:r w:rsidR="00D13B64" w:rsidRPr="0096319E">
        <w:rPr>
          <w:rFonts w:ascii="Calibri" w:eastAsia="Calibri" w:hAnsi="Calibri" w:cs="Calibri"/>
          <w:color w:val="000000"/>
        </w:rPr>
        <w:t>.</w:t>
      </w:r>
    </w:p>
    <w:p w14:paraId="7C8A43A9" w14:textId="77777777" w:rsidR="0096319E" w:rsidRPr="0096319E" w:rsidRDefault="0096319E" w:rsidP="00963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  <w:rPr>
          <w:rFonts w:ascii="Calibri" w:eastAsia="Calibri" w:hAnsi="Calibri" w:cs="Calibri"/>
          <w:color w:val="000000"/>
        </w:rPr>
      </w:pPr>
      <w:r w:rsidRPr="0096319E">
        <w:lastRenderedPageBreak/>
        <w:t xml:space="preserve">Experience in developing and executing Test cases and Test strategies Well versed with different types </w:t>
      </w:r>
      <w:r>
        <w:t xml:space="preserve">   </w:t>
      </w:r>
      <w:r w:rsidRPr="0096319E">
        <w:t>of testing like GUI testing, Integration testing, Regression testing, User Acceptance testing</w:t>
      </w:r>
      <w:r w:rsidRPr="0096319E">
        <w:rPr>
          <w:rFonts w:ascii="Arial" w:hAnsi="Arial" w:cs="Arial"/>
          <w:sz w:val="28"/>
          <w:szCs w:val="28"/>
        </w:rPr>
        <w:t>.</w:t>
      </w:r>
    </w:p>
    <w:p w14:paraId="5F52B529" w14:textId="77777777" w:rsidR="0007232B" w:rsidRPr="00D13B64" w:rsidRDefault="00D13B64" w:rsidP="009804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</w:pPr>
      <w:r w:rsidRPr="00D13B64">
        <w:t>Deep understanding of Test planning</w:t>
      </w:r>
      <w:r>
        <w:t xml:space="preserve"> </w:t>
      </w:r>
      <w:r w:rsidRPr="00D13B64">
        <w:t>test design, Test execution and Defect reporting &amp; Tracking.</w:t>
      </w:r>
    </w:p>
    <w:p w14:paraId="6135452E" w14:textId="0B1731BE" w:rsidR="0007232B" w:rsidRDefault="00D13B64" w:rsidP="00F62A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2"/>
      </w:pPr>
      <w:r w:rsidRPr="00D13B64">
        <w:t>Good knowledge on Software development/ testing life cycle, waterfall and agile framework.</w:t>
      </w:r>
      <w:r w:rsidR="00F62A96">
        <w:t xml:space="preserve"> </w:t>
      </w:r>
    </w:p>
    <w:p w14:paraId="13DBFA8D" w14:textId="7927B35C" w:rsidR="00A530CD" w:rsidRDefault="00A530CD" w:rsidP="00A530CD">
      <w:pPr>
        <w:pStyle w:val="Normal2"/>
        <w:rPr>
          <w:lang w:eastAsia="ar-SA"/>
        </w:rPr>
      </w:pPr>
    </w:p>
    <w:p w14:paraId="1A458489" w14:textId="77777777" w:rsidR="00F62A96" w:rsidRDefault="00F62A9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" w:hanging="3"/>
        <w:jc w:val="both"/>
        <w:rPr>
          <w:b/>
          <w:color w:val="000000"/>
          <w:sz w:val="28"/>
          <w:szCs w:val="28"/>
          <w:u w:val="single"/>
        </w:rPr>
      </w:pPr>
    </w:p>
    <w:p w14:paraId="53ABDAA3" w14:textId="194F8246" w:rsidR="0007232B" w:rsidRDefault="00D13B64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Project Description</w:t>
      </w:r>
      <w:r>
        <w:rPr>
          <w:b/>
          <w:color w:val="000000"/>
          <w:sz w:val="28"/>
          <w:szCs w:val="28"/>
        </w:rPr>
        <w:t>:</w:t>
      </w:r>
    </w:p>
    <w:p w14:paraId="4D24EC5F" w14:textId="57FC5505" w:rsidR="00E41851" w:rsidRPr="00C30EF3" w:rsidRDefault="00E41851" w:rsidP="00F558D7">
      <w:pPr>
        <w:pStyle w:val="Normal2"/>
        <w:rPr>
          <w:b/>
          <w:bCs/>
          <w:u w:val="single"/>
          <w:lang w:eastAsia="ar-SA"/>
        </w:rPr>
      </w:pPr>
      <w:r w:rsidRPr="00C30EF3">
        <w:rPr>
          <w:b/>
          <w:bCs/>
          <w:u w:val="single"/>
          <w:lang w:eastAsia="ar-SA"/>
        </w:rPr>
        <w:t xml:space="preserve">EMTEC </w:t>
      </w:r>
      <w:r w:rsidR="00A530CD" w:rsidRPr="00C30EF3">
        <w:rPr>
          <w:b/>
          <w:bCs/>
          <w:u w:val="single"/>
          <w:lang w:eastAsia="ar-SA"/>
        </w:rPr>
        <w:t>Technologies</w:t>
      </w:r>
      <w:r w:rsidR="00AA7942">
        <w:rPr>
          <w:b/>
          <w:bCs/>
          <w:u w:val="single"/>
          <w:lang w:eastAsia="ar-SA"/>
        </w:rPr>
        <w:t xml:space="preserve"> </w:t>
      </w:r>
      <w:r w:rsidR="00AA7942" w:rsidRPr="00AA7942">
        <w:rPr>
          <w:b/>
          <w:bCs/>
          <w:u w:val="single"/>
          <w:lang w:eastAsia="ar-SA"/>
        </w:rPr>
        <w:t>(Jan2020 – Till Date)</w:t>
      </w:r>
      <w:r w:rsidR="00A530CD" w:rsidRPr="00AA7942">
        <w:rPr>
          <w:b/>
          <w:bCs/>
          <w:u w:val="single"/>
          <w:lang w:eastAsia="ar-SA"/>
        </w:rPr>
        <w:t>:</w:t>
      </w:r>
      <w:r w:rsidRPr="00AA7942">
        <w:rPr>
          <w:b/>
          <w:bCs/>
          <w:u w:val="single"/>
          <w:lang w:eastAsia="ar-SA"/>
        </w:rPr>
        <w:t>-</w:t>
      </w:r>
    </w:p>
    <w:p w14:paraId="4AE6924E" w14:textId="20C31541" w:rsidR="00E41851" w:rsidRDefault="00E41851" w:rsidP="00F558D7">
      <w:pPr>
        <w:pStyle w:val="Normal2"/>
        <w:rPr>
          <w:b/>
          <w:bCs/>
          <w:lang w:eastAsia="ar-SA"/>
        </w:rPr>
      </w:pPr>
    </w:p>
    <w:tbl>
      <w:tblPr>
        <w:tblStyle w:val="a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8658"/>
      </w:tblGrid>
      <w:tr w:rsidR="00E41851" w:rsidRPr="00302553" w14:paraId="26B55E17" w14:textId="77777777" w:rsidTr="00E60D66">
        <w:tc>
          <w:tcPr>
            <w:tcW w:w="1548" w:type="dxa"/>
          </w:tcPr>
          <w:p w14:paraId="361C1AD1" w14:textId="77777777" w:rsidR="00E41851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Project </w:t>
            </w:r>
            <w:r>
              <w:rPr>
                <w:color w:val="000000"/>
              </w:rPr>
              <w:t xml:space="preserve"> :</w:t>
            </w:r>
          </w:p>
        </w:tc>
        <w:tc>
          <w:tcPr>
            <w:tcW w:w="8658" w:type="dxa"/>
          </w:tcPr>
          <w:p w14:paraId="6F3D88C8" w14:textId="7AE17F20" w:rsidR="00E41851" w:rsidRPr="00302553" w:rsidRDefault="00E41851" w:rsidP="00E41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HRB</w:t>
            </w:r>
            <w:r w:rsidR="00AD1E30">
              <w:rPr>
                <w:color w:val="000000"/>
              </w:rPr>
              <w:t xml:space="preserve"> Expat </w:t>
            </w:r>
          </w:p>
        </w:tc>
      </w:tr>
      <w:tr w:rsidR="00E41851" w:rsidRPr="00302553" w14:paraId="533D3C2D" w14:textId="77777777" w:rsidTr="00E60D66">
        <w:tc>
          <w:tcPr>
            <w:tcW w:w="1548" w:type="dxa"/>
          </w:tcPr>
          <w:p w14:paraId="16E74E88" w14:textId="77777777" w:rsidR="00E41851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Client :</w:t>
            </w:r>
          </w:p>
        </w:tc>
        <w:tc>
          <w:tcPr>
            <w:tcW w:w="8658" w:type="dxa"/>
          </w:tcPr>
          <w:p w14:paraId="42BC7765" w14:textId="40C2D0BA" w:rsidR="00E41851" w:rsidRPr="00302553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HR</w:t>
            </w:r>
            <w:r w:rsidR="00AD1E30">
              <w:rPr>
                <w:color w:val="000000"/>
              </w:rPr>
              <w:t xml:space="preserve"> Blocks</w:t>
            </w:r>
          </w:p>
        </w:tc>
      </w:tr>
      <w:tr w:rsidR="00E41851" w:rsidRPr="00302553" w14:paraId="3B54FDE7" w14:textId="77777777" w:rsidTr="00E60D66">
        <w:tc>
          <w:tcPr>
            <w:tcW w:w="1548" w:type="dxa"/>
          </w:tcPr>
          <w:p w14:paraId="6F3A660F" w14:textId="77777777" w:rsidR="00E41851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Duration</w:t>
            </w:r>
          </w:p>
        </w:tc>
        <w:tc>
          <w:tcPr>
            <w:tcW w:w="8658" w:type="dxa"/>
          </w:tcPr>
          <w:p w14:paraId="2E6A33E1" w14:textId="1C58EEDB" w:rsidR="00E41851" w:rsidRPr="00302553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March 2020 to till date</w:t>
            </w:r>
          </w:p>
        </w:tc>
      </w:tr>
    </w:tbl>
    <w:p w14:paraId="57F3921A" w14:textId="77777777" w:rsidR="00AF2DC6" w:rsidRDefault="00AF2DC6" w:rsidP="00AF2DC6">
      <w:pPr>
        <w:pStyle w:val="Normal2"/>
        <w:ind w:firstLine="0"/>
        <w:rPr>
          <w:b/>
          <w:bCs/>
          <w:lang w:eastAsia="ar-SA"/>
        </w:rPr>
      </w:pPr>
    </w:p>
    <w:p w14:paraId="786F0FCB" w14:textId="3638C64A" w:rsidR="00AF2DC6" w:rsidRDefault="00AF2DC6" w:rsidP="00AF2DC6">
      <w:pPr>
        <w:pStyle w:val="Normal2"/>
        <w:ind w:firstLine="0"/>
        <w:rPr>
          <w:b/>
          <w:bCs/>
          <w:lang w:eastAsia="ar-SA"/>
        </w:rPr>
      </w:pPr>
      <w:r>
        <w:rPr>
          <w:b/>
          <w:bCs/>
          <w:lang w:eastAsia="ar-SA"/>
        </w:rPr>
        <w:t>Responsibilities :-</w:t>
      </w:r>
    </w:p>
    <w:p w14:paraId="3B1BCC5D" w14:textId="22E70262" w:rsidR="00AF2DC6" w:rsidRPr="00CE6561" w:rsidRDefault="00AF2DC6" w:rsidP="00AF2DC6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>Understanding the business requirement and implementing logic as per.</w:t>
      </w:r>
    </w:p>
    <w:p w14:paraId="13531C7B" w14:textId="4D54FA3D" w:rsidR="00AF2DC6" w:rsidRPr="00CE6561" w:rsidRDefault="00AF2DC6" w:rsidP="00AF2DC6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>Worked on creating multi-level Approval Process, Lightning Flows, Process Builder Configuration.</w:t>
      </w:r>
    </w:p>
    <w:p w14:paraId="5010C655" w14:textId="3315F4E6" w:rsidR="00AF2DC6" w:rsidRPr="00CE6561" w:rsidRDefault="00AF2DC6" w:rsidP="00AF2DC6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>Included severe complex logic through Lightning Flows and covert the entire lightning component in standard flow elements.</w:t>
      </w:r>
    </w:p>
    <w:p w14:paraId="693242D6" w14:textId="162DBED9" w:rsidR="00AF2DC6" w:rsidRPr="00CE6561" w:rsidRDefault="00AF2DC6" w:rsidP="00AF2DC6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>Created multiple Lightning Components, added CSS and Design Parameters that makes the Lightning component look and feel better</w:t>
      </w:r>
      <w:r w:rsidR="00AD1E30" w:rsidRPr="00CE6561">
        <w:rPr>
          <w:lang w:eastAsia="ar-SA"/>
        </w:rPr>
        <w:t>.</w:t>
      </w:r>
    </w:p>
    <w:p w14:paraId="2EE68E04" w14:textId="2AA75717" w:rsidR="00AD1E30" w:rsidRPr="00CE6561" w:rsidRDefault="00AD1E30" w:rsidP="00AD1E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w w:val="100"/>
          <w:position w:val="0"/>
        </w:rPr>
      </w:pPr>
      <w:r w:rsidRPr="00AD1E30">
        <w:rPr>
          <w:rFonts w:ascii="Calibri" w:eastAsia="Calibri" w:hAnsi="Calibri" w:cs="Calibri"/>
          <w:w w:val="100"/>
          <w:position w:val="0"/>
        </w:rPr>
        <w:t>Enabled Aura Framework, by adding Aura Attributes and Aura Handlers for Events to focus on Logic and Interactions in Lightning Applications.</w:t>
      </w:r>
    </w:p>
    <w:p w14:paraId="70C4E0AC" w14:textId="398C17A7" w:rsidR="00F92F55" w:rsidRPr="00AD1E30" w:rsidRDefault="00F92F55" w:rsidP="00F92F55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>Enable Lightning Components on VF Pages.</w:t>
      </w:r>
    </w:p>
    <w:p w14:paraId="7498494C" w14:textId="77777777" w:rsidR="00AD1E30" w:rsidRPr="00AD1E30" w:rsidRDefault="00AD1E30" w:rsidP="00AD1E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w w:val="100"/>
          <w:position w:val="0"/>
        </w:rPr>
      </w:pPr>
      <w:r w:rsidRPr="00AD1E30">
        <w:rPr>
          <w:rFonts w:ascii="Calibri" w:eastAsia="Calibri" w:hAnsi="Calibri" w:cs="Calibri"/>
          <w:w w:val="100"/>
          <w:position w:val="0"/>
        </w:rPr>
        <w:t>Minimized code in JavaScript Controllers by adding reusable functions in Helper Component.</w:t>
      </w:r>
    </w:p>
    <w:p w14:paraId="73FF358A" w14:textId="7316618B" w:rsidR="00AD1E30" w:rsidRPr="00CE6561" w:rsidRDefault="00AD1E30" w:rsidP="00AF2DC6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>Worked on lightning communities including placing different components, flows, lightning pages.</w:t>
      </w:r>
    </w:p>
    <w:p w14:paraId="3CA90EB4" w14:textId="6A5E0775" w:rsidR="00AD1E30" w:rsidRDefault="00AD1E30" w:rsidP="00AF2DC6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>Worked on 2 Factor Authorization implementation including Salesforce Authenticator, SMS and Email to provide extra layer of security in communities.</w:t>
      </w:r>
    </w:p>
    <w:p w14:paraId="34510C84" w14:textId="7464F4C5" w:rsidR="00BA0F46" w:rsidRPr="00CE6561" w:rsidRDefault="00BA0F46" w:rsidP="00AF2DC6">
      <w:pPr>
        <w:pStyle w:val="Normal2"/>
        <w:numPr>
          <w:ilvl w:val="0"/>
          <w:numId w:val="12"/>
        </w:numPr>
        <w:rPr>
          <w:lang w:eastAsia="ar-SA"/>
        </w:rPr>
      </w:pPr>
      <w:r>
        <w:rPr>
          <w:lang w:eastAsia="ar-SA"/>
        </w:rPr>
        <w:t>Enabled SSO to connect between Salesforce(Production and Sandb</w:t>
      </w:r>
      <w:bookmarkStart w:id="0" w:name="_GoBack"/>
      <w:bookmarkEnd w:id="0"/>
      <w:r>
        <w:rPr>
          <w:lang w:eastAsia="ar-SA"/>
        </w:rPr>
        <w:t>oxes) and also using Google as Auth Provider.</w:t>
      </w:r>
    </w:p>
    <w:p w14:paraId="334E981D" w14:textId="606DA2EF" w:rsidR="00AD1E30" w:rsidRPr="00CE6561" w:rsidRDefault="00AD1E30" w:rsidP="00AF2DC6">
      <w:pPr>
        <w:pStyle w:val="Normal2"/>
        <w:numPr>
          <w:ilvl w:val="0"/>
          <w:numId w:val="12"/>
        </w:numPr>
        <w:rPr>
          <w:lang w:eastAsia="ar-SA"/>
        </w:rPr>
      </w:pPr>
      <w:r w:rsidRPr="00CE6561">
        <w:rPr>
          <w:lang w:eastAsia="ar-SA"/>
        </w:rPr>
        <w:t xml:space="preserve">Worked </w:t>
      </w:r>
      <w:r w:rsidR="00F92F55" w:rsidRPr="00CE6561">
        <w:rPr>
          <w:lang w:eastAsia="ar-SA"/>
        </w:rPr>
        <w:t>on Streaming APIs and Polling APIs for live updates.</w:t>
      </w:r>
    </w:p>
    <w:p w14:paraId="2FCDEE36" w14:textId="7AED6126" w:rsidR="00AF2DC6" w:rsidRDefault="00F92F55" w:rsidP="00F92F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w w:val="100"/>
          <w:position w:val="0"/>
        </w:rPr>
      </w:pPr>
      <w:r w:rsidRPr="00F92F55">
        <w:rPr>
          <w:rFonts w:ascii="Calibri" w:eastAsia="Calibri" w:hAnsi="Calibri" w:cs="Calibri"/>
          <w:w w:val="100"/>
          <w:position w:val="0"/>
        </w:rPr>
        <w:t>Retrieved some data and its functionality from Third-Party API’s and displayed within the lightning component.</w:t>
      </w:r>
      <w:r w:rsidRPr="00CE6561">
        <w:rPr>
          <w:rFonts w:ascii="Calibri" w:eastAsia="Calibri" w:hAnsi="Calibri" w:cs="Calibri"/>
          <w:w w:val="100"/>
          <w:position w:val="0"/>
        </w:rPr>
        <w:t xml:space="preserve"> </w:t>
      </w:r>
    </w:p>
    <w:p w14:paraId="7FB4E5DD" w14:textId="683FB6AD" w:rsidR="00C30EF3" w:rsidRPr="00C30EF3" w:rsidRDefault="00C30EF3" w:rsidP="00C30EF3">
      <w:pPr>
        <w:pStyle w:val="Normal2"/>
        <w:numPr>
          <w:ilvl w:val="0"/>
          <w:numId w:val="12"/>
        </w:numPr>
        <w:rPr>
          <w:lang w:eastAsia="ar-SA"/>
        </w:rPr>
      </w:pPr>
      <w:r>
        <w:rPr>
          <w:lang w:eastAsia="ar-SA"/>
        </w:rPr>
        <w:t>Written apex rest webservices (HTTP classes)  for getting data and updating in salesforce.</w:t>
      </w:r>
    </w:p>
    <w:p w14:paraId="4ECFABEF" w14:textId="6A28AF54" w:rsidR="00CE6561" w:rsidRPr="00CE6561" w:rsidRDefault="00CE6561" w:rsidP="00CE6561">
      <w:pPr>
        <w:pStyle w:val="Normal2"/>
        <w:numPr>
          <w:ilvl w:val="0"/>
          <w:numId w:val="12"/>
        </w:numPr>
        <w:rPr>
          <w:lang w:eastAsia="ar-SA"/>
        </w:rPr>
      </w:pPr>
      <w:r>
        <w:rPr>
          <w:lang w:eastAsia="ar-SA"/>
        </w:rPr>
        <w:t>Used GIT as repository for managing code repositories.</w:t>
      </w:r>
    </w:p>
    <w:p w14:paraId="2C177C87" w14:textId="77777777" w:rsidR="00AF2DC6" w:rsidRDefault="00AF2DC6" w:rsidP="00AF2DC6">
      <w:pPr>
        <w:pStyle w:val="Normal2"/>
        <w:ind w:left="359" w:firstLine="0"/>
        <w:rPr>
          <w:b/>
          <w:bCs/>
          <w:lang w:eastAsia="ar-SA"/>
        </w:rPr>
      </w:pPr>
    </w:p>
    <w:tbl>
      <w:tblPr>
        <w:tblStyle w:val="a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8658"/>
      </w:tblGrid>
      <w:tr w:rsidR="00E41851" w:rsidRPr="00302553" w14:paraId="4737921B" w14:textId="77777777" w:rsidTr="00E60D66">
        <w:tc>
          <w:tcPr>
            <w:tcW w:w="1548" w:type="dxa"/>
          </w:tcPr>
          <w:p w14:paraId="464847AF" w14:textId="77777777" w:rsidR="00E41851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Project </w:t>
            </w:r>
            <w:r>
              <w:rPr>
                <w:color w:val="000000"/>
              </w:rPr>
              <w:t xml:space="preserve"> :</w:t>
            </w:r>
          </w:p>
        </w:tc>
        <w:tc>
          <w:tcPr>
            <w:tcW w:w="8658" w:type="dxa"/>
          </w:tcPr>
          <w:p w14:paraId="5DF2D08D" w14:textId="77777777" w:rsidR="00E41851" w:rsidRPr="00302553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Enterprise Car Sales</w:t>
            </w:r>
          </w:p>
        </w:tc>
      </w:tr>
      <w:tr w:rsidR="00E41851" w:rsidRPr="00302553" w14:paraId="331CE5F9" w14:textId="77777777" w:rsidTr="00E60D66">
        <w:tc>
          <w:tcPr>
            <w:tcW w:w="1548" w:type="dxa"/>
          </w:tcPr>
          <w:p w14:paraId="39ECEA54" w14:textId="77777777" w:rsidR="00E41851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Client :</w:t>
            </w:r>
          </w:p>
        </w:tc>
        <w:tc>
          <w:tcPr>
            <w:tcW w:w="8658" w:type="dxa"/>
          </w:tcPr>
          <w:p w14:paraId="50E66E28" w14:textId="326DE3ED" w:rsidR="00E41851" w:rsidRPr="00302553" w:rsidRDefault="00CE656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Enterprise</w:t>
            </w:r>
          </w:p>
        </w:tc>
      </w:tr>
      <w:tr w:rsidR="00E41851" w:rsidRPr="00302553" w14:paraId="722B2B53" w14:textId="77777777" w:rsidTr="00E60D66">
        <w:tc>
          <w:tcPr>
            <w:tcW w:w="1548" w:type="dxa"/>
          </w:tcPr>
          <w:p w14:paraId="76AF5B71" w14:textId="77777777" w:rsidR="00E41851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Duration</w:t>
            </w:r>
          </w:p>
        </w:tc>
        <w:tc>
          <w:tcPr>
            <w:tcW w:w="8658" w:type="dxa"/>
          </w:tcPr>
          <w:p w14:paraId="40540406" w14:textId="77777777" w:rsidR="00E41851" w:rsidRPr="00302553" w:rsidRDefault="00E41851" w:rsidP="00E6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Jan 2020 to March 2020</w:t>
            </w:r>
          </w:p>
        </w:tc>
      </w:tr>
    </w:tbl>
    <w:p w14:paraId="12082379" w14:textId="51DD68FE" w:rsidR="00E41851" w:rsidRDefault="00E41851" w:rsidP="00F558D7">
      <w:pPr>
        <w:pStyle w:val="Normal2"/>
        <w:rPr>
          <w:b/>
          <w:bCs/>
          <w:lang w:eastAsia="ar-SA"/>
        </w:rPr>
      </w:pPr>
    </w:p>
    <w:p w14:paraId="3611A740" w14:textId="40839C37" w:rsidR="00F92F55" w:rsidRDefault="00F92F55" w:rsidP="00F558D7">
      <w:pPr>
        <w:pStyle w:val="Normal2"/>
        <w:rPr>
          <w:b/>
          <w:bCs/>
          <w:lang w:eastAsia="ar-SA"/>
        </w:rPr>
      </w:pPr>
      <w:r>
        <w:rPr>
          <w:b/>
          <w:bCs/>
          <w:lang w:eastAsia="ar-SA"/>
        </w:rPr>
        <w:t>Responsibilities:-</w:t>
      </w:r>
    </w:p>
    <w:p w14:paraId="140CB0DE" w14:textId="16A191A1" w:rsidR="00F92F55" w:rsidRPr="00CE6561" w:rsidRDefault="00F92F55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Worked with Apex Classes, Controller-Custom, Extension, Apex Triggers, Batch classes to meet requirements.</w:t>
      </w:r>
    </w:p>
    <w:p w14:paraId="4F5C7EA4" w14:textId="1BC2C94F" w:rsidR="00F92F55" w:rsidRPr="00CE6561" w:rsidRDefault="00F92F55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Developed apex test utility classes, test method to achieve close to 100% coverage across organization.</w:t>
      </w:r>
    </w:p>
    <w:p w14:paraId="1AB1ADF9" w14:textId="5EC58240" w:rsidR="00BF6CCB" w:rsidRPr="00CE6561" w:rsidRDefault="00BF6CCB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lastRenderedPageBreak/>
        <w:t>Worked with SOQL relationship queries and SOSL in Apex classes and triggers to give optimal performance.</w:t>
      </w:r>
    </w:p>
    <w:p w14:paraId="79B49CDC" w14:textId="6F0814A6" w:rsidR="00F92F55" w:rsidRPr="00CE6561" w:rsidRDefault="00F92F55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Deployed components across sandbox to production using change set</w:t>
      </w:r>
      <w:r w:rsidR="00BF6CCB" w:rsidRPr="00CE6561">
        <w:rPr>
          <w:lang w:eastAsia="ar-SA"/>
        </w:rPr>
        <w:t>.</w:t>
      </w:r>
    </w:p>
    <w:p w14:paraId="78B5BC5C" w14:textId="313692DD" w:rsidR="00BF6CCB" w:rsidRPr="00CE6561" w:rsidRDefault="00BF6CCB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Worked on setting up Org Role hierarchy, Profiles, Field Permissions, Sharing Rules, custom Setting and Custom Labels.</w:t>
      </w:r>
    </w:p>
    <w:p w14:paraId="15AD01C1" w14:textId="618812CA" w:rsidR="00BF6CCB" w:rsidRPr="00CE6561" w:rsidRDefault="00BF6CCB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Worked on creation of Knowledge Article and publishing them on Community sites.</w:t>
      </w:r>
    </w:p>
    <w:p w14:paraId="3C45C984" w14:textId="7842D989" w:rsidR="00BF6CCB" w:rsidRPr="00CE6561" w:rsidRDefault="00BF6CCB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Worked on community cloud to provide access to provide access to employees, customers and partners to salesforce data.</w:t>
      </w:r>
    </w:p>
    <w:p w14:paraId="37A04D50" w14:textId="7493BD2C" w:rsidR="00BF6CCB" w:rsidRPr="00CE6561" w:rsidRDefault="00BF6CCB" w:rsidP="00F92F55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Used Data Loader to bulk load data into Salesforce from other databases and csv files.</w:t>
      </w:r>
    </w:p>
    <w:p w14:paraId="2C1EF733" w14:textId="6BDF5F75" w:rsidR="00F92F55" w:rsidRPr="00CE6561" w:rsidRDefault="00CE6561" w:rsidP="009D424D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Implemented workflow rules, Approval Process and its associate actions like creating task, email alert and field updates.</w:t>
      </w:r>
    </w:p>
    <w:p w14:paraId="735DF154" w14:textId="33D130D2" w:rsidR="00CE6561" w:rsidRPr="00CE6561" w:rsidRDefault="00CE6561" w:rsidP="009D424D">
      <w:pPr>
        <w:pStyle w:val="Normal2"/>
        <w:numPr>
          <w:ilvl w:val="0"/>
          <w:numId w:val="17"/>
        </w:numPr>
        <w:rPr>
          <w:lang w:eastAsia="ar-SA"/>
        </w:rPr>
      </w:pPr>
      <w:r w:rsidRPr="00CE6561">
        <w:rPr>
          <w:lang w:eastAsia="ar-SA"/>
        </w:rPr>
        <w:t>Developed complex validation rules, formula fields and established many to many relationships using junction objects.</w:t>
      </w:r>
    </w:p>
    <w:p w14:paraId="697C331D" w14:textId="77777777" w:rsidR="00CE6561" w:rsidRPr="00CE6561" w:rsidRDefault="00CE6561" w:rsidP="00CE65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w w:val="100"/>
          <w:position w:val="0"/>
        </w:rPr>
      </w:pPr>
      <w:r w:rsidRPr="00CE6561">
        <w:rPr>
          <w:rFonts w:ascii="Calibri" w:eastAsia="Calibri" w:hAnsi="Calibri" w:cs="Calibri"/>
          <w:w w:val="100"/>
          <w:position w:val="0"/>
        </w:rPr>
        <w:t>Involved in daily standup meetings, Scrum. This resulted to bring good solution to the business requirement.</w:t>
      </w:r>
    </w:p>
    <w:p w14:paraId="4FFB1AA2" w14:textId="41A791EE" w:rsidR="00E41851" w:rsidRPr="00C30EF3" w:rsidRDefault="00F558D7" w:rsidP="00F558D7">
      <w:pPr>
        <w:pStyle w:val="Normal2"/>
        <w:rPr>
          <w:b/>
          <w:bCs/>
          <w:u w:val="single"/>
          <w:lang w:eastAsia="ar-SA"/>
        </w:rPr>
      </w:pPr>
      <w:r w:rsidRPr="00C30EF3">
        <w:rPr>
          <w:b/>
          <w:bCs/>
          <w:u w:val="single"/>
          <w:lang w:eastAsia="ar-SA"/>
        </w:rPr>
        <w:t>A</w:t>
      </w:r>
      <w:r w:rsidR="00C30EF3">
        <w:rPr>
          <w:b/>
          <w:bCs/>
          <w:u w:val="single"/>
          <w:lang w:eastAsia="ar-SA"/>
        </w:rPr>
        <w:t>CCENTURE</w:t>
      </w:r>
      <w:r w:rsidRPr="00C30EF3">
        <w:rPr>
          <w:b/>
          <w:bCs/>
          <w:u w:val="single"/>
          <w:lang w:eastAsia="ar-SA"/>
        </w:rPr>
        <w:t xml:space="preserve"> </w:t>
      </w:r>
      <w:r w:rsidR="00AA7942">
        <w:rPr>
          <w:b/>
          <w:bCs/>
          <w:u w:val="single"/>
          <w:lang w:eastAsia="ar-SA"/>
        </w:rPr>
        <w:t>(</w:t>
      </w:r>
      <w:r w:rsidR="00AA7942" w:rsidRPr="00AA7942">
        <w:rPr>
          <w:b/>
          <w:bCs/>
          <w:u w:val="single"/>
          <w:lang w:eastAsia="ar-SA"/>
        </w:rPr>
        <w:t xml:space="preserve">Jul 2016 – </w:t>
      </w:r>
      <w:r w:rsidR="00AA7942" w:rsidRPr="00AA7942">
        <w:rPr>
          <w:b/>
          <w:bCs/>
          <w:u w:val="single"/>
          <w:lang w:eastAsia="ar-SA"/>
        </w:rPr>
        <w:t>Dec</w:t>
      </w:r>
      <w:r w:rsidR="00AA7942" w:rsidRPr="00AA7942">
        <w:rPr>
          <w:b/>
          <w:bCs/>
          <w:u w:val="single"/>
          <w:lang w:eastAsia="ar-SA"/>
        </w:rPr>
        <w:t xml:space="preserve"> 20</w:t>
      </w:r>
      <w:r w:rsidR="00AA7942" w:rsidRPr="00AA7942">
        <w:rPr>
          <w:b/>
          <w:bCs/>
          <w:u w:val="single"/>
          <w:lang w:eastAsia="ar-SA"/>
        </w:rPr>
        <w:t>19)</w:t>
      </w:r>
      <w:r w:rsidRPr="00C30EF3">
        <w:rPr>
          <w:b/>
          <w:bCs/>
          <w:u w:val="single"/>
          <w:lang w:eastAsia="ar-SA"/>
        </w:rPr>
        <w:t>:-</w:t>
      </w:r>
    </w:p>
    <w:p w14:paraId="34D3FDE9" w14:textId="7D2A047D" w:rsidR="00E41851" w:rsidRPr="00E41851" w:rsidRDefault="00E41851" w:rsidP="00F558D7">
      <w:pPr>
        <w:pStyle w:val="Normal2"/>
        <w:rPr>
          <w:b/>
          <w:bCs/>
          <w:lang w:eastAsia="ar-SA"/>
        </w:rPr>
      </w:pPr>
      <w:r w:rsidRPr="00E41851">
        <w:rPr>
          <w:b/>
          <w:bCs/>
          <w:lang w:eastAsia="ar-SA"/>
        </w:rPr>
        <w:t xml:space="preserve"> </w:t>
      </w:r>
    </w:p>
    <w:tbl>
      <w:tblPr>
        <w:tblStyle w:val="a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8658"/>
      </w:tblGrid>
      <w:tr w:rsidR="0007232B" w14:paraId="4803CF5E" w14:textId="77777777">
        <w:tc>
          <w:tcPr>
            <w:tcW w:w="1548" w:type="dxa"/>
          </w:tcPr>
          <w:p w14:paraId="02EF92C2" w14:textId="792C853B" w:rsidR="0007232B" w:rsidRDefault="00D1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Project </w:t>
            </w:r>
            <w:r>
              <w:rPr>
                <w:color w:val="000000"/>
              </w:rPr>
              <w:t xml:space="preserve"> :</w:t>
            </w:r>
          </w:p>
        </w:tc>
        <w:tc>
          <w:tcPr>
            <w:tcW w:w="8658" w:type="dxa"/>
          </w:tcPr>
          <w:p w14:paraId="3BDDD366" w14:textId="77777777" w:rsidR="0007232B" w:rsidRPr="00302553" w:rsidRDefault="00BD462A" w:rsidP="00E8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GE Heath Care</w:t>
            </w:r>
          </w:p>
        </w:tc>
      </w:tr>
      <w:tr w:rsidR="0007232B" w14:paraId="06EDF050" w14:textId="77777777">
        <w:tc>
          <w:tcPr>
            <w:tcW w:w="1548" w:type="dxa"/>
          </w:tcPr>
          <w:p w14:paraId="5537156D" w14:textId="77777777" w:rsidR="0007232B" w:rsidRDefault="00D1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Client :</w:t>
            </w:r>
          </w:p>
        </w:tc>
        <w:tc>
          <w:tcPr>
            <w:tcW w:w="8658" w:type="dxa"/>
          </w:tcPr>
          <w:p w14:paraId="3D3DCCFE" w14:textId="77777777" w:rsidR="0007232B" w:rsidRPr="00302553" w:rsidRDefault="00BD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General Electric</w:t>
            </w:r>
          </w:p>
        </w:tc>
      </w:tr>
      <w:tr w:rsidR="00F558D7" w14:paraId="13C1D750" w14:textId="77777777">
        <w:tc>
          <w:tcPr>
            <w:tcW w:w="1548" w:type="dxa"/>
          </w:tcPr>
          <w:p w14:paraId="7128DDD7" w14:textId="739738E6" w:rsidR="00F558D7" w:rsidRDefault="00F55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Duration</w:t>
            </w:r>
          </w:p>
        </w:tc>
        <w:tc>
          <w:tcPr>
            <w:tcW w:w="8658" w:type="dxa"/>
          </w:tcPr>
          <w:p w14:paraId="47D36476" w14:textId="28A62A12" w:rsidR="00F558D7" w:rsidRPr="00302553" w:rsidRDefault="0041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January</w:t>
            </w:r>
            <w:r w:rsidR="00F558D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 xml:space="preserve">8 </w:t>
            </w:r>
            <w:r w:rsidR="00F558D7">
              <w:rPr>
                <w:color w:val="000000"/>
              </w:rPr>
              <w:t xml:space="preserve">to </w:t>
            </w:r>
            <w:r w:rsidR="006B3506">
              <w:rPr>
                <w:color w:val="000000"/>
              </w:rPr>
              <w:t>December 2019</w:t>
            </w:r>
          </w:p>
        </w:tc>
      </w:tr>
    </w:tbl>
    <w:p w14:paraId="076BD2C7" w14:textId="77777777" w:rsidR="00C30EF3" w:rsidRDefault="00C30EF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</w:rPr>
      </w:pPr>
    </w:p>
    <w:p w14:paraId="4D49BEE6" w14:textId="4DA67F3B" w:rsidR="0007232B" w:rsidRPr="00C30EF3" w:rsidRDefault="00C30EF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rFonts w:ascii="Calibri" w:eastAsia="Calibri" w:hAnsi="Calibri" w:cs="Calibri"/>
          <w:b/>
          <w:bCs/>
          <w:w w:val="100"/>
          <w:position w:val="0"/>
        </w:rPr>
      </w:pPr>
      <w:r w:rsidRPr="00C30EF3">
        <w:rPr>
          <w:rFonts w:ascii="Calibri" w:eastAsia="Calibri" w:hAnsi="Calibri" w:cs="Calibri"/>
          <w:b/>
          <w:bCs/>
          <w:w w:val="100"/>
          <w:position w:val="0"/>
        </w:rPr>
        <w:t>Responsibilities :-</w:t>
      </w:r>
    </w:p>
    <w:p w14:paraId="4A016209" w14:textId="77777777" w:rsidR="00C30EF3" w:rsidRPr="00CE6561" w:rsidRDefault="00C30EF3" w:rsidP="000340CE">
      <w:pPr>
        <w:pStyle w:val="ListParagraph"/>
        <w:rPr>
          <w:w w:val="100"/>
        </w:rPr>
      </w:pPr>
      <w:r w:rsidRPr="00CE6561">
        <w:rPr>
          <w:w w:val="100"/>
        </w:rPr>
        <w:t>Designed, setup and maintained Sales force standard objects, custom objects and junction objects, while also structuring user roles, security profiles and workflow rules.</w:t>
      </w:r>
    </w:p>
    <w:p w14:paraId="321ADF9E" w14:textId="77777777" w:rsidR="00C30EF3" w:rsidRPr="00CE6561" w:rsidRDefault="00C30EF3" w:rsidP="000340CE">
      <w:pPr>
        <w:pStyle w:val="ListParagraph"/>
        <w:rPr>
          <w:w w:val="100"/>
        </w:rPr>
      </w:pPr>
      <w:r w:rsidRPr="00CE6561">
        <w:rPr>
          <w:w w:val="100"/>
        </w:rPr>
        <w:t>Ensured Data integrity through the appropriate use of loading and exporting tools, for bulk of data using Import Wizard and Data Loader.</w:t>
      </w:r>
    </w:p>
    <w:p w14:paraId="4C017CE6" w14:textId="77777777" w:rsidR="00C30EF3" w:rsidRPr="00CE6561" w:rsidRDefault="00C30EF3" w:rsidP="000340CE">
      <w:pPr>
        <w:pStyle w:val="ListParagraph"/>
        <w:rPr>
          <w:w w:val="100"/>
        </w:rPr>
      </w:pPr>
      <w:r w:rsidRPr="00CE6561">
        <w:rPr>
          <w:w w:val="100"/>
        </w:rPr>
        <w:t>Maintained and customized Salesforce.com scopes such as users, roles, profiles, groups, accounts, contacts, record types, sharing rules, custom objects, pick lists and page layout customization to support vital business functions.</w:t>
      </w:r>
    </w:p>
    <w:p w14:paraId="70216ED9" w14:textId="4E81D5B0" w:rsidR="00C30EF3" w:rsidRDefault="00C30EF3" w:rsidP="000340CE">
      <w:pPr>
        <w:pStyle w:val="ListParagraph"/>
        <w:rPr>
          <w:w w:val="100"/>
        </w:rPr>
      </w:pPr>
      <w:r w:rsidRPr="00CE6561">
        <w:rPr>
          <w:w w:val="100"/>
        </w:rPr>
        <w:t>Worked with Standard and Custom Objects along with defining their page-layouts, Record Types, Validation Rules.</w:t>
      </w:r>
    </w:p>
    <w:p w14:paraId="51A9A7AE" w14:textId="22F9561B" w:rsid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Achieving Test Converge more than 75% and maintaining the same at the time of enhancements and Preparation of Unit Test Plan.</w:t>
      </w:r>
    </w:p>
    <w:p w14:paraId="2A83103A" w14:textId="77777777" w:rsidR="00C30EF3" w:rsidRPr="00C30EF3" w:rsidRDefault="00C30EF3" w:rsidP="000340CE">
      <w:pPr>
        <w:pStyle w:val="ListParagraph"/>
        <w:rPr>
          <w:w w:val="100"/>
          <w:lang w:eastAsia="en-US"/>
        </w:rPr>
      </w:pPr>
      <w:r w:rsidRPr="00C30EF3">
        <w:rPr>
          <w:w w:val="100"/>
          <w:lang w:eastAsia="en-US"/>
        </w:rPr>
        <w:t>Customized the </w:t>
      </w:r>
      <w:r w:rsidRPr="00C30EF3">
        <w:rPr>
          <w:b/>
          <w:bCs/>
          <w:color w:val="000000"/>
          <w:w w:val="100"/>
          <w:lang w:eastAsia="en-US"/>
        </w:rPr>
        <w:t>Dashboards</w:t>
      </w:r>
      <w:r w:rsidRPr="00C30EF3">
        <w:rPr>
          <w:w w:val="100"/>
          <w:lang w:eastAsia="en-US"/>
        </w:rPr>
        <w:t> to the track usage for productivity and performance of business centers and their sales teams. </w:t>
      </w:r>
    </w:p>
    <w:p w14:paraId="5268FEEF" w14:textId="2AE0536E" w:rsidR="00C30EF3" w:rsidRDefault="00C30EF3" w:rsidP="000340CE">
      <w:pPr>
        <w:pStyle w:val="ListParagraph"/>
        <w:rPr>
          <w:w w:val="100"/>
        </w:rPr>
      </w:pPr>
      <w:r w:rsidRPr="00C30EF3">
        <w:rPr>
          <w:w w:val="100"/>
          <w:lang w:eastAsia="en-US"/>
        </w:rPr>
        <w:t>Developed and configured various Reports and Report Folders for different user profiles based on the need in the organization.</w:t>
      </w:r>
      <w:r>
        <w:rPr>
          <w:w w:val="100"/>
        </w:rPr>
        <w:t xml:space="preserve"> </w:t>
      </w:r>
    </w:p>
    <w:p w14:paraId="4BBF4D9E" w14:textId="1AD1E6B2" w:rsid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Scheduled and extracted reports and dashboards and sent across for management purpose.</w:t>
      </w:r>
    </w:p>
    <w:p w14:paraId="65EFA005" w14:textId="1E12ABCA" w:rsidR="00C30EF3" w:rsidRPr="00CE6561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Ensured Data integrity through the appropriate use of loading and exporting tools, for bulk of data using Import Wizard and Data Loader.</w:t>
      </w:r>
      <w:r w:rsidRPr="00C30EF3">
        <w:rPr>
          <w:w w:val="100"/>
        </w:rPr>
        <w:tab/>
      </w:r>
    </w:p>
    <w:p w14:paraId="59DE8E2E" w14:textId="77777777" w:rsidR="00C30EF3" w:rsidRPr="00C30EF3" w:rsidRDefault="00C30EF3" w:rsidP="00C30EF3">
      <w:pPr>
        <w:pStyle w:val="Normal2"/>
        <w:rPr>
          <w:lang w:eastAsia="ar-SA"/>
        </w:rPr>
      </w:pPr>
    </w:p>
    <w:p w14:paraId="212D634F" w14:textId="77777777" w:rsidR="0007232B" w:rsidRDefault="0007232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b/>
          <w:color w:val="000000"/>
        </w:rPr>
      </w:pPr>
    </w:p>
    <w:tbl>
      <w:tblPr>
        <w:tblStyle w:val="a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8658"/>
      </w:tblGrid>
      <w:tr w:rsidR="00302553" w14:paraId="38FBA8D0" w14:textId="77777777" w:rsidTr="00A56C2F">
        <w:tc>
          <w:tcPr>
            <w:tcW w:w="1548" w:type="dxa"/>
          </w:tcPr>
          <w:p w14:paraId="65479ACC" w14:textId="77777777" w:rsidR="00302553" w:rsidRDefault="00302553" w:rsidP="00A5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Project </w:t>
            </w:r>
            <w:r>
              <w:rPr>
                <w:color w:val="000000"/>
              </w:rPr>
              <w:t xml:space="preserve"> :</w:t>
            </w:r>
          </w:p>
        </w:tc>
        <w:tc>
          <w:tcPr>
            <w:tcW w:w="8658" w:type="dxa"/>
          </w:tcPr>
          <w:p w14:paraId="070A80CB" w14:textId="77777777" w:rsidR="00302553" w:rsidRDefault="00302553" w:rsidP="00A5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Virgin Media-Mobile Transformation Program</w:t>
            </w:r>
          </w:p>
        </w:tc>
      </w:tr>
      <w:tr w:rsidR="00302553" w14:paraId="159EF9AC" w14:textId="77777777" w:rsidTr="00A56C2F">
        <w:tc>
          <w:tcPr>
            <w:tcW w:w="1548" w:type="dxa"/>
          </w:tcPr>
          <w:p w14:paraId="29880ED4" w14:textId="77777777" w:rsidR="00302553" w:rsidRDefault="00302553" w:rsidP="00A5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Client :</w:t>
            </w:r>
          </w:p>
        </w:tc>
        <w:tc>
          <w:tcPr>
            <w:tcW w:w="8658" w:type="dxa"/>
          </w:tcPr>
          <w:p w14:paraId="63AD97A1" w14:textId="77777777" w:rsidR="00302553" w:rsidRDefault="00302553" w:rsidP="00A5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Virgin Media</w:t>
            </w:r>
          </w:p>
        </w:tc>
      </w:tr>
      <w:tr w:rsidR="00302553" w14:paraId="489E286F" w14:textId="77777777" w:rsidTr="00A56C2F">
        <w:tc>
          <w:tcPr>
            <w:tcW w:w="1548" w:type="dxa"/>
          </w:tcPr>
          <w:p w14:paraId="720D4A3C" w14:textId="77777777" w:rsidR="00302553" w:rsidRDefault="00302553" w:rsidP="00A5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Duration</w:t>
            </w:r>
          </w:p>
        </w:tc>
        <w:tc>
          <w:tcPr>
            <w:tcW w:w="8658" w:type="dxa"/>
          </w:tcPr>
          <w:p w14:paraId="02E5E566" w14:textId="7428467F" w:rsidR="00302553" w:rsidRDefault="004143AE" w:rsidP="0032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July</w:t>
            </w:r>
            <w:r w:rsidR="006B31BD">
              <w:rPr>
                <w:color w:val="000000"/>
              </w:rPr>
              <w:t xml:space="preserve"> 2016 to </w:t>
            </w:r>
            <w:r>
              <w:rPr>
                <w:color w:val="000000"/>
              </w:rPr>
              <w:t>December</w:t>
            </w:r>
            <w:r w:rsidR="00732BEC">
              <w:rPr>
                <w:color w:val="000000"/>
              </w:rPr>
              <w:t xml:space="preserve"> 2017</w:t>
            </w:r>
            <w:r w:rsidR="00302553">
              <w:rPr>
                <w:color w:val="000000"/>
              </w:rPr>
              <w:t>.</w:t>
            </w:r>
          </w:p>
        </w:tc>
      </w:tr>
    </w:tbl>
    <w:p w14:paraId="0513C785" w14:textId="77777777" w:rsidR="00C30EF3" w:rsidRDefault="00C30EF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b/>
          <w:color w:val="000000"/>
        </w:rPr>
      </w:pPr>
    </w:p>
    <w:p w14:paraId="768214DF" w14:textId="50DB3883" w:rsidR="0007232B" w:rsidRDefault="00C30EF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Responsibilities:-</w:t>
      </w:r>
    </w:p>
    <w:p w14:paraId="10CFD0C0" w14:textId="77777777" w:rsidR="00CE6561" w:rsidRDefault="00CE6561" w:rsidP="00C30EF3">
      <w:pPr>
        <w:ind w:leftChars="0" w:left="718" w:firstLineChars="0" w:firstLine="0"/>
      </w:pPr>
    </w:p>
    <w:p w14:paraId="4FADCE7A" w14:textId="77777777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Performed functional, regression, end to end, GUI and acceptance testing.</w:t>
      </w:r>
    </w:p>
    <w:p w14:paraId="59D6EC05" w14:textId="6DA85EAA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Gathered requirements from Business Analyst and analyzed them for testing perspective.</w:t>
      </w:r>
    </w:p>
    <w:p w14:paraId="25296385" w14:textId="10A1FF13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Responsible for understanding business requirement, preparing test cases, execution and defect reporting and have delivered multiple end to end projects.</w:t>
      </w:r>
    </w:p>
    <w:p w14:paraId="3FDBA7C7" w14:textId="297BBCB6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Develop customer focused Test strategy and test plans. Direct interaction with clients for understanding</w:t>
      </w:r>
    </w:p>
    <w:p w14:paraId="68C05B8D" w14:textId="5F766BAA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Wrote SQL queries extensively and queried database for test reports</w:t>
      </w:r>
    </w:p>
    <w:p w14:paraId="36851D65" w14:textId="0EEFEF9E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Developed Macro-code to fetch automate report extraction from QC(ALM).</w:t>
      </w:r>
    </w:p>
    <w:p w14:paraId="2BC5781F" w14:textId="27104BC5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Documented software defects in the bug tracking system (ALM).</w:t>
      </w:r>
    </w:p>
    <w:p w14:paraId="519DFB3A" w14:textId="7FE99A2A" w:rsidR="00C30EF3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Attending status calls, discussing &amp; resolving issues along with dev team.</w:t>
      </w:r>
    </w:p>
    <w:p w14:paraId="78DC598D" w14:textId="5209F73D" w:rsidR="0007232B" w:rsidRPr="00C30EF3" w:rsidRDefault="00C30EF3" w:rsidP="000340CE">
      <w:pPr>
        <w:pStyle w:val="ListParagraph"/>
        <w:rPr>
          <w:w w:val="100"/>
        </w:rPr>
      </w:pPr>
      <w:r w:rsidRPr="00C30EF3">
        <w:rPr>
          <w:w w:val="100"/>
        </w:rPr>
        <w:t>Sending daily execution status report to client and stakeholders.</w:t>
      </w:r>
    </w:p>
    <w:p w14:paraId="38647647" w14:textId="77777777" w:rsidR="0007232B" w:rsidRPr="00C30EF3" w:rsidRDefault="0007232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rFonts w:ascii="Calibri" w:eastAsia="Calibri" w:hAnsi="Calibri" w:cs="Calibri"/>
          <w:w w:val="100"/>
        </w:rPr>
      </w:pPr>
    </w:p>
    <w:p w14:paraId="011A459B" w14:textId="77777777" w:rsidR="0007232B" w:rsidRDefault="00D13B64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Educational Qualification</w:t>
      </w:r>
      <w:r>
        <w:rPr>
          <w:b/>
          <w:color w:val="000000"/>
          <w:sz w:val="28"/>
          <w:szCs w:val="28"/>
        </w:rPr>
        <w:t>:</w:t>
      </w:r>
    </w:p>
    <w:p w14:paraId="67ED0D8B" w14:textId="77777777" w:rsidR="0007232B" w:rsidRDefault="0007232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</w:rPr>
      </w:pPr>
    </w:p>
    <w:tbl>
      <w:tblPr>
        <w:tblStyle w:val="a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651"/>
        <w:gridCol w:w="2610"/>
        <w:gridCol w:w="1458"/>
      </w:tblGrid>
      <w:tr w:rsidR="0007232B" w14:paraId="0EF87332" w14:textId="77777777">
        <w:trPr>
          <w:trHeight w:val="360"/>
        </w:trPr>
        <w:tc>
          <w:tcPr>
            <w:tcW w:w="1487" w:type="dxa"/>
          </w:tcPr>
          <w:p w14:paraId="0C2D7D38" w14:textId="77777777" w:rsidR="0007232B" w:rsidRDefault="00D1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651" w:type="dxa"/>
          </w:tcPr>
          <w:p w14:paraId="4829859D" w14:textId="77777777" w:rsidR="0007232B" w:rsidRDefault="00D13B64">
            <w:pPr>
              <w:ind w:left="0" w:hanging="2"/>
              <w:rPr>
                <w:b/>
              </w:rPr>
            </w:pPr>
            <w:r>
              <w:rPr>
                <w:b/>
              </w:rPr>
              <w:t>Institute/Board/University</w:t>
            </w:r>
          </w:p>
          <w:p w14:paraId="7BF7C1AE" w14:textId="77777777" w:rsidR="0007232B" w:rsidRDefault="000723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1" w:hanging="3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6ACE34C2" w14:textId="77777777" w:rsidR="0007232B" w:rsidRDefault="00D13B64">
            <w:pPr>
              <w:ind w:left="0" w:hanging="2"/>
              <w:rPr>
                <w:b/>
              </w:rPr>
            </w:pPr>
            <w:r>
              <w:rPr>
                <w:b/>
              </w:rPr>
              <w:t>Passing Year</w:t>
            </w:r>
          </w:p>
          <w:p w14:paraId="03CADCC2" w14:textId="77777777" w:rsidR="0007232B" w:rsidRDefault="000723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1" w:hanging="3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58" w:type="dxa"/>
          </w:tcPr>
          <w:p w14:paraId="1883AFB5" w14:textId="77777777" w:rsidR="0007232B" w:rsidRDefault="00D13B6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>Percentage</w:t>
            </w:r>
          </w:p>
        </w:tc>
      </w:tr>
      <w:tr w:rsidR="0007232B" w14:paraId="652AD82A" w14:textId="77777777">
        <w:tc>
          <w:tcPr>
            <w:tcW w:w="1487" w:type="dxa"/>
          </w:tcPr>
          <w:p w14:paraId="6C6800BB" w14:textId="77777777" w:rsidR="0007232B" w:rsidRDefault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2" w:hanging="4"/>
              <w:jc w:val="both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perscript"/>
              </w:rPr>
              <w:t>B.Tech. – CIVIL</w:t>
            </w:r>
            <w:r w:rsidR="00D13B64">
              <w:rPr>
                <w:color w:val="000000"/>
                <w:sz w:val="36"/>
                <w:szCs w:val="36"/>
                <w:vertAlign w:val="superscript"/>
              </w:rPr>
              <w:t xml:space="preserve">             </w:t>
            </w:r>
          </w:p>
        </w:tc>
        <w:tc>
          <w:tcPr>
            <w:tcW w:w="4651" w:type="dxa"/>
          </w:tcPr>
          <w:p w14:paraId="6CF0EF48" w14:textId="77777777" w:rsidR="0007232B" w:rsidRDefault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Kalinga Institute of Industrial Technology</w:t>
            </w:r>
          </w:p>
        </w:tc>
        <w:tc>
          <w:tcPr>
            <w:tcW w:w="2610" w:type="dxa"/>
          </w:tcPr>
          <w:p w14:paraId="721885FA" w14:textId="77777777" w:rsidR="0007232B" w:rsidRDefault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April</w:t>
            </w:r>
            <w:r w:rsidR="00D13B64">
              <w:rPr>
                <w:color w:val="000000"/>
              </w:rPr>
              <w:t xml:space="preserve"> 2016</w:t>
            </w:r>
          </w:p>
        </w:tc>
        <w:tc>
          <w:tcPr>
            <w:tcW w:w="1458" w:type="dxa"/>
          </w:tcPr>
          <w:p w14:paraId="31D8CC85" w14:textId="77777777" w:rsidR="0007232B" w:rsidRDefault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7232B" w14:paraId="00E4BD02" w14:textId="77777777">
        <w:tc>
          <w:tcPr>
            <w:tcW w:w="1487" w:type="dxa"/>
          </w:tcPr>
          <w:p w14:paraId="37B3B8E5" w14:textId="77777777" w:rsidR="0007232B" w:rsidRDefault="00D1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12th</w:t>
            </w:r>
          </w:p>
        </w:tc>
        <w:tc>
          <w:tcPr>
            <w:tcW w:w="4651" w:type="dxa"/>
          </w:tcPr>
          <w:p w14:paraId="04C909C7" w14:textId="77777777" w:rsidR="0007232B" w:rsidRDefault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Orient Day School (ICSE)</w:t>
            </w:r>
            <w:r w:rsidR="00D13B64">
              <w:rPr>
                <w:color w:val="000000"/>
              </w:rPr>
              <w:t xml:space="preserve">                                                </w:t>
            </w:r>
          </w:p>
        </w:tc>
        <w:tc>
          <w:tcPr>
            <w:tcW w:w="2610" w:type="dxa"/>
          </w:tcPr>
          <w:p w14:paraId="2F88CFF1" w14:textId="77777777" w:rsidR="0007232B" w:rsidRDefault="00D1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May 2012</w:t>
            </w:r>
          </w:p>
        </w:tc>
        <w:tc>
          <w:tcPr>
            <w:tcW w:w="1458" w:type="dxa"/>
          </w:tcPr>
          <w:p w14:paraId="2E9E1051" w14:textId="77777777" w:rsidR="0007232B" w:rsidRDefault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7232B" w14:paraId="098A7F89" w14:textId="77777777">
        <w:tc>
          <w:tcPr>
            <w:tcW w:w="1487" w:type="dxa"/>
          </w:tcPr>
          <w:p w14:paraId="6233B770" w14:textId="77777777" w:rsidR="0007232B" w:rsidRDefault="00D1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10th</w:t>
            </w:r>
          </w:p>
        </w:tc>
        <w:tc>
          <w:tcPr>
            <w:tcW w:w="4651" w:type="dxa"/>
          </w:tcPr>
          <w:p w14:paraId="751128FD" w14:textId="77777777" w:rsidR="0007232B" w:rsidRDefault="007A1D7C" w:rsidP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Orient Day School (ICSE)</w:t>
            </w:r>
            <w:r w:rsidR="00D13B64">
              <w:rPr>
                <w:color w:val="000000"/>
              </w:rPr>
              <w:t xml:space="preserve">                                                 </w:t>
            </w:r>
          </w:p>
        </w:tc>
        <w:tc>
          <w:tcPr>
            <w:tcW w:w="2610" w:type="dxa"/>
          </w:tcPr>
          <w:p w14:paraId="2E5E6D65" w14:textId="77777777" w:rsidR="0007232B" w:rsidRDefault="00D1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April 2010</w:t>
            </w:r>
          </w:p>
        </w:tc>
        <w:tc>
          <w:tcPr>
            <w:tcW w:w="1458" w:type="dxa"/>
          </w:tcPr>
          <w:p w14:paraId="77977C5A" w14:textId="77777777" w:rsidR="0007232B" w:rsidRDefault="007A1D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</w:tbl>
    <w:p w14:paraId="214B618B" w14:textId="77777777" w:rsidR="00C40B04" w:rsidRDefault="00C40B04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both"/>
        <w:rPr>
          <w:b/>
          <w:color w:val="000000"/>
          <w:sz w:val="28"/>
          <w:szCs w:val="28"/>
          <w:u w:val="single"/>
        </w:rPr>
      </w:pPr>
    </w:p>
    <w:p w14:paraId="63E9E2DE" w14:textId="77777777" w:rsidR="00B37682" w:rsidRDefault="00B37682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both"/>
        <w:rPr>
          <w:b/>
          <w:color w:val="000000"/>
          <w:sz w:val="28"/>
          <w:szCs w:val="28"/>
          <w:u w:val="single"/>
        </w:rPr>
      </w:pPr>
    </w:p>
    <w:p w14:paraId="1EB14288" w14:textId="77777777" w:rsidR="00B37682" w:rsidRDefault="00B37682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both"/>
        <w:rPr>
          <w:b/>
          <w:color w:val="000000"/>
          <w:sz w:val="28"/>
          <w:szCs w:val="28"/>
          <w:u w:val="single"/>
        </w:rPr>
      </w:pPr>
    </w:p>
    <w:p w14:paraId="115213C1" w14:textId="77777777" w:rsidR="0007232B" w:rsidRDefault="00D13B64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Strengths</w:t>
      </w:r>
      <w:r>
        <w:rPr>
          <w:b/>
          <w:color w:val="000000"/>
          <w:sz w:val="28"/>
          <w:szCs w:val="28"/>
        </w:rPr>
        <w:t>:</w:t>
      </w:r>
    </w:p>
    <w:p w14:paraId="14CC9D5F" w14:textId="77777777" w:rsidR="0007232B" w:rsidRDefault="0007232B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</w:rPr>
      </w:pPr>
    </w:p>
    <w:p w14:paraId="08BDF937" w14:textId="77777777" w:rsidR="0007232B" w:rsidRDefault="00D13B64" w:rsidP="00C40B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Comfortable with new assignments</w:t>
      </w:r>
    </w:p>
    <w:p w14:paraId="7B0E7331" w14:textId="77777777" w:rsidR="00B37682" w:rsidRPr="00B37682" w:rsidRDefault="00B37682" w:rsidP="00B376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textDirection w:val="lrTb"/>
      </w:pPr>
      <w:r>
        <w:t>Adaptable to any environment.</w:t>
      </w:r>
    </w:p>
    <w:p w14:paraId="74661230" w14:textId="77777777" w:rsidR="0007232B" w:rsidRDefault="00D13B64" w:rsidP="00C40B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communication skills</w:t>
      </w:r>
    </w:p>
    <w:p w14:paraId="0AD4B127" w14:textId="77777777" w:rsidR="0007232B" w:rsidRDefault="00D13B64" w:rsidP="00C40B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Fast Learner</w:t>
      </w:r>
    </w:p>
    <w:p w14:paraId="1C9CE66F" w14:textId="77777777" w:rsidR="0007232B" w:rsidRDefault="0007232B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</w:rPr>
      </w:pPr>
    </w:p>
    <w:p w14:paraId="4A40EBD1" w14:textId="77777777" w:rsidR="0007232B" w:rsidRDefault="00D13B64" w:rsidP="00C40B0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information furnished above is true to the best of my knowledge and belief.</w:t>
      </w:r>
    </w:p>
    <w:p w14:paraId="37A3934F" w14:textId="77777777" w:rsidR="0007232B" w:rsidRDefault="0096319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Tapas Kumar Dey</w:t>
      </w:r>
    </w:p>
    <w:sectPr w:rsidR="0007232B" w:rsidSect="0007232B">
      <w:pgSz w:w="12240" w:h="15840"/>
      <w:pgMar w:top="907" w:right="117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2847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416A6"/>
    <w:multiLevelType w:val="multilevel"/>
    <w:tmpl w:val="260878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1645EB"/>
    <w:multiLevelType w:val="multilevel"/>
    <w:tmpl w:val="0F5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010"/>
    <w:multiLevelType w:val="multilevel"/>
    <w:tmpl w:val="D4544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464F09"/>
    <w:multiLevelType w:val="multilevel"/>
    <w:tmpl w:val="53AC4FE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B20FBE"/>
    <w:multiLevelType w:val="hybridMultilevel"/>
    <w:tmpl w:val="224AEB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1E2C2EDA"/>
    <w:multiLevelType w:val="hybridMultilevel"/>
    <w:tmpl w:val="129A1272"/>
    <w:lvl w:ilvl="0" w:tplc="1598E31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21667D8"/>
    <w:multiLevelType w:val="hybridMultilevel"/>
    <w:tmpl w:val="EC52C602"/>
    <w:lvl w:ilvl="0" w:tplc="DF4A9D3C">
      <w:start w:val="1"/>
      <w:numFmt w:val="bullet"/>
      <w:pStyle w:val="ListParagraph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70701D5"/>
    <w:multiLevelType w:val="multilevel"/>
    <w:tmpl w:val="111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5101D"/>
    <w:multiLevelType w:val="multilevel"/>
    <w:tmpl w:val="C896C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7B11C8"/>
    <w:multiLevelType w:val="hybridMultilevel"/>
    <w:tmpl w:val="2E92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73C75"/>
    <w:multiLevelType w:val="hybridMultilevel"/>
    <w:tmpl w:val="231E7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F2A5A"/>
    <w:multiLevelType w:val="multilevel"/>
    <w:tmpl w:val="F44CCB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1A65ED"/>
    <w:multiLevelType w:val="multilevel"/>
    <w:tmpl w:val="09FC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93883"/>
    <w:multiLevelType w:val="hybridMultilevel"/>
    <w:tmpl w:val="5E264F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4BFB1BCF"/>
    <w:multiLevelType w:val="multilevel"/>
    <w:tmpl w:val="179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85F2A"/>
    <w:multiLevelType w:val="multilevel"/>
    <w:tmpl w:val="4D4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E03B6"/>
    <w:multiLevelType w:val="multilevel"/>
    <w:tmpl w:val="11B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5D65"/>
    <w:multiLevelType w:val="multilevel"/>
    <w:tmpl w:val="57F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6111F"/>
    <w:multiLevelType w:val="hybridMultilevel"/>
    <w:tmpl w:val="309E8B8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78F70107"/>
    <w:multiLevelType w:val="multilevel"/>
    <w:tmpl w:val="1A50E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19"/>
  </w:num>
  <w:num w:numId="11">
    <w:abstractNumId w:val="5"/>
  </w:num>
  <w:num w:numId="12">
    <w:abstractNumId w:val="10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14"/>
  </w:num>
  <w:num w:numId="18">
    <w:abstractNumId w:val="13"/>
  </w:num>
  <w:num w:numId="19">
    <w:abstractNumId w:val="6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B"/>
    <w:rsid w:val="00007479"/>
    <w:rsid w:val="00011B83"/>
    <w:rsid w:val="00016F70"/>
    <w:rsid w:val="000340CE"/>
    <w:rsid w:val="0007232B"/>
    <w:rsid w:val="000841E7"/>
    <w:rsid w:val="000B0F3A"/>
    <w:rsid w:val="000F2995"/>
    <w:rsid w:val="0024701B"/>
    <w:rsid w:val="002545E0"/>
    <w:rsid w:val="00287611"/>
    <w:rsid w:val="002D5727"/>
    <w:rsid w:val="002E636D"/>
    <w:rsid w:val="002F7D7B"/>
    <w:rsid w:val="00302553"/>
    <w:rsid w:val="00313174"/>
    <w:rsid w:val="003218CC"/>
    <w:rsid w:val="00396017"/>
    <w:rsid w:val="003B1A61"/>
    <w:rsid w:val="00403467"/>
    <w:rsid w:val="004143AE"/>
    <w:rsid w:val="00444CE6"/>
    <w:rsid w:val="004904DF"/>
    <w:rsid w:val="0052095C"/>
    <w:rsid w:val="005B33A4"/>
    <w:rsid w:val="005B38E7"/>
    <w:rsid w:val="005C477E"/>
    <w:rsid w:val="005D6891"/>
    <w:rsid w:val="005E0E6D"/>
    <w:rsid w:val="005F0134"/>
    <w:rsid w:val="00632219"/>
    <w:rsid w:val="00645958"/>
    <w:rsid w:val="006A6AEB"/>
    <w:rsid w:val="006B31BD"/>
    <w:rsid w:val="006B3506"/>
    <w:rsid w:val="006D5A75"/>
    <w:rsid w:val="00732BEC"/>
    <w:rsid w:val="00776766"/>
    <w:rsid w:val="007A1D7C"/>
    <w:rsid w:val="00826ED6"/>
    <w:rsid w:val="008619D9"/>
    <w:rsid w:val="009263DD"/>
    <w:rsid w:val="00962E08"/>
    <w:rsid w:val="0096319E"/>
    <w:rsid w:val="009750D8"/>
    <w:rsid w:val="009804E2"/>
    <w:rsid w:val="009D56D4"/>
    <w:rsid w:val="009E292B"/>
    <w:rsid w:val="00A20AC2"/>
    <w:rsid w:val="00A22371"/>
    <w:rsid w:val="00A530CD"/>
    <w:rsid w:val="00A65A8E"/>
    <w:rsid w:val="00A87F25"/>
    <w:rsid w:val="00A962E2"/>
    <w:rsid w:val="00AA7942"/>
    <w:rsid w:val="00AD1E30"/>
    <w:rsid w:val="00AF2DC6"/>
    <w:rsid w:val="00B15049"/>
    <w:rsid w:val="00B2689E"/>
    <w:rsid w:val="00B37682"/>
    <w:rsid w:val="00B93BC9"/>
    <w:rsid w:val="00BA0F46"/>
    <w:rsid w:val="00BD462A"/>
    <w:rsid w:val="00BE1E5F"/>
    <w:rsid w:val="00BF6CCB"/>
    <w:rsid w:val="00C30EF3"/>
    <w:rsid w:val="00C40B04"/>
    <w:rsid w:val="00CE6561"/>
    <w:rsid w:val="00D13B64"/>
    <w:rsid w:val="00D46C8A"/>
    <w:rsid w:val="00D83080"/>
    <w:rsid w:val="00DB4766"/>
    <w:rsid w:val="00DB6504"/>
    <w:rsid w:val="00E10300"/>
    <w:rsid w:val="00E12C2E"/>
    <w:rsid w:val="00E369CA"/>
    <w:rsid w:val="00E41851"/>
    <w:rsid w:val="00E531C1"/>
    <w:rsid w:val="00E815DA"/>
    <w:rsid w:val="00ED0AAE"/>
    <w:rsid w:val="00F558D7"/>
    <w:rsid w:val="00F62A96"/>
    <w:rsid w:val="00F92F55"/>
    <w:rsid w:val="00FC1FF9"/>
    <w:rsid w:val="00FD6E19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5CC7"/>
  <w15:docId w15:val="{BC945EEC-1095-46E9-9B1B-81E78A5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before="24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6F4209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Theme="majorHAnsi" w:eastAsia="Verdana" w:hAnsiTheme="majorHAnsi" w:cs="Verdana"/>
      <w:w w:val="99"/>
      <w:position w:val="-1"/>
      <w:lang w:eastAsia="ar-SA"/>
    </w:rPr>
  </w:style>
  <w:style w:type="paragraph" w:styleId="Heading1">
    <w:name w:val="heading 1"/>
    <w:basedOn w:val="Normal2"/>
    <w:next w:val="Normal2"/>
    <w:rsid w:val="00EE11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EE11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EE11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EE11F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EE11F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EE11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232B"/>
  </w:style>
  <w:style w:type="paragraph" w:styleId="Title">
    <w:name w:val="Title"/>
    <w:basedOn w:val="Normal2"/>
    <w:next w:val="Normal2"/>
    <w:rsid w:val="00EE11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EE11FF"/>
  </w:style>
  <w:style w:type="paragraph" w:customStyle="1" w:styleId="Normal2">
    <w:name w:val="Normal2"/>
    <w:rsid w:val="00EE11FF"/>
  </w:style>
  <w:style w:type="character" w:customStyle="1" w:styleId="WW8Num1z0">
    <w:name w:val="WW8Num1z0"/>
    <w:autoRedefine/>
    <w:hidden/>
    <w:qFormat/>
    <w:rsid w:val="00EE11FF"/>
    <w:rPr>
      <w:rFonts w:ascii="Symbol" w:hAnsi="Symbol" w:cs="Symbol"/>
      <w:spacing w:val="10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E11FF"/>
    <w:rPr>
      <w:rFonts w:ascii="Symbol" w:hAnsi="Symbol" w:cs="Symbol"/>
      <w:spacing w:val="10"/>
      <w:w w:val="100"/>
      <w:position w:val="-1"/>
      <w:sz w:val="22"/>
      <w:szCs w:val="20"/>
      <w:effect w:val="none"/>
      <w:vertAlign w:val="baseline"/>
      <w:cs w:val="0"/>
      <w:em w:val="none"/>
      <w:lang w:val="en-US"/>
    </w:rPr>
  </w:style>
  <w:style w:type="character" w:customStyle="1" w:styleId="WW8Num3z0">
    <w:name w:val="WW8Num3z0"/>
    <w:autoRedefine/>
    <w:hidden/>
    <w:qFormat/>
    <w:rsid w:val="00EE11FF"/>
    <w:rPr>
      <w:rFonts w:ascii="Symbol" w:hAnsi="Symbol" w:cs="Symbol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EE11FF"/>
    <w:rPr>
      <w:rFonts w:ascii="Symbol" w:hAnsi="Symbol" w:cs="Symbol"/>
      <w:spacing w:val="10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EE11FF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">
    <w:name w:val="WW-Default Paragraph Font11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harChar5">
    <w:name w:val="Char Char5"/>
    <w:autoRedefine/>
    <w:hidden/>
    <w:qFormat/>
    <w:rsid w:val="00EE11FF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EE11F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EE11F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autoRedefine/>
    <w:hidden/>
    <w:qFormat/>
    <w:rsid w:val="00EE11F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EE11FF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EE11F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autoRedefine/>
    <w:hidden/>
    <w:qFormat/>
    <w:rsid w:val="00EE11F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autoRedefine/>
    <w:hidden/>
    <w:qFormat/>
    <w:rsid w:val="00EE11FF"/>
    <w:pPr>
      <w:jc w:val="both"/>
    </w:pPr>
    <w:rPr>
      <w:sz w:val="20"/>
      <w:szCs w:val="20"/>
    </w:rPr>
  </w:style>
  <w:style w:type="paragraph" w:styleId="List">
    <w:name w:val="List"/>
    <w:basedOn w:val="BodyText"/>
    <w:autoRedefine/>
    <w:hidden/>
    <w:qFormat/>
    <w:rsid w:val="00EE11FF"/>
  </w:style>
  <w:style w:type="paragraph" w:styleId="Caption">
    <w:name w:val="caption"/>
    <w:basedOn w:val="Normal"/>
    <w:autoRedefine/>
    <w:hidden/>
    <w:qFormat/>
    <w:rsid w:val="00EE11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autoRedefine/>
    <w:hidden/>
    <w:qFormat/>
    <w:rsid w:val="00EE11FF"/>
    <w:pPr>
      <w:suppressLineNumbers/>
    </w:pPr>
  </w:style>
  <w:style w:type="paragraph" w:customStyle="1" w:styleId="Caption1">
    <w:name w:val="Caption1"/>
    <w:basedOn w:val="Normal"/>
    <w:autoRedefine/>
    <w:hidden/>
    <w:qFormat/>
    <w:rsid w:val="00EE11FF"/>
    <w:pPr>
      <w:suppressLineNumbers/>
      <w:spacing w:before="120" w:after="120"/>
    </w:pPr>
    <w:rPr>
      <w:i/>
      <w:iCs/>
    </w:rPr>
  </w:style>
  <w:style w:type="paragraph" w:customStyle="1" w:styleId="Style1">
    <w:name w:val="_Style 1"/>
    <w:basedOn w:val="Normal"/>
    <w:autoRedefine/>
    <w:hidden/>
    <w:qFormat/>
    <w:rsid w:val="00EE11FF"/>
    <w:pPr>
      <w:spacing w:after="200" w:line="276" w:lineRule="auto"/>
      <w:ind w:left="720" w:firstLine="0"/>
    </w:pPr>
    <w:rPr>
      <w:rFonts w:ascii="Calibri" w:eastAsia="Calibri" w:hAnsi="Calibri" w:cs="Calibri"/>
    </w:rPr>
  </w:style>
  <w:style w:type="paragraph" w:customStyle="1" w:styleId="WW-Default">
    <w:name w:val="WW-Default"/>
    <w:autoRedefine/>
    <w:hidden/>
    <w:qFormat/>
    <w:rsid w:val="00EE11F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ListParagraph">
    <w:name w:val="List Paragraph"/>
    <w:basedOn w:val="Normal"/>
    <w:autoRedefine/>
    <w:hidden/>
    <w:uiPriority w:val="34"/>
    <w:qFormat/>
    <w:rsid w:val="000340CE"/>
    <w:pPr>
      <w:numPr>
        <w:numId w:val="21"/>
      </w:num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before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rsid w:val="000723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1F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sid w:val="0007232B"/>
    <w:tblPr>
      <w:tblStyleRowBandSize w:val="1"/>
      <w:tblStyleColBandSize w:val="1"/>
    </w:tblPr>
  </w:style>
  <w:style w:type="table" w:customStyle="1" w:styleId="a0">
    <w:basedOn w:val="TableNormal"/>
    <w:rsid w:val="0007232B"/>
    <w:tblPr>
      <w:tblStyleRowBandSize w:val="1"/>
      <w:tblStyleColBandSize w:val="1"/>
    </w:tblPr>
  </w:style>
  <w:style w:type="table" w:customStyle="1" w:styleId="a1">
    <w:basedOn w:val="TableNormal"/>
    <w:rsid w:val="0007232B"/>
    <w:tblPr>
      <w:tblStyleRowBandSize w:val="1"/>
      <w:tblStyleColBandSize w:val="1"/>
    </w:tblPr>
  </w:style>
  <w:style w:type="table" w:customStyle="1" w:styleId="a2">
    <w:basedOn w:val="TableNormal"/>
    <w:rsid w:val="0007232B"/>
    <w:tblPr>
      <w:tblStyleRowBandSize w:val="1"/>
      <w:tblStyleColBandSize w:val="1"/>
    </w:tblPr>
  </w:style>
  <w:style w:type="table" w:customStyle="1" w:styleId="a3">
    <w:basedOn w:val="TableNormal"/>
    <w:rsid w:val="0007232B"/>
    <w:tblPr>
      <w:tblStyleRowBandSize w:val="1"/>
      <w:tblStyleColBandSize w:val="1"/>
    </w:tblPr>
  </w:style>
  <w:style w:type="table" w:customStyle="1" w:styleId="a4">
    <w:basedOn w:val="TableNormal"/>
    <w:rsid w:val="0007232B"/>
    <w:tblPr>
      <w:tblStyleRowBandSize w:val="1"/>
      <w:tblStyleColBandSize w:val="1"/>
    </w:tblPr>
  </w:style>
  <w:style w:type="paragraph" w:customStyle="1" w:styleId="BodyTextIndent1">
    <w:name w:val="Body Text Indent1"/>
    <w:basedOn w:val="Normal"/>
    <w:rsid w:val="00007479"/>
    <w:pPr>
      <w:suppressAutoHyphens/>
      <w:spacing w:before="0" w:line="240" w:lineRule="auto"/>
      <w:ind w:leftChars="0" w:left="360" w:firstLineChars="0" w:firstLine="0"/>
      <w:jc w:val="both"/>
      <w:textDirection w:val="lrTb"/>
      <w:textAlignment w:val="auto"/>
      <w:outlineLvl w:val="9"/>
    </w:pPr>
    <w:rPr>
      <w:rFonts w:ascii="Garamond" w:eastAsia="Times New Roman" w:hAnsi="Garamond" w:cs="Garamond"/>
      <w:b/>
      <w:bCs/>
      <w:color w:val="00000A"/>
      <w:w w:val="100"/>
      <w:position w:val="0"/>
      <w:sz w:val="1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F2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7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9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4FE8-2DC6-4E66-AC77-FC366900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Dey, Tapas</cp:lastModifiedBy>
  <cp:revision>6</cp:revision>
  <dcterms:created xsi:type="dcterms:W3CDTF">2020-09-03T19:09:00Z</dcterms:created>
  <dcterms:modified xsi:type="dcterms:W3CDTF">2020-09-21T13:19:00Z</dcterms:modified>
</cp:coreProperties>
</file>