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0DCC213" w14:textId="77777777" w:rsidR="00C66E39" w:rsidRDefault="002B19A6">
      <w:pPr>
        <w:rPr>
          <w:rFonts w:ascii="Times New Roman" w:eastAsia="Times New Roman" w:hAnsi="Times New Roman" w:cs="Times New Roman"/>
          <w:b/>
          <w:color w:val="3333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99"/>
          <w:sz w:val="24"/>
          <w:szCs w:val="24"/>
        </w:rPr>
        <w:t xml:space="preserve">Vijaya </w:t>
      </w:r>
      <w:proofErr w:type="spellStart"/>
      <w:r>
        <w:rPr>
          <w:rFonts w:ascii="Times New Roman" w:eastAsia="Times New Roman" w:hAnsi="Times New Roman" w:cs="Times New Roman"/>
          <w:b/>
          <w:color w:val="333399"/>
          <w:sz w:val="24"/>
          <w:szCs w:val="24"/>
        </w:rPr>
        <w:t>Veni</w:t>
      </w:r>
      <w:proofErr w:type="spellEnd"/>
      <w:r>
        <w:rPr>
          <w:rFonts w:ascii="Times New Roman" w:eastAsia="Times New Roman" w:hAnsi="Times New Roman" w:cs="Times New Roman"/>
          <w:b/>
          <w:color w:val="333399"/>
          <w:sz w:val="24"/>
          <w:szCs w:val="24"/>
        </w:rPr>
        <w:t xml:space="preserve"> Mukkamala</w:t>
      </w:r>
    </w:p>
    <w:p w14:paraId="100E40C1" w14:textId="77777777" w:rsidR="00C66E39" w:rsidRDefault="002B19A6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6294 Rubicon Ave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</w:t>
      </w:r>
      <w:hyperlink r:id="rId8">
        <w:r>
          <w:rPr>
            <w:rFonts w:ascii="Times New Roman" w:eastAsia="Times New Roman" w:hAnsi="Times New Roman" w:cs="Times New Roman"/>
            <w:color w:val="1155CC"/>
            <w:u w:val="single"/>
          </w:rPr>
          <w:t>vijayavenimukkamala@gmail.com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Newark CA 94560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+1 (669) 226-2455</w:t>
      </w:r>
    </w:p>
    <w:p w14:paraId="0DD6DB2C" w14:textId="77777777" w:rsidR="00C66E39" w:rsidRDefault="00C66E39">
      <w:pPr>
        <w:pBdr>
          <w:top w:val="single" w:sz="4" w:space="1" w:color="000000"/>
        </w:pBdr>
        <w:rPr>
          <w:rFonts w:ascii="Times New Roman" w:eastAsia="Times New Roman" w:hAnsi="Times New Roman" w:cs="Times New Roman"/>
          <w:sz w:val="20"/>
          <w:szCs w:val="20"/>
        </w:rPr>
      </w:pPr>
    </w:p>
    <w:p w14:paraId="06A2DD29" w14:textId="77777777" w:rsidR="00C66E39" w:rsidRDefault="002B19A6">
      <w:pPr>
        <w:tabs>
          <w:tab w:val="left" w:pos="2898"/>
          <w:tab w:val="left" w:pos="8838"/>
        </w:tabs>
        <w:spacing w:after="120"/>
        <w:rPr>
          <w:rFonts w:ascii="Times New Roman" w:eastAsia="Times New Roman" w:hAnsi="Times New Roman" w:cs="Times New Roman"/>
          <w:b/>
          <w:color w:val="00008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80"/>
          <w:sz w:val="22"/>
          <w:szCs w:val="22"/>
        </w:rPr>
        <w:t>Experience Summary</w:t>
      </w:r>
    </w:p>
    <w:p w14:paraId="310B2DE2" w14:textId="28F49108" w:rsidR="00C66E39" w:rsidRDefault="002B19A6">
      <w:pPr>
        <w:numPr>
          <w:ilvl w:val="0"/>
          <w:numId w:val="6"/>
        </w:numPr>
        <w:spacing w:before="0"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eading=h.1wf5w524l5yh" w:colFirst="0" w:colLast="0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~ 13 years of experience as </w:t>
      </w:r>
      <w:r w:rsidR="00A36477">
        <w:rPr>
          <w:rFonts w:ascii="Times New Roman" w:eastAsia="Times New Roman" w:hAnsi="Times New Roman" w:cs="Times New Roman"/>
          <w:sz w:val="20"/>
          <w:szCs w:val="20"/>
        </w:rPr>
        <w:t xml:space="preserve">Program Manager,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Scrum Master &amp; IT Analyst successfully delivering projects in SDLC model </w:t>
      </w:r>
    </w:p>
    <w:p w14:paraId="14EC1597" w14:textId="23EC5445" w:rsidR="00C66E39" w:rsidRDefault="002B19A6">
      <w:pPr>
        <w:numPr>
          <w:ilvl w:val="0"/>
          <w:numId w:val="6"/>
        </w:numPr>
        <w:spacing w:before="0"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eading=h.meg42x73bkhk" w:colFirst="0" w:colLast="0"/>
      <w:bookmarkEnd w:id="1"/>
      <w:r>
        <w:rPr>
          <w:rFonts w:ascii="Times New Roman" w:eastAsia="Times New Roman" w:hAnsi="Times New Roman" w:cs="Times New Roman"/>
          <w:sz w:val="20"/>
          <w:szCs w:val="20"/>
        </w:rPr>
        <w:t xml:space="preserve">Expertise in closely partnering with Engineering Teams &amp; </w:t>
      </w:r>
      <w:r w:rsidR="00A36477">
        <w:rPr>
          <w:rFonts w:ascii="Times New Roman" w:eastAsia="Times New Roman" w:hAnsi="Times New Roman" w:cs="Times New Roman"/>
          <w:sz w:val="20"/>
          <w:szCs w:val="20"/>
        </w:rPr>
        <w:t>the Business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to drive features &amp; deliver applications/products using Agile approaches and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SCRUM/ </w:t>
      </w:r>
      <w:r w:rsidR="00A36477">
        <w:rPr>
          <w:rFonts w:ascii="Times New Roman" w:eastAsia="Times New Roman" w:hAnsi="Times New Roman" w:cs="Times New Roman"/>
          <w:b/>
          <w:sz w:val="20"/>
          <w:szCs w:val="20"/>
        </w:rPr>
        <w:t>Kanban</w:t>
      </w:r>
      <w:r w:rsidR="00A36477">
        <w:rPr>
          <w:rFonts w:ascii="Times New Roman" w:eastAsia="Times New Roman" w:hAnsi="Times New Roman" w:cs="Times New Roman"/>
          <w:sz w:val="20"/>
          <w:szCs w:val="20"/>
        </w:rPr>
        <w:t xml:space="preserve"> framework</w:t>
      </w:r>
    </w:p>
    <w:p w14:paraId="4004F734" w14:textId="77777777" w:rsidR="00C66E39" w:rsidRDefault="002B19A6">
      <w:pPr>
        <w:numPr>
          <w:ilvl w:val="0"/>
          <w:numId w:val="6"/>
        </w:numPr>
        <w:spacing w:before="0"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2" w:name="_heading=h.17wzbqe4tg2f" w:colFirst="0" w:colLast="0"/>
      <w:bookmarkEnd w:id="2"/>
      <w:r>
        <w:rPr>
          <w:rFonts w:ascii="Times New Roman" w:eastAsia="Times New Roman" w:hAnsi="Times New Roman" w:cs="Times New Roman"/>
          <w:b/>
          <w:sz w:val="20"/>
          <w:szCs w:val="20"/>
        </w:rPr>
        <w:t>Currently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working as an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Agile Project Manager at Kaiser Permanente</w:t>
      </w:r>
      <w:r>
        <w:rPr>
          <w:rFonts w:ascii="Times New Roman" w:eastAsia="Times New Roman" w:hAnsi="Times New Roman" w:cs="Times New Roman"/>
          <w:sz w:val="20"/>
          <w:szCs w:val="20"/>
        </w:rPr>
        <w:t>, Pleasanton CA</w:t>
      </w:r>
    </w:p>
    <w:p w14:paraId="198C6C52" w14:textId="77777777" w:rsidR="00C66E39" w:rsidRDefault="002B19A6">
      <w:pPr>
        <w:numPr>
          <w:ilvl w:val="0"/>
          <w:numId w:val="6"/>
        </w:numPr>
        <w:spacing w:before="0"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3" w:name="_heading=h.z3ic0op2eih9" w:colFirst="0" w:colLast="0"/>
      <w:bookmarkEnd w:id="3"/>
      <w:r>
        <w:rPr>
          <w:rFonts w:ascii="Times New Roman" w:eastAsia="Times New Roman" w:hAnsi="Times New Roman" w:cs="Times New Roman"/>
          <w:color w:val="333333"/>
          <w:sz w:val="20"/>
          <w:szCs w:val="20"/>
          <w:highlight w:val="white"/>
        </w:rPr>
        <w:t>Excellent time management skills with the ability to manage work to tight deadlines and balance the pressure of executive requests and product launches</w:t>
      </w:r>
    </w:p>
    <w:p w14:paraId="3B2444E1" w14:textId="77777777" w:rsidR="00C66E39" w:rsidRDefault="002B19A6">
      <w:pPr>
        <w:numPr>
          <w:ilvl w:val="0"/>
          <w:numId w:val="6"/>
        </w:numPr>
        <w:spacing w:before="0"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4" w:name="_heading=h.2e0di17awuh3" w:colFirst="0" w:colLast="0"/>
      <w:bookmarkEnd w:id="4"/>
      <w:r>
        <w:rPr>
          <w:rFonts w:ascii="Times New Roman" w:eastAsia="Times New Roman" w:hAnsi="Times New Roman" w:cs="Times New Roman"/>
          <w:sz w:val="20"/>
          <w:szCs w:val="20"/>
        </w:rPr>
        <w:t xml:space="preserve">Prioritized tasks, collaborated with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onshore/offshore teams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​ and managed teams to successfully deliver projects on time and within budget </w:t>
      </w:r>
    </w:p>
    <w:p w14:paraId="79734354" w14:textId="77777777" w:rsidR="00C66E39" w:rsidRDefault="002B19A6">
      <w:pPr>
        <w:numPr>
          <w:ilvl w:val="0"/>
          <w:numId w:val="6"/>
        </w:numPr>
        <w:spacing w:before="0"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5" w:name="_heading=h.wpirm18fypcp" w:colFirst="0" w:colLast="0"/>
      <w:bookmarkEnd w:id="5"/>
      <w:r>
        <w:rPr>
          <w:rFonts w:ascii="Times New Roman" w:eastAsia="Times New Roman" w:hAnsi="Times New Roman" w:cs="Times New Roman"/>
          <w:sz w:val="20"/>
          <w:szCs w:val="20"/>
        </w:rPr>
        <w:t xml:space="preserve">Led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​cross functional teams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​ through release planning sessions, quarterly planning, daily stand-up meeting, sprint retrospectives, demonstrations and other issue resolution meetings </w:t>
      </w:r>
    </w:p>
    <w:p w14:paraId="55EAD451" w14:textId="7ACF02A4" w:rsidR="00C66E39" w:rsidRDefault="002B19A6">
      <w:pPr>
        <w:numPr>
          <w:ilvl w:val="0"/>
          <w:numId w:val="6"/>
        </w:numPr>
        <w:spacing w:before="0"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6" w:name="_heading=h.fv8akl3mousc" w:colFirst="0" w:colLast="0"/>
      <w:bookmarkEnd w:id="6"/>
      <w:r>
        <w:rPr>
          <w:rFonts w:ascii="Times New Roman" w:eastAsia="Times New Roman" w:hAnsi="Times New Roman" w:cs="Times New Roman"/>
          <w:sz w:val="20"/>
          <w:szCs w:val="20"/>
        </w:rPr>
        <w:t xml:space="preserve">Drove coordination of major feature releases and ongoing delivery of value to customers where multiple teams, release trains, and solution groups were involved </w:t>
      </w:r>
    </w:p>
    <w:p w14:paraId="72A53799" w14:textId="6F2847BA" w:rsidR="00161DDF" w:rsidRDefault="00161DDF">
      <w:pPr>
        <w:numPr>
          <w:ilvl w:val="0"/>
          <w:numId w:val="6"/>
        </w:numPr>
        <w:spacing w:before="0"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Expertise in </w:t>
      </w:r>
      <w:r w:rsidRPr="00161DDF">
        <w:rPr>
          <w:rFonts w:ascii="Times New Roman" w:eastAsia="Times New Roman" w:hAnsi="Times New Roman" w:cs="Times New Roman"/>
          <w:b/>
          <w:bCs/>
          <w:sz w:val="20"/>
          <w:szCs w:val="20"/>
        </w:rPr>
        <w:t>Release Management &amp; Implementation Specialist</w:t>
      </w:r>
    </w:p>
    <w:p w14:paraId="2CE0095C" w14:textId="77777777" w:rsidR="00C66E39" w:rsidRDefault="002B19A6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Experience in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Vendor Management</w:t>
      </w:r>
    </w:p>
    <w:p w14:paraId="29D3D169" w14:textId="77777777" w:rsidR="00C66E39" w:rsidRDefault="002B19A6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Crafted and reviewed services contract and Service Level Agreement language</w:t>
      </w:r>
    </w:p>
    <w:p w14:paraId="3E156B75" w14:textId="77777777" w:rsidR="00C66E39" w:rsidRDefault="00C66E39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5A128F10" w14:textId="77777777" w:rsidR="00C66E39" w:rsidRDefault="002B19A6">
      <w:pPr>
        <w:tabs>
          <w:tab w:val="left" w:pos="2898"/>
          <w:tab w:val="left" w:pos="8838"/>
        </w:tabs>
        <w:spacing w:after="120"/>
        <w:rPr>
          <w:rFonts w:ascii="Times New Roman" w:eastAsia="Times New Roman" w:hAnsi="Times New Roman" w:cs="Times New Roman"/>
          <w:sz w:val="22"/>
          <w:szCs w:val="22"/>
        </w:rPr>
      </w:pPr>
      <w:bookmarkStart w:id="7" w:name="_heading=h.1m42m3n1m57x" w:colFirst="0" w:colLast="0"/>
      <w:bookmarkEnd w:id="7"/>
      <w:r>
        <w:rPr>
          <w:rFonts w:ascii="Times New Roman" w:eastAsia="Times New Roman" w:hAnsi="Times New Roman" w:cs="Times New Roman"/>
          <w:b/>
          <w:color w:val="000080"/>
          <w:sz w:val="22"/>
          <w:szCs w:val="22"/>
        </w:rPr>
        <w:t>Tools &amp; Techniques</w:t>
      </w:r>
    </w:p>
    <w:p w14:paraId="15074ADB" w14:textId="1BA4B743" w:rsidR="00C66E39" w:rsidRDefault="002B19A6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8" w:name="_heading=h.ftsqn4dy6lhf" w:colFirst="0" w:colLast="0"/>
      <w:bookmarkEnd w:id="8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Tools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JIRA, Confluence, </w:t>
      </w:r>
      <w:r w:rsidR="00A36477">
        <w:rPr>
          <w:rFonts w:ascii="Times New Roman" w:eastAsia="Times New Roman" w:hAnsi="Times New Roman" w:cs="Times New Roman"/>
          <w:sz w:val="20"/>
          <w:szCs w:val="20"/>
        </w:rPr>
        <w:t>SharePoint</w:t>
      </w:r>
      <w:r>
        <w:rPr>
          <w:rFonts w:ascii="Times New Roman" w:eastAsia="Times New Roman" w:hAnsi="Times New Roman" w:cs="Times New Roman"/>
          <w:sz w:val="20"/>
          <w:szCs w:val="20"/>
        </w:rPr>
        <w:t>, MS Project, Visio,</w:t>
      </w:r>
      <w:r w:rsidR="00A364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Service Now, Eclipse, SOAP UI,</w:t>
      </w:r>
      <w:r w:rsidR="00A364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Quality Center</w:t>
      </w:r>
    </w:p>
    <w:p w14:paraId="53CF7891" w14:textId="39C673B0" w:rsidR="00C66E39" w:rsidRDefault="002B19A6">
      <w:pPr>
        <w:spacing w:line="276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bookmarkStart w:id="9" w:name="_heading=h.toynow2f245r" w:colFirst="0" w:colLast="0"/>
      <w:bookmarkEnd w:id="9"/>
      <w:r>
        <w:rPr>
          <w:rFonts w:ascii="Times New Roman" w:eastAsia="Times New Roman" w:hAnsi="Times New Roman" w:cs="Times New Roman"/>
          <w:sz w:val="20"/>
          <w:szCs w:val="20"/>
        </w:rPr>
        <w:t>SQL, JQL, Splunk, Bugzilla,</w:t>
      </w:r>
      <w:r w:rsidR="00A36477">
        <w:rPr>
          <w:rFonts w:ascii="Times New Roman" w:eastAsia="Times New Roman" w:hAnsi="Times New Roman" w:cs="Times New Roman"/>
          <w:sz w:val="20"/>
          <w:szCs w:val="20"/>
        </w:rPr>
        <w:t xml:space="preserve"> Google Analytics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="00A36477">
        <w:rPr>
          <w:rFonts w:ascii="Times New Roman" w:eastAsia="Times New Roman" w:hAnsi="Times New Roman" w:cs="Times New Roman"/>
          <w:sz w:val="20"/>
          <w:szCs w:val="20"/>
        </w:rPr>
        <w:t xml:space="preserve"> Cassandra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A36477">
        <w:rPr>
          <w:rFonts w:ascii="Times New Roman" w:eastAsia="Times New Roman" w:hAnsi="Times New Roman" w:cs="Times New Roman"/>
          <w:sz w:val="20"/>
          <w:szCs w:val="20"/>
        </w:rPr>
        <w:t xml:space="preserve">Splunk, Postman, </w:t>
      </w:r>
      <w:r>
        <w:rPr>
          <w:rFonts w:ascii="Times New Roman" w:eastAsia="Times New Roman" w:hAnsi="Times New Roman" w:cs="Times New Roman"/>
          <w:sz w:val="20"/>
          <w:szCs w:val="20"/>
        </w:rPr>
        <w:t>Java,</w:t>
      </w:r>
      <w:r w:rsidR="00A364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APIs</w:t>
      </w:r>
      <w:r w:rsidR="00A36477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95137AE" w14:textId="77777777" w:rsidR="00C66E39" w:rsidRDefault="002B19A6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10" w:name="_heading=h.syhzizecira6" w:colFirst="0" w:colLast="0"/>
      <w:bookmarkEnd w:id="10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Approaches &amp; Frameworks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AGILE- SCRUM/Kanban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model </w:t>
      </w:r>
    </w:p>
    <w:p w14:paraId="080CB1EF" w14:textId="270CA3A0" w:rsidR="006530E4" w:rsidRDefault="002B19A6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11" w:name="_heading=h.uu4imqa67bju" w:colFirst="0" w:colLast="0"/>
      <w:bookmarkEnd w:id="11"/>
      <w:r>
        <w:rPr>
          <w:rFonts w:ascii="Times New Roman" w:eastAsia="Times New Roman" w:hAnsi="Times New Roman" w:cs="Times New Roman"/>
          <w:sz w:val="20"/>
          <w:szCs w:val="20"/>
        </w:rPr>
        <w:t xml:space="preserve">Understanding of </w:t>
      </w:r>
      <w:r w:rsidR="0019281C">
        <w:rPr>
          <w:rFonts w:ascii="Times New Roman" w:eastAsia="Times New Roman" w:hAnsi="Times New Roman" w:cs="Times New Roman"/>
          <w:sz w:val="20"/>
          <w:szCs w:val="20"/>
        </w:rPr>
        <w:t>SOA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&amp; Cloud Services Engineering</w:t>
      </w:r>
      <w:r w:rsidR="00EB728C">
        <w:rPr>
          <w:rFonts w:ascii="Times New Roman" w:eastAsia="Times New Roman" w:hAnsi="Times New Roman" w:cs="Times New Roman"/>
          <w:sz w:val="20"/>
          <w:szCs w:val="20"/>
        </w:rPr>
        <w:t>- Private Cloud &amp; AWS</w:t>
      </w:r>
    </w:p>
    <w:p w14:paraId="1BD1E25C" w14:textId="68330326" w:rsidR="00C66E39" w:rsidRDefault="002B19A6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Worked on </w:t>
      </w:r>
      <w:r w:rsidRPr="00161DDF">
        <w:rPr>
          <w:rFonts w:ascii="Times New Roman" w:eastAsia="Times New Roman" w:hAnsi="Times New Roman" w:cs="Times New Roman"/>
          <w:b/>
          <w:bCs/>
          <w:sz w:val="20"/>
          <w:szCs w:val="20"/>
        </w:rPr>
        <w:t>Mobile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&amp;</w:t>
      </w:r>
      <w:r w:rsidR="00A364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36477" w:rsidRPr="00161DDF">
        <w:rPr>
          <w:rFonts w:ascii="Times New Roman" w:eastAsia="Times New Roman" w:hAnsi="Times New Roman" w:cs="Times New Roman"/>
          <w:b/>
          <w:bCs/>
          <w:sz w:val="20"/>
          <w:szCs w:val="20"/>
        </w:rPr>
        <w:t>SaaS Applications</w:t>
      </w:r>
    </w:p>
    <w:p w14:paraId="5DE59639" w14:textId="77777777" w:rsidR="00C66E39" w:rsidRDefault="002B19A6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12" w:name="_heading=h.x47bz4qd985v" w:colFirst="0" w:colLast="0"/>
      <w:bookmarkEnd w:id="12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13" w:name="_GoBack"/>
      <w:bookmarkEnd w:id="13"/>
    </w:p>
    <w:p w14:paraId="4BC0E864" w14:textId="77777777" w:rsidR="00C66E39" w:rsidRDefault="002B19A6">
      <w:pPr>
        <w:tabs>
          <w:tab w:val="left" w:pos="2898"/>
          <w:tab w:val="left" w:pos="8838"/>
        </w:tabs>
        <w:spacing w:after="120"/>
        <w:rPr>
          <w:rFonts w:ascii="Times New Roman" w:eastAsia="Times New Roman" w:hAnsi="Times New Roman" w:cs="Times New Roman"/>
          <w:b/>
          <w:color w:val="00008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80"/>
          <w:sz w:val="22"/>
          <w:szCs w:val="22"/>
        </w:rPr>
        <w:t>Certification</w:t>
      </w:r>
    </w:p>
    <w:p w14:paraId="42A01C72" w14:textId="77777777" w:rsidR="00C66E39" w:rsidRDefault="002B19A6">
      <w:pPr>
        <w:numPr>
          <w:ilvl w:val="0"/>
          <w:numId w:val="12"/>
        </w:numPr>
        <w:tabs>
          <w:tab w:val="left" w:pos="2898"/>
          <w:tab w:val="left" w:pos="8838"/>
        </w:tabs>
        <w:spacing w:before="120" w:after="120"/>
        <w:rPr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Certified Scrum Master from Scrum Alliance (ID: </w:t>
      </w:r>
      <w:hyperlink r:id="rId9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1125417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14:paraId="13700C45" w14:textId="77777777" w:rsidR="00C66E39" w:rsidRDefault="00C66E39">
      <w:pPr>
        <w:widowControl w:val="0"/>
        <w:spacing w:before="0" w:after="0" w:line="288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4C937826" w14:textId="77777777" w:rsidR="00C66E39" w:rsidRDefault="002B19A6">
      <w:pPr>
        <w:tabs>
          <w:tab w:val="left" w:pos="2898"/>
          <w:tab w:val="left" w:pos="8838"/>
        </w:tabs>
        <w:spacing w:after="120"/>
        <w:rPr>
          <w:rFonts w:ascii="Times New Roman" w:eastAsia="Times New Roman" w:hAnsi="Times New Roman" w:cs="Times New Roman"/>
          <w:b/>
          <w:color w:val="00008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80"/>
          <w:sz w:val="22"/>
          <w:szCs w:val="22"/>
        </w:rPr>
        <w:t>Work Experience</w:t>
      </w:r>
    </w:p>
    <w:p w14:paraId="507535C7" w14:textId="780D7EA9" w:rsidR="00C66E39" w:rsidRDefault="002B19A6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Kaiser Permanente, Pleasanton, CA- Currently </w:t>
      </w:r>
      <w:r w:rsidR="00A36477">
        <w:rPr>
          <w:rFonts w:ascii="Times New Roman" w:eastAsia="Times New Roman" w:hAnsi="Times New Roman" w:cs="Times New Roman"/>
          <w:b/>
          <w:sz w:val="20"/>
          <w:szCs w:val="20"/>
        </w:rPr>
        <w:t>working as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Scrum Master/Project Manager   </w:t>
      </w:r>
      <w:r w:rsidR="003032C2">
        <w:pict w14:anchorId="529945DD">
          <v:rect id="_x0000_i1025" style="width:0;height:1.5pt" o:hralign="center" o:hrstd="t" o:hr="t" fillcolor="#a0a0a0" stroked="f"/>
        </w:pict>
      </w:r>
    </w:p>
    <w:p w14:paraId="3B9CE351" w14:textId="77777777" w:rsidR="00C66E39" w:rsidRDefault="002B19A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As a PM, support Continuous Integration &amp; lead the Cloud Services &amp; Engineering teams. Responsible for Cloud Services development, release, service automation, integration and financial aspects.</w:t>
      </w:r>
    </w:p>
    <w:p w14:paraId="0CC973F8" w14:textId="77777777" w:rsidR="00C66E39" w:rsidRDefault="002B19A6">
      <w:pPr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Implementing Edge Computing as a Service</w:t>
      </w:r>
    </w:p>
    <w:p w14:paraId="2772A6E5" w14:textId="4AEE4008" w:rsidR="00C66E39" w:rsidRDefault="002B19A6">
      <w:pPr>
        <w:numPr>
          <w:ilvl w:val="0"/>
          <w:numId w:val="15"/>
        </w:numPr>
        <w:spacing w:before="0"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Integrating the Edge site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VCenters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with the Click to </w:t>
      </w:r>
      <w:r w:rsidR="00A36477">
        <w:rPr>
          <w:rFonts w:ascii="Times New Roman" w:eastAsia="Times New Roman" w:hAnsi="Times New Roman" w:cs="Times New Roman"/>
          <w:sz w:val="20"/>
          <w:szCs w:val="20"/>
        </w:rPr>
        <w:t>Cloud (</w:t>
      </w:r>
      <w:r>
        <w:rPr>
          <w:rFonts w:ascii="Times New Roman" w:eastAsia="Times New Roman" w:hAnsi="Times New Roman" w:cs="Times New Roman"/>
          <w:sz w:val="20"/>
          <w:szCs w:val="20"/>
        </w:rPr>
        <w:t>Orchestration Automation) at the hospital</w:t>
      </w:r>
    </w:p>
    <w:p w14:paraId="747962B3" w14:textId="77777777" w:rsidR="00C66E39" w:rsidRDefault="002B19A6">
      <w:pPr>
        <w:numPr>
          <w:ilvl w:val="0"/>
          <w:numId w:val="15"/>
        </w:numPr>
        <w:spacing w:before="0"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Reduction in latency by 20% at the hospitals, supporting the COVID-19 situation</w:t>
      </w:r>
    </w:p>
    <w:p w14:paraId="6FCC601D" w14:textId="77777777" w:rsidR="00C66E39" w:rsidRDefault="002B19A6">
      <w:pPr>
        <w:numPr>
          <w:ilvl w:val="0"/>
          <w:numId w:val="15"/>
        </w:numPr>
        <w:spacing w:before="0"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Reduction in bandwidth usage, thus able to deploy &amp; run a wider range of applications on Edge Servers.</w:t>
      </w:r>
    </w:p>
    <w:p w14:paraId="0E9038BE" w14:textId="77777777" w:rsidR="00C66E39" w:rsidRDefault="002B19A6">
      <w:pPr>
        <w:numPr>
          <w:ilvl w:val="0"/>
          <w:numId w:val="13"/>
        </w:numPr>
        <w:spacing w:before="0" w:after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Implementing SovLabs plugin layer to deliver software-defined approach to Cloud Management</w:t>
      </w:r>
    </w:p>
    <w:p w14:paraId="4DDD7C68" w14:textId="77777777" w:rsidR="00C66E39" w:rsidRDefault="002B19A6">
      <w:pPr>
        <w:numPr>
          <w:ilvl w:val="0"/>
          <w:numId w:val="8"/>
        </w:numPr>
        <w:spacing w:before="0"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Improvising the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extensibility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the vRealise Automation that spans geographically across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centers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4FA8224" w14:textId="77777777" w:rsidR="00C66E39" w:rsidRDefault="002B19A6">
      <w:pPr>
        <w:numPr>
          <w:ilvl w:val="0"/>
          <w:numId w:val="13"/>
        </w:numPr>
        <w:spacing w:before="0" w:after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Implementing Red Hat Ansible Tower replacing Puppet on both Linux &amp; Windows OS</w:t>
      </w:r>
    </w:p>
    <w:p w14:paraId="595F692E" w14:textId="01AC326C" w:rsidR="00C66E39" w:rsidRDefault="002B19A6">
      <w:pPr>
        <w:numPr>
          <w:ilvl w:val="0"/>
          <w:numId w:val="10"/>
        </w:numPr>
        <w:spacing w:before="0"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Led a team responsible for engineering the delivery </w:t>
      </w:r>
      <w:r w:rsidR="00A36477">
        <w:rPr>
          <w:rFonts w:ascii="Times New Roman" w:eastAsia="Times New Roman" w:hAnsi="Times New Roman" w:cs="Times New Roman"/>
          <w:sz w:val="20"/>
          <w:szCs w:val="20"/>
        </w:rPr>
        <w:t>of automated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platform and infrastructure services that consisted of Middleware, Integration, Messaging and Security.</w:t>
      </w:r>
    </w:p>
    <w:p w14:paraId="3C52FC34" w14:textId="7C807D19" w:rsidR="00C66E39" w:rsidRDefault="002B19A6">
      <w:pPr>
        <w:numPr>
          <w:ilvl w:val="0"/>
          <w:numId w:val="13"/>
        </w:numPr>
        <w:spacing w:before="0" w:after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Migration of Gen2 to GenF - Lab VMs </w:t>
      </w:r>
      <w:r w:rsidR="00A36477">
        <w:rPr>
          <w:rFonts w:ascii="Times New Roman" w:eastAsia="Times New Roman" w:hAnsi="Times New Roman" w:cs="Times New Roman"/>
          <w:b/>
          <w:i/>
          <w:sz w:val="20"/>
          <w:szCs w:val="20"/>
        </w:rPr>
        <w:t>(Within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Kaiser Labs)</w:t>
      </w:r>
    </w:p>
    <w:p w14:paraId="56A21F58" w14:textId="4E8C94DA" w:rsidR="00C66E39" w:rsidRDefault="002B19A6">
      <w:pPr>
        <w:numPr>
          <w:ilvl w:val="0"/>
          <w:numId w:val="11"/>
        </w:numPr>
        <w:spacing w:befor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Using the Fling </w:t>
      </w:r>
      <w:r w:rsidR="00A36477">
        <w:rPr>
          <w:rFonts w:ascii="Times New Roman" w:eastAsia="Times New Roman" w:hAnsi="Times New Roman" w:cs="Times New Roman"/>
          <w:sz w:val="20"/>
          <w:szCs w:val="20"/>
        </w:rPr>
        <w:t>tool, migration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of the VMs in the development environments from Gen2 to GenF</w:t>
      </w:r>
    </w:p>
    <w:p w14:paraId="2BDBE811" w14:textId="31AF92EA" w:rsidR="00C66E39" w:rsidRDefault="002B19A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Cox Automotive </w:t>
      </w:r>
      <w:r w:rsidR="0019281C">
        <w:rPr>
          <w:rFonts w:ascii="Times New Roman" w:eastAsia="Times New Roman" w:hAnsi="Times New Roman" w:cs="Times New Roman"/>
          <w:b/>
          <w:sz w:val="20"/>
          <w:szCs w:val="20"/>
        </w:rPr>
        <w:t>(Xtime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, Inc), Redwood City, CA from May’15 - Aug’18 as a</w:t>
      </w:r>
      <w:r w:rsidR="002C698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E44B40">
        <w:rPr>
          <w:rFonts w:ascii="Times New Roman" w:eastAsia="Times New Roman" w:hAnsi="Times New Roman" w:cs="Times New Roman"/>
          <w:b/>
          <w:sz w:val="20"/>
          <w:szCs w:val="20"/>
        </w:rPr>
        <w:t>Scrum Master</w:t>
      </w:r>
      <w:r w:rsidR="00975112">
        <w:t xml:space="preserve"> </w:t>
      </w:r>
      <w:r w:rsidR="003032C2">
        <w:pict w14:anchorId="5D1A1902">
          <v:rect id="_x0000_i1026" style="width:0;height:1.5pt" o:hralign="center" o:hrstd="t" o:hr="t" fillcolor="#a0a0a0" stroked="f"/>
        </w:pict>
      </w:r>
    </w:p>
    <w:p w14:paraId="2E629836" w14:textId="407982BA" w:rsidR="00C66E39" w:rsidRDefault="00E44B40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Scrum Master</w:t>
      </w:r>
      <w:r>
        <w:t xml:space="preserve"> </w:t>
      </w:r>
      <w:r w:rsidR="00A36477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2B19A6">
        <w:rPr>
          <w:rFonts w:ascii="Times New Roman" w:eastAsia="Times New Roman" w:hAnsi="Times New Roman" w:cs="Times New Roman"/>
          <w:sz w:val="20"/>
          <w:szCs w:val="20"/>
        </w:rPr>
        <w:t xml:space="preserve"> Xtime Engage, a mobile application &amp; Xtime Schedule, a </w:t>
      </w:r>
      <w:r w:rsidR="00C0560C">
        <w:rPr>
          <w:rFonts w:ascii="Times New Roman" w:eastAsia="Times New Roman" w:hAnsi="Times New Roman" w:cs="Times New Roman"/>
          <w:sz w:val="20"/>
          <w:szCs w:val="20"/>
        </w:rPr>
        <w:t>cloud-based</w:t>
      </w:r>
      <w:r w:rsidR="002B19A6">
        <w:rPr>
          <w:rFonts w:ascii="Times New Roman" w:eastAsia="Times New Roman" w:hAnsi="Times New Roman" w:cs="Times New Roman"/>
          <w:sz w:val="20"/>
          <w:szCs w:val="20"/>
        </w:rPr>
        <w:t xml:space="preserve"> CRM solution. Tracked the release plans and updates as per the change requests from the dealers periodically.   </w:t>
      </w:r>
    </w:p>
    <w:p w14:paraId="239D8603" w14:textId="77777777" w:rsidR="0019281C" w:rsidRDefault="0019281C" w:rsidP="0019281C">
      <w:pPr>
        <w:numPr>
          <w:ilvl w:val="0"/>
          <w:numId w:val="4"/>
        </w:numPr>
        <w:spacing w:before="0" w:after="0" w:line="276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A3647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Promotions for VIP customers for Xtime Marketing </w:t>
      </w:r>
    </w:p>
    <w:p w14:paraId="6D2ADB02" w14:textId="77777777" w:rsidR="0019281C" w:rsidRPr="0019281C" w:rsidRDefault="0019281C" w:rsidP="0019281C">
      <w:pPr>
        <w:numPr>
          <w:ilvl w:val="0"/>
          <w:numId w:val="14"/>
        </w:numPr>
        <w:spacing w:before="0"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281C">
        <w:rPr>
          <w:rFonts w:ascii="Times New Roman" w:eastAsia="Times New Roman" w:hAnsi="Times New Roman" w:cs="Times New Roman"/>
          <w:sz w:val="20"/>
          <w:szCs w:val="20"/>
        </w:rPr>
        <w:t xml:space="preserve">Run the promotion campaign for VIP customers (based on vehicle Make/Model) </w:t>
      </w:r>
    </w:p>
    <w:p w14:paraId="2020C53A" w14:textId="77777777" w:rsidR="0019281C" w:rsidRPr="0019281C" w:rsidRDefault="0019281C" w:rsidP="0019281C">
      <w:pPr>
        <w:numPr>
          <w:ilvl w:val="0"/>
          <w:numId w:val="14"/>
        </w:numPr>
        <w:spacing w:before="0"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Achieved 20% increase in customer retention for the dealers</w:t>
      </w:r>
    </w:p>
    <w:p w14:paraId="243B1252" w14:textId="77777777" w:rsidR="0019281C" w:rsidRPr="0019281C" w:rsidRDefault="0019281C" w:rsidP="0019281C">
      <w:pPr>
        <w:numPr>
          <w:ilvl w:val="0"/>
          <w:numId w:val="4"/>
        </w:numPr>
        <w:spacing w:after="0"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Implementing Google Analytics for Xtime Engage</w:t>
      </w:r>
    </w:p>
    <w:p w14:paraId="093A9BE0" w14:textId="77777777" w:rsidR="0019281C" w:rsidRDefault="0019281C" w:rsidP="0019281C">
      <w:pPr>
        <w:numPr>
          <w:ilvl w:val="0"/>
          <w:numId w:val="14"/>
        </w:numPr>
        <w:spacing w:before="0"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281C">
        <w:rPr>
          <w:rFonts w:ascii="Times New Roman" w:eastAsia="Times New Roman" w:hAnsi="Times New Roman" w:cs="Times New Roman"/>
          <w:sz w:val="20"/>
          <w:szCs w:val="20"/>
        </w:rPr>
        <w:t xml:space="preserve">Tracking </w:t>
      </w:r>
      <w:r>
        <w:rPr>
          <w:rFonts w:ascii="Times New Roman" w:eastAsia="Times New Roman" w:hAnsi="Times New Roman" w:cs="Times New Roman"/>
          <w:sz w:val="20"/>
          <w:szCs w:val="20"/>
        </w:rPr>
        <w:t>the dealers using specific features of the product – Ex: Payments / VIN Scanners</w:t>
      </w:r>
    </w:p>
    <w:p w14:paraId="287A89D0" w14:textId="77777777" w:rsidR="0019281C" w:rsidRPr="0019281C" w:rsidRDefault="0019281C" w:rsidP="0019281C">
      <w:pPr>
        <w:numPr>
          <w:ilvl w:val="0"/>
          <w:numId w:val="14"/>
        </w:numPr>
        <w:spacing w:before="0"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Improved the performance of the product. Reduced the number of crashes by 20%</w:t>
      </w:r>
    </w:p>
    <w:p w14:paraId="177626C3" w14:textId="77777777" w:rsidR="00C66E39" w:rsidRDefault="002B19A6">
      <w:pPr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Braintree &amp; Vantiv Payment Systems integration to Xtime Engage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2AB9C3D5" w14:textId="77777777" w:rsidR="00C66E39" w:rsidRDefault="002B19A6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Enable advisors to collect payments from their handheld device</w:t>
      </w:r>
    </w:p>
    <w:p w14:paraId="339A96AD" w14:textId="77777777" w:rsidR="00C66E39" w:rsidRDefault="002B19A6">
      <w:pPr>
        <w:numPr>
          <w:ilvl w:val="0"/>
          <w:numId w:val="2"/>
        </w:numPr>
        <w:spacing w:before="0"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Led teams to ​distinguish minimum viable product​ and focussed on ​prototype​</w:t>
      </w:r>
    </w:p>
    <w:p w14:paraId="4C932B96" w14:textId="77777777" w:rsidR="00C66E39" w:rsidRDefault="002B19A6">
      <w:pPr>
        <w:numPr>
          <w:ilvl w:val="0"/>
          <w:numId w:val="2"/>
        </w:numPr>
        <w:spacing w:before="0"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Took lead on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CI/CD development process and ​change management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initiatives​</w:t>
      </w:r>
    </w:p>
    <w:p w14:paraId="44FBF0EF" w14:textId="77777777" w:rsidR="00C66E39" w:rsidRDefault="002B19A6">
      <w:pPr>
        <w:numPr>
          <w:ilvl w:val="0"/>
          <w:numId w:val="2"/>
        </w:numPr>
        <w:spacing w:before="0"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Led communication and coordination with the teams and stakeholders during feature definition and delivery</w:t>
      </w:r>
    </w:p>
    <w:p w14:paraId="1056D9B1" w14:textId="77777777" w:rsidR="00C66E39" w:rsidRDefault="002B19A6">
      <w:pPr>
        <w:numPr>
          <w:ilvl w:val="0"/>
          <w:numId w:val="2"/>
        </w:numPr>
        <w:spacing w:before="0"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Worked with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​4 cross functional teams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​ &amp; the project was delivered in about a year  </w:t>
      </w:r>
    </w:p>
    <w:p w14:paraId="6EEA1F1C" w14:textId="77777777" w:rsidR="00C66E39" w:rsidRDefault="002B19A6">
      <w:pPr>
        <w:numPr>
          <w:ilvl w:val="0"/>
          <w:numId w:val="4"/>
        </w:numPr>
        <w:spacing w:before="0" w:after="0" w:line="276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Additional Services Request for the Vehicle by Technician in Xtime Schedule App </w:t>
      </w:r>
    </w:p>
    <w:p w14:paraId="26B85DC6" w14:textId="77777777" w:rsidR="00C66E39" w:rsidRDefault="002B19A6">
      <w:pPr>
        <w:numPr>
          <w:ilvl w:val="0"/>
          <w:numId w:val="14"/>
        </w:numPr>
        <w:spacing w:before="0"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Additional issues were noticed by technicians during actual repair of the vehicle. These would be fixed based on the customers approval. Collaborated with Product and Business teams to prototype a solution for the dealers in Australia using AGILE - SCRUM Model  </w:t>
      </w:r>
    </w:p>
    <w:p w14:paraId="09F23E4A" w14:textId="77777777" w:rsidR="00C66E39" w:rsidRDefault="002B19A6">
      <w:pPr>
        <w:numPr>
          <w:ilvl w:val="0"/>
          <w:numId w:val="14"/>
        </w:numPr>
        <w:spacing w:before="0"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Facilitated periodic reviews with organizational leaders and stakeholders to provide clarity on the expected value delivery and gain stakeholder feedback on the direction of the release train</w:t>
      </w:r>
    </w:p>
    <w:p w14:paraId="2D4C49B1" w14:textId="2F34F25D" w:rsidR="00C66E39" w:rsidRDefault="002B19A6">
      <w:pPr>
        <w:numPr>
          <w:ilvl w:val="0"/>
          <w:numId w:val="14"/>
        </w:numPr>
        <w:spacing w:before="0"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Improved test coverage by 30% using test-data driven approach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pair-programming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1928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 project was delivered successfully in 2 years for all dealers</w:t>
      </w:r>
    </w:p>
    <w:p w14:paraId="0BF0D332" w14:textId="77777777" w:rsidR="00C66E39" w:rsidRDefault="00C66E39">
      <w:pPr>
        <w:spacing w:before="0" w:after="0"/>
        <w:ind w:left="1440"/>
        <w:rPr>
          <w:rFonts w:ascii="Times New Roman" w:eastAsia="Times New Roman" w:hAnsi="Times New Roman" w:cs="Times New Roman"/>
          <w:sz w:val="20"/>
          <w:szCs w:val="20"/>
        </w:rPr>
      </w:pPr>
    </w:p>
    <w:p w14:paraId="30E2DE69" w14:textId="77777777" w:rsidR="00C66E39" w:rsidRDefault="002B19A6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Fidelity Information Services, Bangalore,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India  from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Sep’12- Jan’15 as Project Manager</w:t>
      </w:r>
      <w:r w:rsidR="003032C2">
        <w:pict w14:anchorId="4D3E46E1">
          <v:rect id="_x0000_i1027" style="width:0;height:1.5pt" o:hralign="center" o:hrstd="t" o:hr="t" fillcolor="#a0a0a0" stroked="f"/>
        </w:pict>
      </w:r>
    </w:p>
    <w:p w14:paraId="0A7B334C" w14:textId="77777777" w:rsidR="00C66E39" w:rsidRDefault="002B19A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Migration of Core Bank product (built on IBM FSDM Data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Model )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to modularised JAVA version of Next GEN Enterprise Customer, Enterprise Product &amp; CAPE (Common Arrangement Processing Engine ) products. </w:t>
      </w:r>
    </w:p>
    <w:p w14:paraId="336B9339" w14:textId="77777777" w:rsidR="00C66E39" w:rsidRDefault="002B19A6">
      <w:pPr>
        <w:numPr>
          <w:ilvl w:val="0"/>
          <w:numId w:val="3"/>
        </w:numPr>
        <w:spacing w:before="0"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Led complex technology project collaborating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with  architects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, developers and analysts, across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offshore and onshore </w:t>
      </w:r>
      <w:r>
        <w:rPr>
          <w:rFonts w:ascii="Times New Roman" w:eastAsia="Times New Roman" w:hAnsi="Times New Roman" w:cs="Times New Roman"/>
          <w:sz w:val="20"/>
          <w:szCs w:val="20"/>
        </w:rPr>
        <w:t>locations (Milwaukee, WI, Jacksonville, FL)</w:t>
      </w:r>
    </w:p>
    <w:p w14:paraId="40FBB66B" w14:textId="77777777" w:rsidR="00C66E39" w:rsidRDefault="002B19A6">
      <w:pPr>
        <w:numPr>
          <w:ilvl w:val="0"/>
          <w:numId w:val="3"/>
        </w:numPr>
        <w:spacing w:before="0"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Worked with stakeholders to define requirements and delivery milestones</w:t>
      </w:r>
    </w:p>
    <w:p w14:paraId="1391F001" w14:textId="0471B97D" w:rsidR="00C66E39" w:rsidRDefault="002B19A6">
      <w:pPr>
        <w:numPr>
          <w:ilvl w:val="0"/>
          <w:numId w:val="3"/>
        </w:numPr>
        <w:spacing w:before="0"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Identified the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critical paths</w:t>
      </w:r>
      <w:r>
        <w:rPr>
          <w:rFonts w:ascii="Times New Roman" w:eastAsia="Times New Roman" w:hAnsi="Times New Roman" w:cs="Times New Roman"/>
          <w:sz w:val="20"/>
          <w:szCs w:val="20"/>
        </w:rPr>
        <w:t>, conducted meetings for root cause analysis and brainstorming to remove obstacles in hitting goals, and production of deliverables</w:t>
      </w:r>
    </w:p>
    <w:p w14:paraId="60B114A1" w14:textId="77777777" w:rsidR="00C66E39" w:rsidRDefault="002B19A6">
      <w:pPr>
        <w:numPr>
          <w:ilvl w:val="0"/>
          <w:numId w:val="3"/>
        </w:numPr>
        <w:spacing w:before="0"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Established appropriate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quality gate checks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at each phase of the project during project execution</w:t>
      </w:r>
    </w:p>
    <w:p w14:paraId="04713C29" w14:textId="77777777" w:rsidR="00C66E39" w:rsidRDefault="002B19A6">
      <w:pPr>
        <w:numPr>
          <w:ilvl w:val="0"/>
          <w:numId w:val="3"/>
        </w:numPr>
        <w:spacing w:before="0"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Collected, compiled, analysed data and communicated status of the project on daily/ bi-weekly basis to stakeholders helping the on-time delivery of the product</w:t>
      </w:r>
    </w:p>
    <w:p w14:paraId="071D91F1" w14:textId="77777777" w:rsidR="00C66E39" w:rsidRDefault="00C66E3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748200" w14:textId="387F3DC6" w:rsidR="00C66E39" w:rsidRDefault="002B19A6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JPMorgan Chase &amp; Co., Bangalore, India from Apr’11- Apr’12 as IT Project Manager</w:t>
      </w:r>
      <w:r w:rsidR="003032C2">
        <w:pict w14:anchorId="693207D1">
          <v:rect id="_x0000_i1028" style="width:0;height:1.5pt" o:hralign="center" o:hrstd="t" o:hr="t" fillcolor="#a0a0a0" stroked="f"/>
        </w:pict>
      </w:r>
    </w:p>
    <w:p w14:paraId="54ABFD5C" w14:textId="77777777" w:rsidR="00C66E39" w:rsidRDefault="002B19A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QA Project for Private Banking &amp; Wealth Management Web application used for JPMC HNWI clients.</w:t>
      </w:r>
    </w:p>
    <w:p w14:paraId="65239793" w14:textId="77777777" w:rsidR="00C66E39" w:rsidRDefault="002B19A6">
      <w:pPr>
        <w:numPr>
          <w:ilvl w:val="0"/>
          <w:numId w:val="1"/>
        </w:numPr>
        <w:spacing w:before="0"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Worked with Product Teams, SMEs to maintain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Project Management Plan, Risk &amp; Mitigation Plan &amp; Test Strategy Documents</w:t>
      </w:r>
    </w:p>
    <w:p w14:paraId="217AC47C" w14:textId="77777777" w:rsidR="00C66E39" w:rsidRDefault="002B19A6">
      <w:pPr>
        <w:numPr>
          <w:ilvl w:val="0"/>
          <w:numId w:val="1"/>
        </w:numPr>
        <w:spacing w:before="0"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Managing an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onshore- offshore team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of 8 at Bangalore / Mumbai (India) and New York, NY.</w:t>
      </w:r>
    </w:p>
    <w:p w14:paraId="7DD099F7" w14:textId="5E1721F9" w:rsidR="00C66E39" w:rsidRDefault="002B19A6">
      <w:pPr>
        <w:numPr>
          <w:ilvl w:val="0"/>
          <w:numId w:val="1"/>
        </w:numPr>
        <w:spacing w:before="0"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Developed and maintained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WBS,traceability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matrix, impact analysis, change requests for each deliverable</w:t>
      </w:r>
    </w:p>
    <w:p w14:paraId="46AF9F87" w14:textId="77777777" w:rsidR="00C66E39" w:rsidRDefault="002B19A6">
      <w:pPr>
        <w:numPr>
          <w:ilvl w:val="0"/>
          <w:numId w:val="1"/>
        </w:numPr>
        <w:spacing w:before="0"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Successfully implemented the BPT framework on time and in budget</w:t>
      </w:r>
    </w:p>
    <w:p w14:paraId="5A87CF30" w14:textId="77777777" w:rsidR="00C66E39" w:rsidRDefault="00C66E39">
      <w:pPr>
        <w:spacing w:before="0"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272459C7" w14:textId="77777777" w:rsidR="00C66E39" w:rsidRDefault="002B19A6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Tata Consultancy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Services  @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London, Basel &amp; India  from Aug’06- Apr’11 as Project Lead</w:t>
      </w:r>
      <w:r w:rsidR="003032C2">
        <w:pict w14:anchorId="3F62D436">
          <v:rect id="_x0000_i1029" style="width:0;height:1.5pt" o:hralign="center" o:hrstd="t" o:hr="t" fillcolor="#a0a0a0" stroked="f"/>
        </w:pict>
      </w:r>
    </w:p>
    <w:p w14:paraId="3894EC01" w14:textId="77777777" w:rsidR="00C66E39" w:rsidRDefault="002B19A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Implementation of TCS BANCs in London Clearnet House, London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and  AVALOQ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in Bank Sarasin, Basel.</w:t>
      </w:r>
    </w:p>
    <w:p w14:paraId="2014297F" w14:textId="3296547D" w:rsidR="000E17D8" w:rsidRPr="000E17D8" w:rsidRDefault="002B19A6" w:rsidP="000E17D8">
      <w:pPr>
        <w:numPr>
          <w:ilvl w:val="0"/>
          <w:numId w:val="7"/>
        </w:numPr>
        <w:spacing w:befor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Used waterfall model &amp; gained thorough knowledge of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SDLC </w:t>
      </w:r>
      <w:r>
        <w:rPr>
          <w:rFonts w:ascii="Times New Roman" w:eastAsia="Times New Roman" w:hAnsi="Times New Roman" w:cs="Times New Roman"/>
          <w:sz w:val="20"/>
          <w:szCs w:val="20"/>
        </w:rPr>
        <w:t>and Automation tools and techniques</w:t>
      </w:r>
    </w:p>
    <w:p w14:paraId="6860CC08" w14:textId="61449C7F" w:rsidR="000E17D8" w:rsidRDefault="000E17D8" w:rsidP="000E17D8">
      <w:pPr>
        <w:tabs>
          <w:tab w:val="left" w:pos="2898"/>
          <w:tab w:val="left" w:pos="8838"/>
        </w:tabs>
        <w:spacing w:after="1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E17D8">
        <w:rPr>
          <w:rFonts w:ascii="Times New Roman" w:eastAsia="Times New Roman" w:hAnsi="Times New Roman" w:cs="Times New Roman"/>
          <w:b/>
          <w:color w:val="000080"/>
          <w:sz w:val="22"/>
          <w:szCs w:val="22"/>
        </w:rPr>
        <w:t>Education</w:t>
      </w:r>
      <w:r>
        <w:rPr>
          <w:rFonts w:ascii="Times New Roman" w:eastAsia="Times New Roman" w:hAnsi="Times New Roman" w:cs="Times New Roman"/>
          <w:b/>
          <w:color w:val="000080"/>
          <w:sz w:val="22"/>
          <w:szCs w:val="22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000080"/>
          <w:sz w:val="22"/>
          <w:szCs w:val="22"/>
        </w:rPr>
        <w:t xml:space="preserve"> </w:t>
      </w:r>
      <w:r>
        <w:rPr>
          <w:rStyle w:val="Emphasis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Bachelor of Engineering from BMS College of Engineering, Bangalore, India</w:t>
      </w:r>
    </w:p>
    <w:sectPr w:rsidR="000E17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32" w:right="1432" w:bottom="1432" w:left="1432" w:header="144" w:footer="7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B9F42" w14:textId="77777777" w:rsidR="007B70AA" w:rsidRDefault="007B70AA">
      <w:pPr>
        <w:spacing w:before="0" w:after="0"/>
      </w:pPr>
      <w:r>
        <w:separator/>
      </w:r>
    </w:p>
  </w:endnote>
  <w:endnote w:type="continuationSeparator" w:id="0">
    <w:p w14:paraId="17C89EA2" w14:textId="77777777" w:rsidR="007B70AA" w:rsidRDefault="007B70A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6B284" w14:textId="77777777" w:rsidR="00C66E39" w:rsidRDefault="00C66E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D5109" w14:textId="77777777" w:rsidR="00C66E39" w:rsidRDefault="002B19A6">
    <w:pPr>
      <w:jc w:val="right"/>
    </w:pPr>
    <w:r>
      <w:fldChar w:fldCharType="begin"/>
    </w:r>
    <w:r>
      <w:instrText>PAGE</w:instrText>
    </w:r>
    <w:r>
      <w:fldChar w:fldCharType="separate"/>
    </w:r>
    <w:r w:rsidR="00A3647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9AFA7" w14:textId="77777777" w:rsidR="00C66E39" w:rsidRDefault="002B19A6">
    <w:pPr>
      <w:jc w:val="right"/>
    </w:pPr>
    <w:r>
      <w:fldChar w:fldCharType="begin"/>
    </w:r>
    <w:r>
      <w:instrText>PAGE</w:instrText>
    </w:r>
    <w:r>
      <w:fldChar w:fldCharType="separate"/>
    </w:r>
    <w:r w:rsidR="00A3647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A7D6A" w14:textId="77777777" w:rsidR="007B70AA" w:rsidRDefault="007B70AA">
      <w:pPr>
        <w:spacing w:before="0" w:after="0"/>
      </w:pPr>
      <w:r>
        <w:separator/>
      </w:r>
    </w:p>
  </w:footnote>
  <w:footnote w:type="continuationSeparator" w:id="0">
    <w:p w14:paraId="7C365586" w14:textId="77777777" w:rsidR="007B70AA" w:rsidRDefault="007B70A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51C20" w14:textId="77777777" w:rsidR="00C66E39" w:rsidRDefault="00C66E3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F4C4A" w14:textId="77777777" w:rsidR="00C66E39" w:rsidRDefault="00C66E3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CFCBD" w14:textId="77777777" w:rsidR="00C66E39" w:rsidRDefault="002B19A6">
    <w:pPr>
      <w:tabs>
        <w:tab w:val="center" w:pos="4320"/>
        <w:tab w:val="right" w:pos="8640"/>
      </w:tabs>
      <w:jc w:val="right"/>
    </w:pPr>
    <w:r>
      <w:rPr>
        <w:noProof/>
      </w:rPr>
      <w:drawing>
        <wp:inline distT="114300" distB="114300" distL="114300" distR="114300" wp14:anchorId="2F4585E7" wp14:editId="192EB02F">
          <wp:extent cx="609283" cy="60928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283" cy="6092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6673"/>
    <w:multiLevelType w:val="multilevel"/>
    <w:tmpl w:val="1E2027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49413F"/>
    <w:multiLevelType w:val="multilevel"/>
    <w:tmpl w:val="A1C240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DF68FF"/>
    <w:multiLevelType w:val="multilevel"/>
    <w:tmpl w:val="9074151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8036CB0"/>
    <w:multiLevelType w:val="multilevel"/>
    <w:tmpl w:val="D8CEE9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5821B59"/>
    <w:multiLevelType w:val="multilevel"/>
    <w:tmpl w:val="C4C8B2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64F4DB4"/>
    <w:multiLevelType w:val="multilevel"/>
    <w:tmpl w:val="7880663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297522AF"/>
    <w:multiLevelType w:val="multilevel"/>
    <w:tmpl w:val="8DE296E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311C4038"/>
    <w:multiLevelType w:val="multilevel"/>
    <w:tmpl w:val="E46C95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3EEC11A9"/>
    <w:multiLevelType w:val="multilevel"/>
    <w:tmpl w:val="5E84644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497F4528"/>
    <w:multiLevelType w:val="multilevel"/>
    <w:tmpl w:val="B82E41C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529728C1"/>
    <w:multiLevelType w:val="multilevel"/>
    <w:tmpl w:val="59A6CF1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58C13087"/>
    <w:multiLevelType w:val="multilevel"/>
    <w:tmpl w:val="E98E8AF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58D3686E"/>
    <w:multiLevelType w:val="multilevel"/>
    <w:tmpl w:val="42F051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62E35B38"/>
    <w:multiLevelType w:val="multilevel"/>
    <w:tmpl w:val="94A27CB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6458540E"/>
    <w:multiLevelType w:val="multilevel"/>
    <w:tmpl w:val="AE20AB6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10"/>
  </w:num>
  <w:num w:numId="9">
    <w:abstractNumId w:val="5"/>
  </w:num>
  <w:num w:numId="10">
    <w:abstractNumId w:val="6"/>
  </w:num>
  <w:num w:numId="11">
    <w:abstractNumId w:val="14"/>
  </w:num>
  <w:num w:numId="12">
    <w:abstractNumId w:val="7"/>
  </w:num>
  <w:num w:numId="13">
    <w:abstractNumId w:val="3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E39"/>
    <w:rsid w:val="000E17D8"/>
    <w:rsid w:val="00161DDF"/>
    <w:rsid w:val="0019281C"/>
    <w:rsid w:val="002B19A6"/>
    <w:rsid w:val="002C6983"/>
    <w:rsid w:val="003032C2"/>
    <w:rsid w:val="0040213C"/>
    <w:rsid w:val="005278BD"/>
    <w:rsid w:val="006530E4"/>
    <w:rsid w:val="006A50FF"/>
    <w:rsid w:val="007B70AA"/>
    <w:rsid w:val="007D73BA"/>
    <w:rsid w:val="00975112"/>
    <w:rsid w:val="00A36477"/>
    <w:rsid w:val="00A37CFA"/>
    <w:rsid w:val="00C0560C"/>
    <w:rsid w:val="00C37654"/>
    <w:rsid w:val="00C66E39"/>
    <w:rsid w:val="00C70ECA"/>
    <w:rsid w:val="00E44B40"/>
    <w:rsid w:val="00EB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E4DBB0E"/>
  <w15:docId w15:val="{8080627F-96DA-4823-8A4F-CFABE35F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8"/>
        <w:szCs w:val="18"/>
        <w:lang w:val="en-GB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ind w:left="576" w:hanging="576"/>
      <w:outlineLvl w:val="1"/>
    </w:pPr>
    <w:rPr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0" w:after="0"/>
      <w:ind w:left="720" w:hanging="720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0" w:after="0"/>
      <w:ind w:left="1080" w:hanging="360"/>
    </w:pPr>
    <w:rPr>
      <w:rFonts w:ascii="Verdana" w:eastAsia="Verdana" w:hAnsi="Verdana" w:cs="Verdana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94ED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94ED9"/>
  </w:style>
  <w:style w:type="paragraph" w:styleId="ListParagraph">
    <w:name w:val="List Paragraph"/>
    <w:basedOn w:val="Normal"/>
    <w:uiPriority w:val="34"/>
    <w:qFormat/>
    <w:rsid w:val="00194ED9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character" w:styleId="Emphasis">
    <w:name w:val="Emphasis"/>
    <w:basedOn w:val="DefaultParagraphFont"/>
    <w:uiPriority w:val="20"/>
    <w:qFormat/>
    <w:rsid w:val="000E17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jayavenimukkamala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cert.me/prirotvp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97lsXy6csLVsbwrjC9sIkbdlQw==">AMUW2mX+dZqXHzP3OG/sUmGC7iWlyZIAw7cvr2BGfeqTIqiQj2XQ/tfLsRaTXhj0TdlCVII0XTA9Yr8kNjvIi23JMSw0g4e18ipA4jxabhfVCkIAcv2dQSpHj3qsbO6FosChyj7f7vCa13uO9cGIQs7c7G1BbtLXkCGjO4yEE9gQLBa3wA1C3GSY1T147y6rjAUYfNhLPEHAEgfBAwXlIc1cOX6w2+zcahRW+fq2Nypna8ZkYAr5pxL15gkdpPeX1zvuT06WSTonKi7iE9P5u2XadpVS/n29B1rdtmX2UrO31jmGCRX+CgEx7sXxTfk5s/Q2yYjJm1FGSnIZCukZ5snTTSYjVKwrOKbKJQi44eHMI2cFKj9xsci+fj1xcyFbMVsNXoa9lW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Vijayaveni Mukkamala</cp:lastModifiedBy>
  <cp:revision>12</cp:revision>
  <dcterms:created xsi:type="dcterms:W3CDTF">2019-11-18T23:43:00Z</dcterms:created>
  <dcterms:modified xsi:type="dcterms:W3CDTF">2020-08-13T07:41:00Z</dcterms:modified>
</cp:coreProperties>
</file>