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D95D1" w14:textId="77777777" w:rsidR="00AF5FAD" w:rsidRPr="005947A1" w:rsidRDefault="004D5F5E" w:rsidP="0096255D">
      <w:pPr>
        <w:tabs>
          <w:tab w:val="right" w:pos="10800"/>
        </w:tabs>
        <w:spacing w:after="0" w:line="240" w:lineRule="auto"/>
        <w:jc w:val="center"/>
        <w:rPr>
          <w:rFonts w:ascii="Calibri" w:hAnsi="Calibri" w:cs="Calibri"/>
          <w:b/>
          <w:noProof/>
          <w:sz w:val="40"/>
          <w:szCs w:val="20"/>
          <w:lang w:bidi="hi-IN"/>
        </w:rPr>
      </w:pPr>
      <w:r w:rsidRPr="005947A1">
        <w:rPr>
          <w:rFonts w:ascii="Calibri" w:hAnsi="Calibri" w:cs="Calibri"/>
          <w:b/>
          <w:noProof/>
          <w:sz w:val="40"/>
          <w:szCs w:val="20"/>
          <w:lang w:bidi="hi-IN"/>
        </w:rPr>
        <w:t>RAMESH RAJOJU</w:t>
      </w:r>
    </w:p>
    <w:p w14:paraId="6D794E56" w14:textId="77777777" w:rsidR="00517FFA" w:rsidRPr="005947A1" w:rsidRDefault="00550C59" w:rsidP="0096255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b/>
          <w:sz w:val="20"/>
          <w:szCs w:val="20"/>
        </w:rPr>
        <w:t>Contact</w:t>
      </w:r>
      <w:r w:rsidR="00426213" w:rsidRPr="005947A1">
        <w:rPr>
          <w:rFonts w:ascii="Calibri" w:hAnsi="Calibri" w:cs="Calibri"/>
          <w:b/>
          <w:sz w:val="20"/>
          <w:szCs w:val="20"/>
        </w:rPr>
        <w:t>:</w:t>
      </w:r>
      <w:r w:rsidR="00426213" w:rsidRPr="005947A1">
        <w:rPr>
          <w:rFonts w:ascii="Calibri" w:hAnsi="Calibri" w:cs="Calibri"/>
          <w:bCs/>
          <w:sz w:val="20"/>
          <w:szCs w:val="20"/>
        </w:rPr>
        <w:t xml:space="preserve"> +</w:t>
      </w:r>
      <w:r w:rsidR="00575944" w:rsidRPr="005947A1">
        <w:rPr>
          <w:rFonts w:ascii="Calibri" w:hAnsi="Calibri" w:cs="Calibri"/>
          <w:bCs/>
          <w:sz w:val="20"/>
          <w:szCs w:val="20"/>
          <w:lang w:val="en-IN"/>
        </w:rPr>
        <w:t>91 83285 09913</w:t>
      </w:r>
      <w:r w:rsidR="00D65461" w:rsidRPr="005947A1">
        <w:rPr>
          <w:rFonts w:ascii="Calibri" w:hAnsi="Calibri" w:cs="Calibri"/>
          <w:bCs/>
          <w:sz w:val="20"/>
          <w:szCs w:val="20"/>
          <w:lang w:val="en-IN"/>
        </w:rPr>
        <w:t xml:space="preserve"> </w:t>
      </w:r>
      <w:r w:rsidRPr="005947A1">
        <w:rPr>
          <w:rFonts w:ascii="Calibri" w:hAnsi="Calibri" w:cs="Calibri"/>
          <w:sz w:val="20"/>
          <w:szCs w:val="20"/>
        </w:rPr>
        <w:t xml:space="preserve">| </w:t>
      </w:r>
      <w:r w:rsidRPr="005947A1">
        <w:rPr>
          <w:rFonts w:ascii="Calibri" w:hAnsi="Calibri" w:cs="Calibri"/>
          <w:b/>
          <w:sz w:val="20"/>
          <w:szCs w:val="20"/>
        </w:rPr>
        <w:t>Email:</w:t>
      </w:r>
      <w:r w:rsidR="001139B0" w:rsidRPr="005947A1">
        <w:rPr>
          <w:rFonts w:ascii="Calibri" w:hAnsi="Calibri" w:cs="Calibri"/>
        </w:rPr>
        <w:t xml:space="preserve"> </w:t>
      </w:r>
      <w:hyperlink r:id="rId7" w:history="1">
        <w:r w:rsidR="001E514B" w:rsidRPr="005947A1">
          <w:rPr>
            <w:rStyle w:val="Hyperlink"/>
            <w:rFonts w:ascii="Calibri" w:hAnsi="Calibri" w:cs="Calibri"/>
            <w:lang w:val="en-IN"/>
          </w:rPr>
          <w:t>ramesh.rajoju44@gmail.com</w:t>
        </w:r>
      </w:hyperlink>
      <w:r w:rsidR="001E514B" w:rsidRPr="005947A1">
        <w:rPr>
          <w:rFonts w:ascii="Calibri" w:hAnsi="Calibri" w:cs="Calibri"/>
          <w:color w:val="1F497D" w:themeColor="text2"/>
          <w:lang w:val="en-IN"/>
        </w:rPr>
        <w:t xml:space="preserve"> </w:t>
      </w:r>
    </w:p>
    <w:p w14:paraId="61BF2A28" w14:textId="77777777" w:rsidR="00611537" w:rsidRPr="005947A1" w:rsidRDefault="001F6CE4" w:rsidP="00611537">
      <w:pPr>
        <w:spacing w:after="0" w:line="240" w:lineRule="auto"/>
        <w:jc w:val="both"/>
        <w:rPr>
          <w:rFonts w:ascii="Calibri" w:hAnsi="Calibri" w:cs="Calibri"/>
          <w:sz w:val="2"/>
          <w:szCs w:val="20"/>
        </w:rPr>
      </w:pPr>
      <w:r>
        <w:rPr>
          <w:rFonts w:ascii="Calibri" w:hAnsi="Calibri" w:cs="Calibri"/>
          <w:sz w:val="2"/>
          <w:szCs w:val="20"/>
        </w:rPr>
        <w:pict w14:anchorId="1ABDCAF6">
          <v:rect id="_x0000_i1025" style="width:0;height:1.5pt" o:hralign="center" o:hrstd="t" o:hr="t" fillcolor="#a0a0a0" stroked="f"/>
        </w:pict>
      </w:r>
    </w:p>
    <w:p w14:paraId="7DC1368A" w14:textId="77777777" w:rsidR="009B6439" w:rsidRPr="005947A1" w:rsidRDefault="00065B1F" w:rsidP="00065B1F">
      <w:pPr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5947A1">
        <w:rPr>
          <w:rFonts w:ascii="Calibri" w:hAnsi="Calibri" w:cs="Calibri"/>
          <w:i/>
          <w:sz w:val="20"/>
          <w:szCs w:val="20"/>
        </w:rPr>
        <w:t xml:space="preserve">Aspiring to seek career enriching assignments </w:t>
      </w:r>
      <w:r w:rsidR="006B7E36" w:rsidRPr="005947A1">
        <w:rPr>
          <w:rFonts w:ascii="Calibri" w:hAnsi="Calibri" w:cs="Calibri"/>
          <w:i/>
          <w:sz w:val="20"/>
          <w:szCs w:val="20"/>
        </w:rPr>
        <w:t>in</w:t>
      </w:r>
    </w:p>
    <w:p w14:paraId="78564F8E" w14:textId="77777777" w:rsidR="00072E68" w:rsidRPr="005947A1" w:rsidRDefault="00076E63" w:rsidP="00065B1F">
      <w:pPr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5947A1">
        <w:rPr>
          <w:rFonts w:ascii="Calibri" w:hAnsi="Calibri" w:cs="Calibri"/>
          <w:i/>
          <w:sz w:val="20"/>
          <w:szCs w:val="20"/>
        </w:rPr>
        <w:t xml:space="preserve"> </w:t>
      </w:r>
      <w:r w:rsidR="000F59DA" w:rsidRPr="005947A1">
        <w:rPr>
          <w:rFonts w:ascii="Calibri" w:hAnsi="Calibri" w:cs="Calibri"/>
          <w:b/>
          <w:smallCaps/>
          <w:sz w:val="28"/>
          <w:szCs w:val="28"/>
        </w:rPr>
        <w:t>Human Resources</w:t>
      </w:r>
      <w:r w:rsidR="00BE5134" w:rsidRPr="005947A1">
        <w:rPr>
          <w:rFonts w:ascii="Calibri" w:hAnsi="Calibri" w:cs="Calibri"/>
          <w:b/>
          <w:smallCaps/>
          <w:sz w:val="28"/>
          <w:szCs w:val="28"/>
        </w:rPr>
        <w:t xml:space="preserve"> | Recruitment</w:t>
      </w:r>
      <w:r w:rsidR="000F59DA" w:rsidRPr="005947A1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Pr="005947A1">
        <w:rPr>
          <w:rFonts w:ascii="Calibri" w:hAnsi="Calibri" w:cs="Calibri"/>
          <w:b/>
          <w:smallCaps/>
          <w:sz w:val="28"/>
          <w:szCs w:val="28"/>
        </w:rPr>
        <w:t xml:space="preserve">| </w:t>
      </w:r>
      <w:r w:rsidR="000F59DA" w:rsidRPr="005947A1">
        <w:rPr>
          <w:rFonts w:ascii="Calibri" w:hAnsi="Calibri" w:cs="Calibri"/>
          <w:b/>
          <w:smallCaps/>
          <w:sz w:val="28"/>
          <w:szCs w:val="28"/>
        </w:rPr>
        <w:t>General Administration</w:t>
      </w:r>
      <w:r w:rsidR="007E213C" w:rsidRPr="005947A1">
        <w:rPr>
          <w:rFonts w:ascii="Calibri" w:hAnsi="Calibri" w:cs="Calibri"/>
          <w:b/>
          <w:smallCaps/>
          <w:sz w:val="28"/>
          <w:szCs w:val="28"/>
        </w:rPr>
        <w:t xml:space="preserve"> </w:t>
      </w:r>
    </w:p>
    <w:p w14:paraId="2236EB81" w14:textId="77777777" w:rsidR="00065B1F" w:rsidRPr="005947A1" w:rsidRDefault="00065B1F" w:rsidP="00065B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>------------------------------------</w:t>
      </w:r>
    </w:p>
    <w:p w14:paraId="2FF58383" w14:textId="77777777" w:rsidR="008526CA" w:rsidRPr="005947A1" w:rsidRDefault="008526CA" w:rsidP="008526CA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sz w:val="6"/>
          <w:szCs w:val="8"/>
        </w:rPr>
      </w:pPr>
    </w:p>
    <w:p w14:paraId="78C315A6" w14:textId="77777777" w:rsidR="007A7337" w:rsidRPr="005947A1" w:rsidRDefault="002A2A90" w:rsidP="00072E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 xml:space="preserve">Diligent, </w:t>
      </w:r>
      <w:r w:rsidR="005F32C2" w:rsidRPr="005947A1">
        <w:rPr>
          <w:rFonts w:ascii="Calibri" w:hAnsi="Calibri" w:cs="Calibri"/>
          <w:sz w:val="20"/>
          <w:szCs w:val="20"/>
        </w:rPr>
        <w:t xml:space="preserve">and </w:t>
      </w:r>
      <w:r w:rsidRPr="005947A1">
        <w:rPr>
          <w:rFonts w:ascii="Calibri" w:hAnsi="Calibri" w:cs="Calibri"/>
          <w:sz w:val="20"/>
          <w:szCs w:val="20"/>
        </w:rPr>
        <w:t xml:space="preserve">energetic </w:t>
      </w:r>
      <w:r w:rsidR="0025694A" w:rsidRPr="005947A1">
        <w:rPr>
          <w:rFonts w:ascii="Calibri" w:hAnsi="Calibri" w:cs="Calibri"/>
          <w:sz w:val="20"/>
          <w:szCs w:val="20"/>
        </w:rPr>
        <w:t>pr</w:t>
      </w:r>
      <w:r w:rsidR="007A7337" w:rsidRPr="005947A1">
        <w:rPr>
          <w:rFonts w:ascii="Calibri" w:hAnsi="Calibri" w:cs="Calibri"/>
          <w:sz w:val="20"/>
          <w:szCs w:val="20"/>
        </w:rPr>
        <w:t xml:space="preserve">ofessional </w:t>
      </w:r>
      <w:r w:rsidR="0025694A" w:rsidRPr="005947A1">
        <w:rPr>
          <w:rFonts w:ascii="Calibri" w:hAnsi="Calibri" w:cs="Calibri"/>
          <w:sz w:val="20"/>
          <w:szCs w:val="20"/>
        </w:rPr>
        <w:t>with</w:t>
      </w:r>
      <w:r w:rsidR="00416B11" w:rsidRPr="005947A1">
        <w:rPr>
          <w:rFonts w:ascii="Calibri" w:hAnsi="Calibri" w:cs="Calibri"/>
          <w:sz w:val="20"/>
          <w:szCs w:val="20"/>
        </w:rPr>
        <w:t xml:space="preserve"> </w:t>
      </w:r>
      <w:r w:rsidR="00301C7B" w:rsidRPr="005947A1">
        <w:rPr>
          <w:rFonts w:ascii="Calibri" w:hAnsi="Calibri" w:cs="Calibri"/>
          <w:sz w:val="20"/>
          <w:szCs w:val="20"/>
        </w:rPr>
        <w:t>4</w:t>
      </w:r>
      <w:r w:rsidRPr="005947A1">
        <w:rPr>
          <w:rFonts w:ascii="Calibri" w:hAnsi="Calibri" w:cs="Calibri"/>
          <w:sz w:val="20"/>
          <w:szCs w:val="20"/>
        </w:rPr>
        <w:t>+</w:t>
      </w:r>
      <w:r w:rsidR="007A7337" w:rsidRPr="005947A1">
        <w:rPr>
          <w:rFonts w:ascii="Calibri" w:hAnsi="Calibri" w:cs="Calibri"/>
          <w:sz w:val="20"/>
          <w:szCs w:val="20"/>
        </w:rPr>
        <w:t xml:space="preserve"> years</w:t>
      </w:r>
      <w:r w:rsidR="00F6427A" w:rsidRPr="005947A1">
        <w:rPr>
          <w:rFonts w:ascii="Calibri" w:hAnsi="Calibri" w:cs="Calibri"/>
          <w:sz w:val="20"/>
          <w:szCs w:val="20"/>
        </w:rPr>
        <w:t xml:space="preserve"> </w:t>
      </w:r>
      <w:r w:rsidR="00303A28" w:rsidRPr="005947A1">
        <w:rPr>
          <w:rFonts w:ascii="Calibri" w:hAnsi="Calibri" w:cs="Calibri"/>
          <w:sz w:val="20"/>
          <w:szCs w:val="20"/>
        </w:rPr>
        <w:t xml:space="preserve">of </w:t>
      </w:r>
      <w:r w:rsidR="00F6427A" w:rsidRPr="005947A1">
        <w:rPr>
          <w:rFonts w:ascii="Calibri" w:hAnsi="Calibri" w:cs="Calibri"/>
          <w:sz w:val="20"/>
          <w:szCs w:val="20"/>
        </w:rPr>
        <w:t>experience</w:t>
      </w:r>
      <w:r w:rsidR="007A7337" w:rsidRPr="005947A1">
        <w:rPr>
          <w:rFonts w:ascii="Calibri" w:hAnsi="Calibri" w:cs="Calibri"/>
          <w:sz w:val="20"/>
          <w:szCs w:val="20"/>
        </w:rPr>
        <w:t xml:space="preserve"> in </w:t>
      </w:r>
      <w:r w:rsidR="008632B4" w:rsidRPr="005947A1">
        <w:rPr>
          <w:rFonts w:ascii="Calibri" w:hAnsi="Calibri" w:cs="Calibri"/>
          <w:sz w:val="20"/>
          <w:szCs w:val="20"/>
        </w:rPr>
        <w:t>HR policies &amp; procedures</w:t>
      </w:r>
      <w:r w:rsidR="00303A28" w:rsidRPr="005947A1">
        <w:rPr>
          <w:rFonts w:ascii="Calibri" w:hAnsi="Calibri" w:cs="Calibri"/>
          <w:sz w:val="20"/>
          <w:szCs w:val="20"/>
        </w:rPr>
        <w:t xml:space="preserve">, </w:t>
      </w:r>
      <w:r w:rsidR="00237A73" w:rsidRPr="005947A1">
        <w:rPr>
          <w:rFonts w:ascii="Calibri" w:hAnsi="Calibri" w:cs="Calibri"/>
          <w:sz w:val="20"/>
          <w:szCs w:val="20"/>
        </w:rPr>
        <w:t xml:space="preserve">and </w:t>
      </w:r>
      <w:r w:rsidR="00303A28" w:rsidRPr="005947A1">
        <w:rPr>
          <w:rFonts w:ascii="Calibri" w:hAnsi="Calibri" w:cs="Calibri"/>
          <w:sz w:val="20"/>
          <w:szCs w:val="20"/>
        </w:rPr>
        <w:t xml:space="preserve">administration </w:t>
      </w:r>
      <w:r w:rsidR="008632B4" w:rsidRPr="005947A1">
        <w:rPr>
          <w:rFonts w:ascii="Calibri" w:hAnsi="Calibri" w:cs="Calibri"/>
          <w:sz w:val="20"/>
          <w:szCs w:val="20"/>
        </w:rPr>
        <w:t>with best practices in conformance to global standards</w:t>
      </w:r>
    </w:p>
    <w:p w14:paraId="6F227212" w14:textId="77777777" w:rsidR="000E0C66" w:rsidRPr="005947A1" w:rsidRDefault="00C36970" w:rsidP="000E0C66">
      <w:pPr>
        <w:pStyle w:val="NoSpacing"/>
        <w:numPr>
          <w:ilvl w:val="0"/>
          <w:numId w:val="14"/>
        </w:numPr>
        <w:jc w:val="both"/>
        <w:rPr>
          <w:rFonts w:cs="Calibri"/>
        </w:rPr>
      </w:pPr>
      <w:r w:rsidRPr="005947A1">
        <w:rPr>
          <w:rFonts w:cs="Calibri"/>
        </w:rPr>
        <w:t>D</w:t>
      </w:r>
      <w:r w:rsidR="007D20D7" w:rsidRPr="005947A1">
        <w:rPr>
          <w:rFonts w:cs="Calibri"/>
        </w:rPr>
        <w:t xml:space="preserve">emonstrated capability in implementing coherent HR strategies whilst improving internal processes </w:t>
      </w:r>
      <w:r w:rsidR="00355E1E" w:rsidRPr="005947A1">
        <w:rPr>
          <w:rFonts w:cs="Calibri"/>
        </w:rPr>
        <w:t xml:space="preserve">&amp; </w:t>
      </w:r>
      <w:r w:rsidR="007D20D7" w:rsidRPr="005947A1">
        <w:rPr>
          <w:rFonts w:cs="Calibri"/>
        </w:rPr>
        <w:t xml:space="preserve">procedures within a demanding environment, project deadlines, and budgets. Brilliant knowledge of all HR processes, covering the entire life cycle of an employee </w:t>
      </w:r>
    </w:p>
    <w:p w14:paraId="177F049E" w14:textId="77777777" w:rsidR="00BB4A02" w:rsidRPr="005947A1" w:rsidRDefault="00BB4A02" w:rsidP="008632B4">
      <w:pPr>
        <w:pStyle w:val="NoSpacing"/>
        <w:numPr>
          <w:ilvl w:val="0"/>
          <w:numId w:val="14"/>
        </w:numPr>
        <w:jc w:val="both"/>
        <w:rPr>
          <w:rFonts w:eastAsiaTheme="minorHAnsi" w:cs="Calibri"/>
        </w:rPr>
      </w:pPr>
      <w:r w:rsidRPr="005947A1">
        <w:rPr>
          <w:rFonts w:eastAsiaTheme="minorHAnsi" w:cs="Calibri"/>
        </w:rPr>
        <w:t>Significant experience working with senior management teams for policy development and implementation that reflects both corporate and system-wide directives</w:t>
      </w:r>
    </w:p>
    <w:p w14:paraId="7EE0E069" w14:textId="77777777" w:rsidR="00710095" w:rsidRPr="005947A1" w:rsidRDefault="00710095" w:rsidP="008632B4">
      <w:pPr>
        <w:pStyle w:val="NoSpacing"/>
        <w:numPr>
          <w:ilvl w:val="0"/>
          <w:numId w:val="14"/>
        </w:numPr>
        <w:jc w:val="both"/>
        <w:rPr>
          <w:rFonts w:eastAsiaTheme="minorHAnsi" w:cs="Calibri"/>
        </w:rPr>
      </w:pPr>
      <w:r w:rsidRPr="005947A1">
        <w:rPr>
          <w:rFonts w:eastAsiaTheme="minorHAnsi" w:cs="Calibri"/>
          <w:bCs/>
        </w:rPr>
        <w:t xml:space="preserve">Proficiency in general administration, counseling, relationship management, motivation and interacting with people, team building, event management, </w:t>
      </w:r>
      <w:r w:rsidR="005F5D70" w:rsidRPr="005947A1">
        <w:rPr>
          <w:rFonts w:eastAsiaTheme="minorHAnsi" w:cs="Calibri"/>
          <w:bCs/>
        </w:rPr>
        <w:t xml:space="preserve">and </w:t>
      </w:r>
      <w:r w:rsidRPr="005947A1">
        <w:rPr>
          <w:rFonts w:eastAsiaTheme="minorHAnsi" w:cs="Calibri"/>
          <w:bCs/>
        </w:rPr>
        <w:t>recruitment</w:t>
      </w:r>
    </w:p>
    <w:p w14:paraId="140E1322" w14:textId="77777777" w:rsidR="008632B4" w:rsidRPr="005947A1" w:rsidRDefault="008632B4" w:rsidP="008632B4">
      <w:pPr>
        <w:pStyle w:val="NoSpacing"/>
        <w:numPr>
          <w:ilvl w:val="0"/>
          <w:numId w:val="14"/>
        </w:numPr>
        <w:jc w:val="both"/>
        <w:rPr>
          <w:rFonts w:eastAsiaTheme="minorHAnsi" w:cs="Calibri"/>
        </w:rPr>
      </w:pPr>
      <w:r w:rsidRPr="005947A1">
        <w:rPr>
          <w:rFonts w:eastAsiaTheme="minorHAnsi" w:cs="Calibri"/>
        </w:rPr>
        <w:t xml:space="preserve">A systematic, organized, hardworking </w:t>
      </w:r>
      <w:r w:rsidR="00294ECE" w:rsidRPr="005947A1">
        <w:rPr>
          <w:rFonts w:eastAsiaTheme="minorHAnsi" w:cs="Calibri"/>
        </w:rPr>
        <w:t xml:space="preserve">individual </w:t>
      </w:r>
      <w:r w:rsidRPr="005947A1">
        <w:rPr>
          <w:rFonts w:eastAsiaTheme="minorHAnsi" w:cs="Calibri"/>
        </w:rPr>
        <w:t xml:space="preserve">with an analytical bent of mind; reliable as a fully contributing, responsible &amp; accountable member </w:t>
      </w:r>
      <w:r w:rsidR="00B1757F" w:rsidRPr="005947A1">
        <w:rPr>
          <w:rFonts w:eastAsiaTheme="minorHAnsi" w:cs="Calibri"/>
        </w:rPr>
        <w:t>of the team</w:t>
      </w:r>
    </w:p>
    <w:p w14:paraId="7B00C3E8" w14:textId="77777777" w:rsidR="006B7EA9" w:rsidRPr="005947A1" w:rsidRDefault="006B7EA9" w:rsidP="008632B4">
      <w:pPr>
        <w:pStyle w:val="NoSpacing"/>
        <w:numPr>
          <w:ilvl w:val="0"/>
          <w:numId w:val="14"/>
        </w:numPr>
        <w:jc w:val="both"/>
        <w:rPr>
          <w:rFonts w:eastAsiaTheme="minorHAnsi" w:cs="Calibri"/>
        </w:rPr>
      </w:pPr>
      <w:r w:rsidRPr="005947A1">
        <w:rPr>
          <w:rFonts w:eastAsiaTheme="minorHAnsi" w:cs="Calibri"/>
        </w:rPr>
        <w:t xml:space="preserve">Excellent communication, interpersonal, </w:t>
      </w:r>
      <w:r w:rsidR="0037285B" w:rsidRPr="005947A1">
        <w:rPr>
          <w:rFonts w:eastAsiaTheme="minorHAnsi" w:cs="Calibri"/>
        </w:rPr>
        <w:t xml:space="preserve">organizational, time management, </w:t>
      </w:r>
      <w:r w:rsidRPr="005947A1">
        <w:rPr>
          <w:rFonts w:eastAsiaTheme="minorHAnsi" w:cs="Calibri"/>
        </w:rPr>
        <w:t>and problem-solving skills to drive decision making and continuous improvement</w:t>
      </w:r>
    </w:p>
    <w:p w14:paraId="6768A333" w14:textId="77777777" w:rsidR="008526CA" w:rsidRPr="005947A1" w:rsidRDefault="008526CA" w:rsidP="008526CA">
      <w:pPr>
        <w:pStyle w:val="NoSpacing"/>
        <w:ind w:left="360"/>
        <w:jc w:val="both"/>
        <w:rPr>
          <w:rFonts w:cs="Calibri"/>
          <w:sz w:val="8"/>
          <w:szCs w:val="8"/>
        </w:rPr>
      </w:pPr>
    </w:p>
    <w:p w14:paraId="3449C88D" w14:textId="77777777" w:rsidR="00611537" w:rsidRPr="005947A1" w:rsidRDefault="001F6CE4" w:rsidP="00611537">
      <w:pPr>
        <w:spacing w:after="0" w:line="240" w:lineRule="auto"/>
        <w:jc w:val="both"/>
        <w:rPr>
          <w:rFonts w:ascii="Calibri" w:hAnsi="Calibri" w:cs="Calibri"/>
          <w:sz w:val="8"/>
          <w:szCs w:val="20"/>
        </w:rPr>
      </w:pPr>
      <w:r>
        <w:rPr>
          <w:rFonts w:ascii="Calibri" w:hAnsi="Calibri" w:cs="Calibri"/>
          <w:sz w:val="2"/>
          <w:szCs w:val="20"/>
        </w:rPr>
        <w:pict w14:anchorId="7E1FFD08">
          <v:rect id="_x0000_i1026" style="width:0;height:1.5pt" o:hralign="center" o:hrstd="t" o:hr="t" fillcolor="#a0a0a0" stroked="f"/>
        </w:pict>
      </w:r>
    </w:p>
    <w:p w14:paraId="0D9F87B7" w14:textId="77777777" w:rsidR="00A336DB" w:rsidRPr="005947A1" w:rsidRDefault="00134E96" w:rsidP="00A336DB">
      <w:pPr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5947A1">
        <w:rPr>
          <w:rFonts w:ascii="Calibri" w:hAnsi="Calibri" w:cs="Calibri"/>
          <w:b/>
          <w:i/>
          <w:color w:val="632423" w:themeColor="accent2" w:themeShade="80"/>
          <w:sz w:val="20"/>
          <w:szCs w:val="20"/>
        </w:rPr>
        <w:t>Personal Skills:</w:t>
      </w:r>
      <w:r w:rsidR="00472E4F" w:rsidRPr="005947A1">
        <w:rPr>
          <w:rFonts w:ascii="Calibri" w:hAnsi="Calibri" w:cs="Calibri"/>
          <w:b/>
          <w:i/>
          <w:color w:val="632423" w:themeColor="accent2" w:themeShade="80"/>
          <w:sz w:val="20"/>
          <w:szCs w:val="20"/>
        </w:rPr>
        <w:t xml:space="preserve"> </w:t>
      </w:r>
      <w:r w:rsidR="007D20D7" w:rsidRPr="005947A1">
        <w:rPr>
          <w:rFonts w:ascii="Calibri" w:hAnsi="Calibri" w:cs="Calibri"/>
          <w:i/>
          <w:sz w:val="20"/>
          <w:szCs w:val="20"/>
        </w:rPr>
        <w:t xml:space="preserve">Strategic </w:t>
      </w:r>
      <w:r w:rsidRPr="005947A1">
        <w:rPr>
          <w:rFonts w:ascii="Calibri" w:hAnsi="Calibri" w:cs="Calibri"/>
          <w:i/>
          <w:sz w:val="20"/>
          <w:szCs w:val="20"/>
        </w:rPr>
        <w:t xml:space="preserve">Thinking | Influential | Hustle – Get Things Done | Analytical | Attention to Detail </w:t>
      </w:r>
    </w:p>
    <w:p w14:paraId="3C263DB0" w14:textId="77777777" w:rsidR="00A336DB" w:rsidRPr="005947A1" w:rsidRDefault="001F6CE4" w:rsidP="002614E2">
      <w:pPr>
        <w:spacing w:after="0" w:line="240" w:lineRule="auto"/>
        <w:jc w:val="both"/>
        <w:rPr>
          <w:rFonts w:ascii="Calibri" w:hAnsi="Calibri" w:cs="Calibri"/>
          <w:sz w:val="8"/>
          <w:szCs w:val="20"/>
        </w:rPr>
        <w:sectPr w:rsidR="00A336DB" w:rsidRPr="005947A1" w:rsidSect="00EB5FF9">
          <w:pgSz w:w="12240" w:h="15840"/>
          <w:pgMar w:top="1170" w:right="720" w:bottom="720" w:left="720" w:header="720" w:footer="309" w:gutter="0"/>
          <w:cols w:space="720"/>
          <w:docGrid w:linePitch="360"/>
        </w:sectPr>
      </w:pPr>
      <w:r>
        <w:rPr>
          <w:rFonts w:ascii="Calibri" w:hAnsi="Calibri" w:cs="Calibri"/>
          <w:sz w:val="2"/>
          <w:szCs w:val="20"/>
        </w:rPr>
        <w:pict w14:anchorId="2C3B088E">
          <v:rect id="_x0000_i1027" style="width:0;height:1.5pt" o:hralign="center" o:hrstd="t" o:hr="t" fillcolor="#a0a0a0" stroked="f"/>
        </w:pict>
      </w:r>
    </w:p>
    <w:p w14:paraId="22196A59" w14:textId="77777777" w:rsidR="00A336DB" w:rsidRPr="005947A1" w:rsidRDefault="00A336DB" w:rsidP="00A336DB">
      <w:pPr>
        <w:spacing w:after="0" w:line="240" w:lineRule="auto"/>
        <w:rPr>
          <w:rFonts w:ascii="Calibri" w:hAnsi="Calibri" w:cs="Calibri"/>
          <w:i/>
          <w:sz w:val="2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0"/>
      </w:tblGrid>
      <w:tr w:rsidR="00A336DB" w:rsidRPr="005947A1" w14:paraId="70F0CD13" w14:textId="77777777" w:rsidTr="002614E2">
        <w:tc>
          <w:tcPr>
            <w:tcW w:w="10800" w:type="dxa"/>
          </w:tcPr>
          <w:p w14:paraId="441190E7" w14:textId="77777777" w:rsidR="00A336DB" w:rsidRPr="005947A1" w:rsidRDefault="00A336DB" w:rsidP="00D55A14">
            <w:pPr>
              <w:pStyle w:val="ListParagraph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47A1">
              <w:rPr>
                <w:rFonts w:ascii="Calibri" w:hAnsi="Calibri" w:cs="Calibri"/>
                <w:b/>
                <w:color w:val="632423" w:themeColor="accent2" w:themeShade="80"/>
                <w:sz w:val="20"/>
                <w:szCs w:val="20"/>
              </w:rPr>
              <w:t>Knowledge of:</w:t>
            </w:r>
          </w:p>
        </w:tc>
      </w:tr>
    </w:tbl>
    <w:p w14:paraId="60F845F7" w14:textId="77777777" w:rsidR="00316B05" w:rsidRPr="005947A1" w:rsidRDefault="00316B05" w:rsidP="00316B05">
      <w:pPr>
        <w:pStyle w:val="NoSpacing"/>
        <w:ind w:left="360"/>
        <w:jc w:val="both"/>
        <w:rPr>
          <w:rFonts w:cs="Calibri"/>
          <w:sz w:val="4"/>
          <w:szCs w:val="4"/>
        </w:rPr>
      </w:pPr>
    </w:p>
    <w:p w14:paraId="2FA0FC82" w14:textId="77777777" w:rsidR="00316B05" w:rsidRPr="005947A1" w:rsidRDefault="00316B05" w:rsidP="00CD2E36">
      <w:pPr>
        <w:pStyle w:val="NoSpacing"/>
        <w:numPr>
          <w:ilvl w:val="0"/>
          <w:numId w:val="14"/>
        </w:numPr>
        <w:jc w:val="both"/>
        <w:rPr>
          <w:rFonts w:cs="Calibri"/>
          <w:sz w:val="4"/>
          <w:szCs w:val="4"/>
        </w:rPr>
        <w:sectPr w:rsidR="00316B05" w:rsidRPr="005947A1" w:rsidSect="00A336DB">
          <w:type w:val="continuous"/>
          <w:pgSz w:w="12240" w:h="15840"/>
          <w:pgMar w:top="567" w:right="720" w:bottom="720" w:left="720" w:header="720" w:footer="309" w:gutter="0"/>
          <w:cols w:space="720"/>
          <w:docGrid w:linePitch="360"/>
        </w:sectPr>
      </w:pPr>
    </w:p>
    <w:p w14:paraId="4E03D0A8" w14:textId="77777777" w:rsidR="00316B05" w:rsidRPr="005947A1" w:rsidRDefault="00316B05" w:rsidP="00D210C5">
      <w:pPr>
        <w:pStyle w:val="NoSpacing"/>
        <w:numPr>
          <w:ilvl w:val="0"/>
          <w:numId w:val="14"/>
        </w:numPr>
        <w:jc w:val="both"/>
        <w:rPr>
          <w:rFonts w:cs="Calibri"/>
        </w:rPr>
      </w:pPr>
      <w:r w:rsidRPr="005947A1">
        <w:rPr>
          <w:rFonts w:cs="Calibri"/>
          <w:noProof/>
        </w:rPr>
        <w:drawing>
          <wp:anchor distT="0" distB="0" distL="114300" distR="114300" simplePos="0" relativeHeight="251654144" behindDoc="1" locked="0" layoutInCell="1" allowOverlap="1" wp14:anchorId="6FC3F1BF" wp14:editId="4B1E1523">
            <wp:simplePos x="0" y="0"/>
            <wp:positionH relativeFrom="column">
              <wp:posOffset>1804718</wp:posOffset>
            </wp:positionH>
            <wp:positionV relativeFrom="paragraph">
              <wp:posOffset>11634</wp:posOffset>
            </wp:positionV>
            <wp:extent cx="1870135" cy="18978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5" cy="189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0D7" w:rsidRPr="005947A1">
        <w:rPr>
          <w:rFonts w:cs="Calibri"/>
          <w:noProof/>
          <w:lang w:bidi="hi-IN"/>
        </w:rPr>
        <w:t>HR Policies &amp; Procedures</w:t>
      </w:r>
    </w:p>
    <w:p w14:paraId="0368972D" w14:textId="77777777" w:rsidR="007F5E6E" w:rsidRPr="005947A1" w:rsidRDefault="008421F5" w:rsidP="007D20D7">
      <w:pPr>
        <w:pStyle w:val="NoSpacing"/>
        <w:numPr>
          <w:ilvl w:val="0"/>
          <w:numId w:val="14"/>
        </w:numPr>
        <w:jc w:val="both"/>
        <w:rPr>
          <w:rFonts w:cs="Calibri"/>
        </w:rPr>
      </w:pPr>
      <w:r w:rsidRPr="005947A1">
        <w:rPr>
          <w:rFonts w:cs="Calibri"/>
          <w:noProof/>
        </w:rPr>
        <w:drawing>
          <wp:anchor distT="0" distB="0" distL="114300" distR="114300" simplePos="0" relativeHeight="251662336" behindDoc="1" locked="0" layoutInCell="1" allowOverlap="1" wp14:anchorId="5C1DB728" wp14:editId="7B085265">
            <wp:simplePos x="0" y="0"/>
            <wp:positionH relativeFrom="column">
              <wp:posOffset>1796092</wp:posOffset>
            </wp:positionH>
            <wp:positionV relativeFrom="paragraph">
              <wp:posOffset>20596</wp:posOffset>
            </wp:positionV>
            <wp:extent cx="1870135" cy="189781"/>
            <wp:effectExtent l="1905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5" cy="189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AFE" w:rsidRPr="005947A1">
        <w:rPr>
          <w:rFonts w:cs="Calibri"/>
          <w:noProof/>
          <w:lang w:bidi="hi-IN"/>
        </w:rPr>
        <w:t>Recruitment Life Cycle</w:t>
      </w:r>
    </w:p>
    <w:p w14:paraId="5E7C3A2A" w14:textId="77777777" w:rsidR="00316B05" w:rsidRPr="005947A1" w:rsidRDefault="007F5E6E" w:rsidP="007D20D7">
      <w:pPr>
        <w:pStyle w:val="NoSpacing"/>
        <w:numPr>
          <w:ilvl w:val="0"/>
          <w:numId w:val="14"/>
        </w:numPr>
        <w:jc w:val="both"/>
        <w:rPr>
          <w:rFonts w:cs="Calibri"/>
        </w:rPr>
      </w:pPr>
      <w:r w:rsidRPr="005947A1">
        <w:rPr>
          <w:rFonts w:cs="Calibri"/>
          <w:noProof/>
          <w:lang w:bidi="hi-IN"/>
        </w:rPr>
        <w:t xml:space="preserve">General </w:t>
      </w:r>
      <w:r w:rsidR="007D20D7" w:rsidRPr="005947A1">
        <w:rPr>
          <w:rFonts w:cs="Calibri"/>
          <w:noProof/>
          <w:lang w:bidi="hi-IN"/>
        </w:rPr>
        <w:t>Administration</w:t>
      </w:r>
      <w:r w:rsidR="00316B05" w:rsidRPr="005947A1">
        <w:rPr>
          <w:rFonts w:cs="Calibri"/>
          <w:noProof/>
        </w:rPr>
        <w:drawing>
          <wp:anchor distT="0" distB="0" distL="114300" distR="114300" simplePos="0" relativeHeight="251658240" behindDoc="1" locked="0" layoutInCell="1" allowOverlap="1" wp14:anchorId="094DD6DE" wp14:editId="0A38C4F7">
            <wp:simplePos x="0" y="0"/>
            <wp:positionH relativeFrom="column">
              <wp:posOffset>1805486</wp:posOffset>
            </wp:positionH>
            <wp:positionV relativeFrom="paragraph">
              <wp:posOffset>146050</wp:posOffset>
            </wp:positionV>
            <wp:extent cx="1870075" cy="1828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B05" w:rsidRPr="005947A1">
        <w:rPr>
          <w:rFonts w:cs="Calibri"/>
          <w:noProof/>
        </w:rPr>
        <w:drawing>
          <wp:anchor distT="0" distB="0" distL="114300" distR="114300" simplePos="0" relativeHeight="251656192" behindDoc="1" locked="0" layoutInCell="1" allowOverlap="1" wp14:anchorId="3EE8E1B1" wp14:editId="0727125B">
            <wp:simplePos x="0" y="0"/>
            <wp:positionH relativeFrom="column">
              <wp:posOffset>1805940</wp:posOffset>
            </wp:positionH>
            <wp:positionV relativeFrom="paragraph">
              <wp:posOffset>2752</wp:posOffset>
            </wp:positionV>
            <wp:extent cx="1870075" cy="182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04C86" w14:textId="77777777" w:rsidR="00A336DB" w:rsidRPr="005947A1" w:rsidRDefault="007F5E6E" w:rsidP="00D210C5">
      <w:pPr>
        <w:pStyle w:val="NoSpacing"/>
        <w:numPr>
          <w:ilvl w:val="0"/>
          <w:numId w:val="14"/>
        </w:numPr>
        <w:jc w:val="both"/>
        <w:rPr>
          <w:rFonts w:cs="Calibri"/>
        </w:rPr>
      </w:pPr>
      <w:r w:rsidRPr="005947A1">
        <w:rPr>
          <w:rFonts w:cs="Calibri"/>
        </w:rPr>
        <w:t>Selection</w:t>
      </w:r>
      <w:r w:rsidR="00316B05" w:rsidRPr="005947A1">
        <w:rPr>
          <w:rFonts w:cs="Calibri"/>
          <w:noProof/>
        </w:rPr>
        <w:drawing>
          <wp:anchor distT="0" distB="0" distL="114300" distR="114300" simplePos="0" relativeHeight="251659264" behindDoc="1" locked="0" layoutInCell="1" allowOverlap="1" wp14:anchorId="00F7D261" wp14:editId="3E4E71E2">
            <wp:simplePos x="0" y="0"/>
            <wp:positionH relativeFrom="column">
              <wp:posOffset>1802311</wp:posOffset>
            </wp:positionH>
            <wp:positionV relativeFrom="paragraph">
              <wp:posOffset>146050</wp:posOffset>
            </wp:positionV>
            <wp:extent cx="1870567" cy="1828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56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7A1">
        <w:rPr>
          <w:rFonts w:cs="Calibri"/>
        </w:rPr>
        <w:t>/Interviewing</w:t>
      </w:r>
    </w:p>
    <w:p w14:paraId="7814A6C3" w14:textId="77777777" w:rsidR="00EE43B1" w:rsidRPr="005947A1" w:rsidRDefault="00316B05" w:rsidP="00844066">
      <w:pPr>
        <w:pStyle w:val="NoSpacing"/>
        <w:numPr>
          <w:ilvl w:val="0"/>
          <w:numId w:val="14"/>
        </w:numPr>
        <w:jc w:val="both"/>
        <w:rPr>
          <w:rFonts w:cs="Calibri"/>
        </w:rPr>
      </w:pPr>
      <w:r w:rsidRPr="005947A1">
        <w:rPr>
          <w:rFonts w:cs="Calibri"/>
          <w:noProof/>
        </w:rPr>
        <w:drawing>
          <wp:anchor distT="0" distB="0" distL="114300" distR="114300" simplePos="0" relativeHeight="251660288" behindDoc="1" locked="0" layoutInCell="1" allowOverlap="1" wp14:anchorId="6273D01B" wp14:editId="10037B6C">
            <wp:simplePos x="0" y="0"/>
            <wp:positionH relativeFrom="column">
              <wp:posOffset>1800437</wp:posOffset>
            </wp:positionH>
            <wp:positionV relativeFrom="paragraph">
              <wp:posOffset>154305</wp:posOffset>
            </wp:positionV>
            <wp:extent cx="1870567" cy="182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56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0C5" w:rsidRPr="005947A1">
        <w:rPr>
          <w:rFonts w:cs="Calibri"/>
        </w:rPr>
        <w:t>Documentation/MIS</w:t>
      </w:r>
    </w:p>
    <w:p w14:paraId="4B4E913B" w14:textId="77777777" w:rsidR="00316B05" w:rsidRPr="005947A1" w:rsidRDefault="00B508F8" w:rsidP="00844066">
      <w:pPr>
        <w:pStyle w:val="NoSpacing"/>
        <w:numPr>
          <w:ilvl w:val="0"/>
          <w:numId w:val="14"/>
        </w:numPr>
        <w:jc w:val="both"/>
        <w:rPr>
          <w:rFonts w:cs="Calibri"/>
        </w:rPr>
      </w:pPr>
      <w:r w:rsidRPr="005947A1">
        <w:rPr>
          <w:rFonts w:cs="Calibri"/>
        </w:rPr>
        <w:t>Statutory Compliance</w:t>
      </w:r>
    </w:p>
    <w:p w14:paraId="20267128" w14:textId="77777777" w:rsidR="00A336DB" w:rsidRPr="005947A1" w:rsidRDefault="003D1D1D" w:rsidP="00316B05">
      <w:pPr>
        <w:pStyle w:val="NoSpacing"/>
        <w:numPr>
          <w:ilvl w:val="0"/>
          <w:numId w:val="14"/>
        </w:numPr>
        <w:ind w:left="450"/>
        <w:jc w:val="both"/>
        <w:rPr>
          <w:rFonts w:cs="Calibri"/>
        </w:rPr>
      </w:pPr>
      <w:r w:rsidRPr="005947A1">
        <w:rPr>
          <w:rFonts w:cs="Calibri"/>
        </w:rPr>
        <w:t>Liaison/Cross</w:t>
      </w:r>
      <w:r w:rsidR="00010A11" w:rsidRPr="005947A1">
        <w:rPr>
          <w:rFonts w:cs="Calibri"/>
        </w:rPr>
        <w:t>-</w:t>
      </w:r>
      <w:r w:rsidRPr="005947A1">
        <w:rPr>
          <w:rFonts w:cs="Calibri"/>
        </w:rPr>
        <w:t>Functional Coordination</w:t>
      </w:r>
    </w:p>
    <w:p w14:paraId="7DCFD482" w14:textId="77777777" w:rsidR="00316B05" w:rsidRPr="005947A1" w:rsidRDefault="005C2F20" w:rsidP="00316B05">
      <w:pPr>
        <w:pStyle w:val="NoSpacing"/>
        <w:numPr>
          <w:ilvl w:val="0"/>
          <w:numId w:val="14"/>
        </w:numPr>
        <w:ind w:left="450"/>
        <w:jc w:val="both"/>
        <w:rPr>
          <w:rFonts w:cs="Calibri"/>
        </w:rPr>
      </w:pPr>
      <w:r w:rsidRPr="005947A1">
        <w:rPr>
          <w:rFonts w:cs="Calibri"/>
        </w:rPr>
        <w:t>Attendance Management</w:t>
      </w:r>
    </w:p>
    <w:p w14:paraId="29187C49" w14:textId="77777777" w:rsidR="00316B05" w:rsidRPr="005947A1" w:rsidRDefault="005C2F20" w:rsidP="00316B05">
      <w:pPr>
        <w:pStyle w:val="NoSpacing"/>
        <w:numPr>
          <w:ilvl w:val="0"/>
          <w:numId w:val="14"/>
        </w:numPr>
        <w:ind w:left="450"/>
        <w:jc w:val="both"/>
        <w:rPr>
          <w:rFonts w:cs="Calibri"/>
        </w:rPr>
      </w:pPr>
      <w:r w:rsidRPr="005947A1">
        <w:rPr>
          <w:rFonts w:cs="Calibri"/>
        </w:rPr>
        <w:t xml:space="preserve">Leaves </w:t>
      </w:r>
      <w:r w:rsidR="00A336DB" w:rsidRPr="005947A1">
        <w:rPr>
          <w:rFonts w:cs="Calibri"/>
        </w:rPr>
        <w:t xml:space="preserve">Management </w:t>
      </w:r>
    </w:p>
    <w:p w14:paraId="2B64B624" w14:textId="77777777" w:rsidR="00316B05" w:rsidRPr="005947A1" w:rsidRDefault="005C2F20" w:rsidP="00316B05">
      <w:pPr>
        <w:pStyle w:val="NoSpacing"/>
        <w:numPr>
          <w:ilvl w:val="0"/>
          <w:numId w:val="14"/>
        </w:numPr>
        <w:ind w:left="450"/>
        <w:jc w:val="both"/>
        <w:rPr>
          <w:rFonts w:cs="Calibri"/>
        </w:rPr>
      </w:pPr>
      <w:r w:rsidRPr="005947A1">
        <w:rPr>
          <w:rFonts w:cs="Calibri"/>
        </w:rPr>
        <w:t>Complete Joining Formalities</w:t>
      </w:r>
    </w:p>
    <w:p w14:paraId="51AC50B4" w14:textId="77777777" w:rsidR="00316B05" w:rsidRPr="005947A1" w:rsidRDefault="005C2F20" w:rsidP="00316B05">
      <w:pPr>
        <w:pStyle w:val="NoSpacing"/>
        <w:numPr>
          <w:ilvl w:val="0"/>
          <w:numId w:val="14"/>
        </w:numPr>
        <w:ind w:left="450"/>
        <w:jc w:val="both"/>
        <w:rPr>
          <w:rFonts w:cs="Calibri"/>
        </w:rPr>
      </w:pPr>
      <w:r w:rsidRPr="005947A1">
        <w:rPr>
          <w:rFonts w:cs="Calibri"/>
        </w:rPr>
        <w:t>Employee Induction &amp; Orientation</w:t>
      </w:r>
    </w:p>
    <w:p w14:paraId="5AA0EA1F" w14:textId="77777777" w:rsidR="005C2F20" w:rsidRPr="005947A1" w:rsidRDefault="00915812" w:rsidP="00316B05">
      <w:pPr>
        <w:pStyle w:val="NoSpacing"/>
        <w:numPr>
          <w:ilvl w:val="0"/>
          <w:numId w:val="14"/>
        </w:numPr>
        <w:ind w:left="450"/>
        <w:jc w:val="both"/>
        <w:rPr>
          <w:rFonts w:cs="Calibri"/>
        </w:rPr>
      </w:pPr>
      <w:r w:rsidRPr="005947A1">
        <w:rPr>
          <w:rFonts w:cs="Calibri"/>
        </w:rPr>
        <w:t>Talent Sourcing</w:t>
      </w:r>
    </w:p>
    <w:p w14:paraId="6A429435" w14:textId="77777777" w:rsidR="00316B05" w:rsidRPr="005947A1" w:rsidRDefault="00316B05" w:rsidP="00316B05">
      <w:pPr>
        <w:pStyle w:val="NoSpacing"/>
        <w:ind w:left="360"/>
        <w:jc w:val="both"/>
        <w:rPr>
          <w:rFonts w:cs="Calibri"/>
        </w:rPr>
        <w:sectPr w:rsidR="00316B05" w:rsidRPr="005947A1" w:rsidSect="00316B05">
          <w:type w:val="continuous"/>
          <w:pgSz w:w="12240" w:h="15840"/>
          <w:pgMar w:top="567" w:right="720" w:bottom="720" w:left="720" w:header="720" w:footer="309" w:gutter="0"/>
          <w:cols w:num="2" w:space="720"/>
          <w:docGrid w:linePitch="360"/>
        </w:sectPr>
      </w:pPr>
    </w:p>
    <w:p w14:paraId="173C9324" w14:textId="77777777" w:rsidR="00065B1F" w:rsidRPr="005947A1" w:rsidRDefault="00065B1F" w:rsidP="00611537">
      <w:pPr>
        <w:spacing w:after="0" w:line="240" w:lineRule="auto"/>
        <w:jc w:val="both"/>
        <w:rPr>
          <w:rFonts w:ascii="Calibri" w:hAnsi="Calibri" w:cs="Calibri"/>
          <w:sz w:val="6"/>
          <w:szCs w:val="20"/>
        </w:rPr>
      </w:pPr>
    </w:p>
    <w:p w14:paraId="09E59669" w14:textId="77777777" w:rsidR="008526CA" w:rsidRPr="005947A1" w:rsidRDefault="008526CA" w:rsidP="00611537">
      <w:pPr>
        <w:spacing w:after="0" w:line="240" w:lineRule="auto"/>
        <w:jc w:val="both"/>
        <w:rPr>
          <w:rFonts w:ascii="Calibri" w:hAnsi="Calibri" w:cs="Calibri"/>
          <w:sz w:val="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34824" w:rsidRPr="005947A1" w14:paraId="79642B2B" w14:textId="77777777" w:rsidTr="00734824">
        <w:tc>
          <w:tcPr>
            <w:tcW w:w="3672" w:type="dxa"/>
            <w:tcBorders>
              <w:top w:val="nil"/>
              <w:left w:val="nil"/>
            </w:tcBorders>
          </w:tcPr>
          <w:p w14:paraId="47C7F4D0" w14:textId="77777777" w:rsidR="00734824" w:rsidRPr="005947A1" w:rsidRDefault="00734824" w:rsidP="006115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0F243E" w:themeFill="text2" w:themeFillShade="80"/>
          </w:tcPr>
          <w:p w14:paraId="5D07B204" w14:textId="77777777" w:rsidR="00734824" w:rsidRPr="005947A1" w:rsidRDefault="00905151" w:rsidP="00734824">
            <w:pPr>
              <w:jc w:val="center"/>
              <w:rPr>
                <w:rFonts w:ascii="Calibri" w:hAnsi="Calibri" w:cs="Calibri"/>
                <w:b/>
                <w:sz w:val="26"/>
                <w:szCs w:val="20"/>
              </w:rPr>
            </w:pPr>
            <w:r w:rsidRPr="005947A1">
              <w:rPr>
                <w:rFonts w:ascii="Calibri" w:hAnsi="Calibri" w:cs="Calibri"/>
                <w:b/>
                <w:sz w:val="26"/>
                <w:szCs w:val="20"/>
              </w:rPr>
              <w:t>CAREER REVIEW</w:t>
            </w:r>
          </w:p>
        </w:tc>
        <w:tc>
          <w:tcPr>
            <w:tcW w:w="3672" w:type="dxa"/>
            <w:tcBorders>
              <w:top w:val="nil"/>
              <w:right w:val="nil"/>
            </w:tcBorders>
          </w:tcPr>
          <w:p w14:paraId="0B453739" w14:textId="77777777" w:rsidR="00734824" w:rsidRPr="005947A1" w:rsidRDefault="00734824" w:rsidP="0061153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D909EF" w14:textId="77777777" w:rsidR="00734824" w:rsidRPr="005947A1" w:rsidRDefault="00734824" w:rsidP="00611537">
      <w:pPr>
        <w:spacing w:after="0" w:line="240" w:lineRule="auto"/>
        <w:jc w:val="both"/>
        <w:rPr>
          <w:rFonts w:ascii="Calibri" w:hAnsi="Calibri" w:cs="Calibri"/>
          <w:sz w:val="10"/>
          <w:szCs w:val="20"/>
        </w:rPr>
      </w:pPr>
    </w:p>
    <w:p w14:paraId="2B5ECC4C" w14:textId="77777777" w:rsidR="00611537" w:rsidRPr="005947A1" w:rsidRDefault="0003632A" w:rsidP="00D353A3">
      <w:pPr>
        <w:shd w:val="clear" w:color="auto" w:fill="DDD9C3" w:themeFill="background2" w:themeFillShade="E6"/>
        <w:tabs>
          <w:tab w:val="right" w:pos="10800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947A1">
        <w:rPr>
          <w:rFonts w:ascii="Calibri" w:hAnsi="Calibri" w:cs="Calibri"/>
          <w:b/>
          <w:sz w:val="20"/>
          <w:szCs w:val="20"/>
        </w:rPr>
        <w:t xml:space="preserve">HR Executive </w:t>
      </w:r>
      <w:r w:rsidR="00BA59D3" w:rsidRPr="005947A1">
        <w:rPr>
          <w:rFonts w:ascii="Calibri" w:hAnsi="Calibri" w:cs="Calibri"/>
          <w:sz w:val="20"/>
          <w:szCs w:val="20"/>
        </w:rPr>
        <w:sym w:font="Webdings" w:char="F034"/>
      </w:r>
      <w:r w:rsidR="00723FF9" w:rsidRPr="005947A1">
        <w:rPr>
          <w:rFonts w:ascii="Calibri" w:hAnsi="Calibri" w:cs="Calibri"/>
        </w:rPr>
        <w:t xml:space="preserve"> </w:t>
      </w:r>
      <w:r w:rsidRPr="005947A1">
        <w:rPr>
          <w:rFonts w:ascii="Calibri" w:hAnsi="Calibri" w:cs="Calibri"/>
          <w:bCs/>
          <w:sz w:val="20"/>
          <w:szCs w:val="20"/>
          <w:lang w:val="en-IN"/>
        </w:rPr>
        <w:t>EMPOVER I TECH PVT LTD, Hyderabad, India</w:t>
      </w:r>
      <w:r w:rsidRPr="005947A1">
        <w:rPr>
          <w:rFonts w:ascii="Calibri" w:hAnsi="Calibri" w:cs="Calibri"/>
          <w:b/>
          <w:bCs/>
          <w:sz w:val="20"/>
          <w:szCs w:val="20"/>
          <w:lang w:val="en-IN"/>
        </w:rPr>
        <w:t xml:space="preserve"> </w:t>
      </w:r>
      <w:r w:rsidR="00343CF7" w:rsidRPr="005947A1">
        <w:rPr>
          <w:rFonts w:ascii="Calibri" w:hAnsi="Calibri" w:cs="Calibri"/>
          <w:bCs/>
          <w:sz w:val="20"/>
          <w:szCs w:val="20"/>
        </w:rPr>
        <w:tab/>
      </w:r>
      <w:r w:rsidR="00BA59D3" w:rsidRPr="005947A1">
        <w:rPr>
          <w:rFonts w:ascii="Calibri" w:hAnsi="Calibri" w:cs="Calibri"/>
          <w:sz w:val="20"/>
          <w:szCs w:val="20"/>
        </w:rPr>
        <w:t xml:space="preserve">Since </w:t>
      </w:r>
      <w:r w:rsidR="00B0027B" w:rsidRPr="005947A1">
        <w:rPr>
          <w:rFonts w:ascii="Calibri" w:hAnsi="Calibri" w:cs="Calibri"/>
          <w:sz w:val="20"/>
          <w:szCs w:val="20"/>
        </w:rPr>
        <w:t>Jun 2019</w:t>
      </w:r>
      <w:r w:rsidR="00F029A3" w:rsidRPr="005947A1">
        <w:rPr>
          <w:rFonts w:ascii="Calibri" w:hAnsi="Calibri" w:cs="Calibri"/>
          <w:sz w:val="20"/>
          <w:szCs w:val="20"/>
        </w:rPr>
        <w:tab/>
      </w:r>
    </w:p>
    <w:p w14:paraId="6ED05B78" w14:textId="77777777" w:rsidR="003E5AF8" w:rsidRPr="005947A1" w:rsidRDefault="003E5AF8" w:rsidP="003E5AF8">
      <w:pPr>
        <w:spacing w:after="0" w:line="240" w:lineRule="auto"/>
        <w:jc w:val="both"/>
        <w:rPr>
          <w:rFonts w:ascii="Calibri" w:hAnsi="Calibri" w:cs="Calibri"/>
          <w:sz w:val="10"/>
          <w:szCs w:val="20"/>
        </w:rPr>
      </w:pPr>
    </w:p>
    <w:p w14:paraId="4A51FEF5" w14:textId="77777777" w:rsidR="003E5AF8" w:rsidRPr="005947A1" w:rsidRDefault="00B0027B" w:rsidP="003E5AF8">
      <w:pPr>
        <w:shd w:val="clear" w:color="auto" w:fill="DDD9C3" w:themeFill="background2" w:themeFillShade="E6"/>
        <w:tabs>
          <w:tab w:val="right" w:pos="10800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947A1">
        <w:rPr>
          <w:rFonts w:ascii="Calibri" w:hAnsi="Calibri" w:cs="Calibri"/>
          <w:b/>
          <w:sz w:val="20"/>
          <w:szCs w:val="20"/>
        </w:rPr>
        <w:t>HR Executive</w:t>
      </w:r>
      <w:r w:rsidR="003E5AF8" w:rsidRPr="005947A1">
        <w:rPr>
          <w:rFonts w:ascii="Calibri" w:hAnsi="Calibri" w:cs="Calibri"/>
          <w:sz w:val="20"/>
          <w:szCs w:val="20"/>
        </w:rPr>
        <w:sym w:font="Webdings" w:char="F034"/>
      </w:r>
      <w:r w:rsidR="003E5AF8" w:rsidRPr="005947A1">
        <w:rPr>
          <w:rFonts w:ascii="Calibri" w:hAnsi="Calibri" w:cs="Calibri"/>
        </w:rPr>
        <w:t xml:space="preserve"> </w:t>
      </w:r>
      <w:r w:rsidRPr="005947A1">
        <w:rPr>
          <w:rFonts w:ascii="Calibri" w:hAnsi="Calibri" w:cs="Calibri"/>
          <w:bCs/>
          <w:sz w:val="20"/>
          <w:szCs w:val="20"/>
          <w:lang w:val="en-IN"/>
        </w:rPr>
        <w:t>SARA INFO WAY ITES PVT LTD, Hyderabad, India</w:t>
      </w:r>
      <w:r w:rsidR="003E5AF8" w:rsidRPr="005947A1">
        <w:rPr>
          <w:rFonts w:ascii="Calibri" w:hAnsi="Calibri" w:cs="Calibri"/>
          <w:bCs/>
          <w:sz w:val="20"/>
          <w:szCs w:val="20"/>
        </w:rPr>
        <w:tab/>
      </w:r>
      <w:r w:rsidRPr="005947A1">
        <w:rPr>
          <w:rFonts w:ascii="Calibri" w:hAnsi="Calibri" w:cs="Calibri"/>
          <w:sz w:val="20"/>
          <w:szCs w:val="20"/>
        </w:rPr>
        <w:t>Jul 2018 – Jun 2019</w:t>
      </w:r>
      <w:r w:rsidR="003E5AF8" w:rsidRPr="005947A1">
        <w:rPr>
          <w:rFonts w:ascii="Calibri" w:hAnsi="Calibri" w:cs="Calibri"/>
          <w:b/>
          <w:sz w:val="20"/>
          <w:szCs w:val="20"/>
        </w:rPr>
        <w:tab/>
      </w:r>
    </w:p>
    <w:p w14:paraId="46AEDA4A" w14:textId="77777777" w:rsidR="003E5AF8" w:rsidRPr="005947A1" w:rsidRDefault="003E5AF8" w:rsidP="003E5AF8">
      <w:pPr>
        <w:spacing w:after="0" w:line="240" w:lineRule="auto"/>
        <w:jc w:val="both"/>
        <w:rPr>
          <w:rFonts w:ascii="Calibri" w:hAnsi="Calibri" w:cs="Calibri"/>
          <w:sz w:val="10"/>
          <w:szCs w:val="20"/>
        </w:rPr>
      </w:pPr>
    </w:p>
    <w:p w14:paraId="3CF92831" w14:textId="77777777" w:rsidR="003E5AF8" w:rsidRPr="005947A1" w:rsidRDefault="002B5ED8" w:rsidP="003E5AF8">
      <w:pPr>
        <w:shd w:val="clear" w:color="auto" w:fill="DDD9C3" w:themeFill="background2" w:themeFillShade="E6"/>
        <w:tabs>
          <w:tab w:val="right" w:pos="10800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947A1">
        <w:rPr>
          <w:rFonts w:ascii="Calibri" w:hAnsi="Calibri" w:cs="Calibri"/>
          <w:b/>
          <w:sz w:val="20"/>
          <w:szCs w:val="20"/>
        </w:rPr>
        <w:t>HR Executive</w:t>
      </w:r>
      <w:r w:rsidR="003E5AF8" w:rsidRPr="005947A1">
        <w:rPr>
          <w:rFonts w:ascii="Calibri" w:hAnsi="Calibri" w:cs="Calibri"/>
          <w:b/>
          <w:sz w:val="20"/>
          <w:szCs w:val="20"/>
        </w:rPr>
        <w:t xml:space="preserve"> </w:t>
      </w:r>
      <w:r w:rsidR="003E5AF8" w:rsidRPr="005947A1">
        <w:rPr>
          <w:rFonts w:ascii="Calibri" w:hAnsi="Calibri" w:cs="Calibri"/>
          <w:sz w:val="20"/>
          <w:szCs w:val="20"/>
        </w:rPr>
        <w:sym w:font="Webdings" w:char="F034"/>
      </w:r>
      <w:r w:rsidR="003E5AF8" w:rsidRPr="005947A1">
        <w:rPr>
          <w:rFonts w:ascii="Calibri" w:hAnsi="Calibri" w:cs="Calibri"/>
        </w:rPr>
        <w:t xml:space="preserve"> </w:t>
      </w:r>
      <w:r w:rsidRPr="005947A1">
        <w:rPr>
          <w:rFonts w:ascii="Calibri" w:hAnsi="Calibri" w:cs="Calibri"/>
          <w:bCs/>
          <w:sz w:val="20"/>
          <w:szCs w:val="20"/>
          <w:lang w:val="en-IN"/>
        </w:rPr>
        <w:t>MICRO INTELLECTS SOLUTIONS PVT LTD, Hyderabad, India</w:t>
      </w:r>
      <w:r w:rsidR="003E5AF8" w:rsidRPr="005947A1">
        <w:rPr>
          <w:rFonts w:ascii="Calibri" w:hAnsi="Calibri" w:cs="Calibri"/>
          <w:bCs/>
          <w:sz w:val="20"/>
          <w:szCs w:val="20"/>
        </w:rPr>
        <w:t xml:space="preserve"> </w:t>
      </w:r>
      <w:r w:rsidR="003E5AF8" w:rsidRPr="005947A1">
        <w:rPr>
          <w:rFonts w:ascii="Calibri" w:hAnsi="Calibri" w:cs="Calibri"/>
          <w:bCs/>
          <w:sz w:val="20"/>
          <w:szCs w:val="20"/>
        </w:rPr>
        <w:tab/>
      </w:r>
      <w:r w:rsidR="009A574D" w:rsidRPr="005947A1">
        <w:rPr>
          <w:rFonts w:ascii="Calibri" w:hAnsi="Calibri" w:cs="Calibri"/>
          <w:sz w:val="20"/>
          <w:szCs w:val="20"/>
        </w:rPr>
        <w:t>Jan 2016 – Jul 2018</w:t>
      </w:r>
      <w:r w:rsidR="003E5AF8" w:rsidRPr="005947A1">
        <w:rPr>
          <w:rFonts w:ascii="Calibri" w:hAnsi="Calibri" w:cs="Calibri"/>
          <w:b/>
          <w:sz w:val="20"/>
          <w:szCs w:val="20"/>
        </w:rPr>
        <w:tab/>
      </w:r>
    </w:p>
    <w:p w14:paraId="3D87BB70" w14:textId="77777777" w:rsidR="005538AB" w:rsidRPr="005947A1" w:rsidRDefault="005538AB" w:rsidP="00630508">
      <w:pPr>
        <w:pBdr>
          <w:bottom w:val="single" w:sz="4" w:space="0" w:color="BFBFBF" w:themeColor="background1" w:themeShade="BF"/>
        </w:pBdr>
        <w:spacing w:after="0" w:line="240" w:lineRule="auto"/>
        <w:jc w:val="center"/>
        <w:rPr>
          <w:rFonts w:ascii="Calibri" w:hAnsi="Calibri" w:cs="Calibri"/>
          <w:b/>
          <w:sz w:val="10"/>
          <w:szCs w:val="20"/>
        </w:rPr>
      </w:pPr>
    </w:p>
    <w:p w14:paraId="1B2E9726" w14:textId="77777777" w:rsidR="00D762E1" w:rsidRPr="005947A1" w:rsidRDefault="00D762E1" w:rsidP="00630508">
      <w:pPr>
        <w:pBdr>
          <w:bottom w:val="single" w:sz="4" w:space="0" w:color="BFBFBF" w:themeColor="background1" w:themeShade="BF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947A1">
        <w:rPr>
          <w:rFonts w:ascii="Calibri" w:hAnsi="Calibri" w:cs="Calibri"/>
          <w:b/>
          <w:sz w:val="20"/>
          <w:szCs w:val="20"/>
        </w:rPr>
        <w:t>Key Deliverables</w:t>
      </w:r>
    </w:p>
    <w:p w14:paraId="65695003" w14:textId="77777777" w:rsidR="002826BC" w:rsidRPr="005947A1" w:rsidRDefault="002826BC" w:rsidP="002826B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>Shoulder the responsibility for entire recruitment process starting from giving job ads, maintaining resume data bank to screening candidates, salary negotiations, issuing offer letters, appointment letters and deployments</w:t>
      </w:r>
    </w:p>
    <w:p w14:paraId="142F80AC" w14:textId="77777777" w:rsidR="006E4F3F" w:rsidRPr="005947A1" w:rsidRDefault="006E4F3F" w:rsidP="006E4F3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>Assume total responsibility entailing joining formalities, induction of new joinees on board, arranging work stations, etc.</w:t>
      </w:r>
    </w:p>
    <w:p w14:paraId="7D680A71" w14:textId="77777777" w:rsidR="00AA1218" w:rsidRPr="005947A1" w:rsidRDefault="00AA1218" w:rsidP="00AA12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>Tasked with coordinating, reviewing and monitoring the entire HR &amp; Admin functions of the organization</w:t>
      </w:r>
    </w:p>
    <w:p w14:paraId="1B658797" w14:textId="77777777" w:rsidR="00905A64" w:rsidRPr="005947A1" w:rsidRDefault="00905A64" w:rsidP="00905A6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  <w:lang w:val="en-IN"/>
        </w:rPr>
        <w:t>Identify talent utilizing social media platforms, job sites, cold calling, email campaigns, and online networking</w:t>
      </w:r>
    </w:p>
    <w:p w14:paraId="210F6D1F" w14:textId="77777777" w:rsidR="00212B64" w:rsidRPr="005947A1" w:rsidRDefault="00920E69" w:rsidP="00212B64">
      <w:pPr>
        <w:pStyle w:val="NoSpacing"/>
        <w:numPr>
          <w:ilvl w:val="0"/>
          <w:numId w:val="1"/>
        </w:numPr>
        <w:jc w:val="both"/>
        <w:rPr>
          <w:rFonts w:cs="Calibri"/>
          <w:bCs/>
        </w:rPr>
      </w:pPr>
      <w:r w:rsidRPr="005947A1">
        <w:rPr>
          <w:rFonts w:cs="Calibri"/>
          <w:bCs/>
        </w:rPr>
        <w:t>Utilize proficiency in h</w:t>
      </w:r>
      <w:r w:rsidR="00212B64" w:rsidRPr="005947A1">
        <w:rPr>
          <w:rFonts w:cs="Calibri"/>
          <w:bCs/>
        </w:rPr>
        <w:t>andling attendance o</w:t>
      </w:r>
      <w:r w:rsidRPr="005947A1">
        <w:rPr>
          <w:rFonts w:cs="Calibri"/>
          <w:bCs/>
        </w:rPr>
        <w:t xml:space="preserve">f staff </w:t>
      </w:r>
      <w:r w:rsidR="00212B64" w:rsidRPr="005947A1">
        <w:rPr>
          <w:rFonts w:cs="Calibri"/>
          <w:bCs/>
        </w:rPr>
        <w:t xml:space="preserve">on </w:t>
      </w:r>
      <w:r w:rsidR="00C275B9" w:rsidRPr="005947A1">
        <w:rPr>
          <w:rFonts w:cs="Calibri"/>
          <w:bCs/>
        </w:rPr>
        <w:t xml:space="preserve">a </w:t>
      </w:r>
      <w:r w:rsidR="00212B64" w:rsidRPr="005947A1">
        <w:rPr>
          <w:rFonts w:cs="Calibri"/>
          <w:bCs/>
        </w:rPr>
        <w:t xml:space="preserve">daily basis, </w:t>
      </w:r>
      <w:r w:rsidR="00B12782" w:rsidRPr="005947A1">
        <w:rPr>
          <w:rFonts w:cs="Calibri"/>
          <w:bCs/>
        </w:rPr>
        <w:t xml:space="preserve">and </w:t>
      </w:r>
      <w:r w:rsidR="00212B64" w:rsidRPr="005947A1">
        <w:rPr>
          <w:rFonts w:cs="Calibri"/>
          <w:bCs/>
        </w:rPr>
        <w:t xml:space="preserve">updating </w:t>
      </w:r>
      <w:r w:rsidR="00B12782" w:rsidRPr="005947A1">
        <w:rPr>
          <w:rFonts w:cs="Calibri"/>
          <w:bCs/>
        </w:rPr>
        <w:t xml:space="preserve">the same </w:t>
      </w:r>
      <w:r w:rsidR="00212B64" w:rsidRPr="005947A1">
        <w:rPr>
          <w:rFonts w:cs="Calibri"/>
          <w:bCs/>
        </w:rPr>
        <w:t xml:space="preserve">in </w:t>
      </w:r>
      <w:r w:rsidR="00B12782" w:rsidRPr="005947A1">
        <w:rPr>
          <w:rFonts w:cs="Calibri"/>
          <w:bCs/>
        </w:rPr>
        <w:t xml:space="preserve">HRMS software </w:t>
      </w:r>
      <w:r w:rsidR="00212B64" w:rsidRPr="005947A1">
        <w:rPr>
          <w:rFonts w:cs="Calibri"/>
          <w:bCs/>
        </w:rPr>
        <w:t>for payroll processing</w:t>
      </w:r>
    </w:p>
    <w:p w14:paraId="67D9F9C1" w14:textId="77777777" w:rsidR="00701C59" w:rsidRPr="005947A1" w:rsidRDefault="00D837FA" w:rsidP="00701C5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 xml:space="preserve">Fully accountable for </w:t>
      </w:r>
      <w:r w:rsidR="00926281" w:rsidRPr="005947A1">
        <w:rPr>
          <w:rFonts w:ascii="Calibri" w:hAnsi="Calibri" w:cs="Calibri"/>
          <w:sz w:val="20"/>
          <w:szCs w:val="20"/>
        </w:rPr>
        <w:t xml:space="preserve">updating leave reports, leaves balance of staff &amp; </w:t>
      </w:r>
      <w:r w:rsidR="009C762F" w:rsidRPr="005947A1">
        <w:rPr>
          <w:rFonts w:ascii="Calibri" w:hAnsi="Calibri" w:cs="Calibri"/>
          <w:sz w:val="20"/>
          <w:szCs w:val="20"/>
        </w:rPr>
        <w:t>gratuity</w:t>
      </w:r>
      <w:r w:rsidR="00926281" w:rsidRPr="005947A1">
        <w:rPr>
          <w:rFonts w:ascii="Calibri" w:hAnsi="Calibri" w:cs="Calibri"/>
          <w:sz w:val="20"/>
          <w:szCs w:val="20"/>
        </w:rPr>
        <w:t xml:space="preserve">, controlling daily attendance of staff and updating </w:t>
      </w:r>
      <w:r w:rsidR="00BA15F4" w:rsidRPr="005947A1">
        <w:rPr>
          <w:rFonts w:ascii="Calibri" w:hAnsi="Calibri" w:cs="Calibri"/>
          <w:sz w:val="20"/>
          <w:szCs w:val="20"/>
        </w:rPr>
        <w:t xml:space="preserve">details </w:t>
      </w:r>
      <w:r w:rsidR="00926281" w:rsidRPr="005947A1">
        <w:rPr>
          <w:rFonts w:ascii="Calibri" w:hAnsi="Calibri" w:cs="Calibri"/>
          <w:sz w:val="20"/>
          <w:szCs w:val="20"/>
        </w:rPr>
        <w:t>for processing payroll and maintaining personal files of employees</w:t>
      </w:r>
      <w:r w:rsidR="004A5CEB" w:rsidRPr="005947A1">
        <w:rPr>
          <w:rFonts w:ascii="Calibri" w:hAnsi="Calibri" w:cs="Calibri"/>
          <w:sz w:val="20"/>
          <w:szCs w:val="20"/>
        </w:rPr>
        <w:t>; j</w:t>
      </w:r>
      <w:r w:rsidR="00701C59" w:rsidRPr="005947A1">
        <w:rPr>
          <w:rFonts w:ascii="Calibri" w:hAnsi="Calibri" w:cs="Calibri"/>
          <w:sz w:val="20"/>
          <w:szCs w:val="20"/>
        </w:rPr>
        <w:t>udiciously monitor Leave rules, Time office system and records</w:t>
      </w:r>
    </w:p>
    <w:p w14:paraId="304F437F" w14:textId="77777777" w:rsidR="00643172" w:rsidRPr="005947A1" w:rsidRDefault="00643172" w:rsidP="00DB59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 xml:space="preserve">Put in distinguished efforts </w:t>
      </w:r>
      <w:r w:rsidR="005342A1" w:rsidRPr="005947A1">
        <w:rPr>
          <w:rFonts w:ascii="Calibri" w:hAnsi="Calibri" w:cs="Calibri"/>
          <w:sz w:val="20"/>
          <w:szCs w:val="20"/>
        </w:rPr>
        <w:t xml:space="preserve">in </w:t>
      </w:r>
      <w:r w:rsidR="006D11AC" w:rsidRPr="005947A1">
        <w:rPr>
          <w:rFonts w:ascii="Calibri" w:hAnsi="Calibri" w:cs="Calibri"/>
          <w:sz w:val="20"/>
          <w:szCs w:val="20"/>
        </w:rPr>
        <w:t>conduct</w:t>
      </w:r>
      <w:r w:rsidR="005342A1" w:rsidRPr="005947A1">
        <w:rPr>
          <w:rFonts w:ascii="Calibri" w:hAnsi="Calibri" w:cs="Calibri"/>
          <w:sz w:val="20"/>
          <w:szCs w:val="20"/>
        </w:rPr>
        <w:t>ing</w:t>
      </w:r>
      <w:r w:rsidR="006D11AC" w:rsidRPr="005947A1">
        <w:rPr>
          <w:rFonts w:ascii="Calibri" w:hAnsi="Calibri" w:cs="Calibri"/>
          <w:sz w:val="20"/>
          <w:szCs w:val="20"/>
        </w:rPr>
        <w:t xml:space="preserve"> exit interviews of staff </w:t>
      </w:r>
      <w:r w:rsidR="00DD3ABA" w:rsidRPr="005947A1">
        <w:rPr>
          <w:rFonts w:ascii="Calibri" w:hAnsi="Calibri" w:cs="Calibri"/>
          <w:sz w:val="20"/>
          <w:szCs w:val="20"/>
        </w:rPr>
        <w:t xml:space="preserve">leaving </w:t>
      </w:r>
      <w:r w:rsidR="006D11AC" w:rsidRPr="005947A1">
        <w:rPr>
          <w:rFonts w:ascii="Calibri" w:hAnsi="Calibri" w:cs="Calibri"/>
          <w:sz w:val="20"/>
          <w:szCs w:val="20"/>
        </w:rPr>
        <w:t>from the company</w:t>
      </w:r>
      <w:r w:rsidR="00471B73" w:rsidRPr="005947A1">
        <w:rPr>
          <w:rFonts w:ascii="Calibri" w:hAnsi="Calibri" w:cs="Calibri"/>
          <w:sz w:val="20"/>
          <w:szCs w:val="20"/>
        </w:rPr>
        <w:t>, including Full &amp; Final settlement, relieving letters, etc.</w:t>
      </w:r>
    </w:p>
    <w:p w14:paraId="6BDD2591" w14:textId="77777777" w:rsidR="00DB5992" w:rsidRPr="005947A1" w:rsidRDefault="004F56A0" w:rsidP="00DB59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 xml:space="preserve">Assist the HR Head/Director in </w:t>
      </w:r>
      <w:r w:rsidR="006D11AC" w:rsidRPr="005947A1">
        <w:rPr>
          <w:rFonts w:ascii="Calibri" w:hAnsi="Calibri" w:cs="Calibri"/>
          <w:sz w:val="20"/>
          <w:szCs w:val="20"/>
        </w:rPr>
        <w:t xml:space="preserve">planning </w:t>
      </w:r>
      <w:r w:rsidR="00842C09" w:rsidRPr="005947A1">
        <w:rPr>
          <w:rFonts w:ascii="Calibri" w:hAnsi="Calibri" w:cs="Calibri"/>
          <w:sz w:val="20"/>
          <w:szCs w:val="20"/>
        </w:rPr>
        <w:t xml:space="preserve">effective </w:t>
      </w:r>
      <w:r w:rsidR="006D11AC" w:rsidRPr="005947A1">
        <w:rPr>
          <w:rFonts w:ascii="Calibri" w:hAnsi="Calibri" w:cs="Calibri"/>
          <w:sz w:val="20"/>
          <w:szCs w:val="20"/>
        </w:rPr>
        <w:t>promotio</w:t>
      </w:r>
      <w:r w:rsidR="00842C09" w:rsidRPr="005947A1">
        <w:rPr>
          <w:rFonts w:ascii="Calibri" w:hAnsi="Calibri" w:cs="Calibri"/>
          <w:sz w:val="20"/>
          <w:szCs w:val="20"/>
        </w:rPr>
        <w:t>ns, transfers and pay rises</w:t>
      </w:r>
    </w:p>
    <w:p w14:paraId="1DF721FD" w14:textId="77777777" w:rsidR="00643172" w:rsidRPr="005947A1" w:rsidRDefault="007B4E8A" w:rsidP="007B4E8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 xml:space="preserve">Contribute notably in providing advice and guidance to </w:t>
      </w:r>
      <w:r w:rsidR="00053E72" w:rsidRPr="005947A1">
        <w:rPr>
          <w:rFonts w:ascii="Calibri" w:hAnsi="Calibri" w:cs="Calibri"/>
          <w:sz w:val="20"/>
          <w:szCs w:val="20"/>
        </w:rPr>
        <w:t xml:space="preserve">the </w:t>
      </w:r>
      <w:r w:rsidRPr="005947A1">
        <w:rPr>
          <w:rFonts w:ascii="Calibri" w:hAnsi="Calibri" w:cs="Calibri"/>
          <w:sz w:val="20"/>
          <w:szCs w:val="20"/>
        </w:rPr>
        <w:t xml:space="preserve">management </w:t>
      </w:r>
      <w:r w:rsidR="00053E72" w:rsidRPr="005947A1">
        <w:rPr>
          <w:rFonts w:ascii="Calibri" w:hAnsi="Calibri" w:cs="Calibri"/>
          <w:sz w:val="20"/>
          <w:szCs w:val="20"/>
        </w:rPr>
        <w:t xml:space="preserve">on </w:t>
      </w:r>
      <w:r w:rsidRPr="005947A1">
        <w:rPr>
          <w:rFonts w:ascii="Calibri" w:hAnsi="Calibri" w:cs="Calibri"/>
          <w:sz w:val="20"/>
          <w:szCs w:val="20"/>
        </w:rPr>
        <w:t>employee relations issues, conducting investigation on policy violations</w:t>
      </w:r>
      <w:r w:rsidR="00C12C98" w:rsidRPr="005947A1">
        <w:rPr>
          <w:rFonts w:ascii="Calibri" w:hAnsi="Calibri" w:cs="Calibri"/>
          <w:sz w:val="20"/>
          <w:szCs w:val="20"/>
        </w:rPr>
        <w:t>,</w:t>
      </w:r>
      <w:r w:rsidRPr="005947A1">
        <w:rPr>
          <w:rFonts w:ascii="Calibri" w:hAnsi="Calibri" w:cs="Calibri"/>
          <w:sz w:val="20"/>
          <w:szCs w:val="20"/>
        </w:rPr>
        <w:t xml:space="preserve"> etc.</w:t>
      </w:r>
    </w:p>
    <w:p w14:paraId="2CDFB98F" w14:textId="77777777" w:rsidR="00227300" w:rsidRPr="005947A1" w:rsidRDefault="00216BFB" w:rsidP="005531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 xml:space="preserve">Maintain and update </w:t>
      </w:r>
      <w:r w:rsidR="00E5267F" w:rsidRPr="005947A1">
        <w:rPr>
          <w:rFonts w:ascii="Calibri" w:hAnsi="Calibri" w:cs="Calibri"/>
          <w:sz w:val="20"/>
          <w:szCs w:val="20"/>
        </w:rPr>
        <w:t xml:space="preserve">all documents </w:t>
      </w:r>
      <w:r w:rsidR="005E375B" w:rsidRPr="005947A1">
        <w:rPr>
          <w:rFonts w:ascii="Calibri" w:hAnsi="Calibri" w:cs="Calibri"/>
          <w:sz w:val="20"/>
          <w:szCs w:val="20"/>
        </w:rPr>
        <w:t xml:space="preserve">&amp; </w:t>
      </w:r>
      <w:r w:rsidR="00E5267F" w:rsidRPr="005947A1">
        <w:rPr>
          <w:rFonts w:ascii="Calibri" w:hAnsi="Calibri" w:cs="Calibri"/>
          <w:sz w:val="20"/>
          <w:szCs w:val="20"/>
        </w:rPr>
        <w:t xml:space="preserve">transactions related to </w:t>
      </w:r>
      <w:r w:rsidR="005E375B" w:rsidRPr="005947A1">
        <w:rPr>
          <w:rFonts w:ascii="Calibri" w:hAnsi="Calibri" w:cs="Calibri"/>
          <w:sz w:val="20"/>
          <w:szCs w:val="20"/>
        </w:rPr>
        <w:t xml:space="preserve">HR </w:t>
      </w:r>
      <w:r w:rsidR="004E4C1B" w:rsidRPr="005947A1">
        <w:rPr>
          <w:rFonts w:ascii="Calibri" w:hAnsi="Calibri" w:cs="Calibri"/>
          <w:sz w:val="20"/>
          <w:szCs w:val="20"/>
        </w:rPr>
        <w:t>and post provisions and salaries to accounts department</w:t>
      </w:r>
      <w:r w:rsidR="004F4348" w:rsidRPr="005947A1">
        <w:rPr>
          <w:rFonts w:ascii="Calibri" w:hAnsi="Calibri" w:cs="Calibri"/>
          <w:sz w:val="20"/>
          <w:szCs w:val="20"/>
        </w:rPr>
        <w:t>; maintain employees’ personal files, documents, records as well as employee database</w:t>
      </w:r>
    </w:p>
    <w:p w14:paraId="1DDE63D7" w14:textId="77777777" w:rsidR="006976C0" w:rsidRPr="005947A1" w:rsidRDefault="006976C0" w:rsidP="008740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>Demonstrate outstanding expertise in preparation of reports, memorandum and statistics for the management</w:t>
      </w:r>
    </w:p>
    <w:p w14:paraId="77A8EE1E" w14:textId="77777777" w:rsidR="00125195" w:rsidRPr="005947A1" w:rsidRDefault="00125195" w:rsidP="008740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  <w:lang w:val="en-IN"/>
        </w:rPr>
        <w:lastRenderedPageBreak/>
        <w:t>Organiz</w:t>
      </w:r>
      <w:r w:rsidR="00490FD8" w:rsidRPr="005947A1">
        <w:rPr>
          <w:rFonts w:ascii="Calibri" w:hAnsi="Calibri" w:cs="Calibri"/>
          <w:sz w:val="20"/>
          <w:szCs w:val="20"/>
          <w:lang w:val="en-IN"/>
        </w:rPr>
        <w:t>e</w:t>
      </w:r>
      <w:r w:rsidRPr="005947A1">
        <w:rPr>
          <w:rFonts w:ascii="Calibri" w:hAnsi="Calibri" w:cs="Calibri"/>
          <w:sz w:val="20"/>
          <w:szCs w:val="20"/>
          <w:lang w:val="en-IN"/>
        </w:rPr>
        <w:t xml:space="preserve"> </w:t>
      </w:r>
      <w:r w:rsidR="00490FD8" w:rsidRPr="005947A1">
        <w:rPr>
          <w:rFonts w:ascii="Calibri" w:hAnsi="Calibri" w:cs="Calibri"/>
          <w:sz w:val="20"/>
          <w:szCs w:val="20"/>
          <w:lang w:val="en-IN"/>
        </w:rPr>
        <w:t>e</w:t>
      </w:r>
      <w:r w:rsidRPr="005947A1">
        <w:rPr>
          <w:rFonts w:ascii="Calibri" w:hAnsi="Calibri" w:cs="Calibri"/>
          <w:sz w:val="20"/>
          <w:szCs w:val="20"/>
          <w:lang w:val="en-IN"/>
        </w:rPr>
        <w:t>vents on Festivals, Company Outings and Dinner</w:t>
      </w:r>
    </w:p>
    <w:p w14:paraId="26C3EBE3" w14:textId="77777777" w:rsidR="00D353A3" w:rsidRPr="005947A1" w:rsidRDefault="00D353A3" w:rsidP="00611537">
      <w:pPr>
        <w:spacing w:after="0" w:line="240" w:lineRule="auto"/>
        <w:jc w:val="both"/>
        <w:rPr>
          <w:rFonts w:ascii="Calibri" w:hAnsi="Calibri" w:cs="Calibri"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30012" w:rsidRPr="005947A1" w14:paraId="0EE5648B" w14:textId="77777777" w:rsidTr="00096819">
        <w:tc>
          <w:tcPr>
            <w:tcW w:w="3672" w:type="dxa"/>
            <w:tcBorders>
              <w:top w:val="nil"/>
              <w:left w:val="nil"/>
            </w:tcBorders>
          </w:tcPr>
          <w:p w14:paraId="453D2806" w14:textId="77777777" w:rsidR="00B30012" w:rsidRPr="005947A1" w:rsidRDefault="00B30012" w:rsidP="0009681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0F243E" w:themeFill="text2" w:themeFillShade="80"/>
          </w:tcPr>
          <w:p w14:paraId="56354FBC" w14:textId="77777777" w:rsidR="00B30012" w:rsidRPr="005947A1" w:rsidRDefault="00905151" w:rsidP="00096819">
            <w:pPr>
              <w:jc w:val="center"/>
              <w:rPr>
                <w:rFonts w:ascii="Calibri" w:hAnsi="Calibri" w:cs="Calibri"/>
                <w:b/>
                <w:sz w:val="26"/>
                <w:szCs w:val="20"/>
              </w:rPr>
            </w:pPr>
            <w:r w:rsidRPr="005947A1">
              <w:rPr>
                <w:rFonts w:ascii="Calibri" w:hAnsi="Calibri" w:cs="Calibri"/>
                <w:b/>
                <w:sz w:val="26"/>
                <w:szCs w:val="20"/>
              </w:rPr>
              <w:t>EDUCATION</w:t>
            </w:r>
          </w:p>
        </w:tc>
        <w:tc>
          <w:tcPr>
            <w:tcW w:w="3672" w:type="dxa"/>
            <w:tcBorders>
              <w:top w:val="nil"/>
              <w:right w:val="nil"/>
            </w:tcBorders>
          </w:tcPr>
          <w:p w14:paraId="5640CC2B" w14:textId="77777777" w:rsidR="00B30012" w:rsidRPr="005947A1" w:rsidRDefault="00B30012" w:rsidP="0009681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14ED096" w14:textId="77777777" w:rsidR="0016072C" w:rsidRPr="005947A1" w:rsidRDefault="0016072C" w:rsidP="0016072C">
      <w:pPr>
        <w:spacing w:after="0"/>
        <w:jc w:val="center"/>
        <w:rPr>
          <w:rFonts w:ascii="Calibri" w:hAnsi="Calibri" w:cs="Calibri"/>
          <w:sz w:val="12"/>
          <w:szCs w:val="20"/>
          <w:lang w:val="en-GB"/>
        </w:rPr>
      </w:pPr>
    </w:p>
    <w:p w14:paraId="17A4C4CA" w14:textId="77777777" w:rsidR="008C2FD7" w:rsidRPr="005947A1" w:rsidRDefault="00320E2C" w:rsidP="008C2FD7">
      <w:pPr>
        <w:spacing w:after="0" w:line="360" w:lineRule="auto"/>
        <w:rPr>
          <w:rFonts w:ascii="Calibri" w:hAnsi="Calibri" w:cs="Calibri"/>
          <w:sz w:val="20"/>
          <w:szCs w:val="20"/>
          <w:lang w:val="en-GB"/>
        </w:rPr>
      </w:pPr>
      <w:r w:rsidRPr="005947A1">
        <w:rPr>
          <w:rFonts w:ascii="Calibri" w:hAnsi="Calibri" w:cs="Calibri"/>
          <w:sz w:val="20"/>
          <w:szCs w:val="20"/>
          <w:lang w:val="en-GB"/>
        </w:rPr>
        <w:t xml:space="preserve">2015: </w:t>
      </w:r>
      <w:r w:rsidRPr="005947A1">
        <w:rPr>
          <w:rFonts w:ascii="Calibri" w:hAnsi="Calibri" w:cs="Calibri"/>
          <w:b/>
          <w:sz w:val="20"/>
          <w:szCs w:val="20"/>
          <w:lang w:val="en-GB"/>
        </w:rPr>
        <w:t>MBA in HR &amp; Marketing,</w:t>
      </w:r>
      <w:r w:rsidRPr="005947A1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5947A1">
        <w:rPr>
          <w:rFonts w:ascii="Calibri" w:hAnsi="Calibri" w:cs="Calibri"/>
          <w:sz w:val="20"/>
          <w:szCs w:val="20"/>
          <w:lang w:val="en-IN"/>
        </w:rPr>
        <w:t>St Mary’s Group of Institutions, JNTU, Hyderabad, India</w:t>
      </w:r>
    </w:p>
    <w:p w14:paraId="271E3900" w14:textId="6D42F638" w:rsidR="00301C7B" w:rsidRPr="005947A1" w:rsidRDefault="006D16D4" w:rsidP="008C2FD7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>201</w:t>
      </w:r>
      <w:r w:rsidR="00050E30">
        <w:rPr>
          <w:rFonts w:ascii="Calibri" w:hAnsi="Calibri" w:cs="Calibri"/>
          <w:sz w:val="20"/>
          <w:szCs w:val="20"/>
        </w:rPr>
        <w:t>2</w:t>
      </w:r>
      <w:r w:rsidRPr="005947A1">
        <w:rPr>
          <w:rFonts w:ascii="Calibri" w:hAnsi="Calibri" w:cs="Calibri"/>
          <w:sz w:val="20"/>
          <w:szCs w:val="20"/>
        </w:rPr>
        <w:t xml:space="preserve">: </w:t>
      </w:r>
      <w:r w:rsidRPr="005947A1">
        <w:rPr>
          <w:rFonts w:ascii="Calibri" w:hAnsi="Calibri" w:cs="Calibri"/>
          <w:b/>
          <w:sz w:val="20"/>
          <w:szCs w:val="20"/>
        </w:rPr>
        <w:t>B Sc,</w:t>
      </w:r>
      <w:r w:rsidRPr="005947A1">
        <w:rPr>
          <w:rFonts w:ascii="Calibri" w:hAnsi="Calibri" w:cs="Calibri"/>
          <w:sz w:val="20"/>
          <w:szCs w:val="20"/>
        </w:rPr>
        <w:t xml:space="preserve"> </w:t>
      </w:r>
      <w:r w:rsidRPr="005947A1">
        <w:rPr>
          <w:rFonts w:ascii="Calibri" w:hAnsi="Calibri" w:cs="Calibri"/>
          <w:sz w:val="20"/>
          <w:szCs w:val="20"/>
          <w:lang w:val="en-IN"/>
        </w:rPr>
        <w:t>New Science Degree College, Warangal, India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926A3" w:rsidRPr="005947A1" w14:paraId="0F4BBC16" w14:textId="77777777" w:rsidTr="00F47063">
        <w:tc>
          <w:tcPr>
            <w:tcW w:w="3672" w:type="dxa"/>
            <w:tcBorders>
              <w:top w:val="nil"/>
              <w:left w:val="nil"/>
            </w:tcBorders>
          </w:tcPr>
          <w:p w14:paraId="4D7D70A4" w14:textId="77777777" w:rsidR="000926A3" w:rsidRPr="005947A1" w:rsidRDefault="000926A3" w:rsidP="00F470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0F243E" w:themeFill="text2" w:themeFillShade="80"/>
          </w:tcPr>
          <w:p w14:paraId="605733E5" w14:textId="77777777" w:rsidR="000926A3" w:rsidRPr="005947A1" w:rsidRDefault="00844066" w:rsidP="00F47063">
            <w:pPr>
              <w:jc w:val="center"/>
              <w:rPr>
                <w:rFonts w:ascii="Calibri" w:hAnsi="Calibri" w:cs="Calibri"/>
                <w:b/>
                <w:sz w:val="26"/>
                <w:szCs w:val="20"/>
              </w:rPr>
            </w:pPr>
            <w:r w:rsidRPr="005947A1">
              <w:rPr>
                <w:rFonts w:ascii="Calibri" w:hAnsi="Calibri" w:cs="Calibri"/>
                <w:b/>
                <w:sz w:val="26"/>
                <w:szCs w:val="20"/>
              </w:rPr>
              <w:t>EXTRAMURAL ACTIVITIES</w:t>
            </w:r>
          </w:p>
        </w:tc>
        <w:tc>
          <w:tcPr>
            <w:tcW w:w="3672" w:type="dxa"/>
            <w:tcBorders>
              <w:top w:val="nil"/>
              <w:right w:val="nil"/>
            </w:tcBorders>
          </w:tcPr>
          <w:p w14:paraId="0C6EBCC0" w14:textId="77777777" w:rsidR="000926A3" w:rsidRPr="005947A1" w:rsidRDefault="000926A3" w:rsidP="00F470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7B6385" w14:textId="77777777" w:rsidR="000926A3" w:rsidRPr="005947A1" w:rsidRDefault="000926A3" w:rsidP="00301C7B">
      <w:pPr>
        <w:spacing w:after="0" w:line="360" w:lineRule="auto"/>
        <w:ind w:firstLine="720"/>
        <w:jc w:val="center"/>
        <w:rPr>
          <w:rFonts w:ascii="Calibri" w:hAnsi="Calibri" w:cs="Calibri"/>
          <w:sz w:val="10"/>
          <w:szCs w:val="20"/>
        </w:rPr>
      </w:pPr>
    </w:p>
    <w:p w14:paraId="03A5C2C2" w14:textId="77777777" w:rsidR="000926A3" w:rsidRPr="005947A1" w:rsidRDefault="00C032E6" w:rsidP="00844066">
      <w:pPr>
        <w:pStyle w:val="Achievement"/>
        <w:numPr>
          <w:ilvl w:val="0"/>
          <w:numId w:val="37"/>
        </w:numPr>
        <w:spacing w:after="0" w:line="240" w:lineRule="auto"/>
        <w:ind w:left="360"/>
        <w:rPr>
          <w:rFonts w:ascii="Calibri" w:eastAsiaTheme="minorHAnsi" w:hAnsi="Calibri" w:cs="Calibri"/>
          <w:spacing w:val="0"/>
        </w:rPr>
      </w:pPr>
      <w:r w:rsidRPr="005947A1">
        <w:rPr>
          <w:rFonts w:ascii="Calibri" w:eastAsiaTheme="minorHAnsi" w:hAnsi="Calibri" w:cs="Calibri"/>
          <w:spacing w:val="0"/>
          <w:lang w:val="en-IN"/>
        </w:rPr>
        <w:t>Actively took part in co-curricular activities at school and college levels</w:t>
      </w:r>
    </w:p>
    <w:p w14:paraId="092D2D00" w14:textId="77777777" w:rsidR="002A3552" w:rsidRPr="005947A1" w:rsidRDefault="000926A3" w:rsidP="00FE7552">
      <w:pPr>
        <w:pStyle w:val="Achievement"/>
        <w:numPr>
          <w:ilvl w:val="0"/>
          <w:numId w:val="0"/>
        </w:numPr>
        <w:spacing w:after="0" w:line="240" w:lineRule="auto"/>
        <w:ind w:left="1620"/>
        <w:rPr>
          <w:rFonts w:ascii="Calibri" w:hAnsi="Calibri" w:cs="Calibri"/>
          <w:sz w:val="8"/>
        </w:rPr>
      </w:pPr>
      <w:r w:rsidRPr="005947A1">
        <w:rPr>
          <w:rFonts w:ascii="Calibri" w:eastAsiaTheme="minorHAnsi" w:hAnsi="Calibri" w:cs="Calibri"/>
          <w:spacing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A3552" w:rsidRPr="005947A1" w14:paraId="1E8BD89F" w14:textId="77777777" w:rsidTr="00C80C09">
        <w:tc>
          <w:tcPr>
            <w:tcW w:w="3672" w:type="dxa"/>
            <w:tcBorders>
              <w:top w:val="nil"/>
              <w:left w:val="nil"/>
            </w:tcBorders>
          </w:tcPr>
          <w:p w14:paraId="25240609" w14:textId="77777777" w:rsidR="002A3552" w:rsidRPr="005947A1" w:rsidRDefault="002A3552" w:rsidP="00C80C0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0F243E" w:themeFill="text2" w:themeFillShade="80"/>
          </w:tcPr>
          <w:p w14:paraId="7208411D" w14:textId="77777777" w:rsidR="002A3552" w:rsidRPr="005947A1" w:rsidRDefault="00905151" w:rsidP="003E7433">
            <w:pPr>
              <w:jc w:val="center"/>
              <w:rPr>
                <w:rFonts w:ascii="Calibri" w:hAnsi="Calibri" w:cs="Calibri"/>
                <w:b/>
                <w:sz w:val="26"/>
                <w:szCs w:val="20"/>
              </w:rPr>
            </w:pPr>
            <w:r w:rsidRPr="005947A1">
              <w:rPr>
                <w:rFonts w:ascii="Calibri" w:hAnsi="Calibri" w:cs="Calibri"/>
                <w:b/>
                <w:sz w:val="26"/>
                <w:szCs w:val="20"/>
              </w:rPr>
              <w:t>T</w:t>
            </w:r>
            <w:r w:rsidR="003E7433" w:rsidRPr="005947A1">
              <w:rPr>
                <w:rFonts w:ascii="Calibri" w:hAnsi="Calibri" w:cs="Calibri"/>
                <w:b/>
                <w:sz w:val="26"/>
                <w:szCs w:val="20"/>
              </w:rPr>
              <w:t>ECHNICAL</w:t>
            </w:r>
            <w:r w:rsidRPr="005947A1">
              <w:rPr>
                <w:rFonts w:ascii="Calibri" w:hAnsi="Calibri" w:cs="Calibri"/>
                <w:b/>
                <w:sz w:val="26"/>
                <w:szCs w:val="20"/>
              </w:rPr>
              <w:t xml:space="preserve"> </w:t>
            </w:r>
            <w:r w:rsidR="003E7433" w:rsidRPr="005947A1">
              <w:rPr>
                <w:rFonts w:ascii="Calibri" w:hAnsi="Calibri" w:cs="Calibri"/>
                <w:b/>
                <w:sz w:val="26"/>
                <w:szCs w:val="20"/>
              </w:rPr>
              <w:t>PROFICIENCY</w:t>
            </w:r>
          </w:p>
        </w:tc>
        <w:tc>
          <w:tcPr>
            <w:tcW w:w="3672" w:type="dxa"/>
            <w:tcBorders>
              <w:top w:val="nil"/>
              <w:right w:val="nil"/>
            </w:tcBorders>
          </w:tcPr>
          <w:p w14:paraId="41B6D811" w14:textId="77777777" w:rsidR="002A3552" w:rsidRPr="005947A1" w:rsidRDefault="002A3552" w:rsidP="00C80C0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021A6F" w14:textId="77777777" w:rsidR="00674FC0" w:rsidRPr="005947A1" w:rsidRDefault="00674FC0" w:rsidP="00674FC0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sz w:val="10"/>
          <w:szCs w:val="20"/>
        </w:rPr>
      </w:pPr>
    </w:p>
    <w:p w14:paraId="49BD09E3" w14:textId="77777777" w:rsidR="00674FC0" w:rsidRPr="005947A1" w:rsidRDefault="002A3552" w:rsidP="00EB5FF9">
      <w:pPr>
        <w:pStyle w:val="ListParagraph"/>
        <w:spacing w:after="0" w:line="360" w:lineRule="auto"/>
        <w:ind w:left="360"/>
        <w:jc w:val="center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 xml:space="preserve">MS </w:t>
      </w:r>
      <w:r w:rsidR="004A35D5" w:rsidRPr="005947A1">
        <w:rPr>
          <w:rFonts w:ascii="Calibri" w:hAnsi="Calibri" w:cs="Calibri"/>
          <w:sz w:val="20"/>
          <w:szCs w:val="20"/>
        </w:rPr>
        <w:t>Office</w:t>
      </w:r>
    </w:p>
    <w:p w14:paraId="74312327" w14:textId="77777777" w:rsidR="00301C7B" w:rsidRPr="005947A1" w:rsidRDefault="00301C7B" w:rsidP="00EB5FF9">
      <w:pPr>
        <w:pStyle w:val="ListParagraph"/>
        <w:spacing w:after="0" w:line="360" w:lineRule="auto"/>
        <w:ind w:left="360"/>
        <w:jc w:val="center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sz w:val="20"/>
          <w:szCs w:val="20"/>
        </w:rPr>
        <w:t>Internet, E-mail</w:t>
      </w:r>
    </w:p>
    <w:p w14:paraId="1C1E7945" w14:textId="77777777" w:rsidR="0016072C" w:rsidRPr="005947A1" w:rsidRDefault="00301C7B" w:rsidP="00EB5FF9">
      <w:pPr>
        <w:pStyle w:val="ListParagraph"/>
        <w:spacing w:after="0" w:line="360" w:lineRule="auto"/>
        <w:ind w:left="360"/>
        <w:jc w:val="center"/>
        <w:rPr>
          <w:rFonts w:ascii="Calibri" w:hAnsi="Calibri" w:cs="Calibri"/>
        </w:rPr>
      </w:pPr>
      <w:r w:rsidRPr="005947A1">
        <w:rPr>
          <w:rFonts w:ascii="Calibri" w:hAnsi="Calibri" w:cs="Calibri"/>
          <w:sz w:val="20"/>
          <w:szCs w:val="20"/>
        </w:rPr>
        <w:t>HRMS</w:t>
      </w:r>
    </w:p>
    <w:p w14:paraId="581F0755" w14:textId="77777777" w:rsidR="00190282" w:rsidRPr="005947A1" w:rsidRDefault="00190282" w:rsidP="00190282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sz w:val="10"/>
          <w:szCs w:val="20"/>
        </w:rPr>
      </w:pPr>
    </w:p>
    <w:p w14:paraId="39693BB8" w14:textId="77777777" w:rsidR="00611537" w:rsidRPr="005947A1" w:rsidRDefault="001F6CE4" w:rsidP="00611537">
      <w:pPr>
        <w:spacing w:after="0" w:line="240" w:lineRule="auto"/>
        <w:jc w:val="both"/>
        <w:rPr>
          <w:rFonts w:ascii="Calibri" w:hAnsi="Calibri" w:cs="Calibri"/>
          <w:sz w:val="8"/>
          <w:szCs w:val="20"/>
        </w:rPr>
      </w:pPr>
      <w:r>
        <w:rPr>
          <w:rFonts w:ascii="Calibri" w:hAnsi="Calibri" w:cs="Calibri"/>
          <w:sz w:val="2"/>
          <w:szCs w:val="20"/>
        </w:rPr>
        <w:pict w14:anchorId="70A28904">
          <v:rect id="_x0000_i1028" style="width:0;height:1.5pt" o:hralign="center" o:hrstd="t" o:hr="t" fillcolor="#a0a0a0" stroked="f"/>
        </w:pict>
      </w:r>
    </w:p>
    <w:p w14:paraId="1524D4A4" w14:textId="77777777" w:rsidR="009D622F" w:rsidRPr="005947A1" w:rsidRDefault="006B41C2" w:rsidP="00EB5FF9">
      <w:pPr>
        <w:shd w:val="clear" w:color="auto" w:fill="EEECE1" w:themeFill="background2"/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b/>
          <w:sz w:val="20"/>
          <w:szCs w:val="20"/>
        </w:rPr>
        <w:t>Date of Birth:</w:t>
      </w:r>
      <w:r w:rsidR="00B05BE8" w:rsidRPr="005947A1">
        <w:rPr>
          <w:rFonts w:ascii="Calibri" w:eastAsia="Batang" w:hAnsi="Calibri" w:cs="Calibri"/>
          <w:bCs/>
          <w:sz w:val="20"/>
          <w:szCs w:val="20"/>
        </w:rPr>
        <w:t xml:space="preserve"> </w:t>
      </w:r>
      <w:r w:rsidR="002A7FA9" w:rsidRPr="005947A1">
        <w:rPr>
          <w:rFonts w:ascii="Calibri" w:eastAsia="Batang" w:hAnsi="Calibri" w:cs="Calibri"/>
          <w:bCs/>
          <w:sz w:val="20"/>
          <w:szCs w:val="20"/>
        </w:rPr>
        <w:t>06</w:t>
      </w:r>
      <w:r w:rsidR="002A7FA9" w:rsidRPr="005947A1">
        <w:rPr>
          <w:rFonts w:ascii="Calibri" w:eastAsia="Batang" w:hAnsi="Calibri" w:cs="Calibri"/>
          <w:bCs/>
          <w:sz w:val="20"/>
          <w:szCs w:val="20"/>
          <w:vertAlign w:val="superscript"/>
        </w:rPr>
        <w:t>th</w:t>
      </w:r>
      <w:r w:rsidR="002A7FA9" w:rsidRPr="005947A1">
        <w:rPr>
          <w:rFonts w:ascii="Calibri" w:eastAsia="Batang" w:hAnsi="Calibri" w:cs="Calibri"/>
          <w:bCs/>
          <w:sz w:val="20"/>
          <w:szCs w:val="20"/>
        </w:rPr>
        <w:t xml:space="preserve"> July 1989</w:t>
      </w:r>
      <w:r w:rsidR="002D5365" w:rsidRPr="005947A1">
        <w:rPr>
          <w:rFonts w:ascii="Calibri" w:hAnsi="Calibri" w:cs="Calibri"/>
          <w:sz w:val="20"/>
          <w:szCs w:val="20"/>
        </w:rPr>
        <w:t xml:space="preserve"> </w:t>
      </w:r>
      <w:r w:rsidR="002D5365" w:rsidRPr="005947A1">
        <w:rPr>
          <w:rFonts w:ascii="Calibri" w:hAnsi="Calibri" w:cs="Calibri"/>
          <w:b/>
          <w:bCs/>
          <w:sz w:val="20"/>
          <w:szCs w:val="20"/>
        </w:rPr>
        <w:t>|</w:t>
      </w:r>
      <w:r w:rsidR="002D5365" w:rsidRPr="005947A1">
        <w:rPr>
          <w:rFonts w:ascii="Calibri" w:hAnsi="Calibri" w:cs="Calibri"/>
          <w:sz w:val="20"/>
          <w:szCs w:val="20"/>
        </w:rPr>
        <w:t xml:space="preserve"> </w:t>
      </w:r>
      <w:r w:rsidRPr="005947A1">
        <w:rPr>
          <w:rFonts w:ascii="Calibri" w:hAnsi="Calibri" w:cs="Calibri"/>
          <w:b/>
          <w:sz w:val="20"/>
          <w:szCs w:val="20"/>
        </w:rPr>
        <w:t xml:space="preserve">Languages </w:t>
      </w:r>
      <w:r w:rsidR="002D5365" w:rsidRPr="005947A1">
        <w:rPr>
          <w:rFonts w:ascii="Calibri" w:hAnsi="Calibri" w:cs="Calibri"/>
          <w:b/>
          <w:sz w:val="20"/>
          <w:szCs w:val="20"/>
        </w:rPr>
        <w:t>Known:</w:t>
      </w:r>
      <w:r w:rsidR="009D622F" w:rsidRPr="005947A1">
        <w:rPr>
          <w:rFonts w:ascii="Calibri" w:hAnsi="Calibri" w:cs="Calibri"/>
          <w:sz w:val="20"/>
          <w:szCs w:val="20"/>
        </w:rPr>
        <w:t xml:space="preserve"> English</w:t>
      </w:r>
      <w:r w:rsidR="00B05BE8" w:rsidRPr="005947A1">
        <w:rPr>
          <w:rFonts w:ascii="Calibri" w:hAnsi="Calibri" w:cs="Calibri"/>
          <w:sz w:val="20"/>
          <w:szCs w:val="20"/>
        </w:rPr>
        <w:t>,</w:t>
      </w:r>
      <w:r w:rsidR="00B05BE8" w:rsidRPr="005947A1">
        <w:rPr>
          <w:rFonts w:ascii="Calibri" w:hAnsi="Calibri" w:cs="Calibri"/>
        </w:rPr>
        <w:t xml:space="preserve"> </w:t>
      </w:r>
      <w:r w:rsidR="002A7FA9" w:rsidRPr="005947A1">
        <w:rPr>
          <w:rFonts w:ascii="Calibri" w:hAnsi="Calibri" w:cs="Calibri"/>
          <w:sz w:val="20"/>
          <w:szCs w:val="20"/>
        </w:rPr>
        <w:t>Hindi, Telugu</w:t>
      </w:r>
    </w:p>
    <w:p w14:paraId="40FE6667" w14:textId="77777777" w:rsidR="009579CA" w:rsidRPr="005947A1" w:rsidRDefault="000630A2" w:rsidP="00EB5FF9">
      <w:pPr>
        <w:shd w:val="clear" w:color="auto" w:fill="EEECE1" w:themeFill="background2"/>
        <w:tabs>
          <w:tab w:val="left" w:pos="2790"/>
          <w:tab w:val="left" w:pos="2880"/>
        </w:tabs>
        <w:spacing w:after="0" w:line="480" w:lineRule="auto"/>
        <w:jc w:val="center"/>
        <w:rPr>
          <w:rFonts w:ascii="Calibri" w:hAnsi="Calibri" w:cs="Calibri"/>
        </w:rPr>
      </w:pPr>
      <w:r w:rsidRPr="005947A1">
        <w:rPr>
          <w:rFonts w:ascii="Calibri" w:hAnsi="Calibri" w:cs="Calibri"/>
          <w:b/>
          <w:bCs/>
          <w:sz w:val="20"/>
          <w:szCs w:val="20"/>
        </w:rPr>
        <w:t xml:space="preserve">Marital Status: </w:t>
      </w:r>
      <w:r w:rsidR="002A7FA9" w:rsidRPr="005947A1">
        <w:rPr>
          <w:rFonts w:ascii="Calibri" w:hAnsi="Calibri" w:cs="Calibri"/>
          <w:bCs/>
          <w:sz w:val="20"/>
          <w:szCs w:val="20"/>
        </w:rPr>
        <w:t xml:space="preserve">Single </w:t>
      </w:r>
      <w:r w:rsidR="009D622F" w:rsidRPr="005947A1">
        <w:rPr>
          <w:rFonts w:ascii="Calibri" w:hAnsi="Calibri" w:cs="Calibri"/>
          <w:b/>
          <w:bCs/>
          <w:sz w:val="20"/>
          <w:szCs w:val="20"/>
        </w:rPr>
        <w:t xml:space="preserve">| </w:t>
      </w:r>
      <w:r w:rsidR="006B41C2" w:rsidRPr="005947A1">
        <w:rPr>
          <w:rFonts w:ascii="Calibri" w:hAnsi="Calibri" w:cs="Calibri"/>
          <w:b/>
          <w:sz w:val="20"/>
          <w:szCs w:val="20"/>
        </w:rPr>
        <w:t>Nationality:</w:t>
      </w:r>
      <w:r w:rsidR="00B05BE8" w:rsidRPr="005947A1">
        <w:rPr>
          <w:rFonts w:ascii="Calibri" w:hAnsi="Calibri" w:cs="Calibri"/>
        </w:rPr>
        <w:t xml:space="preserve"> </w:t>
      </w:r>
      <w:r w:rsidR="002A7FA9" w:rsidRPr="005947A1">
        <w:rPr>
          <w:rFonts w:ascii="Calibri" w:hAnsi="Calibri" w:cs="Calibri"/>
          <w:sz w:val="20"/>
          <w:szCs w:val="20"/>
        </w:rPr>
        <w:t xml:space="preserve">Indian </w:t>
      </w:r>
      <w:r w:rsidR="00B05BE8" w:rsidRPr="005947A1">
        <w:rPr>
          <w:rFonts w:ascii="Calibri" w:hAnsi="Calibri" w:cs="Calibri"/>
          <w:b/>
          <w:bCs/>
          <w:sz w:val="20"/>
          <w:szCs w:val="20"/>
        </w:rPr>
        <w:t>|</w:t>
      </w:r>
      <w:r w:rsidR="00B05BE8" w:rsidRPr="005947A1">
        <w:rPr>
          <w:rFonts w:ascii="Calibri" w:hAnsi="Calibri" w:cs="Calibri"/>
        </w:rPr>
        <w:t xml:space="preserve"> </w:t>
      </w:r>
      <w:r w:rsidR="005075D1" w:rsidRPr="005947A1">
        <w:rPr>
          <w:rFonts w:ascii="Calibri" w:hAnsi="Calibri" w:cs="Calibri"/>
          <w:b/>
          <w:sz w:val="20"/>
        </w:rPr>
        <w:t>Interests:</w:t>
      </w:r>
      <w:r w:rsidR="005075D1" w:rsidRPr="005947A1">
        <w:rPr>
          <w:rFonts w:ascii="Calibri" w:hAnsi="Calibri" w:cs="Calibri"/>
          <w:sz w:val="20"/>
        </w:rPr>
        <w:t xml:space="preserve"> Reading, Music</w:t>
      </w:r>
    </w:p>
    <w:p w14:paraId="7AAB5A8D" w14:textId="30152D0B" w:rsidR="00A071E7" w:rsidRPr="005947A1" w:rsidRDefault="002A7FA9" w:rsidP="00EB5FF9">
      <w:pPr>
        <w:shd w:val="clear" w:color="auto" w:fill="EEECE1" w:themeFill="background2"/>
        <w:tabs>
          <w:tab w:val="left" w:pos="2790"/>
          <w:tab w:val="left" w:pos="2880"/>
        </w:tabs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 w:rsidRPr="005947A1">
        <w:rPr>
          <w:rFonts w:ascii="Calibri" w:hAnsi="Calibri" w:cs="Calibri"/>
          <w:b/>
          <w:bCs/>
          <w:sz w:val="20"/>
          <w:szCs w:val="20"/>
        </w:rPr>
        <w:t>Permanent Address</w:t>
      </w:r>
      <w:r w:rsidR="00B05BE8" w:rsidRPr="005947A1">
        <w:rPr>
          <w:rFonts w:ascii="Calibri" w:hAnsi="Calibri" w:cs="Calibri"/>
          <w:b/>
          <w:bCs/>
          <w:sz w:val="20"/>
          <w:szCs w:val="20"/>
        </w:rPr>
        <w:t>:</w:t>
      </w:r>
      <w:r w:rsidR="00BE60E4" w:rsidRPr="005947A1">
        <w:rPr>
          <w:rFonts w:ascii="Calibri" w:hAnsi="Calibri" w:cs="Calibri"/>
        </w:rPr>
        <w:t xml:space="preserve"> </w:t>
      </w:r>
      <w:r w:rsidR="0047688D" w:rsidRPr="005947A1">
        <w:rPr>
          <w:rFonts w:ascii="Calibri" w:hAnsi="Calibri" w:cs="Calibri"/>
          <w:sz w:val="20"/>
        </w:rPr>
        <w:t xml:space="preserve"># </w:t>
      </w:r>
      <w:r w:rsidR="002F094E">
        <w:rPr>
          <w:rFonts w:ascii="Calibri" w:hAnsi="Calibri" w:cs="Calibri"/>
          <w:sz w:val="20"/>
          <w:szCs w:val="20"/>
          <w:lang w:val="en-IN"/>
        </w:rPr>
        <w:t>6</w:t>
      </w:r>
      <w:r w:rsidRPr="005947A1">
        <w:rPr>
          <w:rFonts w:ascii="Calibri" w:hAnsi="Calibri" w:cs="Calibri"/>
          <w:sz w:val="20"/>
          <w:szCs w:val="20"/>
          <w:lang w:val="en-IN"/>
        </w:rPr>
        <w:t>-</w:t>
      </w:r>
      <w:r w:rsidR="002F094E">
        <w:rPr>
          <w:rFonts w:ascii="Calibri" w:hAnsi="Calibri" w:cs="Calibri"/>
          <w:sz w:val="20"/>
          <w:szCs w:val="20"/>
          <w:lang w:val="en-IN"/>
        </w:rPr>
        <w:t>2-8</w:t>
      </w:r>
      <w:r w:rsidRPr="005947A1">
        <w:rPr>
          <w:rFonts w:ascii="Calibri" w:hAnsi="Calibri" w:cs="Calibri"/>
          <w:sz w:val="20"/>
          <w:szCs w:val="20"/>
          <w:lang w:val="en-IN"/>
        </w:rPr>
        <w:t>/24, Jyothi Naga</w:t>
      </w:r>
      <w:bookmarkStart w:id="0" w:name="_GoBack"/>
      <w:bookmarkEnd w:id="0"/>
      <w:r w:rsidRPr="005947A1">
        <w:rPr>
          <w:rFonts w:ascii="Calibri" w:hAnsi="Calibri" w:cs="Calibri"/>
          <w:sz w:val="20"/>
          <w:szCs w:val="20"/>
          <w:lang w:val="en-IN"/>
        </w:rPr>
        <w:t xml:space="preserve">r, </w:t>
      </w:r>
      <w:proofErr w:type="spellStart"/>
      <w:r w:rsidRPr="005947A1">
        <w:rPr>
          <w:rFonts w:ascii="Calibri" w:hAnsi="Calibri" w:cs="Calibri"/>
          <w:sz w:val="20"/>
          <w:szCs w:val="20"/>
          <w:lang w:val="en-IN"/>
        </w:rPr>
        <w:t>Jangaon</w:t>
      </w:r>
      <w:proofErr w:type="spellEnd"/>
      <w:r w:rsidRPr="005947A1">
        <w:rPr>
          <w:rFonts w:ascii="Calibri" w:hAnsi="Calibri" w:cs="Calibri"/>
          <w:sz w:val="20"/>
          <w:szCs w:val="20"/>
          <w:lang w:val="en-IN"/>
        </w:rPr>
        <w:t>, Warangal - 506167, Telangana, India</w:t>
      </w:r>
    </w:p>
    <w:sectPr w:rsidR="00A071E7" w:rsidRPr="005947A1" w:rsidSect="00EB5FF9">
      <w:type w:val="continuous"/>
      <w:pgSz w:w="12240" w:h="15840"/>
      <w:pgMar w:top="567" w:right="720" w:bottom="540" w:left="720" w:header="720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A1FE" w14:textId="77777777" w:rsidR="001F6CE4" w:rsidRDefault="001F6CE4" w:rsidP="0027295F">
      <w:pPr>
        <w:spacing w:after="0" w:line="240" w:lineRule="auto"/>
      </w:pPr>
      <w:r>
        <w:separator/>
      </w:r>
    </w:p>
  </w:endnote>
  <w:endnote w:type="continuationSeparator" w:id="0">
    <w:p w14:paraId="4CB68ACE" w14:textId="77777777" w:rsidR="001F6CE4" w:rsidRDefault="001F6CE4" w:rsidP="002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A954" w14:textId="77777777" w:rsidR="001F6CE4" w:rsidRDefault="001F6CE4" w:rsidP="0027295F">
      <w:pPr>
        <w:spacing w:after="0" w:line="240" w:lineRule="auto"/>
      </w:pPr>
      <w:r>
        <w:separator/>
      </w:r>
    </w:p>
  </w:footnote>
  <w:footnote w:type="continuationSeparator" w:id="0">
    <w:p w14:paraId="7A4410B3" w14:textId="77777777" w:rsidR="001F6CE4" w:rsidRDefault="001F6CE4" w:rsidP="0027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768"/>
    <w:multiLevelType w:val="hybridMultilevel"/>
    <w:tmpl w:val="FC98085A"/>
    <w:lvl w:ilvl="0" w:tplc="20EA3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FF4"/>
    <w:multiLevelType w:val="hybridMultilevel"/>
    <w:tmpl w:val="5858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14267"/>
    <w:multiLevelType w:val="hybridMultilevel"/>
    <w:tmpl w:val="4A062634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F41E2"/>
    <w:multiLevelType w:val="hybridMultilevel"/>
    <w:tmpl w:val="AE7EBC42"/>
    <w:lvl w:ilvl="0" w:tplc="E04AFBAC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303F3"/>
    <w:multiLevelType w:val="hybridMultilevel"/>
    <w:tmpl w:val="8752FD68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B7AD7"/>
    <w:multiLevelType w:val="hybridMultilevel"/>
    <w:tmpl w:val="B5142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70015"/>
    <w:multiLevelType w:val="hybridMultilevel"/>
    <w:tmpl w:val="8A5A43B8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F27EA"/>
    <w:multiLevelType w:val="hybridMultilevel"/>
    <w:tmpl w:val="F99A4F66"/>
    <w:lvl w:ilvl="0" w:tplc="70B8C4CA">
      <w:start w:val="1"/>
      <w:numFmt w:val="bullet"/>
      <w:lvlText w:val="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1CB0"/>
    <w:multiLevelType w:val="hybridMultilevel"/>
    <w:tmpl w:val="83142F8E"/>
    <w:lvl w:ilvl="0" w:tplc="B0E00648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07160"/>
    <w:multiLevelType w:val="hybridMultilevel"/>
    <w:tmpl w:val="7182FFD0"/>
    <w:lvl w:ilvl="0" w:tplc="54C0AA8A">
      <w:start w:val="1"/>
      <w:numFmt w:val="bullet"/>
      <w:lvlText w:val="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564DB"/>
    <w:multiLevelType w:val="hybridMultilevel"/>
    <w:tmpl w:val="674A09B6"/>
    <w:lvl w:ilvl="0" w:tplc="F8D6C0F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7C84"/>
    <w:multiLevelType w:val="hybridMultilevel"/>
    <w:tmpl w:val="5080B456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315F5"/>
    <w:multiLevelType w:val="hybridMultilevel"/>
    <w:tmpl w:val="3A3EEB82"/>
    <w:lvl w:ilvl="0" w:tplc="12B86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85088"/>
    <w:multiLevelType w:val="hybridMultilevel"/>
    <w:tmpl w:val="DB5C0320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97EB4"/>
    <w:multiLevelType w:val="hybridMultilevel"/>
    <w:tmpl w:val="B6AC576E"/>
    <w:lvl w:ilvl="0" w:tplc="805A8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82189"/>
    <w:multiLevelType w:val="hybridMultilevel"/>
    <w:tmpl w:val="75326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BA7846"/>
    <w:multiLevelType w:val="hybridMultilevel"/>
    <w:tmpl w:val="D3CCF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625A7"/>
    <w:multiLevelType w:val="hybridMultilevel"/>
    <w:tmpl w:val="5820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FB4E6D"/>
    <w:multiLevelType w:val="hybridMultilevel"/>
    <w:tmpl w:val="F24875B2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A18CF"/>
    <w:multiLevelType w:val="hybridMultilevel"/>
    <w:tmpl w:val="5DD2A190"/>
    <w:lvl w:ilvl="0" w:tplc="B97AFB46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45400"/>
    <w:multiLevelType w:val="hybridMultilevel"/>
    <w:tmpl w:val="28B287C8"/>
    <w:lvl w:ilvl="0" w:tplc="729C561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64FC8"/>
    <w:multiLevelType w:val="multilevel"/>
    <w:tmpl w:val="54D64F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3762"/>
    <w:multiLevelType w:val="hybridMultilevel"/>
    <w:tmpl w:val="D84C64D2"/>
    <w:lvl w:ilvl="0" w:tplc="54C0AA8A">
      <w:start w:val="1"/>
      <w:numFmt w:val="bullet"/>
      <w:lvlText w:val="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472E50"/>
    <w:multiLevelType w:val="hybridMultilevel"/>
    <w:tmpl w:val="FDC88D34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E12337"/>
    <w:multiLevelType w:val="hybridMultilevel"/>
    <w:tmpl w:val="38E8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918A8"/>
    <w:multiLevelType w:val="hybridMultilevel"/>
    <w:tmpl w:val="3F3405D2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D0F96"/>
    <w:multiLevelType w:val="hybridMultilevel"/>
    <w:tmpl w:val="46882CBC"/>
    <w:lvl w:ilvl="0" w:tplc="6D7EDB2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F38EB"/>
    <w:multiLevelType w:val="hybridMultilevel"/>
    <w:tmpl w:val="A880A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228C1"/>
    <w:multiLevelType w:val="hybridMultilevel"/>
    <w:tmpl w:val="43323AC0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0D4525"/>
    <w:multiLevelType w:val="hybridMultilevel"/>
    <w:tmpl w:val="BCDE0788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1" w15:restartNumberingAfterBreak="0">
    <w:nsid w:val="6727084E"/>
    <w:multiLevelType w:val="hybridMultilevel"/>
    <w:tmpl w:val="A272840C"/>
    <w:lvl w:ilvl="0" w:tplc="4926C9AE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A5552"/>
    <w:multiLevelType w:val="hybridMultilevel"/>
    <w:tmpl w:val="C602C03C"/>
    <w:lvl w:ilvl="0" w:tplc="54C0AA8A">
      <w:start w:val="1"/>
      <w:numFmt w:val="bullet"/>
      <w:lvlText w:val="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709BD"/>
    <w:multiLevelType w:val="hybridMultilevel"/>
    <w:tmpl w:val="794AAD0C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420223"/>
    <w:multiLevelType w:val="hybridMultilevel"/>
    <w:tmpl w:val="6B58A4E6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A94A15"/>
    <w:multiLevelType w:val="hybridMultilevel"/>
    <w:tmpl w:val="40206FD4"/>
    <w:lvl w:ilvl="0" w:tplc="73306F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03EF4"/>
    <w:multiLevelType w:val="hybridMultilevel"/>
    <w:tmpl w:val="D5327C50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7" w15:restartNumberingAfterBreak="0">
    <w:nsid w:val="7CCE3A06"/>
    <w:multiLevelType w:val="hybridMultilevel"/>
    <w:tmpl w:val="55864DEA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37"/>
  </w:num>
  <w:num w:numId="5">
    <w:abstractNumId w:val="28"/>
  </w:num>
  <w:num w:numId="6">
    <w:abstractNumId w:val="18"/>
  </w:num>
  <w:num w:numId="7">
    <w:abstractNumId w:val="4"/>
  </w:num>
  <w:num w:numId="8">
    <w:abstractNumId w:val="25"/>
  </w:num>
  <w:num w:numId="9">
    <w:abstractNumId w:val="8"/>
  </w:num>
  <w:num w:numId="10">
    <w:abstractNumId w:val="29"/>
  </w:num>
  <w:num w:numId="11">
    <w:abstractNumId w:val="34"/>
  </w:num>
  <w:num w:numId="12">
    <w:abstractNumId w:val="33"/>
  </w:num>
  <w:num w:numId="13">
    <w:abstractNumId w:val="6"/>
  </w:num>
  <w:num w:numId="14">
    <w:abstractNumId w:val="3"/>
  </w:num>
  <w:num w:numId="15">
    <w:abstractNumId w:val="22"/>
  </w:num>
  <w:num w:numId="16">
    <w:abstractNumId w:val="9"/>
  </w:num>
  <w:num w:numId="17">
    <w:abstractNumId w:val="19"/>
  </w:num>
  <w:num w:numId="18">
    <w:abstractNumId w:val="11"/>
  </w:num>
  <w:num w:numId="19">
    <w:abstractNumId w:val="7"/>
  </w:num>
  <w:num w:numId="20">
    <w:abstractNumId w:val="20"/>
  </w:num>
  <w:num w:numId="21">
    <w:abstractNumId w:val="31"/>
  </w:num>
  <w:num w:numId="22">
    <w:abstractNumId w:val="26"/>
  </w:num>
  <w:num w:numId="23">
    <w:abstractNumId w:val="1"/>
  </w:num>
  <w:num w:numId="24">
    <w:abstractNumId w:val="13"/>
  </w:num>
  <w:num w:numId="25">
    <w:abstractNumId w:val="5"/>
  </w:num>
  <w:num w:numId="26">
    <w:abstractNumId w:val="17"/>
  </w:num>
  <w:num w:numId="27">
    <w:abstractNumId w:val="21"/>
  </w:num>
  <w:num w:numId="28">
    <w:abstractNumId w:val="36"/>
  </w:num>
  <w:num w:numId="29">
    <w:abstractNumId w:val="12"/>
  </w:num>
  <w:num w:numId="30">
    <w:abstractNumId w:val="27"/>
  </w:num>
  <w:num w:numId="31">
    <w:abstractNumId w:val="15"/>
  </w:num>
  <w:num w:numId="32">
    <w:abstractNumId w:val="16"/>
  </w:num>
  <w:num w:numId="33">
    <w:abstractNumId w:val="0"/>
  </w:num>
  <w:num w:numId="34">
    <w:abstractNumId w:val="32"/>
  </w:num>
  <w:num w:numId="35">
    <w:abstractNumId w:val="14"/>
  </w:num>
  <w:num w:numId="36">
    <w:abstractNumId w:val="30"/>
  </w:num>
  <w:num w:numId="37">
    <w:abstractNumId w:val="3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yNDQzMTawMDMyMTVQ0lEKTi0uzszPAykwrAUAJTypqywAAAA="/>
  </w:docVars>
  <w:rsids>
    <w:rsidRoot w:val="00611537"/>
    <w:rsid w:val="000010E7"/>
    <w:rsid w:val="00004F46"/>
    <w:rsid w:val="00010A11"/>
    <w:rsid w:val="00013F66"/>
    <w:rsid w:val="00017500"/>
    <w:rsid w:val="00021B2B"/>
    <w:rsid w:val="000329BE"/>
    <w:rsid w:val="00033589"/>
    <w:rsid w:val="0003632A"/>
    <w:rsid w:val="0003670A"/>
    <w:rsid w:val="00046220"/>
    <w:rsid w:val="000470C8"/>
    <w:rsid w:val="00050E30"/>
    <w:rsid w:val="00053E72"/>
    <w:rsid w:val="00057E69"/>
    <w:rsid w:val="000630A2"/>
    <w:rsid w:val="00063883"/>
    <w:rsid w:val="00065B1F"/>
    <w:rsid w:val="00065FFD"/>
    <w:rsid w:val="00072015"/>
    <w:rsid w:val="00072E68"/>
    <w:rsid w:val="00072FEB"/>
    <w:rsid w:val="00076E63"/>
    <w:rsid w:val="0008402F"/>
    <w:rsid w:val="000926A3"/>
    <w:rsid w:val="00094B68"/>
    <w:rsid w:val="00095298"/>
    <w:rsid w:val="000A140A"/>
    <w:rsid w:val="000A4C93"/>
    <w:rsid w:val="000A4F8C"/>
    <w:rsid w:val="000B1958"/>
    <w:rsid w:val="000B68E0"/>
    <w:rsid w:val="000D4693"/>
    <w:rsid w:val="000D6068"/>
    <w:rsid w:val="000D7540"/>
    <w:rsid w:val="000E0C66"/>
    <w:rsid w:val="000E631F"/>
    <w:rsid w:val="000E7194"/>
    <w:rsid w:val="000F3473"/>
    <w:rsid w:val="000F59DA"/>
    <w:rsid w:val="000F6B23"/>
    <w:rsid w:val="0010306A"/>
    <w:rsid w:val="00110511"/>
    <w:rsid w:val="001139B0"/>
    <w:rsid w:val="00125195"/>
    <w:rsid w:val="00125B0F"/>
    <w:rsid w:val="001267CA"/>
    <w:rsid w:val="00127802"/>
    <w:rsid w:val="001315FE"/>
    <w:rsid w:val="00134E96"/>
    <w:rsid w:val="0016072C"/>
    <w:rsid w:val="0016270F"/>
    <w:rsid w:val="00170023"/>
    <w:rsid w:val="001748E9"/>
    <w:rsid w:val="00190282"/>
    <w:rsid w:val="00192C55"/>
    <w:rsid w:val="001936C2"/>
    <w:rsid w:val="001A6473"/>
    <w:rsid w:val="001B785F"/>
    <w:rsid w:val="001C297C"/>
    <w:rsid w:val="001C6D27"/>
    <w:rsid w:val="001D546D"/>
    <w:rsid w:val="001D5A87"/>
    <w:rsid w:val="001E0A1C"/>
    <w:rsid w:val="001E4427"/>
    <w:rsid w:val="001E514B"/>
    <w:rsid w:val="001F0F20"/>
    <w:rsid w:val="001F6CE4"/>
    <w:rsid w:val="001F738D"/>
    <w:rsid w:val="00212B64"/>
    <w:rsid w:val="00213BE4"/>
    <w:rsid w:val="00214814"/>
    <w:rsid w:val="00215DDA"/>
    <w:rsid w:val="00216BFB"/>
    <w:rsid w:val="00217EC5"/>
    <w:rsid w:val="0022298E"/>
    <w:rsid w:val="0022617B"/>
    <w:rsid w:val="00227300"/>
    <w:rsid w:val="00234B97"/>
    <w:rsid w:val="00236781"/>
    <w:rsid w:val="00237A73"/>
    <w:rsid w:val="002403CD"/>
    <w:rsid w:val="002405B8"/>
    <w:rsid w:val="00245231"/>
    <w:rsid w:val="0024646E"/>
    <w:rsid w:val="0024655C"/>
    <w:rsid w:val="0025694A"/>
    <w:rsid w:val="002614E2"/>
    <w:rsid w:val="002618DC"/>
    <w:rsid w:val="0026313D"/>
    <w:rsid w:val="00264BEE"/>
    <w:rsid w:val="0027283A"/>
    <w:rsid w:val="0027295F"/>
    <w:rsid w:val="00273D40"/>
    <w:rsid w:val="00276422"/>
    <w:rsid w:val="002818EF"/>
    <w:rsid w:val="00281E86"/>
    <w:rsid w:val="002826BC"/>
    <w:rsid w:val="00286FF9"/>
    <w:rsid w:val="00294ECE"/>
    <w:rsid w:val="00297349"/>
    <w:rsid w:val="002A2A90"/>
    <w:rsid w:val="002A3552"/>
    <w:rsid w:val="002A7FA9"/>
    <w:rsid w:val="002B09D7"/>
    <w:rsid w:val="002B5ED8"/>
    <w:rsid w:val="002C5A3E"/>
    <w:rsid w:val="002D12BD"/>
    <w:rsid w:val="002D5365"/>
    <w:rsid w:val="002D6BB9"/>
    <w:rsid w:val="002D79FF"/>
    <w:rsid w:val="002F094E"/>
    <w:rsid w:val="00300BE6"/>
    <w:rsid w:val="00301C7B"/>
    <w:rsid w:val="00303A28"/>
    <w:rsid w:val="003048B5"/>
    <w:rsid w:val="003141ED"/>
    <w:rsid w:val="00316B05"/>
    <w:rsid w:val="0032056D"/>
    <w:rsid w:val="00320E2C"/>
    <w:rsid w:val="003359DA"/>
    <w:rsid w:val="00343CF7"/>
    <w:rsid w:val="00346EC7"/>
    <w:rsid w:val="00353857"/>
    <w:rsid w:val="0035581F"/>
    <w:rsid w:val="00355DE0"/>
    <w:rsid w:val="00355E1E"/>
    <w:rsid w:val="00362472"/>
    <w:rsid w:val="003707FE"/>
    <w:rsid w:val="0037189D"/>
    <w:rsid w:val="0037285B"/>
    <w:rsid w:val="003870C6"/>
    <w:rsid w:val="00395BE1"/>
    <w:rsid w:val="003A1F04"/>
    <w:rsid w:val="003A646B"/>
    <w:rsid w:val="003B11F2"/>
    <w:rsid w:val="003B4863"/>
    <w:rsid w:val="003B4CE7"/>
    <w:rsid w:val="003B5CE9"/>
    <w:rsid w:val="003C24C9"/>
    <w:rsid w:val="003D004C"/>
    <w:rsid w:val="003D1D1D"/>
    <w:rsid w:val="003D2BC1"/>
    <w:rsid w:val="003D403D"/>
    <w:rsid w:val="003E5565"/>
    <w:rsid w:val="003E5AF8"/>
    <w:rsid w:val="003E7433"/>
    <w:rsid w:val="003F4D3B"/>
    <w:rsid w:val="004052A2"/>
    <w:rsid w:val="00415465"/>
    <w:rsid w:val="00416B11"/>
    <w:rsid w:val="0042458B"/>
    <w:rsid w:val="00426213"/>
    <w:rsid w:val="0043212A"/>
    <w:rsid w:val="00433473"/>
    <w:rsid w:val="004344DE"/>
    <w:rsid w:val="004405D8"/>
    <w:rsid w:val="0044665E"/>
    <w:rsid w:val="0044785A"/>
    <w:rsid w:val="004555D9"/>
    <w:rsid w:val="00456316"/>
    <w:rsid w:val="004605BB"/>
    <w:rsid w:val="004620C4"/>
    <w:rsid w:val="00470DD3"/>
    <w:rsid w:val="00471B73"/>
    <w:rsid w:val="00472E4F"/>
    <w:rsid w:val="00475DC9"/>
    <w:rsid w:val="0047688D"/>
    <w:rsid w:val="00483012"/>
    <w:rsid w:val="00490FD8"/>
    <w:rsid w:val="00493165"/>
    <w:rsid w:val="0049344D"/>
    <w:rsid w:val="00496953"/>
    <w:rsid w:val="004A35D5"/>
    <w:rsid w:val="004A58F7"/>
    <w:rsid w:val="004A5CEB"/>
    <w:rsid w:val="004C2865"/>
    <w:rsid w:val="004D11D5"/>
    <w:rsid w:val="004D5F5E"/>
    <w:rsid w:val="004E1608"/>
    <w:rsid w:val="004E4C1B"/>
    <w:rsid w:val="004E5240"/>
    <w:rsid w:val="004F3AF0"/>
    <w:rsid w:val="004F4348"/>
    <w:rsid w:val="004F56A0"/>
    <w:rsid w:val="005075D1"/>
    <w:rsid w:val="00507F3D"/>
    <w:rsid w:val="00511BA8"/>
    <w:rsid w:val="005178D5"/>
    <w:rsid w:val="00517FFA"/>
    <w:rsid w:val="005257C4"/>
    <w:rsid w:val="00530416"/>
    <w:rsid w:val="00530608"/>
    <w:rsid w:val="00530768"/>
    <w:rsid w:val="005342A1"/>
    <w:rsid w:val="005357D2"/>
    <w:rsid w:val="00550C59"/>
    <w:rsid w:val="0055315C"/>
    <w:rsid w:val="005538AB"/>
    <w:rsid w:val="0056016D"/>
    <w:rsid w:val="00562145"/>
    <w:rsid w:val="00563ADC"/>
    <w:rsid w:val="00575944"/>
    <w:rsid w:val="00576D94"/>
    <w:rsid w:val="00580DAB"/>
    <w:rsid w:val="00581B62"/>
    <w:rsid w:val="00584148"/>
    <w:rsid w:val="005947A1"/>
    <w:rsid w:val="00594F7D"/>
    <w:rsid w:val="00595E9E"/>
    <w:rsid w:val="005A06EB"/>
    <w:rsid w:val="005A1AEA"/>
    <w:rsid w:val="005A4203"/>
    <w:rsid w:val="005B050A"/>
    <w:rsid w:val="005C2F20"/>
    <w:rsid w:val="005C4D5A"/>
    <w:rsid w:val="005C723D"/>
    <w:rsid w:val="005C7B82"/>
    <w:rsid w:val="005D1384"/>
    <w:rsid w:val="005E054F"/>
    <w:rsid w:val="005E375B"/>
    <w:rsid w:val="005F32C2"/>
    <w:rsid w:val="005F5D70"/>
    <w:rsid w:val="006002B0"/>
    <w:rsid w:val="00600BDD"/>
    <w:rsid w:val="006046E2"/>
    <w:rsid w:val="00605F05"/>
    <w:rsid w:val="00611537"/>
    <w:rsid w:val="00612BF2"/>
    <w:rsid w:val="00616103"/>
    <w:rsid w:val="00617BEF"/>
    <w:rsid w:val="00617FC1"/>
    <w:rsid w:val="00630508"/>
    <w:rsid w:val="006324D1"/>
    <w:rsid w:val="006402DE"/>
    <w:rsid w:val="00643172"/>
    <w:rsid w:val="006506FF"/>
    <w:rsid w:val="00660531"/>
    <w:rsid w:val="00661215"/>
    <w:rsid w:val="00661451"/>
    <w:rsid w:val="00666A34"/>
    <w:rsid w:val="00673376"/>
    <w:rsid w:val="00674FC0"/>
    <w:rsid w:val="006774FB"/>
    <w:rsid w:val="006825A9"/>
    <w:rsid w:val="006915D5"/>
    <w:rsid w:val="00692DDB"/>
    <w:rsid w:val="006953B1"/>
    <w:rsid w:val="006976C0"/>
    <w:rsid w:val="006A1AB9"/>
    <w:rsid w:val="006A2462"/>
    <w:rsid w:val="006B41C2"/>
    <w:rsid w:val="006B421B"/>
    <w:rsid w:val="006B4371"/>
    <w:rsid w:val="006B6B75"/>
    <w:rsid w:val="006B7E36"/>
    <w:rsid w:val="006B7EA9"/>
    <w:rsid w:val="006C42D8"/>
    <w:rsid w:val="006D11AC"/>
    <w:rsid w:val="006D16D4"/>
    <w:rsid w:val="006D2C29"/>
    <w:rsid w:val="006D51F7"/>
    <w:rsid w:val="006E00C8"/>
    <w:rsid w:val="006E4AFE"/>
    <w:rsid w:val="006E4F3F"/>
    <w:rsid w:val="006E7109"/>
    <w:rsid w:val="006F423B"/>
    <w:rsid w:val="00701C59"/>
    <w:rsid w:val="007041F1"/>
    <w:rsid w:val="00710095"/>
    <w:rsid w:val="00711D76"/>
    <w:rsid w:val="00723FF9"/>
    <w:rsid w:val="00734824"/>
    <w:rsid w:val="007474D6"/>
    <w:rsid w:val="00756BA3"/>
    <w:rsid w:val="00763F3F"/>
    <w:rsid w:val="007879F6"/>
    <w:rsid w:val="007952E8"/>
    <w:rsid w:val="00796662"/>
    <w:rsid w:val="00797E71"/>
    <w:rsid w:val="007A05CA"/>
    <w:rsid w:val="007A1CBD"/>
    <w:rsid w:val="007A7337"/>
    <w:rsid w:val="007B1068"/>
    <w:rsid w:val="007B4E8A"/>
    <w:rsid w:val="007D20D7"/>
    <w:rsid w:val="007D67C2"/>
    <w:rsid w:val="007E213C"/>
    <w:rsid w:val="007E2238"/>
    <w:rsid w:val="007F5E6E"/>
    <w:rsid w:val="007F7028"/>
    <w:rsid w:val="00800363"/>
    <w:rsid w:val="00805331"/>
    <w:rsid w:val="008069B3"/>
    <w:rsid w:val="00810850"/>
    <w:rsid w:val="00817F77"/>
    <w:rsid w:val="008318DC"/>
    <w:rsid w:val="00835687"/>
    <w:rsid w:val="008421F5"/>
    <w:rsid w:val="00842C09"/>
    <w:rsid w:val="00844066"/>
    <w:rsid w:val="00847C1F"/>
    <w:rsid w:val="008526CA"/>
    <w:rsid w:val="008534A7"/>
    <w:rsid w:val="008632B4"/>
    <w:rsid w:val="00865BEF"/>
    <w:rsid w:val="00873532"/>
    <w:rsid w:val="0087402C"/>
    <w:rsid w:val="00875957"/>
    <w:rsid w:val="008761FB"/>
    <w:rsid w:val="00876485"/>
    <w:rsid w:val="00877189"/>
    <w:rsid w:val="0088191E"/>
    <w:rsid w:val="00883921"/>
    <w:rsid w:val="00886643"/>
    <w:rsid w:val="00893BB9"/>
    <w:rsid w:val="00896818"/>
    <w:rsid w:val="008A0D6D"/>
    <w:rsid w:val="008B28F3"/>
    <w:rsid w:val="008B531C"/>
    <w:rsid w:val="008B5499"/>
    <w:rsid w:val="008B7D9E"/>
    <w:rsid w:val="008C1326"/>
    <w:rsid w:val="008C2FD7"/>
    <w:rsid w:val="008C559C"/>
    <w:rsid w:val="008E4DE5"/>
    <w:rsid w:val="008E74D9"/>
    <w:rsid w:val="00905151"/>
    <w:rsid w:val="00905196"/>
    <w:rsid w:val="00905A64"/>
    <w:rsid w:val="00915812"/>
    <w:rsid w:val="00920E69"/>
    <w:rsid w:val="0092153D"/>
    <w:rsid w:val="00922232"/>
    <w:rsid w:val="0092398F"/>
    <w:rsid w:val="009248F3"/>
    <w:rsid w:val="00924936"/>
    <w:rsid w:val="00926281"/>
    <w:rsid w:val="009406C0"/>
    <w:rsid w:val="0094091E"/>
    <w:rsid w:val="00942502"/>
    <w:rsid w:val="00953B7F"/>
    <w:rsid w:val="00954B0E"/>
    <w:rsid w:val="009579CA"/>
    <w:rsid w:val="00961108"/>
    <w:rsid w:val="0096255D"/>
    <w:rsid w:val="009648B1"/>
    <w:rsid w:val="00966CDF"/>
    <w:rsid w:val="00981ACB"/>
    <w:rsid w:val="00982ADB"/>
    <w:rsid w:val="00994071"/>
    <w:rsid w:val="00994DF3"/>
    <w:rsid w:val="009967B5"/>
    <w:rsid w:val="009974CD"/>
    <w:rsid w:val="009A24D4"/>
    <w:rsid w:val="009A2CA8"/>
    <w:rsid w:val="009A574D"/>
    <w:rsid w:val="009A76DF"/>
    <w:rsid w:val="009B0059"/>
    <w:rsid w:val="009B43AE"/>
    <w:rsid w:val="009B45F0"/>
    <w:rsid w:val="009B6439"/>
    <w:rsid w:val="009C333F"/>
    <w:rsid w:val="009C45DD"/>
    <w:rsid w:val="009C5E00"/>
    <w:rsid w:val="009C762F"/>
    <w:rsid w:val="009D360B"/>
    <w:rsid w:val="009D5EB1"/>
    <w:rsid w:val="009D622F"/>
    <w:rsid w:val="009E3BFC"/>
    <w:rsid w:val="009F141E"/>
    <w:rsid w:val="009F70F4"/>
    <w:rsid w:val="00A06E3C"/>
    <w:rsid w:val="00A071E7"/>
    <w:rsid w:val="00A1222B"/>
    <w:rsid w:val="00A13BD3"/>
    <w:rsid w:val="00A21640"/>
    <w:rsid w:val="00A24D65"/>
    <w:rsid w:val="00A26022"/>
    <w:rsid w:val="00A336DB"/>
    <w:rsid w:val="00A40150"/>
    <w:rsid w:val="00A43726"/>
    <w:rsid w:val="00A4396B"/>
    <w:rsid w:val="00A44F7E"/>
    <w:rsid w:val="00A66541"/>
    <w:rsid w:val="00A80826"/>
    <w:rsid w:val="00A82043"/>
    <w:rsid w:val="00A85745"/>
    <w:rsid w:val="00A92C2B"/>
    <w:rsid w:val="00A958F5"/>
    <w:rsid w:val="00AA0370"/>
    <w:rsid w:val="00AA1218"/>
    <w:rsid w:val="00AA2460"/>
    <w:rsid w:val="00AA2567"/>
    <w:rsid w:val="00AA424A"/>
    <w:rsid w:val="00AA6713"/>
    <w:rsid w:val="00AB1BFF"/>
    <w:rsid w:val="00AB2C05"/>
    <w:rsid w:val="00AD1913"/>
    <w:rsid w:val="00AD4FF8"/>
    <w:rsid w:val="00AD6A09"/>
    <w:rsid w:val="00AE29FF"/>
    <w:rsid w:val="00AE5339"/>
    <w:rsid w:val="00AF4F97"/>
    <w:rsid w:val="00AF5FAD"/>
    <w:rsid w:val="00B0027B"/>
    <w:rsid w:val="00B05BE8"/>
    <w:rsid w:val="00B06D39"/>
    <w:rsid w:val="00B07ABD"/>
    <w:rsid w:val="00B111DE"/>
    <w:rsid w:val="00B112CF"/>
    <w:rsid w:val="00B12782"/>
    <w:rsid w:val="00B12D41"/>
    <w:rsid w:val="00B1757F"/>
    <w:rsid w:val="00B24731"/>
    <w:rsid w:val="00B2514D"/>
    <w:rsid w:val="00B26736"/>
    <w:rsid w:val="00B2697D"/>
    <w:rsid w:val="00B279D3"/>
    <w:rsid w:val="00B30012"/>
    <w:rsid w:val="00B3677A"/>
    <w:rsid w:val="00B41A8E"/>
    <w:rsid w:val="00B508F8"/>
    <w:rsid w:val="00B516BC"/>
    <w:rsid w:val="00B54FDD"/>
    <w:rsid w:val="00B60B6E"/>
    <w:rsid w:val="00B610CC"/>
    <w:rsid w:val="00B67926"/>
    <w:rsid w:val="00B831CD"/>
    <w:rsid w:val="00B903C5"/>
    <w:rsid w:val="00B9409E"/>
    <w:rsid w:val="00B94C5D"/>
    <w:rsid w:val="00B94EAE"/>
    <w:rsid w:val="00BA15F4"/>
    <w:rsid w:val="00BA1976"/>
    <w:rsid w:val="00BA59D3"/>
    <w:rsid w:val="00BB2815"/>
    <w:rsid w:val="00BB4A02"/>
    <w:rsid w:val="00BC3768"/>
    <w:rsid w:val="00BC4616"/>
    <w:rsid w:val="00BC7925"/>
    <w:rsid w:val="00BC7BAC"/>
    <w:rsid w:val="00BE0FED"/>
    <w:rsid w:val="00BE2AF4"/>
    <w:rsid w:val="00BE5134"/>
    <w:rsid w:val="00BE60E4"/>
    <w:rsid w:val="00BF341C"/>
    <w:rsid w:val="00BF652F"/>
    <w:rsid w:val="00C032E6"/>
    <w:rsid w:val="00C05383"/>
    <w:rsid w:val="00C12C98"/>
    <w:rsid w:val="00C136BB"/>
    <w:rsid w:val="00C2058C"/>
    <w:rsid w:val="00C2659B"/>
    <w:rsid w:val="00C275B9"/>
    <w:rsid w:val="00C36970"/>
    <w:rsid w:val="00C40AB8"/>
    <w:rsid w:val="00C41C9B"/>
    <w:rsid w:val="00C441B5"/>
    <w:rsid w:val="00C44226"/>
    <w:rsid w:val="00C51175"/>
    <w:rsid w:val="00C57971"/>
    <w:rsid w:val="00C711A8"/>
    <w:rsid w:val="00C72E54"/>
    <w:rsid w:val="00C82DF2"/>
    <w:rsid w:val="00C951F4"/>
    <w:rsid w:val="00C978F3"/>
    <w:rsid w:val="00CA7FF9"/>
    <w:rsid w:val="00CB15E8"/>
    <w:rsid w:val="00CD72BE"/>
    <w:rsid w:val="00CE1C30"/>
    <w:rsid w:val="00CF0D4B"/>
    <w:rsid w:val="00CF17D1"/>
    <w:rsid w:val="00CF41CD"/>
    <w:rsid w:val="00CF5B2E"/>
    <w:rsid w:val="00CF73EE"/>
    <w:rsid w:val="00D0053B"/>
    <w:rsid w:val="00D141E8"/>
    <w:rsid w:val="00D210C5"/>
    <w:rsid w:val="00D27E84"/>
    <w:rsid w:val="00D319F4"/>
    <w:rsid w:val="00D353A3"/>
    <w:rsid w:val="00D36A07"/>
    <w:rsid w:val="00D36BE1"/>
    <w:rsid w:val="00D40FB7"/>
    <w:rsid w:val="00D43B24"/>
    <w:rsid w:val="00D616BD"/>
    <w:rsid w:val="00D62E3C"/>
    <w:rsid w:val="00D65461"/>
    <w:rsid w:val="00D70990"/>
    <w:rsid w:val="00D73185"/>
    <w:rsid w:val="00D762E1"/>
    <w:rsid w:val="00D77F55"/>
    <w:rsid w:val="00D80B7D"/>
    <w:rsid w:val="00D832A3"/>
    <w:rsid w:val="00D837FA"/>
    <w:rsid w:val="00D855E5"/>
    <w:rsid w:val="00D9171F"/>
    <w:rsid w:val="00DA317A"/>
    <w:rsid w:val="00DA66E7"/>
    <w:rsid w:val="00DB5992"/>
    <w:rsid w:val="00DC0EB9"/>
    <w:rsid w:val="00DD058F"/>
    <w:rsid w:val="00DD3ABA"/>
    <w:rsid w:val="00DD6EAE"/>
    <w:rsid w:val="00DD7E76"/>
    <w:rsid w:val="00DE13F9"/>
    <w:rsid w:val="00DE61B4"/>
    <w:rsid w:val="00DF00F4"/>
    <w:rsid w:val="00DF3A35"/>
    <w:rsid w:val="00E01D2D"/>
    <w:rsid w:val="00E1118F"/>
    <w:rsid w:val="00E13CF5"/>
    <w:rsid w:val="00E22472"/>
    <w:rsid w:val="00E33AB0"/>
    <w:rsid w:val="00E356C8"/>
    <w:rsid w:val="00E40392"/>
    <w:rsid w:val="00E40828"/>
    <w:rsid w:val="00E44EC8"/>
    <w:rsid w:val="00E46A87"/>
    <w:rsid w:val="00E503B8"/>
    <w:rsid w:val="00E51FBC"/>
    <w:rsid w:val="00E5267F"/>
    <w:rsid w:val="00E61CBB"/>
    <w:rsid w:val="00E67616"/>
    <w:rsid w:val="00E7017C"/>
    <w:rsid w:val="00E80613"/>
    <w:rsid w:val="00E82101"/>
    <w:rsid w:val="00E91701"/>
    <w:rsid w:val="00E94E22"/>
    <w:rsid w:val="00E94E91"/>
    <w:rsid w:val="00E9762D"/>
    <w:rsid w:val="00EA01EA"/>
    <w:rsid w:val="00EB5FF9"/>
    <w:rsid w:val="00ED153C"/>
    <w:rsid w:val="00ED23F3"/>
    <w:rsid w:val="00ED31DF"/>
    <w:rsid w:val="00EE43B1"/>
    <w:rsid w:val="00EF18EB"/>
    <w:rsid w:val="00EF19A5"/>
    <w:rsid w:val="00F01CC7"/>
    <w:rsid w:val="00F01E9F"/>
    <w:rsid w:val="00F029A3"/>
    <w:rsid w:val="00F05390"/>
    <w:rsid w:val="00F11141"/>
    <w:rsid w:val="00F160BC"/>
    <w:rsid w:val="00F20E06"/>
    <w:rsid w:val="00F255C2"/>
    <w:rsid w:val="00F30652"/>
    <w:rsid w:val="00F44AFC"/>
    <w:rsid w:val="00F513A5"/>
    <w:rsid w:val="00F55D4F"/>
    <w:rsid w:val="00F57C98"/>
    <w:rsid w:val="00F63F43"/>
    <w:rsid w:val="00F6427A"/>
    <w:rsid w:val="00F66AF9"/>
    <w:rsid w:val="00F71CA6"/>
    <w:rsid w:val="00F761FB"/>
    <w:rsid w:val="00F901C9"/>
    <w:rsid w:val="00F9135C"/>
    <w:rsid w:val="00F951A9"/>
    <w:rsid w:val="00FA2E76"/>
    <w:rsid w:val="00FC7128"/>
    <w:rsid w:val="00FD3776"/>
    <w:rsid w:val="00FE05BE"/>
    <w:rsid w:val="00FE5EA4"/>
    <w:rsid w:val="00FE7552"/>
    <w:rsid w:val="00FF50A9"/>
    <w:rsid w:val="00FF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D1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BD"/>
  </w:style>
  <w:style w:type="paragraph" w:styleId="Heading1">
    <w:name w:val="heading 1"/>
    <w:basedOn w:val="Normal"/>
    <w:next w:val="Normal"/>
    <w:link w:val="Heading1Char"/>
    <w:uiPriority w:val="9"/>
    <w:qFormat/>
    <w:rsid w:val="00517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66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5F"/>
  </w:style>
  <w:style w:type="paragraph" w:styleId="Footer">
    <w:name w:val="footer"/>
    <w:basedOn w:val="Normal"/>
    <w:link w:val="FooterChar"/>
    <w:uiPriority w:val="99"/>
    <w:unhideWhenUsed/>
    <w:rsid w:val="00272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5F"/>
  </w:style>
  <w:style w:type="character" w:customStyle="1" w:styleId="Heading1Char">
    <w:name w:val="Heading 1 Char"/>
    <w:basedOn w:val="DefaultParagraphFont"/>
    <w:link w:val="Heading1"/>
    <w:uiPriority w:val="9"/>
    <w:rsid w:val="00517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7FF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1F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1FB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A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095298"/>
  </w:style>
  <w:style w:type="paragraph" w:customStyle="1" w:styleId="CharCharCharChar">
    <w:name w:val="Char Char Char Char"/>
    <w:basedOn w:val="Normal"/>
    <w:rsid w:val="00810850"/>
    <w:pPr>
      <w:spacing w:after="160" w:line="240" w:lineRule="exact"/>
    </w:pPr>
    <w:rPr>
      <w:rFonts w:ascii="Tahoma" w:eastAsia="Times New Roman" w:hAnsi="Tahoma" w:cs="Arial"/>
      <w:szCs w:val="20"/>
    </w:rPr>
  </w:style>
  <w:style w:type="paragraph" w:styleId="NoSpacing">
    <w:name w:val="No Spacing"/>
    <w:link w:val="NoSpacingChar"/>
    <w:uiPriority w:val="1"/>
    <w:qFormat/>
    <w:rsid w:val="000E0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har3">
    <w:name w:val="Char3"/>
    <w:basedOn w:val="Normal"/>
    <w:rsid w:val="00395BE1"/>
    <w:pPr>
      <w:spacing w:after="160" w:line="240" w:lineRule="exact"/>
    </w:pPr>
    <w:rPr>
      <w:rFonts w:ascii="Verdana" w:eastAsia="Times New Roman" w:hAnsi="Verdana" w:cs="Arial"/>
      <w:szCs w:val="20"/>
    </w:rPr>
  </w:style>
  <w:style w:type="paragraph" w:customStyle="1" w:styleId="Achievement">
    <w:name w:val="Achievement"/>
    <w:basedOn w:val="BodyText"/>
    <w:rsid w:val="000926A3"/>
    <w:pPr>
      <w:numPr>
        <w:numId w:val="36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926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26A3"/>
  </w:style>
  <w:style w:type="character" w:customStyle="1" w:styleId="NoSpacingChar">
    <w:name w:val="No Spacing Char"/>
    <w:basedOn w:val="DefaultParagraphFont"/>
    <w:link w:val="NoSpacing"/>
    <w:uiPriority w:val="1"/>
    <w:locked/>
    <w:rsid w:val="00D9171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ramesh.rajoju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2018-05-07T16:07:00Z</dcterms:created>
  <dcterms:modified xsi:type="dcterms:W3CDTF">2020-02-04T13:23:00Z</dcterms:modified>
</cp:coreProperties>
</file>