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633"/>
        <w:gridCol w:w="4790"/>
      </w:tblGrid>
      <w:tr>
        <w:trPr>
          <w:trHeight w:val="1260" w:hRule="auto"/>
          <w:jc w:val="left"/>
        </w:trPr>
        <w:tc>
          <w:tcPr>
            <w:tcW w:w="4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 Name: Nagarjuna Patamalla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Email: - nagarjuna1815@gmail.com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Phone : +91 9700380445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Summary: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Graduation of Electronics and Communication Engineering having over 2 years of experience in IT industry which includes over 2 years experience in Salesforce.com CRM Platform as Administrator and developer in Salesforce.com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Lightning Platform using  Lightning Components, Lightning Web Components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included Lightning  pages, apps, Bundle, Events etc…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Administration, Configuration, Implementation and Support of sales force CRM and sales force SFA applications based on Apex Language and leveraging Force.com Platform world’s first commercial Software as a Service (SAAS) application running in Cloud Computing Environments.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customer with best practice solutions as related to Salesforce.com and CRM.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Force.com Apex Classes, Apex Triggers, Integration, Visual force, Force.com API 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Report/Dashboard creation &amp; customization, user/role/profile management.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on Importing, Exporting and Upgrading Packages.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Expertise in developing, deploying and integrating Salesforce.com CRM solutions.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Exposure towards all phases of Software Development Life Cycle (SDLC) and quality management systems.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Expertise in Batch and Schedulable Apex Classes for handling bulk DML operations in timely manner.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in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Developer console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Debug logs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for debugging apex methods.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in all phases of Software Development Life Cycle (SDLC) like requirement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analysis, architecture and design, development, testing and post implementation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revisions.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Hands-on experience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HTML, CSS, JavaScript.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several reports and dash boards.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configuration Implementation of Force.com. 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Data loader for data management in Force.com platform.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Proficient in analyzing the requirements from scrum team / client and preparing Test scenarios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Investigate operational or systematic problems and user queries as required.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Communicate effectively and clearly, in writing and verbally, in one-on-one and group presentation situations.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Assist in other duties as needed and directed.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Actively participate in Backlog grooming, daily standups, and Demo meetings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Good knowledge on Case Assignment, Knowledge Management and Case escalation rules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Excellent Salesforce Customer Community Portal experience, to fully leverage Portal capabilities in support of new requirements.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well-organized, goal-oriented, highly-motivated effective team member with excellent analytical, troubleshooting, and problem solving Skills.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Education &amp; Certifications: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B.Tech in Electronics and Communication Engineering (Hyderabad).</w:t>
      </w: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Diploma in Electronics and Communication Engineering (Hyderabad).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Technical Skills: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2649"/>
        <w:gridCol w:w="6823"/>
      </w:tblGrid>
      <w:tr>
        <w:trPr>
          <w:trHeight w:val="70" w:hRule="auto"/>
          <w:jc w:val="left"/>
        </w:trPr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Programming Languages</w:t>
            </w:r>
          </w:p>
        </w:tc>
        <w:tc>
          <w:tcPr>
            <w:tcW w:w="6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 Apex</w:t>
            </w:r>
          </w:p>
        </w:tc>
      </w:tr>
      <w:tr>
        <w:trPr>
          <w:trHeight w:val="70" w:hRule="auto"/>
          <w:jc w:val="left"/>
        </w:trPr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Databases</w:t>
            </w:r>
          </w:p>
        </w:tc>
        <w:tc>
          <w:tcPr>
            <w:tcW w:w="6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SOQL</w:t>
            </w:r>
          </w:p>
        </w:tc>
      </w:tr>
      <w:tr>
        <w:trPr>
          <w:trHeight w:val="70" w:hRule="auto"/>
          <w:jc w:val="left"/>
        </w:trPr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Operating Systems</w:t>
            </w:r>
          </w:p>
        </w:tc>
        <w:tc>
          <w:tcPr>
            <w:tcW w:w="6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Windows 10/8/7/Vista/XP</w:t>
            </w:r>
          </w:p>
        </w:tc>
      </w:tr>
      <w:tr>
        <w:trPr>
          <w:trHeight w:val="70" w:hRule="auto"/>
          <w:jc w:val="left"/>
        </w:trPr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Scripting Languages</w:t>
              <w:tab/>
            </w:r>
          </w:p>
        </w:tc>
        <w:tc>
          <w:tcPr>
            <w:tcW w:w="6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JavaScript, CSS</w:t>
            </w:r>
          </w:p>
        </w:tc>
      </w:tr>
      <w:tr>
        <w:trPr>
          <w:trHeight w:val="70" w:hRule="auto"/>
          <w:jc w:val="left"/>
        </w:trPr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Web Technologies</w:t>
            </w:r>
          </w:p>
        </w:tc>
        <w:tc>
          <w:tcPr>
            <w:tcW w:w="6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Web services, HTML, CSS and JavaScript</w:t>
            </w:r>
          </w:p>
        </w:tc>
      </w:tr>
      <w:tr>
        <w:trPr>
          <w:trHeight w:val="77" w:hRule="auto"/>
          <w:jc w:val="left"/>
        </w:trPr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SFDC Tools</w:t>
              <w:tab/>
            </w:r>
          </w:p>
        </w:tc>
        <w:tc>
          <w:tcPr>
            <w:tcW w:w="6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Apex Data loader, Force.com Apex Explorer,JQuery</w:t>
            </w:r>
          </w:p>
        </w:tc>
      </w:tr>
      <w:tr>
        <w:trPr>
          <w:trHeight w:val="923" w:hRule="auto"/>
          <w:jc w:val="left"/>
        </w:trPr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SFDC Technologies</w:t>
            </w:r>
          </w:p>
        </w:tc>
        <w:tc>
          <w:tcPr>
            <w:tcW w:w="6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Force.com platform, Custom Objects, Workflow &amp; Approvals, Validation Rules, Apex Classes/Controllers, Test Classes, Triggers, SOQL, SOSL, Visual Force (Pages, Components), Sandbox development &amp; Testing, Reports, Dashboards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Professional Experience:</w:t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Client: ARY TECHNOLOGIES (OPC) PVT LTD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Project: Supply Chain Management</w:t>
        <w:tab/>
        <w:tab/>
        <w:tab/>
        <w:t xml:space="preserve">JANUARY 2019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Till Date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Role: Salesforce Developer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Description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Define the threshold values for inventory (Raw Material or traded products); system generated alerts whenever Inventory dips below the threshold.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Define Supplier, Items, Purchase Order, Work Order, Sales Order, Customers, Bill of Material etc.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Automatically modify stock count according to the Purchase Order, Work Order or Sales Order.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One click print: Sales, Invoice, Packing Slips, Purchase Order and Work Order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Can email documents to Customer/Supplier from within Salesforce.com.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Analyze your Sales Trend, fast selling products, Open Purchase Order, Open Sales Order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Responsibilities: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Marketing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Sales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processes covering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Campaign, Leads, Accounts, Contacts, Opportunities,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etc.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Written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Test Classes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to meet Unit testing before migrating from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Sandbox to Production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custom objects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custom VF page layouts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triggers, validation rules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by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Apex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Creating a custom object called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Raw Material object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which mimics the standard history table.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Created various reports,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summary reports, matrix reports, pie charts, dashboards,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setup report folders to authenticate users based on their profile permissions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Helped to automate some business processes by creating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workflows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email notification /fields).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Consulted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Exact Target Instance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migration, and Sales force integration project as an Email SME.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Successfully customized SFDC interface Responsible for performing administrative functions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Salesforce CRM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such as create/modify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pick lists and lookup fields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Created detailed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data mapping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document for integrating various systems with Salesforce.com.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Created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Vision &amp; Strategy for Analytics exploring solutions such as Wave (SFDC).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Wrote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SOQL and SOSL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statements within custom controllers, extensions, and triggers.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Implemented Salesforce.com web services client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Salesforce web services API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33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Developed complex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reports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dashboards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HTML, PDF, Apex and mail merge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Environment: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Salesforce.com, Force.com Sandbox, Import Wizard, Apex, JavaScript, Web Services API, Controllers, CSS, HTML, Visual Force Pages, Workflows, Email Updates.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Declaration: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 do hereby declare that, all the above mentioned details are true to my knowledge.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</w:t>
        <w:tab/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(NAGARJUNA.P)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</w:t>
        <w:tab/>
        <w:t xml:space="preserve">: Hyderabad.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12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