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C7CB5" w14:textId="2F8D4CD2" w:rsidR="00375DCF" w:rsidRPr="009729F4" w:rsidRDefault="001D0C8B" w:rsidP="00B61B8C">
      <w:pPr>
        <w:spacing w:after="0"/>
        <w:rPr>
          <w:rFonts w:cstheme="minorHAnsi"/>
          <w:b/>
        </w:rPr>
      </w:pPr>
      <w:r w:rsidRPr="009729F4">
        <w:rPr>
          <w:rFonts w:cstheme="minorHAnsi"/>
          <w:b/>
        </w:rPr>
        <w:t>V</w:t>
      </w:r>
      <w:r w:rsidR="001B1FF1">
        <w:rPr>
          <w:rFonts w:cstheme="minorHAnsi"/>
          <w:b/>
        </w:rPr>
        <w:t>ENKAT</w:t>
      </w:r>
      <w:r w:rsidR="00B61B8C">
        <w:rPr>
          <w:rFonts w:cstheme="minorHAnsi"/>
          <w:b/>
        </w:rPr>
        <w:t>ESWARLU</w:t>
      </w:r>
      <w:r w:rsidR="002918ED">
        <w:rPr>
          <w:rFonts w:cstheme="minorHAnsi"/>
          <w:b/>
        </w:rPr>
        <w:t xml:space="preserve"> </w:t>
      </w:r>
      <w:r w:rsidR="00D937A0">
        <w:rPr>
          <w:rFonts w:cstheme="minorHAnsi"/>
          <w:b/>
        </w:rPr>
        <w:t xml:space="preserve">  </w:t>
      </w:r>
      <w:r w:rsidR="001B1FF1">
        <w:rPr>
          <w:rFonts w:cstheme="minorHAnsi"/>
          <w:b/>
        </w:rPr>
        <w:t xml:space="preserve"> </w:t>
      </w:r>
      <w:r w:rsidR="00E36860">
        <w:rPr>
          <w:rFonts w:cstheme="minorHAnsi"/>
          <w:b/>
        </w:rPr>
        <w:t xml:space="preserve">          </w:t>
      </w:r>
      <w:r w:rsidR="009A2FC1">
        <w:rPr>
          <w:rFonts w:cstheme="minorHAnsi"/>
          <w:b/>
        </w:rPr>
        <w:t xml:space="preserve">                                                                       </w:t>
      </w:r>
      <w:r w:rsidR="009A2FC1">
        <w:rPr>
          <w:noProof/>
        </w:rPr>
        <w:drawing>
          <wp:inline distT="0" distB="0" distL="0" distR="0" wp14:anchorId="65DBF1C4" wp14:editId="1C91D689">
            <wp:extent cx="2133600" cy="838200"/>
            <wp:effectExtent l="0" t="0" r="0" b="0"/>
            <wp:docPr id="4" name="Picture 4" descr="Image result for aws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ws certifi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inline>
        </w:drawing>
      </w:r>
      <w:r w:rsidRPr="009729F4">
        <w:rPr>
          <w:rFonts w:cstheme="minorHAnsi"/>
          <w:b/>
        </w:rPr>
        <w:tab/>
      </w:r>
      <w:r w:rsidRPr="009729F4">
        <w:rPr>
          <w:rFonts w:cstheme="minorHAnsi"/>
          <w:b/>
        </w:rPr>
        <w:tab/>
      </w:r>
      <w:r w:rsidRPr="009729F4">
        <w:rPr>
          <w:rFonts w:cstheme="minorHAnsi"/>
          <w:b/>
        </w:rPr>
        <w:tab/>
      </w:r>
      <w:r w:rsidR="00861BB2" w:rsidRPr="009729F4">
        <w:rPr>
          <w:rFonts w:cstheme="minorHAnsi"/>
          <w:b/>
        </w:rPr>
        <w:t xml:space="preserve">   </w:t>
      </w:r>
      <w:r w:rsidR="009A2FC1">
        <w:rPr>
          <w:rFonts w:cstheme="minorHAnsi"/>
          <w:b/>
        </w:rPr>
        <w:t xml:space="preserve">                                </w:t>
      </w:r>
      <w:r w:rsidR="00861BB2" w:rsidRPr="009729F4">
        <w:rPr>
          <w:rFonts w:cstheme="minorHAnsi"/>
          <w:b/>
        </w:rPr>
        <w:t xml:space="preserve">    </w:t>
      </w:r>
      <w:r w:rsidR="00F00BD4">
        <w:rPr>
          <w:rFonts w:cstheme="minorHAnsi"/>
          <w:b/>
        </w:rPr>
        <w:t xml:space="preserve">           </w:t>
      </w:r>
      <w:r w:rsidR="001B1FF1">
        <w:rPr>
          <w:rFonts w:cstheme="minorHAnsi"/>
          <w:b/>
        </w:rPr>
        <w:t xml:space="preserve">    </w:t>
      </w:r>
      <w:r w:rsidR="00861BB2" w:rsidRPr="009729F4">
        <w:rPr>
          <w:rFonts w:cstheme="minorHAnsi"/>
          <w:b/>
        </w:rPr>
        <w:t xml:space="preserve"> </w:t>
      </w:r>
      <w:r w:rsidR="009A2FC1">
        <w:rPr>
          <w:rFonts w:cstheme="minorHAnsi"/>
          <w:b/>
        </w:rPr>
        <w:t xml:space="preserve">                                      </w:t>
      </w:r>
      <w:r w:rsidR="00C82B7F">
        <w:rPr>
          <w:rFonts w:cstheme="minorHAnsi"/>
          <w:b/>
        </w:rPr>
        <w:t xml:space="preserve"> </w:t>
      </w:r>
      <w:r w:rsidR="00C82B7F" w:rsidRPr="008564F8">
        <w:rPr>
          <w:rFonts w:cstheme="minorHAnsi"/>
          <w:b/>
        </w:rPr>
        <w:t xml:space="preserve"> </w:t>
      </w:r>
      <w:hyperlink r:id="rId9" w:history="1">
        <w:r w:rsidR="00BA23DC" w:rsidRPr="00BA23DC">
          <w:rPr>
            <w:rStyle w:val="Hyperlink"/>
            <w:rFonts w:cstheme="minorHAnsi"/>
            <w:b/>
            <w:u w:val="none"/>
          </w:rPr>
          <w:t>venkatdevops8328@gmail.com</w:t>
        </w:r>
      </w:hyperlink>
    </w:p>
    <w:p w14:paraId="11A90A9E" w14:textId="5546101E" w:rsidR="001D0C8B" w:rsidRPr="009729F4" w:rsidRDefault="00333768" w:rsidP="001D0C8B">
      <w:pPr>
        <w:spacing w:after="0"/>
        <w:rPr>
          <w:rFonts w:cstheme="minorHAnsi"/>
          <w:b/>
          <w:color w:val="5B9BD5" w:themeColor="accent1"/>
        </w:rPr>
      </w:pPr>
      <w:r>
        <w:rPr>
          <w:rFonts w:cstheme="minorHAnsi"/>
          <w:b/>
          <w:noProof/>
          <w:lang w:val="en-GB" w:eastAsia="en-GB"/>
        </w:rPr>
        <mc:AlternateContent>
          <mc:Choice Requires="wps">
            <w:drawing>
              <wp:anchor distT="4294967295" distB="4294967295" distL="114300" distR="114300" simplePos="0" relativeHeight="251659264" behindDoc="0" locked="0" layoutInCell="1" allowOverlap="1" wp14:anchorId="22D7D4D5" wp14:editId="5BCEF41D">
                <wp:simplePos x="0" y="0"/>
                <wp:positionH relativeFrom="column">
                  <wp:posOffset>-581025</wp:posOffset>
                </wp:positionH>
                <wp:positionV relativeFrom="paragraph">
                  <wp:posOffset>203199</wp:posOffset>
                </wp:positionV>
                <wp:extent cx="712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B34A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6pt" to="51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" strokecolor="black [3200]" strokeweight=".5pt">
                <v:stroke joinstyle="miter"/>
                <o:lock v:ext="edit" shapetype="f"/>
              </v:line>
            </w:pict>
          </mc:Fallback>
        </mc:AlternateContent>
      </w:r>
      <w:r w:rsidR="009A2FC1">
        <w:rPr>
          <w:rFonts w:cstheme="minorHAnsi"/>
          <w:b/>
        </w:rPr>
        <w:t xml:space="preserve">                                                                                                                            </w:t>
      </w:r>
      <w:r w:rsidR="001D0C8B" w:rsidRPr="009729F4">
        <w:rPr>
          <w:rFonts w:cstheme="minorHAnsi"/>
          <w:b/>
        </w:rPr>
        <w:t xml:space="preserve">Mobile </w:t>
      </w:r>
      <w:r w:rsidR="008B4957" w:rsidRPr="009729F4">
        <w:rPr>
          <w:rFonts w:cstheme="minorHAnsi"/>
          <w:b/>
        </w:rPr>
        <w:t>No</w:t>
      </w:r>
      <w:r w:rsidR="008B4957">
        <w:rPr>
          <w:rFonts w:cstheme="minorHAnsi"/>
          <w:b/>
        </w:rPr>
        <w:t>: +</w:t>
      </w:r>
      <w:r w:rsidR="005155BB">
        <w:rPr>
          <w:rFonts w:cstheme="minorHAnsi"/>
          <w:b/>
        </w:rPr>
        <w:t>91-</w:t>
      </w:r>
      <w:r w:rsidR="00175FB9">
        <w:rPr>
          <w:rFonts w:cstheme="minorHAnsi"/>
          <w:b/>
        </w:rPr>
        <w:t>8</w:t>
      </w:r>
      <w:r w:rsidR="00C17E2E">
        <w:rPr>
          <w:rFonts w:cstheme="minorHAnsi"/>
          <w:b/>
        </w:rPr>
        <w:t>328261802</w:t>
      </w:r>
    </w:p>
    <w:p w14:paraId="1D09013A" w14:textId="77777777" w:rsidR="00861BB2" w:rsidRPr="009729F4" w:rsidRDefault="001D0C8B" w:rsidP="00861BB2">
      <w:pPr>
        <w:spacing w:after="0"/>
        <w:jc w:val="both"/>
        <w:rPr>
          <w:rFonts w:cstheme="minorHAnsi"/>
        </w:rPr>
      </w:pPr>
      <w:r w:rsidRPr="009729F4">
        <w:rPr>
          <w:rFonts w:cstheme="minorHAnsi"/>
        </w:rPr>
        <w:tab/>
      </w:r>
    </w:p>
    <w:p w14:paraId="7D80DFE3" w14:textId="67F87776" w:rsidR="001D0C8B" w:rsidRPr="00D243CE" w:rsidRDefault="00861BB2" w:rsidP="00861BB2">
      <w:pPr>
        <w:spacing w:after="0"/>
        <w:jc w:val="both"/>
        <w:rPr>
          <w:rFonts w:cstheme="minorHAnsi"/>
          <w:shd w:val="clear" w:color="auto" w:fill="FFFFFF"/>
        </w:rPr>
      </w:pPr>
      <w:r w:rsidRPr="00D243CE">
        <w:rPr>
          <w:rFonts w:cstheme="minorHAnsi"/>
          <w:shd w:val="clear" w:color="auto" w:fill="FFFFFF"/>
        </w:rPr>
        <w:tab/>
      </w:r>
      <w:r w:rsidR="000819ED" w:rsidRPr="00D243CE">
        <w:rPr>
          <w:rFonts w:cstheme="minorHAnsi"/>
          <w:shd w:val="clear" w:color="auto" w:fill="FFFFFF"/>
        </w:rPr>
        <w:t xml:space="preserve"> </w:t>
      </w:r>
      <w:r w:rsidR="006566A7" w:rsidRPr="00D243CE">
        <w:rPr>
          <w:rFonts w:cstheme="minorHAnsi"/>
          <w:shd w:val="clear" w:color="auto" w:fill="FFFFFF"/>
        </w:rPr>
        <w:t>4+ years of experience, with strong expertise in the fields of DevOps using various automation tools to oversee the end-to-end deployment process.</w:t>
      </w:r>
    </w:p>
    <w:p w14:paraId="541A1527" w14:textId="77777777" w:rsidR="000819ED" w:rsidRPr="009729F4" w:rsidRDefault="000819ED" w:rsidP="000819ED">
      <w:pPr>
        <w:spacing w:after="0"/>
        <w:rPr>
          <w:rFonts w:cstheme="minorHAnsi"/>
          <w:b/>
          <w:color w:val="5B9BD5" w:themeColor="accent1"/>
        </w:rPr>
      </w:pPr>
    </w:p>
    <w:p w14:paraId="07AA6598" w14:textId="77777777" w:rsidR="00DC1365" w:rsidRPr="009729F4" w:rsidRDefault="00DC1365" w:rsidP="00DC1365">
      <w:pPr>
        <w:pStyle w:val="Heading3"/>
        <w:shd w:val="pct25" w:color="000000" w:fill="FFFFFF"/>
        <w:tabs>
          <w:tab w:val="left" w:pos="5520"/>
        </w:tabs>
        <w:spacing w:before="0" w:after="0"/>
        <w:jc w:val="both"/>
        <w:rPr>
          <w:rFonts w:asciiTheme="minorHAnsi" w:hAnsiTheme="minorHAnsi" w:cstheme="minorHAnsi"/>
          <w:sz w:val="22"/>
          <w:szCs w:val="22"/>
        </w:rPr>
      </w:pPr>
      <w:r w:rsidRPr="009729F4">
        <w:rPr>
          <w:rFonts w:asciiTheme="minorHAnsi" w:hAnsiTheme="minorHAnsi" w:cstheme="minorHAnsi"/>
          <w:color w:val="002060"/>
          <w:sz w:val="22"/>
          <w:szCs w:val="22"/>
        </w:rPr>
        <w:t>Summary:</w:t>
      </w:r>
      <w:r w:rsidRPr="009729F4">
        <w:rPr>
          <w:rFonts w:asciiTheme="minorHAnsi" w:hAnsiTheme="minorHAnsi" w:cstheme="minorHAnsi"/>
          <w:sz w:val="22"/>
          <w:szCs w:val="22"/>
        </w:rPr>
        <w:tab/>
      </w:r>
    </w:p>
    <w:p w14:paraId="2F082554" w14:textId="77777777" w:rsidR="00DC1365" w:rsidRPr="009729F4" w:rsidRDefault="00DC1365" w:rsidP="00DC1365">
      <w:pPr>
        <w:rPr>
          <w:rFonts w:eastAsia="Calibri" w:cstheme="minorHAnsi"/>
        </w:rPr>
      </w:pPr>
    </w:p>
    <w:p w14:paraId="668CC854" w14:textId="42CA2051" w:rsidR="000819ED" w:rsidRPr="00126BA0" w:rsidRDefault="0095522C" w:rsidP="00D150EF">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4</w:t>
      </w:r>
      <w:r w:rsidR="00D46438" w:rsidRPr="00126BA0">
        <w:rPr>
          <w:rFonts w:cstheme="minorHAnsi"/>
          <w:shd w:val="clear" w:color="auto" w:fill="FFFFFF"/>
        </w:rPr>
        <w:t>.</w:t>
      </w:r>
      <w:r w:rsidR="002134A0">
        <w:rPr>
          <w:rFonts w:cstheme="minorHAnsi"/>
          <w:shd w:val="clear" w:color="auto" w:fill="FFFFFF"/>
        </w:rPr>
        <w:t>9</w:t>
      </w:r>
      <w:r w:rsidR="00D150EF" w:rsidRPr="00126BA0">
        <w:rPr>
          <w:rFonts w:cstheme="minorHAnsi"/>
          <w:shd w:val="clear" w:color="auto" w:fill="FFFFFF"/>
        </w:rPr>
        <w:t xml:space="preserve"> years of experience in DevOps and Build and Release Engineering in Automating, Building, Deploying</w:t>
      </w:r>
      <w:r w:rsidR="000A4916" w:rsidRPr="00126BA0">
        <w:rPr>
          <w:rFonts w:cstheme="minorHAnsi"/>
          <w:shd w:val="clear" w:color="auto" w:fill="FFFFFF"/>
        </w:rPr>
        <w:t xml:space="preserve"> </w:t>
      </w:r>
      <w:r w:rsidR="00D150EF" w:rsidRPr="00126BA0">
        <w:rPr>
          <w:rFonts w:cstheme="minorHAnsi"/>
          <w:shd w:val="clear" w:color="auto" w:fill="FFFFFF"/>
        </w:rPr>
        <w:t>and Releasing of code from one environment to another environment.</w:t>
      </w:r>
    </w:p>
    <w:p w14:paraId="2E7AE6C8" w14:textId="72A7D6DF" w:rsidR="006566A7" w:rsidRPr="00126BA0" w:rsidRDefault="006566A7" w:rsidP="00D150EF">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Configured AWS EC2 Instances using AMIs and launched instances with requirements of specific applications</w:t>
      </w:r>
    </w:p>
    <w:p w14:paraId="393E59AF" w14:textId="77777777"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Expertise in AWS Cloud Administration which includes services like EC2, VPC, AMI, S3, CloudFormation, ELB, ALB, ECS, ECR, IAM, EIP.</w:t>
      </w:r>
    </w:p>
    <w:p w14:paraId="41EE1CED"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Working experience in Continuous Delivery, Infrastructure Automation using Ansible.</w:t>
      </w:r>
    </w:p>
    <w:p w14:paraId="66D884D7" w14:textId="512D8561"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Experience in writing Ansible playbooks.</w:t>
      </w:r>
    </w:p>
    <w:p w14:paraId="167B2243" w14:textId="77777777"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Experienced in Creating playbooks for Ansible and deploying applications to Tomcat using Ansible playbooks via Jenkins.</w:t>
      </w:r>
    </w:p>
    <w:p w14:paraId="1B6D16A8"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 xml:space="preserve">Experience on supporting Ansible Environment with multi servers and involved in developing manifests. </w:t>
      </w:r>
    </w:p>
    <w:p w14:paraId="430AE9BF" w14:textId="6E61E2E1"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 xml:space="preserve">Hand on experience in delivering </w:t>
      </w:r>
      <w:r w:rsidR="00F63D90" w:rsidRPr="00126BA0">
        <w:rPr>
          <w:rFonts w:cstheme="minorHAnsi"/>
          <w:shd w:val="clear" w:color="auto" w:fill="FFFFFF"/>
        </w:rPr>
        <w:t>container-based</w:t>
      </w:r>
      <w:r w:rsidRPr="00126BA0">
        <w:rPr>
          <w:rFonts w:cstheme="minorHAnsi"/>
          <w:shd w:val="clear" w:color="auto" w:fill="FFFFFF"/>
        </w:rPr>
        <w:t xml:space="preserve"> deployments using Docker.</w:t>
      </w:r>
    </w:p>
    <w:p w14:paraId="1E2E8D9C" w14:textId="77777777"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Created Docker images from scratch and customized and modified base images from existing environment configurations and maintaining the image repo for development teams</w:t>
      </w:r>
    </w:p>
    <w:p w14:paraId="14B61F81" w14:textId="619EA50B"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 xml:space="preserve">Experience on setting up and managing Docker private repository. </w:t>
      </w:r>
    </w:p>
    <w:p w14:paraId="29E3468C"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Having experience in creating custom Docker Images using Docker file.</w:t>
      </w:r>
    </w:p>
    <w:p w14:paraId="0F16228F" w14:textId="5F6E7028"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Experience working on several Docker components like Docker Engine, Hub, Container and Docker Registry.</w:t>
      </w:r>
    </w:p>
    <w:p w14:paraId="444C8BF8" w14:textId="77777777"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Good experience with Continuous Integration Tools like Jenkins.</w:t>
      </w:r>
    </w:p>
    <w:p w14:paraId="21D8D5BA" w14:textId="4CBC22EB"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Automated build process used for Java applications using Jenkins.</w:t>
      </w:r>
    </w:p>
    <w:p w14:paraId="2AD18E4B" w14:textId="32593358" w:rsidR="006566A7" w:rsidRPr="00126BA0" w:rsidRDefault="006566A7"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Experienced in Master and Slave configuration in Jenkins.</w:t>
      </w:r>
    </w:p>
    <w:p w14:paraId="141A9F53"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Experience in working with version control systems like GIT and used Source code management tools like GitHub.</w:t>
      </w:r>
    </w:p>
    <w:p w14:paraId="5C5EFA1C"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Responsible for creating repositories and branches in GIT.</w:t>
      </w:r>
    </w:p>
    <w:p w14:paraId="42ADDE89" w14:textId="77777777" w:rsidR="00D150EF"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Working knowledge on merging code lines in the GIT and resolved all the conflicts raised during merges.</w:t>
      </w:r>
    </w:p>
    <w:p w14:paraId="2E9DF129" w14:textId="77777777" w:rsidR="00933214" w:rsidRPr="00126BA0" w:rsidRDefault="00D150EF" w:rsidP="00933214">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lastRenderedPageBreak/>
        <w:t xml:space="preserve">Extensive experience in using </w:t>
      </w:r>
      <w:r w:rsidR="005C215B" w:rsidRPr="00126BA0">
        <w:rPr>
          <w:rFonts w:cstheme="minorHAnsi"/>
          <w:shd w:val="clear" w:color="auto" w:fill="FFFFFF"/>
        </w:rPr>
        <w:t>MAVEN as</w:t>
      </w:r>
      <w:r w:rsidRPr="00126BA0">
        <w:rPr>
          <w:rFonts w:cstheme="minorHAnsi"/>
          <w:shd w:val="clear" w:color="auto" w:fill="FFFFFF"/>
        </w:rPr>
        <w:t xml:space="preserve"> build tools for building of deployable artifacts (jar, war &amp; ear) from source code.</w:t>
      </w:r>
    </w:p>
    <w:p w14:paraId="30941B14" w14:textId="64ABD1D6" w:rsidR="00D150EF" w:rsidRPr="00126BA0" w:rsidRDefault="00D150EF" w:rsidP="00126BA0">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Good experienced in using Build and Automation tools like Maven</w:t>
      </w:r>
      <w:r w:rsidR="0077749D" w:rsidRPr="00126BA0">
        <w:rPr>
          <w:rFonts w:cstheme="minorHAnsi"/>
          <w:shd w:val="clear" w:color="auto" w:fill="FFFFFF"/>
        </w:rPr>
        <w:t>.</w:t>
      </w:r>
    </w:p>
    <w:p w14:paraId="78565915" w14:textId="4B988945" w:rsidR="006566A7" w:rsidRPr="00126BA0" w:rsidRDefault="006566A7" w:rsidP="00126BA0">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Set up the new build environment for various applications in Windows/Linux environment</w:t>
      </w:r>
    </w:p>
    <w:p w14:paraId="7AAA74F8" w14:textId="65588597" w:rsidR="006566A7" w:rsidRPr="00126BA0" w:rsidRDefault="006566A7" w:rsidP="00126BA0">
      <w:pPr>
        <w:pStyle w:val="ListParagraph"/>
        <w:numPr>
          <w:ilvl w:val="0"/>
          <w:numId w:val="9"/>
        </w:numPr>
        <w:tabs>
          <w:tab w:val="left" w:pos="-180"/>
        </w:tabs>
        <w:spacing w:after="0" w:line="276" w:lineRule="auto"/>
        <w:jc w:val="both"/>
        <w:rPr>
          <w:rFonts w:cstheme="minorHAnsi"/>
          <w:shd w:val="clear" w:color="auto" w:fill="FFFFFF"/>
        </w:rPr>
      </w:pPr>
      <w:r w:rsidRPr="00126BA0">
        <w:rPr>
          <w:rFonts w:cstheme="minorHAnsi"/>
          <w:shd w:val="clear" w:color="auto" w:fill="FFFFFF"/>
        </w:rPr>
        <w:t>Helped users in day-to-day activities involving check-in, check-out, branching problems, and users’ access control.</w:t>
      </w:r>
    </w:p>
    <w:p w14:paraId="6B328620" w14:textId="77777777" w:rsidR="0077749D" w:rsidRPr="00DC5F86" w:rsidRDefault="0077749D" w:rsidP="0077749D">
      <w:pPr>
        <w:spacing w:after="0" w:line="276" w:lineRule="auto"/>
        <w:ind w:left="360"/>
        <w:jc w:val="both"/>
        <w:textAlignment w:val="baseline"/>
        <w:rPr>
          <w:rFonts w:eastAsia="Times New Roman" w:cstheme="minorHAnsi"/>
          <w:color w:val="000000"/>
        </w:rPr>
      </w:pPr>
    </w:p>
    <w:p w14:paraId="0C5067A0" w14:textId="77777777" w:rsidR="00F5184A" w:rsidRPr="00707029" w:rsidRDefault="00FD3F22" w:rsidP="00F5184A">
      <w:pPr>
        <w:pStyle w:val="Heading3"/>
        <w:shd w:val="pct25" w:color="000000" w:fill="FFFFFF"/>
        <w:tabs>
          <w:tab w:val="left" w:pos="5520"/>
        </w:tabs>
        <w:spacing w:before="0" w:after="0"/>
        <w:jc w:val="both"/>
        <w:rPr>
          <w:rFonts w:asciiTheme="minorHAnsi" w:hAnsiTheme="minorHAnsi" w:cstheme="minorHAnsi"/>
          <w:sz w:val="22"/>
          <w:szCs w:val="22"/>
        </w:rPr>
      </w:pPr>
      <w:r w:rsidRPr="00707029">
        <w:rPr>
          <w:rFonts w:asciiTheme="minorHAnsi" w:hAnsiTheme="minorHAnsi" w:cstheme="minorHAnsi"/>
          <w:color w:val="002060"/>
          <w:sz w:val="22"/>
          <w:szCs w:val="22"/>
        </w:rPr>
        <w:t>Professional Experience:</w:t>
      </w:r>
      <w:r w:rsidRPr="00707029">
        <w:rPr>
          <w:rFonts w:asciiTheme="minorHAnsi" w:hAnsiTheme="minorHAnsi" w:cstheme="minorHAnsi"/>
          <w:sz w:val="22"/>
          <w:szCs w:val="22"/>
        </w:rPr>
        <w:tab/>
      </w:r>
    </w:p>
    <w:p w14:paraId="474B34E5" w14:textId="5470E849" w:rsidR="00E123B9" w:rsidRPr="00D243CE" w:rsidRDefault="00D93740"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Currently </w:t>
      </w:r>
      <w:r w:rsidR="002A0725" w:rsidRPr="00D243CE">
        <w:rPr>
          <w:rFonts w:cstheme="minorHAnsi"/>
          <w:shd w:val="clear" w:color="auto" w:fill="FFFFFF"/>
        </w:rPr>
        <w:t>Work</w:t>
      </w:r>
      <w:r w:rsidRPr="00D243CE">
        <w:rPr>
          <w:rFonts w:cstheme="minorHAnsi"/>
          <w:shd w:val="clear" w:color="auto" w:fill="FFFFFF"/>
        </w:rPr>
        <w:t xml:space="preserve">ing </w:t>
      </w:r>
      <w:r w:rsidR="00861BB2" w:rsidRPr="00D243CE">
        <w:rPr>
          <w:rFonts w:cstheme="minorHAnsi"/>
          <w:shd w:val="clear" w:color="auto" w:fill="FFFFFF"/>
        </w:rPr>
        <w:t>as</w:t>
      </w:r>
      <w:r w:rsidRPr="00D243CE">
        <w:rPr>
          <w:rFonts w:cstheme="minorHAnsi"/>
          <w:shd w:val="clear" w:color="auto" w:fill="FFFFFF"/>
        </w:rPr>
        <w:t xml:space="preserve"> a</w:t>
      </w:r>
      <w:r w:rsidR="00861BB2" w:rsidRPr="00D243CE">
        <w:rPr>
          <w:rFonts w:cstheme="minorHAnsi"/>
          <w:shd w:val="clear" w:color="auto" w:fill="FFFFFF"/>
        </w:rPr>
        <w:t xml:space="preserve"> DevOps Engineer i</w:t>
      </w:r>
      <w:r w:rsidR="00D775FA">
        <w:rPr>
          <w:rFonts w:cstheme="minorHAnsi"/>
          <w:shd w:val="clear" w:color="auto" w:fill="FFFFFF"/>
        </w:rPr>
        <w:t xml:space="preserve">n </w:t>
      </w:r>
      <w:r w:rsidR="00BA23DC" w:rsidRPr="00A0690B">
        <w:rPr>
          <w:rFonts w:cstheme="minorHAnsi"/>
          <w:b/>
          <w:bCs/>
          <w:shd w:val="clear" w:color="auto" w:fill="FFFFFF"/>
        </w:rPr>
        <w:t>Motorola Solutions</w:t>
      </w:r>
      <w:r w:rsidR="00CA7AA4" w:rsidRPr="00147507">
        <w:rPr>
          <w:rFonts w:cstheme="minorHAnsi"/>
          <w:b/>
          <w:bCs/>
          <w:shd w:val="clear" w:color="auto" w:fill="FFFFFF"/>
        </w:rPr>
        <w:t xml:space="preserve"> </w:t>
      </w:r>
      <w:r w:rsidR="00517C58" w:rsidRPr="00D243CE">
        <w:rPr>
          <w:rFonts w:cstheme="minorHAnsi"/>
          <w:shd w:val="clear" w:color="auto" w:fill="FFFFFF"/>
        </w:rPr>
        <w:t>from</w:t>
      </w:r>
      <w:r w:rsidR="00861BB2" w:rsidRPr="00D243CE">
        <w:rPr>
          <w:rFonts w:cstheme="minorHAnsi"/>
          <w:shd w:val="clear" w:color="auto" w:fill="FFFFFF"/>
        </w:rPr>
        <w:t xml:space="preserve"> </w:t>
      </w:r>
      <w:r w:rsidR="00F96E4B" w:rsidRPr="00D243CE">
        <w:rPr>
          <w:rFonts w:cstheme="minorHAnsi"/>
          <w:shd w:val="clear" w:color="auto" w:fill="FFFFFF"/>
        </w:rPr>
        <w:t>Sep</w:t>
      </w:r>
      <w:r w:rsidR="00F5184A" w:rsidRPr="00D243CE">
        <w:rPr>
          <w:rFonts w:cstheme="minorHAnsi"/>
          <w:shd w:val="clear" w:color="auto" w:fill="FFFFFF"/>
        </w:rPr>
        <w:t xml:space="preserve"> </w:t>
      </w:r>
      <w:r w:rsidR="0052130B" w:rsidRPr="00D243CE">
        <w:rPr>
          <w:rFonts w:cstheme="minorHAnsi"/>
          <w:shd w:val="clear" w:color="auto" w:fill="FFFFFF"/>
        </w:rPr>
        <w:t>201</w:t>
      </w:r>
      <w:r w:rsidR="00BA23DC">
        <w:rPr>
          <w:rFonts w:cstheme="minorHAnsi"/>
          <w:shd w:val="clear" w:color="auto" w:fill="FFFFFF"/>
        </w:rPr>
        <w:t>8</w:t>
      </w:r>
      <w:r w:rsidR="00F5184A" w:rsidRPr="00D243CE">
        <w:rPr>
          <w:rFonts w:cstheme="minorHAnsi"/>
          <w:shd w:val="clear" w:color="auto" w:fill="FFFFFF"/>
        </w:rPr>
        <w:t xml:space="preserve"> </w:t>
      </w:r>
      <w:r w:rsidR="00861BB2" w:rsidRPr="00D243CE">
        <w:rPr>
          <w:rFonts w:cstheme="minorHAnsi"/>
          <w:shd w:val="clear" w:color="auto" w:fill="FFFFFF"/>
        </w:rPr>
        <w:t xml:space="preserve">to </w:t>
      </w:r>
      <w:r w:rsidR="006D5937" w:rsidRPr="00D243CE">
        <w:rPr>
          <w:rFonts w:cstheme="minorHAnsi"/>
          <w:shd w:val="clear" w:color="auto" w:fill="FFFFFF"/>
        </w:rPr>
        <w:t>till dat</w:t>
      </w:r>
      <w:r w:rsidR="00F96E4B" w:rsidRPr="00D243CE">
        <w:rPr>
          <w:rFonts w:cstheme="minorHAnsi"/>
          <w:shd w:val="clear" w:color="auto" w:fill="FFFFFF"/>
        </w:rPr>
        <w:t>e</w:t>
      </w:r>
      <w:r w:rsidR="006D5937" w:rsidRPr="00D243CE">
        <w:rPr>
          <w:rFonts w:cstheme="minorHAnsi"/>
          <w:shd w:val="clear" w:color="auto" w:fill="FFFFFF"/>
        </w:rPr>
        <w:t>.</w:t>
      </w:r>
    </w:p>
    <w:p w14:paraId="3DD93B0C" w14:textId="47CD4A63" w:rsidR="009A2FC1" w:rsidRPr="00D243CE" w:rsidRDefault="009A2FC1"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as a Build &amp; Release Engineer in</w:t>
      </w:r>
      <w:r w:rsidR="00BA23DC">
        <w:rPr>
          <w:rFonts w:cstheme="minorHAnsi"/>
          <w:shd w:val="clear" w:color="auto" w:fill="FFFFFF"/>
        </w:rPr>
        <w:t xml:space="preserve"> </w:t>
      </w:r>
      <w:r w:rsidR="00BA23DC" w:rsidRPr="00A0690B">
        <w:rPr>
          <w:rFonts w:cstheme="minorHAnsi"/>
          <w:b/>
          <w:bCs/>
        </w:rPr>
        <w:t>SVM Technologies Pvt Ltd</w:t>
      </w:r>
      <w:r w:rsidRPr="00D243CE">
        <w:rPr>
          <w:rFonts w:cstheme="minorHAnsi"/>
          <w:shd w:val="clear" w:color="auto" w:fill="FFFFFF"/>
        </w:rPr>
        <w:t xml:space="preserve"> from </w:t>
      </w:r>
      <w:r w:rsidR="00BA23DC">
        <w:rPr>
          <w:rFonts w:cstheme="minorHAnsi"/>
          <w:shd w:val="clear" w:color="auto" w:fill="FFFFFF"/>
        </w:rPr>
        <w:t>April</w:t>
      </w:r>
      <w:r w:rsidRPr="00D243CE">
        <w:rPr>
          <w:rFonts w:cstheme="minorHAnsi"/>
          <w:shd w:val="clear" w:color="auto" w:fill="FFFFFF"/>
        </w:rPr>
        <w:t xml:space="preserve"> 201</w:t>
      </w:r>
      <w:r w:rsidR="00BA23DC">
        <w:rPr>
          <w:rFonts w:cstheme="minorHAnsi"/>
          <w:shd w:val="clear" w:color="auto" w:fill="FFFFFF"/>
        </w:rPr>
        <w:t>6</w:t>
      </w:r>
      <w:r w:rsidRPr="00D243CE">
        <w:rPr>
          <w:rFonts w:cstheme="minorHAnsi"/>
          <w:shd w:val="clear" w:color="auto" w:fill="FFFFFF"/>
        </w:rPr>
        <w:t xml:space="preserve"> to </w:t>
      </w:r>
      <w:r w:rsidR="00135A34" w:rsidRPr="00D243CE">
        <w:rPr>
          <w:rFonts w:cstheme="minorHAnsi"/>
          <w:shd w:val="clear" w:color="auto" w:fill="FFFFFF"/>
        </w:rPr>
        <w:t>A</w:t>
      </w:r>
      <w:r w:rsidR="00BA23DC">
        <w:rPr>
          <w:rFonts w:cstheme="minorHAnsi"/>
          <w:shd w:val="clear" w:color="auto" w:fill="FFFFFF"/>
        </w:rPr>
        <w:t>pril</w:t>
      </w:r>
      <w:r w:rsidR="00135A34" w:rsidRPr="00D243CE">
        <w:rPr>
          <w:rFonts w:cstheme="minorHAnsi"/>
          <w:shd w:val="clear" w:color="auto" w:fill="FFFFFF"/>
        </w:rPr>
        <w:t xml:space="preserve"> 201</w:t>
      </w:r>
      <w:r w:rsidR="00BA23DC">
        <w:rPr>
          <w:rFonts w:cstheme="minorHAnsi"/>
          <w:shd w:val="clear" w:color="auto" w:fill="FFFFFF"/>
        </w:rPr>
        <w:t>8</w:t>
      </w:r>
      <w:r w:rsidRPr="00D243CE">
        <w:rPr>
          <w:rFonts w:cstheme="minorHAnsi"/>
          <w:shd w:val="clear" w:color="auto" w:fill="FFFFFF"/>
        </w:rPr>
        <w:t>.</w:t>
      </w:r>
    </w:p>
    <w:p w14:paraId="2B391B78" w14:textId="77777777" w:rsidR="001C5B8D" w:rsidRPr="00707029" w:rsidRDefault="001C5B8D" w:rsidP="001C5B8D">
      <w:pPr>
        <w:pStyle w:val="Default"/>
        <w:jc w:val="both"/>
        <w:rPr>
          <w:rFonts w:asciiTheme="minorHAnsi" w:eastAsia="Times New Roman" w:hAnsiTheme="minorHAnsi" w:cstheme="minorHAnsi"/>
          <w:color w:val="000000" w:themeColor="text1"/>
        </w:rPr>
      </w:pPr>
    </w:p>
    <w:p w14:paraId="48DFA21C" w14:textId="77777777" w:rsidR="00DC1365" w:rsidRPr="00707029" w:rsidRDefault="00DC1365" w:rsidP="00DC1365">
      <w:pPr>
        <w:pStyle w:val="Heading3"/>
        <w:shd w:val="pct25" w:color="000000" w:fill="FFFFFF"/>
        <w:tabs>
          <w:tab w:val="left" w:pos="5520"/>
        </w:tabs>
        <w:spacing w:before="0" w:after="0"/>
        <w:jc w:val="both"/>
        <w:rPr>
          <w:rFonts w:asciiTheme="minorHAnsi" w:hAnsiTheme="minorHAnsi" w:cstheme="minorHAnsi"/>
          <w:sz w:val="22"/>
          <w:szCs w:val="22"/>
        </w:rPr>
      </w:pPr>
      <w:r w:rsidRPr="00707029">
        <w:rPr>
          <w:rFonts w:asciiTheme="minorHAnsi" w:hAnsiTheme="minorHAnsi" w:cstheme="minorHAnsi"/>
          <w:color w:val="002060"/>
          <w:sz w:val="22"/>
          <w:szCs w:val="22"/>
        </w:rPr>
        <w:t>Educational Qualifications</w:t>
      </w:r>
      <w:r w:rsidRPr="00707029">
        <w:rPr>
          <w:rFonts w:asciiTheme="minorHAnsi" w:hAnsiTheme="minorHAnsi" w:cstheme="minorHAnsi"/>
          <w:color w:val="000080"/>
          <w:sz w:val="22"/>
          <w:szCs w:val="22"/>
        </w:rPr>
        <w:t>:</w:t>
      </w:r>
      <w:r w:rsidRPr="00707029">
        <w:rPr>
          <w:rFonts w:asciiTheme="minorHAnsi" w:hAnsiTheme="minorHAnsi" w:cstheme="minorHAnsi"/>
          <w:sz w:val="22"/>
          <w:szCs w:val="22"/>
        </w:rPr>
        <w:tab/>
      </w:r>
    </w:p>
    <w:p w14:paraId="72A8D1C3" w14:textId="77777777" w:rsidR="009D7246" w:rsidRDefault="009D7246" w:rsidP="009D7246">
      <w:pPr>
        <w:tabs>
          <w:tab w:val="left" w:pos="-180"/>
        </w:tabs>
        <w:spacing w:after="0" w:line="276" w:lineRule="auto"/>
        <w:jc w:val="both"/>
        <w:rPr>
          <w:rFonts w:cstheme="minorHAnsi"/>
          <w:b/>
        </w:rPr>
      </w:pPr>
    </w:p>
    <w:p w14:paraId="291CC86B" w14:textId="4133935B" w:rsidR="00DC1365" w:rsidRPr="009D7246" w:rsidRDefault="00861BB2" w:rsidP="009D7246">
      <w:pPr>
        <w:pStyle w:val="ListParagraph"/>
        <w:numPr>
          <w:ilvl w:val="0"/>
          <w:numId w:val="9"/>
        </w:numPr>
        <w:tabs>
          <w:tab w:val="left" w:pos="-180"/>
        </w:tabs>
        <w:spacing w:after="0" w:line="276" w:lineRule="auto"/>
        <w:jc w:val="both"/>
        <w:rPr>
          <w:rFonts w:cstheme="minorHAnsi"/>
          <w:shd w:val="clear" w:color="auto" w:fill="FFFFFF"/>
        </w:rPr>
      </w:pPr>
      <w:r w:rsidRPr="009D7246">
        <w:rPr>
          <w:rFonts w:cstheme="minorHAnsi"/>
          <w:shd w:val="clear" w:color="auto" w:fill="FFFFFF"/>
        </w:rPr>
        <w:t xml:space="preserve">B-Tech Electronics and Communication Engineering </w:t>
      </w:r>
      <w:r w:rsidR="00121656" w:rsidRPr="009D7246">
        <w:rPr>
          <w:rFonts w:cstheme="minorHAnsi"/>
          <w:shd w:val="clear" w:color="auto" w:fill="FFFFFF"/>
        </w:rPr>
        <w:t>from</w:t>
      </w:r>
      <w:r w:rsidRPr="009D7246">
        <w:rPr>
          <w:rFonts w:cstheme="minorHAnsi"/>
          <w:shd w:val="clear" w:color="auto" w:fill="FFFFFF"/>
        </w:rPr>
        <w:t xml:space="preserve"> JNTU Kakinada.</w:t>
      </w:r>
    </w:p>
    <w:p w14:paraId="5041737B" w14:textId="77777777" w:rsidR="00DC1365" w:rsidRPr="00707029" w:rsidRDefault="00DC1365" w:rsidP="00DC1365">
      <w:pPr>
        <w:pStyle w:val="Heading3"/>
        <w:shd w:val="pct25" w:color="000000" w:fill="FFFFFF"/>
        <w:tabs>
          <w:tab w:val="left" w:pos="5520"/>
        </w:tabs>
        <w:spacing w:before="0" w:after="0"/>
        <w:jc w:val="both"/>
        <w:rPr>
          <w:rFonts w:asciiTheme="minorHAnsi" w:hAnsiTheme="minorHAnsi" w:cstheme="minorHAnsi"/>
          <w:sz w:val="22"/>
          <w:szCs w:val="22"/>
        </w:rPr>
      </w:pPr>
      <w:r w:rsidRPr="00707029">
        <w:rPr>
          <w:rFonts w:asciiTheme="minorHAnsi" w:hAnsiTheme="minorHAnsi" w:cstheme="minorHAnsi"/>
          <w:color w:val="002060"/>
          <w:sz w:val="22"/>
          <w:szCs w:val="22"/>
        </w:rPr>
        <w:t>Technical Skills</w:t>
      </w:r>
      <w:r w:rsidRPr="00707029">
        <w:rPr>
          <w:rFonts w:asciiTheme="minorHAnsi" w:hAnsiTheme="minorHAnsi" w:cstheme="minorHAnsi"/>
          <w:color w:val="000080"/>
          <w:sz w:val="22"/>
          <w:szCs w:val="22"/>
        </w:rPr>
        <w:t>:</w:t>
      </w:r>
      <w:r w:rsidRPr="00707029">
        <w:rPr>
          <w:rFonts w:asciiTheme="minorHAnsi" w:hAnsiTheme="minorHAnsi" w:cstheme="minorHAnsi"/>
          <w:sz w:val="22"/>
          <w:szCs w:val="22"/>
        </w:rPr>
        <w:tab/>
      </w:r>
    </w:p>
    <w:p w14:paraId="79F821E0" w14:textId="77777777" w:rsidR="004E7F31" w:rsidRPr="00707029" w:rsidRDefault="004E7F31" w:rsidP="004E7F31">
      <w:pPr>
        <w:jc w:val="both"/>
        <w:rPr>
          <w:rFonts w:cstheme="minorHAnsi"/>
          <w:b/>
          <w:u w:val="single"/>
        </w:rPr>
      </w:pPr>
    </w:p>
    <w:p w14:paraId="3F3899AB" w14:textId="0EE160A8"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Operating Systems</w:t>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t>:</w:t>
      </w:r>
      <w:r w:rsidR="00E27133" w:rsidRPr="00707029">
        <w:rPr>
          <w:rFonts w:asciiTheme="minorHAnsi" w:eastAsia="Calibri" w:hAnsiTheme="minorHAnsi" w:cstheme="minorHAnsi"/>
          <w:b/>
          <w:color w:val="auto"/>
          <w:sz w:val="22"/>
          <w:szCs w:val="22"/>
          <w:bdr w:val="none" w:sz="0" w:space="0" w:color="auto"/>
          <w:lang w:val="en-US"/>
        </w:rPr>
        <w:t xml:space="preserve"> </w:t>
      </w:r>
      <w:r w:rsidR="004A7B68" w:rsidRPr="00707029">
        <w:rPr>
          <w:rFonts w:asciiTheme="minorHAnsi" w:eastAsia="Calibri" w:hAnsiTheme="minorHAnsi" w:cstheme="minorHAnsi"/>
          <w:b/>
          <w:color w:val="auto"/>
          <w:sz w:val="22"/>
          <w:szCs w:val="22"/>
          <w:bdr w:val="none" w:sz="0" w:space="0" w:color="auto"/>
          <w:lang w:val="en-US"/>
        </w:rPr>
        <w:t>Linux</w:t>
      </w:r>
      <w:r w:rsidR="00707029" w:rsidRPr="00707029">
        <w:rPr>
          <w:rFonts w:asciiTheme="minorHAnsi" w:eastAsia="Calibri" w:hAnsiTheme="minorHAnsi" w:cstheme="minorHAnsi"/>
          <w:b/>
          <w:color w:val="auto"/>
          <w:sz w:val="22"/>
          <w:szCs w:val="22"/>
          <w:bdr w:val="none" w:sz="0" w:space="0" w:color="auto"/>
          <w:lang w:val="en-US"/>
        </w:rPr>
        <w:t>/Windows</w:t>
      </w:r>
    </w:p>
    <w:p w14:paraId="796C025E" w14:textId="7957C248" w:rsidR="003E4C3C" w:rsidRPr="009A2FC1"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Version Control Tools</w:t>
      </w:r>
      <w:r w:rsidRPr="009A2FC1">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r>
      <w:r w:rsidR="0068712A"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 xml:space="preserve">:  </w:t>
      </w:r>
      <w:r w:rsidR="00707029" w:rsidRPr="009A2FC1">
        <w:rPr>
          <w:rFonts w:asciiTheme="minorHAnsi" w:eastAsia="Calibri" w:hAnsiTheme="minorHAnsi" w:cstheme="minorHAnsi"/>
          <w:b/>
          <w:color w:val="auto"/>
          <w:sz w:val="22"/>
          <w:szCs w:val="22"/>
          <w:bdr w:val="none" w:sz="0" w:space="0" w:color="auto"/>
          <w:lang w:val="en-US"/>
        </w:rPr>
        <w:t>GIT, SVN</w:t>
      </w:r>
    </w:p>
    <w:p w14:paraId="3FA3DAC4" w14:textId="18EDF4E7"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Build Tools</w:t>
      </w:r>
      <w:r w:rsidR="00562746" w:rsidRPr="00707029">
        <w:rPr>
          <w:rFonts w:asciiTheme="minorHAnsi" w:eastAsia="Calibri" w:hAnsiTheme="minorHAnsi" w:cstheme="minorHAnsi"/>
          <w:b/>
          <w:color w:val="auto"/>
          <w:sz w:val="22"/>
          <w:szCs w:val="22"/>
          <w:bdr w:val="none" w:sz="0" w:space="0" w:color="auto"/>
          <w:lang w:val="en-US"/>
        </w:rPr>
        <w:tab/>
      </w:r>
      <w:r w:rsidR="00562746" w:rsidRPr="00707029">
        <w:rPr>
          <w:rFonts w:asciiTheme="minorHAnsi" w:eastAsia="Calibri" w:hAnsiTheme="minorHAnsi" w:cstheme="minorHAnsi"/>
          <w:b/>
          <w:color w:val="auto"/>
          <w:sz w:val="22"/>
          <w:szCs w:val="22"/>
          <w:bdr w:val="none" w:sz="0" w:space="0" w:color="auto"/>
          <w:lang w:val="en-US"/>
        </w:rPr>
        <w:tab/>
      </w:r>
      <w:r w:rsidR="00562746" w:rsidRPr="00707029">
        <w:rPr>
          <w:rFonts w:asciiTheme="minorHAnsi" w:eastAsia="Calibri" w:hAnsiTheme="minorHAnsi" w:cstheme="minorHAnsi"/>
          <w:b/>
          <w:color w:val="auto"/>
          <w:sz w:val="22"/>
          <w:szCs w:val="22"/>
          <w:bdr w:val="none" w:sz="0" w:space="0" w:color="auto"/>
          <w:lang w:val="en-US"/>
        </w:rPr>
        <w:tab/>
      </w:r>
      <w:r w:rsidR="00562746" w:rsidRPr="00707029">
        <w:rPr>
          <w:rFonts w:asciiTheme="minorHAnsi" w:eastAsia="Calibri" w:hAnsiTheme="minorHAnsi" w:cstheme="minorHAnsi"/>
          <w:b/>
          <w:color w:val="auto"/>
          <w:sz w:val="22"/>
          <w:szCs w:val="22"/>
          <w:bdr w:val="none" w:sz="0" w:space="0" w:color="auto"/>
          <w:lang w:val="en-US"/>
        </w:rPr>
        <w:tab/>
        <w:t>:  Maven</w:t>
      </w:r>
    </w:p>
    <w:p w14:paraId="0C0C6C8B" w14:textId="15FC8DDA"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Continuous Integration Tools</w:t>
      </w:r>
      <w:r w:rsidR="00274AE8" w:rsidRPr="00707029">
        <w:rPr>
          <w:rFonts w:asciiTheme="minorHAnsi" w:eastAsia="Calibri" w:hAnsiTheme="minorHAnsi" w:cstheme="minorHAnsi"/>
          <w:b/>
          <w:color w:val="auto"/>
          <w:sz w:val="22"/>
          <w:szCs w:val="22"/>
          <w:bdr w:val="none" w:sz="0" w:space="0" w:color="auto"/>
          <w:lang w:val="en-US"/>
        </w:rPr>
        <w:t xml:space="preserve">       </w:t>
      </w:r>
      <w:r w:rsidR="0068712A" w:rsidRPr="00707029">
        <w:rPr>
          <w:rFonts w:asciiTheme="minorHAnsi" w:eastAsia="Calibri" w:hAnsiTheme="minorHAnsi" w:cstheme="minorHAnsi"/>
          <w:b/>
          <w:color w:val="auto"/>
          <w:sz w:val="22"/>
          <w:szCs w:val="22"/>
          <w:bdr w:val="none" w:sz="0" w:space="0" w:color="auto"/>
          <w:lang w:val="en-US"/>
        </w:rPr>
        <w:t xml:space="preserve">   </w:t>
      </w:r>
      <w:r w:rsidR="002F7889" w:rsidRPr="00707029">
        <w:rPr>
          <w:rFonts w:asciiTheme="minorHAnsi" w:eastAsia="Calibri" w:hAnsiTheme="minorHAnsi" w:cstheme="minorHAnsi"/>
          <w:b/>
          <w:color w:val="auto"/>
          <w:sz w:val="22"/>
          <w:szCs w:val="22"/>
          <w:bdr w:val="none" w:sz="0" w:space="0" w:color="auto"/>
          <w:lang w:val="en-US"/>
        </w:rPr>
        <w:t xml:space="preserve">  </w:t>
      </w:r>
      <w:r w:rsidR="009729F4" w:rsidRPr="00707029">
        <w:rPr>
          <w:rFonts w:asciiTheme="minorHAnsi" w:eastAsia="Calibri" w:hAnsiTheme="minorHAnsi" w:cstheme="minorHAnsi"/>
          <w:b/>
          <w:color w:val="auto"/>
          <w:sz w:val="22"/>
          <w:szCs w:val="22"/>
          <w:bdr w:val="none" w:sz="0" w:space="0" w:color="auto"/>
          <w:lang w:val="en-US"/>
        </w:rPr>
        <w:t xml:space="preserve">     </w:t>
      </w:r>
      <w:r w:rsidR="00707029" w:rsidRPr="00707029">
        <w:rPr>
          <w:rFonts w:asciiTheme="minorHAnsi" w:eastAsia="Calibri" w:hAnsiTheme="minorHAnsi" w:cstheme="minorHAnsi"/>
          <w:b/>
          <w:color w:val="auto"/>
          <w:sz w:val="22"/>
          <w:szCs w:val="22"/>
          <w:bdr w:val="none" w:sz="0" w:space="0" w:color="auto"/>
          <w:lang w:val="en-US"/>
        </w:rPr>
        <w:t xml:space="preserve"> </w:t>
      </w:r>
      <w:r w:rsidR="005616BF" w:rsidRPr="00707029">
        <w:rPr>
          <w:rFonts w:asciiTheme="minorHAnsi" w:eastAsia="Calibri" w:hAnsiTheme="minorHAnsi" w:cstheme="minorHAnsi"/>
          <w:b/>
          <w:color w:val="auto"/>
          <w:sz w:val="22"/>
          <w:szCs w:val="22"/>
          <w:bdr w:val="none" w:sz="0" w:space="0" w:color="auto"/>
          <w:lang w:val="en-US"/>
        </w:rPr>
        <w:t xml:space="preserve"> </w:t>
      </w:r>
      <w:r w:rsidR="00707029" w:rsidRPr="00707029">
        <w:rPr>
          <w:rFonts w:asciiTheme="minorHAnsi" w:eastAsia="Calibri" w:hAnsiTheme="minorHAnsi" w:cstheme="minorHAnsi"/>
          <w:b/>
          <w:color w:val="auto"/>
          <w:sz w:val="22"/>
          <w:szCs w:val="22"/>
          <w:bdr w:val="none" w:sz="0" w:space="0" w:color="auto"/>
          <w:lang w:val="en-US"/>
        </w:rPr>
        <w:t xml:space="preserve"> :</w:t>
      </w:r>
      <w:r w:rsidR="000D07D7" w:rsidRPr="00707029">
        <w:rPr>
          <w:rFonts w:asciiTheme="minorHAnsi" w:eastAsia="Calibri" w:hAnsiTheme="minorHAnsi" w:cstheme="minorHAnsi"/>
          <w:b/>
          <w:color w:val="auto"/>
          <w:sz w:val="22"/>
          <w:szCs w:val="22"/>
          <w:bdr w:val="none" w:sz="0" w:space="0" w:color="auto"/>
          <w:lang w:val="en-US"/>
        </w:rPr>
        <w:t xml:space="preserve"> </w:t>
      </w:r>
      <w:r w:rsidR="005616BF" w:rsidRPr="00707029">
        <w:rPr>
          <w:rFonts w:asciiTheme="minorHAnsi" w:eastAsia="Calibri" w:hAnsiTheme="minorHAnsi" w:cstheme="minorHAnsi"/>
          <w:b/>
          <w:color w:val="auto"/>
          <w:sz w:val="22"/>
          <w:szCs w:val="22"/>
          <w:bdr w:val="none" w:sz="0" w:space="0" w:color="auto"/>
          <w:lang w:val="en-US"/>
        </w:rPr>
        <w:t xml:space="preserve"> </w:t>
      </w:r>
      <w:r w:rsidR="000D07D7" w:rsidRPr="00707029">
        <w:rPr>
          <w:rFonts w:asciiTheme="minorHAnsi" w:eastAsia="Calibri" w:hAnsiTheme="minorHAnsi" w:cstheme="minorHAnsi"/>
          <w:b/>
          <w:color w:val="auto"/>
          <w:sz w:val="22"/>
          <w:szCs w:val="22"/>
          <w:bdr w:val="none" w:sz="0" w:space="0" w:color="auto"/>
          <w:lang w:val="en-US"/>
        </w:rPr>
        <w:t>Jenkins</w:t>
      </w:r>
    </w:p>
    <w:p w14:paraId="53ACD415" w14:textId="77777777"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Scripting Languages</w:t>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t>:  SHELL</w:t>
      </w:r>
    </w:p>
    <w:p w14:paraId="2850FD53" w14:textId="77777777"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Configuration Management Tools</w:t>
      </w:r>
      <w:r w:rsidR="0070638F" w:rsidRPr="00707029">
        <w:rPr>
          <w:rFonts w:asciiTheme="minorHAnsi" w:eastAsia="Calibri" w:hAnsiTheme="minorHAnsi" w:cstheme="minorHAnsi"/>
          <w:b/>
          <w:color w:val="auto"/>
          <w:sz w:val="22"/>
          <w:szCs w:val="22"/>
          <w:bdr w:val="none" w:sz="0" w:space="0" w:color="auto"/>
          <w:lang w:val="en-US"/>
        </w:rPr>
        <w:tab/>
        <w:t xml:space="preserve">:  </w:t>
      </w:r>
      <w:r w:rsidR="008E0F64" w:rsidRPr="00707029">
        <w:rPr>
          <w:rFonts w:asciiTheme="minorHAnsi" w:eastAsia="Calibri" w:hAnsiTheme="minorHAnsi" w:cstheme="minorHAnsi"/>
          <w:b/>
          <w:color w:val="auto"/>
          <w:sz w:val="22"/>
          <w:szCs w:val="22"/>
          <w:bdr w:val="none" w:sz="0" w:space="0" w:color="auto"/>
          <w:lang w:val="en-US"/>
        </w:rPr>
        <w:t>Ansible</w:t>
      </w:r>
    </w:p>
    <w:p w14:paraId="46132EDF" w14:textId="14DAB3B2" w:rsidR="003E4C3C" w:rsidRPr="00707029" w:rsidRDefault="003E4C3C" w:rsidP="003E4C3C">
      <w:pPr>
        <w:pStyle w:val="Body"/>
        <w:spacing w:line="276" w:lineRule="auto"/>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Containerization Tool</w:t>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r>
      <w:r w:rsidR="00274AE8" w:rsidRPr="00707029">
        <w:rPr>
          <w:rFonts w:asciiTheme="minorHAnsi" w:eastAsia="Calibri" w:hAnsiTheme="minorHAnsi" w:cstheme="minorHAnsi"/>
          <w:b/>
          <w:color w:val="auto"/>
          <w:sz w:val="22"/>
          <w:szCs w:val="22"/>
          <w:bdr w:val="none" w:sz="0" w:space="0" w:color="auto"/>
          <w:lang w:val="en-US"/>
        </w:rPr>
        <w:t xml:space="preserve">            </w:t>
      </w:r>
      <w:r w:rsidR="00707029" w:rsidRPr="00707029">
        <w:rPr>
          <w:rFonts w:asciiTheme="minorHAnsi" w:eastAsia="Calibri" w:hAnsiTheme="minorHAnsi" w:cstheme="minorHAnsi"/>
          <w:b/>
          <w:color w:val="auto"/>
          <w:sz w:val="22"/>
          <w:szCs w:val="22"/>
          <w:bdr w:val="none" w:sz="0" w:space="0" w:color="auto"/>
          <w:lang w:val="en-US"/>
        </w:rPr>
        <w:t xml:space="preserve">  :</w:t>
      </w:r>
      <w:r w:rsidR="00515DF4" w:rsidRPr="00707029">
        <w:rPr>
          <w:rFonts w:asciiTheme="minorHAnsi" w:eastAsia="Calibri" w:hAnsiTheme="minorHAnsi" w:cstheme="minorHAnsi"/>
          <w:b/>
          <w:color w:val="auto"/>
          <w:sz w:val="22"/>
          <w:szCs w:val="22"/>
          <w:bdr w:val="none" w:sz="0" w:space="0" w:color="auto"/>
          <w:lang w:val="en-US"/>
        </w:rPr>
        <w:t xml:space="preserve">  Docker</w:t>
      </w:r>
    </w:p>
    <w:p w14:paraId="6E586F68" w14:textId="35D70471" w:rsidR="003D559B" w:rsidRDefault="003E4C3C"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r w:rsidRPr="009A2FC1">
        <w:rPr>
          <w:rFonts w:asciiTheme="minorHAnsi" w:eastAsia="Calibri" w:hAnsiTheme="minorHAnsi" w:cstheme="minorHAnsi"/>
          <w:b/>
          <w:color w:val="auto"/>
          <w:sz w:val="22"/>
          <w:szCs w:val="22"/>
          <w:bdr w:val="none" w:sz="0" w:space="0" w:color="auto"/>
          <w:lang w:val="en-US"/>
        </w:rPr>
        <w:t>Cloud Technologies</w:t>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r>
      <w:r w:rsidRPr="00707029">
        <w:rPr>
          <w:rFonts w:asciiTheme="minorHAnsi" w:eastAsia="Calibri" w:hAnsiTheme="minorHAnsi" w:cstheme="minorHAnsi"/>
          <w:b/>
          <w:color w:val="auto"/>
          <w:sz w:val="22"/>
          <w:szCs w:val="22"/>
          <w:bdr w:val="none" w:sz="0" w:space="0" w:color="auto"/>
          <w:lang w:val="en-US"/>
        </w:rPr>
        <w:tab/>
        <w:t xml:space="preserve">:  </w:t>
      </w:r>
      <w:r w:rsidR="00707029" w:rsidRPr="00707029">
        <w:rPr>
          <w:rFonts w:asciiTheme="minorHAnsi" w:eastAsia="Calibri" w:hAnsiTheme="minorHAnsi" w:cstheme="minorHAnsi"/>
          <w:b/>
          <w:color w:val="auto"/>
          <w:sz w:val="22"/>
          <w:szCs w:val="22"/>
          <w:bdr w:val="none" w:sz="0" w:space="0" w:color="auto"/>
          <w:lang w:val="en-US"/>
        </w:rPr>
        <w:t>AWS, AZURE</w:t>
      </w:r>
    </w:p>
    <w:p w14:paraId="14D23DDE" w14:textId="12A828B5" w:rsidR="009A2FC1" w:rsidRDefault="009A2FC1"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r>
        <w:rPr>
          <w:rFonts w:asciiTheme="minorHAnsi" w:eastAsia="Calibri" w:hAnsiTheme="minorHAnsi" w:cstheme="minorHAnsi"/>
          <w:b/>
          <w:color w:val="auto"/>
          <w:sz w:val="22"/>
          <w:szCs w:val="22"/>
          <w:bdr w:val="none" w:sz="0" w:space="0" w:color="auto"/>
          <w:lang w:val="en-US"/>
        </w:rPr>
        <w:t>Artifactory Tool                                            : Nexus ,Jfrog</w:t>
      </w:r>
    </w:p>
    <w:p w14:paraId="05EAB876" w14:textId="2A187A08" w:rsidR="009A2FC1" w:rsidRDefault="009A2FC1"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r>
        <w:rPr>
          <w:rFonts w:asciiTheme="minorHAnsi" w:eastAsia="Calibri" w:hAnsiTheme="minorHAnsi" w:cstheme="minorHAnsi"/>
          <w:b/>
          <w:color w:val="auto"/>
          <w:sz w:val="22"/>
          <w:szCs w:val="22"/>
          <w:bdr w:val="none" w:sz="0" w:space="0" w:color="auto"/>
          <w:lang w:val="en-US"/>
        </w:rPr>
        <w:t>Code Quality Tool                                        : Sonar Qube</w:t>
      </w:r>
    </w:p>
    <w:p w14:paraId="080E5FDF" w14:textId="64790E3F" w:rsidR="009A2FC1" w:rsidRDefault="009A2FC1"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r>
        <w:rPr>
          <w:rFonts w:asciiTheme="minorHAnsi" w:eastAsia="Calibri" w:hAnsiTheme="minorHAnsi" w:cstheme="minorHAnsi"/>
          <w:b/>
          <w:color w:val="auto"/>
          <w:sz w:val="22"/>
          <w:szCs w:val="22"/>
          <w:bdr w:val="none" w:sz="0" w:space="0" w:color="auto"/>
          <w:lang w:val="en-US"/>
        </w:rPr>
        <w:t>Monitoring Tool                                            : Nagios</w:t>
      </w:r>
    </w:p>
    <w:p w14:paraId="1324781B" w14:textId="6823A3D6" w:rsidR="0045492C" w:rsidRDefault="0045492C"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r>
        <w:rPr>
          <w:rFonts w:asciiTheme="minorHAnsi" w:eastAsia="Calibri" w:hAnsiTheme="minorHAnsi" w:cstheme="minorHAnsi"/>
          <w:b/>
          <w:color w:val="auto"/>
          <w:sz w:val="22"/>
          <w:szCs w:val="22"/>
          <w:bdr w:val="none" w:sz="0" w:space="0" w:color="auto"/>
          <w:lang w:val="en-US"/>
        </w:rPr>
        <w:t xml:space="preserve">Ticketing Tool </w:t>
      </w:r>
      <w:r>
        <w:rPr>
          <w:rFonts w:asciiTheme="minorHAnsi" w:eastAsia="Calibri" w:hAnsiTheme="minorHAnsi" w:cstheme="minorHAnsi"/>
          <w:b/>
          <w:color w:val="auto"/>
          <w:sz w:val="22"/>
          <w:szCs w:val="22"/>
          <w:bdr w:val="none" w:sz="0" w:space="0" w:color="auto"/>
          <w:lang w:val="en-US"/>
        </w:rPr>
        <w:tab/>
      </w:r>
      <w:r>
        <w:rPr>
          <w:rFonts w:asciiTheme="minorHAnsi" w:eastAsia="Calibri" w:hAnsiTheme="minorHAnsi" w:cstheme="minorHAnsi"/>
          <w:b/>
          <w:color w:val="auto"/>
          <w:sz w:val="22"/>
          <w:szCs w:val="22"/>
          <w:bdr w:val="none" w:sz="0" w:space="0" w:color="auto"/>
          <w:lang w:val="en-US"/>
        </w:rPr>
        <w:tab/>
      </w:r>
      <w:r>
        <w:rPr>
          <w:rFonts w:asciiTheme="minorHAnsi" w:eastAsia="Calibri" w:hAnsiTheme="minorHAnsi" w:cstheme="minorHAnsi"/>
          <w:b/>
          <w:color w:val="auto"/>
          <w:sz w:val="22"/>
          <w:szCs w:val="22"/>
          <w:bdr w:val="none" w:sz="0" w:space="0" w:color="auto"/>
          <w:lang w:val="en-US"/>
        </w:rPr>
        <w:tab/>
        <w:t xml:space="preserve"> : Jira</w:t>
      </w:r>
    </w:p>
    <w:p w14:paraId="766BF1EF" w14:textId="77777777" w:rsidR="009A2FC1" w:rsidRPr="00707029" w:rsidRDefault="009A2FC1" w:rsidP="0072656C">
      <w:pPr>
        <w:pStyle w:val="Body"/>
        <w:spacing w:line="276" w:lineRule="auto"/>
        <w:ind w:left="2160" w:hanging="2160"/>
        <w:jc w:val="both"/>
        <w:rPr>
          <w:rFonts w:asciiTheme="minorHAnsi" w:eastAsia="Calibri" w:hAnsiTheme="minorHAnsi" w:cstheme="minorHAnsi"/>
          <w:b/>
          <w:color w:val="auto"/>
          <w:sz w:val="22"/>
          <w:szCs w:val="22"/>
          <w:bdr w:val="none" w:sz="0" w:space="0" w:color="auto"/>
          <w:lang w:val="en-US"/>
        </w:rPr>
      </w:pPr>
    </w:p>
    <w:p w14:paraId="51B6DCC5" w14:textId="77777777" w:rsidR="00DC1365" w:rsidRPr="00707029" w:rsidRDefault="00DC1365" w:rsidP="00DC1365">
      <w:pPr>
        <w:pStyle w:val="Heading3"/>
        <w:shd w:val="pct25" w:color="000000" w:fill="FFFFFF"/>
        <w:tabs>
          <w:tab w:val="left" w:pos="5520"/>
        </w:tabs>
        <w:spacing w:before="0" w:after="0"/>
        <w:jc w:val="both"/>
        <w:rPr>
          <w:rFonts w:asciiTheme="minorHAnsi" w:hAnsiTheme="minorHAnsi" w:cstheme="minorHAnsi"/>
          <w:sz w:val="22"/>
          <w:szCs w:val="22"/>
        </w:rPr>
      </w:pPr>
      <w:r w:rsidRPr="00707029">
        <w:rPr>
          <w:rFonts w:asciiTheme="minorHAnsi" w:hAnsiTheme="minorHAnsi" w:cstheme="minorHAnsi"/>
          <w:color w:val="002060"/>
          <w:sz w:val="22"/>
          <w:szCs w:val="22"/>
        </w:rPr>
        <w:t>Projects</w:t>
      </w:r>
      <w:r w:rsidRPr="00707029">
        <w:rPr>
          <w:rFonts w:asciiTheme="minorHAnsi" w:hAnsiTheme="minorHAnsi" w:cstheme="minorHAnsi"/>
          <w:color w:val="000080"/>
          <w:sz w:val="22"/>
          <w:szCs w:val="22"/>
        </w:rPr>
        <w:t>:</w:t>
      </w:r>
      <w:r w:rsidRPr="00707029">
        <w:rPr>
          <w:rFonts w:asciiTheme="minorHAnsi" w:hAnsiTheme="minorHAnsi" w:cstheme="minorHAnsi"/>
          <w:sz w:val="22"/>
          <w:szCs w:val="22"/>
        </w:rPr>
        <w:tab/>
      </w:r>
    </w:p>
    <w:p w14:paraId="6F40524C" w14:textId="48D10162" w:rsidR="002F7889" w:rsidRPr="00707029" w:rsidRDefault="002F7889" w:rsidP="00274AE8">
      <w:pPr>
        <w:spacing w:after="0"/>
        <w:jc w:val="both"/>
        <w:rPr>
          <w:rFonts w:cstheme="minorHAnsi"/>
          <w:b/>
          <w:bCs/>
        </w:rPr>
      </w:pPr>
    </w:p>
    <w:p w14:paraId="43FAA6D5" w14:textId="408146D5" w:rsidR="00707029" w:rsidRPr="00707029" w:rsidRDefault="00707029" w:rsidP="00707029">
      <w:pPr>
        <w:spacing w:after="0"/>
        <w:jc w:val="both"/>
        <w:rPr>
          <w:rFonts w:cstheme="minorHAnsi"/>
          <w:b/>
          <w:bCs/>
        </w:rPr>
      </w:pPr>
      <w:r w:rsidRPr="00707029">
        <w:rPr>
          <w:rFonts w:cstheme="minorHAnsi"/>
          <w:b/>
          <w:bCs/>
        </w:rPr>
        <w:t>Project#4:</w:t>
      </w:r>
    </w:p>
    <w:p w14:paraId="7D2E4FE9" w14:textId="68366278" w:rsidR="00707029" w:rsidRPr="00707029" w:rsidRDefault="00707029" w:rsidP="00707029">
      <w:pPr>
        <w:spacing w:after="0"/>
        <w:jc w:val="both"/>
        <w:rPr>
          <w:rFonts w:eastAsia="Calibri" w:cstheme="minorHAnsi"/>
          <w:b/>
        </w:rPr>
      </w:pPr>
      <w:r w:rsidRPr="00707029">
        <w:rPr>
          <w:rFonts w:eastAsia="Calibri" w:cstheme="minorHAnsi"/>
          <w:b/>
        </w:rPr>
        <w:t xml:space="preserve">Project Name                  : </w:t>
      </w:r>
      <w:r w:rsidRPr="00707029">
        <w:rPr>
          <w:rFonts w:cstheme="minorHAnsi"/>
        </w:rPr>
        <w:t>Mobile Broadband Network Limited (MBNL)</w:t>
      </w:r>
      <w:r w:rsidRPr="00707029">
        <w:rPr>
          <w:rFonts w:eastAsia="Calibri" w:cstheme="minorHAnsi"/>
          <w:b/>
        </w:rPr>
        <w:tab/>
      </w:r>
    </w:p>
    <w:p w14:paraId="3F3874FF" w14:textId="101B827B" w:rsidR="00707029" w:rsidRPr="00707029" w:rsidRDefault="00707029" w:rsidP="00707029">
      <w:pPr>
        <w:widowControl w:val="0"/>
        <w:tabs>
          <w:tab w:val="left" w:pos="1660"/>
        </w:tabs>
        <w:autoSpaceDE w:val="0"/>
        <w:autoSpaceDN w:val="0"/>
        <w:adjustRightInd w:val="0"/>
        <w:jc w:val="both"/>
        <w:rPr>
          <w:rFonts w:eastAsia="Calibri" w:cstheme="minorHAnsi"/>
        </w:rPr>
      </w:pPr>
      <w:r w:rsidRPr="00707029">
        <w:rPr>
          <w:rFonts w:eastAsia="Calibri" w:cstheme="minorHAnsi"/>
          <w:b/>
        </w:rPr>
        <w:t>Role</w:t>
      </w:r>
      <w:r w:rsidRPr="00707029">
        <w:rPr>
          <w:rFonts w:eastAsia="Calibri" w:cstheme="minorHAnsi"/>
          <w:b/>
        </w:rPr>
        <w:tab/>
      </w:r>
      <w:r w:rsidRPr="00707029">
        <w:rPr>
          <w:rFonts w:eastAsia="Calibri" w:cstheme="minorHAnsi"/>
          <w:b/>
        </w:rPr>
        <w:tab/>
        <w:t xml:space="preserve">:  </w:t>
      </w:r>
      <w:r w:rsidRPr="00707029">
        <w:rPr>
          <w:rFonts w:eastAsia="Calibri" w:cstheme="minorHAnsi"/>
        </w:rPr>
        <w:t>DevOps Engineer</w:t>
      </w:r>
    </w:p>
    <w:p w14:paraId="4F188DA2" w14:textId="21025240" w:rsidR="00707029" w:rsidRPr="00C815C1" w:rsidRDefault="00707029" w:rsidP="00C815C1">
      <w:pPr>
        <w:autoSpaceDE w:val="0"/>
        <w:autoSpaceDN w:val="0"/>
        <w:adjustRightInd w:val="0"/>
        <w:jc w:val="both"/>
        <w:rPr>
          <w:rFonts w:eastAsia="Calibri" w:cstheme="minorHAnsi"/>
          <w:b/>
          <w:bCs/>
        </w:rPr>
      </w:pPr>
      <w:r w:rsidRPr="00707029">
        <w:rPr>
          <w:rFonts w:eastAsia="Calibri" w:cstheme="minorHAnsi"/>
          <w:b/>
          <w:bCs/>
        </w:rPr>
        <w:t>Description:</w:t>
      </w:r>
      <w:r w:rsidR="00C815C1">
        <w:rPr>
          <w:rFonts w:eastAsia="Calibri" w:cstheme="minorHAnsi"/>
          <w:b/>
          <w:bCs/>
        </w:rPr>
        <w:t xml:space="preserve"> </w:t>
      </w:r>
      <w:r w:rsidRPr="00D243CE">
        <w:rPr>
          <w:rFonts w:cstheme="minorHAnsi"/>
          <w:shd w:val="clear" w:color="auto" w:fill="FFFFFF"/>
        </w:rPr>
        <w:t xml:space="preserve">Mobile Broadband Network Limited (MBNL), the joint venture company owned by Three UK and EE, have selected Ericsson (NASDAQ: ERIC) to manage operations and maintenance of the growing MBNL radio access network in the UK.Ericsson will provide MBNL with a fully managed end to end operations service that includes the network operations </w:t>
      </w:r>
      <w:r w:rsidR="00884565" w:rsidRPr="00D243CE">
        <w:rPr>
          <w:rFonts w:cstheme="minorHAnsi"/>
          <w:shd w:val="clear" w:color="auto" w:fill="FFFFFF"/>
        </w:rPr>
        <w:t>center</w:t>
      </w:r>
      <w:r w:rsidRPr="00D243CE">
        <w:rPr>
          <w:rFonts w:cstheme="minorHAnsi"/>
          <w:shd w:val="clear" w:color="auto" w:fill="FFFFFF"/>
        </w:rPr>
        <w:t>, network performance and optimization, field support and maintenance, as well as multivendor spare parts management service for its 2G and 3G networks and EE and Three UK deployments of 4G technology. Ericsson will deliver a customer-centric operational model providing Three UK and EE with a greater level of insight into their networks</w:t>
      </w:r>
      <w:r w:rsidR="00933214" w:rsidRPr="00D243CE">
        <w:rPr>
          <w:rFonts w:cstheme="minorHAnsi"/>
          <w:shd w:val="clear" w:color="auto" w:fill="FFFFFF"/>
        </w:rPr>
        <w:t xml:space="preserve"> </w:t>
      </w:r>
      <w:r w:rsidRPr="00D243CE">
        <w:rPr>
          <w:rFonts w:cstheme="minorHAnsi"/>
          <w:shd w:val="clear" w:color="auto" w:fill="FFFFFF"/>
        </w:rPr>
        <w:t>enable</w:t>
      </w:r>
      <w:r w:rsidR="00126BA0">
        <w:rPr>
          <w:rFonts w:cstheme="minorHAnsi"/>
        </w:rPr>
        <w:t xml:space="preserve"> </w:t>
      </w:r>
      <w:r w:rsidRPr="00D243CE">
        <w:rPr>
          <w:rFonts w:cstheme="minorHAnsi"/>
          <w:shd w:val="clear" w:color="auto" w:fill="FFFFFF"/>
        </w:rPr>
        <w:t xml:space="preserve">an </w:t>
      </w:r>
      <w:r w:rsidRPr="00D243CE">
        <w:rPr>
          <w:rFonts w:cstheme="minorHAnsi"/>
          <w:shd w:val="clear" w:color="auto" w:fill="FFFFFF"/>
        </w:rPr>
        <w:lastRenderedPageBreak/>
        <w:t>enhanced customer user experience. They will also be able to identify areas for future improvement in line with the rapidly changing demands of the market.</w:t>
      </w:r>
    </w:p>
    <w:p w14:paraId="546803AB" w14:textId="2EECD79E" w:rsidR="00707029" w:rsidRPr="00AE10E7" w:rsidRDefault="00707029" w:rsidP="00AE10E7">
      <w:pPr>
        <w:widowControl w:val="0"/>
        <w:tabs>
          <w:tab w:val="left" w:pos="1660"/>
        </w:tabs>
        <w:autoSpaceDE w:val="0"/>
        <w:autoSpaceDN w:val="0"/>
        <w:adjustRightInd w:val="0"/>
        <w:jc w:val="both"/>
        <w:rPr>
          <w:rFonts w:eastAsia="SimSun" w:cstheme="minorHAnsi"/>
          <w:b/>
          <w:bCs/>
          <w:shd w:val="clear" w:color="auto" w:fill="FFFFFF"/>
        </w:rPr>
      </w:pPr>
      <w:r w:rsidRPr="00AE10E7">
        <w:rPr>
          <w:rFonts w:eastAsia="SimSun" w:cstheme="minorHAnsi"/>
          <w:b/>
          <w:bCs/>
          <w:shd w:val="clear" w:color="auto" w:fill="FFFFFF"/>
        </w:rPr>
        <w:t>Responsibilities:</w:t>
      </w:r>
    </w:p>
    <w:p w14:paraId="3E5E7139"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Worked with development, QA and operations teams to ensure that newly developed software code is built and released as smoothly and efficiently as possible.</w:t>
      </w:r>
    </w:p>
    <w:p w14:paraId="482A5D29" w14:textId="260545F6"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Deploying the source code at target server’s using Ansible.</w:t>
      </w:r>
    </w:p>
    <w:p w14:paraId="3359BC25" w14:textId="14939FC0" w:rsidR="00637ABC" w:rsidRPr="00933214" w:rsidRDefault="00637ABC"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Expertise in AWS Cloud Administration which includes services like EC2, VPC, AMI, S3, CloudFormation, ELB, ALB, ECS, ECR, IAM, EIP</w:t>
      </w:r>
    </w:p>
    <w:p w14:paraId="7A5A4E1F" w14:textId="56E4F333" w:rsidR="00637ABC" w:rsidRPr="00933214" w:rsidRDefault="00637ABC"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Experienced in Creating playbooks for Ansible and deploying applications to Tomcat using Ansible playbooks via Jenkins.</w:t>
      </w:r>
    </w:p>
    <w:p w14:paraId="280E5A0C" w14:textId="272E8C81"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 xml:space="preserve">Maintaining the source code and performing deployments towards TEST/UAT/PROD environments and troubleshooting on various servers in case of failures. </w:t>
      </w:r>
    </w:p>
    <w:p w14:paraId="3FD10B61" w14:textId="69F0AEA1" w:rsidR="00637ABC" w:rsidRPr="00F41CEF" w:rsidRDefault="00637ABC"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Created Docker images from scratch and customized and modified base images from existing environment configurations and maintaining the image repo for development teams</w:t>
      </w:r>
    </w:p>
    <w:p w14:paraId="49A1361B"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Installed Continuous Integration Server Jenkins as a service, configured the projects on Jenkins and automated the build, deployment and test execution on all the target platforms. Shared the nightly build results with the teams.</w:t>
      </w:r>
    </w:p>
    <w:p w14:paraId="48A5890B"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Performed both manual and automated builds using Jenkins.</w:t>
      </w:r>
    </w:p>
    <w:p w14:paraId="11873FAB"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Notify Broken builds to appropriate Team / Team Members and enable for successful build.</w:t>
      </w:r>
    </w:p>
    <w:p w14:paraId="0CA24057"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Provide support to Production, Development environments.</w:t>
      </w:r>
    </w:p>
    <w:p w14:paraId="478B0C71"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 xml:space="preserve"> Maintaining scripts to automate the build, packaging as well as automation of time consuming, error prone tasks associated with the build.</w:t>
      </w:r>
    </w:p>
    <w:p w14:paraId="3C6925CA" w14:textId="1A26A2A3"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F41CEF">
        <w:rPr>
          <w:rFonts w:cstheme="minorHAnsi"/>
          <w:shd w:val="clear" w:color="auto" w:fill="FFFFFF"/>
        </w:rPr>
        <w:t>Configured and deployed applications in various work environments like Development, Test, and Production using Ansible.</w:t>
      </w:r>
    </w:p>
    <w:p w14:paraId="6597DA1D" w14:textId="77777777" w:rsidR="00CF1C14" w:rsidRDefault="00707029" w:rsidP="00707029">
      <w:pPr>
        <w:spacing w:after="0"/>
        <w:jc w:val="both"/>
        <w:rPr>
          <w:rFonts w:cstheme="minorHAnsi"/>
          <w:b/>
          <w:bCs/>
        </w:rPr>
      </w:pPr>
      <w:r w:rsidRPr="00707029">
        <w:rPr>
          <w:rFonts w:cstheme="minorHAnsi"/>
          <w:b/>
          <w:bCs/>
        </w:rPr>
        <w:t>Project#3:</w:t>
      </w:r>
    </w:p>
    <w:p w14:paraId="46475A37" w14:textId="253E643A" w:rsidR="00707029" w:rsidRPr="00CF1C14" w:rsidRDefault="00707029" w:rsidP="00707029">
      <w:pPr>
        <w:spacing w:after="0"/>
        <w:jc w:val="both"/>
        <w:rPr>
          <w:rFonts w:cstheme="minorHAnsi"/>
          <w:b/>
          <w:bCs/>
        </w:rPr>
      </w:pPr>
      <w:r w:rsidRPr="00707029">
        <w:rPr>
          <w:rFonts w:eastAsia="Calibri" w:cstheme="minorHAnsi"/>
          <w:b/>
        </w:rPr>
        <w:t xml:space="preserve">Project Name                  : </w:t>
      </w:r>
      <w:r w:rsidRPr="00707029">
        <w:rPr>
          <w:rFonts w:cstheme="minorHAnsi"/>
        </w:rPr>
        <w:t>Adaptik Corporation</w:t>
      </w:r>
      <w:r w:rsidRPr="00707029">
        <w:rPr>
          <w:rFonts w:eastAsia="Calibri" w:cstheme="minorHAnsi"/>
          <w:b/>
        </w:rPr>
        <w:tab/>
      </w:r>
    </w:p>
    <w:p w14:paraId="1F7DE484" w14:textId="77777777" w:rsidR="00707029" w:rsidRPr="00707029" w:rsidRDefault="00707029" w:rsidP="00707029">
      <w:pPr>
        <w:widowControl w:val="0"/>
        <w:tabs>
          <w:tab w:val="left" w:pos="1660"/>
        </w:tabs>
        <w:autoSpaceDE w:val="0"/>
        <w:autoSpaceDN w:val="0"/>
        <w:adjustRightInd w:val="0"/>
        <w:jc w:val="both"/>
        <w:rPr>
          <w:rFonts w:eastAsia="Calibri" w:cstheme="minorHAnsi"/>
        </w:rPr>
      </w:pPr>
      <w:r w:rsidRPr="00707029">
        <w:rPr>
          <w:rFonts w:eastAsia="Calibri" w:cstheme="minorHAnsi"/>
          <w:b/>
        </w:rPr>
        <w:t>Role</w:t>
      </w:r>
      <w:r w:rsidRPr="00707029">
        <w:rPr>
          <w:rFonts w:eastAsia="Calibri" w:cstheme="minorHAnsi"/>
          <w:b/>
        </w:rPr>
        <w:tab/>
      </w:r>
      <w:r w:rsidRPr="00707029">
        <w:rPr>
          <w:rFonts w:eastAsia="Calibri" w:cstheme="minorHAnsi"/>
          <w:b/>
        </w:rPr>
        <w:tab/>
        <w:t xml:space="preserve">:  </w:t>
      </w:r>
      <w:r w:rsidRPr="00707029">
        <w:rPr>
          <w:rFonts w:eastAsia="Calibri" w:cstheme="minorHAnsi"/>
        </w:rPr>
        <w:t>DevOps Engineer</w:t>
      </w:r>
    </w:p>
    <w:p w14:paraId="6388D44A" w14:textId="77777777" w:rsidR="00954C45" w:rsidRDefault="00707029" w:rsidP="00954C45">
      <w:pPr>
        <w:widowControl w:val="0"/>
        <w:tabs>
          <w:tab w:val="left" w:pos="1660"/>
        </w:tabs>
        <w:autoSpaceDE w:val="0"/>
        <w:autoSpaceDN w:val="0"/>
        <w:adjustRightInd w:val="0"/>
        <w:jc w:val="both"/>
        <w:rPr>
          <w:rFonts w:cstheme="minorHAnsi"/>
          <w:shd w:val="clear" w:color="auto" w:fill="FFFFFF"/>
        </w:rPr>
      </w:pPr>
      <w:r w:rsidRPr="00707029">
        <w:rPr>
          <w:rFonts w:eastAsia="Calibri" w:cstheme="minorHAnsi"/>
          <w:b/>
          <w:bCs/>
        </w:rPr>
        <w:t>Description:</w:t>
      </w:r>
      <w:r w:rsidR="005A682A">
        <w:rPr>
          <w:rFonts w:eastAsia="Calibri" w:cstheme="minorHAnsi"/>
          <w:b/>
          <w:bCs/>
        </w:rPr>
        <w:t xml:space="preserve"> </w:t>
      </w:r>
      <w:r w:rsidRPr="00D243CE">
        <w:rPr>
          <w:rFonts w:cstheme="minorHAnsi"/>
          <w:shd w:val="clear" w:color="auto" w:fill="FFFFFF"/>
        </w:rPr>
        <w:t>Adaptik Corporation was founded in 2000 by seasoned insurance professionals who understand that the best policy administration solutions require an innovative approach to software architecture as well as functionality. They recognized the need for a nimbler technology to meet policy administration challenges in a practical, rapid, cost-effective way.</w:t>
      </w:r>
    </w:p>
    <w:p w14:paraId="4B09072D" w14:textId="3470B97E" w:rsidR="00707029" w:rsidRPr="00954C45" w:rsidRDefault="00707029" w:rsidP="00954C45">
      <w:pPr>
        <w:widowControl w:val="0"/>
        <w:tabs>
          <w:tab w:val="left" w:pos="1660"/>
        </w:tabs>
        <w:autoSpaceDE w:val="0"/>
        <w:autoSpaceDN w:val="0"/>
        <w:adjustRightInd w:val="0"/>
        <w:jc w:val="both"/>
        <w:rPr>
          <w:rFonts w:eastAsia="Calibri" w:cstheme="minorHAnsi"/>
          <w:b/>
          <w:bCs/>
        </w:rPr>
      </w:pPr>
      <w:r w:rsidRPr="00954C45">
        <w:rPr>
          <w:rFonts w:eastAsia="SimSun" w:cstheme="minorHAnsi"/>
          <w:b/>
          <w:bCs/>
          <w:shd w:val="clear" w:color="auto" w:fill="FFFFFF"/>
        </w:rPr>
        <w:t>Responsibilities</w:t>
      </w:r>
      <w:r w:rsidR="00E32963" w:rsidRPr="00954C45">
        <w:rPr>
          <w:rFonts w:eastAsia="SimSun" w:cstheme="minorHAnsi"/>
          <w:b/>
          <w:bCs/>
          <w:shd w:val="clear" w:color="auto" w:fill="FFFFFF"/>
        </w:rPr>
        <w:t>:</w:t>
      </w:r>
    </w:p>
    <w:p w14:paraId="34651613" w14:textId="77777777" w:rsidR="00707029" w:rsidRPr="00D243CE" w:rsidRDefault="00707029" w:rsidP="00126BA0">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Developed and Implemented Software Release Management strategies for various applications according to the Agile Process.</w:t>
      </w:r>
    </w:p>
    <w:p w14:paraId="250CB0BE"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Involved in editing the existing ANT/MAVEN files in case of errors or changes in the project </w:t>
      </w:r>
      <w:r w:rsidRPr="00933214">
        <w:rPr>
          <w:rFonts w:cstheme="minorHAnsi"/>
          <w:shd w:val="clear" w:color="auto" w:fill="FFFFFF"/>
        </w:rPr>
        <w:t>requirements.</w:t>
      </w:r>
    </w:p>
    <w:p w14:paraId="72E53AB1"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Extensively experienced in using Build and Automation tools like Ant, Maven.</w:t>
      </w:r>
    </w:p>
    <w:p w14:paraId="5F09980D"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Worked with cloning code from GIT repositories and had experienced in checkout to the branches and downloading code into MAVEN.</w:t>
      </w:r>
    </w:p>
    <w:p w14:paraId="0FEA6FE5" w14:textId="77777777" w:rsidR="00432310" w:rsidRDefault="00707029" w:rsidP="00432310">
      <w:pPr>
        <w:pStyle w:val="ListParagraph"/>
        <w:numPr>
          <w:ilvl w:val="0"/>
          <w:numId w:val="9"/>
        </w:numPr>
        <w:tabs>
          <w:tab w:val="left" w:pos="-180"/>
        </w:tabs>
        <w:spacing w:after="0" w:line="276" w:lineRule="auto"/>
        <w:jc w:val="both"/>
        <w:rPr>
          <w:rFonts w:cstheme="minorHAnsi"/>
          <w:shd w:val="clear" w:color="auto" w:fill="FFFFFF"/>
        </w:rPr>
      </w:pPr>
      <w:r w:rsidRPr="008E18C0">
        <w:rPr>
          <w:rFonts w:cstheme="minorHAnsi"/>
          <w:shd w:val="clear" w:color="auto" w:fill="FFFFFF"/>
        </w:rPr>
        <w:lastRenderedPageBreak/>
        <w:t>Experience in writing Maven pom.xml and Ant build.xml for build scripts.</w:t>
      </w:r>
    </w:p>
    <w:p w14:paraId="495186CB" w14:textId="708A97B2" w:rsidR="00707029" w:rsidRPr="00432310" w:rsidRDefault="00707029" w:rsidP="00432310">
      <w:pPr>
        <w:pStyle w:val="ListParagraph"/>
        <w:numPr>
          <w:ilvl w:val="0"/>
          <w:numId w:val="9"/>
        </w:numPr>
        <w:tabs>
          <w:tab w:val="left" w:pos="-180"/>
        </w:tabs>
        <w:spacing w:after="0" w:line="276" w:lineRule="auto"/>
        <w:jc w:val="both"/>
        <w:rPr>
          <w:rFonts w:cstheme="minorHAnsi"/>
          <w:shd w:val="clear" w:color="auto" w:fill="FFFFFF"/>
        </w:rPr>
      </w:pPr>
      <w:r w:rsidRPr="00432310">
        <w:rPr>
          <w:rFonts w:cstheme="minorHAnsi"/>
          <w:shd w:val="clear" w:color="auto" w:fill="FFFFFF"/>
        </w:rPr>
        <w:t xml:space="preserve">Built and deployed EAR and WAR files with custom configuration settings using Maven Tool Kit and further deployed the archives into Apache Tomcat Web Server and WebSphere Application Servers. </w:t>
      </w:r>
    </w:p>
    <w:p w14:paraId="57ACFB00"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Leveraged AWS cloud services such as EC2, auto-scaling and VPC to build secure, highly scalable, and flexible systems that handled expected and unexpected load bursts.</w:t>
      </w:r>
    </w:p>
    <w:p w14:paraId="2226265D" w14:textId="77777777"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Expertise in AWS Cloud Administration which includes services like: EC2, S3, EBS, VPC, ELB, AMI, SNS, IAM, Route 53, Auto scaling, Cloud Watch, Cloud Formation, and Security Groups.</w:t>
      </w:r>
    </w:p>
    <w:p w14:paraId="2C9A7ED3" w14:textId="413AFA51" w:rsidR="00707029" w:rsidRPr="00933214" w:rsidRDefault="00707029" w:rsidP="00933214">
      <w:pPr>
        <w:pStyle w:val="ListParagraph"/>
        <w:numPr>
          <w:ilvl w:val="0"/>
          <w:numId w:val="9"/>
        </w:numPr>
        <w:tabs>
          <w:tab w:val="left" w:pos="-180"/>
        </w:tabs>
        <w:spacing w:after="0" w:line="276" w:lineRule="auto"/>
        <w:jc w:val="both"/>
        <w:rPr>
          <w:rFonts w:cstheme="minorHAnsi"/>
          <w:shd w:val="clear" w:color="auto" w:fill="FFFFFF"/>
        </w:rPr>
      </w:pPr>
      <w:r w:rsidRPr="00933214">
        <w:rPr>
          <w:rFonts w:cstheme="minorHAnsi"/>
          <w:shd w:val="clear" w:color="auto" w:fill="FFFFFF"/>
        </w:rPr>
        <w:t>Maven, Git, Jenkins, AWS, Docker, Linux, Oracle. Worked on various Docker/Kubernetes components like Docker Engine, Hub, Machine, Compose and Docker Registry.</w:t>
      </w:r>
    </w:p>
    <w:p w14:paraId="11A21A8F" w14:textId="5BBB6EB2" w:rsidR="005B1F5F" w:rsidRPr="00707029" w:rsidRDefault="00DC1365" w:rsidP="00274AE8">
      <w:pPr>
        <w:spacing w:after="0"/>
        <w:jc w:val="both"/>
        <w:rPr>
          <w:rFonts w:cstheme="minorHAnsi"/>
          <w:b/>
          <w:bCs/>
        </w:rPr>
      </w:pPr>
      <w:r w:rsidRPr="00707029">
        <w:rPr>
          <w:rFonts w:cstheme="minorHAnsi"/>
          <w:b/>
          <w:bCs/>
        </w:rPr>
        <w:t>Project#2:</w:t>
      </w:r>
    </w:p>
    <w:p w14:paraId="73828706" w14:textId="4A7B5BB8" w:rsidR="000F57CF" w:rsidRPr="00707029" w:rsidRDefault="000F57CF" w:rsidP="00274AE8">
      <w:pPr>
        <w:spacing w:after="0"/>
        <w:jc w:val="both"/>
        <w:rPr>
          <w:rFonts w:eastAsia="Calibri" w:cstheme="minorHAnsi"/>
          <w:b/>
        </w:rPr>
      </w:pPr>
      <w:r w:rsidRPr="00707029">
        <w:rPr>
          <w:rFonts w:eastAsia="Calibri" w:cstheme="minorHAnsi"/>
          <w:b/>
        </w:rPr>
        <w:t xml:space="preserve">Project Name                 </w:t>
      </w:r>
      <w:r w:rsidR="00480D4B" w:rsidRPr="00707029">
        <w:rPr>
          <w:rFonts w:eastAsia="Calibri" w:cstheme="minorHAnsi"/>
          <w:b/>
        </w:rPr>
        <w:t xml:space="preserve"> :</w:t>
      </w:r>
      <w:r w:rsidRPr="0093699C">
        <w:rPr>
          <w:rFonts w:eastAsia="Calibri" w:cstheme="minorHAnsi"/>
          <w:bCs/>
        </w:rPr>
        <w:t xml:space="preserve"> Charter Communications</w:t>
      </w:r>
    </w:p>
    <w:p w14:paraId="30DB7E9C" w14:textId="28EB1534" w:rsidR="00707029" w:rsidRPr="00707029" w:rsidRDefault="006F1873" w:rsidP="00707029">
      <w:pPr>
        <w:widowControl w:val="0"/>
        <w:tabs>
          <w:tab w:val="left" w:pos="1660"/>
        </w:tabs>
        <w:autoSpaceDE w:val="0"/>
        <w:autoSpaceDN w:val="0"/>
        <w:adjustRightInd w:val="0"/>
        <w:jc w:val="both"/>
        <w:rPr>
          <w:rFonts w:eastAsia="Calibri" w:cstheme="minorHAnsi"/>
          <w:b/>
        </w:rPr>
      </w:pPr>
      <w:r w:rsidRPr="00707029">
        <w:rPr>
          <w:rFonts w:eastAsia="Calibri" w:cstheme="minorHAnsi"/>
          <w:b/>
        </w:rPr>
        <w:t>Role</w:t>
      </w:r>
      <w:r w:rsidRPr="00707029">
        <w:rPr>
          <w:rFonts w:eastAsia="Calibri" w:cstheme="minorHAnsi"/>
          <w:b/>
        </w:rPr>
        <w:tab/>
      </w:r>
      <w:r w:rsidR="0093699C">
        <w:rPr>
          <w:rFonts w:eastAsia="Calibri" w:cstheme="minorHAnsi"/>
          <w:b/>
        </w:rPr>
        <w:t xml:space="preserve">          </w:t>
      </w:r>
      <w:r w:rsidR="00982E76" w:rsidRPr="00707029">
        <w:rPr>
          <w:rFonts w:eastAsia="Calibri" w:cstheme="minorHAnsi"/>
          <w:b/>
        </w:rPr>
        <w:t xml:space="preserve">: </w:t>
      </w:r>
      <w:r w:rsidR="006E778E" w:rsidRPr="00637ABC">
        <w:rPr>
          <w:rFonts w:eastAsia="SimSun" w:cstheme="minorHAnsi"/>
          <w:shd w:val="clear" w:color="auto" w:fill="FFFFFF"/>
        </w:rPr>
        <w:t>Build &amp; Release Engineer</w:t>
      </w:r>
    </w:p>
    <w:p w14:paraId="3FFB4990" w14:textId="77777777" w:rsidR="004B68F4" w:rsidRDefault="00982E76" w:rsidP="004B68F4">
      <w:pPr>
        <w:widowControl w:val="0"/>
        <w:tabs>
          <w:tab w:val="left" w:pos="1660"/>
        </w:tabs>
        <w:autoSpaceDE w:val="0"/>
        <w:autoSpaceDN w:val="0"/>
        <w:adjustRightInd w:val="0"/>
        <w:jc w:val="both"/>
        <w:rPr>
          <w:rFonts w:eastAsia="Calibri" w:cstheme="minorHAnsi"/>
        </w:rPr>
      </w:pPr>
      <w:r w:rsidRPr="00707029">
        <w:rPr>
          <w:rFonts w:eastAsia="Calibri" w:cstheme="minorHAnsi"/>
          <w:b/>
          <w:bCs/>
        </w:rPr>
        <w:t>Description:</w:t>
      </w:r>
      <w:r w:rsidR="007A60B3" w:rsidRPr="00707029">
        <w:rPr>
          <w:rFonts w:eastAsia="Calibri" w:cstheme="minorHAnsi"/>
          <w:b/>
          <w:bCs/>
        </w:rPr>
        <w:t xml:space="preserve"> </w:t>
      </w:r>
      <w:r w:rsidR="007A60B3" w:rsidRPr="00347652">
        <w:rPr>
          <w:rFonts w:cstheme="minorHAnsi"/>
          <w:shd w:val="clear" w:color="auto" w:fill="FFFFFF"/>
        </w:rPr>
        <w:t>Charter Communications is an American cable telecommunications company, which offers their se</w:t>
      </w:r>
      <w:r w:rsidR="00CE5D8B" w:rsidRPr="00347652">
        <w:rPr>
          <w:rFonts w:cstheme="minorHAnsi"/>
          <w:shd w:val="clear" w:color="auto" w:fill="FFFFFF"/>
        </w:rPr>
        <w:t xml:space="preserve">rvices to consumers and </w:t>
      </w:r>
      <w:r w:rsidR="008F7FAE" w:rsidRPr="00347652">
        <w:rPr>
          <w:rFonts w:cstheme="minorHAnsi"/>
          <w:shd w:val="clear" w:color="auto" w:fill="FFFFFF"/>
        </w:rPr>
        <w:t>businesses</w:t>
      </w:r>
      <w:r w:rsidR="007A60B3" w:rsidRPr="00347652">
        <w:rPr>
          <w:rFonts w:cstheme="minorHAnsi"/>
          <w:shd w:val="clear" w:color="auto" w:fill="FFFFFF"/>
        </w:rPr>
        <w:t xml:space="preserve"> under the branding of Charter Spectrum. Providing services to 5.9 million customers in 29 states it is the third-largest cable operator in the United States.</w:t>
      </w:r>
    </w:p>
    <w:p w14:paraId="398AD2EE" w14:textId="774227BC" w:rsidR="0068712A" w:rsidRPr="004B68F4" w:rsidRDefault="00982E76" w:rsidP="004B68F4">
      <w:pPr>
        <w:widowControl w:val="0"/>
        <w:tabs>
          <w:tab w:val="left" w:pos="1660"/>
        </w:tabs>
        <w:autoSpaceDE w:val="0"/>
        <w:autoSpaceDN w:val="0"/>
        <w:adjustRightInd w:val="0"/>
        <w:jc w:val="both"/>
        <w:rPr>
          <w:rFonts w:eastAsia="Calibri" w:cstheme="minorHAnsi"/>
          <w:b/>
        </w:rPr>
      </w:pPr>
      <w:r w:rsidRPr="00707029">
        <w:rPr>
          <w:rFonts w:eastAsia="SimSun" w:cstheme="minorHAnsi"/>
          <w:b/>
          <w:shd w:val="clear" w:color="auto" w:fill="FFFFFF"/>
        </w:rPr>
        <w:t>Responsibilities:</w:t>
      </w:r>
    </w:p>
    <w:p w14:paraId="1DCAC696" w14:textId="338B3EF4"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Automating </w:t>
      </w:r>
      <w:r w:rsidR="008F7FAE" w:rsidRPr="00D243CE">
        <w:rPr>
          <w:rFonts w:cstheme="minorHAnsi"/>
          <w:shd w:val="clear" w:color="auto" w:fill="FFFFFF"/>
        </w:rPr>
        <w:t>infrastructure</w:t>
      </w:r>
      <w:r w:rsidRPr="00D243CE">
        <w:rPr>
          <w:rFonts w:cstheme="minorHAnsi"/>
          <w:shd w:val="clear" w:color="auto" w:fill="FFFFFF"/>
        </w:rPr>
        <w:t xml:space="preserve"> provisioning in AWS cloud with Ansible</w:t>
      </w:r>
      <w:r w:rsidR="009A0BE0" w:rsidRPr="00D243CE">
        <w:rPr>
          <w:rFonts w:cstheme="minorHAnsi"/>
          <w:shd w:val="clear" w:color="auto" w:fill="FFFFFF"/>
        </w:rPr>
        <w:t>.</w:t>
      </w:r>
    </w:p>
    <w:p w14:paraId="07311EF8" w14:textId="7FFAF1FA"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Writing playbooks for configuration changes and application upgrades</w:t>
      </w:r>
      <w:r w:rsidR="009A0BE0" w:rsidRPr="00D243CE">
        <w:rPr>
          <w:rFonts w:cstheme="minorHAnsi"/>
          <w:shd w:val="clear" w:color="auto" w:fill="FFFFFF"/>
        </w:rPr>
        <w:t>.</w:t>
      </w:r>
    </w:p>
    <w:p w14:paraId="027DC599"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Created individual roles for each task so that we can call them from playbooks. </w:t>
      </w:r>
    </w:p>
    <w:p w14:paraId="2E122638" w14:textId="77777777" w:rsidR="006D5908" w:rsidRPr="00D243CE" w:rsidRDefault="006D5908"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Setting up the new build environment for various applications in Linux environment. Maintain server loads across all environments.</w:t>
      </w:r>
    </w:p>
    <w:p w14:paraId="09510F90"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Used GIT in creating the packages, snapshots, branches for developers in version control.</w:t>
      </w:r>
    </w:p>
    <w:p w14:paraId="05CEA9EF"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Administrated all aspects in GIT and troubleshoot with merge conflicts.</w:t>
      </w:r>
    </w:p>
    <w:p w14:paraId="6459E627"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on weekly merges for different branches and resolving the conflicts as part of    release activities.</w:t>
      </w:r>
    </w:p>
    <w:p w14:paraId="67DF4613"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Handling all phases of Build activities.</w:t>
      </w:r>
    </w:p>
    <w:p w14:paraId="7B9033EB"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Creating new jobs in Jenkins and managing the build related issues.</w:t>
      </w:r>
    </w:p>
    <w:p w14:paraId="6624C996"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Monitoring daily builds using continuous integration tool Jenkins.</w:t>
      </w:r>
    </w:p>
    <w:p w14:paraId="2C566C37"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Creating and maintaining Continuous Build Process Documentation. </w:t>
      </w:r>
    </w:p>
    <w:p w14:paraId="0A8242F7"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Implemented rapid-provisioning and life-cycle management </w:t>
      </w:r>
      <w:r w:rsidR="00007184" w:rsidRPr="00D243CE">
        <w:rPr>
          <w:rFonts w:cstheme="minorHAnsi"/>
          <w:shd w:val="clear" w:color="auto" w:fill="FFFFFF"/>
        </w:rPr>
        <w:t>for Linux</w:t>
      </w:r>
      <w:r w:rsidRPr="00D243CE">
        <w:rPr>
          <w:rFonts w:cstheme="minorHAnsi"/>
          <w:shd w:val="clear" w:color="auto" w:fill="FFFFFF"/>
        </w:rPr>
        <w:t xml:space="preserve"> using Ansible, and custom Shell scripts.</w:t>
      </w:r>
    </w:p>
    <w:p w14:paraId="424FAE0F" w14:textId="0B0533CA"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closely with software developers and Dev</w:t>
      </w:r>
      <w:r w:rsidR="00C06212" w:rsidRPr="00D243CE">
        <w:rPr>
          <w:rFonts w:cstheme="minorHAnsi"/>
          <w:shd w:val="clear" w:color="auto" w:fill="FFFFFF"/>
        </w:rPr>
        <w:t>O</w:t>
      </w:r>
      <w:r w:rsidRPr="00D243CE">
        <w:rPr>
          <w:rFonts w:cstheme="minorHAnsi"/>
          <w:shd w:val="clear" w:color="auto" w:fill="FFFFFF"/>
        </w:rPr>
        <w:t>ps to debug software and system problems.</w:t>
      </w:r>
    </w:p>
    <w:p w14:paraId="35E3672A" w14:textId="77777777" w:rsidR="00933214"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Implemented continuous deployment system with Jenkins</w:t>
      </w:r>
    </w:p>
    <w:p w14:paraId="64387114" w14:textId="79B87EBF"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Used Maven as build tool on Java projects for the development of build artifacts on the source code.</w:t>
      </w:r>
    </w:p>
    <w:p w14:paraId="6A8E0669" w14:textId="77777777" w:rsidR="00B35404" w:rsidRDefault="006D5908" w:rsidP="00B35404">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with cloning code from GIT repositories and had experienced in checkout to the branches</w:t>
      </w:r>
    </w:p>
    <w:p w14:paraId="766CF877" w14:textId="3C3C2617" w:rsidR="006D5908" w:rsidRPr="00B35404" w:rsidRDefault="006D5908" w:rsidP="00B35404">
      <w:pPr>
        <w:pStyle w:val="ListParagraph"/>
        <w:numPr>
          <w:ilvl w:val="0"/>
          <w:numId w:val="9"/>
        </w:numPr>
        <w:tabs>
          <w:tab w:val="left" w:pos="-180"/>
        </w:tabs>
        <w:spacing w:after="0" w:line="276" w:lineRule="auto"/>
        <w:jc w:val="both"/>
        <w:rPr>
          <w:rFonts w:cstheme="minorHAnsi"/>
          <w:shd w:val="clear" w:color="auto" w:fill="FFFFFF"/>
        </w:rPr>
      </w:pPr>
      <w:r w:rsidRPr="00B35404">
        <w:rPr>
          <w:rFonts w:cstheme="minorHAnsi"/>
          <w:shd w:val="clear" w:color="auto" w:fill="FFFFFF"/>
        </w:rPr>
        <w:t>Builds are developed by using MAVEN tool and Jenkins is used in the Continuous integration server.</w:t>
      </w:r>
    </w:p>
    <w:p w14:paraId="4D84F500" w14:textId="77777777" w:rsidR="006D5908" w:rsidRPr="00D243CE" w:rsidRDefault="006D5908"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with the configured and maintained Jenkins to implement the CI process and integrated the tool with maven to schedule the builds.</w:t>
      </w:r>
    </w:p>
    <w:p w14:paraId="00B7DFF0"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Trouble shouted Build and Deployment Issues, with little downtime.</w:t>
      </w:r>
    </w:p>
    <w:p w14:paraId="2916B2FC" w14:textId="77777777" w:rsidR="00963B7F" w:rsidRPr="00D243CE" w:rsidRDefault="00963B7F"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Coordinating with the Development team to fix the Build related issues.</w:t>
      </w:r>
    </w:p>
    <w:p w14:paraId="66DD3B3F"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lastRenderedPageBreak/>
        <w:t>Created Docker images from scratch and customized and modified base images from existing environment configurations and maintaining the image repo for development teams.</w:t>
      </w:r>
    </w:p>
    <w:p w14:paraId="5036D317" w14:textId="77777777" w:rsidR="00963B7F"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Worked with Docker containers which are lightweight and fast for reducing the cycle time of development, testing, and deployment</w:t>
      </w:r>
    </w:p>
    <w:p w14:paraId="3BCA45F8" w14:textId="77777777" w:rsidR="0068712A" w:rsidRPr="00707029" w:rsidRDefault="0068712A" w:rsidP="0068712A">
      <w:pPr>
        <w:spacing w:after="0"/>
        <w:jc w:val="both"/>
        <w:rPr>
          <w:rFonts w:eastAsia="SimSun" w:cstheme="minorHAnsi"/>
          <w:b/>
          <w:shd w:val="clear" w:color="auto" w:fill="FFFFFF"/>
        </w:rPr>
      </w:pPr>
      <w:r w:rsidRPr="00707029">
        <w:rPr>
          <w:rFonts w:eastAsia="SimSun" w:cstheme="minorHAnsi"/>
          <w:b/>
          <w:shd w:val="clear" w:color="auto" w:fill="FFFFFF"/>
        </w:rPr>
        <w:t>Project#1:</w:t>
      </w:r>
    </w:p>
    <w:p w14:paraId="280263DB" w14:textId="425B5219" w:rsidR="00984363" w:rsidRPr="00637ABC" w:rsidRDefault="00984363" w:rsidP="0068712A">
      <w:pPr>
        <w:spacing w:after="0"/>
        <w:jc w:val="both"/>
        <w:rPr>
          <w:rFonts w:eastAsia="SimSun" w:cstheme="minorHAnsi"/>
          <w:shd w:val="clear" w:color="auto" w:fill="FFFFFF"/>
        </w:rPr>
      </w:pPr>
      <w:r w:rsidRPr="00707029">
        <w:rPr>
          <w:rFonts w:eastAsia="SimSun" w:cstheme="minorHAnsi"/>
          <w:b/>
          <w:shd w:val="clear" w:color="auto" w:fill="FFFFFF"/>
        </w:rPr>
        <w:t xml:space="preserve">Project Name                </w:t>
      </w:r>
      <w:r w:rsidR="00707029" w:rsidRPr="00707029">
        <w:rPr>
          <w:rFonts w:eastAsia="SimSun" w:cstheme="minorHAnsi"/>
          <w:b/>
          <w:shd w:val="clear" w:color="auto" w:fill="FFFFFF"/>
        </w:rPr>
        <w:t xml:space="preserve"> :</w:t>
      </w:r>
      <w:r w:rsidRPr="00707029">
        <w:rPr>
          <w:rFonts w:eastAsia="SimSun" w:cstheme="minorHAnsi"/>
          <w:b/>
          <w:shd w:val="clear" w:color="auto" w:fill="FFFFFF"/>
        </w:rPr>
        <w:t xml:space="preserve"> </w:t>
      </w:r>
      <w:r w:rsidRPr="00637ABC">
        <w:rPr>
          <w:rFonts w:eastAsia="SimSun" w:cstheme="minorHAnsi"/>
          <w:shd w:val="clear" w:color="auto" w:fill="FFFFFF"/>
        </w:rPr>
        <w:t>Travel RP</w:t>
      </w:r>
    </w:p>
    <w:p w14:paraId="3B6D9622" w14:textId="2A6D1BC5" w:rsidR="0068712A" w:rsidRPr="00707029" w:rsidRDefault="0068712A" w:rsidP="00637ABC">
      <w:pPr>
        <w:spacing w:after="0"/>
        <w:jc w:val="both"/>
        <w:rPr>
          <w:rFonts w:eastAsia="SimSun" w:cstheme="minorHAnsi"/>
          <w:b/>
          <w:shd w:val="clear" w:color="auto" w:fill="FFFFFF"/>
        </w:rPr>
      </w:pPr>
      <w:r w:rsidRPr="00707029">
        <w:rPr>
          <w:rFonts w:eastAsia="SimSun" w:cstheme="minorHAnsi"/>
          <w:b/>
          <w:shd w:val="clear" w:color="auto" w:fill="FFFFFF"/>
        </w:rPr>
        <w:t>Role</w:t>
      </w:r>
      <w:r w:rsidRPr="00707029">
        <w:rPr>
          <w:rFonts w:eastAsia="SimSun" w:cstheme="minorHAnsi"/>
          <w:b/>
          <w:shd w:val="clear" w:color="auto" w:fill="FFFFFF"/>
        </w:rPr>
        <w:tab/>
      </w:r>
      <w:r w:rsidRPr="00707029">
        <w:rPr>
          <w:rFonts w:eastAsia="SimSun" w:cstheme="minorHAnsi"/>
          <w:b/>
          <w:shd w:val="clear" w:color="auto" w:fill="FFFFFF"/>
        </w:rPr>
        <w:tab/>
      </w:r>
      <w:r w:rsidR="004A636B">
        <w:rPr>
          <w:rFonts w:eastAsia="SimSun" w:cstheme="minorHAnsi"/>
          <w:b/>
          <w:shd w:val="clear" w:color="auto" w:fill="FFFFFF"/>
        </w:rPr>
        <w:t xml:space="preserve">             </w:t>
      </w:r>
      <w:r w:rsidRPr="00707029">
        <w:rPr>
          <w:rFonts w:eastAsia="SimSun" w:cstheme="minorHAnsi"/>
          <w:b/>
          <w:shd w:val="clear" w:color="auto" w:fill="FFFFFF"/>
        </w:rPr>
        <w:t xml:space="preserve">:  </w:t>
      </w:r>
      <w:r w:rsidRPr="00637ABC">
        <w:rPr>
          <w:rFonts w:eastAsia="SimSun" w:cstheme="minorHAnsi"/>
          <w:shd w:val="clear" w:color="auto" w:fill="FFFFFF"/>
        </w:rPr>
        <w:t>Build &amp; Release Engineer.</w:t>
      </w:r>
    </w:p>
    <w:p w14:paraId="7894A0BE" w14:textId="5B58B93D" w:rsidR="0081339C" w:rsidRPr="004B6AFB" w:rsidRDefault="0068712A" w:rsidP="004B6AFB">
      <w:pPr>
        <w:autoSpaceDE w:val="0"/>
        <w:autoSpaceDN w:val="0"/>
        <w:adjustRightInd w:val="0"/>
        <w:jc w:val="both"/>
        <w:rPr>
          <w:rFonts w:eastAsia="SimSun" w:cstheme="minorHAnsi"/>
          <w:b/>
          <w:shd w:val="clear" w:color="auto" w:fill="FFFFFF"/>
        </w:rPr>
      </w:pPr>
      <w:r w:rsidRPr="00707029">
        <w:rPr>
          <w:rFonts w:eastAsia="SimSun" w:cstheme="minorHAnsi"/>
          <w:b/>
          <w:shd w:val="clear" w:color="auto" w:fill="FFFFFF"/>
        </w:rPr>
        <w:t>Description</w:t>
      </w:r>
      <w:r w:rsidR="004B6AFB">
        <w:rPr>
          <w:rFonts w:eastAsia="SimSun" w:cstheme="minorHAnsi"/>
          <w:b/>
          <w:shd w:val="clear" w:color="auto" w:fill="FFFFFF"/>
        </w:rPr>
        <w:t>:</w:t>
      </w:r>
      <w:r w:rsidR="00347652">
        <w:rPr>
          <w:rFonts w:eastAsia="SimSun" w:cstheme="minorHAnsi"/>
          <w:b/>
          <w:shd w:val="clear" w:color="auto" w:fill="FFFFFF"/>
        </w:rPr>
        <w:t xml:space="preserve"> </w:t>
      </w:r>
      <w:r w:rsidR="00984363" w:rsidRPr="00347652">
        <w:rPr>
          <w:rFonts w:cstheme="minorHAnsi"/>
          <w:shd w:val="clear" w:color="auto" w:fill="FFFFFF"/>
        </w:rPr>
        <w:t xml:space="preserve">Travel RP is a Booking Engine, </w:t>
      </w:r>
      <w:r w:rsidR="002751E7" w:rsidRPr="00347652">
        <w:rPr>
          <w:rFonts w:cstheme="minorHAnsi"/>
          <w:shd w:val="clear" w:color="auto" w:fill="FFFFFF"/>
        </w:rPr>
        <w:t>which</w:t>
      </w:r>
      <w:r w:rsidR="00984363" w:rsidRPr="00347652">
        <w:rPr>
          <w:rFonts w:cstheme="minorHAnsi"/>
          <w:shd w:val="clear" w:color="auto" w:fill="FFFFFF"/>
        </w:rPr>
        <w:t xml:space="preserve"> can be prepared as an atomic place for doing booking of Air and Non-Air transportation, Hotels, Sightseeing, cruise like different modules are involved. It’s a fully automated booking system where the user can get the details of availability and fares from online /</w:t>
      </w:r>
      <w:r w:rsidR="00007184" w:rsidRPr="00347652">
        <w:rPr>
          <w:rFonts w:cstheme="minorHAnsi"/>
          <w:shd w:val="clear" w:color="auto" w:fill="FFFFFF"/>
        </w:rPr>
        <w:t>offline</w:t>
      </w:r>
      <w:r w:rsidR="00984363" w:rsidRPr="00347652">
        <w:rPr>
          <w:rFonts w:cstheme="minorHAnsi"/>
          <w:shd w:val="clear" w:color="auto" w:fill="FFFFFF"/>
        </w:rPr>
        <w:t xml:space="preserve"> mechanism through GDS and private </w:t>
      </w:r>
      <w:r w:rsidR="00007184" w:rsidRPr="00347652">
        <w:rPr>
          <w:rFonts w:cstheme="minorHAnsi"/>
          <w:shd w:val="clear" w:color="auto" w:fill="FFFFFF"/>
        </w:rPr>
        <w:t>database. The</w:t>
      </w:r>
      <w:r w:rsidR="00984363" w:rsidRPr="00347652">
        <w:rPr>
          <w:rFonts w:cstheme="minorHAnsi"/>
          <w:shd w:val="clear" w:color="auto" w:fill="FFFFFF"/>
        </w:rPr>
        <w:t xml:space="preserve"> system provides the</w:t>
      </w:r>
      <w:r w:rsidR="00385403" w:rsidRPr="00347652">
        <w:rPr>
          <w:rFonts w:cstheme="minorHAnsi"/>
          <w:shd w:val="clear" w:color="auto" w:fill="FFFFFF"/>
        </w:rPr>
        <w:t xml:space="preserve"> facility to set up the product,</w:t>
      </w:r>
      <w:r w:rsidR="00984363" w:rsidRPr="00347652">
        <w:rPr>
          <w:rFonts w:cstheme="minorHAnsi"/>
          <w:shd w:val="clear" w:color="auto" w:fill="FFFFFF"/>
        </w:rPr>
        <w:t xml:space="preserve"> company, client and </w:t>
      </w:r>
      <w:r w:rsidR="00007184" w:rsidRPr="00347652">
        <w:rPr>
          <w:rFonts w:cstheme="minorHAnsi"/>
          <w:shd w:val="clear" w:color="auto" w:fill="FFFFFF"/>
        </w:rPr>
        <w:t>supplier based on the contract policies and</w:t>
      </w:r>
      <w:r w:rsidR="00C06212" w:rsidRPr="00347652">
        <w:rPr>
          <w:rFonts w:cstheme="minorHAnsi"/>
          <w:shd w:val="clear" w:color="auto" w:fill="FFFFFF"/>
        </w:rPr>
        <w:t xml:space="preserve"> </w:t>
      </w:r>
      <w:r w:rsidR="00007184" w:rsidRPr="00347652">
        <w:rPr>
          <w:rFonts w:cstheme="minorHAnsi"/>
          <w:shd w:val="clear" w:color="auto" w:fill="FFFFFF"/>
        </w:rPr>
        <w:t>also concentrates</w:t>
      </w:r>
      <w:r w:rsidR="00984363" w:rsidRPr="00347652">
        <w:rPr>
          <w:rFonts w:cstheme="minorHAnsi"/>
          <w:shd w:val="clear" w:color="auto" w:fill="FFFFFF"/>
        </w:rPr>
        <w:t xml:space="preserve"> different business.</w:t>
      </w:r>
    </w:p>
    <w:p w14:paraId="78E789DD" w14:textId="54292FAB" w:rsidR="006D5908" w:rsidRPr="00707029" w:rsidRDefault="0081339C" w:rsidP="006D5908">
      <w:pPr>
        <w:jc w:val="both"/>
        <w:rPr>
          <w:rFonts w:eastAsia="SimSun" w:cstheme="minorHAnsi"/>
          <w:b/>
          <w:shd w:val="clear" w:color="auto" w:fill="FFFFFF"/>
        </w:rPr>
      </w:pPr>
      <w:r w:rsidRPr="00707029">
        <w:rPr>
          <w:rFonts w:eastAsia="SimSun" w:cstheme="minorHAnsi"/>
          <w:b/>
          <w:shd w:val="clear" w:color="auto" w:fill="FFFFFF"/>
        </w:rPr>
        <w:t xml:space="preserve"> </w:t>
      </w:r>
      <w:r w:rsidR="0068712A" w:rsidRPr="00707029">
        <w:rPr>
          <w:rFonts w:eastAsia="SimSun" w:cstheme="minorHAnsi"/>
          <w:b/>
          <w:shd w:val="clear" w:color="auto" w:fill="FFFFFF"/>
        </w:rPr>
        <w:t>Responsibilities:</w:t>
      </w:r>
    </w:p>
    <w:p w14:paraId="65A0D267"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 xml:space="preserve">Performed all System Administration tasks like </w:t>
      </w:r>
      <w:r w:rsidR="00007184" w:rsidRPr="00D243CE">
        <w:rPr>
          <w:rFonts w:cstheme="minorHAnsi"/>
          <w:shd w:val="clear" w:color="auto" w:fill="FFFFFF"/>
        </w:rPr>
        <w:t>crone</w:t>
      </w:r>
      <w:r w:rsidRPr="00D243CE">
        <w:rPr>
          <w:rFonts w:cstheme="minorHAnsi"/>
          <w:shd w:val="clear" w:color="auto" w:fill="FFFFFF"/>
        </w:rPr>
        <w:t xml:space="preserve"> jobs, installing packages, and patches.  </w:t>
      </w:r>
    </w:p>
    <w:p w14:paraId="65B4A1A4"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Performing tape backups, archiving and checking data integrity through Shell Scripts and job automation. </w:t>
      </w:r>
    </w:p>
    <w:p w14:paraId="5DAA03D1"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Installed, Configured and Administered Hudson/Jenkins continuous integration tool.</w:t>
      </w:r>
    </w:p>
    <w:p w14:paraId="5E6150B3"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Supported and developed tools for Integration, Automated Testing and Release Management.</w:t>
      </w:r>
    </w:p>
    <w:p w14:paraId="5661D2D2" w14:textId="77777777" w:rsidR="0068712A"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Used GIT as source code repositories.</w:t>
      </w:r>
    </w:p>
    <w:p w14:paraId="01E19C6F" w14:textId="77777777" w:rsidR="00274AE8" w:rsidRPr="00D243CE" w:rsidRDefault="0068712A" w:rsidP="00D243CE">
      <w:pPr>
        <w:pStyle w:val="ListParagraph"/>
        <w:numPr>
          <w:ilvl w:val="0"/>
          <w:numId w:val="9"/>
        </w:numPr>
        <w:tabs>
          <w:tab w:val="left" w:pos="-180"/>
        </w:tabs>
        <w:spacing w:after="0" w:line="276" w:lineRule="auto"/>
        <w:jc w:val="both"/>
        <w:rPr>
          <w:rFonts w:cstheme="minorHAnsi"/>
          <w:shd w:val="clear" w:color="auto" w:fill="FFFFFF"/>
        </w:rPr>
      </w:pPr>
      <w:r w:rsidRPr="00D243CE">
        <w:rPr>
          <w:rFonts w:cstheme="minorHAnsi"/>
          <w:shd w:val="clear" w:color="auto" w:fill="FFFFFF"/>
        </w:rPr>
        <w:t>Used Jenkins for Continuous Integration and deployment into Tomcat application server</w:t>
      </w:r>
    </w:p>
    <w:sectPr w:rsidR="00274AE8" w:rsidRPr="00D243CE" w:rsidSect="001D0C8B">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1B24" w14:textId="77777777" w:rsidR="001A3DDE" w:rsidRDefault="001A3DDE" w:rsidP="00375DCF">
      <w:pPr>
        <w:spacing w:after="0" w:line="240" w:lineRule="auto"/>
      </w:pPr>
      <w:r>
        <w:separator/>
      </w:r>
    </w:p>
  </w:endnote>
  <w:endnote w:type="continuationSeparator" w:id="0">
    <w:p w14:paraId="48A6170D" w14:textId="77777777" w:rsidR="001A3DDE" w:rsidRDefault="001A3DDE" w:rsidP="0037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EA272" w14:textId="77777777" w:rsidR="001A3DDE" w:rsidRDefault="001A3DDE" w:rsidP="00375DCF">
      <w:pPr>
        <w:spacing w:after="0" w:line="240" w:lineRule="auto"/>
      </w:pPr>
      <w:r>
        <w:separator/>
      </w:r>
    </w:p>
  </w:footnote>
  <w:footnote w:type="continuationSeparator" w:id="0">
    <w:p w14:paraId="43528CFD" w14:textId="77777777" w:rsidR="001A3DDE" w:rsidRDefault="001A3DDE" w:rsidP="00375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A5F8" w14:textId="77777777" w:rsidR="00FD5FBA" w:rsidRPr="00E123B9" w:rsidRDefault="000C10A1">
    <w:pPr>
      <w:pStyle w:val="Header"/>
      <w:rPr>
        <w:color w:val="0070C0"/>
        <w:sz w:val="28"/>
        <w:szCs w:val="28"/>
      </w:rPr>
    </w:pPr>
    <w:r>
      <w:t xml:space="preserve"> </w:t>
    </w:r>
  </w:p>
  <w:p w14:paraId="4754DAB5" w14:textId="77777777" w:rsidR="00FD5FBA" w:rsidRDefault="00FD5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2"/>
    <w:lvl w:ilvl="0">
      <w:start w:val="1"/>
      <w:numFmt w:val="bullet"/>
      <w:lvlText w:val=""/>
      <w:lvlJc w:val="left"/>
      <w:pPr>
        <w:tabs>
          <w:tab w:val="num" w:pos="0"/>
        </w:tabs>
        <w:ind w:left="540" w:hanging="360"/>
      </w:pPr>
      <w:rPr>
        <w:rFonts w:ascii="Symbol" w:hAnsi="Symbol" w:cs="Symbol"/>
        <w:color w:val="000000"/>
        <w:sz w:val="24"/>
        <w:szCs w:val="24"/>
      </w:rPr>
    </w:lvl>
  </w:abstractNum>
  <w:abstractNum w:abstractNumId="1" w15:restartNumberingAfterBreak="0">
    <w:nsid w:val="00000005"/>
    <w:multiLevelType w:val="singleLevel"/>
    <w:tmpl w:val="00000005"/>
    <w:name w:val="WW8Num40"/>
    <w:lvl w:ilvl="0">
      <w:start w:val="1"/>
      <w:numFmt w:val="bullet"/>
      <w:lvlText w:val=""/>
      <w:lvlJc w:val="left"/>
      <w:pPr>
        <w:tabs>
          <w:tab w:val="num" w:pos="0"/>
        </w:tabs>
        <w:ind w:left="720" w:hanging="360"/>
      </w:pPr>
      <w:rPr>
        <w:rFonts w:ascii="Symbol" w:hAnsi="Symbol" w:cs="Symbol"/>
        <w:sz w:val="22"/>
        <w:szCs w:val="22"/>
      </w:rPr>
    </w:lvl>
  </w:abstractNum>
  <w:abstractNum w:abstractNumId="2" w15:restartNumberingAfterBreak="0">
    <w:nsid w:val="053B6194"/>
    <w:multiLevelType w:val="hybridMultilevel"/>
    <w:tmpl w:val="D934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70EB"/>
    <w:multiLevelType w:val="multilevel"/>
    <w:tmpl w:val="6100C4A2"/>
    <w:lvl w:ilvl="0">
      <w:start w:val="1"/>
      <w:numFmt w:val="bullet"/>
      <w:lvlText w:val=""/>
      <w:lvlJc w:val="right"/>
      <w:pPr>
        <w:ind w:left="360" w:hanging="360"/>
      </w:pPr>
      <w:rPr>
        <w:rFonts w:ascii="Symbol" w:hAnsi="Symbol" w:cs="Symbol" w:hint="default"/>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FC4D14"/>
    <w:multiLevelType w:val="hybridMultilevel"/>
    <w:tmpl w:val="BB1A63E0"/>
    <w:lvl w:ilvl="0" w:tplc="FFFFFFFF">
      <w:start w:val="1"/>
      <w:numFmt w:val="bullet"/>
      <w:lvlText w:val=""/>
      <w:lvlJc w:val="left"/>
      <w:pPr>
        <w:ind w:left="502" w:hanging="360"/>
      </w:pPr>
      <w:rPr>
        <w:rFonts w:ascii="Symbol" w:hAnsi="Symbol" w:hint="default"/>
        <w:color w:val="auto"/>
        <w:sz w:val="24"/>
        <w:szCs w:val="24"/>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180C3EB0"/>
    <w:multiLevelType w:val="hybridMultilevel"/>
    <w:tmpl w:val="3290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84E90"/>
    <w:multiLevelType w:val="hybridMultilevel"/>
    <w:tmpl w:val="98B25EB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B6E0C2E"/>
    <w:multiLevelType w:val="hybridMultilevel"/>
    <w:tmpl w:val="9914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B21F0"/>
    <w:multiLevelType w:val="multilevel"/>
    <w:tmpl w:val="51187D86"/>
    <w:lvl w:ilvl="0">
      <w:numFmt w:val="bullet"/>
      <w:lvlText w:val="➢"/>
      <w:lvlJc w:val="left"/>
      <w:pPr>
        <w:tabs>
          <w:tab w:val="num" w:pos="360"/>
        </w:tabs>
        <w:ind w:left="360" w:hanging="360"/>
      </w:pPr>
      <w:rPr>
        <w:position w:val="0"/>
        <w:sz w:val="26"/>
        <w:szCs w:val="26"/>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 w15:restartNumberingAfterBreak="0">
    <w:nsid w:val="20AC1DEE"/>
    <w:multiLevelType w:val="hybridMultilevel"/>
    <w:tmpl w:val="DEF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73AF1"/>
    <w:multiLevelType w:val="hybridMultilevel"/>
    <w:tmpl w:val="E5826428"/>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D664FEF"/>
    <w:multiLevelType w:val="hybridMultilevel"/>
    <w:tmpl w:val="871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33F9D"/>
    <w:multiLevelType w:val="multilevel"/>
    <w:tmpl w:val="7028494C"/>
    <w:styleLink w:val="List0"/>
    <w:lvl w:ilvl="0">
      <w:numFmt w:val="bullet"/>
      <w:lvlText w:val="➢"/>
      <w:lvlJc w:val="left"/>
      <w:pPr>
        <w:tabs>
          <w:tab w:val="num" w:pos="300"/>
        </w:tabs>
        <w:ind w:left="300" w:hanging="30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15:restartNumberingAfterBreak="0">
    <w:nsid w:val="3E225E5C"/>
    <w:multiLevelType w:val="hybridMultilevel"/>
    <w:tmpl w:val="5F62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30D88"/>
    <w:multiLevelType w:val="hybridMultilevel"/>
    <w:tmpl w:val="D9E267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A3542F1"/>
    <w:multiLevelType w:val="hybridMultilevel"/>
    <w:tmpl w:val="32C0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75CA8"/>
    <w:multiLevelType w:val="hybridMultilevel"/>
    <w:tmpl w:val="BDF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65624"/>
    <w:multiLevelType w:val="hybridMultilevel"/>
    <w:tmpl w:val="633EA248"/>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5"/>
  </w:num>
  <w:num w:numId="2">
    <w:abstractNumId w:val="7"/>
  </w:num>
  <w:num w:numId="3">
    <w:abstractNumId w:val="8"/>
  </w:num>
  <w:num w:numId="4">
    <w:abstractNumId w:val="12"/>
  </w:num>
  <w:num w:numId="5">
    <w:abstractNumId w:val="13"/>
  </w:num>
  <w:num w:numId="6">
    <w:abstractNumId w:val="16"/>
  </w:num>
  <w:num w:numId="7">
    <w:abstractNumId w:val="5"/>
  </w:num>
  <w:num w:numId="8">
    <w:abstractNumId w:val="0"/>
  </w:num>
  <w:num w:numId="9">
    <w:abstractNumId w:val="17"/>
  </w:num>
  <w:num w:numId="10">
    <w:abstractNumId w:val="11"/>
  </w:num>
  <w:num w:numId="11">
    <w:abstractNumId w:val="9"/>
  </w:num>
  <w:num w:numId="12">
    <w:abstractNumId w:val="14"/>
  </w:num>
  <w:num w:numId="13">
    <w:abstractNumId w:val="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F8"/>
    <w:rsid w:val="00006276"/>
    <w:rsid w:val="00007184"/>
    <w:rsid w:val="000103AB"/>
    <w:rsid w:val="00026D69"/>
    <w:rsid w:val="000321C4"/>
    <w:rsid w:val="00040330"/>
    <w:rsid w:val="0004296A"/>
    <w:rsid w:val="00045CC2"/>
    <w:rsid w:val="00050AF8"/>
    <w:rsid w:val="00053ED6"/>
    <w:rsid w:val="0006026A"/>
    <w:rsid w:val="000609B3"/>
    <w:rsid w:val="00071F5D"/>
    <w:rsid w:val="00074859"/>
    <w:rsid w:val="00076DD2"/>
    <w:rsid w:val="00077B7B"/>
    <w:rsid w:val="000819ED"/>
    <w:rsid w:val="000839A4"/>
    <w:rsid w:val="00084C37"/>
    <w:rsid w:val="000918BC"/>
    <w:rsid w:val="00095A68"/>
    <w:rsid w:val="000A1F53"/>
    <w:rsid w:val="000A4916"/>
    <w:rsid w:val="000B370E"/>
    <w:rsid w:val="000C10A1"/>
    <w:rsid w:val="000C1FFC"/>
    <w:rsid w:val="000D07D7"/>
    <w:rsid w:val="000D0D1E"/>
    <w:rsid w:val="000D5847"/>
    <w:rsid w:val="000D75E7"/>
    <w:rsid w:val="000E4F90"/>
    <w:rsid w:val="000F3C9F"/>
    <w:rsid w:val="000F57CF"/>
    <w:rsid w:val="001022A1"/>
    <w:rsid w:val="00115394"/>
    <w:rsid w:val="001203BB"/>
    <w:rsid w:val="00120DEE"/>
    <w:rsid w:val="00121656"/>
    <w:rsid w:val="00124043"/>
    <w:rsid w:val="00126A6F"/>
    <w:rsid w:val="00126BA0"/>
    <w:rsid w:val="00135A34"/>
    <w:rsid w:val="00136ED0"/>
    <w:rsid w:val="00147507"/>
    <w:rsid w:val="0015355E"/>
    <w:rsid w:val="001555F4"/>
    <w:rsid w:val="001754E6"/>
    <w:rsid w:val="00175FB9"/>
    <w:rsid w:val="00194D1F"/>
    <w:rsid w:val="001973B9"/>
    <w:rsid w:val="001A241F"/>
    <w:rsid w:val="001A3DDE"/>
    <w:rsid w:val="001B1FF1"/>
    <w:rsid w:val="001B4431"/>
    <w:rsid w:val="001C033C"/>
    <w:rsid w:val="001C31B7"/>
    <w:rsid w:val="001C5B8D"/>
    <w:rsid w:val="001D0C8B"/>
    <w:rsid w:val="001E2DFF"/>
    <w:rsid w:val="001E4D3C"/>
    <w:rsid w:val="001F0E0D"/>
    <w:rsid w:val="00206F52"/>
    <w:rsid w:val="0020780C"/>
    <w:rsid w:val="002102F3"/>
    <w:rsid w:val="0021245F"/>
    <w:rsid w:val="002134A0"/>
    <w:rsid w:val="00215977"/>
    <w:rsid w:val="002257AB"/>
    <w:rsid w:val="0022635D"/>
    <w:rsid w:val="00232A89"/>
    <w:rsid w:val="00233BF1"/>
    <w:rsid w:val="002378CC"/>
    <w:rsid w:val="0024209F"/>
    <w:rsid w:val="0025002B"/>
    <w:rsid w:val="0025532B"/>
    <w:rsid w:val="00256843"/>
    <w:rsid w:val="00260755"/>
    <w:rsid w:val="002650DE"/>
    <w:rsid w:val="0026697F"/>
    <w:rsid w:val="00267372"/>
    <w:rsid w:val="00270C9A"/>
    <w:rsid w:val="002737A1"/>
    <w:rsid w:val="00274AE8"/>
    <w:rsid w:val="002751E7"/>
    <w:rsid w:val="00275A3E"/>
    <w:rsid w:val="00280BE7"/>
    <w:rsid w:val="00290BB0"/>
    <w:rsid w:val="002918ED"/>
    <w:rsid w:val="0029554B"/>
    <w:rsid w:val="002A0725"/>
    <w:rsid w:val="002A3980"/>
    <w:rsid w:val="002B50BE"/>
    <w:rsid w:val="002B5CFA"/>
    <w:rsid w:val="002C31AF"/>
    <w:rsid w:val="002C7141"/>
    <w:rsid w:val="002E4E01"/>
    <w:rsid w:val="002F5742"/>
    <w:rsid w:val="002F5E13"/>
    <w:rsid w:val="002F630D"/>
    <w:rsid w:val="002F7889"/>
    <w:rsid w:val="002F7ED9"/>
    <w:rsid w:val="00301923"/>
    <w:rsid w:val="003057BE"/>
    <w:rsid w:val="003072B4"/>
    <w:rsid w:val="00312016"/>
    <w:rsid w:val="00313006"/>
    <w:rsid w:val="0031429E"/>
    <w:rsid w:val="00333768"/>
    <w:rsid w:val="00335795"/>
    <w:rsid w:val="00343AD1"/>
    <w:rsid w:val="00345129"/>
    <w:rsid w:val="00345A42"/>
    <w:rsid w:val="00347367"/>
    <w:rsid w:val="003474BA"/>
    <w:rsid w:val="00347652"/>
    <w:rsid w:val="0036094B"/>
    <w:rsid w:val="00362E36"/>
    <w:rsid w:val="00364493"/>
    <w:rsid w:val="0036560C"/>
    <w:rsid w:val="00365A27"/>
    <w:rsid w:val="00375DCF"/>
    <w:rsid w:val="00377242"/>
    <w:rsid w:val="00382D84"/>
    <w:rsid w:val="0038494D"/>
    <w:rsid w:val="00385403"/>
    <w:rsid w:val="00392ACA"/>
    <w:rsid w:val="00393E30"/>
    <w:rsid w:val="00395EB5"/>
    <w:rsid w:val="0039737B"/>
    <w:rsid w:val="003A679E"/>
    <w:rsid w:val="003B3233"/>
    <w:rsid w:val="003B3CB7"/>
    <w:rsid w:val="003B5C4E"/>
    <w:rsid w:val="003C6405"/>
    <w:rsid w:val="003D559B"/>
    <w:rsid w:val="003E1BD3"/>
    <w:rsid w:val="003E390B"/>
    <w:rsid w:val="003E4C3C"/>
    <w:rsid w:val="003E6D8B"/>
    <w:rsid w:val="003E72A9"/>
    <w:rsid w:val="003F6663"/>
    <w:rsid w:val="003F7EAF"/>
    <w:rsid w:val="00400CD8"/>
    <w:rsid w:val="00405620"/>
    <w:rsid w:val="00412CF8"/>
    <w:rsid w:val="00422E2B"/>
    <w:rsid w:val="00423C74"/>
    <w:rsid w:val="00425886"/>
    <w:rsid w:val="00431D56"/>
    <w:rsid w:val="00432310"/>
    <w:rsid w:val="0045492C"/>
    <w:rsid w:val="00461995"/>
    <w:rsid w:val="00464C93"/>
    <w:rsid w:val="0046570D"/>
    <w:rsid w:val="00465E7B"/>
    <w:rsid w:val="00472FBE"/>
    <w:rsid w:val="0047342C"/>
    <w:rsid w:val="00477298"/>
    <w:rsid w:val="00480D4B"/>
    <w:rsid w:val="00490208"/>
    <w:rsid w:val="00492FBC"/>
    <w:rsid w:val="004970A5"/>
    <w:rsid w:val="004A382E"/>
    <w:rsid w:val="004A636B"/>
    <w:rsid w:val="004A7B68"/>
    <w:rsid w:val="004B051B"/>
    <w:rsid w:val="004B6095"/>
    <w:rsid w:val="004B68F4"/>
    <w:rsid w:val="004B6AFB"/>
    <w:rsid w:val="004C17B0"/>
    <w:rsid w:val="004C35E8"/>
    <w:rsid w:val="004C400A"/>
    <w:rsid w:val="004D0996"/>
    <w:rsid w:val="004D5903"/>
    <w:rsid w:val="004D7F2C"/>
    <w:rsid w:val="004E3EDD"/>
    <w:rsid w:val="004E7F31"/>
    <w:rsid w:val="00503653"/>
    <w:rsid w:val="00504FB6"/>
    <w:rsid w:val="00510BC2"/>
    <w:rsid w:val="0051351A"/>
    <w:rsid w:val="005155BB"/>
    <w:rsid w:val="00515DF4"/>
    <w:rsid w:val="00517C58"/>
    <w:rsid w:val="0052130B"/>
    <w:rsid w:val="005218BD"/>
    <w:rsid w:val="00532118"/>
    <w:rsid w:val="00532268"/>
    <w:rsid w:val="00532698"/>
    <w:rsid w:val="00534270"/>
    <w:rsid w:val="00535EE2"/>
    <w:rsid w:val="00537D60"/>
    <w:rsid w:val="0054118E"/>
    <w:rsid w:val="00541B9C"/>
    <w:rsid w:val="00547D69"/>
    <w:rsid w:val="005511F1"/>
    <w:rsid w:val="0055250E"/>
    <w:rsid w:val="005536BD"/>
    <w:rsid w:val="00557503"/>
    <w:rsid w:val="005616BF"/>
    <w:rsid w:val="00562746"/>
    <w:rsid w:val="00571C2E"/>
    <w:rsid w:val="0057419B"/>
    <w:rsid w:val="005766BD"/>
    <w:rsid w:val="005773FD"/>
    <w:rsid w:val="00586942"/>
    <w:rsid w:val="005916F6"/>
    <w:rsid w:val="005A682A"/>
    <w:rsid w:val="005B1C67"/>
    <w:rsid w:val="005B1F5F"/>
    <w:rsid w:val="005C1A23"/>
    <w:rsid w:val="005C215B"/>
    <w:rsid w:val="005D3FC0"/>
    <w:rsid w:val="005E53DE"/>
    <w:rsid w:val="005F715C"/>
    <w:rsid w:val="00601769"/>
    <w:rsid w:val="00602A53"/>
    <w:rsid w:val="00603644"/>
    <w:rsid w:val="00606718"/>
    <w:rsid w:val="00613813"/>
    <w:rsid w:val="0061656E"/>
    <w:rsid w:val="00616D67"/>
    <w:rsid w:val="006341FA"/>
    <w:rsid w:val="00637ABC"/>
    <w:rsid w:val="0064036A"/>
    <w:rsid w:val="006436CD"/>
    <w:rsid w:val="00645DC5"/>
    <w:rsid w:val="006514D7"/>
    <w:rsid w:val="00653EC6"/>
    <w:rsid w:val="00656187"/>
    <w:rsid w:val="006566A7"/>
    <w:rsid w:val="00670F52"/>
    <w:rsid w:val="00681031"/>
    <w:rsid w:val="00681F90"/>
    <w:rsid w:val="0068712A"/>
    <w:rsid w:val="006A7073"/>
    <w:rsid w:val="006B3FE3"/>
    <w:rsid w:val="006C5D98"/>
    <w:rsid w:val="006D192A"/>
    <w:rsid w:val="006D2F38"/>
    <w:rsid w:val="006D5908"/>
    <w:rsid w:val="006D5937"/>
    <w:rsid w:val="006E0099"/>
    <w:rsid w:val="006E286F"/>
    <w:rsid w:val="006E7182"/>
    <w:rsid w:val="006E778E"/>
    <w:rsid w:val="006E7CFE"/>
    <w:rsid w:val="006F1873"/>
    <w:rsid w:val="00700BA5"/>
    <w:rsid w:val="00701536"/>
    <w:rsid w:val="0070638F"/>
    <w:rsid w:val="00707029"/>
    <w:rsid w:val="007114A3"/>
    <w:rsid w:val="0072656C"/>
    <w:rsid w:val="00731313"/>
    <w:rsid w:val="00732A0C"/>
    <w:rsid w:val="00735695"/>
    <w:rsid w:val="00740D1B"/>
    <w:rsid w:val="0074425A"/>
    <w:rsid w:val="00761C96"/>
    <w:rsid w:val="007626F1"/>
    <w:rsid w:val="00765762"/>
    <w:rsid w:val="0077749D"/>
    <w:rsid w:val="0078097C"/>
    <w:rsid w:val="0079278B"/>
    <w:rsid w:val="00794E06"/>
    <w:rsid w:val="00796B50"/>
    <w:rsid w:val="007A15BD"/>
    <w:rsid w:val="007A608E"/>
    <w:rsid w:val="007A60B3"/>
    <w:rsid w:val="007B231E"/>
    <w:rsid w:val="007B7A4C"/>
    <w:rsid w:val="007C5D23"/>
    <w:rsid w:val="007D0043"/>
    <w:rsid w:val="007E1AE5"/>
    <w:rsid w:val="007F2F21"/>
    <w:rsid w:val="00803323"/>
    <w:rsid w:val="00811F2B"/>
    <w:rsid w:val="0081339C"/>
    <w:rsid w:val="00814D2F"/>
    <w:rsid w:val="0082758F"/>
    <w:rsid w:val="00834B3A"/>
    <w:rsid w:val="00835262"/>
    <w:rsid w:val="00836F5D"/>
    <w:rsid w:val="00840DD6"/>
    <w:rsid w:val="0084312A"/>
    <w:rsid w:val="008564F8"/>
    <w:rsid w:val="00861BB2"/>
    <w:rsid w:val="00862D2D"/>
    <w:rsid w:val="008701D3"/>
    <w:rsid w:val="008746C4"/>
    <w:rsid w:val="00875195"/>
    <w:rsid w:val="00875E14"/>
    <w:rsid w:val="008769AA"/>
    <w:rsid w:val="00884565"/>
    <w:rsid w:val="00884FF8"/>
    <w:rsid w:val="00890CF6"/>
    <w:rsid w:val="008972E5"/>
    <w:rsid w:val="008A2225"/>
    <w:rsid w:val="008B02A3"/>
    <w:rsid w:val="008B2FF3"/>
    <w:rsid w:val="008B4957"/>
    <w:rsid w:val="008D1FE3"/>
    <w:rsid w:val="008D264D"/>
    <w:rsid w:val="008D4C0C"/>
    <w:rsid w:val="008E0365"/>
    <w:rsid w:val="008E0F64"/>
    <w:rsid w:val="008E18C0"/>
    <w:rsid w:val="008E4BD9"/>
    <w:rsid w:val="008F02CC"/>
    <w:rsid w:val="008F2E4D"/>
    <w:rsid w:val="008F4D9C"/>
    <w:rsid w:val="008F7FAE"/>
    <w:rsid w:val="00901AB9"/>
    <w:rsid w:val="00904806"/>
    <w:rsid w:val="00904FB9"/>
    <w:rsid w:val="009113D3"/>
    <w:rsid w:val="00912F5E"/>
    <w:rsid w:val="00923823"/>
    <w:rsid w:val="009331D1"/>
    <w:rsid w:val="00933214"/>
    <w:rsid w:val="0093699C"/>
    <w:rsid w:val="00954C45"/>
    <w:rsid w:val="0095522C"/>
    <w:rsid w:val="00963B7F"/>
    <w:rsid w:val="00972465"/>
    <w:rsid w:val="009729F4"/>
    <w:rsid w:val="00982E76"/>
    <w:rsid w:val="00984363"/>
    <w:rsid w:val="0098477F"/>
    <w:rsid w:val="00987154"/>
    <w:rsid w:val="00987C3A"/>
    <w:rsid w:val="00991E4E"/>
    <w:rsid w:val="009A0BE0"/>
    <w:rsid w:val="009A2999"/>
    <w:rsid w:val="009A2FC1"/>
    <w:rsid w:val="009A374F"/>
    <w:rsid w:val="009B09C3"/>
    <w:rsid w:val="009C0718"/>
    <w:rsid w:val="009C24FC"/>
    <w:rsid w:val="009C6044"/>
    <w:rsid w:val="009D7246"/>
    <w:rsid w:val="009E63A7"/>
    <w:rsid w:val="009E64EE"/>
    <w:rsid w:val="009E7A08"/>
    <w:rsid w:val="009F1CAD"/>
    <w:rsid w:val="00A00537"/>
    <w:rsid w:val="00A051F5"/>
    <w:rsid w:val="00A0690B"/>
    <w:rsid w:val="00A16970"/>
    <w:rsid w:val="00A31562"/>
    <w:rsid w:val="00A31F49"/>
    <w:rsid w:val="00A42DCC"/>
    <w:rsid w:val="00A52D73"/>
    <w:rsid w:val="00A56A76"/>
    <w:rsid w:val="00A60408"/>
    <w:rsid w:val="00A60B9D"/>
    <w:rsid w:val="00A63887"/>
    <w:rsid w:val="00A639CE"/>
    <w:rsid w:val="00A652F5"/>
    <w:rsid w:val="00A74630"/>
    <w:rsid w:val="00A765D1"/>
    <w:rsid w:val="00A9182C"/>
    <w:rsid w:val="00A9365A"/>
    <w:rsid w:val="00A9490F"/>
    <w:rsid w:val="00A97371"/>
    <w:rsid w:val="00AA6F29"/>
    <w:rsid w:val="00AB09AB"/>
    <w:rsid w:val="00AB515A"/>
    <w:rsid w:val="00AB74CA"/>
    <w:rsid w:val="00AD09BB"/>
    <w:rsid w:val="00AD7A56"/>
    <w:rsid w:val="00AE10E7"/>
    <w:rsid w:val="00AE17D9"/>
    <w:rsid w:val="00AE5293"/>
    <w:rsid w:val="00AF297F"/>
    <w:rsid w:val="00AF5CC2"/>
    <w:rsid w:val="00B02132"/>
    <w:rsid w:val="00B066BF"/>
    <w:rsid w:val="00B121AD"/>
    <w:rsid w:val="00B201E5"/>
    <w:rsid w:val="00B2584A"/>
    <w:rsid w:val="00B272FE"/>
    <w:rsid w:val="00B3158C"/>
    <w:rsid w:val="00B35404"/>
    <w:rsid w:val="00B355DD"/>
    <w:rsid w:val="00B44CDD"/>
    <w:rsid w:val="00B45A10"/>
    <w:rsid w:val="00B60927"/>
    <w:rsid w:val="00B60A5C"/>
    <w:rsid w:val="00B61B8C"/>
    <w:rsid w:val="00B71C75"/>
    <w:rsid w:val="00B74A89"/>
    <w:rsid w:val="00B76FD9"/>
    <w:rsid w:val="00B77507"/>
    <w:rsid w:val="00B81A9F"/>
    <w:rsid w:val="00B87533"/>
    <w:rsid w:val="00B9235F"/>
    <w:rsid w:val="00B92C66"/>
    <w:rsid w:val="00B937AF"/>
    <w:rsid w:val="00BA23DC"/>
    <w:rsid w:val="00BA2C7F"/>
    <w:rsid w:val="00BB0987"/>
    <w:rsid w:val="00BB76F3"/>
    <w:rsid w:val="00BB7971"/>
    <w:rsid w:val="00BD0901"/>
    <w:rsid w:val="00BD5846"/>
    <w:rsid w:val="00BE236E"/>
    <w:rsid w:val="00BF6899"/>
    <w:rsid w:val="00C06104"/>
    <w:rsid w:val="00C06212"/>
    <w:rsid w:val="00C10571"/>
    <w:rsid w:val="00C10A96"/>
    <w:rsid w:val="00C17E2E"/>
    <w:rsid w:val="00C251D2"/>
    <w:rsid w:val="00C30862"/>
    <w:rsid w:val="00C42A5F"/>
    <w:rsid w:val="00C441CC"/>
    <w:rsid w:val="00C5338A"/>
    <w:rsid w:val="00C56996"/>
    <w:rsid w:val="00C60985"/>
    <w:rsid w:val="00C703F9"/>
    <w:rsid w:val="00C71CDF"/>
    <w:rsid w:val="00C75353"/>
    <w:rsid w:val="00C815C1"/>
    <w:rsid w:val="00C82B7F"/>
    <w:rsid w:val="00C94696"/>
    <w:rsid w:val="00C96722"/>
    <w:rsid w:val="00C96C5A"/>
    <w:rsid w:val="00CA7AA4"/>
    <w:rsid w:val="00CB00FA"/>
    <w:rsid w:val="00CB30ED"/>
    <w:rsid w:val="00CB36CA"/>
    <w:rsid w:val="00CB52F2"/>
    <w:rsid w:val="00CC2731"/>
    <w:rsid w:val="00CC6D52"/>
    <w:rsid w:val="00CD0E93"/>
    <w:rsid w:val="00CD4861"/>
    <w:rsid w:val="00CD7DBA"/>
    <w:rsid w:val="00CE5D8B"/>
    <w:rsid w:val="00CF1C14"/>
    <w:rsid w:val="00CF4112"/>
    <w:rsid w:val="00CF6645"/>
    <w:rsid w:val="00D00831"/>
    <w:rsid w:val="00D113E1"/>
    <w:rsid w:val="00D1479C"/>
    <w:rsid w:val="00D150EF"/>
    <w:rsid w:val="00D23C11"/>
    <w:rsid w:val="00D243CE"/>
    <w:rsid w:val="00D25353"/>
    <w:rsid w:val="00D43D54"/>
    <w:rsid w:val="00D451E9"/>
    <w:rsid w:val="00D46438"/>
    <w:rsid w:val="00D53990"/>
    <w:rsid w:val="00D67956"/>
    <w:rsid w:val="00D76046"/>
    <w:rsid w:val="00D775FA"/>
    <w:rsid w:val="00D93740"/>
    <w:rsid w:val="00D937A0"/>
    <w:rsid w:val="00DA0749"/>
    <w:rsid w:val="00DA23A0"/>
    <w:rsid w:val="00DA7DEA"/>
    <w:rsid w:val="00DB3839"/>
    <w:rsid w:val="00DB6E57"/>
    <w:rsid w:val="00DC1365"/>
    <w:rsid w:val="00DC4EE8"/>
    <w:rsid w:val="00DC5471"/>
    <w:rsid w:val="00DC5F86"/>
    <w:rsid w:val="00DD72B4"/>
    <w:rsid w:val="00DE3C67"/>
    <w:rsid w:val="00DF492A"/>
    <w:rsid w:val="00E0048D"/>
    <w:rsid w:val="00E04E23"/>
    <w:rsid w:val="00E06200"/>
    <w:rsid w:val="00E123B9"/>
    <w:rsid w:val="00E17F54"/>
    <w:rsid w:val="00E2244C"/>
    <w:rsid w:val="00E27133"/>
    <w:rsid w:val="00E32963"/>
    <w:rsid w:val="00E35307"/>
    <w:rsid w:val="00E36860"/>
    <w:rsid w:val="00E379B1"/>
    <w:rsid w:val="00E42D8A"/>
    <w:rsid w:val="00E42F57"/>
    <w:rsid w:val="00E474BF"/>
    <w:rsid w:val="00E567BF"/>
    <w:rsid w:val="00E76401"/>
    <w:rsid w:val="00E86BDB"/>
    <w:rsid w:val="00E90E97"/>
    <w:rsid w:val="00EA0EDA"/>
    <w:rsid w:val="00EA2427"/>
    <w:rsid w:val="00EA7D92"/>
    <w:rsid w:val="00EC3233"/>
    <w:rsid w:val="00EC469A"/>
    <w:rsid w:val="00EC6033"/>
    <w:rsid w:val="00ED4B58"/>
    <w:rsid w:val="00EF163B"/>
    <w:rsid w:val="00EF30B8"/>
    <w:rsid w:val="00EF3B83"/>
    <w:rsid w:val="00EF50D5"/>
    <w:rsid w:val="00EF60E0"/>
    <w:rsid w:val="00F00BD4"/>
    <w:rsid w:val="00F156B9"/>
    <w:rsid w:val="00F3696E"/>
    <w:rsid w:val="00F41CEF"/>
    <w:rsid w:val="00F5184A"/>
    <w:rsid w:val="00F51C46"/>
    <w:rsid w:val="00F6043F"/>
    <w:rsid w:val="00F62E38"/>
    <w:rsid w:val="00F63704"/>
    <w:rsid w:val="00F63D90"/>
    <w:rsid w:val="00F67FB6"/>
    <w:rsid w:val="00F766AF"/>
    <w:rsid w:val="00F826EF"/>
    <w:rsid w:val="00F861AE"/>
    <w:rsid w:val="00F86AC1"/>
    <w:rsid w:val="00F877E0"/>
    <w:rsid w:val="00F9076E"/>
    <w:rsid w:val="00F94D55"/>
    <w:rsid w:val="00F95C83"/>
    <w:rsid w:val="00F96C68"/>
    <w:rsid w:val="00F96E4B"/>
    <w:rsid w:val="00FB1224"/>
    <w:rsid w:val="00FC1FDA"/>
    <w:rsid w:val="00FD3F22"/>
    <w:rsid w:val="00FD5FBA"/>
    <w:rsid w:val="00FE6B71"/>
    <w:rsid w:val="00FF30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FBAB"/>
  <w15:docId w15:val="{EB56DC58-26EE-4566-AFC7-6F83A4E3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0C"/>
  </w:style>
  <w:style w:type="paragraph" w:styleId="Heading3">
    <w:name w:val="heading 3"/>
    <w:basedOn w:val="Normal"/>
    <w:next w:val="Normal"/>
    <w:link w:val="Heading3Char"/>
    <w:qFormat/>
    <w:rsid w:val="00DC1365"/>
    <w:pPr>
      <w:keepNext/>
      <w:autoSpaceDE w:val="0"/>
      <w:autoSpaceDN w:val="0"/>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unhideWhenUsed/>
    <w:qFormat/>
    <w:rsid w:val="0081339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44CD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B44CD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DCF"/>
  </w:style>
  <w:style w:type="paragraph" w:styleId="Footer">
    <w:name w:val="footer"/>
    <w:basedOn w:val="Normal"/>
    <w:link w:val="FooterChar"/>
    <w:uiPriority w:val="99"/>
    <w:unhideWhenUsed/>
    <w:rsid w:val="0037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DCF"/>
  </w:style>
  <w:style w:type="character" w:styleId="Hyperlink">
    <w:name w:val="Hyperlink"/>
    <w:basedOn w:val="DefaultParagraphFont"/>
    <w:uiPriority w:val="99"/>
    <w:unhideWhenUsed/>
    <w:rsid w:val="00375DCF"/>
    <w:rPr>
      <w:color w:val="0563C1" w:themeColor="hyperlink"/>
      <w:u w:val="single"/>
    </w:rPr>
  </w:style>
  <w:style w:type="paragraph" w:styleId="ListParagraph">
    <w:name w:val="List Paragraph"/>
    <w:basedOn w:val="Normal"/>
    <w:link w:val="ListParagraphChar"/>
    <w:uiPriority w:val="1"/>
    <w:qFormat/>
    <w:rsid w:val="00AF297F"/>
    <w:pPr>
      <w:ind w:left="720"/>
      <w:contextualSpacing/>
    </w:pPr>
  </w:style>
  <w:style w:type="paragraph" w:customStyle="1" w:styleId="Default">
    <w:name w:val="Default"/>
    <w:rsid w:val="00AF297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701536"/>
    <w:pPr>
      <w:numPr>
        <w:numId w:val="4"/>
      </w:numPr>
    </w:pPr>
  </w:style>
  <w:style w:type="table" w:styleId="TableGrid">
    <w:name w:val="Table Grid"/>
    <w:basedOn w:val="TableNormal"/>
    <w:uiPriority w:val="39"/>
    <w:rsid w:val="004E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3D5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basedOn w:val="DefaultParagraphFont"/>
    <w:rsid w:val="001C31B7"/>
  </w:style>
  <w:style w:type="paragraph" w:customStyle="1" w:styleId="Tit">
    <w:name w:val="Tit"/>
    <w:basedOn w:val="Normal"/>
    <w:rsid w:val="001D0C8B"/>
    <w:pPr>
      <w:pBdr>
        <w:bottom w:val="single" w:sz="6" w:space="2" w:color="auto"/>
      </w:pBdr>
      <w:shd w:val="pct5" w:color="auto" w:fill="auto"/>
      <w:autoSpaceDE w:val="0"/>
      <w:autoSpaceDN w:val="0"/>
      <w:spacing w:after="120" w:line="240" w:lineRule="auto"/>
      <w:ind w:left="851" w:hanging="851"/>
    </w:pPr>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C1365"/>
    <w:rPr>
      <w:rFonts w:ascii="Arial" w:eastAsia="Times New Roman" w:hAnsi="Arial" w:cs="Times New Roman"/>
      <w:b/>
      <w:bCs/>
      <w:sz w:val="26"/>
      <w:szCs w:val="26"/>
    </w:rPr>
  </w:style>
  <w:style w:type="paragraph" w:customStyle="1" w:styleId="Body">
    <w:name w:val="Body"/>
    <w:rsid w:val="003E4C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nl-NL"/>
    </w:rPr>
  </w:style>
  <w:style w:type="character" w:styleId="Strong">
    <w:name w:val="Strong"/>
    <w:uiPriority w:val="22"/>
    <w:qFormat/>
    <w:rsid w:val="003E4C3C"/>
    <w:rPr>
      <w:b/>
      <w:bCs/>
    </w:rPr>
  </w:style>
  <w:style w:type="paragraph" w:customStyle="1" w:styleId="BodyA">
    <w:name w:val="Body A"/>
    <w:rsid w:val="00982E76"/>
    <w:pPr>
      <w:spacing w:after="0" w:line="240" w:lineRule="auto"/>
    </w:pPr>
    <w:rPr>
      <w:rFonts w:ascii="Times New Roman" w:eastAsia="Arial Unicode MS" w:hAnsi="Arial Unicode MS" w:cs="Arial Unicode MS"/>
      <w:color w:val="000000"/>
      <w:sz w:val="24"/>
      <w:szCs w:val="24"/>
      <w:u w:color="000000"/>
    </w:rPr>
  </w:style>
  <w:style w:type="character" w:customStyle="1" w:styleId="ListParagraphChar">
    <w:name w:val="List Paragraph Char"/>
    <w:link w:val="ListParagraph"/>
    <w:uiPriority w:val="34"/>
    <w:qFormat/>
    <w:locked/>
    <w:rsid w:val="0068712A"/>
  </w:style>
  <w:style w:type="paragraph" w:styleId="BalloonText">
    <w:name w:val="Balloon Text"/>
    <w:basedOn w:val="Normal"/>
    <w:link w:val="BalloonTextChar"/>
    <w:uiPriority w:val="99"/>
    <w:semiHidden/>
    <w:unhideWhenUsed/>
    <w:rsid w:val="00FD5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FBA"/>
    <w:rPr>
      <w:rFonts w:ascii="Tahoma" w:hAnsi="Tahoma" w:cs="Tahoma"/>
      <w:sz w:val="16"/>
      <w:szCs w:val="16"/>
    </w:rPr>
  </w:style>
  <w:style w:type="character" w:customStyle="1" w:styleId="Heading4Char">
    <w:name w:val="Heading 4 Char"/>
    <w:basedOn w:val="DefaultParagraphFont"/>
    <w:link w:val="Heading4"/>
    <w:uiPriority w:val="9"/>
    <w:rsid w:val="0081339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44CD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B44CDD"/>
    <w:rPr>
      <w:rFonts w:asciiTheme="majorHAnsi" w:eastAsiaTheme="majorEastAsia" w:hAnsiTheme="majorHAnsi" w:cstheme="majorBidi"/>
      <w:i/>
      <w:iCs/>
      <w:color w:val="1F4D78" w:themeColor="accent1" w:themeShade="7F"/>
    </w:rPr>
  </w:style>
  <w:style w:type="character" w:customStyle="1" w:styleId="UnresolvedMention1">
    <w:name w:val="Unresolved Mention1"/>
    <w:basedOn w:val="DefaultParagraphFont"/>
    <w:uiPriority w:val="99"/>
    <w:semiHidden/>
    <w:unhideWhenUsed/>
    <w:rsid w:val="00126A6F"/>
    <w:rPr>
      <w:color w:val="605E5C"/>
      <w:shd w:val="clear" w:color="auto" w:fill="E1DFDD"/>
    </w:rPr>
  </w:style>
  <w:style w:type="paragraph" w:styleId="NormalWeb">
    <w:name w:val="Normal (Web)"/>
    <w:basedOn w:val="Normal"/>
    <w:uiPriority w:val="99"/>
    <w:unhideWhenUsed/>
    <w:rsid w:val="006566A7"/>
    <w:pPr>
      <w:widowControl w:val="0"/>
      <w:wordWrap w:val="0"/>
      <w:autoSpaceDE w:val="0"/>
      <w:autoSpaceDN w:val="0"/>
      <w:spacing w:after="0" w:line="240" w:lineRule="auto"/>
      <w:jc w:val="both"/>
    </w:pPr>
    <w:rPr>
      <w:rFonts w:ascii="Times New Roman" w:eastAsia="SimSun" w:hAnsi="Times New Roman" w:cs="Times New Roman"/>
      <w:kern w:val="2"/>
      <w:sz w:val="24"/>
      <w:szCs w:val="24"/>
      <w:lang w:eastAsia="ko-KR"/>
    </w:rPr>
  </w:style>
  <w:style w:type="paragraph" w:styleId="NoSpacing">
    <w:name w:val="No Spacing"/>
    <w:qFormat/>
    <w:rsid w:val="00707029"/>
    <w:pPr>
      <w:suppressAutoHyphens/>
      <w:spacing w:after="0" w:line="240" w:lineRule="auto"/>
    </w:pPr>
    <w:rPr>
      <w:rFonts w:ascii="Calibri" w:eastAsia="Calibri" w:hAnsi="Calibri" w:cs="Times New Roman"/>
      <w:lang w:eastAsia="zh-CN"/>
    </w:rPr>
  </w:style>
  <w:style w:type="character" w:styleId="UnresolvedMention">
    <w:name w:val="Unresolved Mention"/>
    <w:basedOn w:val="DefaultParagraphFont"/>
    <w:uiPriority w:val="99"/>
    <w:semiHidden/>
    <w:unhideWhenUsed/>
    <w:rsid w:val="009A2FC1"/>
    <w:rPr>
      <w:color w:val="605E5C"/>
      <w:shd w:val="clear" w:color="auto" w:fill="E1DFDD"/>
    </w:rPr>
  </w:style>
  <w:style w:type="character" w:styleId="Emphasis">
    <w:name w:val="Emphasis"/>
    <w:basedOn w:val="DefaultParagraphFont"/>
    <w:uiPriority w:val="20"/>
    <w:qFormat/>
    <w:rsid w:val="00BA2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6263">
      <w:bodyDiv w:val="1"/>
      <w:marLeft w:val="0"/>
      <w:marRight w:val="0"/>
      <w:marTop w:val="0"/>
      <w:marBottom w:val="0"/>
      <w:divBdr>
        <w:top w:val="none" w:sz="0" w:space="0" w:color="auto"/>
        <w:left w:val="none" w:sz="0" w:space="0" w:color="auto"/>
        <w:bottom w:val="none" w:sz="0" w:space="0" w:color="auto"/>
        <w:right w:val="none" w:sz="0" w:space="0" w:color="auto"/>
      </w:divBdr>
    </w:div>
    <w:div w:id="849295121">
      <w:bodyDiv w:val="1"/>
      <w:marLeft w:val="0"/>
      <w:marRight w:val="0"/>
      <w:marTop w:val="0"/>
      <w:marBottom w:val="0"/>
      <w:divBdr>
        <w:top w:val="none" w:sz="0" w:space="0" w:color="auto"/>
        <w:left w:val="none" w:sz="0" w:space="0" w:color="auto"/>
        <w:bottom w:val="none" w:sz="0" w:space="0" w:color="auto"/>
        <w:right w:val="none" w:sz="0" w:space="0" w:color="auto"/>
      </w:divBdr>
    </w:div>
    <w:div w:id="12634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nkatdevops83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8F88-A76E-46BC-973B-17C13D7B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kandukuri</dc:creator>
  <cp:lastModifiedBy>Microsoft Office User</cp:lastModifiedBy>
  <cp:revision>2</cp:revision>
  <dcterms:created xsi:type="dcterms:W3CDTF">2021-03-10T13:32:00Z</dcterms:created>
  <dcterms:modified xsi:type="dcterms:W3CDTF">2021-03-10T13:32:00Z</dcterms:modified>
</cp:coreProperties>
</file>