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E5" w:rsidRDefault="00C372D4" w:rsidP="00C372D4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CD13B5">
        <w:rPr>
          <w:rFonts w:ascii="Times New Roman" w:eastAsia="Arial" w:hAnsi="Times New Roman" w:cs="Times New Roman"/>
          <w:b/>
          <w:sz w:val="22"/>
          <w:szCs w:val="22"/>
        </w:rPr>
        <w:t>PRIYA A</w:t>
      </w:r>
      <w:r w:rsidR="00EE16AD" w:rsidRPr="00CD13B5">
        <w:rPr>
          <w:rFonts w:ascii="Times New Roman" w:eastAsia="Arial" w:hAnsi="Times New Roman" w:cs="Times New Roman"/>
          <w:b/>
          <w:sz w:val="22"/>
          <w:szCs w:val="22"/>
        </w:rPr>
        <w:t>DIPOODI</w:t>
      </w:r>
    </w:p>
    <w:p w:rsidR="00C372D4" w:rsidRPr="00CD13B5" w:rsidRDefault="00C372D4" w:rsidP="00C372D4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CD13B5">
        <w:rPr>
          <w:rFonts w:ascii="Times New Roman" w:eastAsia="Arial" w:hAnsi="Times New Roman" w:cs="Times New Roman"/>
          <w:b/>
          <w:sz w:val="22"/>
          <w:szCs w:val="22"/>
        </w:rPr>
        <w:t>Mobile</w:t>
      </w:r>
      <w:r w:rsidRPr="00CD13B5">
        <w:rPr>
          <w:rFonts w:ascii="Times New Roman" w:eastAsia="Arial" w:hAnsi="Times New Roman" w:cs="Times New Roman"/>
          <w:sz w:val="22"/>
          <w:szCs w:val="22"/>
        </w:rPr>
        <w:t>: +1(361) 228-6416</w:t>
      </w:r>
    </w:p>
    <w:p w:rsidR="002B05E5" w:rsidRDefault="00602F02" w:rsidP="00C372D4">
      <w:pPr>
        <w:spacing w:line="0" w:lineRule="atLeast"/>
      </w:pPr>
      <w:r w:rsidRPr="00CD13B5">
        <w:rPr>
          <w:rFonts w:ascii="Times New Roman" w:eastAsia="Arial" w:hAnsi="Times New Roman" w:cs="Times New Roman"/>
          <w:sz w:val="22"/>
          <w:szCs w:val="22"/>
        </w:rPr>
        <w:t xml:space="preserve">Email: </w:t>
      </w:r>
      <w:hyperlink r:id="rId5" w:history="1">
        <w:r w:rsidRPr="00CD13B5">
          <w:rPr>
            <w:rStyle w:val="Hyperlink"/>
            <w:rFonts w:ascii="Times New Roman" w:eastAsia="Arial" w:hAnsi="Times New Roman" w:cs="Times New Roman"/>
            <w:sz w:val="22"/>
            <w:szCs w:val="22"/>
          </w:rPr>
          <w:t>priyaadipoodi@gmail.com</w:t>
        </w:r>
      </w:hyperlink>
    </w:p>
    <w:p w:rsidR="00602F02" w:rsidRDefault="002B05E5" w:rsidP="00C372D4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hyperlink r:id="rId6" w:history="1">
        <w:r w:rsidRPr="00EA5EF2">
          <w:rPr>
            <w:rStyle w:val="Hyperlink"/>
            <w:rFonts w:ascii="Times New Roman" w:eastAsia="Arial" w:hAnsi="Times New Roman" w:cs="Times New Roman"/>
            <w:sz w:val="22"/>
            <w:szCs w:val="22"/>
          </w:rPr>
          <w:t>https://www.linkedin.com/in/priya504/</w:t>
        </w:r>
      </w:hyperlink>
    </w:p>
    <w:p w:rsidR="002B05E5" w:rsidRPr="00CD13B5" w:rsidRDefault="002B05E5" w:rsidP="00C372D4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:rsidR="00602F02" w:rsidRPr="00195EFF" w:rsidRDefault="00602F02" w:rsidP="00C372D4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:rsidR="00C372D4" w:rsidRPr="00195EFF" w:rsidRDefault="00C372D4" w:rsidP="00C372D4">
      <w:pPr>
        <w:spacing w:line="0" w:lineRule="atLeast"/>
        <w:rPr>
          <w:rFonts w:ascii="Times New Roman" w:eastAsia="Arial" w:hAnsi="Times New Roman" w:cs="Times New Roman"/>
          <w:b/>
          <w:u w:val="single"/>
        </w:rPr>
      </w:pPr>
      <w:r w:rsidRPr="00195EFF">
        <w:rPr>
          <w:rFonts w:ascii="Times New Roman" w:eastAsia="Arial" w:hAnsi="Times New Roman" w:cs="Times New Roman"/>
          <w:b/>
          <w:u w:val="single"/>
        </w:rPr>
        <w:t>PROFESSIONAL SUMMARY:</w:t>
      </w:r>
    </w:p>
    <w:p w:rsidR="00C372D4" w:rsidRPr="00195EFF" w:rsidRDefault="00990B99" w:rsidP="0055104F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b/>
          <w:sz w:val="22"/>
          <w:szCs w:val="22"/>
        </w:rPr>
        <w:t>5</w:t>
      </w:r>
      <w:r w:rsidR="001051A6">
        <w:rPr>
          <w:rFonts w:ascii="Times New Roman" w:eastAsia="Arial" w:hAnsi="Times New Roman" w:cs="Times New Roman"/>
          <w:b/>
          <w:sz w:val="22"/>
          <w:szCs w:val="22"/>
        </w:rPr>
        <w:t>+</w:t>
      </w:r>
      <w:r w:rsidR="00C372D4" w:rsidRPr="00195EFF">
        <w:rPr>
          <w:rFonts w:ascii="Times New Roman" w:eastAsia="Arial" w:hAnsi="Times New Roman" w:cs="Times New Roman"/>
          <w:sz w:val="22"/>
          <w:szCs w:val="22"/>
        </w:rPr>
        <w:t xml:space="preserve"> years of working experience as a </w:t>
      </w:r>
      <w:r w:rsidR="00C372D4" w:rsidRPr="00195EFF">
        <w:rPr>
          <w:rFonts w:ascii="Times New Roman" w:eastAsia="Arial" w:hAnsi="Times New Roman" w:cs="Times New Roman"/>
          <w:b/>
          <w:sz w:val="22"/>
          <w:szCs w:val="22"/>
        </w:rPr>
        <w:t xml:space="preserve">Software Engineer </w:t>
      </w:r>
      <w:r w:rsidR="00C372D4" w:rsidRPr="00195EFF">
        <w:rPr>
          <w:rFonts w:ascii="Times New Roman" w:eastAsia="Arial" w:hAnsi="Times New Roman" w:cs="Times New Roman"/>
          <w:sz w:val="22"/>
          <w:szCs w:val="22"/>
        </w:rPr>
        <w:t>in</w:t>
      </w:r>
      <w:r w:rsidR="00C372D4" w:rsidRPr="00195EFF">
        <w:rPr>
          <w:rFonts w:ascii="Times New Roman" w:eastAsia="Arial" w:hAnsi="Times New Roman" w:cs="Times New Roman"/>
          <w:b/>
          <w:sz w:val="22"/>
          <w:szCs w:val="22"/>
        </w:rPr>
        <w:t xml:space="preserve"> development </w:t>
      </w:r>
      <w:r w:rsidR="00C372D4" w:rsidRPr="00195EFF">
        <w:rPr>
          <w:rFonts w:ascii="Times New Roman" w:eastAsia="Arial" w:hAnsi="Times New Roman" w:cs="Times New Roman"/>
          <w:sz w:val="22"/>
          <w:szCs w:val="22"/>
        </w:rPr>
        <w:t>and</w:t>
      </w:r>
      <w:r w:rsidR="00C372D4" w:rsidRPr="00195EFF">
        <w:rPr>
          <w:rFonts w:ascii="Times New Roman" w:eastAsia="Arial" w:hAnsi="Times New Roman" w:cs="Times New Roman"/>
          <w:b/>
          <w:sz w:val="22"/>
          <w:szCs w:val="22"/>
        </w:rPr>
        <w:t xml:space="preserve"> testing </w:t>
      </w:r>
      <w:r w:rsidR="00C372D4" w:rsidRPr="00195EFF">
        <w:rPr>
          <w:rFonts w:ascii="Times New Roman" w:eastAsia="Arial" w:hAnsi="Times New Roman" w:cs="Times New Roman"/>
          <w:sz w:val="22"/>
          <w:szCs w:val="22"/>
        </w:rPr>
        <w:t>of web applications.</w:t>
      </w:r>
    </w:p>
    <w:p w:rsidR="0012067B" w:rsidRPr="00195EFF" w:rsidRDefault="00C372D4" w:rsidP="0012067B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Worked with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Visual Studio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2017</w:t>
      </w:r>
      <w:r w:rsidR="00F5685D"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/2015/</w:t>
      </w:r>
      <w:r w:rsidR="000E6C47"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2012/</w:t>
      </w:r>
      <w:r w:rsidR="00DA45F3" w:rsidRPr="00195EFF">
        <w:rPr>
          <w:rFonts w:ascii="Times New Roman" w:eastAsia="Arial" w:hAnsi="Times New Roman" w:cs="Times New Roman"/>
          <w:b/>
          <w:sz w:val="22"/>
          <w:szCs w:val="22"/>
        </w:rPr>
        <w:t>2010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in developing new applications using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C#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 and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ASP.Net MVC</w:t>
      </w:r>
      <w:r w:rsidR="00C14D65" w:rsidRPr="00195EFF">
        <w:rPr>
          <w:rFonts w:ascii="Times New Roman" w:eastAsia="Arial" w:hAnsi="Times New Roman" w:cs="Times New Roman"/>
          <w:b/>
          <w:sz w:val="22"/>
          <w:szCs w:val="22"/>
        </w:rPr>
        <w:t>, LINQ</w:t>
      </w:r>
      <w:r w:rsidR="00506D5D" w:rsidRPr="00195EFF">
        <w:rPr>
          <w:rFonts w:ascii="Times New Roman" w:eastAsia="Arial" w:hAnsi="Times New Roman" w:cs="Times New Roman"/>
          <w:b/>
          <w:sz w:val="22"/>
          <w:szCs w:val="22"/>
        </w:rPr>
        <w:t>, .Net Core</w:t>
      </w:r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12067B" w:rsidRPr="00195EFF" w:rsidRDefault="0012067B" w:rsidP="0012067B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Design, </w:t>
      </w:r>
      <w:r w:rsidR="006D6C4A">
        <w:rPr>
          <w:rFonts w:ascii="Times New Roman" w:eastAsia="Arial" w:hAnsi="Times New Roman" w:cs="Times New Roman"/>
          <w:sz w:val="22"/>
          <w:szCs w:val="22"/>
        </w:rPr>
        <w:t>d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evelop and </w:t>
      </w:r>
      <w:r w:rsidR="006D6C4A">
        <w:rPr>
          <w:rFonts w:ascii="Times New Roman" w:eastAsia="Arial" w:hAnsi="Times New Roman" w:cs="Times New Roman"/>
          <w:sz w:val="22"/>
          <w:szCs w:val="22"/>
        </w:rPr>
        <w:t>i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mplement Web Applications using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.NET3.5,4.0,4.5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Framework Architecture including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C#.NET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Win Forms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ASP.NETcore</w:t>
      </w:r>
      <w:proofErr w:type="spellEnd"/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ASP.NET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AJAX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WCF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MVC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Web Services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ADO.NET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XML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IIS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and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Visual Studio</w:t>
      </w:r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63143E" w:rsidRPr="00195EFF" w:rsidRDefault="0063143E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Experience in SQL Server Database design developing T-SQL queries, function, stored procedures, and triggers using SQL Server and used Data Adapter, Dataset, Data Connection, Data Command, Data reader as part of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ADO.NET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to access/update database.</w:t>
      </w:r>
    </w:p>
    <w:p w:rsidR="0063143E" w:rsidRPr="00195EFF" w:rsidRDefault="0063143E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Experience working with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SSRS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reports, Crystal reports in building/deploying the reports.</w:t>
      </w:r>
    </w:p>
    <w:p w:rsidR="00FB6A62" w:rsidRPr="00195EFF" w:rsidRDefault="00FB6A62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>Experience in developing Windows based and web</w:t>
      </w:r>
      <w:r w:rsidR="00286C95" w:rsidRPr="00195EFF">
        <w:rPr>
          <w:rFonts w:ascii="Times New Roman" w:eastAsia="Arial" w:hAnsi="Times New Roman" w:cs="Times New Roman"/>
          <w:sz w:val="22"/>
          <w:szCs w:val="22"/>
        </w:rPr>
        <w:t>-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based applications using .Net technologies such as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ASP.NET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ADO.NET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Server controls, web services, .Net Framework,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XML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XSLT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and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IIS</w:t>
      </w:r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A06F38" w:rsidRDefault="00176B93" w:rsidP="00A06F38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framework where data from backend is stored in model using http and security configurations for authentication and authorization for populated model on to UI.</w:t>
      </w:r>
    </w:p>
    <w:p w:rsidR="00087683" w:rsidRPr="00195EFF" w:rsidRDefault="00087683" w:rsidP="00A06F38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87683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087683">
        <w:rPr>
          <w:rFonts w:ascii="Times New Roman" w:eastAsia="Arial" w:hAnsi="Times New Roman" w:cs="Times New Roman"/>
          <w:b/>
          <w:bCs/>
          <w:sz w:val="22"/>
          <w:szCs w:val="22"/>
        </w:rPr>
        <w:t>AngularJS</w:t>
      </w:r>
      <w:r w:rsidRPr="00087683">
        <w:rPr>
          <w:rFonts w:ascii="Times New Roman" w:eastAsia="Arial" w:hAnsi="Times New Roman" w:cs="Times New Roman"/>
          <w:sz w:val="22"/>
          <w:szCs w:val="22"/>
        </w:rPr>
        <w:t xml:space="preserve"> to create Controllers to handle events triggered by clients and send request to server.</w:t>
      </w:r>
    </w:p>
    <w:p w:rsidR="00847A7D" w:rsidRPr="00195EFF" w:rsidRDefault="00847A7D" w:rsidP="00A06F38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Experience in creating web application implementing the Web API and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WCF Restful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architecture.</w:t>
      </w:r>
    </w:p>
    <w:p w:rsidR="00A06F38" w:rsidRDefault="00A06F38" w:rsidP="00A06F38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Extensively &amp; efficiently used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Data Reader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and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Datasets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in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ADO.Net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to retrieve, display, edit and update data in the database.</w:t>
      </w:r>
    </w:p>
    <w:p w:rsidR="00A152C7" w:rsidRPr="00A152C7" w:rsidRDefault="00A152C7" w:rsidP="00A152C7">
      <w:pPr>
        <w:numPr>
          <w:ilvl w:val="0"/>
          <w:numId w:val="1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Designed the responsive front-end screens using Angular 5, HTML5, CSS3, JavaScript, Typescript, and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AngularMaterial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Strong UI design and validation skills leveraging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HTML5, CSS3, JavaScript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jQuery</w:t>
      </w:r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Experience working with multiple teams across geographies with strong </w:t>
      </w:r>
      <w:r w:rsidRPr="00195EFF">
        <w:rPr>
          <w:rFonts w:ascii="Times New Roman" w:eastAsia="Arial" w:hAnsi="Times New Roman" w:cs="Times New Roman"/>
          <w:b/>
          <w:sz w:val="22"/>
          <w:szCs w:val="22"/>
        </w:rPr>
        <w:t>organization skills</w:t>
      </w:r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C372D4" w:rsidRPr="00E305D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Created the </w:t>
      </w:r>
      <w:r w:rsidRPr="00195EFF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CI (Continuous Integration) and CD (Continuous Deployment)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pipelines for the projects using </w:t>
      </w:r>
      <w:r w:rsidRPr="00195EFF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VSTS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:rsidR="00E305DF" w:rsidRPr="00195EFF" w:rsidRDefault="00E305DF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305DF">
        <w:rPr>
          <w:rFonts w:ascii="Times New Roman" w:eastAsia="Arial" w:hAnsi="Times New Roman" w:cs="Times New Roman"/>
          <w:sz w:val="22"/>
          <w:szCs w:val="22"/>
        </w:rPr>
        <w:t xml:space="preserve">Worked with the </w:t>
      </w:r>
      <w:r w:rsidRPr="00E305DF">
        <w:rPr>
          <w:rFonts w:ascii="Times New Roman" w:eastAsia="Arial" w:hAnsi="Times New Roman" w:cs="Times New Roman"/>
          <w:b/>
          <w:bCs/>
          <w:sz w:val="22"/>
          <w:szCs w:val="22"/>
        </w:rPr>
        <w:t>LDAP</w:t>
      </w:r>
      <w:r w:rsidRPr="00E305DF">
        <w:rPr>
          <w:rFonts w:ascii="Times New Roman" w:eastAsia="Arial" w:hAnsi="Times New Roman" w:cs="Times New Roman"/>
          <w:sz w:val="22"/>
          <w:szCs w:val="22"/>
        </w:rPr>
        <w:t xml:space="preserve"> protocol in order to authenticate with Active Directory.</w:t>
      </w:r>
    </w:p>
    <w:p w:rsidR="00E27A90" w:rsidRPr="00195EFF" w:rsidRDefault="00E27A90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Leveraged </w:t>
      </w:r>
      <w:r w:rsidRPr="00195EFF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Angular</w:t>
      </w:r>
      <w:r w:rsidR="00F01A3A" w:rsidRPr="00195EFF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 xml:space="preserve"> framework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resources for data access, encapsulating URLs and standardizing data access interfaces. </w:t>
      </w:r>
      <w:r w:rsidR="003903B6"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Created custom directives for re-usable components.</w:t>
      </w:r>
    </w:p>
    <w:p w:rsidR="00DE4F33" w:rsidRPr="00195EFF" w:rsidRDefault="00DE4F33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Used </w:t>
      </w:r>
      <w:r w:rsidRPr="00195EFF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AngularJS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to create controllers to handle events triggered by clients and send request to server.</w:t>
      </w:r>
    </w:p>
    <w:p w:rsidR="00847A7D" w:rsidRPr="00195EFF" w:rsidRDefault="00847A7D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95EFF">
        <w:rPr>
          <w:rFonts w:ascii="Times New Roman" w:eastAsia="Arial" w:hAnsi="Times New Roman" w:cs="Times New Roman"/>
          <w:sz w:val="22"/>
          <w:szCs w:val="22"/>
        </w:rPr>
        <w:t xml:space="preserve">Experience in developing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UI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using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ASP.Net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Server-Side Controls,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HTML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 Controls,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CSS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JavaScript</w:t>
      </w:r>
      <w:r w:rsidRPr="00195EFF">
        <w:rPr>
          <w:rFonts w:ascii="Times New Roman" w:eastAsia="Arial" w:hAnsi="Times New Roman" w:cs="Times New Roman"/>
          <w:sz w:val="22"/>
          <w:szCs w:val="22"/>
        </w:rPr>
        <w:t xml:space="preserve">, and </w:t>
      </w:r>
      <w:proofErr w:type="spellStart"/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JQuery</w:t>
      </w:r>
      <w:proofErr w:type="spellEnd"/>
      <w:r w:rsidRPr="00195EFF">
        <w:rPr>
          <w:rFonts w:ascii="Times New Roman" w:eastAsia="Arial" w:hAnsi="Times New Roman" w:cs="Times New Roman"/>
          <w:sz w:val="22"/>
          <w:szCs w:val="22"/>
        </w:rPr>
        <w:t>.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Followed </w:t>
      </w:r>
      <w:r w:rsidRPr="00195EFF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UML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based methods using Microsoft Visio to create: Use Cases, Activity Diagrams, 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br/>
        <w:t>Sequence Diagrams, Case Diagrams, etc. 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Worked directly with the business users for report development for monthly, weekly and for </w:t>
      </w:r>
      <w:proofErr w:type="spellStart"/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adhoc</w:t>
      </w:r>
      <w:proofErr w:type="spellEnd"/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reports in </w:t>
      </w:r>
      <w:r w:rsidRPr="00195EF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SSRS</w:t>
      </w:r>
      <w:r w:rsidR="00DA45F3" w:rsidRPr="00195EF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, crystal reports</w:t>
      </w:r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C8549B" w:rsidRPr="00195EFF" w:rsidRDefault="00C8549B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Created custom elements, HTML imports to allow fully encapsulated custom elements by using </w:t>
      </w:r>
      <w:r w:rsidRPr="00195EFF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Angular </w:t>
      </w:r>
      <w:r w:rsidR="00303C50" w:rsidRPr="00195EFF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framework</w:t>
      </w:r>
      <w:r w:rsidR="00D44A14"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Pr="00195E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Involved in all phases of software development lifecycle (</w:t>
      </w:r>
      <w:r w:rsidRPr="00195EFF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SDLC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): Analysis, Design, Development, Testing, support, build and implementation.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233" w:lineRule="auto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Experienced in development utilizing </w:t>
      </w:r>
      <w:r w:rsidRPr="00195EFF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Agile</w:t>
      </w: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Development Methodology.</w:t>
      </w:r>
    </w:p>
    <w:p w:rsidR="00C372D4" w:rsidRPr="00195EFF" w:rsidRDefault="00C372D4" w:rsidP="0055104F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95EF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Team Player, highly motivated and zeal to learn new technologies in giving the best of efforts in challenging environments.</w:t>
      </w:r>
    </w:p>
    <w:p w:rsidR="00965A1D" w:rsidRPr="00195EFF" w:rsidRDefault="002B05E5" w:rsidP="00C372D4">
      <w:pPr>
        <w:rPr>
          <w:rFonts w:ascii="Times New Roman" w:hAnsi="Times New Roman" w:cs="Times New Roman"/>
        </w:rPr>
      </w:pPr>
    </w:p>
    <w:p w:rsidR="00C372D4" w:rsidRPr="00195EFF" w:rsidRDefault="00C372D4" w:rsidP="00C372D4">
      <w:pPr>
        <w:spacing w:line="0" w:lineRule="atLeast"/>
        <w:rPr>
          <w:rFonts w:ascii="Times New Roman" w:eastAsia="Arial" w:hAnsi="Times New Roman" w:cs="Times New Roman"/>
          <w:b/>
          <w:u w:val="single"/>
        </w:rPr>
      </w:pPr>
      <w:r w:rsidRPr="00195EFF">
        <w:rPr>
          <w:rFonts w:ascii="Times New Roman" w:eastAsia="Arial" w:hAnsi="Times New Roman" w:cs="Times New Roman"/>
          <w:b/>
          <w:u w:val="single"/>
        </w:rPr>
        <w:t>TECHNICAL SUMMARY:</w:t>
      </w:r>
    </w:p>
    <w:tbl>
      <w:tblPr>
        <w:tblStyle w:val="TableGrid"/>
        <w:tblW w:w="0" w:type="auto"/>
        <w:tblLook w:val="04A0"/>
      </w:tblPr>
      <w:tblGrid>
        <w:gridCol w:w="2695"/>
        <w:gridCol w:w="6655"/>
      </w:tblGrid>
      <w:tr w:rsidR="00C372D4" w:rsidRPr="00195EFF" w:rsidTr="002861A9">
        <w:tc>
          <w:tcPr>
            <w:tcW w:w="2695" w:type="dxa"/>
            <w:vAlign w:val="bottom"/>
          </w:tcPr>
          <w:p w:rsidR="00C372D4" w:rsidRPr="0043796E" w:rsidRDefault="00C372D4" w:rsidP="00C372D4">
            <w:pPr>
              <w:spacing w:line="195" w:lineRule="exac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lastRenderedPageBreak/>
              <w:t>Programming Languages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Java, C#</w:t>
            </w:r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Front-end Technologies</w:t>
            </w:r>
          </w:p>
        </w:tc>
        <w:tc>
          <w:tcPr>
            <w:tcW w:w="6655" w:type="dxa"/>
            <w:vAlign w:val="bottom"/>
          </w:tcPr>
          <w:p w:rsidR="00C372D4" w:rsidRPr="0043796E" w:rsidRDefault="00C372D4" w:rsidP="00C372D4">
            <w:pPr>
              <w:spacing w:line="217" w:lineRule="exact"/>
              <w:ind w:left="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HTML5, CSS3, JavaScript, jQuery, Bootstrap, AJAX</w:t>
            </w:r>
            <w:r w:rsidR="00737602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, Angular</w:t>
            </w:r>
            <w:r w:rsidR="00C71DF8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4/6</w:t>
            </w:r>
            <w:r w:rsidR="00D42961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/7</w:t>
            </w:r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Web Technologies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XML, SOAP/RESTful web services, ASP.NET MVC 3/4/5, ADO.NET, XSLT</w:t>
            </w:r>
            <w:r w:rsidR="00324B4B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, LINQ</w:t>
            </w:r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Databases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Oracle, Microsoft SQL Server</w:t>
            </w:r>
            <w:r w:rsidR="00EF3667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2008/2012/2014</w:t>
            </w:r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Operating Systems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Windows, Linux</w:t>
            </w:r>
          </w:p>
        </w:tc>
      </w:tr>
      <w:tr w:rsidR="00C372D4" w:rsidRPr="00195EFF" w:rsidTr="002861A9">
        <w:tc>
          <w:tcPr>
            <w:tcW w:w="2695" w:type="dxa"/>
            <w:vAlign w:val="bottom"/>
          </w:tcPr>
          <w:p w:rsidR="00C372D4" w:rsidRPr="0043796E" w:rsidRDefault="00C372D4" w:rsidP="00C372D4">
            <w:pPr>
              <w:spacing w:line="217" w:lineRule="exac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IDE/Software</w:t>
            </w:r>
          </w:p>
        </w:tc>
        <w:tc>
          <w:tcPr>
            <w:tcW w:w="6655" w:type="dxa"/>
            <w:vAlign w:val="bottom"/>
          </w:tcPr>
          <w:p w:rsidR="00C372D4" w:rsidRPr="0043796E" w:rsidRDefault="00C372D4" w:rsidP="00C372D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Eclipse, Visual Studio 2017</w:t>
            </w:r>
            <w:r w:rsidR="005453CD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/2015/201</w:t>
            </w:r>
            <w:r w:rsidR="00AB318B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  <w:r w:rsidR="005453CD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/</w:t>
            </w: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  <w:r w:rsidR="00AB318B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, VSTS, MS Office</w:t>
            </w:r>
            <w:r w:rsidR="00B222BC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, Visual Studio Code</w:t>
            </w:r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Tools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Selenium, Postman, Balsamiq, Unit Test Framework, SSMS, SSIS, SSRS, CRYSTAL REPORTS</w:t>
            </w:r>
            <w:r w:rsidR="001B4BEF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4BEF"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Captaris</w:t>
            </w:r>
            <w:proofErr w:type="spellEnd"/>
          </w:p>
        </w:tc>
      </w:tr>
      <w:tr w:rsidR="00C372D4" w:rsidRPr="00195EFF" w:rsidTr="002861A9">
        <w:tc>
          <w:tcPr>
            <w:tcW w:w="269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Version Control</w:t>
            </w:r>
          </w:p>
        </w:tc>
        <w:tc>
          <w:tcPr>
            <w:tcW w:w="6655" w:type="dxa"/>
          </w:tcPr>
          <w:p w:rsidR="00C372D4" w:rsidRPr="0043796E" w:rsidRDefault="00C372D4" w:rsidP="00C372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96E">
              <w:rPr>
                <w:rFonts w:ascii="Times New Roman" w:eastAsia="Arial" w:hAnsi="Times New Roman" w:cs="Times New Roman"/>
                <w:sz w:val="22"/>
                <w:szCs w:val="22"/>
              </w:rPr>
              <w:t>GitHub, Bitbucket, TFS</w:t>
            </w:r>
          </w:p>
        </w:tc>
      </w:tr>
    </w:tbl>
    <w:p w:rsidR="00B460D8" w:rsidRPr="00195EFF" w:rsidRDefault="00B460D8" w:rsidP="00C372D4">
      <w:pPr>
        <w:rPr>
          <w:rFonts w:ascii="Times New Roman" w:hAnsi="Times New Roman" w:cs="Times New Roman"/>
        </w:rPr>
      </w:pPr>
    </w:p>
    <w:p w:rsidR="002861A9" w:rsidRDefault="002861A9" w:rsidP="002861A9">
      <w:pPr>
        <w:rPr>
          <w:rFonts w:ascii="Times New Roman" w:eastAsia="Arial" w:hAnsi="Times New Roman" w:cs="Times New Roman"/>
          <w:b/>
          <w:sz w:val="22"/>
          <w:szCs w:val="22"/>
          <w:u w:val="single"/>
        </w:rPr>
      </w:pPr>
      <w:bookmarkStart w:id="0" w:name="page2"/>
      <w:bookmarkEnd w:id="0"/>
      <w:r w:rsidRPr="00C9102A">
        <w:rPr>
          <w:rFonts w:ascii="Times New Roman" w:eastAsia="Arial" w:hAnsi="Times New Roman" w:cs="Times New Roman"/>
          <w:b/>
          <w:sz w:val="22"/>
          <w:szCs w:val="22"/>
          <w:u w:val="single"/>
        </w:rPr>
        <w:t>EDUCATION:</w:t>
      </w:r>
    </w:p>
    <w:p w:rsidR="00D60754" w:rsidRDefault="002861A9" w:rsidP="00D60754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60754">
        <w:rPr>
          <w:rFonts w:ascii="Times New Roman" w:eastAsia="Arial" w:hAnsi="Times New Roman" w:cs="Times New Roman"/>
          <w:sz w:val="22"/>
          <w:szCs w:val="22"/>
        </w:rPr>
        <w:t>Master of Science</w:t>
      </w:r>
      <w:r w:rsidR="00D953C2" w:rsidRPr="00D60754">
        <w:rPr>
          <w:rFonts w:ascii="Times New Roman" w:eastAsia="Arial" w:hAnsi="Times New Roman" w:cs="Times New Roman"/>
          <w:sz w:val="22"/>
          <w:szCs w:val="22"/>
        </w:rPr>
        <w:t>,</w:t>
      </w:r>
      <w:r w:rsidRPr="00D60754">
        <w:rPr>
          <w:rFonts w:ascii="Times New Roman" w:eastAsia="Arial" w:hAnsi="Times New Roman" w:cs="Times New Roman"/>
          <w:sz w:val="22"/>
          <w:szCs w:val="22"/>
        </w:rPr>
        <w:t xml:space="preserve"> Computer Science</w:t>
      </w:r>
      <w:r w:rsidR="00D953C2" w:rsidRPr="00D6075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D953C2" w:rsidRPr="00D60754">
        <w:rPr>
          <w:rFonts w:ascii="Times New Roman" w:eastAsia="Arial" w:hAnsi="Times New Roman" w:cs="Times New Roman"/>
          <w:b/>
          <w:bCs/>
          <w:sz w:val="22"/>
          <w:szCs w:val="22"/>
        </w:rPr>
        <w:t>Texas A&amp;M University, Kingsville, Texas, USA</w:t>
      </w:r>
      <w:r w:rsidR="00D60754" w:rsidRPr="00D60754">
        <w:rPr>
          <w:rFonts w:ascii="Times New Roman" w:eastAsia="Arial" w:hAnsi="Times New Roman" w:cs="Times New Roman"/>
          <w:b/>
          <w:bCs/>
          <w:sz w:val="22"/>
          <w:szCs w:val="22"/>
        </w:rPr>
        <w:t>.</w:t>
      </w:r>
    </w:p>
    <w:p w:rsidR="002861A9" w:rsidRPr="00D60754" w:rsidRDefault="00D60754" w:rsidP="00D60754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60754">
        <w:rPr>
          <w:rFonts w:ascii="Times New Roman" w:eastAsia="Arial" w:hAnsi="Times New Roman" w:cs="Times New Roman"/>
          <w:sz w:val="22"/>
          <w:szCs w:val="22"/>
        </w:rPr>
        <w:t>Bachelor of Technology, Computer Science and Engineering,</w:t>
      </w:r>
      <w:r w:rsidRPr="00D60754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JNTU, India</w:t>
      </w:r>
      <w:r w:rsidRPr="00D60754">
        <w:rPr>
          <w:rFonts w:ascii="Times New Roman" w:eastAsia="Arial" w:hAnsi="Times New Roman" w:cs="Times New Roman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</w:t>
      </w:r>
    </w:p>
    <w:p w:rsidR="005B300D" w:rsidRPr="00195EFF" w:rsidRDefault="005B300D" w:rsidP="0055104F">
      <w:pPr>
        <w:rPr>
          <w:rFonts w:ascii="Times New Roman" w:eastAsia="Arial" w:hAnsi="Times New Roman" w:cs="Times New Roman"/>
          <w:b/>
          <w:u w:val="single"/>
        </w:rPr>
      </w:pPr>
    </w:p>
    <w:p w:rsidR="0055104F" w:rsidRDefault="0055104F" w:rsidP="0055104F">
      <w:pPr>
        <w:rPr>
          <w:rFonts w:ascii="Times New Roman" w:eastAsia="Arial" w:hAnsi="Times New Roman" w:cs="Times New Roman"/>
          <w:b/>
          <w:sz w:val="22"/>
          <w:szCs w:val="22"/>
          <w:u w:val="single"/>
        </w:rPr>
      </w:pPr>
      <w:r w:rsidRPr="00C9102A">
        <w:rPr>
          <w:rFonts w:ascii="Times New Roman" w:eastAsia="Arial" w:hAnsi="Times New Roman" w:cs="Times New Roman"/>
          <w:b/>
          <w:sz w:val="22"/>
          <w:szCs w:val="22"/>
          <w:u w:val="single"/>
        </w:rPr>
        <w:t>PROFESSIONAL EXPERIENCE:</w:t>
      </w:r>
    </w:p>
    <w:p w:rsidR="00CD13B5" w:rsidRPr="00C9102A" w:rsidRDefault="00CD13B5" w:rsidP="0055104F">
      <w:pPr>
        <w:rPr>
          <w:rFonts w:ascii="Times New Roman" w:eastAsia="Arial" w:hAnsi="Times New Roman" w:cs="Times New Roman"/>
          <w:b/>
          <w:sz w:val="22"/>
          <w:szCs w:val="22"/>
          <w:u w:val="single"/>
        </w:rPr>
      </w:pPr>
    </w:p>
    <w:p w:rsidR="002861A9" w:rsidRPr="00195EFF" w:rsidRDefault="002861A9" w:rsidP="002861A9">
      <w:pPr>
        <w:spacing w:line="0" w:lineRule="atLeast"/>
        <w:rPr>
          <w:rFonts w:ascii="Times New Roman" w:eastAsia="Arial" w:hAnsi="Times New Roman" w:cs="Times New Roman"/>
          <w:b/>
        </w:rPr>
      </w:pPr>
      <w:proofErr w:type="spellStart"/>
      <w:r w:rsidRPr="00F376F9">
        <w:rPr>
          <w:rFonts w:ascii="Times New Roman" w:eastAsia="Arial" w:hAnsi="Times New Roman" w:cs="Times New Roman"/>
          <w:b/>
          <w:sz w:val="22"/>
          <w:szCs w:val="22"/>
        </w:rPr>
        <w:t>Client:</w:t>
      </w:r>
      <w:r w:rsidRPr="00E705D4">
        <w:rPr>
          <w:rFonts w:ascii="Times New Roman" w:eastAsia="Arial" w:hAnsi="Times New Roman" w:cs="Times New Roman"/>
          <w:sz w:val="22"/>
          <w:szCs w:val="22"/>
        </w:rPr>
        <w:t>U.S</w:t>
      </w:r>
      <w:proofErr w:type="spellEnd"/>
      <w:r w:rsidRPr="00E705D4">
        <w:rPr>
          <w:rFonts w:ascii="Times New Roman" w:eastAsia="Arial" w:hAnsi="Times New Roman" w:cs="Times New Roman"/>
          <w:sz w:val="22"/>
          <w:szCs w:val="22"/>
        </w:rPr>
        <w:t xml:space="preserve">. </w:t>
      </w:r>
      <w:proofErr w:type="spellStart"/>
      <w:r w:rsidRPr="00E705D4">
        <w:rPr>
          <w:rFonts w:ascii="Times New Roman" w:eastAsia="Arial" w:hAnsi="Times New Roman" w:cs="Times New Roman"/>
          <w:sz w:val="22"/>
          <w:szCs w:val="22"/>
        </w:rPr>
        <w:t>AbilityOne</w:t>
      </w:r>
      <w:proofErr w:type="spellEnd"/>
      <w:r w:rsidRPr="00E705D4">
        <w:rPr>
          <w:rFonts w:ascii="Times New Roman" w:eastAsia="Arial" w:hAnsi="Times New Roman" w:cs="Times New Roman"/>
          <w:sz w:val="22"/>
          <w:szCs w:val="22"/>
        </w:rPr>
        <w:t xml:space="preserve"> Commission, Arlington, VA</w:t>
      </w:r>
      <w:r w:rsidRPr="00195EFF">
        <w:rPr>
          <w:rFonts w:ascii="Times New Roman" w:eastAsia="Arial" w:hAnsi="Times New Roman" w:cs="Times New Roman"/>
          <w:b/>
        </w:rPr>
        <w:tab/>
      </w:r>
      <w:r w:rsidRPr="00195EFF">
        <w:rPr>
          <w:rFonts w:ascii="Times New Roman" w:eastAsia="Arial" w:hAnsi="Times New Roman" w:cs="Times New Roman"/>
          <w:b/>
        </w:rPr>
        <w:tab/>
      </w:r>
      <w:r w:rsidRPr="00195EFF">
        <w:rPr>
          <w:rFonts w:ascii="Times New Roman" w:eastAsia="Arial" w:hAnsi="Times New Roman" w:cs="Times New Roman"/>
          <w:b/>
        </w:rPr>
        <w:tab/>
      </w:r>
      <w:r w:rsidRPr="00C66DEE">
        <w:rPr>
          <w:rFonts w:ascii="Times New Roman" w:eastAsia="Arial" w:hAnsi="Times New Roman" w:cs="Times New Roman"/>
          <w:b/>
          <w:sz w:val="22"/>
          <w:szCs w:val="22"/>
        </w:rPr>
        <w:t>Nov’18 – Till Date</w:t>
      </w:r>
    </w:p>
    <w:p w:rsidR="002861A9" w:rsidRPr="00C66DEE" w:rsidRDefault="002861A9" w:rsidP="002861A9">
      <w:pPr>
        <w:spacing w:line="0" w:lineRule="atLeast"/>
        <w:rPr>
          <w:rFonts w:ascii="Times New Roman" w:eastAsia="Arial" w:hAnsi="Times New Roman" w:cs="Times New Roman"/>
          <w:b/>
          <w:bCs/>
          <w:sz w:val="22"/>
          <w:szCs w:val="22"/>
        </w:rPr>
      </w:pPr>
      <w:bookmarkStart w:id="1" w:name="_1fob9te"/>
      <w:bookmarkEnd w:id="1"/>
      <w:r w:rsidRPr="00C66DEE">
        <w:rPr>
          <w:rFonts w:ascii="Times New Roman" w:eastAsia="Arial" w:hAnsi="Times New Roman" w:cs="Times New Roman"/>
          <w:b/>
          <w:sz w:val="22"/>
          <w:szCs w:val="22"/>
        </w:rPr>
        <w:t xml:space="preserve">Role: Full Stack </w:t>
      </w:r>
      <w:r w:rsidRPr="00C66DEE">
        <w:rPr>
          <w:rFonts w:ascii="Times New Roman" w:eastAsia="Arial" w:hAnsi="Times New Roman" w:cs="Times New Roman"/>
          <w:b/>
          <w:bCs/>
          <w:sz w:val="22"/>
          <w:szCs w:val="22"/>
        </w:rPr>
        <w:t>Developer</w:t>
      </w:r>
    </w:p>
    <w:p w:rsidR="00C553D0" w:rsidRPr="00BB21DD" w:rsidRDefault="00C553D0" w:rsidP="00BB21DD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EFF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List and Information Management System (PLIMS):</w:t>
      </w:r>
    </w:p>
    <w:p w:rsidR="00C553D0" w:rsidRPr="00195EFF" w:rsidRDefault="00C553D0" w:rsidP="00C553D0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:rsidR="00C553D0" w:rsidRPr="00A152C7" w:rsidRDefault="00C553D0" w:rsidP="00C553D0">
      <w:pPr>
        <w:spacing w:line="23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>The PLIMS application processes and transmits information. It is the information management system to be used by Ability One to receive and aggregate electronic submissions from the Central Non-profit Agencies (CNAs).</w:t>
      </w:r>
    </w:p>
    <w:p w:rsidR="00C372D4" w:rsidRPr="00195EFF" w:rsidRDefault="00C372D4" w:rsidP="00C372D4">
      <w:pPr>
        <w:pStyle w:val="Heading2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C372D4" w:rsidRPr="00A152C7" w:rsidRDefault="00C372D4" w:rsidP="00C372D4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A152C7">
        <w:rPr>
          <w:rFonts w:ascii="Times New Roman" w:eastAsia="Arial" w:hAnsi="Times New Roman" w:cs="Times New Roman"/>
          <w:b/>
          <w:sz w:val="22"/>
          <w:szCs w:val="22"/>
          <w:u w:val="single"/>
        </w:rPr>
        <w:t>Responsibilities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372D4" w:rsidRPr="00195EFF" w:rsidRDefault="00C372D4" w:rsidP="00C372D4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1051A6" w:rsidRPr="00A152C7" w:rsidRDefault="00CB77A8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Experience working with the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SSMS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SQL Server Management Studio for performing CRUD operations and altering/creating the Stored Procedures based on the requirements if needed.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Design and develop the code using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Visual Studio 2017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C#, .Net Core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to maintain the application to be more efficient as per the requirement.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Responsible for creating crystal reports using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Visual Studio IDE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Responsible for developing the Data Access Layer (Model) using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ADO.NET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framework Model.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Worked with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CAPTARIS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workflow management system to maintain the workflows of the system.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Involved in developing and debugging the package explorer that is used to test the packages by providing the input as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XML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with parameters required.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Created Views and Partial Views - UI and middle tier for various modules using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MVC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(Razor View Engine),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AJAX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jQuery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HTML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CSS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1051A6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CLI to generate components, routes, services, pipes and to run tests.</w:t>
      </w:r>
    </w:p>
    <w:p w:rsidR="005057FC" w:rsidRPr="005057FC" w:rsidRDefault="005057FC" w:rsidP="005057FC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Created custom elements,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HTML 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imports, shadow DOM to allow fully encapsulated custom elements by using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1051A6" w:rsidRPr="00A152C7" w:rsidRDefault="001051A6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Responsible for changing the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XSD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schemas by reading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XSLT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XML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files according to the requirement.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>Created front-end web UI components based on wireframes provided by UX team.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5B578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built-in directives, custom directives and services for developing the complex UI.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Created services in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for communication and data transfer between parent andchild components.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>Also used Event Emitters and Event Bindings to transfer the data communication from one component to another.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>Created Responsive (RWD) template and layouts from wireframes and creatives using</w:t>
      </w:r>
      <w:r w:rsidRPr="005B5787">
        <w:rPr>
          <w:rFonts w:ascii="Times New Roman" w:eastAsia="Arial" w:hAnsi="Times New Roman" w:cs="Times New Roman"/>
          <w:b/>
          <w:bCs/>
          <w:sz w:val="22"/>
          <w:szCs w:val="22"/>
        </w:rPr>
        <w:t>AngularMaterial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and </w:t>
      </w:r>
      <w:r w:rsidRPr="005B5787">
        <w:rPr>
          <w:rFonts w:ascii="Times New Roman" w:eastAsia="Arial" w:hAnsi="Times New Roman" w:cs="Times New Roman"/>
          <w:b/>
          <w:bCs/>
          <w:sz w:val="22"/>
          <w:szCs w:val="22"/>
        </w:rPr>
        <w:t>Bootstrap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to dynamically change views triggered byscreen size changes.</w:t>
      </w:r>
    </w:p>
    <w:p w:rsidR="001051A6" w:rsidRPr="00A152C7" w:rsidRDefault="00195EFF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Created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TypeScript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reusable components and services to consume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REST API</w:t>
      </w:r>
      <w:r w:rsidR="007C61FA"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’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s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usingComponent based architecture provided by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7C61FA" w:rsidRPr="00A152C7" w:rsidRDefault="007C61FA" w:rsidP="001051A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proofErr w:type="spellStart"/>
      <w:r w:rsidRPr="00234957">
        <w:rPr>
          <w:rFonts w:ascii="Times New Roman" w:eastAsia="Arial" w:hAnsi="Times New Roman" w:cs="Times New Roman"/>
          <w:b/>
          <w:bCs/>
          <w:sz w:val="22"/>
          <w:szCs w:val="22"/>
        </w:rPr>
        <w:t>NgRx</w:t>
      </w:r>
      <w:proofErr w:type="spellEnd"/>
      <w:r w:rsidRPr="00234957">
        <w:rPr>
          <w:rFonts w:ascii="Times New Roman" w:eastAsia="Arial" w:hAnsi="Times New Roman" w:cs="Times New Roman"/>
          <w:b/>
          <w:bCs/>
          <w:sz w:val="22"/>
          <w:szCs w:val="22"/>
        </w:rPr>
        <w:t>/Store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for state management in Angular project.</w:t>
      </w:r>
    </w:p>
    <w:p w:rsidR="00BD159A" w:rsidRPr="00A152C7" w:rsidRDefault="00BD159A" w:rsidP="00BD159A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Worked extensively on connecting applications to database using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Entity Framework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LINQ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and 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Lambda</w:t>
      </w:r>
      <w:r w:rsidRPr="00A152C7">
        <w:rPr>
          <w:rFonts w:ascii="Times New Roman" w:eastAsia="Arial" w:hAnsi="Times New Roman" w:cs="Times New Roman"/>
          <w:sz w:val="22"/>
          <w:szCs w:val="22"/>
        </w:rPr>
        <w:t> 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Expressions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CB77A8" w:rsidRPr="00A152C7" w:rsidRDefault="00CB77A8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Manage the code through </w:t>
      </w:r>
      <w:r w:rsidRPr="00A152C7">
        <w:rPr>
          <w:rFonts w:ascii="Times New Roman" w:eastAsia="Arial" w:hAnsi="Times New Roman" w:cs="Times New Roman"/>
          <w:b/>
          <w:sz w:val="22"/>
          <w:szCs w:val="22"/>
        </w:rPr>
        <w:t>TFS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source control.</w:t>
      </w:r>
    </w:p>
    <w:p w:rsidR="007C61FA" w:rsidRPr="00A152C7" w:rsidRDefault="007C61FA" w:rsidP="000114EB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 w:rsidRPr="00234957">
        <w:rPr>
          <w:rFonts w:ascii="Times New Roman" w:eastAsia="Times New Roman" w:hAnsi="Times New Roman" w:cs="Times New Roman"/>
          <w:b/>
          <w:bCs/>
          <w:sz w:val="22"/>
          <w:szCs w:val="22"/>
        </w:rPr>
        <w:t>AngularRouter</w:t>
      </w:r>
      <w:r w:rsidRPr="00A152C7">
        <w:rPr>
          <w:rFonts w:ascii="Times New Roman" w:eastAsia="Times New Roman" w:hAnsi="Times New Roman" w:cs="Times New Roman"/>
          <w:sz w:val="22"/>
          <w:szCs w:val="22"/>
        </w:rPr>
        <w:t xml:space="preserve"> to enable navigation from one page to another page.</w:t>
      </w:r>
    </w:p>
    <w:p w:rsidR="00D406B1" w:rsidRPr="00A152C7" w:rsidRDefault="00D406B1" w:rsidP="00D406B1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Implemented client-side validation with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ASP.NET core</w:t>
      </w:r>
      <w:r w:rsidRPr="00A152C7">
        <w:rPr>
          <w:rFonts w:ascii="Times New Roman" w:eastAsia="Arial" w:hAnsi="Times New Roman" w:cs="Times New Roman"/>
          <w:sz w:val="22"/>
          <w:szCs w:val="22"/>
        </w:rPr>
        <w:t> validator controls such as required field validator, range validator, compare validator, regular expression validator and custom validators.</w:t>
      </w:r>
    </w:p>
    <w:p w:rsidR="00737602" w:rsidRPr="00A152C7" w:rsidRDefault="00737602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Created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Single Page Application 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(SPA) using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AngularJS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framework for binding data to specific views and synchronize data with server.</w:t>
      </w:r>
    </w:p>
    <w:p w:rsidR="00845467" w:rsidRPr="00A152C7" w:rsidRDefault="00845467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ASP.Net Core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to implement the APIsand transferred data through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Entity framework</w:t>
      </w:r>
      <w:r w:rsidRPr="00A152C7">
        <w:rPr>
          <w:rFonts w:ascii="Times New Roman" w:eastAsia="Arial" w:hAnsi="Times New Roman" w:cs="Times New Roman"/>
          <w:sz w:val="22"/>
          <w:szCs w:val="22"/>
        </w:rPr>
        <w:t>.</w:t>
      </w:r>
    </w:p>
    <w:p w:rsidR="001C64F5" w:rsidRPr="00A152C7" w:rsidRDefault="001C64F5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Developed a web service which receives/sends data in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XML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format.</w:t>
      </w:r>
    </w:p>
    <w:p w:rsidR="0050793C" w:rsidRPr="00A152C7" w:rsidRDefault="0050793C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Developed and enhanced .NET framework 4.0, 4.5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Web API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endpoints for consumption by </w:t>
      </w:r>
      <w:r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Angular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components.</w:t>
      </w:r>
    </w:p>
    <w:p w:rsidR="00324B4B" w:rsidRPr="00A152C7" w:rsidRDefault="00324B4B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 xml:space="preserve">Built the </w:t>
      </w:r>
      <w:r w:rsidR="00EF3667" w:rsidRPr="00A152C7">
        <w:rPr>
          <w:rFonts w:ascii="Times New Roman" w:eastAsia="Arial" w:hAnsi="Times New Roman" w:cs="Times New Roman"/>
          <w:b/>
          <w:bCs/>
          <w:sz w:val="22"/>
          <w:szCs w:val="22"/>
        </w:rPr>
        <w:t>SOAP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APIs </w:t>
      </w:r>
      <w:r w:rsidR="00EF3667" w:rsidRPr="00A152C7">
        <w:rPr>
          <w:rFonts w:ascii="Times New Roman" w:eastAsia="Arial" w:hAnsi="Times New Roman" w:cs="Times New Roman"/>
          <w:sz w:val="22"/>
          <w:szCs w:val="22"/>
        </w:rPr>
        <w:t xml:space="preserve">via HTTP and XML </w:t>
      </w:r>
      <w:r w:rsidRPr="00A152C7">
        <w:rPr>
          <w:rFonts w:ascii="Times New Roman" w:eastAsia="Arial" w:hAnsi="Times New Roman" w:cs="Times New Roman"/>
          <w:sz w:val="22"/>
          <w:szCs w:val="22"/>
        </w:rPr>
        <w:t>to establish the communication between client and server.</w:t>
      </w:r>
    </w:p>
    <w:p w:rsidR="00135199" w:rsidRPr="00A152C7" w:rsidRDefault="00A27F14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sz w:val="22"/>
          <w:szCs w:val="22"/>
        </w:rPr>
        <w:t>Deploy</w:t>
      </w:r>
      <w:r w:rsidR="00135199" w:rsidRPr="00A152C7">
        <w:rPr>
          <w:rFonts w:ascii="Times New Roman" w:eastAsia="Arial" w:hAnsi="Times New Roman" w:cs="Times New Roman"/>
          <w:sz w:val="22"/>
          <w:szCs w:val="22"/>
        </w:rPr>
        <w:t xml:space="preserve"> the code to testing and pro</w:t>
      </w:r>
      <w:r w:rsidRPr="00A152C7">
        <w:rPr>
          <w:rFonts w:ascii="Times New Roman" w:eastAsia="Arial" w:hAnsi="Times New Roman" w:cs="Times New Roman"/>
          <w:sz w:val="22"/>
          <w:szCs w:val="22"/>
        </w:rPr>
        <w:t>duction as scheduled and test</w:t>
      </w:r>
      <w:r w:rsidR="00135199" w:rsidRPr="00A152C7">
        <w:rPr>
          <w:rFonts w:ascii="Times New Roman" w:eastAsia="Arial" w:hAnsi="Times New Roman" w:cs="Times New Roman"/>
          <w:sz w:val="22"/>
          <w:szCs w:val="22"/>
        </w:rPr>
        <w:t xml:space="preserve"> them.</w:t>
      </w:r>
    </w:p>
    <w:p w:rsidR="00C372D4" w:rsidRPr="00A152C7" w:rsidRDefault="00C372D4" w:rsidP="0055104F">
      <w:pPr>
        <w:tabs>
          <w:tab w:val="left" w:pos="640"/>
        </w:tabs>
        <w:spacing w:before="80"/>
        <w:rPr>
          <w:rFonts w:ascii="Times New Roman" w:eastAsia="Arial" w:hAnsi="Times New Roman" w:cs="Times New Roman"/>
          <w:sz w:val="22"/>
          <w:szCs w:val="22"/>
        </w:rPr>
      </w:pPr>
      <w:r w:rsidRPr="00A152C7">
        <w:rPr>
          <w:rFonts w:ascii="Times New Roman" w:eastAsia="Arial" w:hAnsi="Times New Roman" w:cs="Times New Roman"/>
          <w:b/>
          <w:sz w:val="22"/>
          <w:szCs w:val="22"/>
        </w:rPr>
        <w:t xml:space="preserve">Environment: </w:t>
      </w:r>
      <w:r w:rsidR="00135199" w:rsidRPr="00A152C7">
        <w:rPr>
          <w:rFonts w:ascii="Times New Roman" w:eastAsia="Arial" w:hAnsi="Times New Roman" w:cs="Times New Roman"/>
          <w:sz w:val="22"/>
          <w:szCs w:val="22"/>
        </w:rPr>
        <w:t>Ado</w:t>
      </w:r>
      <w:r w:rsidRPr="00A152C7">
        <w:rPr>
          <w:rFonts w:ascii="Times New Roman" w:eastAsia="Arial" w:hAnsi="Times New Roman" w:cs="Times New Roman"/>
          <w:sz w:val="22"/>
          <w:szCs w:val="22"/>
        </w:rPr>
        <w:t>.Net,</w:t>
      </w:r>
      <w:r w:rsidR="00F414E7" w:rsidRPr="00A152C7">
        <w:rPr>
          <w:rFonts w:ascii="Times New Roman" w:eastAsia="Arial" w:hAnsi="Times New Roman" w:cs="Times New Roman"/>
          <w:sz w:val="22"/>
          <w:szCs w:val="22"/>
        </w:rPr>
        <w:t xml:space="preserve"> .Net 4.0, 4.5, MS Visual studio </w:t>
      </w:r>
      <w:r w:rsidR="00150752" w:rsidRPr="00A152C7">
        <w:rPr>
          <w:rFonts w:ascii="Times New Roman" w:eastAsia="Arial" w:hAnsi="Times New Roman" w:cs="Times New Roman"/>
          <w:sz w:val="22"/>
          <w:szCs w:val="22"/>
        </w:rPr>
        <w:t>2017/</w:t>
      </w:r>
      <w:r w:rsidR="00F414E7" w:rsidRPr="00A152C7">
        <w:rPr>
          <w:rFonts w:ascii="Times New Roman" w:eastAsia="Arial" w:hAnsi="Times New Roman" w:cs="Times New Roman"/>
          <w:sz w:val="22"/>
          <w:szCs w:val="22"/>
        </w:rPr>
        <w:t xml:space="preserve">2015/ </w:t>
      </w:r>
      <w:r w:rsidR="00700B34" w:rsidRPr="00A152C7">
        <w:rPr>
          <w:rFonts w:ascii="Times New Roman" w:eastAsia="Arial" w:hAnsi="Times New Roman" w:cs="Times New Roman"/>
          <w:sz w:val="22"/>
          <w:szCs w:val="22"/>
        </w:rPr>
        <w:t>2012</w:t>
      </w:r>
      <w:r w:rsidR="00BF2E23" w:rsidRPr="00A152C7">
        <w:rPr>
          <w:rFonts w:ascii="Times New Roman" w:eastAsia="Arial" w:hAnsi="Times New Roman" w:cs="Times New Roman"/>
          <w:sz w:val="22"/>
          <w:szCs w:val="22"/>
        </w:rPr>
        <w:t>, ASP</w:t>
      </w:r>
      <w:r w:rsidR="002C2568" w:rsidRPr="00A152C7">
        <w:rPr>
          <w:rFonts w:ascii="Times New Roman" w:eastAsia="Arial" w:hAnsi="Times New Roman" w:cs="Times New Roman"/>
          <w:sz w:val="22"/>
          <w:szCs w:val="22"/>
        </w:rPr>
        <w:t>.N</w:t>
      </w:r>
      <w:r w:rsidR="00BF2E23" w:rsidRPr="00A152C7">
        <w:rPr>
          <w:rFonts w:ascii="Times New Roman" w:eastAsia="Arial" w:hAnsi="Times New Roman" w:cs="Times New Roman"/>
          <w:sz w:val="22"/>
          <w:szCs w:val="22"/>
        </w:rPr>
        <w:t>ET</w:t>
      </w:r>
      <w:r w:rsidR="002C2568" w:rsidRPr="00A152C7">
        <w:rPr>
          <w:rFonts w:ascii="Times New Roman" w:eastAsia="Arial" w:hAnsi="Times New Roman" w:cs="Times New Roman"/>
          <w:sz w:val="22"/>
          <w:szCs w:val="22"/>
        </w:rPr>
        <w:t xml:space="preserve"> Core</w:t>
      </w:r>
      <w:r w:rsidR="00B85419" w:rsidRPr="00A152C7">
        <w:rPr>
          <w:rFonts w:ascii="Times New Roman" w:eastAsia="Arial" w:hAnsi="Times New Roman" w:cs="Times New Roman"/>
          <w:sz w:val="22"/>
          <w:szCs w:val="22"/>
        </w:rPr>
        <w:t xml:space="preserve"> 2.0</w:t>
      </w:r>
      <w:r w:rsidR="002C2568"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C#, </w:t>
      </w:r>
      <w:r w:rsidR="00135199" w:rsidRPr="00A152C7">
        <w:rPr>
          <w:rFonts w:ascii="Times New Roman" w:eastAsia="Arial" w:hAnsi="Times New Roman" w:cs="Times New Roman"/>
          <w:sz w:val="22"/>
          <w:szCs w:val="22"/>
        </w:rPr>
        <w:t>XML, XSLT</w:t>
      </w:r>
      <w:r w:rsidR="00106127" w:rsidRPr="00A152C7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CF5A3E" w:rsidRPr="00A152C7">
        <w:rPr>
          <w:rFonts w:ascii="Times New Roman" w:eastAsia="Arial" w:hAnsi="Times New Roman" w:cs="Times New Roman"/>
          <w:sz w:val="22"/>
          <w:szCs w:val="22"/>
        </w:rPr>
        <w:t xml:space="preserve">Angular, </w:t>
      </w:r>
      <w:proofErr w:type="spellStart"/>
      <w:r w:rsidR="00135199" w:rsidRPr="00A152C7">
        <w:rPr>
          <w:rFonts w:ascii="Times New Roman" w:eastAsia="Arial" w:hAnsi="Times New Roman" w:cs="Times New Roman"/>
          <w:sz w:val="22"/>
          <w:szCs w:val="22"/>
        </w:rPr>
        <w:t>Captaris</w:t>
      </w:r>
      <w:r w:rsidR="00A27F14" w:rsidRPr="00A152C7">
        <w:rPr>
          <w:rFonts w:ascii="Times New Roman" w:eastAsia="Arial" w:hAnsi="Times New Roman" w:cs="Times New Roman"/>
          <w:sz w:val="22"/>
          <w:szCs w:val="22"/>
        </w:rPr>
        <w:t>Workflow</w:t>
      </w:r>
      <w:proofErr w:type="spellEnd"/>
      <w:r w:rsidR="00A27F14" w:rsidRPr="00A152C7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A27F14" w:rsidRPr="00A152C7">
        <w:rPr>
          <w:rFonts w:ascii="Times New Roman" w:eastAsia="Arial" w:hAnsi="Times New Roman" w:cs="Times New Roman"/>
          <w:sz w:val="22"/>
          <w:szCs w:val="22"/>
        </w:rPr>
        <w:t>system</w:t>
      </w:r>
      <w:r w:rsidR="00135199" w:rsidRPr="00A152C7">
        <w:rPr>
          <w:rFonts w:ascii="Times New Roman" w:eastAsia="Arial" w:hAnsi="Times New Roman" w:cs="Times New Roman"/>
          <w:sz w:val="22"/>
          <w:szCs w:val="22"/>
        </w:rPr>
        <w:t>,TFS</w:t>
      </w:r>
      <w:proofErr w:type="spellEnd"/>
      <w:r w:rsidR="00135199" w:rsidRPr="00A152C7">
        <w:rPr>
          <w:rFonts w:ascii="Times New Roman" w:eastAsia="Arial" w:hAnsi="Times New Roman" w:cs="Times New Roman"/>
          <w:sz w:val="22"/>
          <w:szCs w:val="22"/>
        </w:rPr>
        <w:t>,</w:t>
      </w:r>
      <w:r w:rsidRPr="00A152C7">
        <w:rPr>
          <w:rFonts w:ascii="Times New Roman" w:eastAsia="Arial" w:hAnsi="Times New Roman" w:cs="Times New Roman"/>
          <w:sz w:val="22"/>
          <w:szCs w:val="22"/>
        </w:rPr>
        <w:t xml:space="preserve"> MSSQL Server, SSIS, </w:t>
      </w:r>
      <w:r w:rsidR="000A61B6" w:rsidRPr="00A152C7">
        <w:rPr>
          <w:rFonts w:ascii="Times New Roman" w:eastAsia="Arial" w:hAnsi="Times New Roman" w:cs="Times New Roman"/>
          <w:sz w:val="22"/>
          <w:szCs w:val="22"/>
        </w:rPr>
        <w:t xml:space="preserve">SSRS, </w:t>
      </w:r>
      <w:r w:rsidRPr="00A152C7">
        <w:rPr>
          <w:rFonts w:ascii="Times New Roman" w:eastAsia="Arial" w:hAnsi="Times New Roman" w:cs="Times New Roman"/>
          <w:sz w:val="22"/>
          <w:szCs w:val="22"/>
        </w:rPr>
        <w:t>SSMS</w:t>
      </w:r>
      <w:r w:rsidR="00FD4C6D" w:rsidRPr="00A152C7">
        <w:rPr>
          <w:rFonts w:ascii="Times New Roman" w:eastAsia="Arial" w:hAnsi="Times New Roman" w:cs="Times New Roman"/>
          <w:sz w:val="22"/>
          <w:szCs w:val="22"/>
        </w:rPr>
        <w:t>, Visual Studio Code</w:t>
      </w:r>
      <w:r w:rsidR="0083293A" w:rsidRPr="00A152C7">
        <w:rPr>
          <w:rFonts w:ascii="Times New Roman" w:eastAsia="Arial" w:hAnsi="Times New Roman" w:cs="Times New Roman"/>
          <w:sz w:val="22"/>
          <w:szCs w:val="22"/>
        </w:rPr>
        <w:t xml:space="preserve">, HTML, CSS, </w:t>
      </w:r>
      <w:proofErr w:type="spellStart"/>
      <w:r w:rsidR="0083293A" w:rsidRPr="00A152C7">
        <w:rPr>
          <w:rFonts w:ascii="Times New Roman" w:eastAsia="Arial" w:hAnsi="Times New Roman" w:cs="Times New Roman"/>
          <w:sz w:val="22"/>
          <w:szCs w:val="22"/>
        </w:rPr>
        <w:t>javascript</w:t>
      </w:r>
      <w:proofErr w:type="spellEnd"/>
      <w:r w:rsidR="0083293A" w:rsidRPr="00A152C7">
        <w:rPr>
          <w:rFonts w:ascii="Times New Roman" w:eastAsia="Arial" w:hAnsi="Times New Roman" w:cs="Times New Roman"/>
          <w:sz w:val="22"/>
          <w:szCs w:val="22"/>
        </w:rPr>
        <w:t>, AJAX, Bootstrap</w:t>
      </w:r>
    </w:p>
    <w:p w:rsidR="003D04B7" w:rsidRPr="00195EFF" w:rsidRDefault="003D04B7" w:rsidP="002861A9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383C30" w:rsidRPr="00195EFF" w:rsidRDefault="00383C30" w:rsidP="002861A9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2861A9" w:rsidRPr="005B5787" w:rsidRDefault="002861A9" w:rsidP="002861A9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5B5787">
        <w:rPr>
          <w:rFonts w:ascii="Times New Roman" w:eastAsia="Arial" w:hAnsi="Times New Roman" w:cs="Times New Roman"/>
          <w:b/>
          <w:sz w:val="22"/>
          <w:szCs w:val="22"/>
        </w:rPr>
        <w:t xml:space="preserve">Client: </w:t>
      </w:r>
      <w:r w:rsidRPr="005B5787">
        <w:rPr>
          <w:rFonts w:ascii="Times New Roman" w:eastAsia="Arial" w:hAnsi="Times New Roman" w:cs="Times New Roman"/>
          <w:sz w:val="22"/>
          <w:szCs w:val="22"/>
        </w:rPr>
        <w:t xml:space="preserve">Pringle Technologies Inc., Peoria, IL   </w:t>
      </w:r>
      <w:r w:rsidRPr="005B5787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5B5787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5B5787">
        <w:rPr>
          <w:rFonts w:ascii="Times New Roman" w:eastAsia="Arial" w:hAnsi="Times New Roman" w:cs="Times New Roman"/>
          <w:b/>
          <w:sz w:val="22"/>
          <w:szCs w:val="22"/>
        </w:rPr>
        <w:tab/>
      </w:r>
      <w:r w:rsidR="00A678D7" w:rsidRPr="005B5787">
        <w:rPr>
          <w:rFonts w:ascii="Times New Roman" w:eastAsia="Arial" w:hAnsi="Times New Roman" w:cs="Times New Roman"/>
          <w:b/>
          <w:sz w:val="22"/>
          <w:szCs w:val="22"/>
        </w:rPr>
        <w:t>Jan</w:t>
      </w:r>
      <w:r w:rsidRPr="005B5787">
        <w:rPr>
          <w:rFonts w:ascii="Times New Roman" w:eastAsia="Arial" w:hAnsi="Times New Roman" w:cs="Times New Roman"/>
          <w:b/>
          <w:sz w:val="22"/>
          <w:szCs w:val="22"/>
        </w:rPr>
        <w:t>’1</w:t>
      </w:r>
      <w:r w:rsidR="00A42EC4" w:rsidRPr="005B5787">
        <w:rPr>
          <w:rFonts w:ascii="Times New Roman" w:eastAsia="Arial" w:hAnsi="Times New Roman" w:cs="Times New Roman"/>
          <w:b/>
          <w:sz w:val="22"/>
          <w:szCs w:val="22"/>
        </w:rPr>
        <w:t>7</w:t>
      </w:r>
      <w:r w:rsidRPr="005B5787">
        <w:rPr>
          <w:rFonts w:ascii="Times New Roman" w:eastAsia="Arial" w:hAnsi="Times New Roman" w:cs="Times New Roman"/>
          <w:b/>
          <w:sz w:val="22"/>
          <w:szCs w:val="22"/>
        </w:rPr>
        <w:t xml:space="preserve"> – Oct’18</w:t>
      </w:r>
    </w:p>
    <w:p w:rsidR="001719E7" w:rsidRPr="005B5787" w:rsidRDefault="002861A9" w:rsidP="002861A9">
      <w:pPr>
        <w:spacing w:line="0" w:lineRule="atLeast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5B5787">
        <w:rPr>
          <w:rFonts w:ascii="Times New Roman" w:eastAsia="Arial" w:hAnsi="Times New Roman" w:cs="Times New Roman"/>
          <w:b/>
          <w:sz w:val="22"/>
          <w:szCs w:val="22"/>
        </w:rPr>
        <w:t xml:space="preserve">Role: </w:t>
      </w:r>
      <w:r w:rsidRPr="005B5787">
        <w:rPr>
          <w:rFonts w:ascii="Times New Roman" w:eastAsia="Arial" w:hAnsi="Times New Roman" w:cs="Times New Roman"/>
          <w:b/>
          <w:bCs/>
          <w:sz w:val="22"/>
          <w:szCs w:val="22"/>
        </w:rPr>
        <w:t>Full Stack Developer</w:t>
      </w:r>
    </w:p>
    <w:p w:rsidR="001719E7" w:rsidRPr="009315FA" w:rsidRDefault="001719E7" w:rsidP="009315FA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95EFF">
        <w:rPr>
          <w:rFonts w:ascii="Times New Roman" w:eastAsia="Times New Roman" w:hAnsi="Times New Roman" w:cs="Times New Roman"/>
          <w:b/>
          <w:bCs/>
          <w:sz w:val="24"/>
          <w:szCs w:val="24"/>
        </w:rPr>
        <w:t>PringleAPI</w:t>
      </w:r>
      <w:proofErr w:type="spellEnd"/>
      <w:r w:rsidRPr="00195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Platform:</w:t>
      </w:r>
    </w:p>
    <w:p w:rsidR="001719E7" w:rsidRPr="005B5787" w:rsidRDefault="001719E7" w:rsidP="001719E7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861A9" w:rsidRPr="005B5787" w:rsidRDefault="001719E7" w:rsidP="001719E7">
      <w:pPr>
        <w:spacing w:line="23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5B5787">
        <w:rPr>
          <w:rFonts w:ascii="Times New Roman" w:eastAsia="Arial" w:hAnsi="Times New Roman" w:cs="Times New Roman"/>
          <w:sz w:val="22"/>
          <w:szCs w:val="22"/>
        </w:rPr>
        <w:t>Created web applications and performed functional automation testing. Adept at developing applications based on customer specifications: recommending application changes/upgrades to improve usage of applications to drive customer make more efficient programs and upgrading existing applications to make them more useful.</w:t>
      </w:r>
    </w:p>
    <w:p w:rsidR="00AE58CA" w:rsidRPr="00195EFF" w:rsidRDefault="00AE58CA" w:rsidP="00AE58CA">
      <w:pPr>
        <w:pStyle w:val="Heading2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AE58CA" w:rsidRPr="00B01064" w:rsidRDefault="00AE58CA" w:rsidP="00AE58CA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  <w:u w:val="single"/>
        </w:rPr>
        <w:t>Responsibilities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AE58CA" w:rsidRPr="00B01064" w:rsidRDefault="00AE58CA" w:rsidP="00AE58CA">
      <w:pPr>
        <w:spacing w:line="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Involved in the development of rating engine module of the </w:t>
      </w:r>
      <w:proofErr w:type="spellStart"/>
      <w:r w:rsidRPr="00B01064">
        <w:rPr>
          <w:rFonts w:ascii="Times New Roman" w:eastAsia="Arial" w:hAnsi="Times New Roman" w:cs="Times New Roman"/>
          <w:b/>
          <w:sz w:val="22"/>
          <w:szCs w:val="22"/>
        </w:rPr>
        <w:t>PringleAPI</w:t>
      </w:r>
      <w:r w:rsidRPr="00B01064">
        <w:rPr>
          <w:rFonts w:ascii="Times New Roman" w:eastAsia="Arial" w:hAnsi="Times New Roman" w:cs="Times New Roman"/>
          <w:sz w:val="22"/>
          <w:szCs w:val="22"/>
        </w:rPr>
        <w:t>platform</w:t>
      </w:r>
      <w:proofErr w:type="spellEnd"/>
      <w:r w:rsidRPr="00B01064">
        <w:rPr>
          <w:rFonts w:ascii="Times New Roman" w:eastAsia="Arial" w:hAnsi="Times New Roman" w:cs="Times New Roman"/>
          <w:sz w:val="22"/>
          <w:szCs w:val="22"/>
        </w:rPr>
        <w:t xml:space="preserve"> specifically responsible for visualization of rating information.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Developed the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UI management screens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catering portion module of the </w:t>
      </w:r>
      <w:proofErr w:type="spellStart"/>
      <w:r w:rsidRPr="00B01064">
        <w:rPr>
          <w:rFonts w:ascii="Times New Roman" w:eastAsia="Arial" w:hAnsi="Times New Roman" w:cs="Times New Roman"/>
          <w:b/>
          <w:sz w:val="22"/>
          <w:szCs w:val="22"/>
        </w:rPr>
        <w:t>PringleAPI</w:t>
      </w:r>
      <w:r w:rsidRPr="00B01064">
        <w:rPr>
          <w:rFonts w:ascii="Times New Roman" w:eastAsia="Arial" w:hAnsi="Times New Roman" w:cs="Times New Roman"/>
          <w:sz w:val="22"/>
          <w:szCs w:val="22"/>
        </w:rPr>
        <w:t>platform</w:t>
      </w:r>
      <w:proofErr w:type="spellEnd"/>
      <w:r w:rsidRPr="00B01064">
        <w:rPr>
          <w:rFonts w:ascii="Times New Roman" w:eastAsia="Arial" w:hAnsi="Times New Roman" w:cs="Times New Roman"/>
          <w:sz w:val="22"/>
          <w:szCs w:val="22"/>
        </w:rPr>
        <w:t xml:space="preserve"> responsible to perform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CRUD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operations.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Designed and developed API endpoints for modules within </w:t>
      </w:r>
      <w:proofErr w:type="spellStart"/>
      <w:r w:rsidRPr="00B01064">
        <w:rPr>
          <w:rFonts w:ascii="Times New Roman" w:eastAsia="Arial" w:hAnsi="Times New Roman" w:cs="Times New Roman"/>
          <w:b/>
          <w:sz w:val="22"/>
          <w:szCs w:val="22"/>
        </w:rPr>
        <w:t>PringleAPI</w:t>
      </w:r>
      <w:r w:rsidRPr="00B01064">
        <w:rPr>
          <w:rFonts w:ascii="Times New Roman" w:eastAsia="Arial" w:hAnsi="Times New Roman" w:cs="Times New Roman"/>
          <w:sz w:val="22"/>
          <w:szCs w:val="22"/>
        </w:rPr>
        <w:t>platform</w:t>
      </w:r>
      <w:proofErr w:type="spellEnd"/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tested them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Postman</w:t>
      </w:r>
      <w:r w:rsidRPr="00B01064">
        <w:rPr>
          <w:rFonts w:ascii="Times New Roman" w:eastAsia="Arial" w:hAnsi="Times New Roman" w:cs="Times New Roman"/>
          <w:sz w:val="22"/>
          <w:szCs w:val="22"/>
        </w:rPr>
        <w:t>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Worked with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SSMS SQL Server Management Studio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accessing, configuring, managing, administering, and developing all components of SQL Server.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Developed </w:t>
      </w:r>
      <w:r w:rsidRPr="00B01064">
        <w:rPr>
          <w:rFonts w:ascii="Times New Roman" w:eastAsia="Arial" w:hAnsi="Times New Roman" w:cs="Times New Roman"/>
          <w:sz w:val="22"/>
          <w:szCs w:val="22"/>
        </w:rPr>
        <w:t>the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 stored procedures, functions, joins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to process the data and generate them in the appropriate destination tables. Also modified the existing one to function well.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Build and maintained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SQL scripts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analyzing the data</w:t>
      </w:r>
      <w:r w:rsidRPr="00B01064">
        <w:rPr>
          <w:rFonts w:ascii="Times New Roman" w:eastAsia="Arial" w:hAnsi="Times New Roman" w:cs="Times New Roman"/>
          <w:sz w:val="22"/>
          <w:szCs w:val="22"/>
        </w:rPr>
        <w:t>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Managed the code repositories in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Bitbucket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different projects and leveraged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Git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Source Control Management.</w:t>
      </w:r>
    </w:p>
    <w:p w:rsidR="006E217C" w:rsidRPr="00B01064" w:rsidRDefault="006E217C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>Designed and developed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Restful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web services using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WCF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services with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C#.NET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hosted on IIS.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Shared responsibilities with </w:t>
      </w:r>
      <w:r w:rsidRPr="00B01064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Scrum</w:t>
      </w:r>
      <w:r w:rsidRPr="00B0106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Master in Sprint Planning and facilitating meetings.</w:t>
      </w:r>
    </w:p>
    <w:p w:rsidR="00AE58CA" w:rsidRPr="00B01064" w:rsidRDefault="00AE58CA" w:rsidP="00F14375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Participated in daily </w:t>
      </w:r>
      <w:r w:rsidRPr="00B01064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Scrum</w:t>
      </w:r>
      <w:r w:rsidRPr="00B0106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Stand-ups for Sprint Review and </w:t>
      </w:r>
      <w:r w:rsidRPr="00B01064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Sprint </w:t>
      </w:r>
      <w:r w:rsidRPr="00B0106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Retrospective.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>Developed multiple customer-facing websites using ASP.Net (C#).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CSS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java script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HTML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to develop and implement user-friendly responsive web pages.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Experience with development of User Interfaces,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User Controls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Validation controls and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Custom Controls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ASP.Net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C#.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Worked with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controls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such as user-controls, modal popups, dropdown lists, and query strings.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Created the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Continuous Integration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pipelines in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VSTS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for the customer-facing websites that are integrated with the </w:t>
      </w:r>
      <w:proofErr w:type="spellStart"/>
      <w:r w:rsidRPr="00B01064">
        <w:rPr>
          <w:rFonts w:ascii="Times New Roman" w:eastAsia="Arial" w:hAnsi="Times New Roman" w:cs="Times New Roman"/>
          <w:sz w:val="22"/>
          <w:szCs w:val="22"/>
        </w:rPr>
        <w:t>PringleAPI</w:t>
      </w:r>
      <w:proofErr w:type="spellEnd"/>
      <w:r w:rsidRPr="00B01064">
        <w:rPr>
          <w:rFonts w:ascii="Times New Roman" w:eastAsia="Arial" w:hAnsi="Times New Roman" w:cs="Times New Roman"/>
          <w:sz w:val="22"/>
          <w:szCs w:val="22"/>
        </w:rPr>
        <w:t xml:space="preserve"> Platform.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Gather the requirements from the customer and design the UI screens based on the requirement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Balsamiq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share it with the development team.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Designed, created and executed the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FunctionalAutomation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test cases for the web pages in the </w:t>
      </w:r>
      <w:proofErr w:type="spellStart"/>
      <w:r w:rsidRPr="00B01064">
        <w:rPr>
          <w:rFonts w:ascii="Times New Roman" w:eastAsia="Arial" w:hAnsi="Times New Roman" w:cs="Times New Roman"/>
          <w:b/>
          <w:sz w:val="22"/>
          <w:szCs w:val="22"/>
        </w:rPr>
        <w:t>PringleAPIplatform</w:t>
      </w:r>
      <w:proofErr w:type="spellEnd"/>
      <w:r w:rsidRPr="00B01064">
        <w:rPr>
          <w:rFonts w:ascii="Times New Roman" w:eastAsia="Arial" w:hAnsi="Times New Roman" w:cs="Times New Roman"/>
          <w:sz w:val="22"/>
          <w:szCs w:val="22"/>
        </w:rPr>
        <w:t xml:space="preserve">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Selenium</w:t>
      </w:r>
      <w:r w:rsidRPr="00B01064">
        <w:rPr>
          <w:rFonts w:ascii="Times New Roman" w:eastAsia="Arial" w:hAnsi="Times New Roman" w:cs="Times New Roman"/>
          <w:sz w:val="22"/>
          <w:szCs w:val="22"/>
        </w:rPr>
        <w:t>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Wrote several functional automation test cases for the platform and web applications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SeleniumWebDriver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included in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UnitTest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Project Framework.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Wrote and debugged test scripts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SeleniumIDE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on Chrome and Firefox browsers.</w:t>
      </w:r>
    </w:p>
    <w:p w:rsidR="00AC680E" w:rsidRPr="00B01064" w:rsidRDefault="00AC680E" w:rsidP="00AC680E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Involved in weekly status meeting with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developers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projectmanagers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businessanalyst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to discuss the defects, fixes and overall testing status.</w:t>
      </w:r>
    </w:p>
    <w:p w:rsidR="00AC680E" w:rsidRPr="00B01064" w:rsidRDefault="00AC680E" w:rsidP="00AC680E">
      <w:pPr>
        <w:tabs>
          <w:tab w:val="left" w:pos="640"/>
        </w:tabs>
        <w:spacing w:line="233" w:lineRule="auto"/>
        <w:ind w:left="374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AE58CA" w:rsidRPr="00195EFF" w:rsidRDefault="00AE58CA" w:rsidP="0055104F">
      <w:pPr>
        <w:tabs>
          <w:tab w:val="left" w:pos="640"/>
        </w:tabs>
        <w:spacing w:before="80" w:line="0" w:lineRule="atLeast"/>
        <w:rPr>
          <w:rFonts w:ascii="Times New Roman" w:eastAsia="Arial" w:hAnsi="Times New Roman" w:cs="Times New Roman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Environment: 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ASP.Net, C#, HTML, CSS, jQuery, java script, Bootstrap, Git, Postman, Bitbucket, MSSQL Server, </w:t>
      </w:r>
      <w:r w:rsidR="00BD2DEE" w:rsidRPr="00B01064">
        <w:rPr>
          <w:rFonts w:ascii="Times New Roman" w:eastAsia="Arial" w:hAnsi="Times New Roman" w:cs="Times New Roman"/>
          <w:sz w:val="22"/>
          <w:szCs w:val="22"/>
        </w:rPr>
        <w:t>REST Web service</w:t>
      </w:r>
      <w:r w:rsidR="00AC680E" w:rsidRPr="00B01064">
        <w:rPr>
          <w:rFonts w:ascii="Times New Roman" w:eastAsia="Arial" w:hAnsi="Times New Roman" w:cs="Times New Roman"/>
          <w:sz w:val="22"/>
          <w:szCs w:val="22"/>
        </w:rPr>
        <w:t xml:space="preserve">, Java Script, jQuery, Balsamiq, VSTS </w:t>
      </w:r>
      <w:r w:rsidRPr="00B01064">
        <w:rPr>
          <w:rFonts w:ascii="Times New Roman" w:eastAsia="Arial" w:hAnsi="Times New Roman" w:cs="Times New Roman"/>
          <w:sz w:val="22"/>
          <w:szCs w:val="22"/>
        </w:rPr>
        <w:t>SSIS, SSMS, Toggl, Trello, Selenium, TestNG, Toggl, Trello</w:t>
      </w:r>
    </w:p>
    <w:p w:rsidR="009730E1" w:rsidRPr="00195EFF" w:rsidRDefault="009730E1" w:rsidP="0055104F">
      <w:pPr>
        <w:tabs>
          <w:tab w:val="left" w:pos="640"/>
        </w:tabs>
        <w:spacing w:before="80" w:line="0" w:lineRule="atLeast"/>
        <w:rPr>
          <w:rFonts w:ascii="Times New Roman" w:eastAsia="Arial" w:hAnsi="Times New Roman" w:cs="Times New Roman"/>
          <w:sz w:val="19"/>
        </w:rPr>
      </w:pPr>
    </w:p>
    <w:p w:rsidR="00A42EC4" w:rsidRPr="00B01064" w:rsidRDefault="00A42EC4" w:rsidP="00A42EC4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Client: </w:t>
      </w:r>
      <w:r w:rsidR="003F6082" w:rsidRPr="00B01064">
        <w:rPr>
          <w:rFonts w:ascii="Times New Roman" w:eastAsia="Arial" w:hAnsi="Times New Roman" w:cs="Times New Roman"/>
          <w:sz w:val="22"/>
          <w:szCs w:val="22"/>
        </w:rPr>
        <w:t>Pringle Technologies Inc., Peoria, IL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ab/>
        <w:t xml:space="preserve">Feb’16 – </w:t>
      </w:r>
      <w:r w:rsidR="00A678D7" w:rsidRPr="00B01064">
        <w:rPr>
          <w:rFonts w:ascii="Times New Roman" w:eastAsia="Arial" w:hAnsi="Times New Roman" w:cs="Times New Roman"/>
          <w:b/>
          <w:sz w:val="22"/>
          <w:szCs w:val="22"/>
        </w:rPr>
        <w:t>Dec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’1</w:t>
      </w:r>
      <w:r w:rsidR="00A678D7" w:rsidRPr="00B01064">
        <w:rPr>
          <w:rFonts w:ascii="Times New Roman" w:eastAsia="Arial" w:hAnsi="Times New Roman" w:cs="Times New Roman"/>
          <w:b/>
          <w:sz w:val="22"/>
          <w:szCs w:val="22"/>
        </w:rPr>
        <w:t>6</w:t>
      </w:r>
    </w:p>
    <w:p w:rsidR="00A42EC4" w:rsidRPr="00B01064" w:rsidRDefault="00A42EC4" w:rsidP="0075154B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Role: </w:t>
      </w:r>
      <w:r w:rsidR="00CC62A1"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.Net Developer</w:t>
      </w:r>
    </w:p>
    <w:p w:rsidR="00A42EC4" w:rsidRPr="00195EFF" w:rsidRDefault="00A42EC4" w:rsidP="00A42EC4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:rsidR="00A42EC4" w:rsidRPr="00195EFF" w:rsidRDefault="00A42EC4" w:rsidP="00A42EC4">
      <w:pPr>
        <w:pStyle w:val="Heading2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195EFF">
        <w:rPr>
          <w:rFonts w:ascii="Times New Roman" w:eastAsia="Arial" w:hAnsi="Times New Roman" w:cs="Times New Roman"/>
          <w:b/>
          <w:bCs/>
          <w:sz w:val="22"/>
          <w:szCs w:val="22"/>
        </w:rPr>
        <w:t>Platform development:</w:t>
      </w:r>
    </w:p>
    <w:p w:rsidR="00A42EC4" w:rsidRPr="00B01064" w:rsidRDefault="00A42EC4" w:rsidP="00A42EC4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  <w:u w:val="single"/>
        </w:rPr>
        <w:t>Responsibilities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A42EC4" w:rsidRPr="00B01064" w:rsidRDefault="00A42EC4" w:rsidP="00A42EC4">
      <w:pPr>
        <w:spacing w:line="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034A" w:rsidRPr="00B01064" w:rsidRDefault="00BF034A" w:rsidP="00A42EC4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>Involved in daily Scrum(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Agile</w:t>
      </w:r>
      <w:r w:rsidRPr="00B01064">
        <w:rPr>
          <w:rFonts w:ascii="Times New Roman" w:eastAsia="Arial" w:hAnsi="Times New Roman" w:cs="Times New Roman"/>
          <w:sz w:val="22"/>
          <w:szCs w:val="22"/>
        </w:rPr>
        <w:t>) meetings, Sprint planning and estimation of the tasks for user stories, participated in retrospective, present the demo at end of the sprint.</w:t>
      </w:r>
    </w:p>
    <w:p w:rsidR="00A33396" w:rsidRPr="00B01064" w:rsidRDefault="00A33396" w:rsidP="00A33396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>Gathered requirements from business users, stakeholders and technical leads.</w:t>
      </w:r>
    </w:p>
    <w:p w:rsidR="00BF034A" w:rsidRPr="00B01064" w:rsidRDefault="00BF034A" w:rsidP="00BF034A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Involved in Design, Development and Testing of Windows Forms, Web Forms and Web Services   using </w:t>
      </w:r>
      <w:r w:rsidRPr="00FD55FB">
        <w:rPr>
          <w:rFonts w:ascii="Times New Roman" w:eastAsia="Arial" w:hAnsi="Times New Roman" w:cs="Times New Roman"/>
          <w:b/>
          <w:bCs/>
          <w:sz w:val="22"/>
          <w:szCs w:val="22"/>
        </w:rPr>
        <w:t>IIS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ASP.NET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C#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and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.NET Framework3.0, 3.5</w:t>
      </w:r>
      <w:r w:rsidRPr="00B01064">
        <w:rPr>
          <w:rFonts w:ascii="Times New Roman" w:eastAsia="Arial" w:hAnsi="Times New Roman" w:cs="Times New Roman"/>
          <w:sz w:val="22"/>
          <w:szCs w:val="22"/>
        </w:rPr>
        <w:t>.</w:t>
      </w:r>
    </w:p>
    <w:p w:rsidR="00A31A9E" w:rsidRPr="00B01064" w:rsidRDefault="00BF034A" w:rsidP="00A31A9E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Used OOPS concepts and SOLID principles with C# to implement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business logic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code behind view models.</w:t>
      </w:r>
    </w:p>
    <w:p w:rsidR="00A31A9E" w:rsidRPr="00B01064" w:rsidRDefault="00A31A9E" w:rsidP="00A31A9E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1A9E">
        <w:rPr>
          <w:rFonts w:ascii="Times New Roman" w:eastAsia="Times New Roman" w:hAnsi="Times New Roman" w:cs="Times New Roman"/>
          <w:sz w:val="22"/>
          <w:szCs w:val="22"/>
        </w:rPr>
        <w:t>Created different business classes and interfaces using .Net Framework 3.5 with </w:t>
      </w:r>
      <w:r w:rsidRPr="00A31A9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Object Oriented Programming Methodology</w:t>
      </w:r>
      <w:r w:rsidRPr="00A31A9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A3484" w:rsidRPr="00AA3484" w:rsidRDefault="00B95B33" w:rsidP="00AA3484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5B33">
        <w:rPr>
          <w:rFonts w:ascii="Times New Roman" w:eastAsia="Times New Roman" w:hAnsi="Times New Roman" w:cs="Times New Roman"/>
          <w:sz w:val="22"/>
          <w:szCs w:val="22"/>
        </w:rPr>
        <w:t xml:space="preserve">Developed </w:t>
      </w:r>
      <w:r w:rsidRPr="00B95B33">
        <w:rPr>
          <w:rFonts w:ascii="Times New Roman" w:eastAsia="Times New Roman" w:hAnsi="Times New Roman" w:cs="Times New Roman"/>
          <w:b/>
          <w:bCs/>
          <w:sz w:val="22"/>
          <w:szCs w:val="22"/>
        </w:rPr>
        <w:t>storedprocedure</w:t>
      </w:r>
      <w:r w:rsidRPr="00B95B33">
        <w:rPr>
          <w:rFonts w:ascii="Times New Roman" w:eastAsia="Times New Roman" w:hAnsi="Times New Roman" w:cs="Times New Roman"/>
          <w:sz w:val="22"/>
          <w:szCs w:val="22"/>
        </w:rPr>
        <w:t xml:space="preserve"> to insert, update and delete contents of tree view control and nested grids used in the application.</w:t>
      </w:r>
    </w:p>
    <w:p w:rsidR="000114EB" w:rsidRPr="00B01064" w:rsidRDefault="000114EB" w:rsidP="000114EB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114EB">
        <w:rPr>
          <w:rFonts w:ascii="Times New Roman" w:eastAsia="Times New Roman" w:hAnsi="Times New Roman" w:cs="Times New Roman"/>
          <w:sz w:val="22"/>
          <w:szCs w:val="22"/>
        </w:rPr>
        <w:t>Involved in Database diagram design and Tables design in SQL Server.</w:t>
      </w:r>
    </w:p>
    <w:p w:rsidR="003C7E3D" w:rsidRPr="00B01064" w:rsidRDefault="003C7E3D" w:rsidP="003C7E3D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C7E3D">
        <w:rPr>
          <w:rFonts w:ascii="Times New Roman" w:eastAsia="Times New Roman" w:hAnsi="Times New Roman" w:cs="Times New Roman"/>
          <w:sz w:val="22"/>
          <w:szCs w:val="22"/>
        </w:rPr>
        <w:t>Used ASP.Net web server controls like </w:t>
      </w:r>
      <w:r w:rsidRPr="003C7E3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Grid View</w:t>
      </w:r>
      <w:r w:rsidRPr="003C7E3D">
        <w:rPr>
          <w:rFonts w:ascii="Times New Roman" w:eastAsia="Times New Roman" w:hAnsi="Times New Roman" w:cs="Times New Roman"/>
          <w:sz w:val="22"/>
          <w:szCs w:val="22"/>
        </w:rPr>
        <w:t> and </w:t>
      </w:r>
      <w:r w:rsidRPr="003C7E3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Data List</w:t>
      </w:r>
      <w:r w:rsidRPr="003C7E3D">
        <w:rPr>
          <w:rFonts w:ascii="Times New Roman" w:eastAsia="Times New Roman" w:hAnsi="Times New Roman" w:cs="Times New Roman"/>
          <w:sz w:val="22"/>
          <w:szCs w:val="22"/>
        </w:rPr>
        <w:t> for displaying the records.</w:t>
      </w:r>
    </w:p>
    <w:p w:rsidR="003C7E3D" w:rsidRPr="00B01064" w:rsidRDefault="003C7E3D" w:rsidP="003C7E3D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C7E3D">
        <w:rPr>
          <w:rFonts w:ascii="Times New Roman" w:eastAsia="Times New Roman" w:hAnsi="Times New Roman" w:cs="Times New Roman"/>
          <w:sz w:val="22"/>
          <w:szCs w:val="22"/>
        </w:rPr>
        <w:t>Created </w:t>
      </w:r>
      <w:r w:rsidRPr="003C7E3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User Controls and Custom Controls</w:t>
      </w:r>
      <w:r w:rsidRPr="003C7E3D">
        <w:rPr>
          <w:rFonts w:ascii="Times New Roman" w:eastAsia="Times New Roman" w:hAnsi="Times New Roman" w:cs="Times New Roman"/>
          <w:sz w:val="22"/>
          <w:szCs w:val="22"/>
        </w:rPr>
        <w:t> for common purpose in the whole application.</w:t>
      </w:r>
    </w:p>
    <w:p w:rsidR="000C73AF" w:rsidRPr="00B01064" w:rsidRDefault="00BF034A" w:rsidP="000C73AF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Assisted in developing database objects like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tables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views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stored procedures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and updating the database.</w:t>
      </w:r>
    </w:p>
    <w:p w:rsidR="002B698F" w:rsidRPr="00B01064" w:rsidRDefault="002B698F" w:rsidP="000C73AF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Used </w:t>
      </w:r>
      <w:r w:rsidRPr="00B01064">
        <w:rPr>
          <w:rFonts w:ascii="Times New Roman" w:eastAsia="Arial" w:hAnsi="Times New Roman" w:cs="Times New Roman"/>
          <w:b/>
          <w:bCs/>
          <w:sz w:val="22"/>
          <w:szCs w:val="22"/>
        </w:rPr>
        <w:t>ASP.NET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validation controls for validating the information provided by the user and implemented input validation using the ASP.NET Input Validation Controls.</w:t>
      </w:r>
    </w:p>
    <w:p w:rsidR="000C73AF" w:rsidRPr="00B01064" w:rsidRDefault="000C73AF" w:rsidP="000C73AF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C73AF">
        <w:rPr>
          <w:rFonts w:ascii="Times New Roman" w:eastAsia="Times New Roman" w:hAnsi="Times New Roman" w:cs="Times New Roman"/>
          <w:sz w:val="22"/>
          <w:szCs w:val="22"/>
        </w:rPr>
        <w:t>Used </w:t>
      </w:r>
      <w:r w:rsidRPr="000C73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Java Script</w:t>
      </w:r>
      <w:r w:rsidRPr="000C73AF">
        <w:rPr>
          <w:rFonts w:ascii="Times New Roman" w:eastAsia="Times New Roman" w:hAnsi="Times New Roman" w:cs="Times New Roman"/>
          <w:sz w:val="22"/>
          <w:szCs w:val="22"/>
        </w:rPr>
        <w:t> for client</w:t>
      </w:r>
      <w:r w:rsidR="00A31A9E" w:rsidRPr="00B01064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0C73AF">
        <w:rPr>
          <w:rFonts w:ascii="Times New Roman" w:eastAsia="Times New Roman" w:hAnsi="Times New Roman" w:cs="Times New Roman"/>
          <w:sz w:val="22"/>
          <w:szCs w:val="22"/>
        </w:rPr>
        <w:t>side validations.</w:t>
      </w:r>
    </w:p>
    <w:p w:rsidR="00B732FD" w:rsidRPr="00B01064" w:rsidRDefault="00B732FD" w:rsidP="00BF034A">
      <w:pPr>
        <w:numPr>
          <w:ilvl w:val="0"/>
          <w:numId w:val="2"/>
        </w:numPr>
        <w:tabs>
          <w:tab w:val="left" w:pos="640"/>
        </w:tabs>
        <w:spacing w:line="0" w:lineRule="atLeast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>Involved in testing and fixing the issues occurred in the testing process.</w:t>
      </w:r>
    </w:p>
    <w:p w:rsidR="007A6F05" w:rsidRPr="00B01064" w:rsidRDefault="007A6F05" w:rsidP="007A6F05">
      <w:pPr>
        <w:numPr>
          <w:ilvl w:val="0"/>
          <w:numId w:val="2"/>
        </w:numPr>
        <w:tabs>
          <w:tab w:val="left" w:pos="640"/>
        </w:tabs>
        <w:spacing w:line="233" w:lineRule="auto"/>
        <w:ind w:left="374" w:hanging="37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sz w:val="22"/>
          <w:szCs w:val="22"/>
        </w:rPr>
        <w:t xml:space="preserve">Export and import the data from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Excel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to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SQL Server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using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SSIS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. Extract and load the data from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SQL server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to </w:t>
      </w:r>
      <w:r w:rsidRPr="00B01064">
        <w:rPr>
          <w:rFonts w:ascii="Times New Roman" w:eastAsia="Arial" w:hAnsi="Times New Roman" w:cs="Times New Roman"/>
          <w:b/>
          <w:sz w:val="22"/>
          <w:szCs w:val="22"/>
        </w:rPr>
        <w:t>MSExcel</w:t>
      </w:r>
      <w:r w:rsidRPr="00B01064">
        <w:rPr>
          <w:rFonts w:ascii="Times New Roman" w:eastAsia="Arial" w:hAnsi="Times New Roman" w:cs="Times New Roman"/>
          <w:sz w:val="22"/>
          <w:szCs w:val="22"/>
        </w:rPr>
        <w:t>.</w:t>
      </w:r>
    </w:p>
    <w:p w:rsidR="002F517C" w:rsidRPr="00B01064" w:rsidRDefault="002F517C" w:rsidP="002F517C">
      <w:pPr>
        <w:tabs>
          <w:tab w:val="left" w:pos="640"/>
        </w:tabs>
        <w:spacing w:before="80"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B01064">
        <w:rPr>
          <w:rFonts w:ascii="Times New Roman" w:eastAsia="Arial" w:hAnsi="Times New Roman" w:cs="Times New Roman"/>
          <w:b/>
          <w:sz w:val="22"/>
          <w:szCs w:val="22"/>
        </w:rPr>
        <w:t xml:space="preserve">Environment: </w:t>
      </w:r>
      <w:r w:rsidRPr="00B01064">
        <w:rPr>
          <w:rFonts w:ascii="Times New Roman" w:eastAsia="Arial" w:hAnsi="Times New Roman" w:cs="Times New Roman"/>
          <w:sz w:val="22"/>
          <w:szCs w:val="22"/>
        </w:rPr>
        <w:t>ASP.Net</w:t>
      </w:r>
      <w:r w:rsidR="00402CAA" w:rsidRPr="00B01064">
        <w:rPr>
          <w:rFonts w:ascii="Times New Roman" w:eastAsia="Arial" w:hAnsi="Times New Roman" w:cs="Times New Roman"/>
          <w:sz w:val="22"/>
          <w:szCs w:val="22"/>
        </w:rPr>
        <w:t xml:space="preserve"> 3.5</w:t>
      </w:r>
      <w:r w:rsidRPr="00B01064">
        <w:rPr>
          <w:rFonts w:ascii="Times New Roman" w:eastAsia="Arial" w:hAnsi="Times New Roman" w:cs="Times New Roman"/>
          <w:sz w:val="22"/>
          <w:szCs w:val="22"/>
        </w:rPr>
        <w:t>, C#, Git, Bitbucket, MS SQL Server</w:t>
      </w:r>
      <w:r w:rsidR="00EC3801" w:rsidRPr="00B01064">
        <w:rPr>
          <w:rFonts w:ascii="Times New Roman" w:eastAsia="Arial" w:hAnsi="Times New Roman" w:cs="Times New Roman"/>
          <w:sz w:val="22"/>
          <w:szCs w:val="22"/>
        </w:rPr>
        <w:t xml:space="preserve"> 2012</w:t>
      </w:r>
      <w:r w:rsidRPr="00B01064">
        <w:rPr>
          <w:rFonts w:ascii="Times New Roman" w:eastAsia="Arial" w:hAnsi="Times New Roman" w:cs="Times New Roman"/>
          <w:sz w:val="22"/>
          <w:szCs w:val="22"/>
        </w:rPr>
        <w:t>,</w:t>
      </w:r>
      <w:r w:rsidR="00EC3801" w:rsidRPr="00B01064">
        <w:rPr>
          <w:rFonts w:ascii="Times New Roman" w:eastAsia="Arial" w:hAnsi="Times New Roman" w:cs="Times New Roman"/>
          <w:sz w:val="22"/>
          <w:szCs w:val="22"/>
        </w:rPr>
        <w:t xml:space="preserve"> SSIS,</w:t>
      </w:r>
      <w:r w:rsidRPr="00B01064">
        <w:rPr>
          <w:rFonts w:ascii="Times New Roman" w:eastAsia="Arial" w:hAnsi="Times New Roman" w:cs="Times New Roman"/>
          <w:sz w:val="22"/>
          <w:szCs w:val="22"/>
        </w:rPr>
        <w:t xml:space="preserve"> HTML, CSS, AJAX</w:t>
      </w:r>
      <w:r w:rsidR="00402CAA" w:rsidRPr="00B01064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="00402CAA" w:rsidRPr="00B01064">
        <w:rPr>
          <w:rFonts w:ascii="Times New Roman" w:eastAsia="Arial" w:hAnsi="Times New Roman" w:cs="Times New Roman"/>
          <w:sz w:val="22"/>
          <w:szCs w:val="22"/>
        </w:rPr>
        <w:t>javascript</w:t>
      </w:r>
      <w:proofErr w:type="spellEnd"/>
    </w:p>
    <w:sectPr w:rsidR="002F517C" w:rsidRPr="00B01064" w:rsidSect="00AE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8F6233"/>
    <w:multiLevelType w:val="multilevel"/>
    <w:tmpl w:val="FA3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9169E"/>
    <w:multiLevelType w:val="multilevel"/>
    <w:tmpl w:val="D59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01EA6"/>
    <w:multiLevelType w:val="hybridMultilevel"/>
    <w:tmpl w:val="0C50A03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1376"/>
    <w:multiLevelType w:val="hybridMultilevel"/>
    <w:tmpl w:val="B44662F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9163A"/>
    <w:multiLevelType w:val="multilevel"/>
    <w:tmpl w:val="B65A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E0059"/>
    <w:multiLevelType w:val="multilevel"/>
    <w:tmpl w:val="253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E33E7"/>
    <w:multiLevelType w:val="multilevel"/>
    <w:tmpl w:val="A9D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2502F"/>
    <w:multiLevelType w:val="hybridMultilevel"/>
    <w:tmpl w:val="6C821F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24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1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1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</w:abstractNum>
  <w:abstractNum w:abstractNumId="10">
    <w:nsid w:val="409E2F79"/>
    <w:multiLevelType w:val="multilevel"/>
    <w:tmpl w:val="C74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715C0"/>
    <w:multiLevelType w:val="hybridMultilevel"/>
    <w:tmpl w:val="37BA239A"/>
    <w:lvl w:ilvl="0" w:tplc="8E48D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F7371C"/>
    <w:multiLevelType w:val="hybridMultilevel"/>
    <w:tmpl w:val="FC82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933C1"/>
    <w:multiLevelType w:val="multilevel"/>
    <w:tmpl w:val="6D7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372D4"/>
    <w:rsid w:val="000114EB"/>
    <w:rsid w:val="00050BCE"/>
    <w:rsid w:val="000807F0"/>
    <w:rsid w:val="000844BD"/>
    <w:rsid w:val="00087683"/>
    <w:rsid w:val="000A1AB0"/>
    <w:rsid w:val="000A61B6"/>
    <w:rsid w:val="000C4089"/>
    <w:rsid w:val="000C5195"/>
    <w:rsid w:val="000C73AF"/>
    <w:rsid w:val="000D41B2"/>
    <w:rsid w:val="000E6C47"/>
    <w:rsid w:val="001051A6"/>
    <w:rsid w:val="00106127"/>
    <w:rsid w:val="0012067B"/>
    <w:rsid w:val="00125FE6"/>
    <w:rsid w:val="00135199"/>
    <w:rsid w:val="00136149"/>
    <w:rsid w:val="00150752"/>
    <w:rsid w:val="001719E7"/>
    <w:rsid w:val="00176B93"/>
    <w:rsid w:val="00195EFF"/>
    <w:rsid w:val="001B1663"/>
    <w:rsid w:val="001B4BEF"/>
    <w:rsid w:val="001C6464"/>
    <w:rsid w:val="001C64F5"/>
    <w:rsid w:val="001F610E"/>
    <w:rsid w:val="002003C1"/>
    <w:rsid w:val="00227FE7"/>
    <w:rsid w:val="00234957"/>
    <w:rsid w:val="00267BCB"/>
    <w:rsid w:val="0028006F"/>
    <w:rsid w:val="0028331E"/>
    <w:rsid w:val="002861A9"/>
    <w:rsid w:val="00286C95"/>
    <w:rsid w:val="002B05E5"/>
    <w:rsid w:val="002B698F"/>
    <w:rsid w:val="002C2568"/>
    <w:rsid w:val="002E553F"/>
    <w:rsid w:val="002E7850"/>
    <w:rsid w:val="002F517C"/>
    <w:rsid w:val="00303C50"/>
    <w:rsid w:val="00324B4B"/>
    <w:rsid w:val="00361265"/>
    <w:rsid w:val="00361F3A"/>
    <w:rsid w:val="00383C30"/>
    <w:rsid w:val="003903B6"/>
    <w:rsid w:val="003C7E3D"/>
    <w:rsid w:val="003D04B7"/>
    <w:rsid w:val="003E0B27"/>
    <w:rsid w:val="003F6082"/>
    <w:rsid w:val="003F66FE"/>
    <w:rsid w:val="00402CAA"/>
    <w:rsid w:val="00404EB8"/>
    <w:rsid w:val="00406674"/>
    <w:rsid w:val="004157F8"/>
    <w:rsid w:val="00433784"/>
    <w:rsid w:val="0043796E"/>
    <w:rsid w:val="0046477D"/>
    <w:rsid w:val="0046778D"/>
    <w:rsid w:val="00497EBA"/>
    <w:rsid w:val="004B7130"/>
    <w:rsid w:val="004C485F"/>
    <w:rsid w:val="005057FC"/>
    <w:rsid w:val="00506D5D"/>
    <w:rsid w:val="0050793C"/>
    <w:rsid w:val="005104C5"/>
    <w:rsid w:val="005453CD"/>
    <w:rsid w:val="0055104F"/>
    <w:rsid w:val="00566AF8"/>
    <w:rsid w:val="00573D66"/>
    <w:rsid w:val="005B0185"/>
    <w:rsid w:val="005B300D"/>
    <w:rsid w:val="005B5787"/>
    <w:rsid w:val="00601A64"/>
    <w:rsid w:val="00602F02"/>
    <w:rsid w:val="0063143E"/>
    <w:rsid w:val="0066080B"/>
    <w:rsid w:val="006A09A7"/>
    <w:rsid w:val="006D6C4A"/>
    <w:rsid w:val="006E217C"/>
    <w:rsid w:val="006F0DD7"/>
    <w:rsid w:val="00700B34"/>
    <w:rsid w:val="007168C3"/>
    <w:rsid w:val="00737602"/>
    <w:rsid w:val="00745B6F"/>
    <w:rsid w:val="0075154B"/>
    <w:rsid w:val="007614DF"/>
    <w:rsid w:val="00762C7A"/>
    <w:rsid w:val="007808A2"/>
    <w:rsid w:val="00784780"/>
    <w:rsid w:val="007A6F05"/>
    <w:rsid w:val="007A7857"/>
    <w:rsid w:val="007B6925"/>
    <w:rsid w:val="007C61FA"/>
    <w:rsid w:val="007D2073"/>
    <w:rsid w:val="00830E39"/>
    <w:rsid w:val="0083293A"/>
    <w:rsid w:val="00845467"/>
    <w:rsid w:val="00847A7D"/>
    <w:rsid w:val="00851663"/>
    <w:rsid w:val="00864FFD"/>
    <w:rsid w:val="00877DD0"/>
    <w:rsid w:val="00886C1F"/>
    <w:rsid w:val="008C5AD5"/>
    <w:rsid w:val="008E165C"/>
    <w:rsid w:val="008E2FF8"/>
    <w:rsid w:val="008E657F"/>
    <w:rsid w:val="00920840"/>
    <w:rsid w:val="009236D1"/>
    <w:rsid w:val="009315FA"/>
    <w:rsid w:val="00967C66"/>
    <w:rsid w:val="009730E1"/>
    <w:rsid w:val="00973748"/>
    <w:rsid w:val="00974023"/>
    <w:rsid w:val="00987442"/>
    <w:rsid w:val="00990B99"/>
    <w:rsid w:val="009A2771"/>
    <w:rsid w:val="009D2F77"/>
    <w:rsid w:val="009D6A24"/>
    <w:rsid w:val="00A06F38"/>
    <w:rsid w:val="00A152C7"/>
    <w:rsid w:val="00A27F14"/>
    <w:rsid w:val="00A31A9E"/>
    <w:rsid w:val="00A33396"/>
    <w:rsid w:val="00A338D5"/>
    <w:rsid w:val="00A34CBC"/>
    <w:rsid w:val="00A42EC4"/>
    <w:rsid w:val="00A678D7"/>
    <w:rsid w:val="00A80B59"/>
    <w:rsid w:val="00AA3484"/>
    <w:rsid w:val="00AB318B"/>
    <w:rsid w:val="00AB3B13"/>
    <w:rsid w:val="00AC2717"/>
    <w:rsid w:val="00AC37B7"/>
    <w:rsid w:val="00AC680E"/>
    <w:rsid w:val="00AE58CA"/>
    <w:rsid w:val="00AE7AE0"/>
    <w:rsid w:val="00B01064"/>
    <w:rsid w:val="00B11EF0"/>
    <w:rsid w:val="00B222BC"/>
    <w:rsid w:val="00B460D8"/>
    <w:rsid w:val="00B64D42"/>
    <w:rsid w:val="00B732FD"/>
    <w:rsid w:val="00B85419"/>
    <w:rsid w:val="00B95B33"/>
    <w:rsid w:val="00BA020D"/>
    <w:rsid w:val="00BA714B"/>
    <w:rsid w:val="00BB21DD"/>
    <w:rsid w:val="00BD159A"/>
    <w:rsid w:val="00BD2DEE"/>
    <w:rsid w:val="00BE6838"/>
    <w:rsid w:val="00BF034A"/>
    <w:rsid w:val="00BF2E23"/>
    <w:rsid w:val="00BF3A35"/>
    <w:rsid w:val="00C02EDD"/>
    <w:rsid w:val="00C10077"/>
    <w:rsid w:val="00C14D65"/>
    <w:rsid w:val="00C372D4"/>
    <w:rsid w:val="00C553D0"/>
    <w:rsid w:val="00C66DEE"/>
    <w:rsid w:val="00C7092B"/>
    <w:rsid w:val="00C71DF8"/>
    <w:rsid w:val="00C7480B"/>
    <w:rsid w:val="00C8549B"/>
    <w:rsid w:val="00C9102A"/>
    <w:rsid w:val="00C94700"/>
    <w:rsid w:val="00CB77A8"/>
    <w:rsid w:val="00CC62A1"/>
    <w:rsid w:val="00CD13B5"/>
    <w:rsid w:val="00CF11FB"/>
    <w:rsid w:val="00CF22ED"/>
    <w:rsid w:val="00CF5A3E"/>
    <w:rsid w:val="00D0285B"/>
    <w:rsid w:val="00D20CDB"/>
    <w:rsid w:val="00D406B1"/>
    <w:rsid w:val="00D42961"/>
    <w:rsid w:val="00D44A14"/>
    <w:rsid w:val="00D468D7"/>
    <w:rsid w:val="00D60754"/>
    <w:rsid w:val="00D953C2"/>
    <w:rsid w:val="00DA45F3"/>
    <w:rsid w:val="00DB6922"/>
    <w:rsid w:val="00DB6A4F"/>
    <w:rsid w:val="00DB79DF"/>
    <w:rsid w:val="00DE4F33"/>
    <w:rsid w:val="00E1707A"/>
    <w:rsid w:val="00E25BF2"/>
    <w:rsid w:val="00E26B71"/>
    <w:rsid w:val="00E27A90"/>
    <w:rsid w:val="00E305DF"/>
    <w:rsid w:val="00E47DBE"/>
    <w:rsid w:val="00E5069C"/>
    <w:rsid w:val="00E51F42"/>
    <w:rsid w:val="00E705D4"/>
    <w:rsid w:val="00EA2991"/>
    <w:rsid w:val="00EA54A8"/>
    <w:rsid w:val="00EB1A15"/>
    <w:rsid w:val="00EC3801"/>
    <w:rsid w:val="00EE16AD"/>
    <w:rsid w:val="00EE1C84"/>
    <w:rsid w:val="00EE60FC"/>
    <w:rsid w:val="00EF19C4"/>
    <w:rsid w:val="00EF3667"/>
    <w:rsid w:val="00F01A3A"/>
    <w:rsid w:val="00F048CE"/>
    <w:rsid w:val="00F14375"/>
    <w:rsid w:val="00F21702"/>
    <w:rsid w:val="00F376F9"/>
    <w:rsid w:val="00F414E7"/>
    <w:rsid w:val="00F500FB"/>
    <w:rsid w:val="00F5685D"/>
    <w:rsid w:val="00F84816"/>
    <w:rsid w:val="00FB6A62"/>
    <w:rsid w:val="00FD2CE3"/>
    <w:rsid w:val="00FD4C6D"/>
    <w:rsid w:val="00FD55FB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4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2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2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372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72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E58C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02"/>
    <w:rPr>
      <w:color w:val="605E5C"/>
      <w:shd w:val="clear" w:color="auto" w:fill="E1DFDD"/>
    </w:rPr>
  </w:style>
  <w:style w:type="paragraph" w:styleId="NoSpacing">
    <w:name w:val="No Spacing"/>
    <w:aliases w:val="SAP"/>
    <w:link w:val="NoSpacingChar"/>
    <w:uiPriority w:val="1"/>
    <w:qFormat/>
    <w:rsid w:val="009D2F77"/>
    <w:pPr>
      <w:spacing w:after="0" w:line="240" w:lineRule="auto"/>
    </w:pPr>
    <w:rPr>
      <w:rFonts w:ascii="Candara" w:eastAsiaTheme="minorHAnsi" w:hAnsi="Candara"/>
      <w:lang w:eastAsia="en-US"/>
    </w:rPr>
  </w:style>
  <w:style w:type="character" w:customStyle="1" w:styleId="NoSpacingChar">
    <w:name w:val="No Spacing Char"/>
    <w:aliases w:val="SAP Char"/>
    <w:link w:val="NoSpacing"/>
    <w:uiPriority w:val="1"/>
    <w:locked/>
    <w:rsid w:val="009D2F77"/>
    <w:rPr>
      <w:rFonts w:ascii="Candara" w:eastAsiaTheme="minorHAnsi" w:hAnsi="Candara"/>
      <w:lang w:eastAsia="en-US"/>
    </w:rPr>
  </w:style>
  <w:style w:type="character" w:customStyle="1" w:styleId="ListParagraphChar">
    <w:name w:val="List Paragraph Char"/>
    <w:link w:val="ListParagraph"/>
    <w:uiPriority w:val="34"/>
    <w:rsid w:val="00BD159A"/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D159A"/>
  </w:style>
  <w:style w:type="character" w:styleId="Strong">
    <w:name w:val="Strong"/>
    <w:basedOn w:val="DefaultParagraphFont"/>
    <w:uiPriority w:val="22"/>
    <w:qFormat/>
    <w:rsid w:val="003C7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iya504/" TargetMode="External"/><Relationship Id="rId5" Type="http://schemas.openxmlformats.org/officeDocument/2006/relationships/hyperlink" Target="mailto:priyaadipoo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Adipoodi - Contractor</dc:creator>
  <cp:keywords/>
  <dc:description/>
  <cp:lastModifiedBy>Smile</cp:lastModifiedBy>
  <cp:revision>204</cp:revision>
  <dcterms:created xsi:type="dcterms:W3CDTF">2019-10-25T20:05:00Z</dcterms:created>
  <dcterms:modified xsi:type="dcterms:W3CDTF">2021-03-03T14:37:00Z</dcterms:modified>
</cp:coreProperties>
</file>