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85" w:type="dxa"/>
        <w:jc w:val="center"/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4627"/>
        <w:gridCol w:w="285"/>
        <w:gridCol w:w="317"/>
        <w:gridCol w:w="4956"/>
      </w:tblGrid>
      <w:tr w:rsidR="004275E1" w:rsidRPr="00EB6A6B" w14:paraId="3F51BA9A" w14:textId="77777777" w:rsidTr="00811FC4">
        <w:trPr>
          <w:trHeight w:val="630"/>
          <w:jc w:val="center"/>
        </w:trPr>
        <w:tc>
          <w:tcPr>
            <w:tcW w:w="10185" w:type="dxa"/>
            <w:gridSpan w:val="4"/>
            <w:shd w:val="clear" w:color="auto" w:fill="FFFFFF" w:themeFill="background1"/>
          </w:tcPr>
          <w:p w14:paraId="6D430633" w14:textId="77777777" w:rsidR="004275E1" w:rsidRPr="00EB6A6B" w:rsidRDefault="004275E1" w:rsidP="00811F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A6B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Deepti </w:t>
            </w:r>
            <w:proofErr w:type="spellStart"/>
            <w:r w:rsidRPr="00EB6A6B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Mayee</w:t>
            </w:r>
            <w:proofErr w:type="spellEnd"/>
            <w:r w:rsidRPr="00EB6A6B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 Biswal</w:t>
            </w:r>
          </w:p>
        </w:tc>
      </w:tr>
      <w:tr w:rsidR="004275E1" w:rsidRPr="00EB6A6B" w14:paraId="4D7C1DAE" w14:textId="77777777" w:rsidTr="00811FC4">
        <w:tblPrEx>
          <w:shd w:val="clear" w:color="auto" w:fill="auto"/>
        </w:tblPrEx>
        <w:trPr>
          <w:trHeight w:val="90"/>
          <w:jc w:val="center"/>
        </w:trPr>
        <w:tc>
          <w:tcPr>
            <w:tcW w:w="4627" w:type="dxa"/>
            <w:shd w:val="clear" w:color="auto" w:fill="D0CECE" w:themeFill="background2" w:themeFillShade="E6"/>
          </w:tcPr>
          <w:p w14:paraId="3D708B53" w14:textId="77777777" w:rsidR="004275E1" w:rsidRPr="00EB6A6B" w:rsidRDefault="004275E1" w:rsidP="00811FC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6A6B">
              <w:rPr>
                <w:rFonts w:asciiTheme="minorHAnsi" w:hAnsiTheme="minorHAnsi" w:cstheme="minorHAnsi"/>
                <w:b/>
                <w:sz w:val="22"/>
                <w:szCs w:val="22"/>
              </w:rPr>
              <w:t>Bangalore</w:t>
            </w:r>
          </w:p>
        </w:tc>
        <w:tc>
          <w:tcPr>
            <w:tcW w:w="285" w:type="dxa"/>
            <w:shd w:val="clear" w:color="auto" w:fill="D0CECE" w:themeFill="background2" w:themeFillShade="E6"/>
          </w:tcPr>
          <w:p w14:paraId="219DBFC7" w14:textId="77777777" w:rsidR="004275E1" w:rsidRPr="00EB6A6B" w:rsidRDefault="004275E1" w:rsidP="00811F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7" w:type="dxa"/>
            <w:shd w:val="clear" w:color="auto" w:fill="D0CECE" w:themeFill="background2" w:themeFillShade="E6"/>
          </w:tcPr>
          <w:p w14:paraId="3BD2F9DA" w14:textId="77777777" w:rsidR="004275E1" w:rsidRPr="00EB6A6B" w:rsidRDefault="004275E1" w:rsidP="00811F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54" w:type="dxa"/>
            <w:shd w:val="clear" w:color="auto" w:fill="D0CECE" w:themeFill="background2" w:themeFillShade="E6"/>
          </w:tcPr>
          <w:p w14:paraId="27C801C1" w14:textId="77777777" w:rsidR="004275E1" w:rsidRPr="00EB6A6B" w:rsidRDefault="004275E1" w:rsidP="00811F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A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Mobile: +91-9019464213</w:t>
            </w:r>
          </w:p>
          <w:p w14:paraId="3EF80F9F" w14:textId="77777777" w:rsidR="004275E1" w:rsidRPr="00EB6A6B" w:rsidRDefault="004275E1" w:rsidP="00811F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A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E-Mail</w:t>
            </w:r>
            <w:r w:rsidRPr="00EB6A6B">
              <w:rPr>
                <w:rFonts w:asciiTheme="minorHAnsi" w:hAnsiTheme="minorHAnsi" w:cstheme="minorHAnsi"/>
                <w:sz w:val="22"/>
                <w:szCs w:val="22"/>
              </w:rPr>
              <w:t xml:space="preserve"> Deeptimayee.biswal@gmail.com</w:t>
            </w:r>
          </w:p>
        </w:tc>
      </w:tr>
    </w:tbl>
    <w:p w14:paraId="2D8B6AAA" w14:textId="77777777" w:rsidR="004275E1" w:rsidRPr="00EB6A6B" w:rsidRDefault="004275E1" w:rsidP="004275E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10080"/>
      </w:tblGrid>
      <w:tr w:rsidR="004275E1" w:rsidRPr="00EB6A6B" w14:paraId="695FF6B3" w14:textId="77777777" w:rsidTr="00811FC4">
        <w:trPr>
          <w:jc w:val="center"/>
        </w:trPr>
        <w:tc>
          <w:tcPr>
            <w:tcW w:w="10080" w:type="dxa"/>
            <w:shd w:val="clear" w:color="auto" w:fill="C0C0C0"/>
          </w:tcPr>
          <w:p w14:paraId="5887B60D" w14:textId="77777777" w:rsidR="004275E1" w:rsidRPr="00EB6A6B" w:rsidRDefault="004275E1" w:rsidP="00811F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A6B">
              <w:rPr>
                <w:rFonts w:asciiTheme="minorHAnsi" w:hAnsiTheme="minorHAnsi" w:cstheme="minorHAnsi"/>
                <w:b/>
                <w:sz w:val="22"/>
                <w:szCs w:val="22"/>
              </w:rPr>
              <w:t>Career Summary</w:t>
            </w:r>
          </w:p>
        </w:tc>
      </w:tr>
    </w:tbl>
    <w:p w14:paraId="21881309" w14:textId="77777777" w:rsidR="004275E1" w:rsidRPr="00EB6A6B" w:rsidRDefault="004275E1" w:rsidP="004275E1">
      <w:pPr>
        <w:rPr>
          <w:rFonts w:asciiTheme="minorHAnsi" w:hAnsiTheme="minorHAnsi" w:cstheme="minorHAnsi"/>
          <w:sz w:val="22"/>
          <w:szCs w:val="22"/>
        </w:rPr>
      </w:pPr>
    </w:p>
    <w:p w14:paraId="7C4F0A38" w14:textId="77777777" w:rsidR="004275E1" w:rsidRPr="00EB6A6B" w:rsidRDefault="004275E1" w:rsidP="004275E1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EB6A6B">
        <w:rPr>
          <w:rFonts w:asciiTheme="minorHAnsi" w:hAnsiTheme="minorHAnsi" w:cstheme="minorHAnsi"/>
          <w:sz w:val="22"/>
          <w:szCs w:val="22"/>
        </w:rPr>
        <w:t>Aspiring for a role where in my capabilities and extensive domain knowledge can contribute towards the growth of the organization. High level of risk-taking ability and interest in accepting un-chartered roles. Very quick in adapting to a new situation.</w:t>
      </w:r>
    </w:p>
    <w:p w14:paraId="7F481142" w14:textId="77777777" w:rsidR="004275E1" w:rsidRPr="00EB6A6B" w:rsidRDefault="004275E1" w:rsidP="004275E1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10080"/>
      </w:tblGrid>
      <w:tr w:rsidR="004275E1" w:rsidRPr="00EB6A6B" w14:paraId="2A05F2FA" w14:textId="77777777" w:rsidTr="00811FC4">
        <w:trPr>
          <w:jc w:val="center"/>
        </w:trPr>
        <w:tc>
          <w:tcPr>
            <w:tcW w:w="10080" w:type="dxa"/>
            <w:shd w:val="clear" w:color="auto" w:fill="C0C0C0"/>
          </w:tcPr>
          <w:p w14:paraId="0ACB0831" w14:textId="77777777" w:rsidR="004275E1" w:rsidRPr="00EB6A6B" w:rsidRDefault="004275E1" w:rsidP="00811F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A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Highest Education </w:t>
            </w:r>
          </w:p>
        </w:tc>
      </w:tr>
      <w:tr w:rsidR="004275E1" w:rsidRPr="00EB6A6B" w14:paraId="18AE332E" w14:textId="77777777" w:rsidTr="00811FC4">
        <w:trPr>
          <w:jc w:val="center"/>
        </w:trPr>
        <w:tc>
          <w:tcPr>
            <w:tcW w:w="10080" w:type="dxa"/>
            <w:shd w:val="clear" w:color="auto" w:fill="FFFFFF" w:themeFill="background1"/>
          </w:tcPr>
          <w:p w14:paraId="41473CFB" w14:textId="77777777" w:rsidR="004275E1" w:rsidRPr="00EB6A6B" w:rsidRDefault="004275E1" w:rsidP="00811F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FB530E" w14:textId="77777777" w:rsidR="004275E1" w:rsidRPr="00EB6A6B" w:rsidRDefault="004275E1" w:rsidP="00811F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A6B">
              <w:rPr>
                <w:rFonts w:asciiTheme="minorHAnsi" w:hAnsiTheme="minorHAnsi" w:cstheme="minorHAnsi"/>
                <w:b/>
                <w:sz w:val="22"/>
                <w:szCs w:val="22"/>
              </w:rPr>
              <w:t>Completed B-Tech from Gandhi Engineering College, BPUT University.</w:t>
            </w:r>
          </w:p>
        </w:tc>
      </w:tr>
    </w:tbl>
    <w:p w14:paraId="6DEE1F2F" w14:textId="77777777" w:rsidR="004275E1" w:rsidRPr="00EB6A6B" w:rsidRDefault="004275E1" w:rsidP="004275E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10080"/>
      </w:tblGrid>
      <w:tr w:rsidR="004275E1" w:rsidRPr="00EB6A6B" w14:paraId="27A179B7" w14:textId="77777777" w:rsidTr="00811FC4">
        <w:trPr>
          <w:jc w:val="center"/>
        </w:trPr>
        <w:tc>
          <w:tcPr>
            <w:tcW w:w="10080" w:type="dxa"/>
            <w:shd w:val="clear" w:color="auto" w:fill="C0C0C0"/>
          </w:tcPr>
          <w:p w14:paraId="632F461C" w14:textId="77777777" w:rsidR="004275E1" w:rsidRPr="00EB6A6B" w:rsidRDefault="004275E1" w:rsidP="00811F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A6B">
              <w:rPr>
                <w:rFonts w:asciiTheme="minorHAnsi" w:hAnsiTheme="minorHAnsi" w:cstheme="minorHAnsi"/>
                <w:b/>
                <w:sz w:val="22"/>
                <w:szCs w:val="22"/>
              </w:rPr>
              <w:t>Career Path</w:t>
            </w:r>
          </w:p>
        </w:tc>
      </w:tr>
    </w:tbl>
    <w:p w14:paraId="78C71747" w14:textId="77777777" w:rsidR="004275E1" w:rsidRPr="00EB6A6B" w:rsidRDefault="004275E1" w:rsidP="004275E1">
      <w:pPr>
        <w:pStyle w:val="BodyText"/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8D4E8AC" w14:textId="47FDB1BD" w:rsidR="004275E1" w:rsidRPr="00EB6A6B" w:rsidRDefault="004275E1" w:rsidP="004275E1">
      <w:pPr>
        <w:autoSpaceDE w:val="0"/>
        <w:autoSpaceDN w:val="0"/>
        <w:adjustRightInd w:val="0"/>
        <w:ind w:left="2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"/>
        </w:rPr>
      </w:pPr>
      <w:r w:rsidRPr="00EB6A6B">
        <w:rPr>
          <w:rFonts w:asciiTheme="minorHAnsi" w:hAnsiTheme="minorHAnsi" w:cstheme="minorHAnsi"/>
          <w:sz w:val="22"/>
          <w:szCs w:val="22"/>
        </w:rPr>
        <w:t xml:space="preserve">       </w:t>
      </w:r>
      <w:r w:rsidRPr="00EB6A6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"/>
        </w:rPr>
        <w:t xml:space="preserve">Wipro </w:t>
      </w:r>
      <w:r w:rsidR="000D73C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"/>
        </w:rPr>
        <w:t>Technology</w:t>
      </w:r>
      <w:r w:rsidRPr="00EB6A6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"/>
        </w:rPr>
        <w:t xml:space="preserve"> (Mysore)</w:t>
      </w:r>
    </w:p>
    <w:p w14:paraId="6AEEB4EC" w14:textId="03AE9459" w:rsidR="004275E1" w:rsidRPr="00EB6A6B" w:rsidRDefault="000D73C1" w:rsidP="000D73C1">
      <w:pPr>
        <w:tabs>
          <w:tab w:val="left" w:pos="2160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"/>
        </w:rPr>
        <w:t xml:space="preserve">        </w:t>
      </w:r>
      <w:r w:rsidR="004275E1" w:rsidRPr="00EB6A6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"/>
        </w:rPr>
        <w:t xml:space="preserve">Positioning: </w:t>
      </w:r>
      <w:r w:rsidR="004275E1" w:rsidRPr="00EB6A6B">
        <w:rPr>
          <w:rFonts w:asciiTheme="minorHAnsi" w:hAnsiTheme="minorHAnsi" w:cstheme="minorHAnsi"/>
          <w:b/>
          <w:sz w:val="22"/>
          <w:szCs w:val="22"/>
        </w:rPr>
        <w:t>Technical Support (</w:t>
      </w:r>
      <w:r w:rsidR="004275E1" w:rsidRPr="00EB6A6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"/>
        </w:rPr>
        <w:t>As a Franchise) /Service delivery Executive (As Permanente)</w:t>
      </w:r>
    </w:p>
    <w:p w14:paraId="629FA28A" w14:textId="521499C8" w:rsidR="004275E1" w:rsidRPr="00EB6A6B" w:rsidRDefault="004275E1" w:rsidP="004275E1">
      <w:pPr>
        <w:tabs>
          <w:tab w:val="left" w:pos="2160"/>
        </w:tabs>
        <w:autoSpaceDE w:val="0"/>
        <w:autoSpaceDN w:val="0"/>
        <w:adjustRightInd w:val="0"/>
        <w:ind w:left="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"/>
        </w:rPr>
      </w:pPr>
      <w:r w:rsidRPr="00EB6A6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"/>
        </w:rPr>
        <w:t xml:space="preserve">     </w:t>
      </w:r>
      <w:r w:rsidR="00983A3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"/>
        </w:rPr>
        <w:t xml:space="preserve"> </w:t>
      </w:r>
      <w:r w:rsidRPr="00EB6A6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"/>
        </w:rPr>
        <w:t xml:space="preserve"> Duration</w:t>
      </w:r>
      <w:r w:rsidRPr="00EB6A6B">
        <w:rPr>
          <w:rFonts w:asciiTheme="minorHAnsi" w:hAnsiTheme="minorHAnsi" w:cstheme="minorHAnsi"/>
          <w:b/>
          <w:color w:val="000000" w:themeColor="text1"/>
          <w:sz w:val="22"/>
          <w:szCs w:val="22"/>
          <w:lang w:val="en"/>
        </w:rPr>
        <w:t>:  06</w:t>
      </w:r>
      <w:r w:rsidRPr="00EB6A6B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  <w:lang w:val="en"/>
        </w:rPr>
        <w:t>th</w:t>
      </w:r>
      <w:r w:rsidRPr="00EB6A6B">
        <w:rPr>
          <w:rFonts w:asciiTheme="minorHAnsi" w:hAnsiTheme="minorHAnsi" w:cstheme="minorHAnsi"/>
          <w:b/>
          <w:color w:val="000000" w:themeColor="text1"/>
          <w:sz w:val="22"/>
          <w:szCs w:val="22"/>
          <w:lang w:val="en"/>
        </w:rPr>
        <w:t xml:space="preserve"> J</w:t>
      </w:r>
      <w:r w:rsidRPr="00EB6A6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"/>
        </w:rPr>
        <w:t>an 2016 – 16th Sep 2019 /16</w:t>
      </w:r>
      <w:r w:rsidRPr="00EB6A6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vertAlign w:val="superscript"/>
          <w:lang w:val="en"/>
        </w:rPr>
        <w:t>th</w:t>
      </w:r>
      <w:r w:rsidRPr="00EB6A6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"/>
        </w:rPr>
        <w:t>-Sep – Till now</w:t>
      </w:r>
    </w:p>
    <w:p w14:paraId="212B7C0D" w14:textId="77777777" w:rsidR="004275E1" w:rsidRPr="00EB6A6B" w:rsidRDefault="004275E1" w:rsidP="004275E1">
      <w:pPr>
        <w:tabs>
          <w:tab w:val="left" w:pos="2160"/>
        </w:tabs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</w:pPr>
    </w:p>
    <w:p w14:paraId="1C42B220" w14:textId="77777777" w:rsidR="004275E1" w:rsidRPr="00EB6A6B" w:rsidRDefault="004275E1" w:rsidP="004275E1">
      <w:pPr>
        <w:pStyle w:val="BodyText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6A6B">
        <w:rPr>
          <w:rFonts w:asciiTheme="minorHAnsi" w:hAnsiTheme="minorHAnsi" w:cstheme="minorHAnsi"/>
          <w:b/>
          <w:sz w:val="22"/>
          <w:szCs w:val="22"/>
        </w:rPr>
        <w:t xml:space="preserve">    Roles &amp; Responsibilities: </w:t>
      </w:r>
    </w:p>
    <w:p w14:paraId="45B84054" w14:textId="77777777" w:rsidR="004275E1" w:rsidRPr="00EB6A6B" w:rsidRDefault="004275E1" w:rsidP="004275E1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6A6B">
        <w:rPr>
          <w:rFonts w:asciiTheme="minorHAnsi" w:hAnsiTheme="minorHAnsi" w:cstheme="minorHAnsi"/>
          <w:color w:val="000000" w:themeColor="text1"/>
          <w:sz w:val="22"/>
          <w:szCs w:val="22"/>
        </w:rPr>
        <w:t>Analysis of various phrases throughout the incident management lifecycle from incident creation to its closure.</w:t>
      </w:r>
    </w:p>
    <w:p w14:paraId="4888B407" w14:textId="77777777" w:rsidR="004275E1" w:rsidRPr="00EB6A6B" w:rsidRDefault="004275E1" w:rsidP="004275E1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6A6B">
        <w:rPr>
          <w:rFonts w:asciiTheme="minorHAnsi" w:hAnsiTheme="minorHAnsi" w:cstheme="minorHAnsi"/>
          <w:color w:val="000000" w:themeColor="text1"/>
          <w:sz w:val="22"/>
          <w:szCs w:val="22"/>
        </w:rPr>
        <w:t>Incident data updating and partner management like incident allocation using tool called WCCC (Wipro centralized contact center) and one force implementations.</w:t>
      </w:r>
    </w:p>
    <w:p w14:paraId="3F6F3E65" w14:textId="77777777" w:rsidR="004275E1" w:rsidRPr="00EB6A6B" w:rsidRDefault="004275E1" w:rsidP="004275E1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6A6B">
        <w:rPr>
          <w:rFonts w:asciiTheme="minorHAnsi" w:hAnsiTheme="minorHAnsi" w:cstheme="minorHAnsi"/>
          <w:sz w:val="22"/>
          <w:szCs w:val="22"/>
        </w:rPr>
        <w:t>Creating and utilizing tools to monitor our applications and services in the cloud including system health indicators, trend identification, and anomaly detection.</w:t>
      </w:r>
    </w:p>
    <w:p w14:paraId="29B977F8" w14:textId="77777777" w:rsidR="004275E1" w:rsidRPr="00EB6A6B" w:rsidRDefault="004275E1" w:rsidP="004275E1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6A6B">
        <w:rPr>
          <w:rFonts w:asciiTheme="minorHAnsi" w:hAnsiTheme="minorHAnsi" w:cstheme="minorHAnsi"/>
          <w:sz w:val="22"/>
          <w:szCs w:val="22"/>
        </w:rPr>
        <w:t>Working with development teams to help engineer scalable, reliable, and resilient software running in the cloud.</w:t>
      </w:r>
    </w:p>
    <w:p w14:paraId="4B3C1F50" w14:textId="77777777" w:rsidR="004275E1" w:rsidRPr="00EB6A6B" w:rsidRDefault="004275E1" w:rsidP="004275E1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6A6B">
        <w:rPr>
          <w:rFonts w:asciiTheme="minorHAnsi" w:hAnsiTheme="minorHAnsi" w:cstheme="minorHAnsi"/>
          <w:sz w:val="22"/>
          <w:szCs w:val="22"/>
        </w:rPr>
        <w:t>Overall experience in infrastructure, datacenter operations.</w:t>
      </w:r>
    </w:p>
    <w:p w14:paraId="5C8A1F12" w14:textId="77777777" w:rsidR="004275E1" w:rsidRPr="00EB6A6B" w:rsidRDefault="004275E1" w:rsidP="004275E1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6A6B">
        <w:rPr>
          <w:rFonts w:asciiTheme="minorHAnsi" w:hAnsiTheme="minorHAnsi" w:cstheme="minorHAnsi"/>
          <w:sz w:val="22"/>
          <w:szCs w:val="22"/>
        </w:rPr>
        <w:t>Experience migrating on-site solutions to cloud-based offerings, such as Amazon's AWS.</w:t>
      </w:r>
    </w:p>
    <w:p w14:paraId="39D6DBAB" w14:textId="77777777" w:rsidR="004275E1" w:rsidRPr="00EB6A6B" w:rsidRDefault="004275E1" w:rsidP="004275E1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6A6B">
        <w:rPr>
          <w:rFonts w:asciiTheme="minorHAnsi" w:hAnsiTheme="minorHAnsi" w:cstheme="minorHAnsi"/>
          <w:sz w:val="22"/>
          <w:szCs w:val="22"/>
        </w:rPr>
        <w:t>Experience entering and updating incident tickets in tracking systems, such as ServiceNow or Remedy.</w:t>
      </w:r>
    </w:p>
    <w:p w14:paraId="02B5F8B4" w14:textId="77777777" w:rsidR="004275E1" w:rsidRPr="00EB6A6B" w:rsidRDefault="004275E1" w:rsidP="004275E1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6A6B">
        <w:rPr>
          <w:rFonts w:asciiTheme="minorHAnsi" w:hAnsiTheme="minorHAnsi" w:cstheme="minorHAnsi"/>
          <w:color w:val="000000" w:themeColor="text1"/>
          <w:sz w:val="22"/>
          <w:szCs w:val="22"/>
        </w:rPr>
        <w:t>Assisting customer to resolve the issue within certain time Period and achieve the SLA.</w:t>
      </w:r>
    </w:p>
    <w:p w14:paraId="1A12D31B" w14:textId="77777777" w:rsidR="004275E1" w:rsidRPr="00EB6A6B" w:rsidRDefault="004275E1" w:rsidP="004275E1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6A6B">
        <w:rPr>
          <w:rFonts w:asciiTheme="minorHAnsi" w:hAnsiTheme="minorHAnsi" w:cstheme="minorHAnsi"/>
          <w:sz w:val="22"/>
          <w:szCs w:val="22"/>
        </w:rPr>
        <w:t>Provide mentoring and training of cloud technologies to related IT teams in provisioning and managing AWS services.</w:t>
      </w:r>
    </w:p>
    <w:p w14:paraId="5F3971C0" w14:textId="77777777" w:rsidR="004275E1" w:rsidRPr="00EB6A6B" w:rsidRDefault="004275E1" w:rsidP="004275E1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</w:pPr>
      <w:r w:rsidRPr="00EB6A6B">
        <w:rPr>
          <w:rFonts w:asciiTheme="minorHAnsi" w:hAnsiTheme="minorHAnsi" w:cstheme="minorHAnsi"/>
          <w:sz w:val="22"/>
          <w:szCs w:val="22"/>
        </w:rPr>
        <w:t>In infrastructure operations or application development, with special emphasis in areas of networking, application services, and distributed computing.</w:t>
      </w:r>
    </w:p>
    <w:p w14:paraId="39CDB368" w14:textId="77777777" w:rsidR="004275E1" w:rsidRPr="00EB6A6B" w:rsidRDefault="004275E1" w:rsidP="004275E1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</w:pPr>
      <w:r w:rsidRPr="00EB6A6B">
        <w:rPr>
          <w:rFonts w:asciiTheme="minorHAnsi" w:hAnsiTheme="minorHAnsi" w:cstheme="minorHAnsi"/>
          <w:sz w:val="22"/>
          <w:szCs w:val="22"/>
        </w:rPr>
        <w:t>Experience in carrying out the IT strategy assessment / consulting for a large enterprise.</w:t>
      </w:r>
    </w:p>
    <w:p w14:paraId="236882C3" w14:textId="77777777" w:rsidR="004275E1" w:rsidRPr="00EB6A6B" w:rsidRDefault="004275E1" w:rsidP="004275E1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6A6B">
        <w:rPr>
          <w:rFonts w:asciiTheme="minorHAnsi" w:hAnsiTheme="minorHAnsi" w:cstheme="minorHAnsi"/>
          <w:color w:val="000000" w:themeColor="text1"/>
          <w:sz w:val="22"/>
          <w:szCs w:val="22"/>
        </w:rPr>
        <w:t>Attending Customer reviews on the performance of the projects and conveying their inputs to higher management.</w:t>
      </w:r>
    </w:p>
    <w:p w14:paraId="7B6D2E7B" w14:textId="77777777" w:rsidR="004275E1" w:rsidRPr="00EB6A6B" w:rsidRDefault="004275E1" w:rsidP="004275E1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6A6B">
        <w:rPr>
          <w:rFonts w:asciiTheme="minorHAnsi" w:hAnsiTheme="minorHAnsi" w:cstheme="minorHAnsi"/>
          <w:sz w:val="22"/>
          <w:szCs w:val="22"/>
        </w:rPr>
        <w:t>Strong understanding of different attributes for cloud application availability, scalability and ability to propose optimized design for cloud.</w:t>
      </w:r>
    </w:p>
    <w:p w14:paraId="269D1501" w14:textId="77777777" w:rsidR="004275E1" w:rsidRPr="00EB6A6B" w:rsidRDefault="004275E1" w:rsidP="004275E1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6A6B">
        <w:rPr>
          <w:rFonts w:asciiTheme="minorHAnsi" w:hAnsiTheme="minorHAnsi" w:cstheme="minorHAnsi"/>
          <w:color w:val="000000" w:themeColor="text1"/>
          <w:sz w:val="22"/>
          <w:szCs w:val="22"/>
        </w:rPr>
        <w:t>Implementing new Process based on changing needs of the business.</w:t>
      </w:r>
    </w:p>
    <w:p w14:paraId="733B85A0" w14:textId="77777777" w:rsidR="004275E1" w:rsidRPr="00EB6A6B" w:rsidRDefault="004275E1" w:rsidP="004275E1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B6A6B">
        <w:rPr>
          <w:rFonts w:asciiTheme="minorHAnsi" w:hAnsiTheme="minorHAnsi" w:cstheme="minorHAnsi"/>
          <w:sz w:val="22"/>
          <w:szCs w:val="22"/>
        </w:rPr>
        <w:t>Design and implement awesome new features using latest advancements in technology.</w:t>
      </w:r>
    </w:p>
    <w:p w14:paraId="4D824927" w14:textId="77777777" w:rsidR="004275E1" w:rsidRPr="00EB6A6B" w:rsidRDefault="004275E1" w:rsidP="004275E1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6A6B">
        <w:rPr>
          <w:rFonts w:asciiTheme="minorHAnsi" w:hAnsiTheme="minorHAnsi" w:cstheme="minorHAnsi"/>
          <w:color w:val="000000" w:themeColor="text1"/>
          <w:sz w:val="22"/>
          <w:szCs w:val="22"/>
        </w:rPr>
        <w:t>Troubleshooting the escalated Cases from the customer care department and resolve it from the back end.</w:t>
      </w:r>
    </w:p>
    <w:p w14:paraId="1A3D4B17" w14:textId="77777777" w:rsidR="004275E1" w:rsidRPr="00EB6A6B" w:rsidRDefault="004275E1" w:rsidP="004275E1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6A6B">
        <w:rPr>
          <w:rFonts w:asciiTheme="minorHAnsi" w:hAnsiTheme="minorHAnsi" w:cstheme="minorHAnsi"/>
          <w:sz w:val="22"/>
          <w:szCs w:val="22"/>
        </w:rPr>
        <w:t>Drive customer communication during critical events.</w:t>
      </w:r>
    </w:p>
    <w:p w14:paraId="3C7676BD" w14:textId="77777777" w:rsidR="004275E1" w:rsidRPr="00EB6A6B" w:rsidRDefault="004275E1" w:rsidP="004275E1">
      <w:pPr>
        <w:numPr>
          <w:ilvl w:val="0"/>
          <w:numId w:val="1"/>
        </w:numPr>
        <w:spacing w:after="20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6A6B">
        <w:rPr>
          <w:rFonts w:asciiTheme="minorHAnsi" w:hAnsiTheme="minorHAnsi" w:cstheme="minorHAnsi"/>
          <w:color w:val="000000" w:themeColor="text1"/>
          <w:sz w:val="22"/>
          <w:szCs w:val="22"/>
        </w:rPr>
        <w:t>To help the field engineers in resolving the problem at the sight if needed.</w:t>
      </w:r>
    </w:p>
    <w:p w14:paraId="27B61225" w14:textId="77777777" w:rsidR="004275E1" w:rsidRPr="00EB6A6B" w:rsidRDefault="004275E1" w:rsidP="004275E1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6A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Responsible for new customer Rollout, Implementation &amp; Sustenance and ensuring that agreed SLA’s are met </w:t>
      </w:r>
      <w:r w:rsidRPr="00EB6A6B">
        <w:rPr>
          <w:rFonts w:asciiTheme="minorHAnsi" w:hAnsiTheme="minorHAnsi" w:cstheme="minorHAnsi"/>
          <w:sz w:val="22"/>
          <w:szCs w:val="22"/>
        </w:rPr>
        <w:t>and with different types of SLA.</w:t>
      </w:r>
    </w:p>
    <w:p w14:paraId="0EE2D4FC" w14:textId="77777777" w:rsidR="004275E1" w:rsidRPr="00EB6A6B" w:rsidRDefault="004275E1" w:rsidP="004275E1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B6A6B">
        <w:rPr>
          <w:rFonts w:asciiTheme="minorHAnsi" w:hAnsiTheme="minorHAnsi" w:cstheme="minorHAnsi"/>
          <w:sz w:val="22"/>
          <w:szCs w:val="22"/>
        </w:rPr>
        <w:t>Maintaining and generating various reports and MIS on periodical basis and share with Management and customer.</w:t>
      </w:r>
    </w:p>
    <w:p w14:paraId="2F117C39" w14:textId="77777777" w:rsidR="004275E1" w:rsidRPr="00EB6A6B" w:rsidRDefault="004275E1" w:rsidP="004275E1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B6A6B">
        <w:rPr>
          <w:rFonts w:asciiTheme="minorHAnsi" w:hAnsiTheme="minorHAnsi" w:cstheme="minorHAnsi"/>
          <w:sz w:val="22"/>
          <w:szCs w:val="22"/>
        </w:rPr>
        <w:t>Field and handle escalated customer issues from Technical Customer service associates.</w:t>
      </w:r>
    </w:p>
    <w:p w14:paraId="4CD764C8" w14:textId="77777777" w:rsidR="004275E1" w:rsidRPr="00EB6A6B" w:rsidRDefault="004275E1" w:rsidP="004275E1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B6A6B">
        <w:rPr>
          <w:rFonts w:asciiTheme="minorHAnsi" w:hAnsiTheme="minorHAnsi" w:cstheme="minorHAnsi"/>
          <w:sz w:val="22"/>
          <w:szCs w:val="22"/>
        </w:rPr>
        <w:t>Collaborates with business and internal stakeholders to clarify requirements and validation criteria.</w:t>
      </w:r>
    </w:p>
    <w:p w14:paraId="7E4230D5" w14:textId="77777777" w:rsidR="004275E1" w:rsidRPr="00EB6A6B" w:rsidRDefault="004275E1" w:rsidP="004275E1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B6A6B">
        <w:rPr>
          <w:rFonts w:asciiTheme="minorHAnsi" w:hAnsiTheme="minorHAnsi" w:cstheme="minorHAnsi"/>
          <w:sz w:val="22"/>
          <w:szCs w:val="22"/>
        </w:rPr>
        <w:t>Giving prompt and accurate information on individual engineers about their performance.</w:t>
      </w:r>
    </w:p>
    <w:p w14:paraId="4C5855F6" w14:textId="77777777" w:rsidR="004275E1" w:rsidRPr="00EB6A6B" w:rsidRDefault="004275E1" w:rsidP="004275E1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B6A6B">
        <w:rPr>
          <w:rFonts w:asciiTheme="minorHAnsi" w:hAnsiTheme="minorHAnsi" w:cstheme="minorHAnsi"/>
          <w:sz w:val="22"/>
          <w:szCs w:val="22"/>
        </w:rPr>
        <w:t>Attending and participating in top Management meetings.</w:t>
      </w:r>
    </w:p>
    <w:p w14:paraId="73E69E7F" w14:textId="77777777" w:rsidR="004275E1" w:rsidRPr="00EB6A6B" w:rsidRDefault="004275E1" w:rsidP="004275E1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B6A6B">
        <w:rPr>
          <w:rFonts w:asciiTheme="minorHAnsi" w:hAnsiTheme="minorHAnsi" w:cstheme="minorHAnsi"/>
          <w:sz w:val="22"/>
          <w:szCs w:val="22"/>
        </w:rPr>
        <w:t>Ability to work well with all levels of the organization.</w:t>
      </w:r>
    </w:p>
    <w:p w14:paraId="715B700F" w14:textId="77777777" w:rsidR="004275E1" w:rsidRPr="00EB6A6B" w:rsidRDefault="004275E1" w:rsidP="004275E1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B6A6B">
        <w:rPr>
          <w:rFonts w:asciiTheme="minorHAnsi" w:hAnsiTheme="minorHAnsi" w:cstheme="minorHAnsi"/>
          <w:sz w:val="22"/>
          <w:szCs w:val="22"/>
        </w:rPr>
        <w:lastRenderedPageBreak/>
        <w:t>Superb coaching and mentoring skills.</w:t>
      </w:r>
    </w:p>
    <w:p w14:paraId="5BE6EE74" w14:textId="77777777" w:rsidR="004275E1" w:rsidRPr="00EB6A6B" w:rsidRDefault="004275E1" w:rsidP="004275E1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B6A6B">
        <w:rPr>
          <w:rFonts w:asciiTheme="minorHAnsi" w:hAnsiTheme="minorHAnsi" w:cstheme="minorHAnsi"/>
          <w:sz w:val="22"/>
          <w:szCs w:val="22"/>
        </w:rPr>
        <w:t>Excellent oral and written communication skills.</w:t>
      </w:r>
    </w:p>
    <w:p w14:paraId="4556AD7C" w14:textId="77777777" w:rsidR="004275E1" w:rsidRPr="00EB6A6B" w:rsidRDefault="004275E1" w:rsidP="004275E1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B6A6B">
        <w:rPr>
          <w:rFonts w:asciiTheme="minorHAnsi" w:hAnsiTheme="minorHAnsi" w:cstheme="minorHAnsi"/>
          <w:sz w:val="22"/>
          <w:szCs w:val="22"/>
        </w:rPr>
        <w:t>Proficient with MS Office and various other forms of technology.</w:t>
      </w:r>
    </w:p>
    <w:p w14:paraId="294A439E" w14:textId="77777777" w:rsidR="004275E1" w:rsidRPr="00EB6A6B" w:rsidRDefault="004275E1" w:rsidP="004275E1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B6A6B">
        <w:rPr>
          <w:rFonts w:asciiTheme="minorHAnsi" w:hAnsiTheme="minorHAnsi" w:cstheme="minorHAnsi"/>
          <w:sz w:val="22"/>
          <w:szCs w:val="22"/>
        </w:rPr>
        <w:t>Improving product quality and customer communications.</w:t>
      </w:r>
    </w:p>
    <w:p w14:paraId="2110C883" w14:textId="77777777" w:rsidR="004275E1" w:rsidRPr="00EB6A6B" w:rsidRDefault="004275E1" w:rsidP="004275E1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B6A6B">
        <w:rPr>
          <w:rFonts w:asciiTheme="minorHAnsi" w:hAnsiTheme="minorHAnsi" w:cstheme="minorHAnsi"/>
          <w:sz w:val="22"/>
          <w:szCs w:val="22"/>
        </w:rPr>
        <w:t>Ability to negotiate and influence.</w:t>
      </w:r>
    </w:p>
    <w:p w14:paraId="48A9D0C0" w14:textId="35BA3150" w:rsidR="00726E54" w:rsidRDefault="00726E54" w:rsidP="00726E54">
      <w:pPr>
        <w:spacing w:after="200"/>
        <w:ind w:left="36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722E8EB" w14:textId="77777777" w:rsidR="00726E54" w:rsidRDefault="00726E54" w:rsidP="004275E1">
      <w:pPr>
        <w:spacing w:after="20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BE90157" w14:textId="4302A28E" w:rsidR="004275E1" w:rsidRPr="00EB6A6B" w:rsidRDefault="004275E1" w:rsidP="004275E1">
      <w:pPr>
        <w:spacing w:after="20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B6A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Reporting Management:  </w:t>
      </w:r>
    </w:p>
    <w:p w14:paraId="54E51F7A" w14:textId="77777777" w:rsidR="004275E1" w:rsidRPr="00EB6A6B" w:rsidRDefault="004275E1" w:rsidP="004275E1">
      <w:pPr>
        <w:pStyle w:val="ListParagraph"/>
        <w:numPr>
          <w:ilvl w:val="0"/>
          <w:numId w:val="2"/>
        </w:numPr>
        <w:spacing w:after="20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6A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Creating various real-time and passive reports for management in order to take efficient decision.  </w:t>
      </w:r>
    </w:p>
    <w:p w14:paraId="74F55FFD" w14:textId="77777777" w:rsidR="004275E1" w:rsidRPr="00EB6A6B" w:rsidRDefault="004275E1" w:rsidP="004275E1">
      <w:pPr>
        <w:pStyle w:val="ListParagraph"/>
        <w:numPr>
          <w:ilvl w:val="0"/>
          <w:numId w:val="2"/>
        </w:numPr>
        <w:spacing w:after="20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6A6B">
        <w:rPr>
          <w:rFonts w:asciiTheme="minorHAnsi" w:hAnsiTheme="minorHAnsi" w:cstheme="minorHAnsi"/>
          <w:color w:val="000000" w:themeColor="text1"/>
          <w:sz w:val="22"/>
          <w:szCs w:val="22"/>
        </w:rPr>
        <w:t>Creating project performance reviews reports to facilitate better decision making.</w:t>
      </w:r>
    </w:p>
    <w:p w14:paraId="0470507E" w14:textId="77777777" w:rsidR="004275E1" w:rsidRPr="00EB6A6B" w:rsidRDefault="004275E1" w:rsidP="004275E1">
      <w:pPr>
        <w:pStyle w:val="ListParagraph"/>
        <w:numPr>
          <w:ilvl w:val="0"/>
          <w:numId w:val="2"/>
        </w:numPr>
        <w:spacing w:after="20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6A6B">
        <w:rPr>
          <w:rFonts w:asciiTheme="minorHAnsi" w:hAnsiTheme="minorHAnsi" w:cstheme="minorHAnsi"/>
          <w:color w:val="000000" w:themeColor="text1"/>
          <w:sz w:val="22"/>
          <w:szCs w:val="22"/>
        </w:rPr>
        <w:t>Preparing BOD and EOD reports for internal team and member of Projects on daily basis.</w:t>
      </w:r>
    </w:p>
    <w:p w14:paraId="63CCB4AF" w14:textId="6ACC2DF4" w:rsidR="004275E1" w:rsidRPr="00EB6A6B" w:rsidRDefault="004275E1" w:rsidP="004275E1">
      <w:pPr>
        <w:spacing w:after="20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B6A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</w:t>
      </w:r>
      <w:r w:rsidR="00726E5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</w:t>
      </w:r>
      <w:r w:rsidRPr="00EB6A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Escalation Management: </w:t>
      </w:r>
    </w:p>
    <w:p w14:paraId="3F3C7F48" w14:textId="77777777" w:rsidR="004275E1" w:rsidRPr="00EB6A6B" w:rsidRDefault="004275E1" w:rsidP="004275E1">
      <w:pPr>
        <w:pStyle w:val="ListParagraph"/>
        <w:numPr>
          <w:ilvl w:val="0"/>
          <w:numId w:val="3"/>
        </w:numPr>
        <w:spacing w:after="20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B6A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Handling escalations from customers and partners including End users throughout India. </w:t>
      </w:r>
    </w:p>
    <w:p w14:paraId="0EEBC19B" w14:textId="77777777" w:rsidR="004275E1" w:rsidRPr="00EB6A6B" w:rsidRDefault="004275E1" w:rsidP="004275E1">
      <w:pPr>
        <w:pStyle w:val="ListParagraph"/>
        <w:numPr>
          <w:ilvl w:val="0"/>
          <w:numId w:val="3"/>
        </w:numPr>
        <w:spacing w:after="20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B6A6B">
        <w:rPr>
          <w:rFonts w:asciiTheme="minorHAnsi" w:hAnsiTheme="minorHAnsi" w:cstheme="minorHAnsi"/>
          <w:color w:val="000000" w:themeColor="text1"/>
          <w:sz w:val="22"/>
          <w:szCs w:val="22"/>
        </w:rPr>
        <w:t>Review of performance with customer on frequent basis and analyzing the escalations.</w:t>
      </w:r>
    </w:p>
    <w:p w14:paraId="056EFFA0" w14:textId="624B2CF7" w:rsidR="004275E1" w:rsidRPr="00073A43" w:rsidRDefault="004275E1" w:rsidP="004275E1">
      <w:pPr>
        <w:pStyle w:val="ListParagraph"/>
        <w:numPr>
          <w:ilvl w:val="0"/>
          <w:numId w:val="3"/>
        </w:numPr>
        <w:spacing w:after="20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B6A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Analysis various past escalations and implementing solutions </w:t>
      </w:r>
      <w:proofErr w:type="gramStart"/>
      <w:r w:rsidRPr="00EB6A6B">
        <w:rPr>
          <w:rFonts w:asciiTheme="minorHAnsi" w:hAnsiTheme="minorHAnsi" w:cstheme="minorHAnsi"/>
          <w:color w:val="000000" w:themeColor="text1"/>
          <w:sz w:val="22"/>
          <w:szCs w:val="22"/>
        </w:rPr>
        <w:t>in order to</w:t>
      </w:r>
      <w:proofErr w:type="gramEnd"/>
      <w:r w:rsidRPr="00EB6A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avoid repeated escalations.</w:t>
      </w:r>
    </w:p>
    <w:p w14:paraId="7908F4C4" w14:textId="1C6116E3" w:rsidR="00073A43" w:rsidRDefault="00073A43" w:rsidP="00073A43">
      <w:pPr>
        <w:spacing w:after="20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3B7D423" w14:textId="4E521C1B" w:rsidR="00073A43" w:rsidRDefault="00073A43" w:rsidP="00073A43">
      <w:pPr>
        <w:spacing w:after="20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9740F7D" w14:textId="77777777" w:rsidR="00073A43" w:rsidRDefault="00073A43" w:rsidP="00073A43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  NETHU SOFT PVT LTD (Hyderabad)</w:t>
      </w:r>
    </w:p>
    <w:p w14:paraId="04831B23" w14:textId="77777777" w:rsidR="00073A43" w:rsidRDefault="00073A43" w:rsidP="00073A43"/>
    <w:p w14:paraId="34B4B055" w14:textId="77777777" w:rsidR="00073A43" w:rsidRDefault="00073A43" w:rsidP="00073A43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    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Positioning:   Test Engineer </w:t>
      </w:r>
    </w:p>
    <w:p w14:paraId="12DD8393" w14:textId="77777777" w:rsidR="00073A43" w:rsidRDefault="00073A43" w:rsidP="00073A43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    Duration:   Nov 2012 – Dec 2015</w:t>
      </w:r>
    </w:p>
    <w:p w14:paraId="570D57F2" w14:textId="77777777" w:rsidR="00073A43" w:rsidRDefault="00073A43" w:rsidP="00073A43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      </w:t>
      </w:r>
    </w:p>
    <w:p w14:paraId="35F3CBF0" w14:textId="77777777" w:rsidR="00073A43" w:rsidRDefault="00073A43" w:rsidP="00073A43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Roles &amp; Responsibilities:</w:t>
      </w:r>
    </w:p>
    <w:p w14:paraId="64E374AD" w14:textId="77777777" w:rsidR="00073A43" w:rsidRPr="00073A43" w:rsidRDefault="00073A43" w:rsidP="00073A43">
      <w:pPr>
        <w:rPr>
          <w:color w:val="000000" w:themeColor="text1"/>
        </w:rPr>
      </w:pPr>
    </w:p>
    <w:p w14:paraId="04FFFD6C" w14:textId="77777777" w:rsidR="00073A43" w:rsidRPr="00073A43" w:rsidRDefault="00073A43" w:rsidP="00073A4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73A43">
        <w:rPr>
          <w:rFonts w:ascii="Calibri" w:hAnsi="Calibri" w:cs="Calibri"/>
          <w:color w:val="000000" w:themeColor="text1"/>
          <w:sz w:val="22"/>
          <w:szCs w:val="22"/>
        </w:rPr>
        <w:t>Execute &amp; understand manual TC.</w:t>
      </w:r>
    </w:p>
    <w:p w14:paraId="6BA9D347" w14:textId="77777777" w:rsidR="00073A43" w:rsidRPr="00073A43" w:rsidRDefault="00073A43" w:rsidP="00073A43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 w:themeColor="text1"/>
        </w:rPr>
      </w:pPr>
      <w:r w:rsidRPr="00073A43">
        <w:rPr>
          <w:color w:val="000000" w:themeColor="text1"/>
        </w:rPr>
        <w:t> </w:t>
      </w:r>
    </w:p>
    <w:p w14:paraId="6D1B29BA" w14:textId="77777777" w:rsidR="00073A43" w:rsidRPr="00073A43" w:rsidRDefault="00073A43" w:rsidP="00073A4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73A43">
        <w:rPr>
          <w:rFonts w:ascii="Calibri" w:hAnsi="Calibri" w:cs="Calibri"/>
          <w:color w:val="000000" w:themeColor="text1"/>
          <w:sz w:val="22"/>
          <w:szCs w:val="22"/>
        </w:rPr>
        <w:t>After understanding the TC check the TC can automate or not.</w:t>
      </w:r>
    </w:p>
    <w:p w14:paraId="461CA3CE" w14:textId="77777777" w:rsidR="00073A43" w:rsidRPr="00073A43" w:rsidRDefault="00073A43" w:rsidP="00073A4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73A43">
        <w:rPr>
          <w:color w:val="000000" w:themeColor="text1"/>
        </w:rPr>
        <w:t> </w:t>
      </w:r>
    </w:p>
    <w:p w14:paraId="53C4EA94" w14:textId="77777777" w:rsidR="00073A43" w:rsidRPr="00073A43" w:rsidRDefault="00073A43" w:rsidP="00073A43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73A43">
        <w:rPr>
          <w:rFonts w:ascii="Calibri" w:hAnsi="Calibri" w:cs="Calibri"/>
          <w:color w:val="000000" w:themeColor="text1"/>
          <w:sz w:val="22"/>
          <w:szCs w:val="22"/>
        </w:rPr>
        <w:t>Create test data, Automate the script.</w:t>
      </w:r>
    </w:p>
    <w:p w14:paraId="44681A50" w14:textId="77777777" w:rsidR="00073A43" w:rsidRPr="00073A43" w:rsidRDefault="00073A43" w:rsidP="00073A4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73A43">
        <w:rPr>
          <w:color w:val="000000" w:themeColor="text1"/>
        </w:rPr>
        <w:t> </w:t>
      </w:r>
    </w:p>
    <w:p w14:paraId="68C65423" w14:textId="77777777" w:rsidR="00073A43" w:rsidRPr="00073A43" w:rsidRDefault="00073A43" w:rsidP="00073A4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73A43">
        <w:rPr>
          <w:rFonts w:ascii="Calibri" w:hAnsi="Calibri" w:cs="Calibri"/>
          <w:color w:val="000000" w:themeColor="text1"/>
          <w:sz w:val="22"/>
          <w:szCs w:val="22"/>
        </w:rPr>
        <w:t>Send it for review to review board.</w:t>
      </w:r>
    </w:p>
    <w:p w14:paraId="1B96C432" w14:textId="77777777" w:rsidR="00073A43" w:rsidRPr="00073A43" w:rsidRDefault="00073A43" w:rsidP="00073A4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73A43">
        <w:rPr>
          <w:color w:val="000000" w:themeColor="text1"/>
        </w:rPr>
        <w:t> </w:t>
      </w:r>
    </w:p>
    <w:p w14:paraId="01F160D9" w14:textId="77777777" w:rsidR="00073A43" w:rsidRPr="00073A43" w:rsidRDefault="00073A43" w:rsidP="00073A4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73A43">
        <w:rPr>
          <w:rFonts w:ascii="Calibri" w:hAnsi="Calibri" w:cs="Calibri"/>
          <w:color w:val="000000" w:themeColor="text1"/>
          <w:sz w:val="22"/>
          <w:szCs w:val="22"/>
        </w:rPr>
        <w:t>Execution, debugging, automation result verification.</w:t>
      </w:r>
    </w:p>
    <w:p w14:paraId="241D1E87" w14:textId="77777777" w:rsidR="00073A43" w:rsidRPr="00073A43" w:rsidRDefault="00073A43" w:rsidP="00073A4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73A43">
        <w:rPr>
          <w:color w:val="000000" w:themeColor="text1"/>
        </w:rPr>
        <w:t> </w:t>
      </w:r>
    </w:p>
    <w:p w14:paraId="0C28F5A5" w14:textId="77777777" w:rsidR="00073A43" w:rsidRPr="00073A43" w:rsidRDefault="00073A43" w:rsidP="00073A4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73A43">
        <w:rPr>
          <w:rFonts w:ascii="Calibri" w:hAnsi="Calibri" w:cs="Calibri"/>
          <w:color w:val="000000" w:themeColor="text1"/>
          <w:sz w:val="22"/>
          <w:szCs w:val="22"/>
        </w:rPr>
        <w:t>Worked in Test NG to achieve batch execution.</w:t>
      </w:r>
    </w:p>
    <w:p w14:paraId="1A6461D5" w14:textId="77777777" w:rsidR="00073A43" w:rsidRPr="00073A43" w:rsidRDefault="00073A43" w:rsidP="00073A4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73A43">
        <w:rPr>
          <w:color w:val="000000" w:themeColor="text1"/>
        </w:rPr>
        <w:t> </w:t>
      </w:r>
    </w:p>
    <w:p w14:paraId="1809E646" w14:textId="77777777" w:rsidR="00073A43" w:rsidRPr="00073A43" w:rsidRDefault="00073A43" w:rsidP="00073A43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73A43">
        <w:rPr>
          <w:rFonts w:ascii="Calibri" w:hAnsi="Calibri" w:cs="Calibri"/>
          <w:color w:val="000000" w:themeColor="text1"/>
          <w:sz w:val="22"/>
          <w:szCs w:val="22"/>
        </w:rPr>
        <w:t>Involve in batch execution &amp; report verification.</w:t>
      </w:r>
    </w:p>
    <w:p w14:paraId="4ED3C041" w14:textId="77777777" w:rsidR="00073A43" w:rsidRPr="00073A43" w:rsidRDefault="00073A43" w:rsidP="00073A4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73A43">
        <w:rPr>
          <w:color w:val="000000" w:themeColor="text1"/>
        </w:rPr>
        <w:t> </w:t>
      </w:r>
    </w:p>
    <w:p w14:paraId="2C8359A0" w14:textId="77777777" w:rsidR="00073A43" w:rsidRPr="00073A43" w:rsidRDefault="00073A43" w:rsidP="00073A43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73A43">
        <w:rPr>
          <w:rFonts w:ascii="Calibri" w:hAnsi="Calibri" w:cs="Calibri"/>
          <w:color w:val="000000" w:themeColor="text1"/>
          <w:sz w:val="22"/>
          <w:szCs w:val="22"/>
        </w:rPr>
        <w:t>Making use of auto IT, Modification of test script.</w:t>
      </w:r>
    </w:p>
    <w:p w14:paraId="46122B10" w14:textId="77777777" w:rsidR="00073A43" w:rsidRPr="00073A43" w:rsidRDefault="00073A43" w:rsidP="00073A4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73A43">
        <w:rPr>
          <w:color w:val="000000" w:themeColor="text1"/>
        </w:rPr>
        <w:t> </w:t>
      </w:r>
    </w:p>
    <w:p w14:paraId="420AD9C8" w14:textId="77777777" w:rsidR="00073A43" w:rsidRPr="00073A43" w:rsidRDefault="00073A43" w:rsidP="00073A4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73A43">
        <w:rPr>
          <w:rFonts w:ascii="Calibri" w:hAnsi="Calibri" w:cs="Calibri"/>
          <w:color w:val="000000" w:themeColor="text1"/>
          <w:sz w:val="22"/>
          <w:szCs w:val="22"/>
        </w:rPr>
        <w:t>Attend daily stand-up meeting.</w:t>
      </w:r>
    </w:p>
    <w:p w14:paraId="3F0D0609" w14:textId="77777777" w:rsidR="00073A43" w:rsidRPr="00073A43" w:rsidRDefault="00073A43" w:rsidP="00073A43">
      <w:pPr>
        <w:spacing w:after="20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E5145F7" w14:textId="77777777" w:rsidR="004275E1" w:rsidRPr="00EB6A6B" w:rsidRDefault="004275E1" w:rsidP="004275E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"/>
        </w:rPr>
      </w:pPr>
      <w:r w:rsidRPr="00EB6A6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"/>
        </w:rPr>
        <w:t xml:space="preserve">   </w:t>
      </w:r>
    </w:p>
    <w:p w14:paraId="50865201" w14:textId="2E5B8235" w:rsidR="004275E1" w:rsidRPr="00EB6A6B" w:rsidRDefault="004275E1" w:rsidP="00BC7D81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05398">
        <w:rPr>
          <w:rFonts w:asciiTheme="minorHAnsi" w:hAnsiTheme="minorHAnsi" w:cstheme="minorHAnsi"/>
          <w:b/>
          <w:bCs/>
          <w:color w:val="000000" w:themeColor="text1"/>
          <w:lang w:val="en"/>
        </w:rPr>
        <w:t xml:space="preserve">  </w:t>
      </w:r>
    </w:p>
    <w:p w14:paraId="4C04CCD3" w14:textId="77777777" w:rsidR="004275E1" w:rsidRPr="00EB6A6B" w:rsidRDefault="004275E1" w:rsidP="004275E1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0296" w:type="dxa"/>
        <w:jc w:val="center"/>
        <w:tblLook w:val="01E0" w:firstRow="1" w:lastRow="1" w:firstColumn="1" w:lastColumn="1" w:noHBand="0" w:noVBand="0"/>
      </w:tblPr>
      <w:tblGrid>
        <w:gridCol w:w="10067"/>
        <w:gridCol w:w="229"/>
      </w:tblGrid>
      <w:tr w:rsidR="004275E1" w:rsidRPr="00EB6A6B" w14:paraId="034C2DE1" w14:textId="77777777" w:rsidTr="00811FC4">
        <w:trPr>
          <w:jc w:val="center"/>
        </w:trPr>
        <w:tc>
          <w:tcPr>
            <w:tcW w:w="10296" w:type="dxa"/>
            <w:gridSpan w:val="2"/>
            <w:shd w:val="clear" w:color="auto" w:fill="C0C0C0"/>
          </w:tcPr>
          <w:p w14:paraId="6F329A09" w14:textId="77777777" w:rsidR="004275E1" w:rsidRPr="00EB6A6B" w:rsidRDefault="004275E1" w:rsidP="00811F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A6B">
              <w:rPr>
                <w:rFonts w:asciiTheme="minorHAnsi" w:hAnsiTheme="minorHAnsi" w:cstheme="minorHAnsi"/>
                <w:b/>
                <w:sz w:val="22"/>
                <w:szCs w:val="22"/>
              </w:rPr>
              <w:t>Technical Skills</w:t>
            </w:r>
          </w:p>
        </w:tc>
      </w:tr>
      <w:tr w:rsidR="004275E1" w:rsidRPr="00EB6A6B" w14:paraId="0ECD1023" w14:textId="77777777" w:rsidTr="00811FC4">
        <w:trPr>
          <w:jc w:val="center"/>
        </w:trPr>
        <w:tc>
          <w:tcPr>
            <w:tcW w:w="10296" w:type="dxa"/>
            <w:gridSpan w:val="2"/>
            <w:shd w:val="clear" w:color="auto" w:fill="FFFFFF" w:themeFill="background1"/>
          </w:tcPr>
          <w:p w14:paraId="1C88C5B7" w14:textId="77777777" w:rsidR="004275E1" w:rsidRPr="00EB6A6B" w:rsidRDefault="004275E1" w:rsidP="00811F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9C93E0" w14:textId="79C01F1E" w:rsidR="004275E1" w:rsidRPr="006B05A1" w:rsidRDefault="004275E1" w:rsidP="006B05A1">
            <w:pPr>
              <w:numPr>
                <w:ilvl w:val="0"/>
                <w:numId w:val="5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6A6B">
              <w:rPr>
                <w:rFonts w:asciiTheme="minorHAnsi" w:hAnsiTheme="minorHAnsi" w:cstheme="minorHAnsi"/>
                <w:sz w:val="22"/>
                <w:szCs w:val="22"/>
              </w:rPr>
              <w:t xml:space="preserve">Operating system – </w:t>
            </w:r>
            <w:r w:rsidRPr="00EB6A6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Linux, Windows</w:t>
            </w:r>
            <w:r w:rsidRPr="00EB6A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0E1C507" w14:textId="77777777" w:rsidR="004275E1" w:rsidRPr="00EB6A6B" w:rsidRDefault="004275E1" w:rsidP="00811FC4">
            <w:pPr>
              <w:numPr>
                <w:ilvl w:val="0"/>
                <w:numId w:val="5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6A6B">
              <w:rPr>
                <w:rFonts w:asciiTheme="minorHAnsi" w:hAnsiTheme="minorHAnsi" w:cstheme="minorHAnsi"/>
                <w:sz w:val="22"/>
                <w:szCs w:val="22"/>
              </w:rPr>
              <w:t>S3</w:t>
            </w:r>
          </w:p>
          <w:p w14:paraId="69AF2AFD" w14:textId="77777777" w:rsidR="004275E1" w:rsidRPr="00EB6A6B" w:rsidRDefault="004275E1" w:rsidP="00811FC4">
            <w:pPr>
              <w:numPr>
                <w:ilvl w:val="0"/>
                <w:numId w:val="5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6A6B">
              <w:rPr>
                <w:rFonts w:asciiTheme="minorHAnsi" w:hAnsiTheme="minorHAnsi" w:cstheme="minorHAnsi"/>
                <w:sz w:val="22"/>
                <w:szCs w:val="22"/>
              </w:rPr>
              <w:t xml:space="preserve">Hardware networking </w:t>
            </w:r>
          </w:p>
          <w:p w14:paraId="00110C0C" w14:textId="77777777" w:rsidR="004275E1" w:rsidRPr="00EB6A6B" w:rsidRDefault="004275E1" w:rsidP="00811FC4">
            <w:pPr>
              <w:numPr>
                <w:ilvl w:val="0"/>
                <w:numId w:val="5"/>
              </w:numPr>
              <w:suppressAutoHyphens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B6A6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lastRenderedPageBreak/>
              <w:t>SQL</w:t>
            </w:r>
            <w:r w:rsidRPr="00EB6A6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2907DD8F" w14:textId="77777777" w:rsidR="004275E1" w:rsidRPr="00EB6A6B" w:rsidRDefault="004275E1" w:rsidP="00811FC4">
            <w:pPr>
              <w:numPr>
                <w:ilvl w:val="0"/>
                <w:numId w:val="5"/>
              </w:numPr>
              <w:suppressAutoHyphens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B6A6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Oracle 10g/11g</w:t>
            </w:r>
            <w:r w:rsidRPr="00EB6A6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2DCB8F71" w14:textId="77777777" w:rsidR="004275E1" w:rsidRPr="00EB6A6B" w:rsidRDefault="004275E1" w:rsidP="00811FC4">
            <w:pPr>
              <w:numPr>
                <w:ilvl w:val="0"/>
                <w:numId w:val="5"/>
              </w:numPr>
              <w:suppressAutoHyphens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B6A6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MS Office</w:t>
            </w:r>
          </w:p>
          <w:p w14:paraId="754AB704" w14:textId="77777777" w:rsidR="004275E1" w:rsidRPr="00EB6A6B" w:rsidRDefault="004275E1" w:rsidP="00811FC4">
            <w:pPr>
              <w:numPr>
                <w:ilvl w:val="0"/>
                <w:numId w:val="5"/>
              </w:numPr>
              <w:suppressAutoHyphens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B6A6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Testing Manual</w:t>
            </w:r>
          </w:p>
          <w:p w14:paraId="4E5C13E8" w14:textId="77777777" w:rsidR="004275E1" w:rsidRPr="00EB6A6B" w:rsidRDefault="004275E1" w:rsidP="00811FC4">
            <w:pPr>
              <w:numPr>
                <w:ilvl w:val="0"/>
                <w:numId w:val="5"/>
              </w:numPr>
              <w:suppressAutoHyphens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B6A6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Strong Leadership Qualities</w:t>
            </w:r>
          </w:p>
          <w:p w14:paraId="3D748412" w14:textId="7A55823F" w:rsidR="004275E1" w:rsidRDefault="004275E1" w:rsidP="00811FC4">
            <w:pPr>
              <w:numPr>
                <w:ilvl w:val="0"/>
                <w:numId w:val="5"/>
              </w:numPr>
              <w:suppressAutoHyphens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B6A6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Great Interpersonal Skills</w:t>
            </w:r>
          </w:p>
          <w:p w14:paraId="3D729403" w14:textId="77777777" w:rsidR="0068239A" w:rsidRPr="00EB6A6B" w:rsidRDefault="0068239A" w:rsidP="0068239A">
            <w:pPr>
              <w:suppressAutoHyphens/>
              <w:ind w:left="7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tbl>
            <w:tblPr>
              <w:tblW w:w="10080" w:type="dxa"/>
              <w:jc w:val="center"/>
              <w:tblLook w:val="01E0" w:firstRow="1" w:lastRow="1" w:firstColumn="1" w:lastColumn="1" w:noHBand="0" w:noVBand="0"/>
            </w:tblPr>
            <w:tblGrid>
              <w:gridCol w:w="10080"/>
            </w:tblGrid>
            <w:tr w:rsidR="004275E1" w:rsidRPr="00EB6A6B" w14:paraId="01E02AC0" w14:textId="77777777" w:rsidTr="00811FC4">
              <w:trPr>
                <w:jc w:val="center"/>
              </w:trPr>
              <w:tc>
                <w:tcPr>
                  <w:tcW w:w="10080" w:type="dxa"/>
                  <w:shd w:val="clear" w:color="auto" w:fill="C0C0C0"/>
                </w:tcPr>
                <w:p w14:paraId="39FB89BF" w14:textId="77777777" w:rsidR="004275E1" w:rsidRPr="00EB6A6B" w:rsidRDefault="004275E1" w:rsidP="00811FC4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B6A6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Rewards and Recognitions</w:t>
                  </w:r>
                </w:p>
              </w:tc>
            </w:tr>
            <w:tr w:rsidR="004275E1" w:rsidRPr="00EB6A6B" w14:paraId="55D1E462" w14:textId="77777777" w:rsidTr="00811FC4">
              <w:trPr>
                <w:jc w:val="center"/>
              </w:trPr>
              <w:tc>
                <w:tcPr>
                  <w:tcW w:w="10080" w:type="dxa"/>
                  <w:shd w:val="clear" w:color="auto" w:fill="FFFFFF" w:themeFill="background1"/>
                </w:tcPr>
                <w:p w14:paraId="0FD4AA5F" w14:textId="77777777" w:rsidR="004275E1" w:rsidRPr="00EB6A6B" w:rsidRDefault="004275E1" w:rsidP="00811FC4">
                  <w:pPr>
                    <w:suppressAutoHyphens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6C98AED7" w14:textId="77777777" w:rsidR="004275E1" w:rsidRPr="00EB6A6B" w:rsidRDefault="004275E1" w:rsidP="00811FC4">
                  <w:pPr>
                    <w:pStyle w:val="Heading2"/>
                    <w:numPr>
                      <w:ilvl w:val="0"/>
                      <w:numId w:val="6"/>
                    </w:numPr>
                    <w:jc w:val="both"/>
                    <w:rPr>
                      <w:rFonts w:asciiTheme="minorHAnsi" w:eastAsia="Times New Roman" w:hAnsiTheme="minorHAnsi" w:cstheme="minorHAnsi"/>
                      <w:b w:val="0"/>
                      <w:bCs w:val="0"/>
                      <w:color w:val="000000" w:themeColor="text1"/>
                      <w:sz w:val="22"/>
                      <w:szCs w:val="22"/>
                    </w:rPr>
                  </w:pPr>
                  <w:r w:rsidRPr="00EB6A6B">
                    <w:rPr>
                      <w:rFonts w:asciiTheme="minorHAnsi" w:hAnsiTheme="minorHAnsi" w:cstheme="minorHAnsi"/>
                      <w:b w:val="0"/>
                      <w:color w:val="000000" w:themeColor="text1"/>
                      <w:sz w:val="22"/>
                      <w:szCs w:val="22"/>
                    </w:rPr>
                    <w:t>Won award for Best Engineer.</w:t>
                  </w:r>
                </w:p>
                <w:p w14:paraId="38786504" w14:textId="77777777" w:rsidR="004275E1" w:rsidRPr="00EB6A6B" w:rsidRDefault="004275E1" w:rsidP="00811FC4">
                  <w:pPr>
                    <w:pStyle w:val="Heading2"/>
                    <w:numPr>
                      <w:ilvl w:val="0"/>
                      <w:numId w:val="6"/>
                    </w:numPr>
                    <w:jc w:val="both"/>
                    <w:rPr>
                      <w:rFonts w:asciiTheme="minorHAnsi" w:hAnsiTheme="minorHAnsi" w:cstheme="minorHAnsi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EB6A6B">
                    <w:rPr>
                      <w:rFonts w:asciiTheme="minorHAnsi" w:hAnsiTheme="minorHAnsi" w:cstheme="minorHAnsi"/>
                      <w:b w:val="0"/>
                      <w:color w:val="000000" w:themeColor="text1"/>
                      <w:sz w:val="22"/>
                      <w:szCs w:val="22"/>
                    </w:rPr>
                    <w:t>Won best C-SAT “Customer Satisfaction “Achiever.</w:t>
                  </w:r>
                </w:p>
                <w:p w14:paraId="7DC82E7B" w14:textId="77777777" w:rsidR="004275E1" w:rsidRPr="00EB6A6B" w:rsidRDefault="004275E1" w:rsidP="00811FC4">
                  <w:pPr>
                    <w:pStyle w:val="Heading2"/>
                    <w:numPr>
                      <w:ilvl w:val="0"/>
                      <w:numId w:val="6"/>
                    </w:numPr>
                    <w:jc w:val="both"/>
                    <w:rPr>
                      <w:rFonts w:asciiTheme="minorHAnsi" w:hAnsiTheme="minorHAnsi" w:cstheme="minorHAnsi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EB6A6B">
                    <w:rPr>
                      <w:rFonts w:asciiTheme="minorHAnsi" w:hAnsiTheme="minorHAnsi" w:cstheme="minorHAnsi"/>
                      <w:b w:val="0"/>
                      <w:color w:val="000000" w:themeColor="text1"/>
                      <w:sz w:val="22"/>
                      <w:szCs w:val="22"/>
                    </w:rPr>
                    <w:t>Participated in different sports and received many awards.</w:t>
                  </w:r>
                </w:p>
                <w:p w14:paraId="03AC1155" w14:textId="77777777" w:rsidR="004275E1" w:rsidRPr="00EB6A6B" w:rsidRDefault="004275E1" w:rsidP="00811FC4">
                  <w:pPr>
                    <w:pStyle w:val="Heading2"/>
                    <w:numPr>
                      <w:ilvl w:val="0"/>
                      <w:numId w:val="6"/>
                    </w:numPr>
                    <w:jc w:val="both"/>
                    <w:rPr>
                      <w:rFonts w:asciiTheme="minorHAnsi" w:hAnsiTheme="minorHAnsi" w:cstheme="minorHAnsi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EB6A6B">
                    <w:rPr>
                      <w:rFonts w:asciiTheme="minorHAnsi" w:hAnsiTheme="minorHAnsi" w:cstheme="minorHAnsi"/>
                      <w:b w:val="0"/>
                      <w:color w:val="000000" w:themeColor="text1"/>
                      <w:sz w:val="22"/>
                      <w:szCs w:val="22"/>
                    </w:rPr>
                    <w:t>Participated and got higher distinction marks in hind state level exam.</w:t>
                  </w:r>
                </w:p>
                <w:p w14:paraId="7B21AC0A" w14:textId="77777777" w:rsidR="004275E1" w:rsidRPr="00EB6A6B" w:rsidRDefault="004275E1" w:rsidP="00811FC4">
                  <w:pPr>
                    <w:pStyle w:val="Heading2"/>
                    <w:numPr>
                      <w:ilvl w:val="0"/>
                      <w:numId w:val="6"/>
                    </w:numPr>
                    <w:jc w:val="both"/>
                    <w:rPr>
                      <w:rFonts w:asciiTheme="minorHAnsi" w:hAnsiTheme="minorHAnsi" w:cstheme="minorHAnsi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EB6A6B">
                    <w:rPr>
                      <w:rFonts w:asciiTheme="minorHAnsi" w:hAnsiTheme="minorHAnsi" w:cstheme="minorHAnsi"/>
                      <w:b w:val="0"/>
                      <w:color w:val="000000" w:themeColor="text1"/>
                      <w:sz w:val="22"/>
                      <w:szCs w:val="22"/>
                    </w:rPr>
                    <w:t>Won many school level Competition in essay and dance.</w:t>
                  </w:r>
                </w:p>
              </w:tc>
            </w:tr>
            <w:tr w:rsidR="004275E1" w:rsidRPr="00EB6A6B" w14:paraId="7D388DDC" w14:textId="77777777" w:rsidTr="00811FC4">
              <w:trPr>
                <w:jc w:val="center"/>
              </w:trPr>
              <w:tc>
                <w:tcPr>
                  <w:tcW w:w="10080" w:type="dxa"/>
                  <w:shd w:val="clear" w:color="auto" w:fill="FFFFFF" w:themeFill="background1"/>
                </w:tcPr>
                <w:p w14:paraId="70335B0A" w14:textId="77777777" w:rsidR="004275E1" w:rsidRPr="00EB6A6B" w:rsidRDefault="004275E1" w:rsidP="00811FC4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DA71B3E" w14:textId="77777777" w:rsidR="004275E1" w:rsidRPr="00EB6A6B" w:rsidRDefault="004275E1" w:rsidP="00811FC4">
            <w:pPr>
              <w:suppressAutoHyphens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275E1" w:rsidRPr="00EB6A6B" w14:paraId="116FFFC8" w14:textId="77777777" w:rsidTr="00811FC4">
        <w:trPr>
          <w:gridAfter w:val="1"/>
          <w:wAfter w:w="229" w:type="dxa"/>
          <w:jc w:val="center"/>
        </w:trPr>
        <w:tc>
          <w:tcPr>
            <w:tcW w:w="10067" w:type="dxa"/>
            <w:shd w:val="clear" w:color="auto" w:fill="auto"/>
          </w:tcPr>
          <w:p w14:paraId="6BF0D6DE" w14:textId="77777777" w:rsidR="004275E1" w:rsidRPr="00EB6A6B" w:rsidRDefault="004275E1" w:rsidP="00811F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75E1" w:rsidRPr="00EB6A6B" w14:paraId="72468642" w14:textId="77777777" w:rsidTr="00811FC4">
        <w:trPr>
          <w:gridAfter w:val="1"/>
          <w:wAfter w:w="229" w:type="dxa"/>
          <w:jc w:val="center"/>
        </w:trPr>
        <w:tc>
          <w:tcPr>
            <w:tcW w:w="10067" w:type="dxa"/>
            <w:shd w:val="clear" w:color="auto" w:fill="AEAAAA" w:themeFill="background2" w:themeFillShade="BF"/>
          </w:tcPr>
          <w:p w14:paraId="10B45C53" w14:textId="77777777" w:rsidR="004275E1" w:rsidRPr="00EB6A6B" w:rsidRDefault="004275E1" w:rsidP="00811FC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6A6B">
              <w:rPr>
                <w:rFonts w:asciiTheme="minorHAnsi" w:hAnsiTheme="minorHAnsi" w:cstheme="minorHAnsi"/>
                <w:b/>
                <w:sz w:val="22"/>
                <w:szCs w:val="22"/>
              </w:rPr>
              <w:t>Declaration:</w:t>
            </w:r>
          </w:p>
        </w:tc>
      </w:tr>
    </w:tbl>
    <w:p w14:paraId="16999554" w14:textId="77777777" w:rsidR="004275E1" w:rsidRPr="00EB6A6B" w:rsidRDefault="004275E1" w:rsidP="004275E1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D027B07" w14:textId="77777777" w:rsidR="004275E1" w:rsidRPr="00EB6A6B" w:rsidRDefault="004275E1" w:rsidP="004275E1">
      <w:pPr>
        <w:jc w:val="both"/>
        <w:rPr>
          <w:rFonts w:asciiTheme="minorHAnsi" w:hAnsiTheme="minorHAnsi" w:cstheme="minorHAnsi"/>
          <w:sz w:val="22"/>
          <w:szCs w:val="22"/>
        </w:rPr>
      </w:pPr>
      <w:r w:rsidRPr="00EB6A6B">
        <w:rPr>
          <w:rFonts w:asciiTheme="minorHAnsi" w:hAnsiTheme="minorHAnsi" w:cstheme="minorHAnsi"/>
          <w:sz w:val="22"/>
          <w:szCs w:val="22"/>
        </w:rPr>
        <w:t>I hereby declare that the above-furnished information is true and correct to the best of my knowledge and belief.</w:t>
      </w:r>
    </w:p>
    <w:p w14:paraId="03368846" w14:textId="77777777" w:rsidR="004275E1" w:rsidRPr="00EB6A6B" w:rsidRDefault="004275E1" w:rsidP="004275E1">
      <w:pPr>
        <w:ind w:firstLine="360"/>
        <w:rPr>
          <w:rFonts w:asciiTheme="minorHAnsi" w:hAnsiTheme="minorHAnsi" w:cstheme="minorHAnsi"/>
          <w:b/>
          <w:sz w:val="22"/>
          <w:szCs w:val="22"/>
        </w:rPr>
      </w:pPr>
    </w:p>
    <w:p w14:paraId="5E1698E7" w14:textId="77777777" w:rsidR="004275E1" w:rsidRPr="00EB6A6B" w:rsidRDefault="004275E1" w:rsidP="004275E1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EB6A6B">
        <w:rPr>
          <w:rFonts w:asciiTheme="minorHAnsi" w:hAnsiTheme="minorHAnsi" w:cstheme="minorHAnsi"/>
          <w:sz w:val="22"/>
          <w:szCs w:val="22"/>
        </w:rPr>
        <w:t xml:space="preserve"> Date:  </w:t>
      </w:r>
    </w:p>
    <w:p w14:paraId="23F4CDF5" w14:textId="77777777" w:rsidR="004275E1" w:rsidRPr="00EB6A6B" w:rsidRDefault="004275E1" w:rsidP="004275E1">
      <w:pPr>
        <w:jc w:val="center"/>
        <w:rPr>
          <w:rFonts w:asciiTheme="minorHAnsi" w:hAnsiTheme="minorHAnsi" w:cstheme="minorHAnsi"/>
          <w:sz w:val="22"/>
          <w:szCs w:val="22"/>
        </w:rPr>
      </w:pPr>
      <w:r w:rsidRPr="00EB6A6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Pr="00EB6A6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EB6A6B">
        <w:rPr>
          <w:rFonts w:asciiTheme="minorHAnsi" w:hAnsiTheme="minorHAnsi" w:cstheme="minorHAnsi"/>
          <w:sz w:val="22"/>
          <w:szCs w:val="22"/>
        </w:rPr>
        <w:t>Deeptimayee</w:t>
      </w:r>
      <w:proofErr w:type="spellEnd"/>
      <w:r w:rsidRPr="00EB6A6B">
        <w:rPr>
          <w:rFonts w:asciiTheme="minorHAnsi" w:hAnsiTheme="minorHAnsi" w:cstheme="minorHAnsi"/>
          <w:sz w:val="22"/>
          <w:szCs w:val="22"/>
        </w:rPr>
        <w:t xml:space="preserve"> Biswal </w:t>
      </w:r>
    </w:p>
    <w:p w14:paraId="018DFA0A" w14:textId="77777777" w:rsidR="004275E1" w:rsidRPr="00EB6A6B" w:rsidRDefault="004275E1" w:rsidP="004275E1">
      <w:pPr>
        <w:pStyle w:val="BodyTextIndent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B6A6B">
        <w:rPr>
          <w:rFonts w:asciiTheme="minorHAnsi" w:hAnsiTheme="minorHAnsi" w:cstheme="minorHAnsi"/>
          <w:sz w:val="22"/>
          <w:szCs w:val="22"/>
        </w:rPr>
        <w:t xml:space="preserve">       Place: Mysore</w:t>
      </w:r>
    </w:p>
    <w:p w14:paraId="3EBDF06E" w14:textId="77777777" w:rsidR="004275E1" w:rsidRPr="00EB6A6B" w:rsidRDefault="004275E1" w:rsidP="004275E1">
      <w:pPr>
        <w:pStyle w:val="ListParagraph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BD788B" w14:textId="77777777" w:rsidR="004275E1" w:rsidRPr="00EB6A6B" w:rsidRDefault="004275E1" w:rsidP="004275E1">
      <w:pPr>
        <w:pStyle w:val="BodyText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AC61D7F" w14:textId="77777777" w:rsidR="004275E1" w:rsidRPr="00EB6A6B" w:rsidRDefault="004275E1" w:rsidP="004275E1">
      <w:pPr>
        <w:ind w:left="360"/>
        <w:rPr>
          <w:rFonts w:asciiTheme="minorHAnsi" w:hAnsiTheme="minorHAnsi" w:cstheme="minorHAnsi"/>
          <w:sz w:val="22"/>
          <w:szCs w:val="22"/>
        </w:rPr>
      </w:pPr>
    </w:p>
    <w:sectPr w:rsidR="004275E1" w:rsidRPr="00EB6A6B" w:rsidSect="00A47236">
      <w:footerReference w:type="default" r:id="rId8"/>
      <w:pgSz w:w="11907" w:h="16839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E4876" w14:textId="77777777" w:rsidR="000A5019" w:rsidRDefault="000A5019">
      <w:r>
        <w:separator/>
      </w:r>
    </w:p>
  </w:endnote>
  <w:endnote w:type="continuationSeparator" w:id="0">
    <w:p w14:paraId="106053A6" w14:textId="77777777" w:rsidR="000A5019" w:rsidRDefault="000A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D881E" w14:textId="77777777" w:rsidR="00361F48" w:rsidRDefault="004275E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7A793D" wp14:editId="7D89F2FF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1" name="MSIPCM5c134e32a12e58d355ff7b50" descr="{&quot;HashCode&quot;:213310520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3C18AC" w14:textId="77777777" w:rsidR="00361F48" w:rsidRPr="00361F48" w:rsidRDefault="004275E1" w:rsidP="00361F4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361F48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A793D" id="_x0000_t202" coordsize="21600,21600" o:spt="202" path="m,l,21600r21600,l21600,xe">
              <v:stroke joinstyle="miter"/>
              <v:path gradientshapeok="t" o:connecttype="rect"/>
            </v:shapetype>
            <v:shape id="MSIPCM5c134e32a12e58d355ff7b50" o:spid="_x0000_s1026" type="#_x0000_t202" alt="{&quot;HashCode&quot;:2133105206,&quot;Height&quot;:841.0,&quot;Width&quot;:595.0,&quot;Placement&quot;:&quot;Footer&quot;,&quot;Index&quot;:&quot;Primary&quot;,&quot;Section&quot;:1,&quot;Top&quot;:0.0,&quot;Left&quot;:0.0}" style="position:absolute;margin-left:0;margin-top:805.95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" o:allowincell="f" filled="f" stroked="f" strokeweight=".5pt">
              <v:textbox inset=",0,,0">
                <w:txbxContent>
                  <w:p w14:paraId="303C18AC" w14:textId="77777777" w:rsidR="00361F48" w:rsidRPr="00361F48" w:rsidRDefault="004275E1" w:rsidP="00361F48">
                    <w:pPr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361F48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71AA0" w14:textId="77777777" w:rsidR="000A5019" w:rsidRDefault="000A5019">
      <w:r>
        <w:separator/>
      </w:r>
    </w:p>
  </w:footnote>
  <w:footnote w:type="continuationSeparator" w:id="0">
    <w:p w14:paraId="18A54087" w14:textId="77777777" w:rsidR="000A5019" w:rsidRDefault="000A5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66B6"/>
    <w:multiLevelType w:val="multilevel"/>
    <w:tmpl w:val="247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06F03"/>
    <w:multiLevelType w:val="multilevel"/>
    <w:tmpl w:val="0FE6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B5375"/>
    <w:multiLevelType w:val="multilevel"/>
    <w:tmpl w:val="D734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C6DE4"/>
    <w:multiLevelType w:val="multilevel"/>
    <w:tmpl w:val="4C3A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D1844"/>
    <w:multiLevelType w:val="multilevel"/>
    <w:tmpl w:val="1CC4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33358"/>
    <w:multiLevelType w:val="hybridMultilevel"/>
    <w:tmpl w:val="E40ADC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97B20"/>
    <w:multiLevelType w:val="hybridMultilevel"/>
    <w:tmpl w:val="9784317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5779C4"/>
    <w:multiLevelType w:val="hybridMultilevel"/>
    <w:tmpl w:val="6BA657E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E1579C"/>
    <w:multiLevelType w:val="multilevel"/>
    <w:tmpl w:val="A838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DD3697"/>
    <w:multiLevelType w:val="multilevel"/>
    <w:tmpl w:val="E730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B849AD"/>
    <w:multiLevelType w:val="hybridMultilevel"/>
    <w:tmpl w:val="74C414BA"/>
    <w:lvl w:ilvl="0" w:tplc="040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6A1D26DF"/>
    <w:multiLevelType w:val="hybridMultilevel"/>
    <w:tmpl w:val="FA0415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40E0E"/>
    <w:multiLevelType w:val="multilevel"/>
    <w:tmpl w:val="C92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F445ED"/>
    <w:multiLevelType w:val="multilevel"/>
    <w:tmpl w:val="D1A6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C75AD8"/>
    <w:multiLevelType w:val="hybridMultilevel"/>
    <w:tmpl w:val="ADD2F8CA"/>
    <w:lvl w:ilvl="0" w:tplc="040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7"/>
  </w:num>
  <w:num w:numId="5">
    <w:abstractNumId w:val="11"/>
  </w:num>
  <w:num w:numId="6">
    <w:abstractNumId w:val="5"/>
  </w:num>
  <w:num w:numId="7">
    <w:abstractNumId w:val="0"/>
  </w:num>
  <w:num w:numId="8">
    <w:abstractNumId w:val="12"/>
  </w:num>
  <w:num w:numId="9">
    <w:abstractNumId w:val="3"/>
  </w:num>
  <w:num w:numId="10">
    <w:abstractNumId w:val="1"/>
  </w:num>
  <w:num w:numId="11">
    <w:abstractNumId w:val="2"/>
  </w:num>
  <w:num w:numId="12">
    <w:abstractNumId w:val="8"/>
  </w:num>
  <w:num w:numId="13">
    <w:abstractNumId w:val="9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E1"/>
    <w:rsid w:val="00073A43"/>
    <w:rsid w:val="000A5019"/>
    <w:rsid w:val="000D73C1"/>
    <w:rsid w:val="00105398"/>
    <w:rsid w:val="00192153"/>
    <w:rsid w:val="004275E1"/>
    <w:rsid w:val="00486D58"/>
    <w:rsid w:val="005931BB"/>
    <w:rsid w:val="00654F10"/>
    <w:rsid w:val="0068239A"/>
    <w:rsid w:val="006B05A1"/>
    <w:rsid w:val="00726E54"/>
    <w:rsid w:val="00910B47"/>
    <w:rsid w:val="00983A34"/>
    <w:rsid w:val="00BC7D81"/>
    <w:rsid w:val="00C95867"/>
    <w:rsid w:val="00D15EA1"/>
    <w:rsid w:val="00D65550"/>
    <w:rsid w:val="00EB6A6B"/>
    <w:rsid w:val="00EF4802"/>
    <w:rsid w:val="00F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E8C6A"/>
  <w15:chartTrackingRefBased/>
  <w15:docId w15:val="{F5E1BEA5-AE06-4912-9DED-DBCADB85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275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5E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odyText">
    <w:name w:val="Body Text"/>
    <w:basedOn w:val="Normal"/>
    <w:link w:val="BodyTextChar"/>
    <w:rsid w:val="004275E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275E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5E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4275E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275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75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5E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73A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C908-5B03-4915-A8E3-296BE786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Biswaranjan Biswal (Group)</dc:creator>
  <cp:keywords/>
  <dc:description/>
  <cp:lastModifiedBy>Biswaranjan Biswal (Group)</cp:lastModifiedBy>
  <cp:revision>18</cp:revision>
  <dcterms:created xsi:type="dcterms:W3CDTF">2020-08-31T18:43:00Z</dcterms:created>
  <dcterms:modified xsi:type="dcterms:W3CDTF">2020-10-25T02:47:00Z</dcterms:modified>
</cp:coreProperties>
</file>