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92A28" w:rsidRDefault="00873FDB" w:rsidP="00873FDB">
      <w:pPr>
        <w:tabs>
          <w:tab w:val="left" w:pos="3960"/>
        </w:tabs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.25pt;margin-top:-9pt;width:177pt;height:24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" filled="f" stroked="f" strokeweight="3.5pt">
            <v:textbox style="mso-next-textbox:#_x0000_s1029" inset="0,0">
              <w:txbxContent>
                <w:p w:rsidR="00470A5E" w:rsidRPr="00C17DF3" w:rsidRDefault="00F52DB3" w:rsidP="00D94991">
                  <w:pPr>
                    <w:rPr>
                      <w:rFonts w:ascii="Segoe UI Black" w:hAnsi="Segoe UI Black" w:cs="Times New Roman"/>
                      <w:b/>
                      <w:color w:val="0D0D0D" w:themeColor="text1" w:themeTint="F2"/>
                      <w:sz w:val="32"/>
                      <w:szCs w:val="32"/>
                    </w:rPr>
                  </w:pPr>
                  <w:r w:rsidRPr="00C17DF3">
                    <w:rPr>
                      <w:rFonts w:ascii="Segoe UI Black" w:hAnsi="Segoe UI Black" w:cs="Times New Roman"/>
                      <w:b/>
                      <w:color w:val="0D0D0D" w:themeColor="text1" w:themeTint="F2"/>
                      <w:sz w:val="32"/>
                      <w:szCs w:val="32"/>
                    </w:rPr>
                    <w:t>VRANDA CHOUHAN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Pole tekstowe 2" o:spid="_x0000_s1031" type="#_x0000_t202" style="position:absolute;margin-left:-5.25pt;margin-top:29.5pt;width:183.75pt;height:184.2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" filled="f" stroked="f">
            <v:textbox style="mso-next-textbox:#Pole tekstowe 2">
              <w:txbxContent>
                <w:p w:rsidR="00651787" w:rsidRDefault="00873FDB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676400" cy="2257425"/>
                        <wp:effectExtent l="19050" t="0" r="0" b="0"/>
                        <wp:docPr id="8" name="Picture 8" descr="C:\Users\ta_web\Desktop\desktop data\vranda\passport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ta_web\Desktop\desktop data\vranda\passport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367F0">
        <w:rPr>
          <w:noProof/>
          <w:lang w:val="en-US"/>
        </w:rPr>
        <w:pict>
          <v:shape id="_x0000_s1028" type="#_x0000_t202" style="position:absolute;margin-left:193.5pt;margin-top:-23.25pt;width:330.75pt;height:849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" filled="f" stroked="f">
            <v:textbox style="mso-next-textbox:#_x0000_s1028">
              <w:txbxContent>
                <w:p w:rsidR="00380CB2" w:rsidRPr="00A87A5C" w:rsidRDefault="00452A98" w:rsidP="00220D03">
                  <w:pPr>
                    <w:pStyle w:val="Styl1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Prelude</w:t>
                  </w:r>
                </w:p>
                <w:p w:rsidR="00380CB2" w:rsidRPr="00A87A5C" w:rsidRDefault="005B5231" w:rsidP="003627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Experienced </w:t>
                  </w:r>
                  <w:r w:rsidR="00631A54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Human Resource</w:t>
                  </w:r>
                  <w:r w:rsidR="00C213F7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 business professional skilled in Talent Acquisit</w:t>
                  </w:r>
                  <w:r>
                    <w:rPr>
                      <w:rFonts w:ascii="Times New Roman" w:hAnsi="Times New Roman" w:cs="Times New Roman"/>
                      <w:spacing w:val="4"/>
                      <w:w w:val="111"/>
                    </w:rPr>
                    <w:t>i</w:t>
                  </w:r>
                  <w:r w:rsidR="00C213F7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on</w:t>
                  </w:r>
                  <w:r w:rsidR="0036275B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. Also,</w:t>
                  </w:r>
                  <w:r w:rsidR="00C17DF3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 </w:t>
                  </w:r>
                  <w:r w:rsidR="00C213F7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aspiring </w:t>
                  </w:r>
                  <w:r w:rsidR="00E2072B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for </w:t>
                  </w:r>
                  <w:r w:rsidR="00C213F7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opportunities</w:t>
                  </w:r>
                  <w:r w:rsidR="00A87A5C" w:rsidRPr="00A17E24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 to employ the </w:t>
                  </w:r>
                  <w:r w:rsidR="00C213F7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learnt </w:t>
                  </w:r>
                  <w:r w:rsidR="00A87A5C" w:rsidRPr="00A17E24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skills</w:t>
                  </w:r>
                  <w:r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 </w:t>
                  </w:r>
                  <w:r w:rsidR="00A87A5C" w:rsidRPr="00A17E24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in implemen</w:t>
                  </w:r>
                  <w:r w:rsidR="00C17DF3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ting new strategic ideas in </w:t>
                  </w:r>
                  <w:r w:rsidR="00021A70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organization - re</w:t>
                  </w:r>
                  <w:r w:rsidR="0036275B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ndering</w:t>
                  </w:r>
                  <w:r w:rsidR="00A87A5C" w:rsidRPr="00A17E24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 in </w:t>
                  </w:r>
                  <w:r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smooth </w:t>
                  </w:r>
                  <w:r w:rsidR="00C17DF3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corporate</w:t>
                  </w:r>
                  <w:r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 management</w:t>
                  </w:r>
                  <w:r w:rsidR="0036275B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 with  utmost</w:t>
                  </w:r>
                  <w:r w:rsidR="00C17DF3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 productivity</w:t>
                  </w:r>
                  <w:r w:rsidR="0036275B">
                    <w:rPr>
                      <w:rFonts w:ascii="Times New Roman" w:hAnsi="Times New Roman" w:cs="Times New Roman"/>
                      <w:spacing w:val="4"/>
                      <w:w w:val="111"/>
                    </w:rPr>
                    <w:t xml:space="preserve"> providing </w:t>
                  </w:r>
                  <w:r w:rsidR="00A87A5C" w:rsidRPr="00A17E24">
                    <w:rPr>
                      <w:rFonts w:ascii="Times New Roman" w:hAnsi="Times New Roman" w:cs="Times New Roman"/>
                      <w:spacing w:val="4"/>
                      <w:w w:val="111"/>
                    </w:rPr>
                    <w:t>strong chance for career enhancement and professional growth in the field</w:t>
                  </w:r>
                  <w:r w:rsidR="00A87A5C">
                    <w:rPr>
                      <w:spacing w:val="4"/>
                      <w:w w:val="111"/>
                    </w:rPr>
                    <w:t>.</w:t>
                  </w:r>
                </w:p>
                <w:p w:rsidR="00380CB2" w:rsidRPr="00A87A5C" w:rsidRDefault="00380CB2" w:rsidP="00220D03">
                  <w:pPr>
                    <w:pStyle w:val="Styl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7A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Skill Highlights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3"/>
                    <w:gridCol w:w="3139"/>
                  </w:tblGrid>
                  <w:tr w:rsidR="00C17DF3" w:rsidRPr="00A87A5C" w:rsidTr="003E2261">
                    <w:trPr>
                      <w:trHeight w:val="867"/>
                    </w:trPr>
                    <w:tc>
                      <w:tcPr>
                        <w:tcW w:w="3410" w:type="dxa"/>
                      </w:tcPr>
                      <w:p w:rsidR="00F52DB3" w:rsidRPr="003D19E6" w:rsidRDefault="00F52DB3" w:rsidP="00C17DF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9" w:lineRule="auto"/>
                          <w:ind w:left="270" w:hanging="18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D19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Interpersonal Skills</w:t>
                        </w:r>
                      </w:p>
                      <w:p w:rsidR="00F52DB3" w:rsidRPr="003D19E6" w:rsidRDefault="00F52DB3" w:rsidP="00C17DF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9" w:lineRule="auto"/>
                          <w:ind w:left="270" w:hanging="18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D19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Relationship Management</w:t>
                        </w:r>
                      </w:p>
                      <w:p w:rsidR="00F52DB3" w:rsidRPr="003D19E6" w:rsidRDefault="00F52DB3" w:rsidP="00C17DF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9" w:lineRule="auto"/>
                          <w:ind w:left="270" w:hanging="18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D19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Adaptable</w:t>
                        </w:r>
                      </w:p>
                    </w:tc>
                    <w:tc>
                      <w:tcPr>
                        <w:tcW w:w="3147" w:type="dxa"/>
                      </w:tcPr>
                      <w:p w:rsidR="00F52DB3" w:rsidRPr="003D19E6" w:rsidRDefault="00F52DB3" w:rsidP="00C17DF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9" w:lineRule="auto"/>
                          <w:ind w:left="312" w:hanging="280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D19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Quick Learner</w:t>
                        </w:r>
                      </w:p>
                      <w:p w:rsidR="00F52DB3" w:rsidRPr="003D19E6" w:rsidRDefault="00F52DB3" w:rsidP="00C17DF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9" w:lineRule="auto"/>
                          <w:ind w:left="312" w:hanging="283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D19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Team Player</w:t>
                        </w:r>
                      </w:p>
                      <w:p w:rsidR="00F52DB3" w:rsidRPr="003D19E6" w:rsidRDefault="00C17DF3" w:rsidP="00C17DF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spacing w:line="259" w:lineRule="auto"/>
                          <w:ind w:left="312" w:hanging="266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3D19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="00F52DB3" w:rsidRPr="003D19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Critical Thinking</w:t>
                        </w:r>
                      </w:p>
                      <w:p w:rsidR="00380CB2" w:rsidRPr="003D19E6" w:rsidRDefault="00380CB2" w:rsidP="00F52DB3">
                        <w:pPr>
                          <w:pStyle w:val="ListParagraph"/>
                          <w:spacing w:line="240" w:lineRule="auto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80CB2" w:rsidRPr="00A87A5C" w:rsidRDefault="00380CB2" w:rsidP="000B5516">
                  <w:pPr>
                    <w:pStyle w:val="Styl1"/>
                    <w:pBdr>
                      <w:bottom w:val="single" w:sz="4" w:space="0" w:color="323E4F" w:themeColor="text2" w:themeShade="BF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7A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Experience</w:t>
                  </w:r>
                  <w:r w:rsidR="001F5B2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|1.7 Years</w:t>
                  </w:r>
                  <w:r w:rsidR="00A87A5C" w:rsidRPr="00A87A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</w:t>
                  </w:r>
                </w:p>
                <w:p w:rsidR="00380CB2" w:rsidRPr="00A87A5C" w:rsidRDefault="00A87A5C" w:rsidP="00380CB2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0B5516"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  <w:lang w:val="en-US"/>
                    </w:rPr>
                    <w:t>Executive HR</w:t>
                  </w:r>
                  <w:r w:rsidRPr="000B5516">
                    <w:rPr>
                      <w:rFonts w:ascii="Times New Roman" w:hAnsi="Times New Roman" w:cs="Times New Roman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r w:rsidRPr="00A87A5C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– Sep 19 to Present</w:t>
                  </w:r>
                </w:p>
                <w:p w:rsidR="00A87A5C" w:rsidRPr="00A87A5C" w:rsidRDefault="00A87A5C" w:rsidP="00A87A5C">
                  <w:pPr>
                    <w:pStyle w:val="NoSpacing"/>
                    <w:rPr>
                      <w:rFonts w:ascii="Times New Roman" w:hAnsi="Times New Roman" w:cs="Times New Roman"/>
                      <w:b/>
                      <w:spacing w:val="4"/>
                      <w:w w:val="113"/>
                      <w:sz w:val="22"/>
                      <w:szCs w:val="22"/>
                    </w:rPr>
                  </w:pPr>
                  <w:r w:rsidRPr="00A87A5C">
                    <w:rPr>
                      <w:rFonts w:ascii="Times New Roman" w:hAnsi="Times New Roman" w:cs="Times New Roman"/>
                      <w:b/>
                      <w:spacing w:val="4"/>
                      <w:w w:val="113"/>
                      <w:sz w:val="22"/>
                      <w:szCs w:val="22"/>
                    </w:rPr>
                    <w:t>Appalto Electronics Pvt. Ltd., Indore</w:t>
                  </w:r>
                </w:p>
                <w:p w:rsidR="00A87A5C" w:rsidRPr="00C17DF3" w:rsidRDefault="00D23A15" w:rsidP="00E53D8D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pacing w:val="4"/>
                      <w:w w:val="113"/>
                    </w:rPr>
                  </w:pPr>
                  <w:r>
                    <w:rPr>
                      <w:rFonts w:ascii="Times New Roman" w:hAnsi="Times New Roman" w:cs="Times New Roman"/>
                      <w:spacing w:val="4"/>
                      <w:w w:val="113"/>
                    </w:rPr>
                    <w:t xml:space="preserve">  </w:t>
                  </w:r>
                  <w:r w:rsidR="00C17DF3">
                    <w:rPr>
                      <w:rFonts w:ascii="Times New Roman" w:hAnsi="Times New Roman" w:cs="Times New Roman"/>
                      <w:spacing w:val="4"/>
                      <w:w w:val="113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pacing w:val="4"/>
                      <w:w w:val="113"/>
                    </w:rPr>
                    <w:t xml:space="preserve"> </w:t>
                  </w:r>
                  <w:r w:rsidR="00A87A5C" w:rsidRPr="00C17DF3">
                    <w:rPr>
                      <w:rFonts w:ascii="Times New Roman" w:hAnsi="Times New Roman" w:cs="Times New Roman"/>
                      <w:b/>
                      <w:spacing w:val="4"/>
                      <w:w w:val="113"/>
                    </w:rPr>
                    <w:t>Recruitment &amp; Talent Management</w:t>
                  </w:r>
                </w:p>
                <w:p w:rsidR="00A87A5C" w:rsidRPr="00A87A5C" w:rsidRDefault="004C7237" w:rsidP="00873FDB">
                  <w:pPr>
                    <w:pStyle w:val="ListParagraph"/>
                    <w:numPr>
                      <w:ilvl w:val="3"/>
                      <w:numId w:val="5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b/>
                      <w:spacing w:val="4"/>
                      <w:w w:val="113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Hiring t</w:t>
                  </w:r>
                  <w:r w:rsidR="00A87A5C"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hrough ATS/HR Software &amp; Social media platforms (Sourcing, drafting &amp; posting on Naukri, LinkedIn etc)</w:t>
                  </w:r>
                </w:p>
                <w:p w:rsidR="00A87A5C" w:rsidRPr="00A87A5C" w:rsidRDefault="00A87A5C" w:rsidP="00873FD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Design &amp; implement Recruitment Strategies (Campus Drives</w:t>
                  </w:r>
                  <w:r w:rsidR="003E2261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  <w:p w:rsidR="00A87A5C" w:rsidRPr="00873FDB" w:rsidRDefault="00A87A5C" w:rsidP="00873FD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Assist to monitor employee</w:t>
                  </w:r>
                  <w:r w:rsidR="00C17D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s</w:t>
                  </w:r>
                  <w:r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contribution and overall performance</w:t>
                  </w:r>
                  <w:r w:rsidR="004C723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for further succession planning</w:t>
                  </w:r>
                  <w:r w:rsidR="00C17DF3" w:rsidRPr="00873FDB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A87A5C" w:rsidRPr="00C17DF3" w:rsidRDefault="00D23A15" w:rsidP="00873FD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17DF3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A87A5C" w:rsidRPr="00C17DF3">
                    <w:rPr>
                      <w:rFonts w:ascii="Times New Roman" w:hAnsi="Times New Roman" w:cs="Times New Roman"/>
                      <w:b/>
                    </w:rPr>
                    <w:t>Interviews &amp; On boarding</w:t>
                  </w:r>
                </w:p>
                <w:p w:rsidR="00A87A5C" w:rsidRPr="00A87A5C" w:rsidRDefault="0006775F" w:rsidP="00873FDB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HR Interactions for</w:t>
                  </w:r>
                  <w:r w:rsidR="00A87A5C"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Salary negotiation (mid to senior level), Employee Compensation and other benefits</w:t>
                  </w:r>
                  <w:r w:rsidR="00C17D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A87A5C" w:rsidRPr="00A87A5C" w:rsidRDefault="00500C7E" w:rsidP="00873FD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Organize</w:t>
                  </w:r>
                  <w:r w:rsidR="00A87A5C"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Inductions, enroll new hiring on board, training formulation &amp; conduct exit interviews</w:t>
                  </w:r>
                  <w:r w:rsidR="00C17D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A87A5C" w:rsidRPr="00C17DF3" w:rsidRDefault="00D23A15" w:rsidP="00873FD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C17DF3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A87A5C" w:rsidRPr="00C17DF3">
                    <w:rPr>
                      <w:rFonts w:ascii="Times New Roman" w:hAnsi="Times New Roman" w:cs="Times New Roman"/>
                      <w:b/>
                    </w:rPr>
                    <w:t xml:space="preserve">HRBP </w:t>
                  </w:r>
                </w:p>
                <w:p w:rsidR="00A87A5C" w:rsidRPr="00A87A5C" w:rsidRDefault="0006775F" w:rsidP="00873FD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work with</w:t>
                  </w:r>
                  <w:r w:rsidR="00A87A5C"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sister concern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compan</w:t>
                  </w:r>
                  <w:r w:rsidR="004C7237">
                    <w:rPr>
                      <w:rFonts w:ascii="Times New Roman" w:hAnsi="Times New Roman" w:cs="Times New Roman"/>
                      <w:sz w:val="22"/>
                      <w:szCs w:val="22"/>
                    </w:rPr>
                    <w:t>ies to attain Talent Management</w:t>
                  </w:r>
                  <w:r w:rsidR="00C17D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A87A5C" w:rsidRPr="00A87A5C" w:rsidRDefault="00A87A5C" w:rsidP="00873FD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Coordinate with senior management for developing HR strategies &amp; Policies   for smooth employee management.</w:t>
                  </w:r>
                </w:p>
                <w:p w:rsidR="00A87A5C" w:rsidRPr="00A87A5C" w:rsidRDefault="00A87A5C" w:rsidP="00873FDB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Design policies for employee engagement &amp; job satisfaction</w:t>
                  </w:r>
                  <w:r w:rsidR="00C17D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A87A5C" w:rsidRPr="00C17DF3" w:rsidRDefault="00D23A15" w:rsidP="00873FD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C17DF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87A5C" w:rsidRPr="00C17DF3">
                    <w:rPr>
                      <w:rFonts w:ascii="Times New Roman" w:hAnsi="Times New Roman" w:cs="Times New Roman"/>
                      <w:b/>
                    </w:rPr>
                    <w:t>Scheduling &amp; Budgeting</w:t>
                  </w:r>
                </w:p>
                <w:p w:rsidR="00A87A5C" w:rsidRPr="00A87A5C" w:rsidRDefault="00A87A5C" w:rsidP="00873FDB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23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Coordina</w:t>
                  </w:r>
                  <w:r w:rsidR="00C17D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 with S</w:t>
                  </w:r>
                  <w:r w:rsidRPr="00D23A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enior</w:t>
                  </w:r>
                  <w:r w:rsidR="00C17DF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Management to plan &amp; manage Man Power R</w:t>
                  </w:r>
                  <w:r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equisition</w:t>
                  </w:r>
                  <w:r w:rsidR="00C17D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A87A5C" w:rsidRPr="00C17DF3" w:rsidRDefault="00D23A15" w:rsidP="00873FD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A87A5C" w:rsidRPr="00C17DF3">
                    <w:rPr>
                      <w:rFonts w:ascii="Times New Roman" w:hAnsi="Times New Roman" w:cs="Times New Roman"/>
                      <w:b/>
                    </w:rPr>
                    <w:t>Employee Relations &amp; Grievance Handling</w:t>
                  </w:r>
                </w:p>
                <w:p w:rsidR="00A87A5C" w:rsidRPr="00A87A5C" w:rsidRDefault="00C17DF3" w:rsidP="00873FDB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To incorporate Psychological C</w:t>
                  </w:r>
                  <w:r w:rsidR="00A87A5C"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oncepts to sort i</w:t>
                  </w:r>
                  <w:r w:rsidR="00873FD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ssues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and plan Training S</w:t>
                  </w:r>
                  <w:r w:rsidR="00A87A5C"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essions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A87A5C" w:rsidRPr="00A87A5C" w:rsidRDefault="00C17DF3" w:rsidP="00873FDB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59" w:lineRule="auto"/>
                    <w:ind w:left="270" w:hanging="18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To assist in issues related to C</w:t>
                  </w:r>
                  <w:r w:rsidR="00A87A5C" w:rsidRPr="00A87A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ompensation &amp; Labour laws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</w:p>
                <w:p w:rsidR="00A87A5C" w:rsidRDefault="00A87A5C" w:rsidP="00A87A5C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A87A5C" w:rsidRPr="00A87A5C" w:rsidRDefault="00A87A5C" w:rsidP="00A87A5C">
                  <w:pPr>
                    <w:pStyle w:val="NoSpacing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0B5516">
                    <w:rPr>
                      <w:rFonts w:ascii="Times New Roman" w:hAnsi="Times New Roman" w:cs="Times New Roman"/>
                      <w:b/>
                      <w:sz w:val="22"/>
                      <w:szCs w:val="22"/>
                      <w:u w:val="single"/>
                      <w:lang w:val="en-US"/>
                    </w:rPr>
                    <w:t>Recruiter Talent Acquisition</w:t>
                  </w:r>
                  <w:r w:rsidRPr="00A87A5C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 –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 March</w:t>
                  </w:r>
                  <w:r w:rsidRPr="00A87A5C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19 to August 19</w:t>
                  </w:r>
                </w:p>
                <w:p w:rsidR="00A87A5C" w:rsidRPr="00A87A5C" w:rsidRDefault="00A87A5C" w:rsidP="00A87A5C">
                  <w:pPr>
                    <w:spacing w:after="0"/>
                    <w:rPr>
                      <w:rFonts w:ascii="Times New Roman" w:hAnsi="Times New Roman" w:cs="Times New Roman"/>
                      <w:b/>
                      <w:spacing w:val="4"/>
                      <w:w w:val="113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"/>
                      <w:w w:val="113"/>
                    </w:rPr>
                    <w:t xml:space="preserve">Elite Investment Advisory Services, Indore </w:t>
                  </w:r>
                </w:p>
                <w:p w:rsidR="00380CB2" w:rsidRPr="00A87A5C" w:rsidRDefault="000B5516" w:rsidP="00220D03">
                  <w:pPr>
                    <w:pStyle w:val="Styl1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Internships</w:t>
                  </w:r>
                </w:p>
                <w:p w:rsidR="000B5516" w:rsidRPr="00500C7E" w:rsidRDefault="000B5516" w:rsidP="000B551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500C7E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Havells India Ltd. | 2018</w:t>
                  </w:r>
                </w:p>
                <w:p w:rsidR="000B5516" w:rsidRPr="00500C7E" w:rsidRDefault="000B5516" w:rsidP="000B55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500C7E">
                    <w:rPr>
                      <w:rFonts w:ascii="Times New Roman" w:hAnsi="Times New Roman" w:cs="Times New Roman"/>
                      <w:shd w:val="clear" w:color="auto" w:fill="FFFFFF"/>
                    </w:rPr>
                    <w:t>Human resource functions, policies and Acts enforced.</w:t>
                  </w:r>
                </w:p>
                <w:p w:rsidR="000B5516" w:rsidRPr="00500C7E" w:rsidRDefault="000B5516" w:rsidP="000B551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500C7E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Indore Municipal Corporation | 2018</w:t>
                  </w:r>
                </w:p>
                <w:p w:rsidR="000B5516" w:rsidRPr="00500C7E" w:rsidRDefault="000B5516" w:rsidP="000B55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500C7E">
                    <w:rPr>
                      <w:rFonts w:ascii="Times New Roman" w:hAnsi="Times New Roman" w:cs="Times New Roman"/>
                      <w:shd w:val="clear" w:color="auto" w:fill="FFFFFF"/>
                    </w:rPr>
                    <w:t>Student Ambassador at Govt. live project “Swacch Bharat”</w:t>
                  </w:r>
                </w:p>
                <w:p w:rsidR="000B5516" w:rsidRPr="00500C7E" w:rsidRDefault="000B5516" w:rsidP="000B551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500C7E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UltraTech Cements | 2016</w:t>
                  </w:r>
                </w:p>
                <w:p w:rsidR="00380CB2" w:rsidRPr="00500C7E" w:rsidRDefault="000B5516" w:rsidP="0036275B">
                  <w:pPr>
                    <w:spacing w:after="0"/>
                    <w:jc w:val="both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500C7E">
                    <w:rPr>
                      <w:rFonts w:ascii="Times New Roman" w:hAnsi="Times New Roman" w:cs="Times New Roman"/>
                      <w:shd w:val="clear" w:color="auto" w:fill="FFFFFF"/>
                    </w:rPr>
                    <w:t>Automatized Process implementation of PLCs and Relays for cement manufacturing from its raw material.</w:t>
                  </w:r>
                </w:p>
              </w:txbxContent>
            </v:textbox>
            <w10:wrap type="square"/>
          </v:shape>
        </w:pict>
      </w:r>
      <w:r w:rsidR="00C367F0">
        <w:rPr>
          <w:noProof/>
          <w:lang w:val="en-US"/>
        </w:rPr>
        <w:pict>
          <v:shape id="_x0000_s1027" type="#_x0000_t202" style="position:absolute;margin-left:-21.75pt;margin-top:213.75pt;width:193.5pt;height:52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aeEgIAAP8DAAAOAAAAZHJzL2Uyb0RvYy54bWysU9Fu2yAUfZ+0f0C8L3a8OG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" filled="f" stroked="f">
            <v:textbox style="mso-next-textbox:#_x0000_s1027">
              <w:txbxContent>
                <w:p w:rsidR="00380CB2" w:rsidRPr="00631A54" w:rsidRDefault="00380CB2" w:rsidP="00A87A5C">
                  <w:pPr>
                    <w:pStyle w:val="Styl1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31A5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Contact</w:t>
                  </w:r>
                </w:p>
                <w:p w:rsidR="00631A54" w:rsidRPr="00500C7E" w:rsidRDefault="00873FDB" w:rsidP="00631A54">
                  <w:pPr>
                    <w:pStyle w:val="NoSpacing"/>
                    <w:tabs>
                      <w:tab w:val="left" w:pos="180"/>
                      <w:tab w:val="left" w:pos="270"/>
                    </w:tabs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 w:rsidRPr="00C367F0">
                    <w:rPr>
                      <w:noProof/>
                      <w:lang w:val="en-US"/>
                    </w:rPr>
                    <w:pict>
                      <v:shape id="Picture 34" o:spid="_x0000_i1025" type="#_x0000_t75" alt="Location,address,position,linear icon PNG and Clipart | Home icon, Location  icon, Address icon" style="width:17.25pt;height:12pt;visibility:visible;mso-wrap-style:square" o:bullet="t">
                        <v:imagedata r:id="rId7" o:title="Location,address,position,linear icon PNG and Clipart | Home icon, Location  icon, Address icon"/>
                      </v:shape>
                    </w:pict>
                  </w:r>
                  <w:r w:rsidR="004D3B58" w:rsidRPr="00500C7E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r w:rsidR="00631A54" w:rsidRPr="00500C7E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  </w:t>
                  </w:r>
                  <w:r w:rsidR="00AC3472" w:rsidRPr="00500C7E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Indore, MP,</w:t>
                  </w:r>
                  <w:r w:rsidR="00A258F1" w:rsidRPr="00500C7E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 India</w:t>
                  </w:r>
                </w:p>
                <w:p w:rsidR="00972F0A" w:rsidRPr="00500C7E" w:rsidRDefault="004D3B58" w:rsidP="00631A54">
                  <w:pPr>
                    <w:pStyle w:val="NoSpacing"/>
                    <w:tabs>
                      <w:tab w:val="left" w:pos="0"/>
                      <w:tab w:val="left" w:pos="9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00C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631A54" w:rsidRPr="00500C7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80975" cy="180975"/>
                        <wp:effectExtent l="0" t="0" r="9525" b="0"/>
                        <wp:docPr id="37" name="Picture 37" descr="Phone Icon | Clipart Panda - Free Clipart Images | Phone icon, Mobile phone  logo, Phone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Phone Icon | Clipart Panda - Free Clipart Images | Phone icon, Mobile phone  logo, Phone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824" cy="180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1A54" w:rsidRPr="00500C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 w:rsidR="00AC3472" w:rsidRPr="00500C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8827687125, 9406658564</w:t>
                  </w:r>
                  <w:r w:rsidR="00380CB2" w:rsidRPr="00500C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="00A258F1" w:rsidRPr="00500C7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</w:t>
                  </w:r>
                  <w:r w:rsidR="00AC3472" w:rsidRPr="00500C7E">
                    <w:rPr>
                      <w:rFonts w:ascii="Times New Roman" w:hAnsi="Times New Roman" w:cs="Times New Roman"/>
                      <w:noProof/>
                      <w:lang w:val="en-US"/>
                    </w:rPr>
                    <w:t xml:space="preserve"> </w:t>
                  </w:r>
                  <w:r w:rsidRPr="00500C7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198882" cy="171450"/>
                        <wp:effectExtent l="19050" t="0" r="0" b="0"/>
                        <wp:docPr id="26" name="Picture 26" descr="C:\Users\ta_web\Desktop\mail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ta_web\Desktop\mail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72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0C7E">
                    <w:rPr>
                      <w:rFonts w:ascii="Times New Roman" w:hAnsi="Times New Roman" w:cs="Times New Roman"/>
                      <w:noProof/>
                      <w:lang w:val="en-US"/>
                    </w:rPr>
                    <w:t xml:space="preserve">   </w:t>
                  </w:r>
                  <w:hyperlink r:id="rId10" w:history="1">
                    <w:r w:rsidR="00AC3472" w:rsidRPr="00500C7E">
                      <w:rPr>
                        <w:rStyle w:val="Hyperlink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w:t>vranda.chouhan14@gmail.com</w:t>
                    </w:r>
                  </w:hyperlink>
                  <w:r w:rsidRPr="00500C7E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>
                        <wp:extent cx="217311" cy="209550"/>
                        <wp:effectExtent l="19050" t="0" r="0" b="0"/>
                        <wp:docPr id="27" name="Picture 27" descr="C:\Users\ta_web\Desktop\linkedin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:\Users\ta_web\Desktop\linkedin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311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0C7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00C7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631A54" w:rsidRPr="00500C7E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hyperlink r:id="rId12" w:tgtFrame="_blank" w:history="1">
                    <w:r w:rsidR="000B5516" w:rsidRPr="00500C7E">
                      <w:rPr>
                        <w:rStyle w:val="Hyperlink"/>
                        <w:rFonts w:ascii="Times New Roman" w:hAnsi="Times New Roman" w:cs="Times New Roman"/>
                        <w:bCs/>
                        <w:color w:val="000000" w:themeColor="text1"/>
                        <w:sz w:val="22"/>
                        <w:szCs w:val="22"/>
                        <w:u w:val="none"/>
                        <w:bdr w:val="none" w:sz="0" w:space="0" w:color="auto" w:frame="1"/>
                        <w:shd w:val="clear" w:color="auto" w:fill="BFBFBF" w:themeFill="background1" w:themeFillShade="BF"/>
                      </w:rPr>
                      <w:t>linkedin.com/in/vrandachouhan</w:t>
                    </w:r>
                  </w:hyperlink>
                </w:p>
                <w:p w:rsidR="00972F0A" w:rsidRPr="000B5516" w:rsidRDefault="00972F0A" w:rsidP="00972F0A">
                  <w:pPr>
                    <w:pStyle w:val="Styl1"/>
                    <w:pBdr>
                      <w:bottom w:val="single" w:sz="4" w:space="0" w:color="323E4F" w:themeColor="text2" w:themeShade="BF"/>
                    </w:pBd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Education</w:t>
                  </w:r>
                </w:p>
                <w:p w:rsidR="000B5516" w:rsidRPr="00FE3477" w:rsidRDefault="000B5516" w:rsidP="00972F0A">
                  <w:pPr>
                    <w:rPr>
                      <w:rFonts w:ascii="Times New Roman" w:hAnsi="Times New Roman" w:cs="Times New Roman"/>
                    </w:rPr>
                  </w:pPr>
                  <w:r w:rsidRPr="00972F0A">
                    <w:rPr>
                      <w:rFonts w:ascii="Times New Roman" w:hAnsi="Times New Roman" w:cs="Times New Roman"/>
                      <w:b/>
                    </w:rPr>
                    <w:t>MBA ( Human Resources)</w:t>
                  </w:r>
                  <w:r w:rsidR="00972F0A" w:rsidRPr="00972F0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6275B">
                    <w:rPr>
                      <w:rFonts w:ascii="Times New Roman" w:hAnsi="Times New Roman" w:cs="Times New Roman"/>
                    </w:rPr>
                    <w:t xml:space="preserve">           75%, </w:t>
                  </w:r>
                  <w:r w:rsidR="00972F0A">
                    <w:rPr>
                      <w:rFonts w:ascii="Times New Roman" w:hAnsi="Times New Roman" w:cs="Times New Roman"/>
                    </w:rPr>
                    <w:t>DAVV,</w:t>
                  </w:r>
                  <w:r w:rsidR="0036275B">
                    <w:rPr>
                      <w:rFonts w:ascii="Times New Roman" w:hAnsi="Times New Roman" w:cs="Times New Roman"/>
                    </w:rPr>
                    <w:t xml:space="preserve"> PIMR, Indore  |2019</w:t>
                  </w:r>
                  <w:r w:rsidRPr="00972F0A">
                    <w:rPr>
                      <w:rFonts w:ascii="Times New Roman" w:hAnsi="Times New Roman" w:cs="Times New Roman"/>
                    </w:rPr>
                    <w:br/>
                  </w:r>
                  <w:r w:rsidRPr="00972F0A">
                    <w:rPr>
                      <w:rFonts w:ascii="Times New Roman" w:hAnsi="Times New Roman" w:cs="Times New Roman"/>
                      <w:b/>
                    </w:rPr>
                    <w:t>BE (Electronics &amp; Communication)</w:t>
                  </w:r>
                  <w:r w:rsidR="00972F0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6275B">
                    <w:rPr>
                      <w:rFonts w:ascii="Times New Roman" w:hAnsi="Times New Roman" w:cs="Times New Roman"/>
                    </w:rPr>
                    <w:t>75%, RGTU, AITR, Indore  |2017</w:t>
                  </w:r>
                  <w:r w:rsidRPr="00972F0A">
                    <w:rPr>
                      <w:rFonts w:ascii="Times New Roman" w:hAnsi="Times New Roman" w:cs="Times New Roman"/>
                    </w:rPr>
                    <w:br/>
                  </w:r>
                </w:p>
                <w:p w:rsidR="000B5516" w:rsidRPr="00FE3477" w:rsidRDefault="000B5516" w:rsidP="000B551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E3477">
                    <w:rPr>
                      <w:rFonts w:ascii="Times New Roman" w:hAnsi="Times New Roman" w:cs="Times New Roman"/>
                    </w:rPr>
                    <w:t>12</w:t>
                  </w:r>
                  <w:r w:rsidRPr="00FE3477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FE3477">
                    <w:rPr>
                      <w:rFonts w:ascii="Times New Roman" w:hAnsi="Times New Roman" w:cs="Times New Roman"/>
                    </w:rPr>
                    <w:t xml:space="preserve"> | </w:t>
                  </w:r>
                  <w:r w:rsidR="00972F0A" w:rsidRPr="00FE3477">
                    <w:rPr>
                      <w:rFonts w:ascii="Times New Roman" w:hAnsi="Times New Roman" w:cs="Times New Roman"/>
                    </w:rPr>
                    <w:t>CBSE</w:t>
                  </w:r>
                  <w:r w:rsidR="0036275B">
                    <w:rPr>
                      <w:rFonts w:ascii="Times New Roman" w:hAnsi="Times New Roman" w:cs="Times New Roman"/>
                    </w:rPr>
                    <w:t xml:space="preserve"> - 72% |</w:t>
                  </w:r>
                  <w:r w:rsidRPr="00FE3477">
                    <w:rPr>
                      <w:rFonts w:ascii="Times New Roman" w:hAnsi="Times New Roman" w:cs="Times New Roman"/>
                    </w:rPr>
                    <w:t xml:space="preserve"> 2013</w:t>
                  </w:r>
                </w:p>
                <w:p w:rsidR="000B5516" w:rsidRPr="00FE3477" w:rsidRDefault="000B5516" w:rsidP="000B551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E3477">
                    <w:rPr>
                      <w:rFonts w:ascii="Times New Roman" w:hAnsi="Times New Roman" w:cs="Times New Roman"/>
                    </w:rPr>
                    <w:t>10</w:t>
                  </w:r>
                  <w:r w:rsidRPr="00FE3477">
                    <w:rPr>
                      <w:rFonts w:ascii="Times New Roman" w:hAnsi="Times New Roman" w:cs="Times New Roman"/>
                      <w:vertAlign w:val="superscript"/>
                    </w:rPr>
                    <w:t>th</w:t>
                  </w:r>
                  <w:r w:rsidRPr="00FE3477">
                    <w:rPr>
                      <w:rFonts w:ascii="Times New Roman" w:hAnsi="Times New Roman" w:cs="Times New Roman"/>
                    </w:rPr>
                    <w:t xml:space="preserve"> | CBSE</w:t>
                  </w:r>
                  <w:r w:rsidR="0036275B">
                    <w:rPr>
                      <w:rFonts w:ascii="Times New Roman" w:hAnsi="Times New Roman" w:cs="Times New Roman"/>
                    </w:rPr>
                    <w:t xml:space="preserve"> - 76%</w:t>
                  </w:r>
                  <w:r w:rsidR="00972F0A">
                    <w:rPr>
                      <w:rFonts w:ascii="Times New Roman" w:hAnsi="Times New Roman" w:cs="Times New Roman"/>
                    </w:rPr>
                    <w:t xml:space="preserve"> | </w:t>
                  </w:r>
                  <w:r w:rsidR="00972F0A" w:rsidRPr="00FE3477">
                    <w:rPr>
                      <w:rFonts w:ascii="Times New Roman" w:hAnsi="Times New Roman" w:cs="Times New Roman"/>
                    </w:rPr>
                    <w:t>2010</w:t>
                  </w:r>
                </w:p>
                <w:p w:rsidR="00AC3472" w:rsidRPr="00972F0A" w:rsidRDefault="00AC3472" w:rsidP="00AC3472">
                  <w:pPr>
                    <w:pStyle w:val="Styl1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72F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Languages</w:t>
                  </w:r>
                  <w:r w:rsidR="00C213F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C213F7" w:rsidRDefault="00C213F7" w:rsidP="00AC34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English </w:t>
                  </w:r>
                </w:p>
                <w:p w:rsidR="00AC3472" w:rsidRPr="00A87A5C" w:rsidRDefault="00972F0A" w:rsidP="00AC34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Hindi</w:t>
                  </w:r>
                  <w:r w:rsidR="00AC3472" w:rsidRPr="00A87A5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72F0A" w:rsidRPr="00972F0A" w:rsidRDefault="00972F0A" w:rsidP="00972F0A">
                  <w:pPr>
                    <w:pStyle w:val="Styl1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72F0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Certifications</w:t>
                  </w:r>
                </w:p>
                <w:p w:rsidR="00972F0A" w:rsidRDefault="00972F0A" w:rsidP="00972F0A">
                  <w:pPr>
                    <w:rPr>
                      <w:rFonts w:ascii="Times New Roman" w:hAnsi="Times New Roman" w:cs="Times New Roman"/>
                    </w:rPr>
                  </w:pPr>
                  <w:r w:rsidRPr="00972F0A">
                    <w:rPr>
                      <w:rFonts w:ascii="Times New Roman" w:hAnsi="Times New Roman" w:cs="Times New Roman"/>
                    </w:rPr>
                    <w:t>ISOEL, United States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E3477">
                    <w:rPr>
                      <w:rFonts w:ascii="Times New Roman" w:hAnsi="Times New Roman" w:cs="Times New Roman"/>
                    </w:rPr>
                    <w:t xml:space="preserve">From AITR,  </w:t>
                  </w:r>
                  <w:r w:rsidR="00122F4C">
                    <w:rPr>
                      <w:rFonts w:ascii="Times New Roman" w:hAnsi="Times New Roman" w:cs="Times New Roman"/>
                    </w:rPr>
                    <w:t xml:space="preserve"> Startup Canvas Model</w:t>
                  </w:r>
                  <w:r w:rsidR="001F5B2B">
                    <w:rPr>
                      <w:rFonts w:ascii="Times New Roman" w:hAnsi="Times New Roman" w:cs="Times New Roman"/>
                    </w:rPr>
                    <w:t xml:space="preserve"> |2015-16</w:t>
                  </w:r>
                </w:p>
                <w:p w:rsidR="00D23A15" w:rsidRDefault="00D23A15" w:rsidP="00D23A15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pacing w:val="12"/>
                      <w:w w:val="107"/>
                      <w:sz w:val="24"/>
                      <w:szCs w:val="24"/>
                    </w:rPr>
                  </w:pPr>
                  <w:r w:rsidRPr="00D23A15">
                    <w:rPr>
                      <w:rFonts w:ascii="Times New Roman" w:hAnsi="Times New Roman" w:cs="Times New Roman"/>
                      <w:color w:val="000000" w:themeColor="text1"/>
                      <w:spacing w:val="12"/>
                      <w:w w:val="107"/>
                      <w:sz w:val="24"/>
                      <w:szCs w:val="24"/>
                    </w:rPr>
                    <w:t>C, C++</w:t>
                  </w:r>
                </w:p>
                <w:p w:rsidR="00D23A15" w:rsidRPr="00D23A15" w:rsidRDefault="00D23A15" w:rsidP="00D23A15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pacing w:val="12"/>
                      <w:w w:val="107"/>
                      <w:sz w:val="24"/>
                      <w:szCs w:val="24"/>
                    </w:rPr>
                  </w:pPr>
                </w:p>
                <w:p w:rsidR="00D23A15" w:rsidRPr="00FE3477" w:rsidRDefault="00D23A15" w:rsidP="00972F0A">
                  <w:pPr>
                    <w:rPr>
                      <w:rFonts w:ascii="Times New Roman" w:hAnsi="Times New Roman" w:cs="Times New Roman"/>
                    </w:rPr>
                  </w:pPr>
                </w:p>
                <w:p w:rsidR="00AC3472" w:rsidRPr="00A87A5C" w:rsidRDefault="00AC3472" w:rsidP="00AC34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C367F0">
        <w:rPr>
          <w:noProof/>
          <w:lang w:val="en-US"/>
        </w:rPr>
        <w:pict>
          <v:rect id="Prostokąt 1" o:spid="_x0000_s1030" style="position:absolute;margin-left:-36pt;margin-top:-62.85pt;width:229.5pt;height:861.6pt;z-index:2516572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" fillcolor="#cfcdcd [2894]" stroked="f" strokeweight="1pt"/>
        </w:pict>
      </w:r>
      <w:bookmarkStart w:id="0" w:name="_GoBack"/>
      <w:bookmarkEnd w:id="0"/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8.75pt;height:168.75pt;visibility:visible;mso-wrap-style:square" o:bullet="t">
        <v:imagedata r:id="rId1" o:title="linkedin logo"/>
      </v:shape>
    </w:pict>
  </w:numPicBullet>
  <w:numPicBullet w:numPicBulletId="1">
    <w:pict>
      <v:shape id="_x0000_i1032" type="#_x0000_t75" style="width:162pt;height:174.75pt;visibility:visible;mso-wrap-style:square" o:bullet="t">
        <v:imagedata r:id="rId2" o:title="phone logo"/>
      </v:shape>
    </w:pict>
  </w:numPicBullet>
  <w:numPicBullet w:numPicBulletId="2">
    <w:pict>
      <v:shape id="_x0000_i1033" type="#_x0000_t75" alt="Phone Icon | Clipart Panda - Free Clipart Images | Phone icon, Mobile phone  logo, Phone logo" style="width:900pt;height:900pt;visibility:visible;mso-wrap-style:square" o:bullet="t">
        <v:imagedata r:id="rId3" o:title="Phone Icon | Clipart Panda - Free Clipart Images | Phone icon, Mobile phone  logo, Phone logo"/>
      </v:shape>
    </w:pict>
  </w:numPicBullet>
  <w:numPicBullet w:numPicBulletId="3">
    <w:pict>
      <v:shape id="_x0000_i1034" type="#_x0000_t75" style="width:150pt;height:150pt;visibility:visible;mso-wrap-style:square" o:bullet="t">
        <v:imagedata r:id="rId4" o:title="Address logo"/>
      </v:shape>
    </w:pict>
  </w:numPicBullet>
  <w:numPicBullet w:numPicBulletId="4">
    <w:pict>
      <v:shape id="_x0000_i1035" type="#_x0000_t75" alt="Location,address,position,linear icon PNG and Clipart | Home icon, Location  icon, Address icon" style="width:512.25pt;height:512.25pt;visibility:visible;mso-wrap-style:square" o:bullet="t">
        <v:imagedata r:id="rId5" o:title="Location,address,position,linear icon PNG and Clipart | Home icon, Location  icon, Address icon"/>
      </v:shape>
    </w:pict>
  </w:numPicBullet>
  <w:abstractNum w:abstractNumId="0">
    <w:nsid w:val="060F272C"/>
    <w:multiLevelType w:val="hybridMultilevel"/>
    <w:tmpl w:val="B6FE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5726F"/>
    <w:multiLevelType w:val="hybridMultilevel"/>
    <w:tmpl w:val="889AE474"/>
    <w:lvl w:ilvl="0" w:tplc="E444C432">
      <w:start w:val="1"/>
      <w:numFmt w:val="bullet"/>
      <w:lvlText w:val=""/>
      <w:lvlPicBulletId w:val="2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8D86DE8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00C3CB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5ACF98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1D48DB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45843D5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741AAE9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D2C7D1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5704A4B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">
    <w:nsid w:val="39164DDD"/>
    <w:multiLevelType w:val="hybridMultilevel"/>
    <w:tmpl w:val="B2D0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80807"/>
    <w:multiLevelType w:val="hybridMultilevel"/>
    <w:tmpl w:val="5F3883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48F6ECF"/>
    <w:multiLevelType w:val="hybridMultilevel"/>
    <w:tmpl w:val="B76A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A6803"/>
    <w:multiLevelType w:val="hybridMultilevel"/>
    <w:tmpl w:val="2C400CD4"/>
    <w:lvl w:ilvl="0" w:tplc="93D8447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6D7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9E1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E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07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8CF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CB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E3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A4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43668"/>
    <w:multiLevelType w:val="hybridMultilevel"/>
    <w:tmpl w:val="72AC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3187B"/>
    <w:multiLevelType w:val="hybridMultilevel"/>
    <w:tmpl w:val="9868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52FB6"/>
    <w:rsid w:val="00021A70"/>
    <w:rsid w:val="000407CD"/>
    <w:rsid w:val="0006775F"/>
    <w:rsid w:val="00074E94"/>
    <w:rsid w:val="000B5516"/>
    <w:rsid w:val="000F4EBD"/>
    <w:rsid w:val="00122F4C"/>
    <w:rsid w:val="00167781"/>
    <w:rsid w:val="00180A81"/>
    <w:rsid w:val="001E22C6"/>
    <w:rsid w:val="001E7000"/>
    <w:rsid w:val="001F5B2B"/>
    <w:rsid w:val="00220D03"/>
    <w:rsid w:val="002328EA"/>
    <w:rsid w:val="00247698"/>
    <w:rsid w:val="00252FB6"/>
    <w:rsid w:val="00264B69"/>
    <w:rsid w:val="002A4385"/>
    <w:rsid w:val="00335D1E"/>
    <w:rsid w:val="0036275B"/>
    <w:rsid w:val="00371D00"/>
    <w:rsid w:val="00380CB2"/>
    <w:rsid w:val="003A42BD"/>
    <w:rsid w:val="003D19E6"/>
    <w:rsid w:val="003E2261"/>
    <w:rsid w:val="00452A98"/>
    <w:rsid w:val="00470A5E"/>
    <w:rsid w:val="004A370D"/>
    <w:rsid w:val="004C7237"/>
    <w:rsid w:val="004D3B58"/>
    <w:rsid w:val="00500C7E"/>
    <w:rsid w:val="005B5231"/>
    <w:rsid w:val="005E21E5"/>
    <w:rsid w:val="00631A54"/>
    <w:rsid w:val="00651787"/>
    <w:rsid w:val="00690F5E"/>
    <w:rsid w:val="007F0586"/>
    <w:rsid w:val="0080565E"/>
    <w:rsid w:val="0081140D"/>
    <w:rsid w:val="00873FDB"/>
    <w:rsid w:val="00972F0A"/>
    <w:rsid w:val="00995178"/>
    <w:rsid w:val="00A14D18"/>
    <w:rsid w:val="00A258F1"/>
    <w:rsid w:val="00A701C6"/>
    <w:rsid w:val="00A87A5C"/>
    <w:rsid w:val="00AC3472"/>
    <w:rsid w:val="00AE0427"/>
    <w:rsid w:val="00B32523"/>
    <w:rsid w:val="00BA2C13"/>
    <w:rsid w:val="00C02727"/>
    <w:rsid w:val="00C17DF3"/>
    <w:rsid w:val="00C213F7"/>
    <w:rsid w:val="00C367F0"/>
    <w:rsid w:val="00C909A7"/>
    <w:rsid w:val="00CE655F"/>
    <w:rsid w:val="00D23A15"/>
    <w:rsid w:val="00D35EE0"/>
    <w:rsid w:val="00D55784"/>
    <w:rsid w:val="00D92A28"/>
    <w:rsid w:val="00D94991"/>
    <w:rsid w:val="00DA0B1C"/>
    <w:rsid w:val="00DC7284"/>
    <w:rsid w:val="00DD3C77"/>
    <w:rsid w:val="00E00C4D"/>
    <w:rsid w:val="00E2072B"/>
    <w:rsid w:val="00E53D8D"/>
    <w:rsid w:val="00F52DB3"/>
    <w:rsid w:val="00F56DBD"/>
    <w:rsid w:val="00FB11C7"/>
    <w:rsid w:val="00FB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CD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7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3B5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hyperlink" Target="https://www.linkedin.com/public-profile/settings?trk=d_flagship3_profile_self_view_public_profi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jpe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0" Type="http://schemas.openxmlformats.org/officeDocument/2006/relationships/hyperlink" Target="mailto:vranda.chouhan1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5243-6D9E-44F4-B172-E2A1164C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ta_web</cp:lastModifiedBy>
  <cp:revision>20</cp:revision>
  <cp:lastPrinted>2020-04-04T19:42:00Z</cp:lastPrinted>
  <dcterms:created xsi:type="dcterms:W3CDTF">2020-10-16T10:40:00Z</dcterms:created>
  <dcterms:modified xsi:type="dcterms:W3CDTF">2020-10-28T04:57:00Z</dcterms:modified>
</cp:coreProperties>
</file>