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FB75" w14:textId="77777777" w:rsidR="00352862" w:rsidRDefault="00352862" w:rsidP="00352862">
      <w:pPr>
        <w:pStyle w:val="Default"/>
      </w:pPr>
    </w:p>
    <w:p w14:paraId="3C157F70" w14:textId="77777777" w:rsidR="00352862" w:rsidRPr="00F8354B" w:rsidRDefault="00352862" w:rsidP="00352862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F8354B">
        <w:rPr>
          <w:rFonts w:asciiTheme="minorHAnsi" w:hAnsiTheme="minorHAnsi"/>
          <w:sz w:val="22"/>
          <w:szCs w:val="22"/>
        </w:rPr>
        <w:t xml:space="preserve"> </w:t>
      </w:r>
      <w:r w:rsidRPr="00F8354B">
        <w:rPr>
          <w:rFonts w:asciiTheme="minorHAnsi" w:hAnsiTheme="minorHAnsi"/>
          <w:b/>
          <w:bCs/>
          <w:sz w:val="22"/>
          <w:szCs w:val="22"/>
        </w:rPr>
        <w:t xml:space="preserve">Vandana Sharma </w:t>
      </w:r>
    </w:p>
    <w:p w14:paraId="1FC6AD8D" w14:textId="77777777" w:rsidR="002B62D1" w:rsidRPr="00F8354B" w:rsidRDefault="002B62D1" w:rsidP="0035286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3FCC71A" w14:textId="77777777" w:rsidR="00A06E8F" w:rsidRPr="00F8354B" w:rsidRDefault="00352862" w:rsidP="00352862">
      <w:pPr>
        <w:pStyle w:val="Default"/>
        <w:rPr>
          <w:rFonts w:asciiTheme="minorHAnsi" w:hAnsiTheme="minorHAnsi"/>
          <w:sz w:val="22"/>
          <w:szCs w:val="22"/>
        </w:rPr>
      </w:pPr>
      <w:r w:rsidRPr="00F8354B">
        <w:rPr>
          <w:rFonts w:asciiTheme="minorHAnsi" w:hAnsiTheme="minorHAnsi"/>
          <w:sz w:val="22"/>
          <w:szCs w:val="22"/>
        </w:rPr>
        <w:t xml:space="preserve">28 | Female </w:t>
      </w:r>
    </w:p>
    <w:p w14:paraId="336EF1DC" w14:textId="6F6CC8EE" w:rsidR="00352862" w:rsidRPr="00F8354B" w:rsidRDefault="0088437A" w:rsidP="00352862">
      <w:pPr>
        <w:pStyle w:val="Default"/>
        <w:rPr>
          <w:rFonts w:asciiTheme="minorHAnsi" w:hAnsiTheme="minorHAnsi"/>
          <w:sz w:val="22"/>
          <w:szCs w:val="22"/>
          <w:u w:val="single"/>
        </w:rPr>
      </w:pPr>
      <w:r w:rsidRPr="00F8354B">
        <w:rPr>
          <w:rFonts w:asciiTheme="minorHAnsi" w:hAnsiTheme="minorHAnsi"/>
          <w:sz w:val="22"/>
          <w:szCs w:val="22"/>
          <w:u w:val="single"/>
        </w:rPr>
        <w:t xml:space="preserve">+91 </w:t>
      </w:r>
      <w:r w:rsidR="00497143">
        <w:rPr>
          <w:rFonts w:asciiTheme="minorHAnsi" w:hAnsiTheme="minorHAnsi"/>
          <w:sz w:val="22"/>
          <w:szCs w:val="22"/>
          <w:u w:val="single"/>
        </w:rPr>
        <w:t>7719682712</w:t>
      </w:r>
      <w:r w:rsidR="00497143" w:rsidRPr="00F8354B">
        <w:rPr>
          <w:rFonts w:asciiTheme="minorHAnsi" w:hAnsiTheme="minorHAnsi"/>
          <w:sz w:val="22"/>
          <w:szCs w:val="22"/>
          <w:u w:val="single"/>
        </w:rPr>
        <w:t>,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 w:rsidR="00352862" w:rsidRPr="00F8354B">
        <w:rPr>
          <w:rFonts w:asciiTheme="minorHAnsi" w:hAnsiTheme="minorHAnsi"/>
          <w:sz w:val="22"/>
          <w:szCs w:val="22"/>
          <w:u w:val="single"/>
        </w:rPr>
        <w:t xml:space="preserve">+91 9873665579| </w:t>
      </w:r>
      <w:hyperlink r:id="rId4" w:history="1">
        <w:r w:rsidR="002B62D1" w:rsidRPr="00F8354B">
          <w:rPr>
            <w:rStyle w:val="Hyperlink"/>
            <w:rFonts w:asciiTheme="minorHAnsi" w:hAnsiTheme="minorHAnsi"/>
            <w:sz w:val="22"/>
            <w:szCs w:val="22"/>
          </w:rPr>
          <w:t>vandanas020@gmail.com</w:t>
        </w:r>
      </w:hyperlink>
      <w:r w:rsidR="00352862" w:rsidRPr="00F8354B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42414E5A" w14:textId="77777777" w:rsidR="002B62D1" w:rsidRPr="00F8354B" w:rsidRDefault="002B62D1" w:rsidP="00352862">
      <w:pPr>
        <w:pStyle w:val="Default"/>
        <w:rPr>
          <w:rFonts w:asciiTheme="minorHAnsi" w:hAnsiTheme="minorHAnsi"/>
          <w:sz w:val="22"/>
          <w:szCs w:val="22"/>
          <w:u w:val="single"/>
        </w:rPr>
      </w:pPr>
    </w:p>
    <w:p w14:paraId="5E67ACD5" w14:textId="77777777" w:rsidR="00352862" w:rsidRPr="00F8354B" w:rsidRDefault="00352862" w:rsidP="0035286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4A5E54EC" w14:textId="77777777" w:rsidR="00352862" w:rsidRPr="00F8354B" w:rsidRDefault="00352862" w:rsidP="00352862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F8354B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3C294E">
        <w:rPr>
          <w:rFonts w:asciiTheme="minorHAnsi" w:hAnsiTheme="minorHAnsi" w:cstheme="minorBidi"/>
          <w:b/>
          <w:bCs/>
          <w:color w:val="auto"/>
          <w:sz w:val="22"/>
          <w:szCs w:val="22"/>
          <w:highlight w:val="lightGray"/>
        </w:rPr>
        <w:t>Profile Summary</w:t>
      </w:r>
      <w:r w:rsidRPr="00F8354B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</w:p>
    <w:p w14:paraId="1FECD101" w14:textId="77777777" w:rsidR="002B62D1" w:rsidRPr="00F8354B" w:rsidRDefault="002B62D1" w:rsidP="0035286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5B1AE316" w14:textId="37B9C5BF" w:rsidR="00352862" w:rsidRPr="00F8354B" w:rsidRDefault="00352862" w:rsidP="00352862">
      <w:pPr>
        <w:pStyle w:val="Default"/>
        <w:spacing w:after="71"/>
        <w:rPr>
          <w:rFonts w:asciiTheme="minorHAnsi" w:hAnsiTheme="minorHAnsi"/>
          <w:color w:val="auto"/>
          <w:sz w:val="22"/>
          <w:szCs w:val="22"/>
        </w:rPr>
      </w:pPr>
      <w:r w:rsidRPr="00F8354B">
        <w:rPr>
          <w:rFonts w:asciiTheme="minorHAnsi" w:hAnsiTheme="minorHAnsi" w:cs="Times New Roman"/>
          <w:color w:val="auto"/>
          <w:sz w:val="22"/>
          <w:szCs w:val="22"/>
        </w:rPr>
        <w:t xml:space="preserve">● 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Total </w:t>
      </w:r>
      <w:r w:rsidR="00497143" w:rsidRPr="00497143">
        <w:rPr>
          <w:rFonts w:asciiTheme="minorHAnsi" w:hAnsiTheme="minorHAnsi"/>
          <w:color w:val="auto"/>
          <w:sz w:val="22"/>
          <w:szCs w:val="22"/>
        </w:rPr>
        <w:t>5 years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 of Software Testing experience in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</w:rPr>
        <w:t>Banking domain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3186A706" w14:textId="77777777" w:rsidR="00352862" w:rsidRPr="00F8354B" w:rsidRDefault="00352862" w:rsidP="00352862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8354B">
        <w:rPr>
          <w:rFonts w:asciiTheme="minorHAnsi" w:hAnsiTheme="minorHAnsi" w:cs="Times New Roman"/>
          <w:color w:val="auto"/>
          <w:sz w:val="22"/>
          <w:szCs w:val="22"/>
        </w:rPr>
        <w:t xml:space="preserve">● 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Skilled in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</w:rPr>
        <w:t xml:space="preserve">STLC, </w:t>
      </w:r>
      <w:r w:rsidR="00E44E9F" w:rsidRPr="00F8354B">
        <w:rPr>
          <w:rFonts w:asciiTheme="minorHAnsi" w:hAnsiTheme="minorHAnsi"/>
          <w:b/>
          <w:bCs/>
          <w:color w:val="auto"/>
          <w:sz w:val="22"/>
          <w:szCs w:val="22"/>
        </w:rPr>
        <w:t xml:space="preserve">SDLC,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</w:rPr>
        <w:t xml:space="preserve">Agile and Scrum Methodology 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development process. </w:t>
      </w:r>
    </w:p>
    <w:p w14:paraId="15C25777" w14:textId="77777777" w:rsidR="00352862" w:rsidRPr="00F8354B" w:rsidRDefault="00352862" w:rsidP="0035286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5BA2323E" w14:textId="77777777" w:rsidR="00352862" w:rsidRPr="00F8354B" w:rsidRDefault="00352862" w:rsidP="00352862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3C294E">
        <w:rPr>
          <w:rFonts w:asciiTheme="minorHAnsi" w:hAnsiTheme="minorHAnsi"/>
          <w:b/>
          <w:bCs/>
          <w:color w:val="auto"/>
          <w:sz w:val="22"/>
          <w:szCs w:val="22"/>
          <w:highlight w:val="lightGray"/>
        </w:rPr>
        <w:t>Professional Experience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786E4F55" w14:textId="77777777" w:rsidR="002B62D1" w:rsidRPr="00F8354B" w:rsidRDefault="002B62D1" w:rsidP="0035286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3AE675C7" w14:textId="77777777" w:rsidR="00352862" w:rsidRPr="00F8354B" w:rsidRDefault="00352862" w:rsidP="00352862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  <w:r w:rsidRPr="00F8354B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Tata Consultancy Services </w:t>
      </w:r>
      <w:r w:rsidR="00A06E8F" w:rsidRPr="00F8354B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       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>Quality Assurance Engineer</w:t>
      </w:r>
      <w:r w:rsidR="00A06E8F" w:rsidRPr="00F8354B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            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 </w:t>
      </w:r>
      <w:r w:rsidR="00A06E8F" w:rsidRPr="00F8354B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     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Feb 2016 - Present </w:t>
      </w:r>
    </w:p>
    <w:p w14:paraId="36411D8C" w14:textId="77777777" w:rsidR="00A06E8F" w:rsidRPr="00F8354B" w:rsidRDefault="00A06E8F" w:rsidP="0035286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B175DEB" w14:textId="77777777" w:rsidR="00352862" w:rsidRPr="00F8354B" w:rsidRDefault="00352862" w:rsidP="00352862">
      <w:pPr>
        <w:pStyle w:val="Default"/>
        <w:spacing w:after="3"/>
        <w:rPr>
          <w:rFonts w:asciiTheme="minorHAnsi" w:hAnsiTheme="minorHAnsi"/>
          <w:color w:val="auto"/>
          <w:sz w:val="22"/>
          <w:szCs w:val="22"/>
        </w:rPr>
      </w:pPr>
      <w:r w:rsidRPr="00F8354B">
        <w:rPr>
          <w:rFonts w:asciiTheme="minorHAnsi" w:hAnsiTheme="minorHAnsi" w:cs="Arial"/>
          <w:color w:val="auto"/>
          <w:sz w:val="22"/>
          <w:szCs w:val="22"/>
        </w:rPr>
        <w:t xml:space="preserve">● 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Project management expertise in software testing being responsible for preparation of test cases, test plan, test risk assessment, test evaluation report, execution of test cases and bug reporting. </w:t>
      </w:r>
    </w:p>
    <w:p w14:paraId="4A7B0D50" w14:textId="77777777" w:rsidR="00352862" w:rsidRPr="00F8354B" w:rsidRDefault="00352862" w:rsidP="00352862">
      <w:pPr>
        <w:pStyle w:val="Default"/>
        <w:spacing w:after="3"/>
        <w:rPr>
          <w:rFonts w:asciiTheme="minorHAnsi" w:hAnsiTheme="minorHAnsi"/>
          <w:color w:val="auto"/>
          <w:sz w:val="22"/>
          <w:szCs w:val="22"/>
        </w:rPr>
      </w:pPr>
      <w:r w:rsidRPr="00F8354B">
        <w:rPr>
          <w:rFonts w:asciiTheme="minorHAnsi" w:hAnsiTheme="minorHAnsi" w:cs="Arial"/>
          <w:color w:val="auto"/>
          <w:sz w:val="22"/>
          <w:szCs w:val="22"/>
        </w:rPr>
        <w:t xml:space="preserve">● 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Created detailed and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</w:rPr>
        <w:t>well-structured Test Plans, Test cases and Requirement Traceability Matrix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6DBA8329" w14:textId="77777777" w:rsidR="00352862" w:rsidRPr="00F8354B" w:rsidRDefault="00352862" w:rsidP="00352862">
      <w:pPr>
        <w:pStyle w:val="Default"/>
        <w:spacing w:after="3"/>
        <w:rPr>
          <w:rFonts w:asciiTheme="minorHAnsi" w:hAnsiTheme="minorHAnsi"/>
          <w:color w:val="auto"/>
          <w:sz w:val="22"/>
          <w:szCs w:val="22"/>
        </w:rPr>
      </w:pPr>
      <w:r w:rsidRPr="00F8354B">
        <w:rPr>
          <w:rFonts w:asciiTheme="minorHAnsi" w:hAnsiTheme="minorHAnsi" w:cs="Arial"/>
          <w:color w:val="auto"/>
          <w:sz w:val="22"/>
          <w:szCs w:val="22"/>
        </w:rPr>
        <w:t xml:space="preserve">●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</w:rPr>
        <w:t xml:space="preserve">Worked with business users 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for smooth flow of UAT phase. </w:t>
      </w:r>
    </w:p>
    <w:p w14:paraId="2746B894" w14:textId="77777777" w:rsidR="00352862" w:rsidRPr="00F8354B" w:rsidRDefault="00352862" w:rsidP="00352862">
      <w:pPr>
        <w:pStyle w:val="Default"/>
        <w:spacing w:after="3"/>
        <w:rPr>
          <w:rFonts w:asciiTheme="minorHAnsi" w:hAnsiTheme="minorHAnsi"/>
          <w:color w:val="auto"/>
          <w:sz w:val="22"/>
          <w:szCs w:val="22"/>
        </w:rPr>
      </w:pPr>
      <w:r w:rsidRPr="00F8354B">
        <w:rPr>
          <w:rFonts w:asciiTheme="minorHAnsi" w:hAnsiTheme="minorHAnsi" w:cs="Arial"/>
          <w:color w:val="auto"/>
          <w:sz w:val="22"/>
          <w:szCs w:val="22"/>
        </w:rPr>
        <w:t xml:space="preserve">●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</w:rPr>
        <w:t xml:space="preserve">Well versed with various testing levels 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and types like Unit Testing, Integration Testing, System Testing, Sanity Testing, Regression Testing, Performance Testing, Load Testing etc. </w:t>
      </w:r>
    </w:p>
    <w:p w14:paraId="5F23C2D5" w14:textId="77777777" w:rsidR="00352862" w:rsidRPr="00F8354B" w:rsidRDefault="00352862" w:rsidP="00352862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8354B">
        <w:rPr>
          <w:rFonts w:asciiTheme="minorHAnsi" w:hAnsiTheme="minorHAnsi" w:cs="Times New Roman"/>
          <w:color w:val="auto"/>
          <w:sz w:val="22"/>
          <w:szCs w:val="22"/>
        </w:rPr>
        <w:t xml:space="preserve">●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</w:rPr>
        <w:t xml:space="preserve">Received recognition from management </w:t>
      </w:r>
      <w:r w:rsidRPr="00F8354B">
        <w:rPr>
          <w:rFonts w:asciiTheme="minorHAnsi" w:hAnsiTheme="minorHAnsi"/>
          <w:color w:val="auto"/>
          <w:sz w:val="22"/>
          <w:szCs w:val="22"/>
        </w:rPr>
        <w:t>and awarded with “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</w:rPr>
        <w:t>On the Spot Award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” for handling complex projects. </w:t>
      </w:r>
    </w:p>
    <w:p w14:paraId="79F640A3" w14:textId="77777777" w:rsidR="00352862" w:rsidRPr="00F8354B" w:rsidRDefault="00352862" w:rsidP="0035286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71AB68E" w14:textId="77777777" w:rsidR="00352862" w:rsidRPr="00F8354B" w:rsidRDefault="00352862" w:rsidP="00352862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3C294E">
        <w:rPr>
          <w:rFonts w:asciiTheme="minorHAnsi" w:hAnsiTheme="minorHAnsi"/>
          <w:b/>
          <w:bCs/>
          <w:color w:val="auto"/>
          <w:sz w:val="22"/>
          <w:szCs w:val="22"/>
          <w:highlight w:val="lightGray"/>
        </w:rPr>
        <w:t>Projects Undertaken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56DA63D7" w14:textId="77777777" w:rsidR="002B62D1" w:rsidRPr="00F8354B" w:rsidRDefault="002B62D1" w:rsidP="0035286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13350B7F" w14:textId="77777777" w:rsidR="00352862" w:rsidRPr="00F8354B" w:rsidRDefault="00352862" w:rsidP="00352862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  <w:r w:rsidRPr="00F8354B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Deutsche Bank </w:t>
      </w:r>
      <w:r w:rsidR="00A06E8F" w:rsidRPr="00F8354B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                                 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UAT Coordinator </w:t>
      </w:r>
      <w:r w:rsidR="00A06E8F" w:rsidRPr="00F8354B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                                   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Sept 2018 - Present </w:t>
      </w:r>
    </w:p>
    <w:p w14:paraId="7506B930" w14:textId="77777777" w:rsidR="00A06E8F" w:rsidRPr="00F8354B" w:rsidRDefault="00A06E8F" w:rsidP="0035286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1DFB4D2B" w14:textId="77777777" w:rsidR="00352862" w:rsidRPr="00F8354B" w:rsidRDefault="00352862" w:rsidP="00352862">
      <w:pPr>
        <w:pStyle w:val="Default"/>
        <w:spacing w:after="70"/>
        <w:rPr>
          <w:rFonts w:asciiTheme="minorHAnsi" w:hAnsiTheme="minorHAnsi"/>
          <w:color w:val="auto"/>
          <w:sz w:val="22"/>
          <w:szCs w:val="22"/>
        </w:rPr>
      </w:pPr>
      <w:r w:rsidRPr="00F8354B">
        <w:rPr>
          <w:rFonts w:asciiTheme="minorHAnsi" w:hAnsiTheme="minorHAnsi" w:cs="Arial"/>
          <w:color w:val="auto"/>
          <w:sz w:val="22"/>
          <w:szCs w:val="22"/>
        </w:rPr>
        <w:t xml:space="preserve">● 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Facilitated in creation of UAT methodology, UAT Test Plan and execution schedule and helping to get the required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</w:rPr>
        <w:t>business sign-offs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4CCC1F4C" w14:textId="77777777" w:rsidR="00352862" w:rsidRPr="00F8354B" w:rsidRDefault="00352862" w:rsidP="00352862">
      <w:pPr>
        <w:pStyle w:val="Default"/>
        <w:spacing w:after="70"/>
        <w:rPr>
          <w:rFonts w:asciiTheme="minorHAnsi" w:hAnsiTheme="minorHAnsi"/>
          <w:color w:val="auto"/>
          <w:sz w:val="22"/>
          <w:szCs w:val="22"/>
        </w:rPr>
      </w:pPr>
      <w:r w:rsidRPr="00F8354B">
        <w:rPr>
          <w:rFonts w:asciiTheme="minorHAnsi" w:hAnsiTheme="minorHAnsi" w:cs="Arial"/>
          <w:color w:val="auto"/>
          <w:sz w:val="22"/>
          <w:szCs w:val="22"/>
        </w:rPr>
        <w:t xml:space="preserve">●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</w:rPr>
        <w:t xml:space="preserve">Attended design reviews, requirement sessions, 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core team meetings to get better insight into business needs. </w:t>
      </w:r>
    </w:p>
    <w:p w14:paraId="4DD974AF" w14:textId="77777777" w:rsidR="00352862" w:rsidRPr="00F8354B" w:rsidRDefault="00352862" w:rsidP="00352862">
      <w:pPr>
        <w:pStyle w:val="Default"/>
        <w:spacing w:after="70"/>
        <w:rPr>
          <w:rFonts w:asciiTheme="minorHAnsi" w:hAnsiTheme="minorHAnsi"/>
          <w:color w:val="auto"/>
          <w:sz w:val="22"/>
          <w:szCs w:val="22"/>
        </w:rPr>
      </w:pPr>
      <w:r w:rsidRPr="00F8354B">
        <w:rPr>
          <w:rFonts w:asciiTheme="minorHAnsi" w:hAnsiTheme="minorHAnsi" w:cs="Arial"/>
          <w:color w:val="auto"/>
          <w:sz w:val="22"/>
          <w:szCs w:val="22"/>
        </w:rPr>
        <w:t xml:space="preserve">● </w:t>
      </w:r>
      <w:r w:rsidRPr="00F8354B">
        <w:rPr>
          <w:rFonts w:asciiTheme="minorHAnsi" w:hAnsiTheme="minorHAnsi"/>
          <w:b/>
          <w:bCs/>
          <w:color w:val="auto"/>
          <w:sz w:val="22"/>
          <w:szCs w:val="22"/>
        </w:rPr>
        <w:t xml:space="preserve">Worked with cross-functional teams 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to ensure quality throughout software development lifecycle. </w:t>
      </w:r>
    </w:p>
    <w:p w14:paraId="2A5E41C1" w14:textId="77777777" w:rsidR="00352862" w:rsidRPr="00F8354B" w:rsidRDefault="00352862" w:rsidP="00352862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8354B">
        <w:rPr>
          <w:rFonts w:asciiTheme="minorHAnsi" w:hAnsiTheme="minorHAnsi" w:cs="Arial"/>
          <w:color w:val="auto"/>
          <w:sz w:val="22"/>
          <w:szCs w:val="22"/>
        </w:rPr>
        <w:t xml:space="preserve">● </w:t>
      </w:r>
      <w:r w:rsidRPr="00F8354B">
        <w:rPr>
          <w:rFonts w:asciiTheme="minorHAnsi" w:hAnsiTheme="minorHAnsi"/>
          <w:color w:val="auto"/>
          <w:sz w:val="22"/>
          <w:szCs w:val="22"/>
        </w:rPr>
        <w:t xml:space="preserve">Conducted post-release/post-implementation testing. </w:t>
      </w:r>
    </w:p>
    <w:p w14:paraId="7D0D5D54" w14:textId="77777777" w:rsidR="00A06E8F" w:rsidRPr="00F8354B" w:rsidRDefault="00A06E8F">
      <w:pPr>
        <w:rPr>
          <w:rFonts w:cs="Constantia"/>
        </w:rPr>
      </w:pPr>
    </w:p>
    <w:p w14:paraId="04C26604" w14:textId="77777777" w:rsidR="006A65F8" w:rsidRPr="00F8354B" w:rsidRDefault="002C7F51">
      <w:pPr>
        <w:rPr>
          <w:b/>
        </w:rPr>
      </w:pPr>
      <w:r w:rsidRPr="003C294E">
        <w:rPr>
          <w:b/>
          <w:highlight w:val="lightGray"/>
        </w:rPr>
        <w:t>Academics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C7F51" w:rsidRPr="00F8354B" w14:paraId="12D87DDD" w14:textId="77777777" w:rsidTr="002C7F51">
        <w:tc>
          <w:tcPr>
            <w:tcW w:w="2310" w:type="dxa"/>
          </w:tcPr>
          <w:p w14:paraId="30D05CBA" w14:textId="77777777" w:rsidR="002C7F51" w:rsidRPr="00F8354B" w:rsidRDefault="002C7F51">
            <w:pPr>
              <w:rPr>
                <w:b/>
              </w:rPr>
            </w:pPr>
            <w:r w:rsidRPr="00F8354B">
              <w:rPr>
                <w:b/>
              </w:rPr>
              <w:t>Degree</w:t>
            </w:r>
          </w:p>
        </w:tc>
        <w:tc>
          <w:tcPr>
            <w:tcW w:w="2310" w:type="dxa"/>
          </w:tcPr>
          <w:p w14:paraId="44822B07" w14:textId="77777777" w:rsidR="002C7F51" w:rsidRPr="00F8354B" w:rsidRDefault="002C7F51">
            <w:pPr>
              <w:rPr>
                <w:b/>
              </w:rPr>
            </w:pPr>
            <w:r w:rsidRPr="00F8354B">
              <w:rPr>
                <w:b/>
              </w:rPr>
              <w:t>Year</w:t>
            </w:r>
          </w:p>
        </w:tc>
        <w:tc>
          <w:tcPr>
            <w:tcW w:w="2311" w:type="dxa"/>
          </w:tcPr>
          <w:p w14:paraId="50B9951E" w14:textId="77777777" w:rsidR="002C7F51" w:rsidRPr="00F8354B" w:rsidRDefault="002C7F51">
            <w:pPr>
              <w:rPr>
                <w:b/>
              </w:rPr>
            </w:pPr>
            <w:r w:rsidRPr="00F8354B">
              <w:rPr>
                <w:b/>
              </w:rPr>
              <w:t>University/Board</w:t>
            </w:r>
          </w:p>
        </w:tc>
        <w:tc>
          <w:tcPr>
            <w:tcW w:w="2311" w:type="dxa"/>
          </w:tcPr>
          <w:p w14:paraId="7A9A771D" w14:textId="77777777" w:rsidR="002C7F51" w:rsidRPr="00F8354B" w:rsidRDefault="002C7F51">
            <w:pPr>
              <w:rPr>
                <w:b/>
              </w:rPr>
            </w:pPr>
            <w:r w:rsidRPr="00F8354B">
              <w:rPr>
                <w:b/>
              </w:rPr>
              <w:t>%</w:t>
            </w:r>
          </w:p>
        </w:tc>
      </w:tr>
      <w:tr w:rsidR="002C7F51" w:rsidRPr="00F8354B" w14:paraId="3CEF1B82" w14:textId="77777777" w:rsidTr="002C7F51">
        <w:tc>
          <w:tcPr>
            <w:tcW w:w="2310" w:type="dxa"/>
          </w:tcPr>
          <w:p w14:paraId="1661312C" w14:textId="77777777" w:rsidR="002C7F51" w:rsidRPr="00F8354B" w:rsidRDefault="00A06E8F">
            <w:r w:rsidRPr="00F8354B">
              <w:t>BCA (Bachelor of Computer Application)</w:t>
            </w:r>
          </w:p>
        </w:tc>
        <w:tc>
          <w:tcPr>
            <w:tcW w:w="2310" w:type="dxa"/>
          </w:tcPr>
          <w:p w14:paraId="29A82D11" w14:textId="77777777" w:rsidR="002C7F51" w:rsidRPr="00F8354B" w:rsidRDefault="00A06E8F">
            <w:r w:rsidRPr="00F8354B">
              <w:t>2014</w:t>
            </w:r>
          </w:p>
        </w:tc>
        <w:tc>
          <w:tcPr>
            <w:tcW w:w="2311" w:type="dxa"/>
          </w:tcPr>
          <w:p w14:paraId="33D5B4FA" w14:textId="77777777" w:rsidR="002C7F51" w:rsidRPr="00F8354B" w:rsidRDefault="00A06E8F">
            <w:r w:rsidRPr="00F8354B">
              <w:t>Guru Nanak Dev University, Amritsar</w:t>
            </w:r>
            <w:r w:rsidR="006171C7">
              <w:t xml:space="preserve"> (Punjab)</w:t>
            </w:r>
          </w:p>
          <w:p w14:paraId="288C9F75" w14:textId="77777777" w:rsidR="00A06E8F" w:rsidRPr="00F8354B" w:rsidRDefault="00A06E8F"/>
        </w:tc>
        <w:tc>
          <w:tcPr>
            <w:tcW w:w="2311" w:type="dxa"/>
          </w:tcPr>
          <w:p w14:paraId="35CE0DAB" w14:textId="77777777" w:rsidR="002C7F51" w:rsidRPr="00F8354B" w:rsidRDefault="00A06E8F">
            <w:r w:rsidRPr="00F8354B">
              <w:t>65</w:t>
            </w:r>
            <w:r w:rsidR="006171C7">
              <w:t>.4</w:t>
            </w:r>
            <w:r w:rsidRPr="00F8354B">
              <w:t>%</w:t>
            </w:r>
          </w:p>
        </w:tc>
      </w:tr>
      <w:tr w:rsidR="002C7F51" w:rsidRPr="00F8354B" w14:paraId="0466FD09" w14:textId="77777777" w:rsidTr="002C7F51">
        <w:tc>
          <w:tcPr>
            <w:tcW w:w="2310" w:type="dxa"/>
          </w:tcPr>
          <w:p w14:paraId="3BFF2185" w14:textId="77777777" w:rsidR="002C7F51" w:rsidRPr="00F8354B" w:rsidRDefault="00A06E8F">
            <w:r w:rsidRPr="00F8354B">
              <w:t>H.S.C.</w:t>
            </w:r>
          </w:p>
        </w:tc>
        <w:tc>
          <w:tcPr>
            <w:tcW w:w="2310" w:type="dxa"/>
          </w:tcPr>
          <w:p w14:paraId="45B5B63F" w14:textId="77777777" w:rsidR="002C7F51" w:rsidRPr="00F8354B" w:rsidRDefault="00A06E8F">
            <w:r w:rsidRPr="00F8354B">
              <w:t>2011</w:t>
            </w:r>
          </w:p>
        </w:tc>
        <w:tc>
          <w:tcPr>
            <w:tcW w:w="2311" w:type="dxa"/>
          </w:tcPr>
          <w:p w14:paraId="671D5AF0" w14:textId="77777777" w:rsidR="002C7F51" w:rsidRPr="00F8354B" w:rsidRDefault="00A06E8F">
            <w:r w:rsidRPr="00F8354B">
              <w:t>PSEB (Punjab School Education Board)</w:t>
            </w:r>
          </w:p>
        </w:tc>
        <w:tc>
          <w:tcPr>
            <w:tcW w:w="2311" w:type="dxa"/>
          </w:tcPr>
          <w:p w14:paraId="6C369109" w14:textId="77777777" w:rsidR="002C7F51" w:rsidRPr="00F8354B" w:rsidRDefault="006171C7">
            <w:r>
              <w:t>74.6</w:t>
            </w:r>
            <w:r w:rsidR="00A06E8F" w:rsidRPr="00F8354B">
              <w:t>%</w:t>
            </w:r>
          </w:p>
        </w:tc>
      </w:tr>
      <w:tr w:rsidR="002C7F51" w:rsidRPr="00F8354B" w14:paraId="1D07B82F" w14:textId="77777777" w:rsidTr="002C7F51">
        <w:tc>
          <w:tcPr>
            <w:tcW w:w="2310" w:type="dxa"/>
          </w:tcPr>
          <w:p w14:paraId="7E05F1FF" w14:textId="77777777" w:rsidR="002C7F51" w:rsidRPr="00F8354B" w:rsidRDefault="00A06E8F">
            <w:r w:rsidRPr="00F8354B">
              <w:t>S.S.C.</w:t>
            </w:r>
          </w:p>
        </w:tc>
        <w:tc>
          <w:tcPr>
            <w:tcW w:w="2310" w:type="dxa"/>
          </w:tcPr>
          <w:p w14:paraId="4521B886" w14:textId="77777777" w:rsidR="002C7F51" w:rsidRPr="00F8354B" w:rsidRDefault="00A06E8F">
            <w:r w:rsidRPr="00F8354B">
              <w:t>2009</w:t>
            </w:r>
          </w:p>
        </w:tc>
        <w:tc>
          <w:tcPr>
            <w:tcW w:w="2311" w:type="dxa"/>
          </w:tcPr>
          <w:p w14:paraId="39B0D44E" w14:textId="77777777" w:rsidR="002C7F51" w:rsidRPr="00F8354B" w:rsidRDefault="00A06E8F">
            <w:r w:rsidRPr="00F8354B">
              <w:t>PSEB (Punjab School Education Board)</w:t>
            </w:r>
          </w:p>
        </w:tc>
        <w:tc>
          <w:tcPr>
            <w:tcW w:w="2311" w:type="dxa"/>
          </w:tcPr>
          <w:p w14:paraId="4FCD9631" w14:textId="77777777" w:rsidR="002C7F51" w:rsidRPr="00F8354B" w:rsidRDefault="006171C7">
            <w:r>
              <w:t>78.35</w:t>
            </w:r>
            <w:r w:rsidR="00A06E8F" w:rsidRPr="00F8354B">
              <w:t>%</w:t>
            </w:r>
          </w:p>
        </w:tc>
      </w:tr>
    </w:tbl>
    <w:p w14:paraId="4C31A982" w14:textId="77777777" w:rsidR="002C7F51" w:rsidRPr="00F8354B" w:rsidRDefault="002C7F51"/>
    <w:p w14:paraId="2840B02D" w14:textId="77777777" w:rsidR="00E05D88" w:rsidRPr="00F8354B" w:rsidRDefault="00E05D88" w:rsidP="00E05D88">
      <w:pPr>
        <w:rPr>
          <w:b/>
        </w:rPr>
      </w:pPr>
      <w:r w:rsidRPr="003C294E">
        <w:rPr>
          <w:b/>
          <w:highlight w:val="lightGray"/>
        </w:rPr>
        <w:lastRenderedPageBreak/>
        <w:t>Skills</w:t>
      </w:r>
    </w:p>
    <w:p w14:paraId="54B380EB" w14:textId="2FA22BA3" w:rsidR="00E05D88" w:rsidRPr="00E05D88" w:rsidRDefault="00E05D88" w:rsidP="002E413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E05D88">
        <w:rPr>
          <w:rFonts w:cs="Arial"/>
          <w:color w:val="000000"/>
        </w:rPr>
        <w:t xml:space="preserve">● </w:t>
      </w:r>
      <w:r w:rsidR="00582ABD">
        <w:rPr>
          <w:color w:val="212121"/>
          <w:shd w:val="clear" w:color="auto" w:fill="FFFFFF"/>
        </w:rPr>
        <w:t>Deriving Test Scenarios, Documenting Test Cases and Collecting Test Data for Functional Testing. </w:t>
      </w:r>
    </w:p>
    <w:p w14:paraId="2577CB2B" w14:textId="34E91580" w:rsidR="00E05D88" w:rsidRPr="00E05D88" w:rsidRDefault="00E05D88" w:rsidP="00E05D88">
      <w:pPr>
        <w:autoSpaceDE w:val="0"/>
        <w:autoSpaceDN w:val="0"/>
        <w:adjustRightInd w:val="0"/>
        <w:spacing w:after="3" w:line="240" w:lineRule="auto"/>
        <w:rPr>
          <w:rFonts w:cs="Constantia"/>
          <w:color w:val="000000"/>
        </w:rPr>
      </w:pPr>
      <w:r w:rsidRPr="00E05D88">
        <w:rPr>
          <w:rFonts w:cs="Arial"/>
          <w:color w:val="000000"/>
        </w:rPr>
        <w:t xml:space="preserve">● </w:t>
      </w:r>
      <w:r w:rsidR="00582ABD">
        <w:rPr>
          <w:color w:val="212121"/>
          <w:shd w:val="clear" w:color="auto" w:fill="FFFFFF"/>
        </w:rPr>
        <w:t>Executing Test Cases and Reporting Defects. </w:t>
      </w:r>
      <w:r w:rsidR="00582ABD">
        <w:rPr>
          <w:color w:val="212121"/>
        </w:rPr>
        <w:br/>
      </w:r>
      <w:r w:rsidRPr="00E05D88">
        <w:rPr>
          <w:rFonts w:cs="Times New Roman"/>
          <w:color w:val="000000"/>
        </w:rPr>
        <w:t xml:space="preserve">● </w:t>
      </w:r>
      <w:r w:rsidR="00582ABD">
        <w:rPr>
          <w:color w:val="212121"/>
          <w:shd w:val="clear" w:color="auto" w:fill="FFFFFF"/>
        </w:rPr>
        <w:t xml:space="preserve">Understanding and </w:t>
      </w:r>
      <w:r w:rsidR="00582ABD">
        <w:rPr>
          <w:color w:val="212121"/>
          <w:shd w:val="clear" w:color="auto" w:fill="FFFFFF"/>
        </w:rPr>
        <w:t>Analysing</w:t>
      </w:r>
      <w:r w:rsidR="00582ABD">
        <w:rPr>
          <w:color w:val="212121"/>
          <w:shd w:val="clear" w:color="auto" w:fill="FFFFFF"/>
        </w:rPr>
        <w:t xml:space="preserve"> Test Requirements</w:t>
      </w:r>
      <w:r w:rsidR="00095E5C">
        <w:rPr>
          <w:color w:val="212121"/>
          <w:shd w:val="clear" w:color="auto" w:fill="FFFFFF"/>
        </w:rPr>
        <w:t>.</w:t>
      </w:r>
    </w:p>
    <w:p w14:paraId="7FBA00DE" w14:textId="77777777" w:rsidR="00E05D88" w:rsidRPr="00E05D88" w:rsidRDefault="00E05D88" w:rsidP="00E05D88">
      <w:pPr>
        <w:autoSpaceDE w:val="0"/>
        <w:autoSpaceDN w:val="0"/>
        <w:adjustRightInd w:val="0"/>
        <w:spacing w:after="3" w:line="240" w:lineRule="auto"/>
        <w:rPr>
          <w:rFonts w:cs="Constantia"/>
          <w:color w:val="000000"/>
        </w:rPr>
      </w:pPr>
      <w:r w:rsidRPr="00E05D88">
        <w:rPr>
          <w:rFonts w:cs="Arial"/>
          <w:color w:val="000000"/>
        </w:rPr>
        <w:t xml:space="preserve">● </w:t>
      </w:r>
      <w:r w:rsidRPr="00E05D88">
        <w:rPr>
          <w:rFonts w:cs="Constantia"/>
          <w:color w:val="000000"/>
        </w:rPr>
        <w:t xml:space="preserve">Good </w:t>
      </w:r>
      <w:r w:rsidRPr="00E05D88">
        <w:rPr>
          <w:rFonts w:cs="Constantia"/>
          <w:b/>
          <w:bCs/>
          <w:color w:val="000000"/>
        </w:rPr>
        <w:t xml:space="preserve">knowledge of HP-ALM, JIRA Confluence </w:t>
      </w:r>
      <w:r w:rsidRPr="00E05D88">
        <w:rPr>
          <w:rFonts w:cs="Constantia"/>
          <w:color w:val="000000"/>
        </w:rPr>
        <w:t xml:space="preserve">with basic Knowledge of Java and </w:t>
      </w:r>
      <w:r w:rsidRPr="00E05D88">
        <w:rPr>
          <w:rFonts w:cs="Constantia"/>
          <w:b/>
          <w:bCs/>
          <w:color w:val="000000"/>
        </w:rPr>
        <w:t>OOPS concepts</w:t>
      </w:r>
      <w:r w:rsidRPr="00E05D88">
        <w:rPr>
          <w:rFonts w:cs="Constantia"/>
          <w:color w:val="000000"/>
        </w:rPr>
        <w:t xml:space="preserve">. </w:t>
      </w:r>
    </w:p>
    <w:p w14:paraId="76D85CD5" w14:textId="77777777" w:rsidR="00582ABD" w:rsidRDefault="00582ABD" w:rsidP="00582ABD">
      <w:pPr>
        <w:autoSpaceDE w:val="0"/>
        <w:autoSpaceDN w:val="0"/>
        <w:adjustRightInd w:val="0"/>
        <w:spacing w:after="3" w:line="240" w:lineRule="auto"/>
        <w:rPr>
          <w:color w:val="212121"/>
          <w:shd w:val="clear" w:color="auto" w:fill="FFFFFF"/>
        </w:rPr>
      </w:pPr>
      <w:r w:rsidRPr="00E05D88">
        <w:rPr>
          <w:rFonts w:cs="Arial"/>
          <w:color w:val="000000"/>
        </w:rPr>
        <w:t xml:space="preserve">● </w:t>
      </w:r>
      <w:r>
        <w:rPr>
          <w:color w:val="212121"/>
          <w:shd w:val="clear" w:color="auto" w:fill="FFFFFF"/>
        </w:rPr>
        <w:t>Updating Test Cases and Test Data. </w:t>
      </w:r>
    </w:p>
    <w:p w14:paraId="7174EFAA" w14:textId="2FB628D6" w:rsidR="00E05D88" w:rsidRPr="00582ABD" w:rsidRDefault="00582ABD" w:rsidP="00E05D88">
      <w:pPr>
        <w:autoSpaceDE w:val="0"/>
        <w:autoSpaceDN w:val="0"/>
        <w:adjustRightInd w:val="0"/>
        <w:spacing w:after="3" w:line="240" w:lineRule="auto"/>
        <w:rPr>
          <w:color w:val="212121"/>
          <w:shd w:val="clear" w:color="auto" w:fill="FFFFFF"/>
        </w:rPr>
      </w:pPr>
      <w:r w:rsidRPr="00E05D88">
        <w:rPr>
          <w:rFonts w:cs="Arial"/>
          <w:color w:val="000000"/>
        </w:rPr>
        <w:t xml:space="preserve">● </w:t>
      </w:r>
      <w:r>
        <w:rPr>
          <w:color w:val="212121"/>
          <w:shd w:val="clear" w:color="auto" w:fill="FFFFFF"/>
        </w:rPr>
        <w:t>Tracking Changes and Preparing Reports.</w:t>
      </w:r>
      <w:r>
        <w:rPr>
          <w:color w:val="212121"/>
        </w:rPr>
        <w:br/>
      </w:r>
      <w:r w:rsidR="00E05D88" w:rsidRPr="00E05D88">
        <w:rPr>
          <w:rFonts w:cs="Arial"/>
          <w:color w:val="000000"/>
        </w:rPr>
        <w:t xml:space="preserve">● </w:t>
      </w:r>
      <w:r w:rsidR="00E05D88" w:rsidRPr="00E05D88">
        <w:rPr>
          <w:rFonts w:cs="Constantia"/>
          <w:b/>
          <w:bCs/>
          <w:color w:val="000000"/>
        </w:rPr>
        <w:t xml:space="preserve">Good written and verbal communication </w:t>
      </w:r>
      <w:r w:rsidR="00FE2418" w:rsidRPr="00E05D88">
        <w:rPr>
          <w:rFonts w:cs="Constantia"/>
          <w:b/>
          <w:bCs/>
          <w:color w:val="000000"/>
        </w:rPr>
        <w:t>skills,</w:t>
      </w:r>
      <w:r w:rsidR="00E05D88" w:rsidRPr="00E05D88">
        <w:rPr>
          <w:rFonts w:cs="Constantia"/>
          <w:color w:val="000000"/>
        </w:rPr>
        <w:t xml:space="preserve"> having strong work ethic and rational clarity. </w:t>
      </w:r>
    </w:p>
    <w:p w14:paraId="2E1B45B2" w14:textId="77777777" w:rsidR="00E05D88" w:rsidRPr="00E05D88" w:rsidRDefault="00E05D88" w:rsidP="00E05D88">
      <w:pPr>
        <w:autoSpaceDE w:val="0"/>
        <w:autoSpaceDN w:val="0"/>
        <w:adjustRightInd w:val="0"/>
        <w:spacing w:after="3" w:line="240" w:lineRule="auto"/>
        <w:rPr>
          <w:rFonts w:cs="Constantia"/>
          <w:color w:val="000000"/>
        </w:rPr>
      </w:pPr>
      <w:r w:rsidRPr="00E05D88">
        <w:rPr>
          <w:rFonts w:cs="Arial"/>
          <w:color w:val="000000"/>
        </w:rPr>
        <w:t xml:space="preserve">● </w:t>
      </w:r>
      <w:r w:rsidRPr="00E05D88">
        <w:rPr>
          <w:rFonts w:cs="Constantia"/>
          <w:color w:val="000000"/>
        </w:rPr>
        <w:t xml:space="preserve">Ability to work independently with minimal supervision to meet deadlines. </w:t>
      </w:r>
    </w:p>
    <w:p w14:paraId="674D77BB" w14:textId="40D97EE9" w:rsidR="00E05D88" w:rsidRPr="00F8354B" w:rsidRDefault="00E05D88" w:rsidP="00E05D88">
      <w:pPr>
        <w:autoSpaceDE w:val="0"/>
        <w:autoSpaceDN w:val="0"/>
        <w:adjustRightInd w:val="0"/>
        <w:spacing w:after="0" w:line="240" w:lineRule="auto"/>
        <w:rPr>
          <w:rFonts w:cs="Constantia"/>
          <w:b/>
          <w:bCs/>
          <w:color w:val="000000"/>
        </w:rPr>
      </w:pPr>
      <w:r w:rsidRPr="00E05D88">
        <w:rPr>
          <w:rFonts w:cs="Arial"/>
          <w:color w:val="000000"/>
        </w:rPr>
        <w:t xml:space="preserve">● </w:t>
      </w:r>
      <w:r w:rsidRPr="00E05D88">
        <w:rPr>
          <w:rFonts w:cs="Constantia"/>
          <w:b/>
          <w:bCs/>
          <w:color w:val="000000"/>
        </w:rPr>
        <w:t>Tools used</w:t>
      </w:r>
      <w:r w:rsidRPr="00E05D88">
        <w:rPr>
          <w:rFonts w:cs="Constantia"/>
          <w:color w:val="000000"/>
        </w:rPr>
        <w:t xml:space="preserve">- </w:t>
      </w:r>
      <w:r w:rsidRPr="00E05D88">
        <w:rPr>
          <w:rFonts w:cs="Constantia"/>
          <w:b/>
          <w:bCs/>
          <w:color w:val="000000"/>
        </w:rPr>
        <w:t>HP-ALM, JIRA, Oracle SQL Developer</w:t>
      </w:r>
      <w:r w:rsidR="00582ABD">
        <w:rPr>
          <w:rFonts w:cs="Constantia"/>
          <w:b/>
          <w:bCs/>
          <w:color w:val="000000"/>
        </w:rPr>
        <w:t>.</w:t>
      </w:r>
    </w:p>
    <w:p w14:paraId="21F7385F" w14:textId="77777777" w:rsidR="002E413E" w:rsidRPr="00F8354B" w:rsidRDefault="002E413E" w:rsidP="00E05D88">
      <w:pPr>
        <w:autoSpaceDE w:val="0"/>
        <w:autoSpaceDN w:val="0"/>
        <w:adjustRightInd w:val="0"/>
        <w:spacing w:after="0" w:line="240" w:lineRule="auto"/>
        <w:rPr>
          <w:rFonts w:cs="Constantia"/>
          <w:b/>
          <w:bCs/>
          <w:color w:val="000000"/>
        </w:rPr>
      </w:pPr>
    </w:p>
    <w:p w14:paraId="243A5C85" w14:textId="77777777" w:rsidR="002E413E" w:rsidRPr="00F8354B" w:rsidRDefault="002E413E" w:rsidP="002E413E">
      <w:pPr>
        <w:pStyle w:val="Default"/>
        <w:rPr>
          <w:rFonts w:asciiTheme="minorHAnsi" w:hAnsiTheme="minorHAnsi"/>
          <w:sz w:val="22"/>
          <w:szCs w:val="22"/>
        </w:rPr>
      </w:pPr>
    </w:p>
    <w:p w14:paraId="6DFC2325" w14:textId="77777777" w:rsidR="002E413E" w:rsidRPr="00E05D88" w:rsidRDefault="002E413E" w:rsidP="002E413E">
      <w:pPr>
        <w:autoSpaceDE w:val="0"/>
        <w:autoSpaceDN w:val="0"/>
        <w:adjustRightInd w:val="0"/>
        <w:spacing w:after="0" w:line="240" w:lineRule="auto"/>
        <w:rPr>
          <w:rFonts w:cs="Constantia"/>
          <w:color w:val="000000"/>
        </w:rPr>
      </w:pPr>
      <w:r w:rsidRPr="00F8354B">
        <w:t xml:space="preserve"> </w:t>
      </w:r>
      <w:r w:rsidRPr="003C294E">
        <w:rPr>
          <w:b/>
          <w:bCs/>
          <w:highlight w:val="lightGray"/>
        </w:rPr>
        <w:t>Achievements</w:t>
      </w:r>
    </w:p>
    <w:p w14:paraId="7CDD318F" w14:textId="77777777" w:rsidR="002E413E" w:rsidRPr="00F8354B" w:rsidRDefault="002E413E" w:rsidP="002E413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4CC3232D" w14:textId="77777777" w:rsidR="002E413E" w:rsidRPr="002E413E" w:rsidRDefault="002E413E" w:rsidP="002E413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E413E">
        <w:rPr>
          <w:rFonts w:cs="Arial"/>
          <w:color w:val="000000"/>
        </w:rPr>
        <w:t xml:space="preserve">● </w:t>
      </w:r>
      <w:r w:rsidRPr="002E413E">
        <w:rPr>
          <w:rFonts w:cs="Constantia"/>
          <w:color w:val="000000"/>
        </w:rPr>
        <w:t xml:space="preserve">Received </w:t>
      </w:r>
      <w:r w:rsidRPr="002E413E">
        <w:rPr>
          <w:rFonts w:cs="Constantia"/>
          <w:b/>
          <w:bCs/>
          <w:color w:val="000000"/>
        </w:rPr>
        <w:t xml:space="preserve">TCS Gems </w:t>
      </w:r>
      <w:r w:rsidRPr="002E413E">
        <w:rPr>
          <w:rFonts w:cs="Constantia"/>
          <w:color w:val="000000"/>
        </w:rPr>
        <w:t xml:space="preserve">for keeping up the good work with full dedication. </w:t>
      </w:r>
    </w:p>
    <w:p w14:paraId="7529424C" w14:textId="77777777" w:rsidR="002E413E" w:rsidRPr="002E413E" w:rsidRDefault="002E413E" w:rsidP="002E413E">
      <w:pPr>
        <w:autoSpaceDE w:val="0"/>
        <w:autoSpaceDN w:val="0"/>
        <w:adjustRightInd w:val="0"/>
        <w:spacing w:after="0" w:line="240" w:lineRule="auto"/>
        <w:rPr>
          <w:rFonts w:cs="Constantia"/>
          <w:color w:val="000000"/>
        </w:rPr>
      </w:pPr>
      <w:r w:rsidRPr="002E413E">
        <w:rPr>
          <w:rFonts w:cs="Arial"/>
          <w:color w:val="000000"/>
        </w:rPr>
        <w:t xml:space="preserve">● </w:t>
      </w:r>
      <w:r w:rsidRPr="002E413E">
        <w:rPr>
          <w:rFonts w:cs="Constantia"/>
          <w:color w:val="000000"/>
        </w:rPr>
        <w:t>Received “Learning Achievement Award” for completing digital courses</w:t>
      </w:r>
      <w:r w:rsidRPr="002E413E">
        <w:rPr>
          <w:rFonts w:cs="Constantia"/>
          <w:b/>
          <w:bCs/>
          <w:color w:val="000000"/>
        </w:rPr>
        <w:t xml:space="preserve">. </w:t>
      </w:r>
    </w:p>
    <w:p w14:paraId="4AE14C5A" w14:textId="77777777" w:rsidR="00E05D88" w:rsidRDefault="00E05D88"/>
    <w:sectPr w:rsidR="00E05D88" w:rsidSect="002C7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862"/>
    <w:rsid w:val="00095E5C"/>
    <w:rsid w:val="002B62D1"/>
    <w:rsid w:val="002C7F51"/>
    <w:rsid w:val="002E413E"/>
    <w:rsid w:val="00352862"/>
    <w:rsid w:val="003C294E"/>
    <w:rsid w:val="00497143"/>
    <w:rsid w:val="00582ABD"/>
    <w:rsid w:val="005918E3"/>
    <w:rsid w:val="006171C7"/>
    <w:rsid w:val="00642AE8"/>
    <w:rsid w:val="006A65F8"/>
    <w:rsid w:val="0088437A"/>
    <w:rsid w:val="00896ABD"/>
    <w:rsid w:val="008A3F81"/>
    <w:rsid w:val="008F56B0"/>
    <w:rsid w:val="009E4FBF"/>
    <w:rsid w:val="00A06E8F"/>
    <w:rsid w:val="00A66F80"/>
    <w:rsid w:val="00A85340"/>
    <w:rsid w:val="00BF2E62"/>
    <w:rsid w:val="00DE65B7"/>
    <w:rsid w:val="00E05D88"/>
    <w:rsid w:val="00E44E9F"/>
    <w:rsid w:val="00F8354B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2467"/>
  <w15:docId w15:val="{DC5D25F0-8B3F-40C6-8F57-A31130A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862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62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danas0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 shivali</dc:creator>
  <cp:lastModifiedBy>HP</cp:lastModifiedBy>
  <cp:revision>22</cp:revision>
  <cp:lastPrinted>2021-05-10T07:12:00Z</cp:lastPrinted>
  <dcterms:created xsi:type="dcterms:W3CDTF">2021-05-10T06:57:00Z</dcterms:created>
  <dcterms:modified xsi:type="dcterms:W3CDTF">2021-06-17T04:14:00Z</dcterms:modified>
</cp:coreProperties>
</file>