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15C5" w14:textId="43FC6CEE" w:rsidR="00651879" w:rsidRPr="001E5ED9" w:rsidRDefault="003908A7" w:rsidP="005F051C">
      <w:pPr>
        <w:autoSpaceDE w:val="0"/>
        <w:autoSpaceDN w:val="0"/>
        <w:adjustRightInd w:val="0"/>
        <w:spacing w:after="0" w:line="240" w:lineRule="auto"/>
        <w:rPr>
          <w:rFonts w:cstheme="minorHAnsi"/>
          <w:spacing w:val="1"/>
        </w:rPr>
      </w:pPr>
      <w:r>
        <w:rPr>
          <w:rFonts w:cstheme="minorHAnsi"/>
          <w:b/>
          <w:w w:val="97"/>
          <w:sz w:val="28"/>
          <w:szCs w:val="28"/>
        </w:rPr>
        <w:t xml:space="preserve"> Mohan Rao N</w:t>
      </w:r>
      <w:r w:rsidR="008E101C" w:rsidRPr="001E5ED9">
        <w:rPr>
          <w:rFonts w:cstheme="minorHAnsi"/>
          <w:b/>
          <w:w w:val="97"/>
          <w:sz w:val="28"/>
          <w:szCs w:val="28"/>
        </w:rPr>
        <w:t xml:space="preserve">   </w:t>
      </w:r>
      <w:r w:rsidR="00A227EB">
        <w:rPr>
          <w:rFonts w:cstheme="minorHAnsi"/>
          <w:b/>
          <w:w w:val="97"/>
          <w:sz w:val="28"/>
          <w:szCs w:val="28"/>
        </w:rPr>
        <w:t xml:space="preserve">                   </w:t>
      </w:r>
      <w:r>
        <w:rPr>
          <w:rFonts w:cstheme="minorHAnsi"/>
          <w:b/>
          <w:w w:val="97"/>
          <w:sz w:val="28"/>
          <w:szCs w:val="28"/>
        </w:rPr>
        <w:t xml:space="preserve">       </w:t>
      </w:r>
      <w:r w:rsidR="006D49EF">
        <w:rPr>
          <w:rFonts w:cstheme="minorHAnsi"/>
          <w:b/>
          <w:w w:val="97"/>
          <w:sz w:val="28"/>
          <w:szCs w:val="28"/>
        </w:rPr>
        <w:t xml:space="preserve"> </w:t>
      </w:r>
      <w:r w:rsidR="002131AB">
        <w:rPr>
          <w:rFonts w:cstheme="minorHAnsi"/>
          <w:b/>
          <w:w w:val="97"/>
          <w:sz w:val="28"/>
          <w:szCs w:val="28"/>
        </w:rPr>
        <w:t>Oracle Fusion</w:t>
      </w:r>
      <w:r w:rsidR="008E101C" w:rsidRPr="001E5ED9">
        <w:rPr>
          <w:rFonts w:cstheme="minorHAnsi"/>
          <w:b/>
          <w:w w:val="97"/>
          <w:sz w:val="28"/>
          <w:szCs w:val="28"/>
        </w:rPr>
        <w:t xml:space="preserve"> HCM Functional </w:t>
      </w:r>
      <w:r w:rsidR="00C50477">
        <w:rPr>
          <w:rFonts w:cstheme="minorHAnsi"/>
          <w:b/>
          <w:w w:val="97"/>
          <w:sz w:val="28"/>
          <w:szCs w:val="28"/>
        </w:rPr>
        <w:t>Consulta</w:t>
      </w:r>
      <w:r w:rsidR="00AD263B">
        <w:rPr>
          <w:rFonts w:cstheme="minorHAnsi"/>
          <w:b/>
          <w:w w:val="97"/>
          <w:sz w:val="28"/>
          <w:szCs w:val="28"/>
        </w:rPr>
        <w:t>nt</w:t>
      </w:r>
    </w:p>
    <w:p w14:paraId="771CF260" w14:textId="127F9809" w:rsidR="003908A7" w:rsidRDefault="00E36F4B" w:rsidP="004F26DB">
      <w:p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 </w:t>
      </w:r>
      <w:r w:rsidR="008E101C" w:rsidRPr="001E5ED9">
        <w:t>Mobile: +91-</w:t>
      </w:r>
      <w:r w:rsidR="003908A7">
        <w:t xml:space="preserve"> </w:t>
      </w:r>
      <w:r w:rsidR="003260CD">
        <w:t>9390825752</w:t>
      </w:r>
    </w:p>
    <w:p w14:paraId="45FEE8BA" w14:textId="6F4AD881" w:rsidR="008E101C" w:rsidRPr="004F26DB" w:rsidRDefault="006D49EF" w:rsidP="004F26DB">
      <w:pPr>
        <w:autoSpaceDE w:val="0"/>
        <w:autoSpaceDN w:val="0"/>
        <w:adjustRightInd w:val="0"/>
        <w:spacing w:after="0" w:line="240" w:lineRule="auto"/>
        <w:ind w:left="284" w:hanging="284"/>
      </w:pPr>
      <w:r>
        <w:t xml:space="preserve"> </w:t>
      </w:r>
      <w:r w:rsidR="008E101C" w:rsidRPr="001E5ED9">
        <w:t>Mail:</w:t>
      </w:r>
      <w:r w:rsidRPr="004F26DB">
        <w:t xml:space="preserve"> </w:t>
      </w:r>
      <w:r w:rsidR="003260CD">
        <w:t>mohan.hcm12@gmail.com</w:t>
      </w:r>
    </w:p>
    <w:p w14:paraId="5F331052" w14:textId="77777777" w:rsidR="00AE0371" w:rsidRPr="001E5ED9" w:rsidRDefault="00AE0371" w:rsidP="004F26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</w:p>
    <w:p w14:paraId="4505F115" w14:textId="33856DDF" w:rsidR="008E101C" w:rsidRPr="001E5ED9" w:rsidRDefault="003908A7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  <w:r>
        <w:rPr>
          <w:rFonts w:cstheme="minorHAnsi"/>
          <w:b/>
          <w:noProof/>
          <w:w w:val="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99D48" wp14:editId="7550B039">
                <wp:simplePos x="0" y="0"/>
                <wp:positionH relativeFrom="column">
                  <wp:posOffset>57785</wp:posOffset>
                </wp:positionH>
                <wp:positionV relativeFrom="paragraph">
                  <wp:posOffset>218440</wp:posOffset>
                </wp:positionV>
                <wp:extent cx="6790690" cy="24130"/>
                <wp:effectExtent l="0" t="0" r="10160" b="1397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EE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55pt;margin-top:17.2pt;width:534.7pt;height: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" strokecolor="#9bbb59 [3206]" strokeweight="1pt">
                <v:shadow color="#4e6128 [1606]" offset="1pt"/>
              </v:shape>
            </w:pict>
          </mc:Fallback>
        </mc:AlternateContent>
      </w:r>
      <w:r w:rsidR="008E101C" w:rsidRPr="001E5ED9">
        <w:rPr>
          <w:rFonts w:cstheme="minorHAnsi"/>
          <w:b/>
          <w:w w:val="97"/>
          <w:sz w:val="28"/>
          <w:szCs w:val="28"/>
        </w:rPr>
        <w:t>Professional Summary</w:t>
      </w:r>
    </w:p>
    <w:p w14:paraId="0A8B9AD3" w14:textId="77777777" w:rsidR="003260CD" w:rsidRDefault="003260CD" w:rsidP="003260CD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0FFE7D8F" w14:textId="6BE374B8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Having a total of </w:t>
      </w:r>
      <w:r w:rsidR="003908A7">
        <w:rPr>
          <w:rFonts w:cstheme="minorHAnsi"/>
          <w:b/>
          <w:spacing w:val="-1"/>
        </w:rPr>
        <w:t>9</w:t>
      </w:r>
      <w:r w:rsidRPr="001E5ED9">
        <w:rPr>
          <w:rFonts w:cstheme="minorHAnsi"/>
          <w:b/>
          <w:spacing w:val="-1"/>
        </w:rPr>
        <w:t xml:space="preserve"> </w:t>
      </w:r>
      <w:r w:rsidR="00372B96">
        <w:rPr>
          <w:rFonts w:cstheme="minorHAnsi"/>
          <w:spacing w:val="-1"/>
        </w:rPr>
        <w:t xml:space="preserve">years of IT experience </w:t>
      </w:r>
      <w:r w:rsidRPr="001E5ED9">
        <w:rPr>
          <w:rFonts w:cstheme="minorHAnsi"/>
          <w:spacing w:val="-1"/>
        </w:rPr>
        <w:t xml:space="preserve">in which from the past </w:t>
      </w:r>
      <w:r w:rsidR="00AB3C62" w:rsidRPr="00AB3C62">
        <w:rPr>
          <w:rFonts w:cstheme="minorHAnsi"/>
          <w:b/>
          <w:bCs/>
          <w:spacing w:val="-1"/>
        </w:rPr>
        <w:t>3+</w:t>
      </w:r>
      <w:r w:rsidRPr="001E5ED9">
        <w:rPr>
          <w:rFonts w:cstheme="minorHAnsi"/>
          <w:b/>
          <w:spacing w:val="-1"/>
        </w:rPr>
        <w:t xml:space="preserve"> </w:t>
      </w:r>
      <w:r w:rsidRPr="001E5ED9">
        <w:rPr>
          <w:rFonts w:cstheme="minorHAnsi"/>
          <w:spacing w:val="-1"/>
        </w:rPr>
        <w:t xml:space="preserve">years I have been working on Fusion HCM as a </w:t>
      </w:r>
      <w:r w:rsidR="00B06561">
        <w:rPr>
          <w:rFonts w:cstheme="minorHAnsi"/>
          <w:b/>
          <w:spacing w:val="-1"/>
        </w:rPr>
        <w:t xml:space="preserve">Functional </w:t>
      </w:r>
      <w:r w:rsidRPr="001E5ED9">
        <w:rPr>
          <w:rFonts w:cstheme="minorHAnsi"/>
          <w:b/>
          <w:spacing w:val="-1"/>
        </w:rPr>
        <w:t>Consultant</w:t>
      </w:r>
      <w:r w:rsidRPr="001E5ED9">
        <w:rPr>
          <w:rFonts w:cstheme="minorHAnsi"/>
          <w:spacing w:val="-1"/>
        </w:rPr>
        <w:t>.</w:t>
      </w:r>
    </w:p>
    <w:p w14:paraId="3123A301" w14:textId="0D4F375F" w:rsidR="008E101C" w:rsidRPr="001E5ED9" w:rsidRDefault="008E101C" w:rsidP="00A137D5">
      <w:pPr>
        <w:pStyle w:val="BodyText3"/>
        <w:numPr>
          <w:ilvl w:val="0"/>
          <w:numId w:val="5"/>
        </w:numPr>
        <w:spacing w:after="0"/>
        <w:ind w:left="284" w:right="-360" w:hanging="284"/>
        <w:jc w:val="both"/>
        <w:rPr>
          <w:rFonts w:asciiTheme="minorHAnsi" w:eastAsiaTheme="minorEastAsia" w:hAnsiTheme="minorHAnsi" w:cstheme="minorHAnsi"/>
          <w:spacing w:val="-1"/>
          <w:sz w:val="22"/>
          <w:szCs w:val="22"/>
        </w:rPr>
      </w:pPr>
      <w:r w:rsidRPr="001E5ED9">
        <w:rPr>
          <w:rFonts w:asciiTheme="minorHAnsi" w:eastAsiaTheme="minorEastAsia" w:hAnsiTheme="minorHAnsi" w:cstheme="minorHAnsi"/>
          <w:spacing w:val="-1"/>
          <w:sz w:val="22"/>
          <w:szCs w:val="22"/>
        </w:rPr>
        <w:t>Expertise in Business analysis, Module setup &amp; configuration, customizations, Data Coversation, Reporting, Migration, Application testing</w:t>
      </w:r>
      <w:r w:rsidR="00AB3C62">
        <w:rPr>
          <w:rFonts w:asciiTheme="minorHAnsi" w:eastAsiaTheme="minorEastAsia" w:hAnsiTheme="minorHAnsi" w:cstheme="minorHAnsi"/>
          <w:spacing w:val="-1"/>
          <w:sz w:val="22"/>
          <w:szCs w:val="22"/>
        </w:rPr>
        <w:t>.</w:t>
      </w:r>
    </w:p>
    <w:p w14:paraId="3F311EDA" w14:textId="077A44F0" w:rsidR="008E101C" w:rsidRDefault="008E101C" w:rsidP="00A137D5">
      <w:pPr>
        <w:pStyle w:val="BodyText3"/>
        <w:numPr>
          <w:ilvl w:val="0"/>
          <w:numId w:val="5"/>
        </w:numPr>
        <w:spacing w:after="0"/>
        <w:ind w:left="284" w:right="-360" w:hanging="284"/>
        <w:jc w:val="both"/>
        <w:rPr>
          <w:rFonts w:asciiTheme="minorHAnsi" w:eastAsiaTheme="minorEastAsia" w:hAnsiTheme="minorHAnsi" w:cstheme="minorHAnsi"/>
          <w:spacing w:val="-1"/>
          <w:sz w:val="22"/>
          <w:szCs w:val="22"/>
        </w:rPr>
      </w:pPr>
      <w:r w:rsidRPr="001E5ED9">
        <w:rPr>
          <w:rFonts w:asciiTheme="minorHAnsi" w:eastAsiaTheme="minorEastAsia" w:hAnsiTheme="minorHAnsi" w:cstheme="minorHAnsi"/>
          <w:spacing w:val="-1"/>
          <w:sz w:val="22"/>
          <w:szCs w:val="22"/>
        </w:rPr>
        <w:t>Handled end-to-end SDLC (Software Development Life Cycle) processes in Implementation, Support, Testing, Enhancement projects in Fusion HCM suites.</w:t>
      </w:r>
    </w:p>
    <w:p w14:paraId="15E71E8D" w14:textId="77777777" w:rsidR="003908A7" w:rsidRPr="001E5ED9" w:rsidRDefault="003908A7" w:rsidP="003908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  <w:spacing w:val="-1"/>
        </w:rPr>
      </w:pPr>
      <w:r w:rsidRPr="001E5ED9">
        <w:rPr>
          <w:rFonts w:cstheme="minorHAnsi"/>
          <w:spacing w:val="-1"/>
        </w:rPr>
        <w:t xml:space="preserve">Fully Involved in implementation, Fit gap design documents, Configuring &amp; Module set up of </w:t>
      </w:r>
      <w:r w:rsidRPr="001E5ED9">
        <w:rPr>
          <w:rFonts w:cstheme="minorHAnsi"/>
          <w:b/>
          <w:spacing w:val="-1"/>
        </w:rPr>
        <w:t>Core HR</w:t>
      </w:r>
      <w:r>
        <w:rPr>
          <w:rFonts w:cstheme="minorHAnsi"/>
          <w:b/>
          <w:spacing w:val="-1"/>
        </w:rPr>
        <w:t xml:space="preserve"> &amp;</w:t>
      </w:r>
      <w:r w:rsidRPr="001E5ED9">
        <w:rPr>
          <w:rFonts w:cstheme="minorHAnsi"/>
          <w:b/>
          <w:spacing w:val="-1"/>
        </w:rPr>
        <w:t xml:space="preserve"> Absence Management</w:t>
      </w:r>
      <w:r>
        <w:rPr>
          <w:rFonts w:cstheme="minorHAnsi"/>
          <w:b/>
          <w:spacing w:val="-1"/>
        </w:rPr>
        <w:t>.</w:t>
      </w:r>
    </w:p>
    <w:p w14:paraId="5A796198" w14:textId="78DD5779" w:rsidR="008E101C" w:rsidRPr="001E5ED9" w:rsidRDefault="008E101C" w:rsidP="00A137D5">
      <w:pPr>
        <w:pStyle w:val="BodyText3"/>
        <w:numPr>
          <w:ilvl w:val="0"/>
          <w:numId w:val="5"/>
        </w:numPr>
        <w:spacing w:after="0"/>
        <w:ind w:left="284" w:right="-360" w:hanging="284"/>
        <w:jc w:val="both"/>
        <w:rPr>
          <w:rFonts w:asciiTheme="minorHAnsi" w:eastAsiaTheme="minorEastAsia" w:hAnsiTheme="minorHAnsi" w:cstheme="minorHAnsi"/>
          <w:spacing w:val="-1"/>
          <w:sz w:val="22"/>
          <w:szCs w:val="22"/>
        </w:rPr>
      </w:pPr>
      <w:r w:rsidRPr="001E5ED9">
        <w:rPr>
          <w:rFonts w:asciiTheme="minorHAnsi" w:eastAsiaTheme="minorEastAsia" w:hAnsiTheme="minorHAnsi" w:cstheme="minorHAnsi"/>
          <w:spacing w:val="-1"/>
          <w:sz w:val="22"/>
          <w:szCs w:val="22"/>
        </w:rPr>
        <w:t>Instrumental in Functional and Technical business requirements, configurations, conducting CRP</w:t>
      </w:r>
      <w:r w:rsidR="002B79A8">
        <w:rPr>
          <w:rFonts w:asciiTheme="minorHAnsi" w:eastAsiaTheme="minorEastAsia" w:hAnsiTheme="minorHAnsi" w:cstheme="minorHAnsi"/>
          <w:spacing w:val="-1"/>
          <w:sz w:val="22"/>
          <w:szCs w:val="22"/>
        </w:rPr>
        <w:t>,</w:t>
      </w:r>
      <w:r w:rsidRPr="001E5ED9">
        <w:rPr>
          <w:rFonts w:asciiTheme="minorHAnsi" w:eastAsiaTheme="minorEastAsia" w:hAnsiTheme="minorHAnsi" w:cstheme="minorHAnsi"/>
          <w:spacing w:val="-1"/>
          <w:sz w:val="22"/>
          <w:szCs w:val="22"/>
        </w:rPr>
        <w:t xml:space="preserve"> and UAT sessions</w:t>
      </w:r>
      <w:r w:rsidR="00AB3C62">
        <w:rPr>
          <w:rFonts w:asciiTheme="minorHAnsi" w:eastAsiaTheme="minorEastAsia" w:hAnsiTheme="minorHAnsi" w:cstheme="minorHAnsi"/>
          <w:spacing w:val="-1"/>
          <w:sz w:val="22"/>
          <w:szCs w:val="22"/>
        </w:rPr>
        <w:t>.</w:t>
      </w:r>
    </w:p>
    <w:p w14:paraId="1F6E242B" w14:textId="7AD39DE8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Involved more intoData loaders such as </w:t>
      </w:r>
      <w:r w:rsidRPr="001E5ED9">
        <w:rPr>
          <w:rFonts w:cstheme="minorHAnsi"/>
          <w:b/>
          <w:spacing w:val="-1"/>
        </w:rPr>
        <w:t>HCM Data Loader, Spreadsheet Loader</w:t>
      </w:r>
      <w:r w:rsidR="000925AC">
        <w:rPr>
          <w:rFonts w:cstheme="minorHAnsi"/>
          <w:b/>
          <w:spacing w:val="-1"/>
        </w:rPr>
        <w:t>,</w:t>
      </w:r>
      <w:r w:rsidRPr="001E5ED9">
        <w:rPr>
          <w:rFonts w:cstheme="minorHAnsi"/>
          <w:b/>
          <w:spacing w:val="-1"/>
        </w:rPr>
        <w:t xml:space="preserve"> and Payroll Batch Loader.</w:t>
      </w:r>
    </w:p>
    <w:p w14:paraId="6FADD5B6" w14:textId="77777777" w:rsidR="00A32D3D" w:rsidRPr="001E5ED9" w:rsidRDefault="00A32D3D" w:rsidP="00A32D3D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Involved in the creation and customization of </w:t>
      </w:r>
      <w:r w:rsidRPr="001E5ED9">
        <w:rPr>
          <w:rFonts w:cstheme="minorHAnsi"/>
          <w:b/>
          <w:spacing w:val="-1"/>
        </w:rPr>
        <w:t>Value sets, Actions, Reasons, Lookups,</w:t>
      </w:r>
      <w:r>
        <w:rPr>
          <w:rFonts w:cstheme="minorHAnsi"/>
          <w:b/>
          <w:spacing w:val="-1"/>
        </w:rPr>
        <w:t xml:space="preserve"> Workflow Approvals,</w:t>
      </w:r>
      <w:r w:rsidRPr="001E5ED9">
        <w:rPr>
          <w:rFonts w:cstheme="minorHAnsi"/>
          <w:b/>
          <w:spacing w:val="-1"/>
        </w:rPr>
        <w:t xml:space="preserve"> and Flex Fields (DFF, EFF &amp; KFF).</w:t>
      </w:r>
    </w:p>
    <w:p w14:paraId="230AC82B" w14:textId="3A0E7FE4" w:rsidR="00A32D3D" w:rsidRPr="00A32D3D" w:rsidRDefault="00A32D3D" w:rsidP="00A32D3D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  <w:spacing w:val="-1"/>
        </w:rPr>
      </w:pPr>
      <w:r w:rsidRPr="001E5ED9">
        <w:rPr>
          <w:rFonts w:cstheme="minorHAnsi"/>
          <w:spacing w:val="-1"/>
        </w:rPr>
        <w:t xml:space="preserve">Excellent hands-on experience </w:t>
      </w:r>
      <w:r>
        <w:rPr>
          <w:rFonts w:cstheme="minorHAnsi"/>
          <w:spacing w:val="-1"/>
        </w:rPr>
        <w:t>i</w:t>
      </w:r>
      <w:r w:rsidRPr="001E5ED9">
        <w:rPr>
          <w:rFonts w:cstheme="minorHAnsi"/>
          <w:spacing w:val="-1"/>
        </w:rPr>
        <w:t xml:space="preserve">n </w:t>
      </w:r>
      <w:r>
        <w:rPr>
          <w:rFonts w:cstheme="minorHAnsi"/>
          <w:b/>
          <w:spacing w:val="-1"/>
        </w:rPr>
        <w:t>Cloud Security, Role Customization, and Personalization &amp; Extensibility.</w:t>
      </w:r>
    </w:p>
    <w:p w14:paraId="24E44AFC" w14:textId="235DD1D5" w:rsidR="008E101C" w:rsidRPr="000925AC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Good Hands-on Experience on</w:t>
      </w:r>
      <w:r w:rsidRPr="001E5ED9">
        <w:rPr>
          <w:rFonts w:cstheme="minorHAnsi"/>
          <w:b/>
          <w:spacing w:val="-1"/>
        </w:rPr>
        <w:t xml:space="preserve"> HCM Design Studio, User Text Interface, Infolets, HR Dash Boards, Dash Board Prompts</w:t>
      </w:r>
      <w:r w:rsidR="000925AC">
        <w:rPr>
          <w:rFonts w:cstheme="minorHAnsi"/>
          <w:b/>
          <w:spacing w:val="-1"/>
        </w:rPr>
        <w:t>,</w:t>
      </w:r>
      <w:r w:rsidRPr="001E5ED9">
        <w:rPr>
          <w:rFonts w:cstheme="minorHAnsi"/>
          <w:b/>
          <w:spacing w:val="-1"/>
        </w:rPr>
        <w:t xml:space="preserve"> and Deep Links.</w:t>
      </w:r>
    </w:p>
    <w:p w14:paraId="651D75DE" w14:textId="12AA4CC4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Highly motivated with effective time management, interpersonal skills</w:t>
      </w:r>
      <w:r w:rsidR="000925AC">
        <w:rPr>
          <w:rFonts w:cstheme="minorHAnsi"/>
          <w:spacing w:val="-1"/>
        </w:rPr>
        <w:t>,</w:t>
      </w:r>
      <w:r w:rsidRPr="001E5ED9">
        <w:rPr>
          <w:rFonts w:cstheme="minorHAnsi"/>
          <w:spacing w:val="-1"/>
        </w:rPr>
        <w:t xml:space="preserve"> and an ability to work as Independent Resource, Team Member and Team Lead.</w:t>
      </w:r>
    </w:p>
    <w:p w14:paraId="363FBB10" w14:textId="1376A539" w:rsidR="008E101C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Excellent written and verbal communication skills and also </w:t>
      </w:r>
      <w:r w:rsidR="000925AC">
        <w:rPr>
          <w:rFonts w:cstheme="minorHAnsi"/>
          <w:spacing w:val="-1"/>
        </w:rPr>
        <w:t>can</w:t>
      </w:r>
      <w:r w:rsidRPr="001E5ED9">
        <w:rPr>
          <w:rFonts w:cstheme="minorHAnsi"/>
          <w:spacing w:val="-1"/>
        </w:rPr>
        <w:t xml:space="preserve"> work under pressure and manage multiple deadlines.</w:t>
      </w:r>
    </w:p>
    <w:p w14:paraId="45F8207D" w14:textId="77777777" w:rsidR="00DE789D" w:rsidRPr="001E5ED9" w:rsidRDefault="00DE789D" w:rsidP="00DE789D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5B0346C8" w14:textId="5BE1669F" w:rsidR="008E101C" w:rsidRDefault="003908A7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  <w:r>
        <w:rPr>
          <w:rFonts w:cstheme="minorHAnsi"/>
          <w:b/>
          <w:noProof/>
          <w:w w:val="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3D18F" wp14:editId="5D45DAA2">
                <wp:simplePos x="0" y="0"/>
                <wp:positionH relativeFrom="column">
                  <wp:posOffset>52705</wp:posOffset>
                </wp:positionH>
                <wp:positionV relativeFrom="paragraph">
                  <wp:posOffset>228600</wp:posOffset>
                </wp:positionV>
                <wp:extent cx="6790690" cy="24130"/>
                <wp:effectExtent l="0" t="0" r="10160" b="139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ABFB" id="Straight Arrow Connector 11" o:spid="_x0000_s1026" type="#_x0000_t32" style="position:absolute;margin-left:4.15pt;margin-top:18pt;width:534.7pt;height:1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" strokecolor="#9bbb59 [3206]" strokeweight="1pt">
                <v:shadow color="#4e6128 [1606]" offset="1pt"/>
              </v:shape>
            </w:pict>
          </mc:Fallback>
        </mc:AlternateContent>
      </w:r>
      <w:r w:rsidR="008E101C" w:rsidRPr="001E5ED9">
        <w:rPr>
          <w:rFonts w:cstheme="minorHAnsi"/>
          <w:b/>
          <w:w w:val="97"/>
          <w:sz w:val="28"/>
          <w:szCs w:val="28"/>
        </w:rPr>
        <w:t>Skill</w:t>
      </w:r>
      <w:r w:rsidR="00F125C9">
        <w:rPr>
          <w:rFonts w:cstheme="minorHAnsi"/>
          <w:b/>
          <w:w w:val="97"/>
          <w:sz w:val="28"/>
          <w:szCs w:val="28"/>
        </w:rPr>
        <w:t xml:space="preserve"> S</w:t>
      </w:r>
      <w:r w:rsidR="008E101C" w:rsidRPr="001E5ED9">
        <w:rPr>
          <w:rFonts w:cstheme="minorHAnsi"/>
          <w:b/>
          <w:w w:val="97"/>
          <w:sz w:val="28"/>
          <w:szCs w:val="28"/>
        </w:rPr>
        <w:t>et</w:t>
      </w:r>
    </w:p>
    <w:p w14:paraId="27BF4BA9" w14:textId="77777777" w:rsidR="00540ADD" w:rsidRPr="001E5ED9" w:rsidRDefault="00540ADD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880"/>
        <w:gridCol w:w="5913"/>
      </w:tblGrid>
      <w:tr w:rsidR="001E5ED9" w:rsidRPr="001E5ED9" w14:paraId="0F646472" w14:textId="77777777" w:rsidTr="00903453">
        <w:trPr>
          <w:trHeight w:val="258"/>
        </w:trPr>
        <w:tc>
          <w:tcPr>
            <w:tcW w:w="2880" w:type="dxa"/>
          </w:tcPr>
          <w:p w14:paraId="70C66689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ERP Package</w:t>
            </w:r>
          </w:p>
        </w:tc>
        <w:tc>
          <w:tcPr>
            <w:tcW w:w="5913" w:type="dxa"/>
          </w:tcPr>
          <w:p w14:paraId="0658954D" w14:textId="48111A2A" w:rsidR="008E101C" w:rsidRPr="001E5ED9" w:rsidRDefault="008E101C" w:rsidP="00A137D5">
            <w:pPr>
              <w:widowControl w:val="0"/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Oracle Cloud HCM Releases</w:t>
            </w:r>
            <w:r w:rsidR="00074434">
              <w:rPr>
                <w:rFonts w:cstheme="minorHAnsi"/>
                <w:spacing w:val="-1"/>
              </w:rPr>
              <w:t xml:space="preserve"> </w:t>
            </w:r>
            <w:r w:rsidRPr="001E5ED9">
              <w:rPr>
                <w:rFonts w:cstheme="minorHAnsi"/>
                <w:spacing w:val="-1"/>
              </w:rPr>
              <w:t>11/12/13</w:t>
            </w:r>
            <w:r w:rsidR="005A19C7">
              <w:rPr>
                <w:rFonts w:cstheme="minorHAnsi"/>
                <w:spacing w:val="-1"/>
              </w:rPr>
              <w:t>/19/20</w:t>
            </w:r>
          </w:p>
        </w:tc>
      </w:tr>
      <w:tr w:rsidR="001E5ED9" w:rsidRPr="001E5ED9" w14:paraId="518EFC11" w14:textId="77777777" w:rsidTr="00903453">
        <w:trPr>
          <w:trHeight w:val="258"/>
        </w:trPr>
        <w:tc>
          <w:tcPr>
            <w:tcW w:w="2880" w:type="dxa"/>
          </w:tcPr>
          <w:p w14:paraId="196E291B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HCM Modules</w:t>
            </w:r>
          </w:p>
        </w:tc>
        <w:tc>
          <w:tcPr>
            <w:tcW w:w="5913" w:type="dxa"/>
          </w:tcPr>
          <w:p w14:paraId="322BB36C" w14:textId="1547193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Global HR</w:t>
            </w:r>
            <w:r w:rsidR="00046CBA">
              <w:rPr>
                <w:rFonts w:cstheme="minorHAnsi"/>
                <w:spacing w:val="-1"/>
              </w:rPr>
              <w:t xml:space="preserve"> and </w:t>
            </w:r>
            <w:r w:rsidRPr="001E5ED9">
              <w:rPr>
                <w:rFonts w:cstheme="minorHAnsi"/>
                <w:spacing w:val="-1"/>
              </w:rPr>
              <w:t>Absence M</w:t>
            </w:r>
            <w:r w:rsidR="0032290D">
              <w:rPr>
                <w:rFonts w:cstheme="minorHAnsi"/>
                <w:spacing w:val="-1"/>
              </w:rPr>
              <w:t>anagement</w:t>
            </w:r>
            <w:r w:rsidR="00046CBA">
              <w:rPr>
                <w:rFonts w:cstheme="minorHAnsi"/>
                <w:spacing w:val="-1"/>
              </w:rPr>
              <w:t>.</w:t>
            </w:r>
          </w:p>
        </w:tc>
      </w:tr>
      <w:tr w:rsidR="001E5ED9" w:rsidRPr="001E5ED9" w14:paraId="6598BDFB" w14:textId="77777777" w:rsidTr="00903453">
        <w:trPr>
          <w:trHeight w:val="379"/>
        </w:trPr>
        <w:tc>
          <w:tcPr>
            <w:tcW w:w="2880" w:type="dxa"/>
          </w:tcPr>
          <w:p w14:paraId="7568FD1A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Tools and Utilities</w:t>
            </w:r>
          </w:p>
        </w:tc>
        <w:tc>
          <w:tcPr>
            <w:tcW w:w="5913" w:type="dxa"/>
          </w:tcPr>
          <w:p w14:paraId="57C2C1FC" w14:textId="57359103" w:rsidR="008E101C" w:rsidRPr="001E5ED9" w:rsidRDefault="008E101C" w:rsidP="002920A3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HDL, PBL, Spreadsheet Loader, Personalization &amp; Extensibility, Flex Fields, Approvals, Infolets, Deep Links, User text interface, HCM Design Studio, Security and Role customizations.</w:t>
            </w:r>
          </w:p>
        </w:tc>
      </w:tr>
      <w:tr w:rsidR="008E101C" w:rsidRPr="001E5ED9" w14:paraId="090AB03D" w14:textId="77777777" w:rsidTr="00372B96">
        <w:trPr>
          <w:trHeight w:val="280"/>
        </w:trPr>
        <w:tc>
          <w:tcPr>
            <w:tcW w:w="2880" w:type="dxa"/>
          </w:tcPr>
          <w:p w14:paraId="2FBD336E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Operating Systems</w:t>
            </w:r>
          </w:p>
        </w:tc>
        <w:tc>
          <w:tcPr>
            <w:tcW w:w="5913" w:type="dxa"/>
          </w:tcPr>
          <w:p w14:paraId="05AE4145" w14:textId="5DF269A9" w:rsidR="008E101C" w:rsidRPr="001E5ED9" w:rsidRDefault="008E101C" w:rsidP="00372B96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Microsoft Windows 7, 8.2,10 Windows 2000.</w:t>
            </w:r>
          </w:p>
        </w:tc>
      </w:tr>
    </w:tbl>
    <w:p w14:paraId="347019FD" w14:textId="77777777" w:rsidR="00372B96" w:rsidRDefault="00372B96" w:rsidP="00DC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</w:p>
    <w:p w14:paraId="7C80B353" w14:textId="37CC51EF" w:rsidR="008E101C" w:rsidRPr="001E5ED9" w:rsidRDefault="003908A7" w:rsidP="00DC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  <w:r>
        <w:rPr>
          <w:rFonts w:cstheme="minorHAnsi"/>
          <w:noProof/>
          <w:w w:val="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B4545" wp14:editId="22F9CCD2">
                <wp:simplePos x="0" y="0"/>
                <wp:positionH relativeFrom="column">
                  <wp:posOffset>52705</wp:posOffset>
                </wp:positionH>
                <wp:positionV relativeFrom="paragraph">
                  <wp:posOffset>203200</wp:posOffset>
                </wp:positionV>
                <wp:extent cx="6790690" cy="24130"/>
                <wp:effectExtent l="0" t="0" r="10160" b="139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D893" id="Straight Arrow Connector 10" o:spid="_x0000_s1026" type="#_x0000_t32" style="position:absolute;margin-left:4.15pt;margin-top:16pt;width:534.7pt;height:1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  <w:r w:rsidR="008E101C" w:rsidRPr="001E5ED9">
        <w:rPr>
          <w:rFonts w:cstheme="minorHAnsi"/>
          <w:b/>
          <w:w w:val="97"/>
          <w:sz w:val="28"/>
          <w:szCs w:val="28"/>
        </w:rPr>
        <w:t>Education</w:t>
      </w:r>
    </w:p>
    <w:p w14:paraId="706C70E8" w14:textId="29E9105B" w:rsidR="008E101C" w:rsidRDefault="008E101C" w:rsidP="001C2158">
      <w:pPr>
        <w:pStyle w:val="Heading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</w:pPr>
      <w:r w:rsidRPr="001E5ED9"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  <w:t xml:space="preserve">Completed </w:t>
      </w:r>
      <w:r w:rsidR="002920A3"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  <w:t xml:space="preserve">MCA </w:t>
      </w:r>
      <w:r w:rsidRPr="001C2158"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  <w:t xml:space="preserve">(Full Time and Regular) from </w:t>
      </w:r>
      <w:r w:rsidR="002920A3"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  <w:t>Osmania University</w:t>
      </w:r>
      <w:r w:rsidR="003260CD"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  <w:t xml:space="preserve"> batch 2009.</w:t>
      </w:r>
    </w:p>
    <w:p w14:paraId="6D2532D2" w14:textId="77777777" w:rsidR="006C0F43" w:rsidRPr="001C2158" w:rsidRDefault="006C0F43" w:rsidP="006C0F43">
      <w:pPr>
        <w:pStyle w:val="Heading1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</w:pPr>
    </w:p>
    <w:p w14:paraId="43BA2D20" w14:textId="7E5ACA21" w:rsidR="008E101C" w:rsidRPr="001E5ED9" w:rsidRDefault="003908A7" w:rsidP="00BF01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w w:val="97"/>
          <w:sz w:val="28"/>
          <w:szCs w:val="28"/>
        </w:rPr>
      </w:pPr>
      <w:r>
        <w:rPr>
          <w:rFonts w:cstheme="minorHAnsi"/>
          <w:b/>
          <w:noProof/>
          <w:w w:val="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6015E" wp14:editId="374C1F55">
                <wp:simplePos x="0" y="0"/>
                <wp:positionH relativeFrom="column">
                  <wp:posOffset>52705</wp:posOffset>
                </wp:positionH>
                <wp:positionV relativeFrom="paragraph">
                  <wp:posOffset>203200</wp:posOffset>
                </wp:positionV>
                <wp:extent cx="6790690" cy="24130"/>
                <wp:effectExtent l="0" t="0" r="10160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1597" id="Straight Arrow Connector 8" o:spid="_x0000_s1026" type="#_x0000_t32" style="position:absolute;margin-left:4.15pt;margin-top:16pt;width:534.7pt;height:1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  <w:r w:rsidR="008E101C" w:rsidRPr="001E5ED9">
        <w:rPr>
          <w:rFonts w:cstheme="minorHAnsi"/>
          <w:b/>
          <w:noProof/>
          <w:w w:val="97"/>
          <w:sz w:val="28"/>
          <w:szCs w:val="28"/>
        </w:rPr>
        <w:t>Experience</w:t>
      </w:r>
    </w:p>
    <w:p w14:paraId="5861F88B" w14:textId="77777777" w:rsidR="008E101C" w:rsidRPr="001E5ED9" w:rsidRDefault="008E101C" w:rsidP="00A137D5">
      <w:pPr>
        <w:pStyle w:val="Header"/>
        <w:tabs>
          <w:tab w:val="clear" w:pos="4680"/>
          <w:tab w:val="clear" w:pos="9360"/>
        </w:tabs>
        <w:ind w:left="284" w:hanging="284"/>
        <w:rPr>
          <w:rFonts w:ascii="Times New Roman" w:hAnsi="Times New Roman"/>
          <w:b/>
          <w:sz w:val="10"/>
          <w:szCs w:val="10"/>
        </w:rPr>
      </w:pPr>
    </w:p>
    <w:tbl>
      <w:tblPr>
        <w:tblW w:w="10064" w:type="dxa"/>
        <w:tblInd w:w="421" w:type="dxa"/>
        <w:tblLook w:val="04A0" w:firstRow="1" w:lastRow="0" w:firstColumn="1" w:lastColumn="0" w:noHBand="0" w:noVBand="1"/>
      </w:tblPr>
      <w:tblGrid>
        <w:gridCol w:w="762"/>
        <w:gridCol w:w="3582"/>
        <w:gridCol w:w="3060"/>
        <w:gridCol w:w="2660"/>
      </w:tblGrid>
      <w:tr w:rsidR="001E5ED9" w:rsidRPr="001E5ED9" w14:paraId="7B47478F" w14:textId="77777777" w:rsidTr="006C0F43">
        <w:trPr>
          <w:trHeight w:val="7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F3FD"/>
            <w:hideMark/>
          </w:tcPr>
          <w:p w14:paraId="4188D71F" w14:textId="77777777" w:rsidR="008E101C" w:rsidRPr="001E5ED9" w:rsidRDefault="008E101C" w:rsidP="00A137D5">
            <w:pPr>
              <w:spacing w:after="0" w:line="240" w:lineRule="auto"/>
              <w:ind w:left="284" w:right="-69" w:hanging="284"/>
              <w:rPr>
                <w:rFonts w:cstheme="minorHAnsi"/>
                <w:b/>
                <w:spacing w:val="-1"/>
              </w:rPr>
            </w:pPr>
            <w:r w:rsidRPr="001E5ED9">
              <w:rPr>
                <w:rFonts w:cstheme="minorHAnsi"/>
                <w:b/>
                <w:spacing w:val="-1"/>
              </w:rPr>
              <w:t xml:space="preserve"> S No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F3FD"/>
            <w:hideMark/>
          </w:tcPr>
          <w:p w14:paraId="39B185F2" w14:textId="77777777" w:rsidR="008E101C" w:rsidRPr="001E5ED9" w:rsidRDefault="008E101C" w:rsidP="00A137D5">
            <w:pPr>
              <w:spacing w:after="0" w:line="240" w:lineRule="auto"/>
              <w:ind w:left="284" w:right="-69" w:hanging="284"/>
              <w:rPr>
                <w:rFonts w:cstheme="minorHAnsi"/>
                <w:b/>
                <w:spacing w:val="-1"/>
              </w:rPr>
            </w:pPr>
            <w:r w:rsidRPr="001E5ED9">
              <w:rPr>
                <w:rFonts w:cstheme="minorHAnsi"/>
                <w:b/>
                <w:spacing w:val="-1"/>
              </w:rPr>
              <w:t>Organization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F3FD"/>
            <w:hideMark/>
          </w:tcPr>
          <w:p w14:paraId="6A6C6BE7" w14:textId="77777777" w:rsidR="008E101C" w:rsidRPr="001E5ED9" w:rsidRDefault="008E101C" w:rsidP="00A137D5">
            <w:pPr>
              <w:spacing w:after="0" w:line="240" w:lineRule="auto"/>
              <w:ind w:left="284" w:right="-69" w:hanging="284"/>
              <w:rPr>
                <w:rFonts w:cstheme="minorHAnsi"/>
                <w:b/>
                <w:spacing w:val="-1"/>
              </w:rPr>
            </w:pPr>
            <w:r w:rsidRPr="001E5ED9">
              <w:rPr>
                <w:rFonts w:cstheme="minorHAnsi"/>
                <w:b/>
                <w:spacing w:val="-1"/>
              </w:rPr>
              <w:t>Designation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F3FD"/>
            <w:hideMark/>
          </w:tcPr>
          <w:p w14:paraId="5C7478B3" w14:textId="77777777" w:rsidR="008E101C" w:rsidRPr="001E5ED9" w:rsidRDefault="008E101C" w:rsidP="00A137D5">
            <w:pPr>
              <w:spacing w:after="0" w:line="240" w:lineRule="auto"/>
              <w:ind w:left="284" w:right="-69" w:hanging="284"/>
              <w:rPr>
                <w:rFonts w:cstheme="minorHAnsi"/>
                <w:b/>
                <w:spacing w:val="-1"/>
              </w:rPr>
            </w:pPr>
            <w:r w:rsidRPr="001E5ED9">
              <w:rPr>
                <w:rFonts w:cstheme="minorHAnsi"/>
                <w:b/>
                <w:spacing w:val="-1"/>
              </w:rPr>
              <w:t>Duration</w:t>
            </w:r>
          </w:p>
        </w:tc>
      </w:tr>
      <w:tr w:rsidR="001E5ED9" w:rsidRPr="001E5ED9" w14:paraId="25111154" w14:textId="77777777" w:rsidTr="006C0F43">
        <w:trPr>
          <w:trHeight w:val="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5A9" w14:textId="77777777" w:rsidR="008E101C" w:rsidRPr="001E5ED9" w:rsidRDefault="008E101C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964" w14:textId="5EC15B5B" w:rsidR="008E101C" w:rsidRPr="001E5ED9" w:rsidRDefault="003260CD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Incessant technologies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B0E" w14:textId="7BAA47EF" w:rsidR="008E101C" w:rsidRPr="001E5ED9" w:rsidRDefault="003260CD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Technical lead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6F4" w14:textId="0CC47249" w:rsidR="008E101C" w:rsidRPr="001E5ED9" w:rsidRDefault="003260CD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Sep</w:t>
            </w:r>
            <w:r w:rsidR="008E101C" w:rsidRPr="001E5ED9">
              <w:rPr>
                <w:rFonts w:cstheme="minorHAnsi"/>
                <w:spacing w:val="-1"/>
              </w:rPr>
              <w:t xml:space="preserve"> 201</w:t>
            </w:r>
            <w:r>
              <w:rPr>
                <w:rFonts w:cstheme="minorHAnsi"/>
                <w:spacing w:val="-1"/>
              </w:rPr>
              <w:t>9</w:t>
            </w:r>
            <w:r w:rsidR="008E101C" w:rsidRPr="001E5ED9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Apr 2020</w:t>
            </w:r>
          </w:p>
        </w:tc>
      </w:tr>
      <w:tr w:rsidR="001E5ED9" w:rsidRPr="001E5ED9" w14:paraId="232400CA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052" w14:textId="77777777" w:rsidR="008E101C" w:rsidRPr="001E5ED9" w:rsidRDefault="008E101C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43C" w14:textId="3831DB92" w:rsidR="008E101C" w:rsidRPr="001E5ED9" w:rsidRDefault="003260CD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Cognizant technologies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F5A" w14:textId="5AE293CE" w:rsidR="008E101C" w:rsidRPr="001E5ED9" w:rsidRDefault="003260CD" w:rsidP="00A137D5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Senior Associate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319" w14:textId="1E278B47" w:rsidR="008E101C" w:rsidRPr="001E5ED9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Mar</w:t>
            </w:r>
            <w:r w:rsidR="001B7B3F">
              <w:rPr>
                <w:rFonts w:cstheme="minorHAnsi"/>
                <w:spacing w:val="-1"/>
              </w:rPr>
              <w:t xml:space="preserve"> 201</w:t>
            </w:r>
            <w:r>
              <w:rPr>
                <w:rFonts w:cstheme="minorHAnsi"/>
                <w:spacing w:val="-1"/>
              </w:rPr>
              <w:t>7</w:t>
            </w:r>
            <w:r w:rsidR="008E101C" w:rsidRPr="001E5ED9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Sep 2019</w:t>
            </w:r>
          </w:p>
        </w:tc>
      </w:tr>
      <w:tr w:rsidR="003260CD" w:rsidRPr="001E5ED9" w14:paraId="518837BA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43B4" w14:textId="0CA1D123" w:rsidR="003260CD" w:rsidRPr="001E5ED9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EC5" w14:textId="627BE815" w:rsidR="003260CD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Business  Arts solutions ( Dept to CTS)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1EE5" w14:textId="65F66B54" w:rsidR="003260CD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Senior Consultant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FAED" w14:textId="5AABD1F0" w:rsidR="003260CD" w:rsidRDefault="003260CD" w:rsidP="003260CD">
            <w:pPr>
              <w:spacing w:after="0" w:line="240" w:lineRule="auto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Jun</w:t>
            </w:r>
            <w:r w:rsidRPr="00DF35C5">
              <w:rPr>
                <w:rFonts w:cstheme="minorHAnsi"/>
                <w:spacing w:val="-1"/>
              </w:rPr>
              <w:t xml:space="preserve"> 201</w:t>
            </w:r>
            <w:r>
              <w:rPr>
                <w:rFonts w:cstheme="minorHAnsi"/>
                <w:spacing w:val="-1"/>
              </w:rPr>
              <w:t>6</w:t>
            </w:r>
            <w:r w:rsidRPr="00DF35C5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Mar 2017</w:t>
            </w:r>
          </w:p>
        </w:tc>
      </w:tr>
      <w:tr w:rsidR="003260CD" w:rsidRPr="001E5ED9" w14:paraId="7CF4AFD3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615" w14:textId="36E0E33D" w:rsidR="003260CD" w:rsidRPr="001E5ED9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8468" w14:textId="2D057B89" w:rsidR="003260CD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Arowana Conulting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6D24" w14:textId="1A8EE2AD" w:rsidR="003260CD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Senior Consultant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AC03" w14:textId="340551AA" w:rsidR="003260CD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 w:rsidRPr="00DF35C5">
              <w:rPr>
                <w:rFonts w:cstheme="minorHAnsi"/>
                <w:spacing w:val="-1"/>
              </w:rPr>
              <w:t>Mar 201</w:t>
            </w:r>
            <w:r>
              <w:rPr>
                <w:rFonts w:cstheme="minorHAnsi"/>
                <w:spacing w:val="-1"/>
              </w:rPr>
              <w:t>5</w:t>
            </w:r>
            <w:r w:rsidRPr="00DF35C5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Sep 2015</w:t>
            </w:r>
          </w:p>
        </w:tc>
      </w:tr>
      <w:tr w:rsidR="003260CD" w:rsidRPr="001E5ED9" w14:paraId="69B130C4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FAC2" w14:textId="71ECACFA" w:rsidR="003260CD" w:rsidRPr="001E5ED9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E3DB" w14:textId="690D3ECE" w:rsidR="003260CD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Transsys Solutions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A4E" w14:textId="5988A135" w:rsidR="003260CD" w:rsidRDefault="00FD7B62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Associate</w:t>
            </w:r>
            <w:r w:rsidR="006C0F43">
              <w:rPr>
                <w:rFonts w:cstheme="minorHAnsi"/>
                <w:spacing w:val="-1"/>
              </w:rPr>
              <w:t xml:space="preserve"> Consultant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2B3" w14:textId="2E34886B" w:rsidR="003260CD" w:rsidRDefault="003260CD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Oct </w:t>
            </w:r>
            <w:r w:rsidRPr="00DF35C5">
              <w:rPr>
                <w:rFonts w:cstheme="minorHAnsi"/>
                <w:spacing w:val="-1"/>
              </w:rPr>
              <w:t>201</w:t>
            </w:r>
            <w:r>
              <w:rPr>
                <w:rFonts w:cstheme="minorHAnsi"/>
                <w:spacing w:val="-1"/>
              </w:rPr>
              <w:t>4</w:t>
            </w:r>
            <w:r w:rsidRPr="00DF35C5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Feb 2015</w:t>
            </w:r>
          </w:p>
        </w:tc>
      </w:tr>
      <w:tr w:rsidR="003260CD" w:rsidRPr="001E5ED9" w14:paraId="23D53633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BE3" w14:textId="1FB4F3A0" w:rsidR="003260CD" w:rsidRPr="001E5ED9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DCB" w14:textId="238405FE" w:rsidR="003260CD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Penta Consulting (IBM Middle east)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E8E" w14:textId="594AD713" w:rsidR="003260CD" w:rsidRDefault="00FD7B62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C</w:t>
            </w:r>
            <w:r w:rsidR="006C0F43">
              <w:rPr>
                <w:rFonts w:cstheme="minorHAnsi"/>
                <w:spacing w:val="-1"/>
              </w:rPr>
              <w:t>onsultant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A511" w14:textId="5844CC27" w:rsidR="003260CD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Jun</w:t>
            </w:r>
            <w:r w:rsidR="003260CD" w:rsidRPr="00DF35C5">
              <w:rPr>
                <w:rFonts w:cstheme="minorHAnsi"/>
                <w:spacing w:val="-1"/>
              </w:rPr>
              <w:t xml:space="preserve"> 201</w:t>
            </w:r>
            <w:r w:rsidR="003260CD">
              <w:rPr>
                <w:rFonts w:cstheme="minorHAnsi"/>
                <w:spacing w:val="-1"/>
              </w:rPr>
              <w:t>3</w:t>
            </w:r>
            <w:r w:rsidR="003260CD" w:rsidRPr="00DF35C5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Aug 2014</w:t>
            </w:r>
          </w:p>
        </w:tc>
      </w:tr>
      <w:tr w:rsidR="006C0F43" w:rsidRPr="001E5ED9" w14:paraId="1F8CD440" w14:textId="77777777" w:rsidTr="006C0F43">
        <w:trPr>
          <w:trHeight w:val="8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62A5" w14:textId="272D3504" w:rsidR="006C0F43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BB0" w14:textId="46EFBC92" w:rsidR="006C0F43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Polaris financial technologies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E2C" w14:textId="409EE7CF" w:rsidR="006C0F43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Associate functional c</w:t>
            </w:r>
            <w:bookmarkStart w:id="0" w:name="_GoBack"/>
            <w:bookmarkEnd w:id="0"/>
            <w:r>
              <w:rPr>
                <w:rFonts w:cstheme="minorHAnsi"/>
                <w:spacing w:val="-1"/>
              </w:rPr>
              <w:t>onsultant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F2A7" w14:textId="4E363835" w:rsidR="006C0F43" w:rsidRDefault="006C0F43" w:rsidP="003260CD">
            <w:pPr>
              <w:spacing w:after="0" w:line="240" w:lineRule="auto"/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Jan</w:t>
            </w:r>
            <w:r w:rsidRPr="00DF35C5">
              <w:rPr>
                <w:rFonts w:cstheme="minorHAnsi"/>
                <w:spacing w:val="-1"/>
              </w:rPr>
              <w:t xml:space="preserve"> 201</w:t>
            </w:r>
            <w:r w:rsidR="00372B96">
              <w:rPr>
                <w:rFonts w:cstheme="minorHAnsi"/>
                <w:spacing w:val="-1"/>
              </w:rPr>
              <w:t>1</w:t>
            </w:r>
            <w:r w:rsidRPr="00DF35C5">
              <w:rPr>
                <w:rFonts w:cstheme="minorHAnsi"/>
                <w:spacing w:val="-1"/>
              </w:rPr>
              <w:t xml:space="preserve"> – </w:t>
            </w:r>
            <w:r>
              <w:rPr>
                <w:rFonts w:cstheme="minorHAnsi"/>
                <w:spacing w:val="-1"/>
              </w:rPr>
              <w:t>May 2013</w:t>
            </w:r>
          </w:p>
        </w:tc>
      </w:tr>
    </w:tbl>
    <w:p w14:paraId="59C511BD" w14:textId="0A90C814" w:rsidR="008E101C" w:rsidRDefault="008E101C" w:rsidP="00A137D5">
      <w:pPr>
        <w:pStyle w:val="Heading1"/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</w:pPr>
    </w:p>
    <w:p w14:paraId="6F584F5A" w14:textId="77777777" w:rsidR="006C0F43" w:rsidRPr="001E5ED9" w:rsidRDefault="006C0F43" w:rsidP="00A137D5">
      <w:pPr>
        <w:pStyle w:val="Heading1"/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eastAsiaTheme="minorEastAsia" w:hAnsiTheme="minorHAnsi" w:cstheme="minorHAnsi"/>
          <w:b w:val="0"/>
          <w:bCs w:val="0"/>
          <w:spacing w:val="-1"/>
          <w:kern w:val="0"/>
          <w:sz w:val="22"/>
          <w:szCs w:val="22"/>
        </w:rPr>
      </w:pPr>
    </w:p>
    <w:p w14:paraId="78467299" w14:textId="0A68FD67" w:rsidR="008E101C" w:rsidRDefault="003908A7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  <w:r>
        <w:rPr>
          <w:rFonts w:cstheme="minorHAnsi"/>
          <w:noProof/>
          <w:w w:val="9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49EB" wp14:editId="20CD98BB">
                <wp:simplePos x="0" y="0"/>
                <wp:positionH relativeFrom="column">
                  <wp:posOffset>67310</wp:posOffset>
                </wp:positionH>
                <wp:positionV relativeFrom="paragraph">
                  <wp:posOffset>245745</wp:posOffset>
                </wp:positionV>
                <wp:extent cx="6790690" cy="24130"/>
                <wp:effectExtent l="0" t="0" r="10160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241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7C76" id="Straight Arrow Connector 7" o:spid="_x0000_s1026" type="#_x0000_t32" style="position:absolute;margin-left:5.3pt;margin-top:19.35pt;width:534.7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" strokecolor="#9bbb59 [3206]" strokeweight="1pt">
                <v:shadow color="#4e6128 [1606]" offset="1pt"/>
              </v:shape>
            </w:pict>
          </mc:Fallback>
        </mc:AlternateContent>
      </w:r>
      <w:r w:rsidR="008E101C" w:rsidRPr="001E5ED9">
        <w:rPr>
          <w:rFonts w:cstheme="minorHAnsi"/>
          <w:b/>
          <w:w w:val="97"/>
          <w:sz w:val="28"/>
          <w:szCs w:val="28"/>
        </w:rPr>
        <w:t>Project Experience</w:t>
      </w:r>
    </w:p>
    <w:p w14:paraId="41A749D9" w14:textId="77777777" w:rsidR="006C104E" w:rsidRPr="001E5ED9" w:rsidRDefault="006C104E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1E5ED9" w:rsidRPr="001E5ED9" w14:paraId="2A861EB4" w14:textId="77777777" w:rsidTr="00903453">
        <w:tc>
          <w:tcPr>
            <w:tcW w:w="4050" w:type="dxa"/>
          </w:tcPr>
          <w:p w14:paraId="49C8E3D2" w14:textId="026AF4A3" w:rsidR="008E101C" w:rsidRPr="001E5ED9" w:rsidRDefault="006C0F43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Project </w:t>
            </w:r>
          </w:p>
        </w:tc>
        <w:tc>
          <w:tcPr>
            <w:tcW w:w="4770" w:type="dxa"/>
          </w:tcPr>
          <w:p w14:paraId="3AD8CEE6" w14:textId="77777777" w:rsidR="008E101C" w:rsidRPr="001E5ED9" w:rsidRDefault="008E101C" w:rsidP="00A137D5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Cloud</w:t>
            </w:r>
            <w:r w:rsidR="005A17E6">
              <w:rPr>
                <w:rFonts w:cstheme="minorHAnsi"/>
                <w:spacing w:val="-1"/>
              </w:rPr>
              <w:t>/ Fusion</w:t>
            </w:r>
            <w:r w:rsidRPr="001E5ED9">
              <w:rPr>
                <w:rFonts w:cstheme="minorHAnsi"/>
                <w:spacing w:val="-1"/>
              </w:rPr>
              <w:t xml:space="preserve"> HCM Implementation and Support</w:t>
            </w:r>
          </w:p>
        </w:tc>
      </w:tr>
      <w:tr w:rsidR="001E5ED9" w:rsidRPr="001E5ED9" w14:paraId="2F3D9121" w14:textId="77777777" w:rsidTr="00903453">
        <w:tc>
          <w:tcPr>
            <w:tcW w:w="4050" w:type="dxa"/>
          </w:tcPr>
          <w:p w14:paraId="7654AE5D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29B210DC" w14:textId="76FF0088" w:rsidR="008E101C" w:rsidRPr="001E5ED9" w:rsidRDefault="006C0F43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Emblem</w:t>
            </w:r>
            <w:r w:rsidR="008E101C" w:rsidRPr="001E5ED9">
              <w:rPr>
                <w:rFonts w:cstheme="minorHAnsi"/>
                <w:spacing w:val="-1"/>
              </w:rPr>
              <w:t>, U</w:t>
            </w:r>
            <w:r w:rsidR="00716BBE">
              <w:rPr>
                <w:rFonts w:cstheme="minorHAnsi"/>
                <w:spacing w:val="-1"/>
              </w:rPr>
              <w:t>S</w:t>
            </w:r>
          </w:p>
        </w:tc>
      </w:tr>
      <w:tr w:rsidR="001E5ED9" w:rsidRPr="001E5ED9" w14:paraId="044D2F66" w14:textId="77777777" w:rsidTr="00903453">
        <w:tc>
          <w:tcPr>
            <w:tcW w:w="4050" w:type="dxa"/>
          </w:tcPr>
          <w:p w14:paraId="67F56438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4C12B240" w14:textId="0228C757" w:rsidR="008E101C" w:rsidRPr="001E5ED9" w:rsidRDefault="006C0F43" w:rsidP="00A137D5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Apr</w:t>
            </w:r>
            <w:r w:rsidR="008E101C" w:rsidRPr="001E5ED9">
              <w:rPr>
                <w:rFonts w:asciiTheme="minorHAnsi" w:eastAsiaTheme="minorEastAsia" w:hAnsiTheme="minorHAnsi" w:cstheme="minorHAnsi"/>
                <w:spacing w:val="-1"/>
              </w:rPr>
              <w:t xml:space="preserve"> 2019 to </w:t>
            </w:r>
            <w:r>
              <w:rPr>
                <w:rFonts w:asciiTheme="minorHAnsi" w:eastAsiaTheme="minorEastAsia" w:hAnsiTheme="minorHAnsi" w:cstheme="minorHAnsi"/>
                <w:spacing w:val="-1"/>
              </w:rPr>
              <w:t>Sep 2019</w:t>
            </w:r>
          </w:p>
        </w:tc>
      </w:tr>
      <w:tr w:rsidR="001E5ED9" w:rsidRPr="001E5ED9" w14:paraId="6F47C759" w14:textId="77777777" w:rsidTr="00903453">
        <w:trPr>
          <w:trHeight w:val="206"/>
        </w:trPr>
        <w:tc>
          <w:tcPr>
            <w:tcW w:w="4050" w:type="dxa"/>
          </w:tcPr>
          <w:p w14:paraId="43D1AA79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5D85C0F1" w14:textId="2AB09343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 xml:space="preserve">Functional </w:t>
            </w:r>
            <w:r w:rsidR="00936318">
              <w:rPr>
                <w:rFonts w:cstheme="minorHAnsi"/>
                <w:spacing w:val="-1"/>
              </w:rPr>
              <w:t>Consultant</w:t>
            </w:r>
          </w:p>
        </w:tc>
      </w:tr>
    </w:tbl>
    <w:p w14:paraId="4543DED3" w14:textId="77777777" w:rsidR="006C104E" w:rsidRDefault="006C104E" w:rsidP="006C104E">
      <w:pPr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</w:p>
    <w:p w14:paraId="57C827DB" w14:textId="77777777" w:rsidR="008E101C" w:rsidRPr="001E5ED9" w:rsidRDefault="008E101C" w:rsidP="006C104E">
      <w:pPr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0EDB3824" w14:textId="77777777" w:rsidR="00507C56" w:rsidRPr="008D41B8" w:rsidRDefault="00507C56" w:rsidP="00507C56">
      <w:pPr>
        <w:numPr>
          <w:ilvl w:val="0"/>
          <w:numId w:val="5"/>
        </w:numPr>
        <w:spacing w:after="0" w:line="240" w:lineRule="auto"/>
        <w:ind w:left="284" w:hanging="284"/>
        <w:rPr>
          <w:rFonts w:eastAsia="Courier New"/>
        </w:rPr>
      </w:pPr>
      <w:r w:rsidRPr="001E5ED9">
        <w:rPr>
          <w:rFonts w:eastAsia="Courier New"/>
        </w:rPr>
        <w:t>Worked on Core HR tickets as an individual contributor, setting up meetings with clients to understand issues and thereby working on tickets to closure.</w:t>
      </w:r>
    </w:p>
    <w:p w14:paraId="0B056D69" w14:textId="77777777" w:rsidR="00507C56" w:rsidRPr="00672334" w:rsidRDefault="00507C56" w:rsidP="00507C56">
      <w:pPr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pacing w:val="-1"/>
        </w:rPr>
      </w:pPr>
      <w:r w:rsidRPr="00672334">
        <w:rPr>
          <w:rFonts w:cstheme="minorHAnsi"/>
          <w:spacing w:val="-1"/>
        </w:rPr>
        <w:t xml:space="preserve">Played vital role </w:t>
      </w:r>
      <w:r w:rsidRPr="00672334">
        <w:rPr>
          <w:rStyle w:val="gmaildefault"/>
          <w:color w:val="0B5394"/>
        </w:rPr>
        <w:t>​</w:t>
      </w:r>
      <w:r>
        <w:t>support to resolve and fix a day to day issues in using Applications.</w:t>
      </w:r>
    </w:p>
    <w:p w14:paraId="6A430EB0" w14:textId="37C9051E" w:rsidR="00507C56" w:rsidRDefault="00507C56" w:rsidP="00507C56">
      <w:pPr>
        <w:numPr>
          <w:ilvl w:val="0"/>
          <w:numId w:val="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pacing w:val="-1"/>
        </w:rPr>
      </w:pPr>
      <w:r w:rsidRPr="00672334">
        <w:rPr>
          <w:rFonts w:cstheme="minorHAnsi"/>
          <w:spacing w:val="-1"/>
        </w:rPr>
        <w:t>Covered All core processes of the Human recourse Module and also trained the HR Team on how to perform the transactions under Employee Self Service (ESS), Manager Self Service (MSS) &amp;  Web Portal.</w:t>
      </w:r>
    </w:p>
    <w:p w14:paraId="35D614AF" w14:textId="1D4B2E20" w:rsidR="002B79A8" w:rsidRPr="002B79A8" w:rsidRDefault="002B79A8" w:rsidP="002B79A8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Setup Work structure objects such as Job, Location, Grade, and Department and also created legal employers and LDGs for various countries.</w:t>
      </w:r>
    </w:p>
    <w:p w14:paraId="299762F6" w14:textId="5E71BD9B" w:rsidR="00507C56" w:rsidRPr="00084C77" w:rsidRDefault="0090248C" w:rsidP="00507C56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>
        <w:rPr>
          <w:rFonts w:eastAsia="Courier New" w:cstheme="minorHAnsi"/>
          <w:spacing w:val="-1"/>
        </w:rPr>
        <w:t xml:space="preserve">Involved in </w:t>
      </w:r>
      <w:r w:rsidR="002B79A8">
        <w:rPr>
          <w:rFonts w:eastAsia="Courier New" w:cstheme="minorHAnsi"/>
          <w:spacing w:val="-1"/>
        </w:rPr>
        <w:t xml:space="preserve">the </w:t>
      </w:r>
      <w:r>
        <w:rPr>
          <w:rFonts w:eastAsia="Courier New" w:cstheme="minorHAnsi"/>
          <w:spacing w:val="-1"/>
        </w:rPr>
        <w:t>f</w:t>
      </w:r>
      <w:r w:rsidR="00507C56" w:rsidRPr="00EA1ECF">
        <w:rPr>
          <w:rFonts w:eastAsia="Courier New"/>
        </w:rPr>
        <w:t>unctional configuration of Core HR</w:t>
      </w:r>
      <w:r w:rsidR="00C32517">
        <w:rPr>
          <w:rFonts w:eastAsia="Courier New"/>
        </w:rPr>
        <w:t xml:space="preserve"> </w:t>
      </w:r>
      <w:r w:rsidR="00507C56" w:rsidRPr="00EA1ECF">
        <w:rPr>
          <w:rFonts w:eastAsia="Courier New"/>
        </w:rPr>
        <w:t xml:space="preserve">and handled CRP, UAT phases. </w:t>
      </w:r>
    </w:p>
    <w:p w14:paraId="63A0200B" w14:textId="381211CD" w:rsidR="00D20108" w:rsidRDefault="00D20108" w:rsidP="00084C7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>
        <w:rPr>
          <w:rFonts w:cstheme="minorHAnsi"/>
          <w:spacing w:val="-1"/>
        </w:rPr>
        <w:t xml:space="preserve">Worked on </w:t>
      </w:r>
      <w:r w:rsidR="00084C77">
        <w:rPr>
          <w:rFonts w:cstheme="minorHAnsi"/>
          <w:spacing w:val="-1"/>
        </w:rPr>
        <w:t xml:space="preserve">Loaders </w:t>
      </w:r>
      <w:r>
        <w:rPr>
          <w:rFonts w:cstheme="minorHAnsi"/>
          <w:spacing w:val="-1"/>
        </w:rPr>
        <w:t>such as</w:t>
      </w:r>
      <w:r w:rsidR="00084C77">
        <w:rPr>
          <w:rFonts w:cstheme="minorHAnsi"/>
          <w:spacing w:val="-1"/>
        </w:rPr>
        <w:t xml:space="preserve"> HCM data loader</w:t>
      </w:r>
      <w:r w:rsidR="00084C77" w:rsidRPr="001E5ED9">
        <w:rPr>
          <w:rFonts w:cstheme="minorHAnsi"/>
          <w:spacing w:val="-1"/>
        </w:rPr>
        <w:t>, SDL&amp; PBL</w:t>
      </w:r>
      <w:r>
        <w:rPr>
          <w:rFonts w:cstheme="minorHAnsi"/>
          <w:spacing w:val="-1"/>
        </w:rPr>
        <w:t xml:space="preserve"> to load data into Fusion Application.</w:t>
      </w:r>
    </w:p>
    <w:p w14:paraId="7F37B1A7" w14:textId="1977FDC1" w:rsidR="00084C77" w:rsidRDefault="00084C77" w:rsidP="00084C7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the creation and loading of banks, branches, External bank accounts, and Payment Methods.</w:t>
      </w:r>
    </w:p>
    <w:p w14:paraId="033EC7F7" w14:textId="3E9281EF" w:rsidR="00C32517" w:rsidRDefault="00C32517" w:rsidP="00C3251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Involved in data conversation moving the data from </w:t>
      </w:r>
      <w:r w:rsidRPr="001E5ED9">
        <w:rPr>
          <w:rFonts w:cstheme="minorHAnsi"/>
          <w:b/>
          <w:spacing w:val="-1"/>
        </w:rPr>
        <w:t>EBS</w:t>
      </w:r>
      <w:r>
        <w:rPr>
          <w:rFonts w:cstheme="minorHAnsi"/>
          <w:b/>
          <w:spacing w:val="-1"/>
        </w:rPr>
        <w:t xml:space="preserve"> </w:t>
      </w:r>
      <w:r w:rsidRPr="001E5ED9">
        <w:rPr>
          <w:rFonts w:cstheme="minorHAnsi"/>
          <w:b/>
          <w:spacing w:val="-1"/>
        </w:rPr>
        <w:t>R12 to Cloud</w:t>
      </w:r>
      <w:r w:rsidRPr="001E5ED9">
        <w:rPr>
          <w:rFonts w:cstheme="minorHAnsi"/>
          <w:spacing w:val="-1"/>
        </w:rPr>
        <w:t xml:space="preserve"> Application for various LDGs as per the business requirement.</w:t>
      </w:r>
    </w:p>
    <w:p w14:paraId="238BDC49" w14:textId="0B8C246F" w:rsidR="0059579A" w:rsidRDefault="0059579A" w:rsidP="00C32517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C32517">
        <w:rPr>
          <w:rFonts w:cstheme="minorHAnsi"/>
          <w:spacing w:val="-1"/>
        </w:rPr>
        <w:t>Involved in the creation of approval workflows as per the business requirement.</w:t>
      </w:r>
    </w:p>
    <w:p w14:paraId="3518D79C" w14:textId="44C7AFFA" w:rsidR="00ED04F6" w:rsidRDefault="00ED04F6" w:rsidP="00ED04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Core HR completely from scratch to till it goes to Go-Live and post-production support too.</w:t>
      </w:r>
    </w:p>
    <w:p w14:paraId="7448450B" w14:textId="77777777" w:rsidR="006140E9" w:rsidRPr="001E5ED9" w:rsidRDefault="006140E9" w:rsidP="006140E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Prepared technical design documents and test script for various change manage</w:t>
      </w:r>
      <w:r>
        <w:rPr>
          <w:rFonts w:cstheme="minorHAnsi"/>
          <w:spacing w:val="-1"/>
        </w:rPr>
        <w:t>ment</w:t>
      </w:r>
      <w:r w:rsidRPr="001E5ED9">
        <w:rPr>
          <w:rFonts w:cstheme="minorHAnsi"/>
          <w:spacing w:val="-1"/>
        </w:rPr>
        <w:t xml:space="preserve"> tickets.</w:t>
      </w:r>
    </w:p>
    <w:p w14:paraId="3DF67A12" w14:textId="77777777" w:rsidR="006140E9" w:rsidRPr="001E5ED9" w:rsidRDefault="006140E9" w:rsidP="006140E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Involved in MOM to discuss ongoing work progress and outstanding issues status </w:t>
      </w:r>
      <w:r>
        <w:rPr>
          <w:rFonts w:cstheme="minorHAnsi"/>
          <w:spacing w:val="-1"/>
        </w:rPr>
        <w:t>weekly</w:t>
      </w:r>
      <w:r w:rsidRPr="001E5ED9">
        <w:rPr>
          <w:rFonts w:cstheme="minorHAnsi"/>
          <w:spacing w:val="-1"/>
        </w:rPr>
        <w:t>.</w:t>
      </w:r>
    </w:p>
    <w:p w14:paraId="3BB6F0FF" w14:textId="77777777" w:rsidR="006140E9" w:rsidRPr="001E5ED9" w:rsidRDefault="006140E9" w:rsidP="006140E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cstheme="minorHAnsi"/>
          <w:spacing w:val="-1"/>
        </w:rPr>
      </w:pPr>
    </w:p>
    <w:p w14:paraId="683DC113" w14:textId="77777777" w:rsidR="005F006C" w:rsidRPr="00C167CB" w:rsidRDefault="005F006C" w:rsidP="00BF2453">
      <w:pPr>
        <w:spacing w:after="0" w:line="240" w:lineRule="auto"/>
        <w:ind w:right="-270"/>
        <w:rPr>
          <w:rFonts w:eastAsia="Courier New"/>
        </w:rPr>
      </w:pPr>
    </w:p>
    <w:p w14:paraId="2424D1FE" w14:textId="77777777" w:rsidR="008E101C" w:rsidRPr="001E5ED9" w:rsidRDefault="008E101C" w:rsidP="00A137D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cstheme="minorHAnsi"/>
          <w:spacing w:val="-1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1E5ED9" w:rsidRPr="001E5ED9" w14:paraId="51BD2065" w14:textId="77777777" w:rsidTr="00903453">
        <w:tc>
          <w:tcPr>
            <w:tcW w:w="4050" w:type="dxa"/>
          </w:tcPr>
          <w:p w14:paraId="3398B9D1" w14:textId="138252C2" w:rsidR="008E101C" w:rsidRPr="001E5ED9" w:rsidRDefault="006C0F43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Project </w:t>
            </w:r>
          </w:p>
        </w:tc>
        <w:tc>
          <w:tcPr>
            <w:tcW w:w="4770" w:type="dxa"/>
          </w:tcPr>
          <w:p w14:paraId="051D57C7" w14:textId="77777777" w:rsidR="008E101C" w:rsidRPr="001E5ED9" w:rsidRDefault="008E101C" w:rsidP="00A137D5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Cloud</w:t>
            </w:r>
            <w:r w:rsidR="004E7EDA">
              <w:rPr>
                <w:rFonts w:cstheme="minorHAnsi"/>
                <w:spacing w:val="-1"/>
              </w:rPr>
              <w:t>/ Fusion</w:t>
            </w:r>
            <w:r w:rsidRPr="001E5ED9">
              <w:rPr>
                <w:rFonts w:cstheme="minorHAnsi"/>
                <w:spacing w:val="-1"/>
              </w:rPr>
              <w:t xml:space="preserve"> HCM Implementation</w:t>
            </w:r>
          </w:p>
        </w:tc>
      </w:tr>
      <w:tr w:rsidR="001E5ED9" w:rsidRPr="001E5ED9" w14:paraId="5E5A366F" w14:textId="77777777" w:rsidTr="00903453">
        <w:tc>
          <w:tcPr>
            <w:tcW w:w="4050" w:type="dxa"/>
          </w:tcPr>
          <w:p w14:paraId="5F9097E2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491FA719" w14:textId="0D1D5A22" w:rsidR="008E101C" w:rsidRPr="001E5ED9" w:rsidRDefault="00AD1ECD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Aetna</w:t>
            </w:r>
            <w:r w:rsidR="008E101C" w:rsidRPr="001E5ED9">
              <w:rPr>
                <w:rFonts w:cstheme="minorHAnsi"/>
                <w:spacing w:val="-1"/>
              </w:rPr>
              <w:t>, USA</w:t>
            </w:r>
          </w:p>
        </w:tc>
      </w:tr>
      <w:tr w:rsidR="001E5ED9" w:rsidRPr="001E5ED9" w14:paraId="6CDC8AB6" w14:textId="77777777" w:rsidTr="00903453">
        <w:tc>
          <w:tcPr>
            <w:tcW w:w="4050" w:type="dxa"/>
          </w:tcPr>
          <w:p w14:paraId="45E71DAF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4E6AA8DA" w14:textId="25FC6A28" w:rsidR="008E101C" w:rsidRPr="001E5ED9" w:rsidRDefault="00AD1ECD" w:rsidP="00A137D5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Nov 2017</w:t>
            </w:r>
            <w:r w:rsidR="008E101C" w:rsidRPr="001E5ED9">
              <w:rPr>
                <w:rFonts w:asciiTheme="minorHAnsi" w:eastAsiaTheme="minorEastAsia" w:hAnsiTheme="minorHAnsi" w:cstheme="minorHAnsi"/>
                <w:spacing w:val="-1"/>
              </w:rPr>
              <w:t xml:space="preserve"> to March 2019.</w:t>
            </w:r>
          </w:p>
        </w:tc>
      </w:tr>
      <w:tr w:rsidR="001E5ED9" w:rsidRPr="001E5ED9" w14:paraId="10BEB0B5" w14:textId="77777777" w:rsidTr="00903453">
        <w:trPr>
          <w:trHeight w:val="206"/>
        </w:trPr>
        <w:tc>
          <w:tcPr>
            <w:tcW w:w="4050" w:type="dxa"/>
          </w:tcPr>
          <w:p w14:paraId="5B8E677F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01255872" w14:textId="186528B6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Functional Consultant</w:t>
            </w:r>
          </w:p>
        </w:tc>
      </w:tr>
    </w:tbl>
    <w:p w14:paraId="24B385DE" w14:textId="77777777" w:rsidR="007823B0" w:rsidRDefault="007823B0" w:rsidP="00C527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</w:p>
    <w:p w14:paraId="01B29B2A" w14:textId="36B6FA77" w:rsidR="008E101C" w:rsidRPr="001E5ED9" w:rsidRDefault="008E101C" w:rsidP="00C527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45A85692" w14:textId="77777777" w:rsidR="00800C4C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As part of Absence Implementation Involved in the creation of Absence Plans, Types, Eligibility Profiles, Derived Factors and Repeating period, etc.</w:t>
      </w:r>
    </w:p>
    <w:p w14:paraId="660DF102" w14:textId="77777777" w:rsidR="00800C4C" w:rsidRPr="001E5ED9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Replicated various issues that are encountered during the day to day transactions in Absence Management.</w:t>
      </w:r>
    </w:p>
    <w:p w14:paraId="4F7E91B3" w14:textId="0D8BB624" w:rsidR="00800C4C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Scheduling absence processes such as Update accrual</w:t>
      </w:r>
      <w:r>
        <w:rPr>
          <w:rFonts w:cstheme="minorHAnsi"/>
          <w:spacing w:val="-1"/>
        </w:rPr>
        <w:t xml:space="preserve">, </w:t>
      </w:r>
      <w:r w:rsidRPr="001E5ED9">
        <w:rPr>
          <w:rFonts w:cstheme="minorHAnsi"/>
          <w:spacing w:val="-1"/>
        </w:rPr>
        <w:t>calculate accrual</w:t>
      </w:r>
      <w:r>
        <w:rPr>
          <w:rFonts w:cstheme="minorHAnsi"/>
          <w:spacing w:val="-1"/>
        </w:rPr>
        <w:t>, withdraw, and Evaluate Absence.</w:t>
      </w:r>
    </w:p>
    <w:p w14:paraId="1A9D7DBB" w14:textId="2D101975" w:rsidR="008E101C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Implemented Oracle Cloud Security according to the business requirements solely (Applied data Security Policy restrictions, Areas of Responsibility and Roles creations &amp; Customizations).</w:t>
      </w:r>
    </w:p>
    <w:p w14:paraId="2A8B50D8" w14:textId="77777777" w:rsidR="00800C4C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addressing the Functional issues while the business team performing the employment transactions in Core HR such as Hire, Termination, Cancel Work Relationship, Promotion, Job &amp; Location change &amp; Reverse Termination</w:t>
      </w:r>
    </w:p>
    <w:p w14:paraId="3DA94A1B" w14:textId="77777777" w:rsidR="00800C4C" w:rsidRPr="00C42EE1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>
        <w:rPr>
          <w:rFonts w:cstheme="minorHAnsi"/>
          <w:spacing w:val="-1"/>
        </w:rPr>
        <w:t>Implemented area of Responsibilities and associated them with Person Security Profiles to meet the business requirement.</w:t>
      </w:r>
    </w:p>
    <w:p w14:paraId="26BCCF5C" w14:textId="383A527B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the creation of Infolets with all views (Front, Back, Expanded</w:t>
      </w:r>
      <w:r w:rsidR="00612E50">
        <w:rPr>
          <w:rFonts w:cstheme="minorHAnsi"/>
          <w:spacing w:val="-1"/>
        </w:rPr>
        <w:t>,</w:t>
      </w:r>
      <w:r w:rsidRPr="001E5ED9">
        <w:rPr>
          <w:rFonts w:cstheme="minorHAnsi"/>
          <w:spacing w:val="-1"/>
        </w:rPr>
        <w:t xml:space="preserve"> and Details view) as per business requirement.</w:t>
      </w:r>
    </w:p>
    <w:p w14:paraId="60E70E71" w14:textId="77156FA5" w:rsidR="00083816" w:rsidRPr="00083816" w:rsidRDefault="00083816" w:rsidP="00083816">
      <w:pPr>
        <w:numPr>
          <w:ilvl w:val="0"/>
          <w:numId w:val="5"/>
        </w:numPr>
        <w:spacing w:after="0" w:line="240" w:lineRule="auto"/>
        <w:ind w:left="284" w:hanging="284"/>
        <w:rPr>
          <w:rFonts w:eastAsia="Courier New"/>
        </w:rPr>
      </w:pPr>
      <w:r w:rsidRPr="001E5ED9">
        <w:rPr>
          <w:rFonts w:eastAsia="Courier New"/>
        </w:rPr>
        <w:t>Worked closely with Business, IT</w:t>
      </w:r>
      <w:r>
        <w:rPr>
          <w:rFonts w:eastAsia="Courier New"/>
        </w:rPr>
        <w:t>,</w:t>
      </w:r>
      <w:r w:rsidRPr="001E5ED9">
        <w:rPr>
          <w:rFonts w:eastAsia="Courier New"/>
        </w:rPr>
        <w:t xml:space="preserve"> and Vendor teams towards </w:t>
      </w:r>
      <w:r>
        <w:rPr>
          <w:rFonts w:eastAsia="Courier New"/>
        </w:rPr>
        <w:t xml:space="preserve">the </w:t>
      </w:r>
      <w:r w:rsidRPr="001E5ED9">
        <w:rPr>
          <w:rFonts w:eastAsia="Courier New"/>
        </w:rPr>
        <w:t xml:space="preserve">resolution of defects raised. </w:t>
      </w:r>
    </w:p>
    <w:p w14:paraId="2BF3B673" w14:textId="1C4DBE2D" w:rsidR="002C6D38" w:rsidRPr="00CD4AB1" w:rsidRDefault="002C6D38" w:rsidP="00CD4AB1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3FAB2EAC" w14:textId="4C7ED7CD" w:rsidR="008E101C" w:rsidRDefault="008E101C" w:rsidP="00A137D5">
      <w:pPr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p w14:paraId="3929BF4C" w14:textId="119C88B3" w:rsidR="00BE51A7" w:rsidRDefault="00BE51A7" w:rsidP="00A137D5">
      <w:pPr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p w14:paraId="3D34F672" w14:textId="33DF4ED4" w:rsidR="00BE51A7" w:rsidRDefault="00BE51A7" w:rsidP="00A137D5">
      <w:pPr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p w14:paraId="18DFE592" w14:textId="6076E19C" w:rsidR="00BE51A7" w:rsidRDefault="00BE51A7" w:rsidP="00A137D5">
      <w:pPr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p w14:paraId="4BBA1A21" w14:textId="77777777" w:rsidR="00BE51A7" w:rsidRPr="001E5ED9" w:rsidRDefault="00BE51A7" w:rsidP="00A137D5">
      <w:pPr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1E5ED9" w:rsidRPr="001E5ED9" w14:paraId="6E66004D" w14:textId="77777777" w:rsidTr="00903453">
        <w:tc>
          <w:tcPr>
            <w:tcW w:w="4050" w:type="dxa"/>
          </w:tcPr>
          <w:p w14:paraId="252A4E9C" w14:textId="492425FB" w:rsidR="008E101C" w:rsidRPr="001E5ED9" w:rsidRDefault="0051006E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Project</w:t>
            </w:r>
          </w:p>
        </w:tc>
        <w:tc>
          <w:tcPr>
            <w:tcW w:w="4770" w:type="dxa"/>
          </w:tcPr>
          <w:p w14:paraId="63166D25" w14:textId="1D89B329" w:rsidR="008E101C" w:rsidRPr="001E5ED9" w:rsidRDefault="008E101C" w:rsidP="00A137D5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Cloud</w:t>
            </w:r>
            <w:r w:rsidR="00E27A6B">
              <w:rPr>
                <w:rFonts w:cstheme="minorHAnsi"/>
                <w:spacing w:val="-1"/>
              </w:rPr>
              <w:t>/</w:t>
            </w:r>
            <w:r w:rsidR="004E7EDA">
              <w:rPr>
                <w:rFonts w:cstheme="minorHAnsi"/>
                <w:spacing w:val="-1"/>
              </w:rPr>
              <w:t>Fusion</w:t>
            </w:r>
            <w:r w:rsidRPr="001E5ED9">
              <w:rPr>
                <w:rFonts w:cstheme="minorHAnsi"/>
                <w:spacing w:val="-1"/>
              </w:rPr>
              <w:t xml:space="preserve"> HCM Implementation and Support</w:t>
            </w:r>
          </w:p>
        </w:tc>
      </w:tr>
      <w:tr w:rsidR="001E5ED9" w:rsidRPr="001E5ED9" w14:paraId="7B3AC859" w14:textId="77777777" w:rsidTr="00903453">
        <w:tc>
          <w:tcPr>
            <w:tcW w:w="4050" w:type="dxa"/>
          </w:tcPr>
          <w:p w14:paraId="5A267E56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11C98688" w14:textId="50175074" w:rsidR="008E101C" w:rsidRPr="001E5ED9" w:rsidRDefault="00E27A6B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Walmart</w:t>
            </w:r>
            <w:r w:rsidR="00954F7B" w:rsidRPr="001E5ED9">
              <w:rPr>
                <w:rFonts w:cstheme="minorHAnsi"/>
                <w:spacing w:val="-1"/>
              </w:rPr>
              <w:t>, USA</w:t>
            </w:r>
          </w:p>
        </w:tc>
      </w:tr>
      <w:tr w:rsidR="001E5ED9" w:rsidRPr="001E5ED9" w14:paraId="4F9F58B0" w14:textId="77777777" w:rsidTr="00903453">
        <w:tc>
          <w:tcPr>
            <w:tcW w:w="4050" w:type="dxa"/>
          </w:tcPr>
          <w:p w14:paraId="19250056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3B8A9C6A" w14:textId="344D1A99" w:rsidR="008E101C" w:rsidRPr="001E5ED9" w:rsidRDefault="00AD1ECD" w:rsidP="00AD1ECD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July 2016</w:t>
            </w:r>
            <w:r w:rsidR="008E101C" w:rsidRPr="001E5ED9">
              <w:rPr>
                <w:rFonts w:asciiTheme="minorHAnsi" w:eastAsiaTheme="minorEastAsia" w:hAnsiTheme="minorHAnsi" w:cstheme="minorHAnsi"/>
                <w:spacing w:val="-1"/>
              </w:rPr>
              <w:t xml:space="preserve">- </w:t>
            </w:r>
            <w:r>
              <w:rPr>
                <w:rFonts w:asciiTheme="minorHAnsi" w:eastAsiaTheme="minorEastAsia" w:hAnsiTheme="minorHAnsi" w:cstheme="minorHAnsi"/>
                <w:spacing w:val="-1"/>
              </w:rPr>
              <w:t>Oct 2017</w:t>
            </w:r>
            <w:r w:rsidR="008E101C" w:rsidRPr="001E5ED9">
              <w:rPr>
                <w:rFonts w:asciiTheme="minorHAnsi" w:eastAsiaTheme="minorEastAsia" w:hAnsiTheme="minorHAnsi" w:cstheme="minorHAnsi"/>
                <w:spacing w:val="-1"/>
              </w:rPr>
              <w:t>.</w:t>
            </w:r>
          </w:p>
        </w:tc>
      </w:tr>
      <w:tr w:rsidR="001E5ED9" w:rsidRPr="001E5ED9" w14:paraId="1D78A8BC" w14:textId="77777777" w:rsidTr="00903453">
        <w:trPr>
          <w:trHeight w:val="278"/>
        </w:trPr>
        <w:tc>
          <w:tcPr>
            <w:tcW w:w="4050" w:type="dxa"/>
          </w:tcPr>
          <w:p w14:paraId="6AC47A3C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0E924BF5" w14:textId="4B124308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Functional Consultant</w:t>
            </w:r>
          </w:p>
        </w:tc>
      </w:tr>
    </w:tbl>
    <w:p w14:paraId="6E9EBF6C" w14:textId="77777777" w:rsidR="008E101C" w:rsidRPr="001E5ED9" w:rsidRDefault="008E101C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spacing w:val="-1"/>
        </w:rPr>
      </w:pPr>
    </w:p>
    <w:p w14:paraId="5B2292D0" w14:textId="77777777" w:rsidR="008E101C" w:rsidRPr="001E5ED9" w:rsidRDefault="008E101C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58670F40" w14:textId="190DD303" w:rsidR="008E101C" w:rsidRPr="001E5ED9" w:rsidRDefault="008E101C" w:rsidP="00A137D5">
      <w:pPr>
        <w:numPr>
          <w:ilvl w:val="0"/>
          <w:numId w:val="5"/>
        </w:numPr>
        <w:spacing w:after="0" w:line="240" w:lineRule="auto"/>
        <w:ind w:left="284" w:right="-270" w:hanging="284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Requirement gathering, analyzing</w:t>
      </w:r>
      <w:r w:rsidR="00555904">
        <w:rPr>
          <w:rFonts w:cstheme="minorHAnsi"/>
          <w:spacing w:val="-1"/>
        </w:rPr>
        <w:t>,</w:t>
      </w:r>
      <w:r w:rsidRPr="001E5ED9">
        <w:rPr>
          <w:rFonts w:cstheme="minorHAnsi"/>
          <w:spacing w:val="-1"/>
        </w:rPr>
        <w:t xml:space="preserve"> and understanding</w:t>
      </w:r>
      <w:r w:rsidR="00555904">
        <w:rPr>
          <w:rFonts w:cstheme="minorHAnsi"/>
          <w:spacing w:val="-1"/>
        </w:rPr>
        <w:t xml:space="preserve"> of</w:t>
      </w:r>
      <w:r w:rsidRPr="001E5ED9">
        <w:rPr>
          <w:rFonts w:cstheme="minorHAnsi"/>
          <w:spacing w:val="-1"/>
        </w:rPr>
        <w:t xml:space="preserve"> business requirements.</w:t>
      </w:r>
    </w:p>
    <w:p w14:paraId="13856036" w14:textId="7D86AFA4" w:rsidR="008E101C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the creation of Workforce structure data with the different reference data sets as business required.</w:t>
      </w:r>
    </w:p>
    <w:p w14:paraId="1AC95614" w14:textId="77777777" w:rsidR="00800C4C" w:rsidRDefault="00800C4C" w:rsidP="00800C4C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Exp</w:t>
      </w:r>
      <w:r>
        <w:rPr>
          <w:rFonts w:cstheme="minorHAnsi"/>
          <w:spacing w:val="-1"/>
        </w:rPr>
        <w:t>ertise in cloud security creation</w:t>
      </w:r>
      <w:r w:rsidRPr="001E5ED9">
        <w:rPr>
          <w:rFonts w:cstheme="minorHAnsi"/>
          <w:spacing w:val="-1"/>
        </w:rPr>
        <w:t xml:space="preserve"> and customization of all roles (Job, data</w:t>
      </w:r>
      <w:r>
        <w:rPr>
          <w:rFonts w:cstheme="minorHAnsi"/>
          <w:spacing w:val="-1"/>
        </w:rPr>
        <w:t>,</w:t>
      </w:r>
      <w:r w:rsidRPr="001E5ED9">
        <w:rPr>
          <w:rFonts w:cstheme="minorHAnsi"/>
          <w:spacing w:val="-1"/>
        </w:rPr>
        <w:t xml:space="preserve"> and Abstract roles) as per the business requirement.</w:t>
      </w:r>
    </w:p>
    <w:p w14:paraId="7EC8A432" w14:textId="77777777" w:rsidR="00217E8A" w:rsidRPr="00217E8A" w:rsidRDefault="00217E8A" w:rsidP="00217E8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Configured BPM workflows for various tasks and personalized different objects as per the requirement.</w:t>
      </w:r>
    </w:p>
    <w:p w14:paraId="72501549" w14:textId="77777777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Prototype session to</w:t>
      </w:r>
      <w:r w:rsidR="00CF0819">
        <w:rPr>
          <w:rFonts w:cstheme="minorHAnsi"/>
          <w:spacing w:val="-1"/>
        </w:rPr>
        <w:t xml:space="preserve"> demonstrate </w:t>
      </w:r>
      <w:r w:rsidR="00140DAB">
        <w:rPr>
          <w:rFonts w:cstheme="minorHAnsi"/>
          <w:spacing w:val="-1"/>
        </w:rPr>
        <w:t xml:space="preserve">the </w:t>
      </w:r>
      <w:r w:rsidR="00CF0819">
        <w:rPr>
          <w:rFonts w:cstheme="minorHAnsi"/>
          <w:spacing w:val="-1"/>
        </w:rPr>
        <w:t xml:space="preserve">HR business team about </w:t>
      </w:r>
      <w:r w:rsidRPr="001E5ED9">
        <w:rPr>
          <w:rFonts w:cstheme="minorHAnsi"/>
          <w:spacing w:val="-1"/>
        </w:rPr>
        <w:t xml:space="preserve"> Employment</w:t>
      </w:r>
      <w:r w:rsidR="00140DAB">
        <w:rPr>
          <w:rFonts w:cstheme="minorHAnsi"/>
          <w:spacing w:val="-1"/>
        </w:rPr>
        <w:t>-</w:t>
      </w:r>
      <w:r w:rsidRPr="001E5ED9">
        <w:rPr>
          <w:rFonts w:cstheme="minorHAnsi"/>
          <w:spacing w:val="-1"/>
        </w:rPr>
        <w:t>related transactions.</w:t>
      </w:r>
    </w:p>
    <w:p w14:paraId="2EFDD6A2" w14:textId="77777777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Involved in data conversation and migration of data from </w:t>
      </w:r>
      <w:r w:rsidRPr="001E5ED9">
        <w:rPr>
          <w:rFonts w:cstheme="minorHAnsi"/>
          <w:b/>
          <w:spacing w:val="-1"/>
        </w:rPr>
        <w:t>EBS to Cloud Application</w:t>
      </w:r>
      <w:r w:rsidRPr="001E5ED9">
        <w:rPr>
          <w:rFonts w:cstheme="minorHAnsi"/>
          <w:spacing w:val="-1"/>
        </w:rPr>
        <w:t>.</w:t>
      </w:r>
    </w:p>
    <w:p w14:paraId="5B1FCC68" w14:textId="77777777" w:rsidR="008E101C" w:rsidRPr="001E5ED9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Excellent hands-on experience on Loaders such as HDL, PBL, and SDL to load the data into Cloud application.</w:t>
      </w:r>
    </w:p>
    <w:p w14:paraId="6DF19D87" w14:textId="77777777" w:rsidR="008E101C" w:rsidRDefault="008E101C" w:rsidP="00A137D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the creation of Employee and Line Manager roles with Approval Notifications.</w:t>
      </w:r>
    </w:p>
    <w:p w14:paraId="23B8EE40" w14:textId="77777777" w:rsidR="00555904" w:rsidRPr="001E5ED9" w:rsidRDefault="00555904" w:rsidP="0055590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Experienced in the personalization of pages, task</w:t>
      </w:r>
      <w:r>
        <w:rPr>
          <w:rFonts w:cstheme="minorHAnsi"/>
          <w:spacing w:val="-1"/>
        </w:rPr>
        <w:t>s, and fields using the sandbox at various levels.</w:t>
      </w:r>
    </w:p>
    <w:p w14:paraId="0898CB4B" w14:textId="77777777" w:rsidR="00555904" w:rsidRPr="001E5ED9" w:rsidRDefault="00555904" w:rsidP="0055590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 xml:space="preserve">Used deep </w:t>
      </w:r>
      <w:r>
        <w:rPr>
          <w:rFonts w:cstheme="minorHAnsi"/>
          <w:spacing w:val="-1"/>
        </w:rPr>
        <w:t>links and user text interface to</w:t>
      </w:r>
      <w:r w:rsidRPr="001E5ED9">
        <w:rPr>
          <w:rFonts w:cstheme="minorHAnsi"/>
          <w:spacing w:val="-1"/>
        </w:rPr>
        <w:t xml:space="preserve"> customize the pages and messages respectively.</w:t>
      </w:r>
    </w:p>
    <w:p w14:paraId="3ADC30D0" w14:textId="77777777" w:rsidR="00555904" w:rsidRPr="001E5ED9" w:rsidRDefault="00555904" w:rsidP="0055590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spacing w:val="-1"/>
        </w:rPr>
        <w:t>Involved in Assigning of goals to reporties as a Manager under MSS.</w:t>
      </w:r>
    </w:p>
    <w:p w14:paraId="5662C0CB" w14:textId="3D893283" w:rsidR="00791C0B" w:rsidRPr="00BE51A7" w:rsidRDefault="00555904" w:rsidP="006140E9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  <w:w w:val="97"/>
          <w:sz w:val="28"/>
          <w:szCs w:val="28"/>
        </w:rPr>
      </w:pPr>
      <w:r w:rsidRPr="001E5ED9">
        <w:rPr>
          <w:rFonts w:cstheme="minorHAnsi"/>
          <w:spacing w:val="-1"/>
        </w:rPr>
        <w:t>Involved in performance-related lookups as per the business requirement.</w:t>
      </w:r>
    </w:p>
    <w:p w14:paraId="5363B337" w14:textId="77777777" w:rsidR="00BE51A7" w:rsidRDefault="00BE51A7" w:rsidP="00BE51A7">
      <w:pPr>
        <w:suppressAutoHyphens/>
        <w:spacing w:after="0" w:line="240" w:lineRule="auto"/>
        <w:ind w:left="284"/>
        <w:jc w:val="both"/>
        <w:rPr>
          <w:rFonts w:cstheme="minorHAnsi"/>
          <w:b/>
          <w:w w:val="97"/>
          <w:sz w:val="28"/>
          <w:szCs w:val="28"/>
        </w:rPr>
      </w:pPr>
    </w:p>
    <w:p w14:paraId="7F83C2F8" w14:textId="77777777" w:rsidR="006140E9" w:rsidRDefault="006140E9" w:rsidP="001E7B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</w:p>
    <w:p w14:paraId="37C85099" w14:textId="412BFE9D" w:rsidR="008E101C" w:rsidRDefault="00BE51A7" w:rsidP="001E7B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  <w:r>
        <w:rPr>
          <w:rFonts w:cstheme="minorHAnsi"/>
          <w:b/>
          <w:w w:val="97"/>
          <w:sz w:val="28"/>
          <w:szCs w:val="28"/>
        </w:rPr>
        <w:t>EBS experience</w:t>
      </w:r>
      <w:r w:rsidR="00E27A6B">
        <w:rPr>
          <w:rFonts w:cstheme="minorHAnsi"/>
          <w:b/>
          <w:w w:val="97"/>
          <w:sz w:val="28"/>
          <w:szCs w:val="28"/>
        </w:rPr>
        <w:t>:</w:t>
      </w:r>
    </w:p>
    <w:p w14:paraId="4FD398DD" w14:textId="77777777" w:rsidR="00BE51A7" w:rsidRDefault="00BE51A7" w:rsidP="001E7B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w w:val="97"/>
          <w:sz w:val="28"/>
          <w:szCs w:val="28"/>
        </w:rPr>
      </w:pPr>
    </w:p>
    <w:p w14:paraId="1AC8BC73" w14:textId="77777777" w:rsidR="007D09B7" w:rsidRPr="001E5ED9" w:rsidRDefault="007D09B7" w:rsidP="00A137D5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w w:val="97"/>
          <w:sz w:val="28"/>
          <w:szCs w:val="28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1E5ED9" w:rsidRPr="001E5ED9" w14:paraId="3F1907B7" w14:textId="77777777" w:rsidTr="00903453">
        <w:tc>
          <w:tcPr>
            <w:tcW w:w="4050" w:type="dxa"/>
          </w:tcPr>
          <w:p w14:paraId="21F24A77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Project Title</w:t>
            </w:r>
          </w:p>
        </w:tc>
        <w:tc>
          <w:tcPr>
            <w:tcW w:w="4770" w:type="dxa"/>
          </w:tcPr>
          <w:p w14:paraId="671F8408" w14:textId="57738A23" w:rsidR="008E101C" w:rsidRPr="001E5ED9" w:rsidRDefault="00BE51A7" w:rsidP="00A137D5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Oracle incentive compensation enahancements</w:t>
            </w:r>
            <w:r w:rsidR="00E27A6B">
              <w:rPr>
                <w:rFonts w:cstheme="minorHAnsi"/>
                <w:spacing w:val="-1"/>
              </w:rPr>
              <w:t xml:space="preserve"> </w:t>
            </w:r>
          </w:p>
        </w:tc>
      </w:tr>
      <w:tr w:rsidR="001E5ED9" w:rsidRPr="001E5ED9" w14:paraId="5E659A30" w14:textId="77777777" w:rsidTr="00903453">
        <w:tc>
          <w:tcPr>
            <w:tcW w:w="4050" w:type="dxa"/>
          </w:tcPr>
          <w:p w14:paraId="3E49C508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2F189DAC" w14:textId="32943013" w:rsidR="008E101C" w:rsidRPr="001E5ED9" w:rsidRDefault="00E27A6B" w:rsidP="00E27A6B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E27A6B">
              <w:rPr>
                <w:rFonts w:cstheme="minorHAnsi"/>
                <w:spacing w:val="-1"/>
              </w:rPr>
              <w:t>Al Jomaih Bottling Plants (Pepsi)</w:t>
            </w:r>
            <w:r>
              <w:rPr>
                <w:rFonts w:cstheme="minorHAnsi"/>
                <w:spacing w:val="-1"/>
              </w:rPr>
              <w:t>, Riyadh</w:t>
            </w:r>
          </w:p>
        </w:tc>
      </w:tr>
      <w:tr w:rsidR="001E5ED9" w:rsidRPr="001E5ED9" w14:paraId="73A41956" w14:textId="77777777" w:rsidTr="00903453">
        <w:tc>
          <w:tcPr>
            <w:tcW w:w="4050" w:type="dxa"/>
          </w:tcPr>
          <w:p w14:paraId="7AD900F2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72063820" w14:textId="32027316" w:rsidR="008E101C" w:rsidRPr="001E5ED9" w:rsidRDefault="00E27A6B" w:rsidP="00A137D5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Mar 2015 to Sep 2015</w:t>
            </w:r>
          </w:p>
        </w:tc>
      </w:tr>
      <w:tr w:rsidR="001E5ED9" w:rsidRPr="001E5ED9" w14:paraId="6CA8FC30" w14:textId="77777777" w:rsidTr="00903453">
        <w:trPr>
          <w:trHeight w:val="242"/>
        </w:trPr>
        <w:tc>
          <w:tcPr>
            <w:tcW w:w="4050" w:type="dxa"/>
          </w:tcPr>
          <w:p w14:paraId="796CDFDD" w14:textId="77777777" w:rsidR="008E101C" w:rsidRPr="001E5ED9" w:rsidRDefault="008E101C" w:rsidP="00A137D5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60D52994" w14:textId="6D0D4AEA" w:rsidR="008E101C" w:rsidRPr="001E5ED9" w:rsidRDefault="00E27A6B" w:rsidP="00A137D5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Tableau</w:t>
            </w:r>
            <w:r w:rsidR="008E101C" w:rsidRPr="001E5ED9">
              <w:rPr>
                <w:rFonts w:cstheme="minorHAnsi"/>
                <w:spacing w:val="-1"/>
              </w:rPr>
              <w:t xml:space="preserve"> developer</w:t>
            </w:r>
          </w:p>
        </w:tc>
      </w:tr>
    </w:tbl>
    <w:p w14:paraId="12D870F1" w14:textId="039C293C" w:rsidR="008E101C" w:rsidRDefault="008E101C" w:rsidP="00A137D5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</w:p>
    <w:p w14:paraId="1471902A" w14:textId="77777777" w:rsidR="008E101C" w:rsidRPr="001E5ED9" w:rsidRDefault="008E101C" w:rsidP="00A137D5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 xml:space="preserve"> Responsibilities:</w:t>
      </w:r>
    </w:p>
    <w:p w14:paraId="0D13F2F5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Responsible for interaction with business stake holders, gathering requirements and managing the delivery</w:t>
      </w:r>
    </w:p>
    <w:p w14:paraId="515C6351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Extensively involved in supporting user acceptance testing (UAT)</w:t>
      </w:r>
    </w:p>
    <w:p w14:paraId="605AEABF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 xml:space="preserve">Created Rich dashboards using Tableau Desktop and prepared user stories </w:t>
      </w:r>
    </w:p>
    <w:p w14:paraId="1AEC96CD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Worked as per Agile methodology and participation in daily scrum calls</w:t>
      </w:r>
    </w:p>
    <w:p w14:paraId="01620228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Involved in data preparation process for tableau connection</w:t>
      </w:r>
    </w:p>
    <w:p w14:paraId="27F9572E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Creation of metrics, attributes, filters, reports, and dashboards. Created advanced chart types, visualizations and calculations to Visualize the data</w:t>
      </w:r>
    </w:p>
    <w:p w14:paraId="23923E5B" w14:textId="77777777" w:rsidR="00E27A6B" w:rsidRPr="00E27A6B" w:rsidRDefault="00E27A6B" w:rsidP="00E27A6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E27A6B">
        <w:rPr>
          <w:rFonts w:cstheme="minorHAnsi"/>
          <w:spacing w:val="-1"/>
        </w:rPr>
        <w:t>Blending multiple data sources to allow for different views on application data in a single dashboard.</w:t>
      </w:r>
    </w:p>
    <w:p w14:paraId="6AEF7573" w14:textId="2C67CEEE" w:rsidR="005B65B7" w:rsidRDefault="005B65B7" w:rsidP="00E27A6B">
      <w:pPr>
        <w:suppressAutoHyphens/>
        <w:spacing w:after="0" w:line="240" w:lineRule="auto"/>
        <w:ind w:left="284"/>
        <w:jc w:val="both"/>
      </w:pPr>
    </w:p>
    <w:p w14:paraId="257A3FC7" w14:textId="5DED7B6D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7AA4DF08" w14:textId="618FE80E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68C65992" w14:textId="1C6712E1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394BF73D" w14:textId="3258AD29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0EF7DB1C" w14:textId="559D7326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14575891" w14:textId="75ED6B65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303DEECA" w14:textId="52FE80D7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08A1A08F" w14:textId="3B99495E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71433215" w14:textId="39E55527" w:rsidR="00BE51A7" w:rsidRDefault="00BE51A7" w:rsidP="00E27A6B">
      <w:pPr>
        <w:suppressAutoHyphens/>
        <w:spacing w:after="0" w:line="240" w:lineRule="auto"/>
        <w:ind w:left="284"/>
        <w:jc w:val="both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BE51A7" w:rsidRPr="001E5ED9" w14:paraId="61FD8A32" w14:textId="77777777" w:rsidTr="00082D19">
        <w:tc>
          <w:tcPr>
            <w:tcW w:w="4050" w:type="dxa"/>
          </w:tcPr>
          <w:p w14:paraId="65489A17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Project Title</w:t>
            </w:r>
          </w:p>
        </w:tc>
        <w:tc>
          <w:tcPr>
            <w:tcW w:w="4770" w:type="dxa"/>
          </w:tcPr>
          <w:p w14:paraId="2D4C44F1" w14:textId="0A18C313" w:rsidR="00BE51A7" w:rsidRPr="001E5ED9" w:rsidRDefault="00BE51A7" w:rsidP="00082D19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Oracle incentive compensation implementation</w:t>
            </w:r>
          </w:p>
        </w:tc>
      </w:tr>
      <w:tr w:rsidR="00BE51A7" w:rsidRPr="001E5ED9" w14:paraId="2C64EABB" w14:textId="77777777" w:rsidTr="00082D19">
        <w:tc>
          <w:tcPr>
            <w:tcW w:w="4050" w:type="dxa"/>
          </w:tcPr>
          <w:p w14:paraId="56AB864A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0D4BB4D4" w14:textId="7286DB36" w:rsidR="00BE51A7" w:rsidRPr="001E5ED9" w:rsidRDefault="00192456" w:rsidP="00082D19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192456">
              <w:rPr>
                <w:rFonts w:cstheme="minorHAnsi"/>
                <w:spacing w:val="-1"/>
              </w:rPr>
              <w:t>BRITAM</w:t>
            </w:r>
            <w:r w:rsidRPr="00192456">
              <w:rPr>
                <w:rFonts w:cstheme="minorHAnsi"/>
                <w:spacing w:val="-1"/>
              </w:rPr>
              <w:t>,</w:t>
            </w:r>
            <w:r>
              <w:rPr>
                <w:rFonts w:cstheme="minorHAnsi"/>
                <w:spacing w:val="-1"/>
              </w:rPr>
              <w:t xml:space="preserve"> Nairobi (Kenya)</w:t>
            </w:r>
          </w:p>
        </w:tc>
      </w:tr>
      <w:tr w:rsidR="00BE51A7" w:rsidRPr="001E5ED9" w14:paraId="16E58097" w14:textId="77777777" w:rsidTr="00082D19">
        <w:tc>
          <w:tcPr>
            <w:tcW w:w="4050" w:type="dxa"/>
          </w:tcPr>
          <w:p w14:paraId="368DC6E0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78134907" w14:textId="599EB02B" w:rsidR="00BE51A7" w:rsidRPr="001E5ED9" w:rsidRDefault="00192456" w:rsidP="00082D19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Oct 2014 to Feb</w:t>
            </w:r>
            <w:r w:rsidR="00BE51A7">
              <w:rPr>
                <w:rFonts w:asciiTheme="minorHAnsi" w:eastAsiaTheme="minorEastAsia" w:hAnsiTheme="minorHAnsi" w:cstheme="minorHAnsi"/>
                <w:spacing w:val="-1"/>
              </w:rPr>
              <w:t xml:space="preserve"> 2015</w:t>
            </w:r>
          </w:p>
        </w:tc>
      </w:tr>
      <w:tr w:rsidR="00BE51A7" w:rsidRPr="001E5ED9" w14:paraId="203C61D5" w14:textId="77777777" w:rsidTr="00082D19">
        <w:trPr>
          <w:trHeight w:val="242"/>
        </w:trPr>
        <w:tc>
          <w:tcPr>
            <w:tcW w:w="4050" w:type="dxa"/>
          </w:tcPr>
          <w:p w14:paraId="7D82DBD2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2038059F" w14:textId="08240A3A" w:rsidR="00BE51A7" w:rsidRPr="001E5ED9" w:rsidRDefault="00192456" w:rsidP="00082D19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Functional consultant</w:t>
            </w:r>
          </w:p>
        </w:tc>
      </w:tr>
    </w:tbl>
    <w:p w14:paraId="2E008705" w14:textId="4781DD47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3C0A1D35" w14:textId="77777777" w:rsidR="00BE51A7" w:rsidRPr="001E5ED9" w:rsidRDefault="00BE51A7" w:rsidP="00BE51A7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6050074B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 xml:space="preserve">Prepared project document for implementation </w:t>
      </w:r>
    </w:p>
    <w:p w14:paraId="7934BC62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Attended client meetings</w:t>
      </w:r>
    </w:p>
    <w:p w14:paraId="772BEA45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Given demos for CRP1 and CRP2</w:t>
      </w:r>
    </w:p>
    <w:p w14:paraId="6AC73DD8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Documented requirements</w:t>
      </w:r>
    </w:p>
    <w:p w14:paraId="789C6D25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Created compensation plans.</w:t>
      </w:r>
    </w:p>
    <w:p w14:paraId="24141104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Created groups and roles using CRM.</w:t>
      </w:r>
    </w:p>
    <w:p w14:paraId="30DD8193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Defined Rate Dimensions, Rate tables, Formulas for Calculation.</w:t>
      </w:r>
    </w:p>
    <w:p w14:paraId="3CC0A3F1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Defined expressions to calculate complex commission matrix.</w:t>
      </w:r>
    </w:p>
    <w:p w14:paraId="455E2F97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 xml:space="preserve">Designed Revenue Classes, Classification rule set and their Hierarchy. </w:t>
      </w:r>
    </w:p>
    <w:p w14:paraId="495481EE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Created Employees in HRMS module.</w:t>
      </w:r>
    </w:p>
    <w:p w14:paraId="4A096BA4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Created teams, groups, roles in CRM modules.</w:t>
      </w:r>
    </w:p>
    <w:p w14:paraId="667346CC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Used out of box functionality to design complex plans.</w:t>
      </w:r>
    </w:p>
    <w:p w14:paraId="6F6FE03D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Defining Revenue Class Hierarchy and Rule Set Hierarchy for each Organization based on the requirements.</w:t>
      </w:r>
    </w:p>
    <w:p w14:paraId="31FA8616" w14:textId="77777777" w:rsidR="00BE51A7" w:rsidRPr="00BE51A7" w:rsidRDefault="00BE51A7" w:rsidP="00BE51A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BE51A7">
        <w:rPr>
          <w:rFonts w:cstheme="minorHAnsi"/>
          <w:spacing w:val="-1"/>
        </w:rPr>
        <w:t>Understanding of Salesperson Hierarchy and setup the Resource Management properly.</w:t>
      </w:r>
    </w:p>
    <w:p w14:paraId="577A49F9" w14:textId="09228CE4" w:rsidR="00BE51A7" w:rsidRDefault="00BE51A7" w:rsidP="00BE51A7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0D83AA7F" w14:textId="0F308F4D" w:rsidR="00BE51A7" w:rsidRDefault="00BE51A7" w:rsidP="00BE51A7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54F6232F" w14:textId="01B0B458" w:rsidR="00BE51A7" w:rsidRDefault="00BE51A7" w:rsidP="00BE51A7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p w14:paraId="73034784" w14:textId="77777777" w:rsidR="00BE51A7" w:rsidRPr="00BE51A7" w:rsidRDefault="00BE51A7" w:rsidP="00BE51A7">
      <w:pPr>
        <w:suppressAutoHyphens/>
        <w:spacing w:after="0" w:line="240" w:lineRule="auto"/>
        <w:ind w:left="284"/>
        <w:jc w:val="both"/>
        <w:rPr>
          <w:rFonts w:cstheme="minorHAnsi"/>
          <w:spacing w:val="-1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397"/>
        <w:gridCol w:w="5423"/>
      </w:tblGrid>
      <w:tr w:rsidR="00BE51A7" w:rsidRPr="001E5ED9" w14:paraId="746EF3C6" w14:textId="77777777" w:rsidTr="00192456">
        <w:tc>
          <w:tcPr>
            <w:tcW w:w="3397" w:type="dxa"/>
          </w:tcPr>
          <w:p w14:paraId="3B3EDF50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Project Title</w:t>
            </w:r>
          </w:p>
        </w:tc>
        <w:tc>
          <w:tcPr>
            <w:tcW w:w="5423" w:type="dxa"/>
          </w:tcPr>
          <w:p w14:paraId="7609E3A4" w14:textId="650199E3" w:rsidR="00BE51A7" w:rsidRPr="001E5ED9" w:rsidRDefault="00192456" w:rsidP="00082D19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Oracle incen</w:t>
            </w:r>
            <w:r>
              <w:rPr>
                <w:rFonts w:cstheme="minorHAnsi"/>
                <w:spacing w:val="-1"/>
              </w:rPr>
              <w:t>tive compensation enanchments and support</w:t>
            </w:r>
          </w:p>
        </w:tc>
      </w:tr>
      <w:tr w:rsidR="00BE51A7" w:rsidRPr="001E5ED9" w14:paraId="2B1B6321" w14:textId="77777777" w:rsidTr="00192456">
        <w:tc>
          <w:tcPr>
            <w:tcW w:w="3397" w:type="dxa"/>
          </w:tcPr>
          <w:p w14:paraId="5F8AF408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5423" w:type="dxa"/>
          </w:tcPr>
          <w:p w14:paraId="70C0AF8B" w14:textId="7A1EA66E" w:rsidR="00BE51A7" w:rsidRPr="001E5ED9" w:rsidRDefault="00192456" w:rsidP="00082D19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192456">
              <w:rPr>
                <w:rFonts w:cstheme="minorHAnsi"/>
                <w:spacing w:val="-1"/>
              </w:rPr>
              <w:t>Etihad Etisalat (mobily)</w:t>
            </w:r>
            <w:r w:rsidR="00BE51A7">
              <w:rPr>
                <w:rFonts w:cstheme="minorHAnsi"/>
                <w:spacing w:val="-1"/>
              </w:rPr>
              <w:t>, Riyadh</w:t>
            </w:r>
          </w:p>
        </w:tc>
      </w:tr>
      <w:tr w:rsidR="00BE51A7" w:rsidRPr="001E5ED9" w14:paraId="06A0D183" w14:textId="77777777" w:rsidTr="00192456">
        <w:tc>
          <w:tcPr>
            <w:tcW w:w="3397" w:type="dxa"/>
          </w:tcPr>
          <w:p w14:paraId="54B6B7BD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5423" w:type="dxa"/>
          </w:tcPr>
          <w:p w14:paraId="00B3A3D5" w14:textId="4EB6FE4B" w:rsidR="00BE51A7" w:rsidRPr="001E5ED9" w:rsidRDefault="00192456" w:rsidP="00192456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Jun 2013 to Aug</w:t>
            </w:r>
            <w:r w:rsidR="00BE51A7">
              <w:rPr>
                <w:rFonts w:asciiTheme="minorHAnsi" w:eastAsiaTheme="minorEastAsia" w:hAnsiTheme="minorHAnsi" w:cstheme="minorHAnsi"/>
                <w:spacing w:val="-1"/>
              </w:rPr>
              <w:t xml:space="preserve"> 201</w:t>
            </w:r>
            <w:r>
              <w:rPr>
                <w:rFonts w:asciiTheme="minorHAnsi" w:eastAsiaTheme="minorEastAsia" w:hAnsiTheme="minorHAnsi" w:cstheme="minorHAnsi"/>
                <w:spacing w:val="-1"/>
              </w:rPr>
              <w:t>4</w:t>
            </w:r>
          </w:p>
        </w:tc>
      </w:tr>
      <w:tr w:rsidR="00BE51A7" w:rsidRPr="001E5ED9" w14:paraId="6854634B" w14:textId="77777777" w:rsidTr="00192456">
        <w:trPr>
          <w:trHeight w:val="242"/>
        </w:trPr>
        <w:tc>
          <w:tcPr>
            <w:tcW w:w="3397" w:type="dxa"/>
          </w:tcPr>
          <w:p w14:paraId="62924BBB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5423" w:type="dxa"/>
          </w:tcPr>
          <w:p w14:paraId="217032AA" w14:textId="228E03D6" w:rsidR="00BE51A7" w:rsidRPr="001E5ED9" w:rsidRDefault="00192456" w:rsidP="00082D19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Functional Consultant</w:t>
            </w:r>
          </w:p>
        </w:tc>
      </w:tr>
    </w:tbl>
    <w:p w14:paraId="5D19A0E8" w14:textId="087235A7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6112BAA4" w14:textId="77777777" w:rsidR="00192456" w:rsidRPr="001E5ED9" w:rsidRDefault="00192456" w:rsidP="00192456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705E1BA2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Prepared project document for implementation of newer modules</w:t>
      </w:r>
    </w:p>
    <w:p w14:paraId="6556FFF3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Attended client meetings</w:t>
      </w:r>
    </w:p>
    <w:p w14:paraId="55A5EEE8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Created compensation plans.</w:t>
      </w:r>
    </w:p>
    <w:p w14:paraId="59CB2E1E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Created groups and roles using CRM.</w:t>
      </w:r>
    </w:p>
    <w:p w14:paraId="62B52E0E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Defined Rate Dimensions, Rate tables, Formulas for Calculation.</w:t>
      </w:r>
    </w:p>
    <w:p w14:paraId="5BB4C446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Defined expressions to calculate complex commission matrix.</w:t>
      </w:r>
    </w:p>
    <w:p w14:paraId="40DA8E91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 xml:space="preserve">Designed Revenue Classes, Classification rule set and their Hierarchy. </w:t>
      </w:r>
    </w:p>
    <w:p w14:paraId="1B9C220D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Designed complex formulas for the Plans.</w:t>
      </w:r>
    </w:p>
    <w:p w14:paraId="4FD30A3D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Created Employees in HRMS module.</w:t>
      </w:r>
    </w:p>
    <w:p w14:paraId="6E3CA4DE" w14:textId="77777777" w:rsidR="00192456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Created teams, groups, roles in CRM modules.</w:t>
      </w:r>
    </w:p>
    <w:p w14:paraId="2080EF62" w14:textId="278DC944" w:rsidR="00BE51A7" w:rsidRPr="00192456" w:rsidRDefault="00192456" w:rsidP="00192456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92456">
        <w:rPr>
          <w:rFonts w:cstheme="minorHAnsi"/>
          <w:spacing w:val="-1"/>
        </w:rPr>
        <w:t>Used out of box functionality to design complex plans</w:t>
      </w:r>
      <w:r w:rsidRPr="00BE51A7">
        <w:rPr>
          <w:rFonts w:cstheme="minorHAnsi"/>
          <w:spacing w:val="-1"/>
        </w:rPr>
        <w:t>.</w:t>
      </w:r>
    </w:p>
    <w:p w14:paraId="0CF01D18" w14:textId="7298DB7C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6D2925F8" w14:textId="2D3B1D8D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4FE97ED1" w14:textId="4BB2F489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2B5C1917" w14:textId="073B61B9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0C20ABEF" w14:textId="5C70AC5D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699162FE" w14:textId="098FAA1B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677D7CA3" w14:textId="54236735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6D3B4EF7" w14:textId="77777777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1EFE866D" w14:textId="2577D92B" w:rsidR="00BE51A7" w:rsidRDefault="00BE51A7" w:rsidP="00E27A6B">
      <w:pPr>
        <w:suppressAutoHyphens/>
        <w:spacing w:after="0" w:line="240" w:lineRule="auto"/>
        <w:ind w:left="284"/>
        <w:jc w:val="both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192456" w:rsidRPr="001E5ED9" w14:paraId="5D784A1B" w14:textId="77777777" w:rsidTr="00082D19">
        <w:tc>
          <w:tcPr>
            <w:tcW w:w="4050" w:type="dxa"/>
          </w:tcPr>
          <w:p w14:paraId="184F860C" w14:textId="77777777" w:rsidR="00192456" w:rsidRPr="001E5ED9" w:rsidRDefault="00192456" w:rsidP="00192456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Project Title</w:t>
            </w:r>
          </w:p>
        </w:tc>
        <w:tc>
          <w:tcPr>
            <w:tcW w:w="4770" w:type="dxa"/>
          </w:tcPr>
          <w:p w14:paraId="3DD6333C" w14:textId="6FC2235A" w:rsidR="00192456" w:rsidRPr="001E5ED9" w:rsidRDefault="00192456" w:rsidP="00192456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 xml:space="preserve">Oracle incentive compensation </w:t>
            </w:r>
            <w:r>
              <w:rPr>
                <w:rFonts w:cstheme="minorHAnsi"/>
                <w:spacing w:val="-1"/>
              </w:rPr>
              <w:t>development</w:t>
            </w:r>
          </w:p>
        </w:tc>
      </w:tr>
      <w:tr w:rsidR="00BE51A7" w:rsidRPr="001E5ED9" w14:paraId="5021953A" w14:textId="77777777" w:rsidTr="00082D19">
        <w:tc>
          <w:tcPr>
            <w:tcW w:w="4050" w:type="dxa"/>
          </w:tcPr>
          <w:p w14:paraId="6ABFC852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5A74DBD0" w14:textId="1597876B" w:rsidR="00BE51A7" w:rsidRPr="001E5ED9" w:rsidRDefault="00FD7B62" w:rsidP="00FD7B62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FD7B62">
              <w:rPr>
                <w:rFonts w:cstheme="minorHAnsi"/>
                <w:spacing w:val="-1"/>
              </w:rPr>
              <w:t>Wyeth Pharmaceuticals</w:t>
            </w:r>
            <w:r>
              <w:rPr>
                <w:rFonts w:cstheme="minorHAnsi"/>
                <w:spacing w:val="-1"/>
              </w:rPr>
              <w:t>, USA</w:t>
            </w:r>
          </w:p>
        </w:tc>
      </w:tr>
      <w:tr w:rsidR="00BE51A7" w:rsidRPr="001E5ED9" w14:paraId="6BF20BD7" w14:textId="77777777" w:rsidTr="00082D19">
        <w:tc>
          <w:tcPr>
            <w:tcW w:w="4050" w:type="dxa"/>
          </w:tcPr>
          <w:p w14:paraId="3366A3AB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03A1A98C" w14:textId="1ACE6A0B" w:rsidR="00BE51A7" w:rsidRPr="001E5ED9" w:rsidRDefault="00FD7B62" w:rsidP="00082D19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Mar 2012 to May 2013</w:t>
            </w:r>
          </w:p>
        </w:tc>
      </w:tr>
      <w:tr w:rsidR="00BE51A7" w:rsidRPr="001E5ED9" w14:paraId="3F1B37BF" w14:textId="77777777" w:rsidTr="00082D19">
        <w:trPr>
          <w:trHeight w:val="242"/>
        </w:trPr>
        <w:tc>
          <w:tcPr>
            <w:tcW w:w="4050" w:type="dxa"/>
          </w:tcPr>
          <w:p w14:paraId="3FBD28D9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56D4DC7B" w14:textId="37149F96" w:rsidR="00BE51A7" w:rsidRPr="001E5ED9" w:rsidRDefault="00FD7B62" w:rsidP="00082D19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Functional Consulatant</w:t>
            </w:r>
          </w:p>
        </w:tc>
      </w:tr>
    </w:tbl>
    <w:p w14:paraId="01D30ABC" w14:textId="123664CB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2E0ABE9D" w14:textId="77777777" w:rsidR="00FD7B62" w:rsidRPr="001E5ED9" w:rsidRDefault="00FD7B62" w:rsidP="00FD7B62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49C38649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Defined Rate Dimensions, Rate tables, Formulas for Calculation.</w:t>
      </w:r>
    </w:p>
    <w:p w14:paraId="6D037762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Defined expressions to calculate complex commission matrix.</w:t>
      </w:r>
    </w:p>
    <w:p w14:paraId="3907D4C7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 xml:space="preserve">Designed Revenue Classes, Classification rule set and their Hierarchy. </w:t>
      </w:r>
    </w:p>
    <w:p w14:paraId="7C7A989A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Designed complex formulas for the Plans.</w:t>
      </w:r>
    </w:p>
    <w:p w14:paraId="063D42A3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Created Employees in HRMS module.</w:t>
      </w:r>
    </w:p>
    <w:p w14:paraId="77320FE6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Created teams, groups, roles in CRM modules.</w:t>
      </w:r>
    </w:p>
    <w:p w14:paraId="5698DC98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Used out of box functionality to design complex plans.</w:t>
      </w:r>
    </w:p>
    <w:p w14:paraId="41539EBE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Defining Revenue Class Hierarchy and Rule Set Hierarchy for each Organization based on the requirements.</w:t>
      </w:r>
    </w:p>
    <w:p w14:paraId="7A03A10F" w14:textId="3FFDAB9A" w:rsidR="00FD7B62" w:rsidRPr="00192456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Understanding of Salesperson Hierarchy and setup the Resource Management properly</w:t>
      </w:r>
      <w:r w:rsidRPr="00BE51A7">
        <w:rPr>
          <w:rFonts w:cstheme="minorHAnsi"/>
          <w:spacing w:val="-1"/>
        </w:rPr>
        <w:t>.</w:t>
      </w:r>
    </w:p>
    <w:p w14:paraId="4BC58162" w14:textId="73016AEF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187046F7" w14:textId="6312E37A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66ADACB7" w14:textId="77777777" w:rsidR="00FD7B62" w:rsidRDefault="00FD7B62" w:rsidP="00E27A6B">
      <w:pPr>
        <w:suppressAutoHyphens/>
        <w:spacing w:after="0" w:line="240" w:lineRule="auto"/>
        <w:ind w:left="284"/>
        <w:jc w:val="both"/>
      </w:pPr>
    </w:p>
    <w:p w14:paraId="2E480FB7" w14:textId="1D8FB5E0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2D411669" w14:textId="3505914A" w:rsidR="00BE51A7" w:rsidRDefault="00BE51A7" w:rsidP="00E27A6B">
      <w:pPr>
        <w:suppressAutoHyphens/>
        <w:spacing w:after="0" w:line="240" w:lineRule="auto"/>
        <w:ind w:left="284"/>
        <w:jc w:val="both"/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050"/>
        <w:gridCol w:w="4770"/>
      </w:tblGrid>
      <w:tr w:rsidR="00BE51A7" w:rsidRPr="001E5ED9" w14:paraId="574E3A26" w14:textId="77777777" w:rsidTr="00082D19">
        <w:tc>
          <w:tcPr>
            <w:tcW w:w="4050" w:type="dxa"/>
          </w:tcPr>
          <w:p w14:paraId="6893E5AB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Project Title</w:t>
            </w:r>
          </w:p>
        </w:tc>
        <w:tc>
          <w:tcPr>
            <w:tcW w:w="4770" w:type="dxa"/>
          </w:tcPr>
          <w:p w14:paraId="0CDEB83A" w14:textId="20496B7B" w:rsidR="00BE51A7" w:rsidRPr="001E5ED9" w:rsidRDefault="00FD7B62" w:rsidP="00082D19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Oracle incentive compensation development</w:t>
            </w:r>
          </w:p>
        </w:tc>
      </w:tr>
      <w:tr w:rsidR="00BE51A7" w:rsidRPr="001E5ED9" w14:paraId="37DBC3EC" w14:textId="77777777" w:rsidTr="00082D19">
        <w:tc>
          <w:tcPr>
            <w:tcW w:w="4050" w:type="dxa"/>
          </w:tcPr>
          <w:p w14:paraId="6F199CAB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Client Name</w:t>
            </w:r>
          </w:p>
        </w:tc>
        <w:tc>
          <w:tcPr>
            <w:tcW w:w="4770" w:type="dxa"/>
          </w:tcPr>
          <w:p w14:paraId="449C364B" w14:textId="29AA9B37" w:rsidR="00BE51A7" w:rsidRPr="001E5ED9" w:rsidRDefault="00FD7B62" w:rsidP="00FD7B62">
            <w:pPr>
              <w:widowControl w:val="0"/>
              <w:ind w:left="284" w:hanging="284"/>
              <w:jc w:val="both"/>
              <w:rPr>
                <w:rFonts w:cstheme="minorHAnsi"/>
                <w:spacing w:val="-1"/>
              </w:rPr>
            </w:pPr>
            <w:r w:rsidRPr="00FD7B62">
              <w:rPr>
                <w:rFonts w:cstheme="minorHAnsi"/>
                <w:spacing w:val="-1"/>
              </w:rPr>
              <w:t>Saudi telecom project</w:t>
            </w:r>
            <w:r w:rsidR="00BE51A7">
              <w:rPr>
                <w:rFonts w:cstheme="minorHAnsi"/>
                <w:spacing w:val="-1"/>
              </w:rPr>
              <w:t>, Riyadh</w:t>
            </w:r>
          </w:p>
        </w:tc>
      </w:tr>
      <w:tr w:rsidR="00BE51A7" w:rsidRPr="001E5ED9" w14:paraId="6918FD2D" w14:textId="77777777" w:rsidTr="00082D19">
        <w:tc>
          <w:tcPr>
            <w:tcW w:w="4050" w:type="dxa"/>
          </w:tcPr>
          <w:p w14:paraId="04F80510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Duration</w:t>
            </w:r>
          </w:p>
        </w:tc>
        <w:tc>
          <w:tcPr>
            <w:tcW w:w="4770" w:type="dxa"/>
          </w:tcPr>
          <w:p w14:paraId="39E6DF80" w14:textId="038B223A" w:rsidR="00BE51A7" w:rsidRPr="001E5ED9" w:rsidRDefault="00FD7B62" w:rsidP="00082D19">
            <w:pPr>
              <w:pStyle w:val="company"/>
              <w:widowControl/>
              <w:tabs>
                <w:tab w:val="clear" w:pos="7920"/>
              </w:tabs>
              <w:ind w:left="284" w:hanging="284"/>
              <w:rPr>
                <w:rFonts w:asciiTheme="minorHAnsi" w:eastAsiaTheme="minorEastAsia" w:hAnsiTheme="minorHAnsi" w:cstheme="minorHAnsi"/>
                <w:spacing w:val="-1"/>
              </w:rPr>
            </w:pPr>
            <w:r>
              <w:rPr>
                <w:rFonts w:asciiTheme="minorHAnsi" w:eastAsiaTheme="minorEastAsia" w:hAnsiTheme="minorHAnsi" w:cstheme="minorHAnsi"/>
                <w:spacing w:val="-1"/>
              </w:rPr>
              <w:t>Mar 2011 to Feb 2012</w:t>
            </w:r>
          </w:p>
        </w:tc>
      </w:tr>
      <w:tr w:rsidR="00BE51A7" w:rsidRPr="001E5ED9" w14:paraId="71E435F9" w14:textId="77777777" w:rsidTr="00082D19">
        <w:trPr>
          <w:trHeight w:val="242"/>
        </w:trPr>
        <w:tc>
          <w:tcPr>
            <w:tcW w:w="4050" w:type="dxa"/>
          </w:tcPr>
          <w:p w14:paraId="7EB592B7" w14:textId="77777777" w:rsidR="00BE51A7" w:rsidRPr="001E5ED9" w:rsidRDefault="00BE51A7" w:rsidP="00082D19">
            <w:pPr>
              <w:ind w:left="284" w:hanging="284"/>
              <w:rPr>
                <w:rFonts w:cstheme="minorHAnsi"/>
                <w:spacing w:val="-1"/>
              </w:rPr>
            </w:pPr>
            <w:r w:rsidRPr="001E5ED9">
              <w:rPr>
                <w:rFonts w:cstheme="minorHAnsi"/>
                <w:spacing w:val="-1"/>
              </w:rPr>
              <w:t>Role</w:t>
            </w:r>
          </w:p>
        </w:tc>
        <w:tc>
          <w:tcPr>
            <w:tcW w:w="4770" w:type="dxa"/>
          </w:tcPr>
          <w:p w14:paraId="16CA81DA" w14:textId="2D2226A8" w:rsidR="00BE51A7" w:rsidRPr="001E5ED9" w:rsidRDefault="00FD7B62" w:rsidP="00082D19">
            <w:pPr>
              <w:ind w:left="284" w:hanging="284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Functional Consultant</w:t>
            </w:r>
          </w:p>
        </w:tc>
      </w:tr>
    </w:tbl>
    <w:p w14:paraId="6681F361" w14:textId="2262B64B" w:rsidR="00BE51A7" w:rsidRDefault="00BE51A7" w:rsidP="00E27A6B">
      <w:pPr>
        <w:suppressAutoHyphens/>
        <w:spacing w:after="0" w:line="240" w:lineRule="auto"/>
        <w:ind w:left="284"/>
        <w:jc w:val="both"/>
      </w:pPr>
    </w:p>
    <w:p w14:paraId="79DFD8D4" w14:textId="77777777" w:rsidR="00FD7B62" w:rsidRPr="001E5ED9" w:rsidRDefault="00FD7B62" w:rsidP="00FD7B62">
      <w:p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1E5ED9">
        <w:rPr>
          <w:rFonts w:cstheme="minorHAnsi"/>
          <w:b/>
          <w:spacing w:val="-1"/>
        </w:rPr>
        <w:t>Responsibilities:</w:t>
      </w:r>
    </w:p>
    <w:p w14:paraId="4E7E14D9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Defined Rate Dimensions, Rate tables, Formulas for Calculation.</w:t>
      </w:r>
    </w:p>
    <w:p w14:paraId="55F2B6D3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Worked on CRM to create groups, roles and assigned roles to users.</w:t>
      </w:r>
    </w:p>
    <w:p w14:paraId="5B5CAF5E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Imported data from CRM to ERP tables.</w:t>
      </w:r>
    </w:p>
    <w:p w14:paraId="0DC08683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Defined expressions to calculate complex commission matrix.</w:t>
      </w:r>
    </w:p>
    <w:p w14:paraId="2DF50F81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 xml:space="preserve">Designed Revenue Classes, Classification rule set and their Hierarchy. </w:t>
      </w:r>
    </w:p>
    <w:p w14:paraId="2D609F62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Designed complex formulas for the Plans.</w:t>
      </w:r>
    </w:p>
    <w:p w14:paraId="6ECF2C12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Created Employees in HRMS module.</w:t>
      </w:r>
    </w:p>
    <w:p w14:paraId="1CDA9498" w14:textId="77777777" w:rsidR="00FD7B62" w:rsidRPr="00FD7B62" w:rsidRDefault="00FD7B62" w:rsidP="00FD7B62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cstheme="minorHAnsi"/>
          <w:spacing w:val="-1"/>
        </w:rPr>
      </w:pPr>
      <w:r w:rsidRPr="00FD7B62">
        <w:rPr>
          <w:rFonts w:cstheme="minorHAnsi"/>
          <w:spacing w:val="-1"/>
        </w:rPr>
        <w:t>Prepared project documentation and communicated to management.</w:t>
      </w:r>
    </w:p>
    <w:p w14:paraId="3FF81DDC" w14:textId="2C9E46C2" w:rsidR="00BE51A7" w:rsidRDefault="00BE51A7" w:rsidP="00E27A6B">
      <w:pPr>
        <w:suppressAutoHyphens/>
        <w:spacing w:after="0" w:line="240" w:lineRule="auto"/>
        <w:ind w:left="284"/>
        <w:jc w:val="both"/>
      </w:pPr>
    </w:p>
    <w:sectPr w:rsidR="00BE51A7" w:rsidSect="00651879">
      <w:pgSz w:w="12240" w:h="15840" w:code="1"/>
      <w:pgMar w:top="709" w:right="720" w:bottom="144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3C36" w14:textId="77777777" w:rsidR="00735113" w:rsidRDefault="00735113" w:rsidP="00886F89">
      <w:pPr>
        <w:spacing w:after="0" w:line="240" w:lineRule="auto"/>
      </w:pPr>
      <w:r>
        <w:separator/>
      </w:r>
    </w:p>
  </w:endnote>
  <w:endnote w:type="continuationSeparator" w:id="0">
    <w:p w14:paraId="445ED991" w14:textId="77777777" w:rsidR="00735113" w:rsidRDefault="00735113" w:rsidP="0088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6C653" w14:textId="77777777" w:rsidR="00735113" w:rsidRDefault="00735113" w:rsidP="00886F89">
      <w:pPr>
        <w:spacing w:after="0" w:line="240" w:lineRule="auto"/>
      </w:pPr>
      <w:r>
        <w:separator/>
      </w:r>
    </w:p>
  </w:footnote>
  <w:footnote w:type="continuationSeparator" w:id="0">
    <w:p w14:paraId="71C72040" w14:textId="77777777" w:rsidR="00735113" w:rsidRDefault="00735113" w:rsidP="0088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BD14565_"/>
      </v:shape>
    </w:pict>
  </w:numPicBullet>
  <w:abstractNum w:abstractNumId="0" w15:restartNumberingAfterBreak="0">
    <w:nsid w:val="02620F2F"/>
    <w:multiLevelType w:val="hybridMultilevel"/>
    <w:tmpl w:val="D17E9010"/>
    <w:lvl w:ilvl="0" w:tplc="5C2A4D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548B"/>
    <w:multiLevelType w:val="hybridMultilevel"/>
    <w:tmpl w:val="91109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DCB"/>
    <w:multiLevelType w:val="hybridMultilevel"/>
    <w:tmpl w:val="528067E6"/>
    <w:lvl w:ilvl="0" w:tplc="8EDE42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80A"/>
    <w:multiLevelType w:val="hybridMultilevel"/>
    <w:tmpl w:val="61CAD9A4"/>
    <w:lvl w:ilvl="0" w:tplc="8EDE42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CB163E"/>
    <w:multiLevelType w:val="hybridMultilevel"/>
    <w:tmpl w:val="1E340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6205"/>
    <w:multiLevelType w:val="hybridMultilevel"/>
    <w:tmpl w:val="6EC2A3C4"/>
    <w:lvl w:ilvl="0" w:tplc="40845D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E375BF"/>
    <w:multiLevelType w:val="hybridMultilevel"/>
    <w:tmpl w:val="D8668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E5B"/>
    <w:multiLevelType w:val="hybridMultilevel"/>
    <w:tmpl w:val="52C01D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8A6198"/>
    <w:multiLevelType w:val="hybridMultilevel"/>
    <w:tmpl w:val="99642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590B"/>
    <w:multiLevelType w:val="hybridMultilevel"/>
    <w:tmpl w:val="65EA57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5AA33BB"/>
    <w:multiLevelType w:val="hybridMultilevel"/>
    <w:tmpl w:val="735853C2"/>
    <w:lvl w:ilvl="0" w:tplc="8D9C34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B77C8F"/>
    <w:multiLevelType w:val="multilevel"/>
    <w:tmpl w:val="00B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D42FF8"/>
    <w:multiLevelType w:val="hybridMultilevel"/>
    <w:tmpl w:val="D89431B0"/>
    <w:lvl w:ilvl="0" w:tplc="C3923C76">
      <w:numFmt w:val="bullet"/>
      <w:lvlText w:val="•"/>
      <w:lvlJc w:val="left"/>
      <w:pPr>
        <w:ind w:left="2880" w:hanging="360"/>
      </w:pPr>
      <w:rPr>
        <w:rFonts w:ascii="Segoe UI" w:eastAsiaTheme="minorEastAsia" w:hAnsi="Segoe UI" w:cs="Segoe UI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E3E37E6"/>
    <w:multiLevelType w:val="hybridMultilevel"/>
    <w:tmpl w:val="7A6E6F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E7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6A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C9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E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44B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41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5C73BA"/>
    <w:multiLevelType w:val="multilevel"/>
    <w:tmpl w:val="EF1A3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10777DE"/>
    <w:multiLevelType w:val="multilevel"/>
    <w:tmpl w:val="BA7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9546DE9"/>
    <w:multiLevelType w:val="hybridMultilevel"/>
    <w:tmpl w:val="B7607030"/>
    <w:lvl w:ilvl="0" w:tplc="425AF7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1756CE"/>
    <w:multiLevelType w:val="multilevel"/>
    <w:tmpl w:val="CBC83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302098"/>
    <w:multiLevelType w:val="multilevel"/>
    <w:tmpl w:val="40823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1E92726"/>
    <w:multiLevelType w:val="hybridMultilevel"/>
    <w:tmpl w:val="091CD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77ECE"/>
    <w:multiLevelType w:val="hybridMultilevel"/>
    <w:tmpl w:val="111842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1D75021"/>
    <w:multiLevelType w:val="hybridMultilevel"/>
    <w:tmpl w:val="48149ABE"/>
    <w:lvl w:ilvl="0" w:tplc="DFFA2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42967"/>
    <w:multiLevelType w:val="hybridMultilevel"/>
    <w:tmpl w:val="3B1AA6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A465A"/>
    <w:multiLevelType w:val="hybridMultilevel"/>
    <w:tmpl w:val="0FA0D7A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81D6F46"/>
    <w:multiLevelType w:val="hybridMultilevel"/>
    <w:tmpl w:val="53B477FE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A6146FA"/>
    <w:multiLevelType w:val="hybridMultilevel"/>
    <w:tmpl w:val="7660C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54BFF"/>
    <w:multiLevelType w:val="hybridMultilevel"/>
    <w:tmpl w:val="3A8E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91515"/>
    <w:multiLevelType w:val="hybridMultilevel"/>
    <w:tmpl w:val="11E26D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E7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6A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C9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E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44B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41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4D02D24"/>
    <w:multiLevelType w:val="hybridMultilevel"/>
    <w:tmpl w:val="0C046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A3222"/>
    <w:multiLevelType w:val="hybridMultilevel"/>
    <w:tmpl w:val="DABC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C21A1"/>
    <w:multiLevelType w:val="hybridMultilevel"/>
    <w:tmpl w:val="01A0C6C2"/>
    <w:lvl w:ilvl="0" w:tplc="8EDE42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E280ABB"/>
    <w:multiLevelType w:val="hybridMultilevel"/>
    <w:tmpl w:val="C9F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72AC1"/>
    <w:multiLevelType w:val="hybridMultilevel"/>
    <w:tmpl w:val="F2A4019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7"/>
  </w:num>
  <w:num w:numId="7">
    <w:abstractNumId w:val="5"/>
  </w:num>
  <w:num w:numId="8">
    <w:abstractNumId w:val="26"/>
  </w:num>
  <w:num w:numId="9">
    <w:abstractNumId w:val="24"/>
  </w:num>
  <w:num w:numId="10">
    <w:abstractNumId w:val="20"/>
  </w:num>
  <w:num w:numId="11">
    <w:abstractNumId w:val="29"/>
  </w:num>
  <w:num w:numId="12">
    <w:abstractNumId w:val="33"/>
  </w:num>
  <w:num w:numId="13">
    <w:abstractNumId w:val="21"/>
  </w:num>
  <w:num w:numId="14">
    <w:abstractNumId w:val="22"/>
  </w:num>
  <w:num w:numId="15">
    <w:abstractNumId w:val="16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8"/>
  </w:num>
  <w:num w:numId="21">
    <w:abstractNumId w:val="28"/>
  </w:num>
  <w:num w:numId="22">
    <w:abstractNumId w:val="13"/>
  </w:num>
  <w:num w:numId="23">
    <w:abstractNumId w:val="30"/>
  </w:num>
  <w:num w:numId="24">
    <w:abstractNumId w:val="9"/>
  </w:num>
  <w:num w:numId="25">
    <w:abstractNumId w:val="12"/>
  </w:num>
  <w:num w:numId="26">
    <w:abstractNumId w:val="32"/>
  </w:num>
  <w:num w:numId="27">
    <w:abstractNumId w:val="3"/>
  </w:num>
  <w:num w:numId="28">
    <w:abstractNumId w:val="25"/>
  </w:num>
  <w:num w:numId="29">
    <w:abstractNumId w:val="4"/>
  </w:num>
  <w:num w:numId="30">
    <w:abstractNumId w:val="23"/>
  </w:num>
  <w:num w:numId="31">
    <w:abstractNumId w:val="14"/>
  </w:num>
  <w:num w:numId="32">
    <w:abstractNumId w:val="19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3MDU2MTOyNDIztTRS0lEKTi0uzszPAykwNagFAFO05XItAAAA"/>
  </w:docVars>
  <w:rsids>
    <w:rsidRoot w:val="009C26F7"/>
    <w:rsid w:val="00000CD3"/>
    <w:rsid w:val="00004636"/>
    <w:rsid w:val="00006D44"/>
    <w:rsid w:val="00006FB3"/>
    <w:rsid w:val="00010042"/>
    <w:rsid w:val="00010066"/>
    <w:rsid w:val="00011555"/>
    <w:rsid w:val="00011F46"/>
    <w:rsid w:val="000139E2"/>
    <w:rsid w:val="00014E4F"/>
    <w:rsid w:val="00022D0E"/>
    <w:rsid w:val="00023F5E"/>
    <w:rsid w:val="00025E59"/>
    <w:rsid w:val="0002621D"/>
    <w:rsid w:val="00033B6B"/>
    <w:rsid w:val="00035749"/>
    <w:rsid w:val="00035872"/>
    <w:rsid w:val="0003735C"/>
    <w:rsid w:val="0004003D"/>
    <w:rsid w:val="0004428F"/>
    <w:rsid w:val="00045E1D"/>
    <w:rsid w:val="00046CBA"/>
    <w:rsid w:val="00046D93"/>
    <w:rsid w:val="00047A35"/>
    <w:rsid w:val="00051049"/>
    <w:rsid w:val="00051357"/>
    <w:rsid w:val="0005212E"/>
    <w:rsid w:val="00052997"/>
    <w:rsid w:val="0005367B"/>
    <w:rsid w:val="000541D8"/>
    <w:rsid w:val="00054D7A"/>
    <w:rsid w:val="00054FF0"/>
    <w:rsid w:val="000568E8"/>
    <w:rsid w:val="00057997"/>
    <w:rsid w:val="00061077"/>
    <w:rsid w:val="0006118E"/>
    <w:rsid w:val="00061652"/>
    <w:rsid w:val="000657B5"/>
    <w:rsid w:val="00066227"/>
    <w:rsid w:val="00067D51"/>
    <w:rsid w:val="00067E35"/>
    <w:rsid w:val="00070CE7"/>
    <w:rsid w:val="00072334"/>
    <w:rsid w:val="00074434"/>
    <w:rsid w:val="000748F4"/>
    <w:rsid w:val="000749E5"/>
    <w:rsid w:val="00077AAB"/>
    <w:rsid w:val="00080645"/>
    <w:rsid w:val="00081996"/>
    <w:rsid w:val="00083816"/>
    <w:rsid w:val="00084C77"/>
    <w:rsid w:val="000918F1"/>
    <w:rsid w:val="000925AC"/>
    <w:rsid w:val="00096A62"/>
    <w:rsid w:val="000A0450"/>
    <w:rsid w:val="000A14AA"/>
    <w:rsid w:val="000A3107"/>
    <w:rsid w:val="000A5549"/>
    <w:rsid w:val="000A556D"/>
    <w:rsid w:val="000A692A"/>
    <w:rsid w:val="000A6D6B"/>
    <w:rsid w:val="000A751F"/>
    <w:rsid w:val="000A7578"/>
    <w:rsid w:val="000B12D8"/>
    <w:rsid w:val="000B3400"/>
    <w:rsid w:val="000B542A"/>
    <w:rsid w:val="000B6284"/>
    <w:rsid w:val="000C2FBC"/>
    <w:rsid w:val="000C3FAA"/>
    <w:rsid w:val="000C622E"/>
    <w:rsid w:val="000D12A3"/>
    <w:rsid w:val="000D29EE"/>
    <w:rsid w:val="000D3051"/>
    <w:rsid w:val="000D39BF"/>
    <w:rsid w:val="000D3B83"/>
    <w:rsid w:val="000D446A"/>
    <w:rsid w:val="000D71B3"/>
    <w:rsid w:val="000E289F"/>
    <w:rsid w:val="000F1A38"/>
    <w:rsid w:val="000F3CCF"/>
    <w:rsid w:val="000F4014"/>
    <w:rsid w:val="000F517B"/>
    <w:rsid w:val="00100724"/>
    <w:rsid w:val="00100F54"/>
    <w:rsid w:val="0010111F"/>
    <w:rsid w:val="00101EB3"/>
    <w:rsid w:val="001059F1"/>
    <w:rsid w:val="00105BAB"/>
    <w:rsid w:val="001063A6"/>
    <w:rsid w:val="00116EEA"/>
    <w:rsid w:val="00122F7C"/>
    <w:rsid w:val="00123E5B"/>
    <w:rsid w:val="00125354"/>
    <w:rsid w:val="00125482"/>
    <w:rsid w:val="001257A7"/>
    <w:rsid w:val="0012609F"/>
    <w:rsid w:val="00130AFD"/>
    <w:rsid w:val="00131326"/>
    <w:rsid w:val="001355CC"/>
    <w:rsid w:val="00140DAB"/>
    <w:rsid w:val="0014192C"/>
    <w:rsid w:val="00141AA7"/>
    <w:rsid w:val="00141CE4"/>
    <w:rsid w:val="00143E46"/>
    <w:rsid w:val="00147222"/>
    <w:rsid w:val="001473D6"/>
    <w:rsid w:val="00147445"/>
    <w:rsid w:val="00147CE9"/>
    <w:rsid w:val="00150ED2"/>
    <w:rsid w:val="001519D0"/>
    <w:rsid w:val="00151E51"/>
    <w:rsid w:val="001543DF"/>
    <w:rsid w:val="00157D9D"/>
    <w:rsid w:val="0016083D"/>
    <w:rsid w:val="001636DF"/>
    <w:rsid w:val="0016597E"/>
    <w:rsid w:val="00167A88"/>
    <w:rsid w:val="00170133"/>
    <w:rsid w:val="00170561"/>
    <w:rsid w:val="00170D1B"/>
    <w:rsid w:val="0017287D"/>
    <w:rsid w:val="00173EC5"/>
    <w:rsid w:val="0017730F"/>
    <w:rsid w:val="00185A87"/>
    <w:rsid w:val="0018728D"/>
    <w:rsid w:val="00190CE1"/>
    <w:rsid w:val="0019109C"/>
    <w:rsid w:val="00191D79"/>
    <w:rsid w:val="00192456"/>
    <w:rsid w:val="001932BA"/>
    <w:rsid w:val="00193EA0"/>
    <w:rsid w:val="00197190"/>
    <w:rsid w:val="001A060D"/>
    <w:rsid w:val="001A06BF"/>
    <w:rsid w:val="001A3000"/>
    <w:rsid w:val="001A3AAA"/>
    <w:rsid w:val="001A649B"/>
    <w:rsid w:val="001B1FD4"/>
    <w:rsid w:val="001B27F4"/>
    <w:rsid w:val="001B28A7"/>
    <w:rsid w:val="001B4211"/>
    <w:rsid w:val="001B4686"/>
    <w:rsid w:val="001B4DA3"/>
    <w:rsid w:val="001B5FC6"/>
    <w:rsid w:val="001B7B3F"/>
    <w:rsid w:val="001C2158"/>
    <w:rsid w:val="001C3E66"/>
    <w:rsid w:val="001C4BC1"/>
    <w:rsid w:val="001C521B"/>
    <w:rsid w:val="001C53B1"/>
    <w:rsid w:val="001C5D5E"/>
    <w:rsid w:val="001D089A"/>
    <w:rsid w:val="001D09DE"/>
    <w:rsid w:val="001D20D7"/>
    <w:rsid w:val="001D5A7A"/>
    <w:rsid w:val="001D7423"/>
    <w:rsid w:val="001E1C28"/>
    <w:rsid w:val="001E2BEF"/>
    <w:rsid w:val="001E2F8E"/>
    <w:rsid w:val="001E31D1"/>
    <w:rsid w:val="001E4F06"/>
    <w:rsid w:val="001E53AA"/>
    <w:rsid w:val="001E55EA"/>
    <w:rsid w:val="001E5ED9"/>
    <w:rsid w:val="001E7BE2"/>
    <w:rsid w:val="001F05F7"/>
    <w:rsid w:val="001F442E"/>
    <w:rsid w:val="001F46CB"/>
    <w:rsid w:val="001F67C7"/>
    <w:rsid w:val="002006EA"/>
    <w:rsid w:val="00201064"/>
    <w:rsid w:val="00202134"/>
    <w:rsid w:val="00205BD0"/>
    <w:rsid w:val="002072DE"/>
    <w:rsid w:val="002131AB"/>
    <w:rsid w:val="0021472D"/>
    <w:rsid w:val="00217E8A"/>
    <w:rsid w:val="0022210E"/>
    <w:rsid w:val="00227A53"/>
    <w:rsid w:val="002316F2"/>
    <w:rsid w:val="0023239A"/>
    <w:rsid w:val="00233534"/>
    <w:rsid w:val="0023380A"/>
    <w:rsid w:val="00234E08"/>
    <w:rsid w:val="00235916"/>
    <w:rsid w:val="002359C9"/>
    <w:rsid w:val="00240352"/>
    <w:rsid w:val="00243B6C"/>
    <w:rsid w:val="00246062"/>
    <w:rsid w:val="0024611B"/>
    <w:rsid w:val="0024664B"/>
    <w:rsid w:val="00246B69"/>
    <w:rsid w:val="00251390"/>
    <w:rsid w:val="00251BB9"/>
    <w:rsid w:val="002544A8"/>
    <w:rsid w:val="0026000C"/>
    <w:rsid w:val="002610DD"/>
    <w:rsid w:val="00263856"/>
    <w:rsid w:val="00263DB9"/>
    <w:rsid w:val="0026482E"/>
    <w:rsid w:val="00265496"/>
    <w:rsid w:val="00266D4A"/>
    <w:rsid w:val="00267C7E"/>
    <w:rsid w:val="00270463"/>
    <w:rsid w:val="0027165B"/>
    <w:rsid w:val="0027318C"/>
    <w:rsid w:val="00274427"/>
    <w:rsid w:val="00275B86"/>
    <w:rsid w:val="002779C6"/>
    <w:rsid w:val="00280C6D"/>
    <w:rsid w:val="00280F50"/>
    <w:rsid w:val="002816B1"/>
    <w:rsid w:val="00281A9E"/>
    <w:rsid w:val="00282719"/>
    <w:rsid w:val="002869B4"/>
    <w:rsid w:val="00287C7C"/>
    <w:rsid w:val="002920A3"/>
    <w:rsid w:val="0029252F"/>
    <w:rsid w:val="002931FB"/>
    <w:rsid w:val="00293332"/>
    <w:rsid w:val="00296298"/>
    <w:rsid w:val="00297583"/>
    <w:rsid w:val="002A4379"/>
    <w:rsid w:val="002A5483"/>
    <w:rsid w:val="002A5C1F"/>
    <w:rsid w:val="002A5E71"/>
    <w:rsid w:val="002B0B19"/>
    <w:rsid w:val="002B38B7"/>
    <w:rsid w:val="002B79A8"/>
    <w:rsid w:val="002C09C8"/>
    <w:rsid w:val="002C172D"/>
    <w:rsid w:val="002C1989"/>
    <w:rsid w:val="002C19C0"/>
    <w:rsid w:val="002C3CD1"/>
    <w:rsid w:val="002C4FF6"/>
    <w:rsid w:val="002C6A59"/>
    <w:rsid w:val="002C6D38"/>
    <w:rsid w:val="002D25C4"/>
    <w:rsid w:val="002D2618"/>
    <w:rsid w:val="002D2F05"/>
    <w:rsid w:val="002D2F73"/>
    <w:rsid w:val="002D33A8"/>
    <w:rsid w:val="002D38E3"/>
    <w:rsid w:val="002D4208"/>
    <w:rsid w:val="002E06A7"/>
    <w:rsid w:val="002E35BD"/>
    <w:rsid w:val="002E4566"/>
    <w:rsid w:val="002E4BA5"/>
    <w:rsid w:val="002E5CEE"/>
    <w:rsid w:val="002E6963"/>
    <w:rsid w:val="002E6B07"/>
    <w:rsid w:val="002E7911"/>
    <w:rsid w:val="002F2E5B"/>
    <w:rsid w:val="002F3461"/>
    <w:rsid w:val="002F3AF1"/>
    <w:rsid w:val="002F41AB"/>
    <w:rsid w:val="002F5432"/>
    <w:rsid w:val="002F6F15"/>
    <w:rsid w:val="002F72B0"/>
    <w:rsid w:val="002F7B8D"/>
    <w:rsid w:val="00303FE4"/>
    <w:rsid w:val="0030713D"/>
    <w:rsid w:val="00307BB5"/>
    <w:rsid w:val="00310049"/>
    <w:rsid w:val="00310CC8"/>
    <w:rsid w:val="003112F5"/>
    <w:rsid w:val="0031145B"/>
    <w:rsid w:val="003128A1"/>
    <w:rsid w:val="00312CEA"/>
    <w:rsid w:val="003142E0"/>
    <w:rsid w:val="00314D2B"/>
    <w:rsid w:val="00316B1F"/>
    <w:rsid w:val="00322024"/>
    <w:rsid w:val="0032290D"/>
    <w:rsid w:val="00322C8D"/>
    <w:rsid w:val="003250C5"/>
    <w:rsid w:val="00325257"/>
    <w:rsid w:val="00325ADC"/>
    <w:rsid w:val="003260CD"/>
    <w:rsid w:val="0032662D"/>
    <w:rsid w:val="00332315"/>
    <w:rsid w:val="00332E60"/>
    <w:rsid w:val="00343E87"/>
    <w:rsid w:val="00343ECA"/>
    <w:rsid w:val="0034555C"/>
    <w:rsid w:val="00345ABF"/>
    <w:rsid w:val="00345ACD"/>
    <w:rsid w:val="0034725C"/>
    <w:rsid w:val="00352746"/>
    <w:rsid w:val="00355A2B"/>
    <w:rsid w:val="003566AC"/>
    <w:rsid w:val="00362D5B"/>
    <w:rsid w:val="00364D2D"/>
    <w:rsid w:val="0036608B"/>
    <w:rsid w:val="003701DE"/>
    <w:rsid w:val="00371444"/>
    <w:rsid w:val="00372458"/>
    <w:rsid w:val="00372B96"/>
    <w:rsid w:val="00373622"/>
    <w:rsid w:val="00374794"/>
    <w:rsid w:val="0038029B"/>
    <w:rsid w:val="0038134F"/>
    <w:rsid w:val="00382175"/>
    <w:rsid w:val="003835C9"/>
    <w:rsid w:val="003853F3"/>
    <w:rsid w:val="003908A7"/>
    <w:rsid w:val="00393AF9"/>
    <w:rsid w:val="00396509"/>
    <w:rsid w:val="003A02B1"/>
    <w:rsid w:val="003A460D"/>
    <w:rsid w:val="003A4AE0"/>
    <w:rsid w:val="003A5910"/>
    <w:rsid w:val="003A5B1D"/>
    <w:rsid w:val="003A6705"/>
    <w:rsid w:val="003B18EE"/>
    <w:rsid w:val="003B269F"/>
    <w:rsid w:val="003B26D9"/>
    <w:rsid w:val="003B2ADE"/>
    <w:rsid w:val="003B301C"/>
    <w:rsid w:val="003B3AB5"/>
    <w:rsid w:val="003B4656"/>
    <w:rsid w:val="003B6EB5"/>
    <w:rsid w:val="003B75E3"/>
    <w:rsid w:val="003B7655"/>
    <w:rsid w:val="003C610F"/>
    <w:rsid w:val="003C66AB"/>
    <w:rsid w:val="003C7E6B"/>
    <w:rsid w:val="003D00E1"/>
    <w:rsid w:val="003D102E"/>
    <w:rsid w:val="003D1979"/>
    <w:rsid w:val="003D2356"/>
    <w:rsid w:val="003D34EC"/>
    <w:rsid w:val="003D4E40"/>
    <w:rsid w:val="003E1864"/>
    <w:rsid w:val="003E1E29"/>
    <w:rsid w:val="003E2F97"/>
    <w:rsid w:val="003E3E7E"/>
    <w:rsid w:val="003E6B18"/>
    <w:rsid w:val="003F1CAC"/>
    <w:rsid w:val="003F2071"/>
    <w:rsid w:val="003F2BF1"/>
    <w:rsid w:val="003F2C6A"/>
    <w:rsid w:val="003F2E6C"/>
    <w:rsid w:val="003F3514"/>
    <w:rsid w:val="003F3579"/>
    <w:rsid w:val="003F3777"/>
    <w:rsid w:val="00400A69"/>
    <w:rsid w:val="00403504"/>
    <w:rsid w:val="004063F5"/>
    <w:rsid w:val="00406F24"/>
    <w:rsid w:val="00411D29"/>
    <w:rsid w:val="00411E44"/>
    <w:rsid w:val="004122E1"/>
    <w:rsid w:val="004153E0"/>
    <w:rsid w:val="00417953"/>
    <w:rsid w:val="004202EC"/>
    <w:rsid w:val="0042085B"/>
    <w:rsid w:val="00420AF8"/>
    <w:rsid w:val="00425D06"/>
    <w:rsid w:val="00425F3A"/>
    <w:rsid w:val="0042774E"/>
    <w:rsid w:val="004300C1"/>
    <w:rsid w:val="0043102B"/>
    <w:rsid w:val="00431E93"/>
    <w:rsid w:val="004321AE"/>
    <w:rsid w:val="0043431B"/>
    <w:rsid w:val="00440E2B"/>
    <w:rsid w:val="0044235F"/>
    <w:rsid w:val="00443874"/>
    <w:rsid w:val="00444B07"/>
    <w:rsid w:val="00451859"/>
    <w:rsid w:val="00451FDD"/>
    <w:rsid w:val="004528D9"/>
    <w:rsid w:val="00452F06"/>
    <w:rsid w:val="00457B2C"/>
    <w:rsid w:val="00460EF6"/>
    <w:rsid w:val="00460F91"/>
    <w:rsid w:val="0046199C"/>
    <w:rsid w:val="00464AE8"/>
    <w:rsid w:val="0047270A"/>
    <w:rsid w:val="00474584"/>
    <w:rsid w:val="0047662E"/>
    <w:rsid w:val="00483B16"/>
    <w:rsid w:val="00484556"/>
    <w:rsid w:val="00485F28"/>
    <w:rsid w:val="00486285"/>
    <w:rsid w:val="0048686E"/>
    <w:rsid w:val="00490027"/>
    <w:rsid w:val="004902EF"/>
    <w:rsid w:val="00490E8F"/>
    <w:rsid w:val="0049107F"/>
    <w:rsid w:val="004910C1"/>
    <w:rsid w:val="0049189E"/>
    <w:rsid w:val="00492E5A"/>
    <w:rsid w:val="00494202"/>
    <w:rsid w:val="004950BF"/>
    <w:rsid w:val="004A0DBE"/>
    <w:rsid w:val="004A1DB5"/>
    <w:rsid w:val="004A2673"/>
    <w:rsid w:val="004A480E"/>
    <w:rsid w:val="004B0A87"/>
    <w:rsid w:val="004B3EE6"/>
    <w:rsid w:val="004B437F"/>
    <w:rsid w:val="004B43FA"/>
    <w:rsid w:val="004B44C4"/>
    <w:rsid w:val="004B73F8"/>
    <w:rsid w:val="004C0DCA"/>
    <w:rsid w:val="004C1DC7"/>
    <w:rsid w:val="004C37C6"/>
    <w:rsid w:val="004C4737"/>
    <w:rsid w:val="004C4ADF"/>
    <w:rsid w:val="004C659E"/>
    <w:rsid w:val="004C67F9"/>
    <w:rsid w:val="004D1414"/>
    <w:rsid w:val="004E0448"/>
    <w:rsid w:val="004E2ADA"/>
    <w:rsid w:val="004E3FE2"/>
    <w:rsid w:val="004E5B10"/>
    <w:rsid w:val="004E79E9"/>
    <w:rsid w:val="004E7EDA"/>
    <w:rsid w:val="004F0CF9"/>
    <w:rsid w:val="004F154F"/>
    <w:rsid w:val="004F26DB"/>
    <w:rsid w:val="004F38E9"/>
    <w:rsid w:val="004F3D49"/>
    <w:rsid w:val="00502083"/>
    <w:rsid w:val="00503FD3"/>
    <w:rsid w:val="00506770"/>
    <w:rsid w:val="00507917"/>
    <w:rsid w:val="00507C56"/>
    <w:rsid w:val="0051006E"/>
    <w:rsid w:val="005119BE"/>
    <w:rsid w:val="0051658C"/>
    <w:rsid w:val="00516E75"/>
    <w:rsid w:val="00517401"/>
    <w:rsid w:val="00520E2B"/>
    <w:rsid w:val="00522A19"/>
    <w:rsid w:val="00523A14"/>
    <w:rsid w:val="0052410E"/>
    <w:rsid w:val="005241C3"/>
    <w:rsid w:val="00524A80"/>
    <w:rsid w:val="00526317"/>
    <w:rsid w:val="00526D00"/>
    <w:rsid w:val="00527024"/>
    <w:rsid w:val="005275F5"/>
    <w:rsid w:val="0053028C"/>
    <w:rsid w:val="0053233C"/>
    <w:rsid w:val="0053315A"/>
    <w:rsid w:val="00533E2E"/>
    <w:rsid w:val="005342CC"/>
    <w:rsid w:val="00534C0A"/>
    <w:rsid w:val="00537C74"/>
    <w:rsid w:val="00540ADD"/>
    <w:rsid w:val="00541C51"/>
    <w:rsid w:val="00544592"/>
    <w:rsid w:val="00545635"/>
    <w:rsid w:val="0054639E"/>
    <w:rsid w:val="00547DAB"/>
    <w:rsid w:val="00547EED"/>
    <w:rsid w:val="00551ED3"/>
    <w:rsid w:val="005558A5"/>
    <w:rsid w:val="00555904"/>
    <w:rsid w:val="00561783"/>
    <w:rsid w:val="00562D1F"/>
    <w:rsid w:val="00563170"/>
    <w:rsid w:val="0056391C"/>
    <w:rsid w:val="00570AE2"/>
    <w:rsid w:val="005720F0"/>
    <w:rsid w:val="00572A95"/>
    <w:rsid w:val="00572DE4"/>
    <w:rsid w:val="00574087"/>
    <w:rsid w:val="00576E5D"/>
    <w:rsid w:val="0057769A"/>
    <w:rsid w:val="00577E48"/>
    <w:rsid w:val="00580B4A"/>
    <w:rsid w:val="00580C4A"/>
    <w:rsid w:val="00581F9A"/>
    <w:rsid w:val="00582BE5"/>
    <w:rsid w:val="005849A7"/>
    <w:rsid w:val="00586502"/>
    <w:rsid w:val="0059072C"/>
    <w:rsid w:val="0059074C"/>
    <w:rsid w:val="00591784"/>
    <w:rsid w:val="00594A11"/>
    <w:rsid w:val="0059579A"/>
    <w:rsid w:val="00595EA2"/>
    <w:rsid w:val="00595F24"/>
    <w:rsid w:val="00597D6A"/>
    <w:rsid w:val="005A001F"/>
    <w:rsid w:val="005A17E6"/>
    <w:rsid w:val="005A19C7"/>
    <w:rsid w:val="005A2B4E"/>
    <w:rsid w:val="005A68BF"/>
    <w:rsid w:val="005A747F"/>
    <w:rsid w:val="005A7E89"/>
    <w:rsid w:val="005B0713"/>
    <w:rsid w:val="005B39CD"/>
    <w:rsid w:val="005B3FB8"/>
    <w:rsid w:val="005B4AE0"/>
    <w:rsid w:val="005B5444"/>
    <w:rsid w:val="005B65B7"/>
    <w:rsid w:val="005B697C"/>
    <w:rsid w:val="005B7CD7"/>
    <w:rsid w:val="005B7D58"/>
    <w:rsid w:val="005C3D91"/>
    <w:rsid w:val="005C3E8A"/>
    <w:rsid w:val="005C54DF"/>
    <w:rsid w:val="005C6393"/>
    <w:rsid w:val="005C65B3"/>
    <w:rsid w:val="005D02A7"/>
    <w:rsid w:val="005D2A54"/>
    <w:rsid w:val="005D3990"/>
    <w:rsid w:val="005D710D"/>
    <w:rsid w:val="005D7F7F"/>
    <w:rsid w:val="005E35D6"/>
    <w:rsid w:val="005E6DE3"/>
    <w:rsid w:val="005F0048"/>
    <w:rsid w:val="005F006C"/>
    <w:rsid w:val="005F051C"/>
    <w:rsid w:val="005F0B55"/>
    <w:rsid w:val="005F0B8B"/>
    <w:rsid w:val="005F178E"/>
    <w:rsid w:val="005F1EBA"/>
    <w:rsid w:val="005F432D"/>
    <w:rsid w:val="005F5535"/>
    <w:rsid w:val="005F61AE"/>
    <w:rsid w:val="005F6552"/>
    <w:rsid w:val="005F78A6"/>
    <w:rsid w:val="00600900"/>
    <w:rsid w:val="00602BF4"/>
    <w:rsid w:val="0060474D"/>
    <w:rsid w:val="00606B3A"/>
    <w:rsid w:val="00612CF5"/>
    <w:rsid w:val="00612E50"/>
    <w:rsid w:val="0061321C"/>
    <w:rsid w:val="00613CF2"/>
    <w:rsid w:val="006140E9"/>
    <w:rsid w:val="00620EB7"/>
    <w:rsid w:val="006210CB"/>
    <w:rsid w:val="00621E8F"/>
    <w:rsid w:val="006236C5"/>
    <w:rsid w:val="00623F38"/>
    <w:rsid w:val="006248FE"/>
    <w:rsid w:val="00624BED"/>
    <w:rsid w:val="00624F87"/>
    <w:rsid w:val="00626154"/>
    <w:rsid w:val="0063458D"/>
    <w:rsid w:val="00635FF1"/>
    <w:rsid w:val="00636537"/>
    <w:rsid w:val="00636D63"/>
    <w:rsid w:val="00641BDC"/>
    <w:rsid w:val="00642B7F"/>
    <w:rsid w:val="00642FAE"/>
    <w:rsid w:val="00650EA9"/>
    <w:rsid w:val="00651879"/>
    <w:rsid w:val="00651DC3"/>
    <w:rsid w:val="00653C29"/>
    <w:rsid w:val="006545A4"/>
    <w:rsid w:val="0065518D"/>
    <w:rsid w:val="00660669"/>
    <w:rsid w:val="006617CE"/>
    <w:rsid w:val="006634ED"/>
    <w:rsid w:val="0066435C"/>
    <w:rsid w:val="00666059"/>
    <w:rsid w:val="0066694D"/>
    <w:rsid w:val="00670061"/>
    <w:rsid w:val="00676988"/>
    <w:rsid w:val="006840C5"/>
    <w:rsid w:val="006853CB"/>
    <w:rsid w:val="00690780"/>
    <w:rsid w:val="00691074"/>
    <w:rsid w:val="00691EC5"/>
    <w:rsid w:val="00693F03"/>
    <w:rsid w:val="00693F25"/>
    <w:rsid w:val="00694FDA"/>
    <w:rsid w:val="00695EF8"/>
    <w:rsid w:val="006A324B"/>
    <w:rsid w:val="006A6DB9"/>
    <w:rsid w:val="006A7EEF"/>
    <w:rsid w:val="006B15BC"/>
    <w:rsid w:val="006B300A"/>
    <w:rsid w:val="006B3D79"/>
    <w:rsid w:val="006C0755"/>
    <w:rsid w:val="006C0F43"/>
    <w:rsid w:val="006C104E"/>
    <w:rsid w:val="006C376A"/>
    <w:rsid w:val="006C386F"/>
    <w:rsid w:val="006C42B1"/>
    <w:rsid w:val="006C46DA"/>
    <w:rsid w:val="006C5EE1"/>
    <w:rsid w:val="006C7D03"/>
    <w:rsid w:val="006D2041"/>
    <w:rsid w:val="006D3AAD"/>
    <w:rsid w:val="006D3BA8"/>
    <w:rsid w:val="006D4289"/>
    <w:rsid w:val="006D49EF"/>
    <w:rsid w:val="006D4B9A"/>
    <w:rsid w:val="006D500E"/>
    <w:rsid w:val="006D6896"/>
    <w:rsid w:val="006D6F96"/>
    <w:rsid w:val="006D7EA8"/>
    <w:rsid w:val="006E0990"/>
    <w:rsid w:val="006E10D6"/>
    <w:rsid w:val="006E2B30"/>
    <w:rsid w:val="006E479C"/>
    <w:rsid w:val="006E6E06"/>
    <w:rsid w:val="006E7322"/>
    <w:rsid w:val="006F3917"/>
    <w:rsid w:val="006F4ED3"/>
    <w:rsid w:val="00700F01"/>
    <w:rsid w:val="007076C3"/>
    <w:rsid w:val="00710252"/>
    <w:rsid w:val="00711462"/>
    <w:rsid w:val="007118E9"/>
    <w:rsid w:val="00711FD4"/>
    <w:rsid w:val="00712E98"/>
    <w:rsid w:val="00716BBE"/>
    <w:rsid w:val="00720C70"/>
    <w:rsid w:val="007238D2"/>
    <w:rsid w:val="00724595"/>
    <w:rsid w:val="0072472E"/>
    <w:rsid w:val="007249C6"/>
    <w:rsid w:val="007254A9"/>
    <w:rsid w:val="00725B39"/>
    <w:rsid w:val="00725CEB"/>
    <w:rsid w:val="0072621B"/>
    <w:rsid w:val="00731861"/>
    <w:rsid w:val="0073327C"/>
    <w:rsid w:val="00733F5F"/>
    <w:rsid w:val="00735113"/>
    <w:rsid w:val="00735153"/>
    <w:rsid w:val="00735818"/>
    <w:rsid w:val="00741144"/>
    <w:rsid w:val="00742E5F"/>
    <w:rsid w:val="0074535C"/>
    <w:rsid w:val="00745E7B"/>
    <w:rsid w:val="007501CB"/>
    <w:rsid w:val="007516CA"/>
    <w:rsid w:val="00754F3E"/>
    <w:rsid w:val="00755BCE"/>
    <w:rsid w:val="007578EF"/>
    <w:rsid w:val="00760F8E"/>
    <w:rsid w:val="00771AA5"/>
    <w:rsid w:val="00773862"/>
    <w:rsid w:val="00773AA6"/>
    <w:rsid w:val="00775830"/>
    <w:rsid w:val="00776FCF"/>
    <w:rsid w:val="007823B0"/>
    <w:rsid w:val="00783713"/>
    <w:rsid w:val="00783B14"/>
    <w:rsid w:val="007854FC"/>
    <w:rsid w:val="0078558A"/>
    <w:rsid w:val="0079001D"/>
    <w:rsid w:val="00791C0B"/>
    <w:rsid w:val="00792F24"/>
    <w:rsid w:val="00793776"/>
    <w:rsid w:val="00793B69"/>
    <w:rsid w:val="00794E09"/>
    <w:rsid w:val="00795A97"/>
    <w:rsid w:val="00797453"/>
    <w:rsid w:val="007A3D42"/>
    <w:rsid w:val="007A3EEA"/>
    <w:rsid w:val="007A58A6"/>
    <w:rsid w:val="007A60D3"/>
    <w:rsid w:val="007A7532"/>
    <w:rsid w:val="007A7AA8"/>
    <w:rsid w:val="007B025B"/>
    <w:rsid w:val="007B0ED2"/>
    <w:rsid w:val="007B4678"/>
    <w:rsid w:val="007B4714"/>
    <w:rsid w:val="007C11FF"/>
    <w:rsid w:val="007C1F9C"/>
    <w:rsid w:val="007C4205"/>
    <w:rsid w:val="007C5A82"/>
    <w:rsid w:val="007C6293"/>
    <w:rsid w:val="007C6EDE"/>
    <w:rsid w:val="007C7090"/>
    <w:rsid w:val="007D066D"/>
    <w:rsid w:val="007D09B7"/>
    <w:rsid w:val="007D1418"/>
    <w:rsid w:val="007D3AFC"/>
    <w:rsid w:val="007D4966"/>
    <w:rsid w:val="007D50D2"/>
    <w:rsid w:val="007E112B"/>
    <w:rsid w:val="007E38F6"/>
    <w:rsid w:val="007E574A"/>
    <w:rsid w:val="007E7D0B"/>
    <w:rsid w:val="007F061F"/>
    <w:rsid w:val="007F0B4D"/>
    <w:rsid w:val="007F0D90"/>
    <w:rsid w:val="007F3EA1"/>
    <w:rsid w:val="007F50F6"/>
    <w:rsid w:val="008001B2"/>
    <w:rsid w:val="00800C4C"/>
    <w:rsid w:val="008012BC"/>
    <w:rsid w:val="00804526"/>
    <w:rsid w:val="0080503A"/>
    <w:rsid w:val="008051CC"/>
    <w:rsid w:val="0081189E"/>
    <w:rsid w:val="008118DA"/>
    <w:rsid w:val="00812FE7"/>
    <w:rsid w:val="0081348E"/>
    <w:rsid w:val="008137EA"/>
    <w:rsid w:val="0081479F"/>
    <w:rsid w:val="008151FC"/>
    <w:rsid w:val="00817536"/>
    <w:rsid w:val="008242F8"/>
    <w:rsid w:val="00830783"/>
    <w:rsid w:val="008315CF"/>
    <w:rsid w:val="008321D0"/>
    <w:rsid w:val="00832520"/>
    <w:rsid w:val="00833851"/>
    <w:rsid w:val="008365DD"/>
    <w:rsid w:val="008404D6"/>
    <w:rsid w:val="008419C5"/>
    <w:rsid w:val="008425E8"/>
    <w:rsid w:val="008445F6"/>
    <w:rsid w:val="00845FFE"/>
    <w:rsid w:val="00846F68"/>
    <w:rsid w:val="0085461F"/>
    <w:rsid w:val="00855D7B"/>
    <w:rsid w:val="00856397"/>
    <w:rsid w:val="0086009C"/>
    <w:rsid w:val="0086031E"/>
    <w:rsid w:val="00860FA5"/>
    <w:rsid w:val="008632DC"/>
    <w:rsid w:val="00863F36"/>
    <w:rsid w:val="00871F4D"/>
    <w:rsid w:val="008748F8"/>
    <w:rsid w:val="00877BAE"/>
    <w:rsid w:val="008809C4"/>
    <w:rsid w:val="00881FBA"/>
    <w:rsid w:val="00882FE3"/>
    <w:rsid w:val="008833D8"/>
    <w:rsid w:val="00883C86"/>
    <w:rsid w:val="00886056"/>
    <w:rsid w:val="00886F89"/>
    <w:rsid w:val="0088795B"/>
    <w:rsid w:val="00894F54"/>
    <w:rsid w:val="00894F7B"/>
    <w:rsid w:val="00896652"/>
    <w:rsid w:val="008A0D3C"/>
    <w:rsid w:val="008A19AD"/>
    <w:rsid w:val="008A2829"/>
    <w:rsid w:val="008A72CC"/>
    <w:rsid w:val="008A7610"/>
    <w:rsid w:val="008B23B1"/>
    <w:rsid w:val="008B5DC4"/>
    <w:rsid w:val="008B7FA3"/>
    <w:rsid w:val="008C072F"/>
    <w:rsid w:val="008C2A19"/>
    <w:rsid w:val="008C354E"/>
    <w:rsid w:val="008C4800"/>
    <w:rsid w:val="008C619B"/>
    <w:rsid w:val="008C6407"/>
    <w:rsid w:val="008D0227"/>
    <w:rsid w:val="008D08B5"/>
    <w:rsid w:val="008D1325"/>
    <w:rsid w:val="008D2243"/>
    <w:rsid w:val="008D3903"/>
    <w:rsid w:val="008D3F99"/>
    <w:rsid w:val="008D475C"/>
    <w:rsid w:val="008D4A26"/>
    <w:rsid w:val="008D4A6F"/>
    <w:rsid w:val="008D5A49"/>
    <w:rsid w:val="008D6799"/>
    <w:rsid w:val="008D7E02"/>
    <w:rsid w:val="008E101C"/>
    <w:rsid w:val="008E160B"/>
    <w:rsid w:val="008E4056"/>
    <w:rsid w:val="008E52EE"/>
    <w:rsid w:val="008E60FF"/>
    <w:rsid w:val="008E7169"/>
    <w:rsid w:val="008E7216"/>
    <w:rsid w:val="008E73EA"/>
    <w:rsid w:val="008F0006"/>
    <w:rsid w:val="008F22B0"/>
    <w:rsid w:val="008F2EFE"/>
    <w:rsid w:val="008F62AF"/>
    <w:rsid w:val="008F7A2A"/>
    <w:rsid w:val="0090248C"/>
    <w:rsid w:val="009034F3"/>
    <w:rsid w:val="00903C9B"/>
    <w:rsid w:val="00906FD6"/>
    <w:rsid w:val="00912612"/>
    <w:rsid w:val="009149E0"/>
    <w:rsid w:val="00914F9A"/>
    <w:rsid w:val="0091517F"/>
    <w:rsid w:val="00921792"/>
    <w:rsid w:val="00925D89"/>
    <w:rsid w:val="0092724C"/>
    <w:rsid w:val="00927A0D"/>
    <w:rsid w:val="00927B6C"/>
    <w:rsid w:val="00931068"/>
    <w:rsid w:val="00933A36"/>
    <w:rsid w:val="00933AA0"/>
    <w:rsid w:val="00936318"/>
    <w:rsid w:val="00941863"/>
    <w:rsid w:val="0094500C"/>
    <w:rsid w:val="0094596A"/>
    <w:rsid w:val="00947799"/>
    <w:rsid w:val="00947BC3"/>
    <w:rsid w:val="00950119"/>
    <w:rsid w:val="009508E5"/>
    <w:rsid w:val="00951354"/>
    <w:rsid w:val="00952AF1"/>
    <w:rsid w:val="00954F7B"/>
    <w:rsid w:val="0095537A"/>
    <w:rsid w:val="009578DB"/>
    <w:rsid w:val="00961CE8"/>
    <w:rsid w:val="00962C83"/>
    <w:rsid w:val="009636C1"/>
    <w:rsid w:val="009649A8"/>
    <w:rsid w:val="00965A78"/>
    <w:rsid w:val="00967F47"/>
    <w:rsid w:val="00975843"/>
    <w:rsid w:val="009876A2"/>
    <w:rsid w:val="00987D93"/>
    <w:rsid w:val="00992BB1"/>
    <w:rsid w:val="0099736E"/>
    <w:rsid w:val="00997B92"/>
    <w:rsid w:val="009A2FA0"/>
    <w:rsid w:val="009A335D"/>
    <w:rsid w:val="009A4618"/>
    <w:rsid w:val="009A49FA"/>
    <w:rsid w:val="009A4D03"/>
    <w:rsid w:val="009A6A19"/>
    <w:rsid w:val="009A6AB9"/>
    <w:rsid w:val="009B01B7"/>
    <w:rsid w:val="009B3AF7"/>
    <w:rsid w:val="009B4128"/>
    <w:rsid w:val="009B6A52"/>
    <w:rsid w:val="009B786F"/>
    <w:rsid w:val="009B7934"/>
    <w:rsid w:val="009C0B24"/>
    <w:rsid w:val="009C0D24"/>
    <w:rsid w:val="009C2203"/>
    <w:rsid w:val="009C235A"/>
    <w:rsid w:val="009C2411"/>
    <w:rsid w:val="009C26F7"/>
    <w:rsid w:val="009C2D9E"/>
    <w:rsid w:val="009C44C2"/>
    <w:rsid w:val="009C54E5"/>
    <w:rsid w:val="009C63DF"/>
    <w:rsid w:val="009C6BDC"/>
    <w:rsid w:val="009D0B55"/>
    <w:rsid w:val="009D3DE5"/>
    <w:rsid w:val="009D528B"/>
    <w:rsid w:val="009D53CB"/>
    <w:rsid w:val="009D66FF"/>
    <w:rsid w:val="009E1F93"/>
    <w:rsid w:val="009E3030"/>
    <w:rsid w:val="009E3535"/>
    <w:rsid w:val="009E374B"/>
    <w:rsid w:val="009E4D45"/>
    <w:rsid w:val="009F1A21"/>
    <w:rsid w:val="009F1FA5"/>
    <w:rsid w:val="009F360D"/>
    <w:rsid w:val="009F3A73"/>
    <w:rsid w:val="009F63C7"/>
    <w:rsid w:val="009F6E81"/>
    <w:rsid w:val="00A01604"/>
    <w:rsid w:val="00A01D80"/>
    <w:rsid w:val="00A10BD1"/>
    <w:rsid w:val="00A128BD"/>
    <w:rsid w:val="00A137D5"/>
    <w:rsid w:val="00A141C1"/>
    <w:rsid w:val="00A14A52"/>
    <w:rsid w:val="00A15FE0"/>
    <w:rsid w:val="00A17068"/>
    <w:rsid w:val="00A20573"/>
    <w:rsid w:val="00A20AF2"/>
    <w:rsid w:val="00A21BDF"/>
    <w:rsid w:val="00A227EB"/>
    <w:rsid w:val="00A24A25"/>
    <w:rsid w:val="00A2508F"/>
    <w:rsid w:val="00A266D2"/>
    <w:rsid w:val="00A2748F"/>
    <w:rsid w:val="00A30EE6"/>
    <w:rsid w:val="00A3105E"/>
    <w:rsid w:val="00A320BC"/>
    <w:rsid w:val="00A32D3D"/>
    <w:rsid w:val="00A33C21"/>
    <w:rsid w:val="00A350DA"/>
    <w:rsid w:val="00A357D9"/>
    <w:rsid w:val="00A35806"/>
    <w:rsid w:val="00A3623F"/>
    <w:rsid w:val="00A45854"/>
    <w:rsid w:val="00A519F3"/>
    <w:rsid w:val="00A529BC"/>
    <w:rsid w:val="00A52DC0"/>
    <w:rsid w:val="00A53363"/>
    <w:rsid w:val="00A5419B"/>
    <w:rsid w:val="00A54730"/>
    <w:rsid w:val="00A547A3"/>
    <w:rsid w:val="00A54DDC"/>
    <w:rsid w:val="00A6091D"/>
    <w:rsid w:val="00A6132D"/>
    <w:rsid w:val="00A6137B"/>
    <w:rsid w:val="00A614B9"/>
    <w:rsid w:val="00A61FA4"/>
    <w:rsid w:val="00A62E9E"/>
    <w:rsid w:val="00A63D8B"/>
    <w:rsid w:val="00A65256"/>
    <w:rsid w:val="00A65B8C"/>
    <w:rsid w:val="00A65D8E"/>
    <w:rsid w:val="00A670BF"/>
    <w:rsid w:val="00A74105"/>
    <w:rsid w:val="00A74703"/>
    <w:rsid w:val="00A749C1"/>
    <w:rsid w:val="00A753E9"/>
    <w:rsid w:val="00A77181"/>
    <w:rsid w:val="00A77CA8"/>
    <w:rsid w:val="00A80326"/>
    <w:rsid w:val="00A8105D"/>
    <w:rsid w:val="00A810E2"/>
    <w:rsid w:val="00A81CD9"/>
    <w:rsid w:val="00A82135"/>
    <w:rsid w:val="00A868BF"/>
    <w:rsid w:val="00A87C1B"/>
    <w:rsid w:val="00A915E3"/>
    <w:rsid w:val="00A935A3"/>
    <w:rsid w:val="00A93CC3"/>
    <w:rsid w:val="00A950D3"/>
    <w:rsid w:val="00A96703"/>
    <w:rsid w:val="00AA00BF"/>
    <w:rsid w:val="00AA07BF"/>
    <w:rsid w:val="00AA29A1"/>
    <w:rsid w:val="00AA54DA"/>
    <w:rsid w:val="00AA578A"/>
    <w:rsid w:val="00AA57E8"/>
    <w:rsid w:val="00AA64C5"/>
    <w:rsid w:val="00AA65E7"/>
    <w:rsid w:val="00AA7A37"/>
    <w:rsid w:val="00AB16A1"/>
    <w:rsid w:val="00AB3C62"/>
    <w:rsid w:val="00AB3E6D"/>
    <w:rsid w:val="00AB5A73"/>
    <w:rsid w:val="00AB5ACE"/>
    <w:rsid w:val="00AC0646"/>
    <w:rsid w:val="00AC138F"/>
    <w:rsid w:val="00AC429D"/>
    <w:rsid w:val="00AD1165"/>
    <w:rsid w:val="00AD1ECD"/>
    <w:rsid w:val="00AD263B"/>
    <w:rsid w:val="00AD686F"/>
    <w:rsid w:val="00AD7051"/>
    <w:rsid w:val="00AE0371"/>
    <w:rsid w:val="00AE494F"/>
    <w:rsid w:val="00AE5531"/>
    <w:rsid w:val="00AF1328"/>
    <w:rsid w:val="00AF333E"/>
    <w:rsid w:val="00AF3F40"/>
    <w:rsid w:val="00AF42F2"/>
    <w:rsid w:val="00AF4C74"/>
    <w:rsid w:val="00AF65D5"/>
    <w:rsid w:val="00AF7327"/>
    <w:rsid w:val="00AF7D12"/>
    <w:rsid w:val="00B01493"/>
    <w:rsid w:val="00B0472F"/>
    <w:rsid w:val="00B05C0C"/>
    <w:rsid w:val="00B06413"/>
    <w:rsid w:val="00B06561"/>
    <w:rsid w:val="00B06D09"/>
    <w:rsid w:val="00B06F61"/>
    <w:rsid w:val="00B07123"/>
    <w:rsid w:val="00B07BBF"/>
    <w:rsid w:val="00B10224"/>
    <w:rsid w:val="00B107FB"/>
    <w:rsid w:val="00B129D7"/>
    <w:rsid w:val="00B136D9"/>
    <w:rsid w:val="00B14DE6"/>
    <w:rsid w:val="00B176B2"/>
    <w:rsid w:val="00B27665"/>
    <w:rsid w:val="00B31062"/>
    <w:rsid w:val="00B316BB"/>
    <w:rsid w:val="00B33524"/>
    <w:rsid w:val="00B3455F"/>
    <w:rsid w:val="00B34E7C"/>
    <w:rsid w:val="00B35241"/>
    <w:rsid w:val="00B42068"/>
    <w:rsid w:val="00B44483"/>
    <w:rsid w:val="00B44860"/>
    <w:rsid w:val="00B455C0"/>
    <w:rsid w:val="00B45D74"/>
    <w:rsid w:val="00B45DEA"/>
    <w:rsid w:val="00B5328A"/>
    <w:rsid w:val="00B533CB"/>
    <w:rsid w:val="00B6061A"/>
    <w:rsid w:val="00B61F14"/>
    <w:rsid w:val="00B62CC7"/>
    <w:rsid w:val="00B643F7"/>
    <w:rsid w:val="00B646ED"/>
    <w:rsid w:val="00B656B8"/>
    <w:rsid w:val="00B67304"/>
    <w:rsid w:val="00B70727"/>
    <w:rsid w:val="00B73AA1"/>
    <w:rsid w:val="00B74D26"/>
    <w:rsid w:val="00B74EA5"/>
    <w:rsid w:val="00B76F4C"/>
    <w:rsid w:val="00B77362"/>
    <w:rsid w:val="00B77E29"/>
    <w:rsid w:val="00B82C01"/>
    <w:rsid w:val="00B87164"/>
    <w:rsid w:val="00B91CAC"/>
    <w:rsid w:val="00B91FE5"/>
    <w:rsid w:val="00B93B30"/>
    <w:rsid w:val="00B9525D"/>
    <w:rsid w:val="00BA154A"/>
    <w:rsid w:val="00BA4D23"/>
    <w:rsid w:val="00BA5170"/>
    <w:rsid w:val="00BA58A9"/>
    <w:rsid w:val="00BA68D1"/>
    <w:rsid w:val="00BA73E5"/>
    <w:rsid w:val="00BA75B3"/>
    <w:rsid w:val="00BB1851"/>
    <w:rsid w:val="00BB3053"/>
    <w:rsid w:val="00BB338D"/>
    <w:rsid w:val="00BB6E20"/>
    <w:rsid w:val="00BB7705"/>
    <w:rsid w:val="00BC3E66"/>
    <w:rsid w:val="00BC4F2E"/>
    <w:rsid w:val="00BC6C07"/>
    <w:rsid w:val="00BD214D"/>
    <w:rsid w:val="00BD633B"/>
    <w:rsid w:val="00BE0187"/>
    <w:rsid w:val="00BE2D43"/>
    <w:rsid w:val="00BE51A7"/>
    <w:rsid w:val="00BE6C9D"/>
    <w:rsid w:val="00BE7D1B"/>
    <w:rsid w:val="00BE7F31"/>
    <w:rsid w:val="00BF0101"/>
    <w:rsid w:val="00BF2453"/>
    <w:rsid w:val="00BF482B"/>
    <w:rsid w:val="00BF4861"/>
    <w:rsid w:val="00C00CF4"/>
    <w:rsid w:val="00C020CC"/>
    <w:rsid w:val="00C049C4"/>
    <w:rsid w:val="00C04AE8"/>
    <w:rsid w:val="00C04C6D"/>
    <w:rsid w:val="00C05160"/>
    <w:rsid w:val="00C12275"/>
    <w:rsid w:val="00C138E1"/>
    <w:rsid w:val="00C14B6F"/>
    <w:rsid w:val="00C14FDE"/>
    <w:rsid w:val="00C15DEB"/>
    <w:rsid w:val="00C167CB"/>
    <w:rsid w:val="00C2590D"/>
    <w:rsid w:val="00C26360"/>
    <w:rsid w:val="00C31B45"/>
    <w:rsid w:val="00C32517"/>
    <w:rsid w:val="00C326D0"/>
    <w:rsid w:val="00C34D56"/>
    <w:rsid w:val="00C42EE1"/>
    <w:rsid w:val="00C50477"/>
    <w:rsid w:val="00C504CD"/>
    <w:rsid w:val="00C52702"/>
    <w:rsid w:val="00C52F87"/>
    <w:rsid w:val="00C55601"/>
    <w:rsid w:val="00C6196C"/>
    <w:rsid w:val="00C61BC1"/>
    <w:rsid w:val="00C64603"/>
    <w:rsid w:val="00C64D3A"/>
    <w:rsid w:val="00C64E63"/>
    <w:rsid w:val="00C664D0"/>
    <w:rsid w:val="00C71284"/>
    <w:rsid w:val="00C72449"/>
    <w:rsid w:val="00C74B2F"/>
    <w:rsid w:val="00C7547D"/>
    <w:rsid w:val="00C75852"/>
    <w:rsid w:val="00C835F6"/>
    <w:rsid w:val="00C86B26"/>
    <w:rsid w:val="00C86FED"/>
    <w:rsid w:val="00C87D5E"/>
    <w:rsid w:val="00C9184F"/>
    <w:rsid w:val="00C94368"/>
    <w:rsid w:val="00C943A3"/>
    <w:rsid w:val="00C9482A"/>
    <w:rsid w:val="00C96D72"/>
    <w:rsid w:val="00CA10A9"/>
    <w:rsid w:val="00CA146D"/>
    <w:rsid w:val="00CA3069"/>
    <w:rsid w:val="00CA57BF"/>
    <w:rsid w:val="00CA74B0"/>
    <w:rsid w:val="00CB11CF"/>
    <w:rsid w:val="00CB229F"/>
    <w:rsid w:val="00CB2F5E"/>
    <w:rsid w:val="00CB3C5E"/>
    <w:rsid w:val="00CB3E12"/>
    <w:rsid w:val="00CB5301"/>
    <w:rsid w:val="00CB6A57"/>
    <w:rsid w:val="00CB6CC9"/>
    <w:rsid w:val="00CB7BE3"/>
    <w:rsid w:val="00CC0552"/>
    <w:rsid w:val="00CC7D70"/>
    <w:rsid w:val="00CD059C"/>
    <w:rsid w:val="00CD0BC3"/>
    <w:rsid w:val="00CD2D80"/>
    <w:rsid w:val="00CD4AB1"/>
    <w:rsid w:val="00CD4D16"/>
    <w:rsid w:val="00CD5E0A"/>
    <w:rsid w:val="00CD67D8"/>
    <w:rsid w:val="00CD7F9E"/>
    <w:rsid w:val="00CE1B14"/>
    <w:rsid w:val="00CE2DE7"/>
    <w:rsid w:val="00CE36CD"/>
    <w:rsid w:val="00CE631A"/>
    <w:rsid w:val="00CE639D"/>
    <w:rsid w:val="00CF0530"/>
    <w:rsid w:val="00CF0819"/>
    <w:rsid w:val="00CF1134"/>
    <w:rsid w:val="00CF21F4"/>
    <w:rsid w:val="00CF38C8"/>
    <w:rsid w:val="00D011E7"/>
    <w:rsid w:val="00D03849"/>
    <w:rsid w:val="00D03A01"/>
    <w:rsid w:val="00D04033"/>
    <w:rsid w:val="00D05B4E"/>
    <w:rsid w:val="00D05CBA"/>
    <w:rsid w:val="00D1144B"/>
    <w:rsid w:val="00D132B3"/>
    <w:rsid w:val="00D13989"/>
    <w:rsid w:val="00D14F21"/>
    <w:rsid w:val="00D15B07"/>
    <w:rsid w:val="00D16A22"/>
    <w:rsid w:val="00D17BB9"/>
    <w:rsid w:val="00D20108"/>
    <w:rsid w:val="00D20A08"/>
    <w:rsid w:val="00D214E6"/>
    <w:rsid w:val="00D25F90"/>
    <w:rsid w:val="00D32380"/>
    <w:rsid w:val="00D32C42"/>
    <w:rsid w:val="00D34730"/>
    <w:rsid w:val="00D35C0E"/>
    <w:rsid w:val="00D36891"/>
    <w:rsid w:val="00D403A6"/>
    <w:rsid w:val="00D40B18"/>
    <w:rsid w:val="00D44160"/>
    <w:rsid w:val="00D46538"/>
    <w:rsid w:val="00D47C3D"/>
    <w:rsid w:val="00D5039B"/>
    <w:rsid w:val="00D50803"/>
    <w:rsid w:val="00D509EE"/>
    <w:rsid w:val="00D56B72"/>
    <w:rsid w:val="00D60498"/>
    <w:rsid w:val="00D60B98"/>
    <w:rsid w:val="00D6213D"/>
    <w:rsid w:val="00D72A8A"/>
    <w:rsid w:val="00D7407D"/>
    <w:rsid w:val="00D740AF"/>
    <w:rsid w:val="00D7509A"/>
    <w:rsid w:val="00D80036"/>
    <w:rsid w:val="00D846C4"/>
    <w:rsid w:val="00D85780"/>
    <w:rsid w:val="00D90C68"/>
    <w:rsid w:val="00D93A42"/>
    <w:rsid w:val="00D9426D"/>
    <w:rsid w:val="00D94699"/>
    <w:rsid w:val="00D9790D"/>
    <w:rsid w:val="00DA22F2"/>
    <w:rsid w:val="00DA33A5"/>
    <w:rsid w:val="00DA59CF"/>
    <w:rsid w:val="00DA6248"/>
    <w:rsid w:val="00DB1B09"/>
    <w:rsid w:val="00DB333B"/>
    <w:rsid w:val="00DB5307"/>
    <w:rsid w:val="00DB71C5"/>
    <w:rsid w:val="00DC0111"/>
    <w:rsid w:val="00DC0326"/>
    <w:rsid w:val="00DC324A"/>
    <w:rsid w:val="00DC5970"/>
    <w:rsid w:val="00DC6475"/>
    <w:rsid w:val="00DC7189"/>
    <w:rsid w:val="00DD64C6"/>
    <w:rsid w:val="00DE13A3"/>
    <w:rsid w:val="00DE14FE"/>
    <w:rsid w:val="00DE3489"/>
    <w:rsid w:val="00DE3605"/>
    <w:rsid w:val="00DE4785"/>
    <w:rsid w:val="00DE5E38"/>
    <w:rsid w:val="00DE647D"/>
    <w:rsid w:val="00DE6FB0"/>
    <w:rsid w:val="00DE6FE2"/>
    <w:rsid w:val="00DE789D"/>
    <w:rsid w:val="00DF036F"/>
    <w:rsid w:val="00DF2A7F"/>
    <w:rsid w:val="00DF2B0A"/>
    <w:rsid w:val="00DF300C"/>
    <w:rsid w:val="00DF471C"/>
    <w:rsid w:val="00DF6080"/>
    <w:rsid w:val="00DF72D5"/>
    <w:rsid w:val="00E0038E"/>
    <w:rsid w:val="00E0078D"/>
    <w:rsid w:val="00E00A83"/>
    <w:rsid w:val="00E01755"/>
    <w:rsid w:val="00E02449"/>
    <w:rsid w:val="00E02569"/>
    <w:rsid w:val="00E03695"/>
    <w:rsid w:val="00E04A0C"/>
    <w:rsid w:val="00E052E4"/>
    <w:rsid w:val="00E07CD1"/>
    <w:rsid w:val="00E10CAB"/>
    <w:rsid w:val="00E113D8"/>
    <w:rsid w:val="00E14152"/>
    <w:rsid w:val="00E14218"/>
    <w:rsid w:val="00E14B63"/>
    <w:rsid w:val="00E15FE8"/>
    <w:rsid w:val="00E2652E"/>
    <w:rsid w:val="00E27A6B"/>
    <w:rsid w:val="00E305E4"/>
    <w:rsid w:val="00E311AA"/>
    <w:rsid w:val="00E31BA9"/>
    <w:rsid w:val="00E32F21"/>
    <w:rsid w:val="00E33862"/>
    <w:rsid w:val="00E3680B"/>
    <w:rsid w:val="00E36DFE"/>
    <w:rsid w:val="00E36F4B"/>
    <w:rsid w:val="00E37CF6"/>
    <w:rsid w:val="00E411D3"/>
    <w:rsid w:val="00E4158F"/>
    <w:rsid w:val="00E41A0B"/>
    <w:rsid w:val="00E4220C"/>
    <w:rsid w:val="00E4287F"/>
    <w:rsid w:val="00E433DC"/>
    <w:rsid w:val="00E4350E"/>
    <w:rsid w:val="00E458E3"/>
    <w:rsid w:val="00E54048"/>
    <w:rsid w:val="00E56A66"/>
    <w:rsid w:val="00E572A6"/>
    <w:rsid w:val="00E60287"/>
    <w:rsid w:val="00E60D85"/>
    <w:rsid w:val="00E65560"/>
    <w:rsid w:val="00E662CB"/>
    <w:rsid w:val="00E70959"/>
    <w:rsid w:val="00E709AD"/>
    <w:rsid w:val="00E70EEE"/>
    <w:rsid w:val="00E715E7"/>
    <w:rsid w:val="00E73BC9"/>
    <w:rsid w:val="00E75D5D"/>
    <w:rsid w:val="00E75DE4"/>
    <w:rsid w:val="00E77712"/>
    <w:rsid w:val="00E811AF"/>
    <w:rsid w:val="00E81E82"/>
    <w:rsid w:val="00E836FD"/>
    <w:rsid w:val="00E84CC0"/>
    <w:rsid w:val="00E85F1A"/>
    <w:rsid w:val="00E863C0"/>
    <w:rsid w:val="00E9041D"/>
    <w:rsid w:val="00E9171A"/>
    <w:rsid w:val="00E929D9"/>
    <w:rsid w:val="00E94E6C"/>
    <w:rsid w:val="00E97CAE"/>
    <w:rsid w:val="00EA2421"/>
    <w:rsid w:val="00EA2731"/>
    <w:rsid w:val="00EA2883"/>
    <w:rsid w:val="00EA5058"/>
    <w:rsid w:val="00EA63CA"/>
    <w:rsid w:val="00EA78BB"/>
    <w:rsid w:val="00EB0223"/>
    <w:rsid w:val="00EC1BD7"/>
    <w:rsid w:val="00EC1F0C"/>
    <w:rsid w:val="00EC3871"/>
    <w:rsid w:val="00ED04F6"/>
    <w:rsid w:val="00ED3262"/>
    <w:rsid w:val="00ED557C"/>
    <w:rsid w:val="00ED6D65"/>
    <w:rsid w:val="00EE05CE"/>
    <w:rsid w:val="00EE07E3"/>
    <w:rsid w:val="00EE0D4D"/>
    <w:rsid w:val="00EE16B5"/>
    <w:rsid w:val="00EE4E2B"/>
    <w:rsid w:val="00EE74E6"/>
    <w:rsid w:val="00EE795F"/>
    <w:rsid w:val="00EE7EF5"/>
    <w:rsid w:val="00EF0AE6"/>
    <w:rsid w:val="00EF0C94"/>
    <w:rsid w:val="00EF676A"/>
    <w:rsid w:val="00F01520"/>
    <w:rsid w:val="00F01ECA"/>
    <w:rsid w:val="00F06C50"/>
    <w:rsid w:val="00F125C9"/>
    <w:rsid w:val="00F152B7"/>
    <w:rsid w:val="00F156E3"/>
    <w:rsid w:val="00F1658C"/>
    <w:rsid w:val="00F169EA"/>
    <w:rsid w:val="00F2058B"/>
    <w:rsid w:val="00F20598"/>
    <w:rsid w:val="00F209CB"/>
    <w:rsid w:val="00F20F9F"/>
    <w:rsid w:val="00F2133E"/>
    <w:rsid w:val="00F2479C"/>
    <w:rsid w:val="00F24D94"/>
    <w:rsid w:val="00F24E6B"/>
    <w:rsid w:val="00F24F39"/>
    <w:rsid w:val="00F25757"/>
    <w:rsid w:val="00F26C58"/>
    <w:rsid w:val="00F31331"/>
    <w:rsid w:val="00F31C40"/>
    <w:rsid w:val="00F322D2"/>
    <w:rsid w:val="00F3425C"/>
    <w:rsid w:val="00F343C3"/>
    <w:rsid w:val="00F37263"/>
    <w:rsid w:val="00F40D18"/>
    <w:rsid w:val="00F4274C"/>
    <w:rsid w:val="00F46F66"/>
    <w:rsid w:val="00F47AD6"/>
    <w:rsid w:val="00F542F5"/>
    <w:rsid w:val="00F55F23"/>
    <w:rsid w:val="00F56820"/>
    <w:rsid w:val="00F600FC"/>
    <w:rsid w:val="00F61085"/>
    <w:rsid w:val="00F61437"/>
    <w:rsid w:val="00F618DD"/>
    <w:rsid w:val="00F619F9"/>
    <w:rsid w:val="00F65443"/>
    <w:rsid w:val="00F70A4B"/>
    <w:rsid w:val="00F73BF7"/>
    <w:rsid w:val="00F73F77"/>
    <w:rsid w:val="00F74389"/>
    <w:rsid w:val="00F753BE"/>
    <w:rsid w:val="00F754C5"/>
    <w:rsid w:val="00F762DC"/>
    <w:rsid w:val="00F76A36"/>
    <w:rsid w:val="00F77279"/>
    <w:rsid w:val="00F803A6"/>
    <w:rsid w:val="00F81708"/>
    <w:rsid w:val="00F819CF"/>
    <w:rsid w:val="00F8298D"/>
    <w:rsid w:val="00F8499A"/>
    <w:rsid w:val="00F87868"/>
    <w:rsid w:val="00F90265"/>
    <w:rsid w:val="00F905CD"/>
    <w:rsid w:val="00F9099E"/>
    <w:rsid w:val="00F90B74"/>
    <w:rsid w:val="00F91BC6"/>
    <w:rsid w:val="00F95BAC"/>
    <w:rsid w:val="00F97A84"/>
    <w:rsid w:val="00FA32FA"/>
    <w:rsid w:val="00FA5AB8"/>
    <w:rsid w:val="00FA6DC7"/>
    <w:rsid w:val="00FB07EC"/>
    <w:rsid w:val="00FB0DAF"/>
    <w:rsid w:val="00FB228E"/>
    <w:rsid w:val="00FB2787"/>
    <w:rsid w:val="00FB28BA"/>
    <w:rsid w:val="00FB2EFB"/>
    <w:rsid w:val="00FB5655"/>
    <w:rsid w:val="00FB5B80"/>
    <w:rsid w:val="00FC0B17"/>
    <w:rsid w:val="00FC1602"/>
    <w:rsid w:val="00FC1AE4"/>
    <w:rsid w:val="00FC6405"/>
    <w:rsid w:val="00FD46B6"/>
    <w:rsid w:val="00FD7B62"/>
    <w:rsid w:val="00FE4362"/>
    <w:rsid w:val="00FE453C"/>
    <w:rsid w:val="00FE50CA"/>
    <w:rsid w:val="00FE697B"/>
    <w:rsid w:val="00FF0672"/>
    <w:rsid w:val="00FF1173"/>
    <w:rsid w:val="00FF266F"/>
    <w:rsid w:val="00FF2AC1"/>
    <w:rsid w:val="00FF356F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2B01"/>
  <w15:docId w15:val="{5F5DBF71-F681-47CD-8113-82E00F5E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10"/>
  </w:style>
  <w:style w:type="paragraph" w:styleId="Heading1">
    <w:name w:val="heading 1"/>
    <w:basedOn w:val="Normal"/>
    <w:link w:val="Heading1Char"/>
    <w:uiPriority w:val="9"/>
    <w:qFormat/>
    <w:rsid w:val="00AA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966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68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8E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2EE"/>
    <w:rPr>
      <w:rFonts w:ascii="Courier New" w:eastAsia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88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F89"/>
  </w:style>
  <w:style w:type="paragraph" w:styleId="Footer">
    <w:name w:val="footer"/>
    <w:basedOn w:val="Normal"/>
    <w:link w:val="FooterChar"/>
    <w:uiPriority w:val="99"/>
    <w:semiHidden/>
    <w:unhideWhenUsed/>
    <w:rsid w:val="0088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F89"/>
  </w:style>
  <w:style w:type="paragraph" w:styleId="BodyTextIndent">
    <w:name w:val="Body Text Indent"/>
    <w:basedOn w:val="Normal"/>
    <w:link w:val="BodyTextIndentChar"/>
    <w:rsid w:val="00CB3C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B3C5E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">
    <w:name w:val="company"/>
    <w:basedOn w:val="Normal"/>
    <w:rsid w:val="00CB3C5E"/>
    <w:pPr>
      <w:widowControl w:val="0"/>
      <w:tabs>
        <w:tab w:val="left" w:pos="7920"/>
      </w:tabs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B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2E35BD"/>
  </w:style>
  <w:style w:type="paragraph" w:styleId="Subtitle">
    <w:name w:val="Subtitle"/>
    <w:basedOn w:val="Normal"/>
    <w:link w:val="SubtitleChar"/>
    <w:qFormat/>
    <w:rsid w:val="00F40D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40D18"/>
    <w:rPr>
      <w:rFonts w:ascii="Arial" w:eastAsia="Times New Roman" w:hAnsi="Arial" w:cs="Arial"/>
      <w:sz w:val="24"/>
      <w:szCs w:val="24"/>
    </w:rPr>
  </w:style>
  <w:style w:type="character" w:customStyle="1" w:styleId="usertext1">
    <w:name w:val="usertext1"/>
    <w:rsid w:val="00F40D18"/>
    <w:rPr>
      <w:rFonts w:ascii="Arial" w:hAnsi="Arial" w:cs="Arial" w:hint="default"/>
      <w:sz w:val="20"/>
      <w:szCs w:val="20"/>
    </w:rPr>
  </w:style>
  <w:style w:type="character" w:customStyle="1" w:styleId="gmaildefault">
    <w:name w:val="gmail_default"/>
    <w:basedOn w:val="DefaultParagraphFont"/>
    <w:rsid w:val="008D08B5"/>
  </w:style>
  <w:style w:type="character" w:customStyle="1" w:styleId="Heading1Char">
    <w:name w:val="Heading 1 Char"/>
    <w:basedOn w:val="DefaultParagraphFont"/>
    <w:link w:val="Heading1"/>
    <w:uiPriority w:val="9"/>
    <w:rsid w:val="00AA5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4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42A"/>
  </w:style>
  <w:style w:type="character" w:styleId="Hyperlink">
    <w:name w:val="Hyperlink"/>
    <w:basedOn w:val="DefaultParagraphFont"/>
    <w:uiPriority w:val="99"/>
    <w:unhideWhenUsed/>
    <w:rsid w:val="00E003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38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rsid w:val="005C65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65B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B6E4-F3CA-4CC9-BA00-6E01F198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</dc:creator>
  <cp:lastModifiedBy>mohan</cp:lastModifiedBy>
  <cp:revision>9</cp:revision>
  <dcterms:created xsi:type="dcterms:W3CDTF">2020-10-28T06:02:00Z</dcterms:created>
  <dcterms:modified xsi:type="dcterms:W3CDTF">2020-10-28T13:00:00Z</dcterms:modified>
</cp:coreProperties>
</file>