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A1284" w14:textId="7E4A9943" w:rsidR="005F38BE" w:rsidRPr="00F82393" w:rsidRDefault="00EB5B92" w:rsidP="005F38BE">
      <w:pPr>
        <w:shd w:val="clear" w:color="auto" w:fill="D9D9D9" w:themeFill="background1" w:themeFillShade="D9"/>
        <w:jc w:val="center"/>
        <w:rPr>
          <w:rFonts w:eastAsia="Arial Unicode MS" w:cstheme="minorHAnsi"/>
          <w:b/>
          <w:sz w:val="24"/>
          <w:szCs w:val="24"/>
        </w:rPr>
      </w:pPr>
      <w:r>
        <w:rPr>
          <w:rFonts w:eastAsia="Arial Unicode MS" w:cstheme="minorHAnsi"/>
          <w:b/>
          <w:sz w:val="24"/>
          <w:szCs w:val="24"/>
        </w:rPr>
        <w:t xml:space="preserve">Agile </w:t>
      </w:r>
      <w:r w:rsidR="004D5C0B">
        <w:rPr>
          <w:rFonts w:eastAsia="Arial Unicode MS" w:cstheme="minorHAnsi"/>
          <w:b/>
          <w:sz w:val="24"/>
          <w:szCs w:val="24"/>
        </w:rPr>
        <w:t xml:space="preserve">Project Manager, </w:t>
      </w:r>
      <w:r w:rsidR="00F82393">
        <w:rPr>
          <w:rFonts w:eastAsia="Arial Unicode MS" w:cstheme="minorHAnsi"/>
          <w:b/>
          <w:sz w:val="24"/>
          <w:szCs w:val="24"/>
        </w:rPr>
        <w:t>QA Manager</w:t>
      </w:r>
      <w:r w:rsidR="004D5C0B">
        <w:rPr>
          <w:rFonts w:eastAsia="Arial Unicode MS" w:cstheme="minorHAnsi"/>
          <w:b/>
          <w:sz w:val="24"/>
          <w:szCs w:val="24"/>
        </w:rPr>
        <w:t>,</w:t>
      </w:r>
      <w:r w:rsidR="004D5C0B" w:rsidRPr="004D5C0B">
        <w:rPr>
          <w:rFonts w:eastAsia="Arial Unicode MS" w:cstheme="minorHAnsi"/>
          <w:b/>
          <w:sz w:val="24"/>
          <w:szCs w:val="24"/>
        </w:rPr>
        <w:t xml:space="preserve"> </w:t>
      </w:r>
      <w:r w:rsidR="00B22B8D">
        <w:rPr>
          <w:rFonts w:eastAsia="Arial Unicode MS" w:cstheme="minorHAnsi"/>
          <w:b/>
          <w:sz w:val="24"/>
          <w:szCs w:val="24"/>
        </w:rPr>
        <w:t xml:space="preserve">Senior </w:t>
      </w:r>
      <w:r w:rsidR="004D5C0B">
        <w:rPr>
          <w:rFonts w:eastAsia="Arial Unicode MS" w:cstheme="minorHAnsi"/>
          <w:b/>
          <w:sz w:val="24"/>
          <w:szCs w:val="24"/>
        </w:rPr>
        <w:t>Scrum Master</w:t>
      </w:r>
      <w:r w:rsidR="005F38BE" w:rsidRPr="00F82393">
        <w:rPr>
          <w:rFonts w:eastAsia="Arial Unicode MS" w:cstheme="minorHAnsi"/>
          <w:b/>
          <w:sz w:val="24"/>
          <w:szCs w:val="24"/>
        </w:rPr>
        <w:t>.</w:t>
      </w:r>
    </w:p>
    <w:p w14:paraId="57054C4F" w14:textId="77777777" w:rsidR="005F38BE" w:rsidRPr="00F82393" w:rsidRDefault="005F38BE" w:rsidP="009C4602">
      <w:pPr>
        <w:jc w:val="center"/>
        <w:rPr>
          <w:rFonts w:eastAsia="Arial Unicode MS" w:cstheme="minorHAnsi"/>
          <w:b/>
          <w:sz w:val="24"/>
          <w:szCs w:val="24"/>
        </w:rPr>
      </w:pPr>
    </w:p>
    <w:p w14:paraId="014D644B" w14:textId="77777777" w:rsidR="009C4602" w:rsidRPr="00F82393" w:rsidRDefault="005F4E16" w:rsidP="00C774D3">
      <w:pPr>
        <w:jc w:val="both"/>
        <w:rPr>
          <w:rFonts w:eastAsia="Arial Unicode MS" w:cstheme="minorHAnsi"/>
          <w:b/>
          <w:color w:val="0070C0"/>
          <w:sz w:val="24"/>
          <w:szCs w:val="24"/>
        </w:rPr>
      </w:pPr>
      <w:r w:rsidRPr="00F82393">
        <w:rPr>
          <w:rFonts w:eastAsia="Arial Unicode MS" w:cstheme="minorHAnsi"/>
          <w:b/>
          <w:color w:val="0070C0"/>
          <w:sz w:val="24"/>
          <w:szCs w:val="24"/>
        </w:rPr>
        <w:t>SUMMARY</w:t>
      </w:r>
    </w:p>
    <w:p w14:paraId="1141FD8B" w14:textId="398905E5" w:rsidR="00165F37" w:rsidRPr="00165F37" w:rsidRDefault="007C0285" w:rsidP="00165F37">
      <w:pPr>
        <w:numPr>
          <w:ilvl w:val="0"/>
          <w:numId w:val="6"/>
        </w:numPr>
        <w:rPr>
          <w:rFonts w:cstheme="minorHAnsi"/>
          <w:sz w:val="24"/>
          <w:szCs w:val="24"/>
        </w:rPr>
      </w:pPr>
      <w:r>
        <w:rPr>
          <w:rFonts w:cstheme="minorHAnsi"/>
          <w:sz w:val="24"/>
          <w:szCs w:val="24"/>
        </w:rPr>
        <w:t>Overall</w:t>
      </w:r>
      <w:r w:rsidR="00165F37" w:rsidRPr="00165F37">
        <w:rPr>
          <w:rFonts w:cstheme="minorHAnsi"/>
          <w:sz w:val="24"/>
          <w:szCs w:val="24"/>
        </w:rPr>
        <w:t xml:space="preserve"> </w:t>
      </w:r>
      <w:r w:rsidR="00165F37" w:rsidRPr="00EB1D22">
        <w:rPr>
          <w:rFonts w:cstheme="minorHAnsi"/>
          <w:color w:val="0070C0"/>
          <w:sz w:val="24"/>
          <w:szCs w:val="24"/>
        </w:rPr>
        <w:t>1</w:t>
      </w:r>
      <w:r w:rsidR="00106D42">
        <w:rPr>
          <w:rFonts w:cstheme="minorHAnsi"/>
          <w:color w:val="0070C0"/>
          <w:sz w:val="24"/>
          <w:szCs w:val="24"/>
        </w:rPr>
        <w:t>7</w:t>
      </w:r>
      <w:r w:rsidR="00165F37" w:rsidRPr="00EB1D22">
        <w:rPr>
          <w:rFonts w:cstheme="minorHAnsi"/>
          <w:color w:val="0070C0"/>
          <w:sz w:val="24"/>
          <w:szCs w:val="24"/>
        </w:rPr>
        <w:t>+ years of experience</w:t>
      </w:r>
      <w:r w:rsidR="003C3C57">
        <w:rPr>
          <w:rFonts w:cstheme="minorHAnsi"/>
          <w:color w:val="0070C0"/>
          <w:sz w:val="24"/>
          <w:szCs w:val="24"/>
        </w:rPr>
        <w:t xml:space="preserve">, </w:t>
      </w:r>
      <w:r w:rsidR="00165F37" w:rsidRPr="00165F37">
        <w:rPr>
          <w:rFonts w:cstheme="minorHAnsi"/>
          <w:sz w:val="24"/>
          <w:szCs w:val="24"/>
        </w:rPr>
        <w:t xml:space="preserve">including </w:t>
      </w:r>
      <w:r w:rsidR="003F6792">
        <w:rPr>
          <w:rFonts w:cstheme="minorHAnsi"/>
          <w:sz w:val="24"/>
          <w:szCs w:val="24"/>
        </w:rPr>
        <w:t>8</w:t>
      </w:r>
      <w:r w:rsidR="00165F37" w:rsidRPr="00165F37">
        <w:rPr>
          <w:rFonts w:cstheme="minorHAnsi"/>
          <w:sz w:val="24"/>
          <w:szCs w:val="24"/>
        </w:rPr>
        <w:t xml:space="preserve"> years of senior-level leadership—</w:t>
      </w:r>
      <w:r w:rsidR="000548BA" w:rsidRPr="000548BA">
        <w:rPr>
          <w:rFonts w:cstheme="minorHAnsi"/>
          <w:sz w:val="24"/>
          <w:szCs w:val="24"/>
        </w:rPr>
        <w:t xml:space="preserve"> </w:t>
      </w:r>
      <w:r w:rsidR="000548BA">
        <w:rPr>
          <w:rFonts w:cstheme="minorHAnsi"/>
          <w:sz w:val="24"/>
          <w:szCs w:val="24"/>
        </w:rPr>
        <w:t>Scrum Master, Agile</w:t>
      </w:r>
      <w:r w:rsidR="000548BA" w:rsidRPr="00165F37">
        <w:rPr>
          <w:rFonts w:cstheme="minorHAnsi"/>
          <w:sz w:val="24"/>
          <w:szCs w:val="24"/>
        </w:rPr>
        <w:t xml:space="preserve"> </w:t>
      </w:r>
      <w:r w:rsidR="00165F37" w:rsidRPr="00165F37">
        <w:rPr>
          <w:rFonts w:cstheme="minorHAnsi"/>
          <w:sz w:val="24"/>
          <w:szCs w:val="24"/>
        </w:rPr>
        <w:t xml:space="preserve">Project </w:t>
      </w:r>
      <w:r w:rsidR="000548BA">
        <w:rPr>
          <w:rFonts w:cstheme="minorHAnsi"/>
          <w:sz w:val="24"/>
          <w:szCs w:val="24"/>
        </w:rPr>
        <w:t xml:space="preserve">/ QA </w:t>
      </w:r>
      <w:r w:rsidR="00165F37" w:rsidRPr="00165F37">
        <w:rPr>
          <w:rFonts w:cstheme="minorHAnsi"/>
          <w:sz w:val="24"/>
          <w:szCs w:val="24"/>
        </w:rPr>
        <w:t xml:space="preserve">Management, </w:t>
      </w:r>
      <w:r w:rsidR="008049FD">
        <w:rPr>
          <w:rFonts w:cstheme="minorHAnsi"/>
          <w:sz w:val="24"/>
          <w:szCs w:val="24"/>
        </w:rPr>
        <w:t>Training,</w:t>
      </w:r>
      <w:r w:rsidR="00165F37">
        <w:rPr>
          <w:rFonts w:cstheme="minorHAnsi"/>
          <w:sz w:val="24"/>
          <w:szCs w:val="24"/>
        </w:rPr>
        <w:t xml:space="preserve"> </w:t>
      </w:r>
      <w:r w:rsidR="003C3C57">
        <w:rPr>
          <w:rFonts w:cstheme="minorHAnsi"/>
          <w:sz w:val="24"/>
          <w:szCs w:val="24"/>
        </w:rPr>
        <w:t xml:space="preserve">and </w:t>
      </w:r>
      <w:r w:rsidR="00165F37" w:rsidRPr="00165F37">
        <w:rPr>
          <w:rFonts w:cstheme="minorHAnsi"/>
          <w:sz w:val="24"/>
          <w:szCs w:val="24"/>
        </w:rPr>
        <w:t xml:space="preserve">disaster recovery (BCP). </w:t>
      </w:r>
    </w:p>
    <w:p w14:paraId="67701993" w14:textId="0B2E59F4" w:rsidR="002775E9" w:rsidRDefault="002775E9" w:rsidP="00165F37">
      <w:pPr>
        <w:numPr>
          <w:ilvl w:val="0"/>
          <w:numId w:val="6"/>
        </w:numPr>
        <w:rPr>
          <w:rFonts w:cstheme="minorHAnsi"/>
          <w:sz w:val="24"/>
          <w:szCs w:val="24"/>
        </w:rPr>
      </w:pPr>
      <w:r>
        <w:rPr>
          <w:rFonts w:cstheme="minorHAnsi"/>
          <w:sz w:val="24"/>
          <w:szCs w:val="24"/>
        </w:rPr>
        <w:t>Strongly bonded with Agile for 10+ years.</w:t>
      </w:r>
    </w:p>
    <w:p w14:paraId="44CABA31" w14:textId="02D6F2D4" w:rsidR="002775E9" w:rsidRDefault="002775E9" w:rsidP="00165F37">
      <w:pPr>
        <w:numPr>
          <w:ilvl w:val="0"/>
          <w:numId w:val="6"/>
        </w:numPr>
        <w:rPr>
          <w:rFonts w:cstheme="minorHAnsi"/>
          <w:sz w:val="24"/>
          <w:szCs w:val="24"/>
        </w:rPr>
      </w:pPr>
      <w:r>
        <w:rPr>
          <w:rFonts w:cstheme="minorHAnsi"/>
          <w:sz w:val="24"/>
          <w:szCs w:val="24"/>
        </w:rPr>
        <w:t xml:space="preserve">Having </w:t>
      </w:r>
      <w:r w:rsidR="00EF7423">
        <w:rPr>
          <w:rFonts w:cstheme="minorHAnsi"/>
          <w:sz w:val="24"/>
          <w:szCs w:val="24"/>
        </w:rPr>
        <w:t>7+ Years of Scrum Master</w:t>
      </w:r>
      <w:r>
        <w:rPr>
          <w:rFonts w:cstheme="minorHAnsi"/>
          <w:sz w:val="24"/>
          <w:szCs w:val="24"/>
        </w:rPr>
        <w:t>.</w:t>
      </w:r>
    </w:p>
    <w:p w14:paraId="43E78C8A" w14:textId="45A5C081" w:rsidR="00EF7423" w:rsidRDefault="002775E9" w:rsidP="00165F37">
      <w:pPr>
        <w:numPr>
          <w:ilvl w:val="0"/>
          <w:numId w:val="6"/>
        </w:numPr>
        <w:rPr>
          <w:rFonts w:cstheme="minorHAnsi"/>
          <w:sz w:val="24"/>
          <w:szCs w:val="24"/>
        </w:rPr>
      </w:pPr>
      <w:r>
        <w:rPr>
          <w:rFonts w:cstheme="minorHAnsi"/>
          <w:sz w:val="24"/>
          <w:szCs w:val="24"/>
        </w:rPr>
        <w:t xml:space="preserve">Acting as </w:t>
      </w:r>
      <w:r w:rsidR="00EF7423" w:rsidRPr="00D1612A">
        <w:rPr>
          <w:rFonts w:cstheme="minorHAnsi"/>
          <w:color w:val="0070C0"/>
          <w:sz w:val="24"/>
          <w:szCs w:val="24"/>
        </w:rPr>
        <w:t>pseudo Agile Coach</w:t>
      </w:r>
      <w:r w:rsidRPr="00D1612A">
        <w:rPr>
          <w:rFonts w:cstheme="minorHAnsi"/>
          <w:color w:val="0070C0"/>
          <w:sz w:val="24"/>
          <w:szCs w:val="24"/>
        </w:rPr>
        <w:t xml:space="preserve"> </w:t>
      </w:r>
      <w:r>
        <w:rPr>
          <w:rFonts w:cstheme="minorHAnsi"/>
          <w:sz w:val="24"/>
          <w:szCs w:val="24"/>
        </w:rPr>
        <w:t>for the past 1.5 years</w:t>
      </w:r>
      <w:r w:rsidR="00EF7423">
        <w:rPr>
          <w:rFonts w:cstheme="minorHAnsi"/>
          <w:sz w:val="24"/>
          <w:szCs w:val="24"/>
        </w:rPr>
        <w:t>.</w:t>
      </w:r>
    </w:p>
    <w:p w14:paraId="0F0DC4BE" w14:textId="48341CD1" w:rsidR="00906FCB" w:rsidRDefault="00906FCB" w:rsidP="00165F37">
      <w:pPr>
        <w:numPr>
          <w:ilvl w:val="0"/>
          <w:numId w:val="6"/>
        </w:numPr>
        <w:rPr>
          <w:rFonts w:cstheme="minorHAnsi"/>
          <w:sz w:val="24"/>
          <w:szCs w:val="24"/>
        </w:rPr>
      </w:pPr>
      <w:r>
        <w:rPr>
          <w:rFonts w:cstheme="minorHAnsi"/>
          <w:sz w:val="24"/>
          <w:szCs w:val="24"/>
        </w:rPr>
        <w:t>Handling 5 Scrum teams / delivery tracks at a time.</w:t>
      </w:r>
    </w:p>
    <w:p w14:paraId="77E62A6C" w14:textId="4E2D493F" w:rsidR="00165F37" w:rsidRPr="00165F37" w:rsidRDefault="00165F37" w:rsidP="00165F37">
      <w:pPr>
        <w:numPr>
          <w:ilvl w:val="0"/>
          <w:numId w:val="6"/>
        </w:numPr>
        <w:rPr>
          <w:rFonts w:cstheme="minorHAnsi"/>
          <w:sz w:val="24"/>
          <w:szCs w:val="24"/>
        </w:rPr>
      </w:pPr>
      <w:r w:rsidRPr="00165F37">
        <w:rPr>
          <w:rFonts w:cstheme="minorHAnsi"/>
          <w:sz w:val="24"/>
          <w:szCs w:val="24"/>
        </w:rPr>
        <w:t xml:space="preserve">Combine technical expertise with strong business acumen and operational understanding; ensure all technical strategies and activities align with corporate goals. </w:t>
      </w:r>
    </w:p>
    <w:p w14:paraId="3667FBA2" w14:textId="10969F8B" w:rsidR="00E44A5E" w:rsidRDefault="00E44A5E" w:rsidP="00165F37">
      <w:pPr>
        <w:numPr>
          <w:ilvl w:val="0"/>
          <w:numId w:val="6"/>
        </w:numPr>
        <w:rPr>
          <w:rFonts w:cstheme="minorHAnsi"/>
          <w:sz w:val="24"/>
          <w:szCs w:val="24"/>
        </w:rPr>
      </w:pPr>
      <w:r>
        <w:rPr>
          <w:rFonts w:cstheme="minorHAnsi"/>
          <w:sz w:val="24"/>
          <w:szCs w:val="24"/>
        </w:rPr>
        <w:t>Well versed with software development methodologies Waterfall, Agile.</w:t>
      </w:r>
    </w:p>
    <w:p w14:paraId="7D736126" w14:textId="3CDC037D" w:rsidR="00955932" w:rsidRDefault="00955932" w:rsidP="00165F37">
      <w:pPr>
        <w:numPr>
          <w:ilvl w:val="0"/>
          <w:numId w:val="6"/>
        </w:numPr>
        <w:rPr>
          <w:rFonts w:cstheme="minorHAnsi"/>
          <w:sz w:val="24"/>
          <w:szCs w:val="24"/>
        </w:rPr>
      </w:pPr>
      <w:r>
        <w:rPr>
          <w:rFonts w:cstheme="minorHAnsi"/>
          <w:sz w:val="24"/>
          <w:szCs w:val="24"/>
        </w:rPr>
        <w:t xml:space="preserve">Experience working on </w:t>
      </w:r>
      <w:r w:rsidRPr="00DF6651">
        <w:rPr>
          <w:rFonts w:cstheme="minorHAnsi"/>
          <w:color w:val="0070C0"/>
          <w:sz w:val="24"/>
          <w:szCs w:val="24"/>
        </w:rPr>
        <w:t xml:space="preserve">KANBAN, XP </w:t>
      </w:r>
      <w:r>
        <w:rPr>
          <w:rFonts w:cstheme="minorHAnsi"/>
          <w:sz w:val="24"/>
          <w:szCs w:val="24"/>
        </w:rPr>
        <w:t>software development methodologies.</w:t>
      </w:r>
    </w:p>
    <w:p w14:paraId="654B9C19" w14:textId="38F6F768" w:rsidR="00955932" w:rsidRDefault="00955932" w:rsidP="00165F37">
      <w:pPr>
        <w:numPr>
          <w:ilvl w:val="0"/>
          <w:numId w:val="6"/>
        </w:numPr>
        <w:rPr>
          <w:rFonts w:cstheme="minorHAnsi"/>
          <w:sz w:val="24"/>
          <w:szCs w:val="24"/>
        </w:rPr>
      </w:pPr>
      <w:r>
        <w:rPr>
          <w:rFonts w:cstheme="minorHAnsi"/>
          <w:sz w:val="24"/>
          <w:szCs w:val="24"/>
        </w:rPr>
        <w:t xml:space="preserve">Experience working on </w:t>
      </w:r>
      <w:r w:rsidRPr="001932D5">
        <w:rPr>
          <w:rFonts w:cstheme="minorHAnsi"/>
          <w:color w:val="0070C0"/>
          <w:sz w:val="24"/>
          <w:szCs w:val="24"/>
        </w:rPr>
        <w:t>Scrum, SAFe frameworks. Knowledge of Spotify framework.</w:t>
      </w:r>
    </w:p>
    <w:p w14:paraId="757E1377" w14:textId="6E21D954" w:rsidR="00654340" w:rsidRDefault="00654340" w:rsidP="00165F37">
      <w:pPr>
        <w:numPr>
          <w:ilvl w:val="0"/>
          <w:numId w:val="6"/>
        </w:numPr>
        <w:rPr>
          <w:rFonts w:cstheme="minorHAnsi"/>
          <w:sz w:val="24"/>
          <w:szCs w:val="24"/>
        </w:rPr>
      </w:pPr>
      <w:r>
        <w:rPr>
          <w:rFonts w:cstheme="minorHAnsi"/>
          <w:sz w:val="24"/>
          <w:szCs w:val="24"/>
        </w:rPr>
        <w:t xml:space="preserve">Exposure to </w:t>
      </w:r>
      <w:r w:rsidRPr="00AA4A3E">
        <w:rPr>
          <w:rFonts w:cstheme="minorHAnsi"/>
          <w:color w:val="0070C0"/>
          <w:sz w:val="24"/>
          <w:szCs w:val="24"/>
        </w:rPr>
        <w:t>CI/CD, DevOps, TDD</w:t>
      </w:r>
      <w:r>
        <w:rPr>
          <w:rFonts w:cstheme="minorHAnsi"/>
          <w:sz w:val="24"/>
          <w:szCs w:val="24"/>
        </w:rPr>
        <w:t xml:space="preserve"> practices.</w:t>
      </w:r>
    </w:p>
    <w:p w14:paraId="2F6AD305" w14:textId="07933BC0" w:rsidR="00165F37" w:rsidRPr="00165F37" w:rsidRDefault="00E229B8" w:rsidP="00165F37">
      <w:pPr>
        <w:numPr>
          <w:ilvl w:val="0"/>
          <w:numId w:val="6"/>
        </w:numPr>
        <w:rPr>
          <w:rFonts w:cstheme="minorHAnsi"/>
          <w:sz w:val="24"/>
          <w:szCs w:val="24"/>
        </w:rPr>
      </w:pPr>
      <w:r>
        <w:rPr>
          <w:rFonts w:cstheme="minorHAnsi"/>
          <w:sz w:val="24"/>
          <w:szCs w:val="24"/>
        </w:rPr>
        <w:t>O</w:t>
      </w:r>
      <w:r w:rsidR="00165F37" w:rsidRPr="00165F37">
        <w:rPr>
          <w:rFonts w:cstheme="minorHAnsi"/>
          <w:sz w:val="24"/>
          <w:szCs w:val="24"/>
        </w:rPr>
        <w:t>versee large IT projects, from initial planning</w:t>
      </w:r>
      <w:r>
        <w:rPr>
          <w:rFonts w:cstheme="minorHAnsi"/>
          <w:sz w:val="24"/>
          <w:szCs w:val="24"/>
        </w:rPr>
        <w:t xml:space="preserve">, </w:t>
      </w:r>
      <w:r w:rsidR="00165F37" w:rsidRPr="00165F37">
        <w:rPr>
          <w:rFonts w:cstheme="minorHAnsi"/>
          <w:sz w:val="24"/>
          <w:szCs w:val="24"/>
        </w:rPr>
        <w:t>development</w:t>
      </w:r>
      <w:r>
        <w:rPr>
          <w:rFonts w:cstheme="minorHAnsi"/>
          <w:sz w:val="24"/>
          <w:szCs w:val="24"/>
        </w:rPr>
        <w:t>,</w:t>
      </w:r>
      <w:r w:rsidR="00165F37" w:rsidRPr="00165F37">
        <w:rPr>
          <w:rFonts w:cstheme="minorHAnsi"/>
          <w:sz w:val="24"/>
          <w:szCs w:val="24"/>
        </w:rPr>
        <w:t xml:space="preserve"> implementation </w:t>
      </w:r>
      <w:r>
        <w:rPr>
          <w:rFonts w:cstheme="minorHAnsi"/>
          <w:sz w:val="24"/>
          <w:szCs w:val="24"/>
        </w:rPr>
        <w:t>&amp;</w:t>
      </w:r>
      <w:r w:rsidR="00165F37" w:rsidRPr="00165F37">
        <w:rPr>
          <w:rFonts w:cstheme="minorHAnsi"/>
          <w:sz w:val="24"/>
          <w:szCs w:val="24"/>
        </w:rPr>
        <w:t xml:space="preserve"> enhancem</w:t>
      </w:r>
      <w:r>
        <w:rPr>
          <w:rFonts w:cstheme="minorHAnsi"/>
          <w:sz w:val="24"/>
          <w:szCs w:val="24"/>
        </w:rPr>
        <w:t>ents</w:t>
      </w:r>
      <w:r w:rsidR="00165F37" w:rsidRPr="00165F37">
        <w:rPr>
          <w:rFonts w:cstheme="minorHAnsi"/>
          <w:sz w:val="24"/>
          <w:szCs w:val="24"/>
        </w:rPr>
        <w:t>.</w:t>
      </w:r>
    </w:p>
    <w:p w14:paraId="09F16FDD" w14:textId="25A342C3" w:rsidR="00165F37" w:rsidRDefault="00165F37" w:rsidP="00165F37">
      <w:pPr>
        <w:numPr>
          <w:ilvl w:val="0"/>
          <w:numId w:val="6"/>
        </w:numPr>
        <w:rPr>
          <w:rFonts w:cstheme="minorHAnsi"/>
          <w:sz w:val="24"/>
          <w:szCs w:val="24"/>
        </w:rPr>
      </w:pPr>
      <w:r w:rsidRPr="00165F37">
        <w:rPr>
          <w:rFonts w:cstheme="minorHAnsi"/>
          <w:sz w:val="24"/>
          <w:szCs w:val="24"/>
        </w:rPr>
        <w:t>Proven leader adept at building and motivating diverse technical teams to achieve outstanding results and complete projects on time and within budget.</w:t>
      </w:r>
    </w:p>
    <w:p w14:paraId="0CF43EB6" w14:textId="31BC882E" w:rsidR="000D5200" w:rsidRPr="00F82393" w:rsidRDefault="000D5200" w:rsidP="000D5200">
      <w:pPr>
        <w:numPr>
          <w:ilvl w:val="0"/>
          <w:numId w:val="6"/>
        </w:numPr>
        <w:rPr>
          <w:rFonts w:cstheme="minorHAnsi"/>
          <w:sz w:val="24"/>
          <w:szCs w:val="24"/>
        </w:rPr>
      </w:pPr>
      <w:r w:rsidRPr="00F82393">
        <w:rPr>
          <w:rFonts w:cstheme="minorHAnsi"/>
          <w:color w:val="0070C0"/>
          <w:sz w:val="24"/>
          <w:szCs w:val="24"/>
        </w:rPr>
        <w:t>Certified SAFe Agilist (2019)</w:t>
      </w:r>
      <w:r w:rsidRPr="00F82393">
        <w:rPr>
          <w:rFonts w:cstheme="minorHAnsi"/>
          <w:sz w:val="24"/>
          <w:szCs w:val="24"/>
        </w:rPr>
        <w:t xml:space="preserve"> from Scaled Agile. </w:t>
      </w:r>
    </w:p>
    <w:p w14:paraId="05B74CFC" w14:textId="0338761F" w:rsidR="00664633" w:rsidRPr="00F82393" w:rsidRDefault="00B9185E" w:rsidP="00664633">
      <w:pPr>
        <w:numPr>
          <w:ilvl w:val="0"/>
          <w:numId w:val="6"/>
        </w:numPr>
        <w:rPr>
          <w:rFonts w:cstheme="minorHAnsi"/>
          <w:b/>
          <w:sz w:val="24"/>
          <w:szCs w:val="24"/>
        </w:rPr>
      </w:pPr>
      <w:r>
        <w:rPr>
          <w:rFonts w:cstheme="minorHAnsi"/>
          <w:sz w:val="24"/>
          <w:szCs w:val="24"/>
        </w:rPr>
        <w:t xml:space="preserve">Experience working in </w:t>
      </w:r>
      <w:r w:rsidR="00664633" w:rsidRPr="00F82393">
        <w:rPr>
          <w:rFonts w:cstheme="minorHAnsi"/>
          <w:color w:val="0070C0"/>
          <w:sz w:val="24"/>
          <w:szCs w:val="24"/>
        </w:rPr>
        <w:t>Functional and Non-Functional automation testing (Performance).</w:t>
      </w:r>
    </w:p>
    <w:p w14:paraId="791C7CC2" w14:textId="63D848C3" w:rsidR="00AF76D6" w:rsidRPr="00F82393" w:rsidRDefault="00AF76D6" w:rsidP="00AF76D6">
      <w:pPr>
        <w:numPr>
          <w:ilvl w:val="0"/>
          <w:numId w:val="6"/>
        </w:numPr>
        <w:rPr>
          <w:rFonts w:cstheme="minorHAnsi"/>
          <w:sz w:val="24"/>
          <w:szCs w:val="24"/>
        </w:rPr>
      </w:pPr>
      <w:r w:rsidRPr="00F82393">
        <w:rPr>
          <w:rFonts w:cstheme="minorHAnsi"/>
          <w:sz w:val="24"/>
          <w:szCs w:val="24"/>
        </w:rPr>
        <w:t xml:space="preserve">Experience </w:t>
      </w:r>
      <w:r w:rsidRPr="005F0F38">
        <w:rPr>
          <w:rFonts w:cstheme="minorHAnsi"/>
          <w:sz w:val="24"/>
          <w:szCs w:val="24"/>
        </w:rPr>
        <w:t xml:space="preserve">working with </w:t>
      </w:r>
      <w:r w:rsidRPr="005F0F38">
        <w:rPr>
          <w:rFonts w:cstheme="minorHAnsi"/>
          <w:color w:val="0070C0"/>
          <w:sz w:val="24"/>
          <w:szCs w:val="24"/>
        </w:rPr>
        <w:t>c</w:t>
      </w:r>
      <w:r w:rsidRPr="00F82393">
        <w:rPr>
          <w:rFonts w:cstheme="minorHAnsi"/>
          <w:color w:val="0070C0"/>
          <w:sz w:val="24"/>
          <w:szCs w:val="24"/>
        </w:rPr>
        <w:t>lients directly (Onsite site &amp; offshore site)</w:t>
      </w:r>
      <w:r w:rsidRPr="00F82393">
        <w:rPr>
          <w:rFonts w:cstheme="minorHAnsi"/>
          <w:sz w:val="24"/>
          <w:szCs w:val="24"/>
        </w:rPr>
        <w:t>.</w:t>
      </w:r>
    </w:p>
    <w:p w14:paraId="54EB14F0" w14:textId="0EB04E28" w:rsidR="00AF76D6" w:rsidRDefault="00AF76D6" w:rsidP="00AF76D6">
      <w:pPr>
        <w:numPr>
          <w:ilvl w:val="0"/>
          <w:numId w:val="6"/>
        </w:numPr>
        <w:rPr>
          <w:rFonts w:cstheme="minorHAnsi"/>
          <w:sz w:val="24"/>
          <w:szCs w:val="24"/>
        </w:rPr>
      </w:pPr>
      <w:r w:rsidRPr="00F82393">
        <w:rPr>
          <w:rFonts w:cstheme="minorHAnsi"/>
          <w:sz w:val="24"/>
          <w:szCs w:val="24"/>
        </w:rPr>
        <w:t xml:space="preserve">Exposure in </w:t>
      </w:r>
      <w:r w:rsidRPr="00F82393">
        <w:rPr>
          <w:rFonts w:cstheme="minorHAnsi"/>
          <w:color w:val="0070C0"/>
          <w:sz w:val="24"/>
          <w:szCs w:val="24"/>
        </w:rPr>
        <w:t>Request for Proposals</w:t>
      </w:r>
      <w:r w:rsidRPr="00F82393">
        <w:rPr>
          <w:rFonts w:cstheme="minorHAnsi"/>
          <w:b/>
          <w:color w:val="0070C0"/>
          <w:sz w:val="24"/>
          <w:szCs w:val="24"/>
        </w:rPr>
        <w:t xml:space="preserve"> </w:t>
      </w:r>
      <w:r w:rsidRPr="00F82393">
        <w:rPr>
          <w:rFonts w:cstheme="minorHAnsi"/>
          <w:sz w:val="24"/>
          <w:szCs w:val="24"/>
        </w:rPr>
        <w:t>/ Transition for customers like CBA-</w:t>
      </w:r>
      <w:r w:rsidR="00AF49E7" w:rsidRPr="00F82393">
        <w:rPr>
          <w:rFonts w:cstheme="minorHAnsi"/>
          <w:sz w:val="24"/>
          <w:szCs w:val="24"/>
        </w:rPr>
        <w:t>Commonwealth</w:t>
      </w:r>
      <w:r w:rsidRPr="00F82393">
        <w:rPr>
          <w:rFonts w:cstheme="minorHAnsi"/>
          <w:sz w:val="24"/>
          <w:szCs w:val="24"/>
        </w:rPr>
        <w:t xml:space="preserve"> Bank of Australia), BOSSMEDIA and OCBC (Oversea-Chinese Banking Corporation).</w:t>
      </w:r>
    </w:p>
    <w:p w14:paraId="1CB308E9" w14:textId="1F0BB4FC" w:rsidR="00AF5EFF" w:rsidRPr="00F82393" w:rsidRDefault="008F46C5" w:rsidP="00AF76D6">
      <w:pPr>
        <w:numPr>
          <w:ilvl w:val="0"/>
          <w:numId w:val="6"/>
        </w:numPr>
        <w:rPr>
          <w:rFonts w:cstheme="minorHAnsi"/>
          <w:sz w:val="24"/>
          <w:szCs w:val="24"/>
        </w:rPr>
      </w:pPr>
      <w:r>
        <w:rPr>
          <w:rFonts w:cstheme="minorHAnsi"/>
          <w:sz w:val="24"/>
          <w:szCs w:val="24"/>
        </w:rPr>
        <w:t xml:space="preserve">Worked with </w:t>
      </w:r>
      <w:r w:rsidRPr="003B7A49">
        <w:rPr>
          <w:rFonts w:cstheme="minorHAnsi"/>
          <w:color w:val="0070C0"/>
          <w:sz w:val="24"/>
          <w:szCs w:val="24"/>
        </w:rPr>
        <w:t xml:space="preserve">HCL Technologies Ltd </w:t>
      </w:r>
      <w:r w:rsidR="003B7A49" w:rsidRPr="003B7A49">
        <w:rPr>
          <w:rFonts w:cstheme="minorHAnsi"/>
          <w:sz w:val="24"/>
          <w:szCs w:val="24"/>
        </w:rPr>
        <w:t xml:space="preserve">as </w:t>
      </w:r>
      <w:r w:rsidR="00364B9C">
        <w:rPr>
          <w:rFonts w:cstheme="minorHAnsi"/>
          <w:sz w:val="24"/>
          <w:szCs w:val="24"/>
        </w:rPr>
        <w:t xml:space="preserve">Agile </w:t>
      </w:r>
      <w:r w:rsidR="003B7A49" w:rsidRPr="003B7A49">
        <w:rPr>
          <w:rFonts w:cstheme="minorHAnsi"/>
          <w:sz w:val="24"/>
          <w:szCs w:val="24"/>
        </w:rPr>
        <w:t xml:space="preserve">Project Manager </w:t>
      </w:r>
      <w:r>
        <w:rPr>
          <w:rFonts w:cstheme="minorHAnsi"/>
          <w:sz w:val="24"/>
          <w:szCs w:val="24"/>
        </w:rPr>
        <w:t xml:space="preserve">from </w:t>
      </w:r>
      <w:r w:rsidRPr="003B7A49">
        <w:rPr>
          <w:rFonts w:cstheme="minorHAnsi"/>
          <w:color w:val="0070C0"/>
          <w:sz w:val="24"/>
          <w:szCs w:val="24"/>
        </w:rPr>
        <w:t xml:space="preserve">Dec 2003 to </w:t>
      </w:r>
      <w:r w:rsidR="00B85071">
        <w:rPr>
          <w:rFonts w:cstheme="minorHAnsi"/>
          <w:color w:val="0070C0"/>
          <w:sz w:val="24"/>
          <w:szCs w:val="24"/>
        </w:rPr>
        <w:t>Mar</w:t>
      </w:r>
      <w:r w:rsidRPr="003B7A49">
        <w:rPr>
          <w:rFonts w:cstheme="minorHAnsi"/>
          <w:color w:val="0070C0"/>
          <w:sz w:val="24"/>
          <w:szCs w:val="24"/>
        </w:rPr>
        <w:t xml:space="preserve"> 2020</w:t>
      </w:r>
      <w:r>
        <w:rPr>
          <w:rFonts w:cstheme="minorHAnsi"/>
          <w:sz w:val="24"/>
          <w:szCs w:val="24"/>
        </w:rPr>
        <w:t>.</w:t>
      </w:r>
    </w:p>
    <w:p w14:paraId="110D52D0" w14:textId="0DE7AC55" w:rsidR="00495B2B" w:rsidRPr="0045348C" w:rsidRDefault="00495B2B" w:rsidP="00495B2B">
      <w:pPr>
        <w:numPr>
          <w:ilvl w:val="0"/>
          <w:numId w:val="6"/>
        </w:numPr>
        <w:rPr>
          <w:rFonts w:cstheme="minorHAnsi"/>
          <w:sz w:val="24"/>
          <w:szCs w:val="24"/>
        </w:rPr>
      </w:pPr>
      <w:r w:rsidRPr="00F82393">
        <w:rPr>
          <w:rFonts w:cstheme="minorHAnsi"/>
          <w:sz w:val="24"/>
          <w:szCs w:val="24"/>
        </w:rPr>
        <w:t xml:space="preserve">Currently working with </w:t>
      </w:r>
      <w:r w:rsidR="00DF6C4E" w:rsidRPr="0045348C">
        <w:rPr>
          <w:rFonts w:cstheme="minorHAnsi"/>
          <w:color w:val="0070C0"/>
          <w:sz w:val="24"/>
          <w:szCs w:val="24"/>
        </w:rPr>
        <w:t>UST Global</w:t>
      </w:r>
      <w:r w:rsidRPr="0045348C">
        <w:rPr>
          <w:rFonts w:cstheme="minorHAnsi"/>
          <w:color w:val="0070C0"/>
          <w:sz w:val="24"/>
          <w:szCs w:val="24"/>
        </w:rPr>
        <w:t>,</w:t>
      </w:r>
      <w:r w:rsidRPr="0045348C">
        <w:rPr>
          <w:rFonts w:cstheme="minorHAnsi"/>
          <w:sz w:val="24"/>
          <w:szCs w:val="24"/>
        </w:rPr>
        <w:t xml:space="preserve"> as </w:t>
      </w:r>
      <w:r w:rsidR="00364B9C">
        <w:rPr>
          <w:rFonts w:cstheme="minorHAnsi"/>
          <w:sz w:val="24"/>
          <w:szCs w:val="24"/>
        </w:rPr>
        <w:t xml:space="preserve">Senior Agile </w:t>
      </w:r>
      <w:r w:rsidRPr="0045348C">
        <w:rPr>
          <w:rFonts w:cstheme="minorHAnsi"/>
          <w:sz w:val="24"/>
          <w:szCs w:val="24"/>
        </w:rPr>
        <w:t>Project Manager</w:t>
      </w:r>
      <w:r w:rsidR="002C7C0C">
        <w:rPr>
          <w:rFonts w:cstheme="minorHAnsi"/>
          <w:sz w:val="24"/>
          <w:szCs w:val="24"/>
        </w:rPr>
        <w:t xml:space="preserve"> from Mar 2020 to till date</w:t>
      </w:r>
      <w:r w:rsidRPr="0045348C">
        <w:rPr>
          <w:rFonts w:cstheme="minorHAnsi"/>
          <w:sz w:val="24"/>
          <w:szCs w:val="24"/>
        </w:rPr>
        <w:t>.</w:t>
      </w:r>
    </w:p>
    <w:p w14:paraId="66F47428" w14:textId="77777777" w:rsidR="0034444C" w:rsidRPr="00F82393" w:rsidRDefault="0034444C" w:rsidP="0034444C">
      <w:pPr>
        <w:rPr>
          <w:rFonts w:cstheme="minorHAnsi"/>
          <w:sz w:val="24"/>
          <w:szCs w:val="24"/>
        </w:rPr>
      </w:pPr>
    </w:p>
    <w:p w14:paraId="4B191373" w14:textId="77777777" w:rsidR="0034444C" w:rsidRPr="00F82393" w:rsidRDefault="005F4E16" w:rsidP="0034444C">
      <w:pPr>
        <w:jc w:val="both"/>
        <w:rPr>
          <w:rFonts w:eastAsia="Arial Unicode MS" w:cstheme="minorHAnsi"/>
          <w:b/>
          <w:color w:val="0070C0"/>
          <w:sz w:val="24"/>
          <w:szCs w:val="24"/>
        </w:rPr>
      </w:pPr>
      <w:r w:rsidRPr="00F82393">
        <w:rPr>
          <w:rFonts w:eastAsia="Arial Unicode MS" w:cstheme="minorHAnsi"/>
          <w:b/>
          <w:color w:val="0070C0"/>
          <w:sz w:val="24"/>
          <w:szCs w:val="24"/>
        </w:rPr>
        <w:t>HIGHLIGHTS</w:t>
      </w:r>
    </w:p>
    <w:p w14:paraId="0BEB59AA" w14:textId="44FB1B3C" w:rsidR="00FD7641" w:rsidRPr="00FD7641" w:rsidRDefault="00FD7641" w:rsidP="00FD7641">
      <w:pPr>
        <w:pStyle w:val="BodyText"/>
        <w:numPr>
          <w:ilvl w:val="0"/>
          <w:numId w:val="5"/>
        </w:numPr>
        <w:rPr>
          <w:rFonts w:asciiTheme="minorHAnsi" w:hAnsiTheme="minorHAnsi" w:cstheme="minorHAnsi"/>
          <w:sz w:val="24"/>
          <w:szCs w:val="24"/>
        </w:rPr>
      </w:pPr>
      <w:r w:rsidRPr="00FD7641">
        <w:rPr>
          <w:rFonts w:asciiTheme="minorHAnsi" w:hAnsiTheme="minorHAnsi" w:cstheme="minorHAnsi"/>
          <w:sz w:val="24"/>
          <w:szCs w:val="24"/>
        </w:rPr>
        <w:t>Leading multiple Scaled Agile portfolios of high complexity to work as a cohesive unit.</w:t>
      </w:r>
    </w:p>
    <w:p w14:paraId="69CD338A" w14:textId="1EAA87DA" w:rsidR="000E605C" w:rsidRDefault="000E605C" w:rsidP="00FD7641">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Work closely with Product Owner</w:t>
      </w:r>
      <w:r w:rsidR="00FA648C">
        <w:rPr>
          <w:rFonts w:asciiTheme="minorHAnsi" w:hAnsiTheme="minorHAnsi" w:cstheme="minorHAnsi"/>
          <w:sz w:val="24"/>
          <w:szCs w:val="24"/>
        </w:rPr>
        <w:t xml:space="preserve"> (PO)</w:t>
      </w:r>
      <w:r>
        <w:rPr>
          <w:rFonts w:asciiTheme="minorHAnsi" w:hAnsiTheme="minorHAnsi" w:cstheme="minorHAnsi"/>
          <w:sz w:val="24"/>
          <w:szCs w:val="24"/>
        </w:rPr>
        <w:t xml:space="preserve">, Scrum team, </w:t>
      </w:r>
      <w:r w:rsidR="0077369D">
        <w:rPr>
          <w:rFonts w:asciiTheme="minorHAnsi" w:hAnsiTheme="minorHAnsi" w:cstheme="minorHAnsi"/>
          <w:sz w:val="24"/>
          <w:szCs w:val="24"/>
        </w:rPr>
        <w:t xml:space="preserve">Business / </w:t>
      </w:r>
      <w:r>
        <w:rPr>
          <w:rFonts w:asciiTheme="minorHAnsi" w:hAnsiTheme="minorHAnsi" w:cstheme="minorHAnsi"/>
          <w:sz w:val="24"/>
          <w:szCs w:val="24"/>
        </w:rPr>
        <w:t>Stakeholders.</w:t>
      </w:r>
    </w:p>
    <w:p w14:paraId="5EDB769E" w14:textId="3E762977" w:rsidR="00FD7641" w:rsidRPr="00FD7641" w:rsidRDefault="000E605C" w:rsidP="00FD7641">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F</w:t>
      </w:r>
      <w:r w:rsidR="00FD7641" w:rsidRPr="00FD7641">
        <w:rPr>
          <w:rFonts w:asciiTheme="minorHAnsi" w:hAnsiTheme="minorHAnsi" w:cstheme="minorHAnsi"/>
          <w:sz w:val="24"/>
          <w:szCs w:val="24"/>
        </w:rPr>
        <w:t xml:space="preserve">acilitate scrum process </w:t>
      </w:r>
      <w:r>
        <w:rPr>
          <w:rFonts w:asciiTheme="minorHAnsi" w:hAnsiTheme="minorHAnsi" w:cstheme="minorHAnsi"/>
          <w:sz w:val="24"/>
          <w:szCs w:val="24"/>
        </w:rPr>
        <w:t xml:space="preserve">to drive </w:t>
      </w:r>
      <w:r w:rsidR="00FD7641" w:rsidRPr="00FD7641">
        <w:rPr>
          <w:rFonts w:asciiTheme="minorHAnsi" w:hAnsiTheme="minorHAnsi" w:cstheme="minorHAnsi"/>
          <w:sz w:val="24"/>
          <w:szCs w:val="24"/>
        </w:rPr>
        <w:t>significant impact on projects</w:t>
      </w:r>
      <w:r>
        <w:rPr>
          <w:rFonts w:asciiTheme="minorHAnsi" w:hAnsiTheme="minorHAnsi" w:cstheme="minorHAnsi"/>
          <w:sz w:val="24"/>
          <w:szCs w:val="24"/>
        </w:rPr>
        <w:t>/</w:t>
      </w:r>
      <w:r w:rsidR="00FD7641" w:rsidRPr="00FD7641">
        <w:rPr>
          <w:rFonts w:asciiTheme="minorHAnsi" w:hAnsiTheme="minorHAnsi" w:cstheme="minorHAnsi"/>
          <w:sz w:val="24"/>
          <w:szCs w:val="24"/>
        </w:rPr>
        <w:t>non-</w:t>
      </w:r>
      <w:r w:rsidRPr="00FD7641">
        <w:rPr>
          <w:rFonts w:asciiTheme="minorHAnsi" w:hAnsiTheme="minorHAnsi" w:cstheme="minorHAnsi"/>
          <w:sz w:val="24"/>
          <w:szCs w:val="24"/>
        </w:rPr>
        <w:t>projects (</w:t>
      </w:r>
      <w:r w:rsidR="00FD7641" w:rsidRPr="00FD7641">
        <w:rPr>
          <w:rFonts w:asciiTheme="minorHAnsi" w:hAnsiTheme="minorHAnsi" w:cstheme="minorHAnsi"/>
          <w:sz w:val="24"/>
          <w:szCs w:val="24"/>
        </w:rPr>
        <w:t>maintenance wor</w:t>
      </w:r>
      <w:r>
        <w:rPr>
          <w:rFonts w:asciiTheme="minorHAnsi" w:hAnsiTheme="minorHAnsi" w:cstheme="minorHAnsi"/>
          <w:sz w:val="24"/>
          <w:szCs w:val="24"/>
        </w:rPr>
        <w:t>k</w:t>
      </w:r>
      <w:r w:rsidR="00FD7641" w:rsidRPr="00FD7641">
        <w:rPr>
          <w:rFonts w:asciiTheme="minorHAnsi" w:hAnsiTheme="minorHAnsi" w:cstheme="minorHAnsi"/>
          <w:sz w:val="24"/>
          <w:szCs w:val="24"/>
        </w:rPr>
        <w:t>).</w:t>
      </w:r>
    </w:p>
    <w:p w14:paraId="24627D84" w14:textId="006FD0EB" w:rsidR="00FD7641" w:rsidRPr="00FD7641" w:rsidRDefault="00FD7641" w:rsidP="00FD7641">
      <w:pPr>
        <w:pStyle w:val="BodyText"/>
        <w:numPr>
          <w:ilvl w:val="0"/>
          <w:numId w:val="5"/>
        </w:numPr>
        <w:rPr>
          <w:rFonts w:asciiTheme="minorHAnsi" w:hAnsiTheme="minorHAnsi" w:cstheme="minorHAnsi"/>
          <w:sz w:val="24"/>
          <w:szCs w:val="24"/>
        </w:rPr>
      </w:pPr>
      <w:r w:rsidRPr="00FD7641">
        <w:rPr>
          <w:rFonts w:asciiTheme="minorHAnsi" w:hAnsiTheme="minorHAnsi" w:cstheme="minorHAnsi"/>
          <w:sz w:val="24"/>
          <w:szCs w:val="24"/>
        </w:rPr>
        <w:t xml:space="preserve">Work with counter parts to understand </w:t>
      </w:r>
      <w:r w:rsidRPr="00F67291">
        <w:rPr>
          <w:rFonts w:asciiTheme="minorHAnsi" w:hAnsiTheme="minorHAnsi" w:cstheme="minorHAnsi"/>
          <w:color w:val="4F81BD" w:themeColor="accent1"/>
          <w:sz w:val="24"/>
          <w:szCs w:val="24"/>
        </w:rPr>
        <w:t>product strategy, product vision, and roadmap</w:t>
      </w:r>
      <w:r w:rsidRPr="00FD7641">
        <w:rPr>
          <w:rFonts w:asciiTheme="minorHAnsi" w:hAnsiTheme="minorHAnsi" w:cstheme="minorHAnsi"/>
          <w:sz w:val="24"/>
          <w:szCs w:val="24"/>
        </w:rPr>
        <w:t>.</w:t>
      </w:r>
    </w:p>
    <w:p w14:paraId="4835C069" w14:textId="6A4353D1" w:rsidR="00335D48" w:rsidRPr="00FD7641" w:rsidRDefault="00FD7641" w:rsidP="00335D48">
      <w:pPr>
        <w:pStyle w:val="BodyText"/>
        <w:numPr>
          <w:ilvl w:val="0"/>
          <w:numId w:val="5"/>
        </w:numPr>
        <w:rPr>
          <w:rFonts w:asciiTheme="minorHAnsi" w:hAnsiTheme="minorHAnsi" w:cstheme="minorHAnsi"/>
          <w:sz w:val="24"/>
          <w:szCs w:val="24"/>
        </w:rPr>
      </w:pPr>
      <w:r w:rsidRPr="00FD7641">
        <w:rPr>
          <w:rFonts w:asciiTheme="minorHAnsi" w:hAnsiTheme="minorHAnsi" w:cstheme="minorHAnsi"/>
          <w:sz w:val="24"/>
          <w:szCs w:val="24"/>
        </w:rPr>
        <w:t xml:space="preserve">Involved with Business to understand </w:t>
      </w:r>
      <w:r w:rsidRPr="00F67291">
        <w:rPr>
          <w:rFonts w:asciiTheme="minorHAnsi" w:hAnsiTheme="minorHAnsi" w:cstheme="minorHAnsi"/>
          <w:color w:val="4F81BD" w:themeColor="accent1"/>
          <w:sz w:val="24"/>
          <w:szCs w:val="24"/>
        </w:rPr>
        <w:t>customer centric mindset and design thinking</w:t>
      </w:r>
      <w:r w:rsidRPr="00FD7641">
        <w:rPr>
          <w:rFonts w:asciiTheme="minorHAnsi" w:hAnsiTheme="minorHAnsi" w:cstheme="minorHAnsi"/>
          <w:sz w:val="24"/>
          <w:szCs w:val="24"/>
        </w:rPr>
        <w:t>; by processing large amounts of information</w:t>
      </w:r>
      <w:r w:rsidR="00335D48">
        <w:rPr>
          <w:rFonts w:asciiTheme="minorHAnsi" w:hAnsiTheme="minorHAnsi" w:cstheme="minorHAnsi"/>
          <w:sz w:val="24"/>
          <w:szCs w:val="24"/>
        </w:rPr>
        <w:t xml:space="preserve"> </w:t>
      </w:r>
      <w:r w:rsidR="00335D48" w:rsidRPr="00FD7641">
        <w:rPr>
          <w:rFonts w:asciiTheme="minorHAnsi" w:hAnsiTheme="minorHAnsi" w:cstheme="minorHAnsi"/>
          <w:sz w:val="24"/>
          <w:szCs w:val="24"/>
        </w:rPr>
        <w:t xml:space="preserve">and </w:t>
      </w:r>
      <w:r w:rsidR="00335D48">
        <w:rPr>
          <w:rFonts w:asciiTheme="minorHAnsi" w:hAnsiTheme="minorHAnsi" w:cstheme="minorHAnsi"/>
          <w:sz w:val="24"/>
          <w:szCs w:val="24"/>
        </w:rPr>
        <w:t>en</w:t>
      </w:r>
      <w:r w:rsidR="00335D48" w:rsidRPr="00FD7641">
        <w:rPr>
          <w:rFonts w:asciiTheme="minorHAnsi" w:hAnsiTheme="minorHAnsi" w:cstheme="minorHAnsi"/>
          <w:sz w:val="24"/>
          <w:szCs w:val="24"/>
        </w:rPr>
        <w:t xml:space="preserve">courage </w:t>
      </w:r>
      <w:r w:rsidR="00335D48">
        <w:rPr>
          <w:rFonts w:asciiTheme="minorHAnsi" w:hAnsiTheme="minorHAnsi" w:cstheme="minorHAnsi"/>
          <w:sz w:val="24"/>
          <w:szCs w:val="24"/>
        </w:rPr>
        <w:t>team to</w:t>
      </w:r>
      <w:r w:rsidR="00335D48" w:rsidRPr="00FD7641">
        <w:rPr>
          <w:rFonts w:asciiTheme="minorHAnsi" w:hAnsiTheme="minorHAnsi" w:cstheme="minorHAnsi"/>
          <w:sz w:val="24"/>
          <w:szCs w:val="24"/>
        </w:rPr>
        <w:t xml:space="preserve"> share innovative ideas /value adds in the areas of work.</w:t>
      </w:r>
    </w:p>
    <w:p w14:paraId="56751758" w14:textId="051D1815" w:rsidR="00FD7641" w:rsidRPr="00FD7641" w:rsidRDefault="00FD7641" w:rsidP="00FD7641">
      <w:pPr>
        <w:pStyle w:val="BodyText"/>
        <w:numPr>
          <w:ilvl w:val="0"/>
          <w:numId w:val="5"/>
        </w:numPr>
        <w:rPr>
          <w:rFonts w:asciiTheme="minorHAnsi" w:hAnsiTheme="minorHAnsi" w:cstheme="minorHAnsi"/>
          <w:sz w:val="24"/>
          <w:szCs w:val="24"/>
        </w:rPr>
      </w:pPr>
      <w:r w:rsidRPr="00FD7641">
        <w:rPr>
          <w:rFonts w:asciiTheme="minorHAnsi" w:hAnsiTheme="minorHAnsi" w:cstheme="minorHAnsi"/>
          <w:sz w:val="24"/>
          <w:szCs w:val="24"/>
        </w:rPr>
        <w:t xml:space="preserve">Guides the scrum team(s) to follow </w:t>
      </w:r>
      <w:r w:rsidRPr="00F67291">
        <w:rPr>
          <w:rFonts w:asciiTheme="minorHAnsi" w:hAnsiTheme="minorHAnsi" w:cstheme="minorHAnsi"/>
          <w:color w:val="4F81BD" w:themeColor="accent1"/>
          <w:sz w:val="24"/>
          <w:szCs w:val="24"/>
        </w:rPr>
        <w:t>Agile/Scrum practices</w:t>
      </w:r>
      <w:r w:rsidRPr="00FD7641">
        <w:rPr>
          <w:rFonts w:asciiTheme="minorHAnsi" w:hAnsiTheme="minorHAnsi" w:cstheme="minorHAnsi"/>
          <w:sz w:val="24"/>
          <w:szCs w:val="24"/>
        </w:rPr>
        <w:t xml:space="preserve">, actively promote prioritization, team readiness, and commitment for each Sprint. </w:t>
      </w:r>
    </w:p>
    <w:p w14:paraId="4D17F3EC" w14:textId="6968AF0E" w:rsidR="00FD7641" w:rsidRPr="00FD7641" w:rsidRDefault="00FD7641" w:rsidP="00FD7641">
      <w:pPr>
        <w:pStyle w:val="BodyText"/>
        <w:numPr>
          <w:ilvl w:val="0"/>
          <w:numId w:val="5"/>
        </w:numPr>
        <w:rPr>
          <w:rFonts w:asciiTheme="minorHAnsi" w:hAnsiTheme="minorHAnsi" w:cstheme="minorHAnsi"/>
          <w:sz w:val="24"/>
          <w:szCs w:val="24"/>
        </w:rPr>
      </w:pPr>
      <w:r w:rsidRPr="00FD7641">
        <w:rPr>
          <w:rFonts w:asciiTheme="minorHAnsi" w:hAnsiTheme="minorHAnsi" w:cstheme="minorHAnsi"/>
          <w:sz w:val="24"/>
          <w:szCs w:val="24"/>
        </w:rPr>
        <w:t>Facilitate team to have T-shaped</w:t>
      </w:r>
      <w:r w:rsidR="0077369D">
        <w:rPr>
          <w:rFonts w:asciiTheme="minorHAnsi" w:hAnsiTheme="minorHAnsi" w:cstheme="minorHAnsi"/>
          <w:sz w:val="24"/>
          <w:szCs w:val="24"/>
        </w:rPr>
        <w:t xml:space="preserve"> (</w:t>
      </w:r>
      <w:r w:rsidR="0077369D" w:rsidRPr="00554E9C">
        <w:rPr>
          <w:rFonts w:asciiTheme="minorHAnsi" w:hAnsiTheme="minorHAnsi" w:cstheme="minorHAnsi"/>
          <w:color w:val="4F81BD" w:themeColor="accent1"/>
          <w:sz w:val="24"/>
          <w:szCs w:val="24"/>
        </w:rPr>
        <w:t>cross-functional</w:t>
      </w:r>
      <w:r w:rsidR="0077369D">
        <w:rPr>
          <w:rFonts w:asciiTheme="minorHAnsi" w:hAnsiTheme="minorHAnsi" w:cstheme="minorHAnsi"/>
          <w:sz w:val="24"/>
          <w:szCs w:val="24"/>
        </w:rPr>
        <w:t>)</w:t>
      </w:r>
      <w:r w:rsidRPr="00FD7641">
        <w:rPr>
          <w:rFonts w:asciiTheme="minorHAnsi" w:hAnsiTheme="minorHAnsi" w:cstheme="minorHAnsi"/>
          <w:sz w:val="24"/>
          <w:szCs w:val="24"/>
        </w:rPr>
        <w:t xml:space="preserve"> </w:t>
      </w:r>
      <w:r w:rsidR="0077369D">
        <w:rPr>
          <w:rFonts w:asciiTheme="minorHAnsi" w:hAnsiTheme="minorHAnsi" w:cstheme="minorHAnsi"/>
          <w:sz w:val="24"/>
          <w:szCs w:val="24"/>
        </w:rPr>
        <w:t xml:space="preserve">/ </w:t>
      </w:r>
      <w:r w:rsidR="0077369D" w:rsidRPr="00554E9C">
        <w:rPr>
          <w:rFonts w:asciiTheme="minorHAnsi" w:hAnsiTheme="minorHAnsi" w:cstheme="minorHAnsi"/>
          <w:color w:val="4F81BD" w:themeColor="accent1"/>
          <w:sz w:val="24"/>
          <w:szCs w:val="24"/>
        </w:rPr>
        <w:t>Self organized</w:t>
      </w:r>
      <w:r w:rsidR="0077369D">
        <w:rPr>
          <w:rFonts w:asciiTheme="minorHAnsi" w:hAnsiTheme="minorHAnsi" w:cstheme="minorHAnsi"/>
          <w:sz w:val="24"/>
          <w:szCs w:val="24"/>
        </w:rPr>
        <w:t xml:space="preserve"> </w:t>
      </w:r>
      <w:r w:rsidRPr="00FD7641">
        <w:rPr>
          <w:rFonts w:asciiTheme="minorHAnsi" w:hAnsiTheme="minorHAnsi" w:cstheme="minorHAnsi"/>
          <w:sz w:val="24"/>
          <w:szCs w:val="24"/>
        </w:rPr>
        <w:t>skills, by providing necessary trainings</w:t>
      </w:r>
      <w:r w:rsidR="00617AE1">
        <w:rPr>
          <w:rFonts w:asciiTheme="minorHAnsi" w:hAnsiTheme="minorHAnsi" w:cstheme="minorHAnsi"/>
          <w:sz w:val="24"/>
          <w:szCs w:val="24"/>
        </w:rPr>
        <w:t xml:space="preserve"> and inculcating values</w:t>
      </w:r>
      <w:r w:rsidRPr="00FD7641">
        <w:rPr>
          <w:rFonts w:asciiTheme="minorHAnsi" w:hAnsiTheme="minorHAnsi" w:cstheme="minorHAnsi"/>
          <w:sz w:val="24"/>
          <w:szCs w:val="24"/>
        </w:rPr>
        <w:t>; to achieve higher levels of team performance.</w:t>
      </w:r>
    </w:p>
    <w:p w14:paraId="2AF5920E" w14:textId="7010ABE9" w:rsidR="00FD7641" w:rsidRDefault="002D0C6C" w:rsidP="00FD7641">
      <w:pPr>
        <w:pStyle w:val="BodyText"/>
        <w:numPr>
          <w:ilvl w:val="0"/>
          <w:numId w:val="5"/>
        </w:numPr>
        <w:rPr>
          <w:rFonts w:asciiTheme="minorHAnsi" w:hAnsiTheme="minorHAnsi" w:cstheme="minorHAnsi"/>
          <w:sz w:val="24"/>
          <w:szCs w:val="24"/>
        </w:rPr>
      </w:pPr>
      <w:r w:rsidRPr="002D0C6C">
        <w:rPr>
          <w:rFonts w:asciiTheme="minorHAnsi" w:hAnsiTheme="minorHAnsi" w:cstheme="minorHAnsi"/>
          <w:sz w:val="24"/>
          <w:szCs w:val="24"/>
        </w:rPr>
        <w:t>Uses empirical data to help the team(s) assess their ‘</w:t>
      </w:r>
      <w:r w:rsidRPr="00D71F54">
        <w:rPr>
          <w:rFonts w:asciiTheme="minorHAnsi" w:hAnsiTheme="minorHAnsi" w:cstheme="minorHAnsi"/>
          <w:color w:val="4F81BD" w:themeColor="accent1"/>
          <w:sz w:val="24"/>
          <w:szCs w:val="24"/>
        </w:rPr>
        <w:t>Scrum Maturity’</w:t>
      </w:r>
      <w:r w:rsidRPr="002D0C6C">
        <w:rPr>
          <w:rFonts w:asciiTheme="minorHAnsi" w:hAnsiTheme="minorHAnsi" w:cstheme="minorHAnsi"/>
          <w:sz w:val="24"/>
          <w:szCs w:val="24"/>
        </w:rPr>
        <w:t xml:space="preserve">, optimize </w:t>
      </w:r>
      <w:r w:rsidR="00FD7641" w:rsidRPr="00FD7641">
        <w:rPr>
          <w:rFonts w:asciiTheme="minorHAnsi" w:hAnsiTheme="minorHAnsi" w:cstheme="minorHAnsi"/>
          <w:sz w:val="24"/>
          <w:szCs w:val="24"/>
        </w:rPr>
        <w:t xml:space="preserve">scrum </w:t>
      </w:r>
      <w:r w:rsidR="00FD7641" w:rsidRPr="00F67291">
        <w:rPr>
          <w:rFonts w:asciiTheme="minorHAnsi" w:hAnsiTheme="minorHAnsi" w:cstheme="minorHAnsi"/>
          <w:color w:val="4F81BD" w:themeColor="accent1"/>
          <w:sz w:val="24"/>
          <w:szCs w:val="24"/>
        </w:rPr>
        <w:t>team velocity</w:t>
      </w:r>
      <w:r w:rsidR="00335D48" w:rsidRPr="00F67291">
        <w:rPr>
          <w:rFonts w:asciiTheme="minorHAnsi" w:hAnsiTheme="minorHAnsi" w:cstheme="minorHAnsi"/>
          <w:color w:val="4F81BD" w:themeColor="accent1"/>
          <w:sz w:val="24"/>
          <w:szCs w:val="24"/>
        </w:rPr>
        <w:t xml:space="preserve"> </w:t>
      </w:r>
      <w:r w:rsidR="00FD7641" w:rsidRPr="00FD7641">
        <w:rPr>
          <w:rFonts w:asciiTheme="minorHAnsi" w:hAnsiTheme="minorHAnsi" w:cstheme="minorHAnsi"/>
          <w:sz w:val="24"/>
          <w:szCs w:val="24"/>
        </w:rPr>
        <w:t>to measure relative progress towards business objectives.</w:t>
      </w:r>
    </w:p>
    <w:p w14:paraId="3F10D5F5" w14:textId="77777777" w:rsidR="00335D48" w:rsidRPr="00FD7641" w:rsidRDefault="00335D48" w:rsidP="00335D48">
      <w:pPr>
        <w:pStyle w:val="BodyText"/>
        <w:numPr>
          <w:ilvl w:val="0"/>
          <w:numId w:val="5"/>
        </w:numPr>
        <w:rPr>
          <w:rFonts w:asciiTheme="minorHAnsi" w:hAnsiTheme="minorHAnsi" w:cstheme="minorHAnsi"/>
          <w:sz w:val="24"/>
          <w:szCs w:val="24"/>
        </w:rPr>
      </w:pPr>
      <w:r w:rsidRPr="00FD7641">
        <w:rPr>
          <w:rFonts w:asciiTheme="minorHAnsi" w:hAnsiTheme="minorHAnsi" w:cstheme="minorHAnsi"/>
          <w:sz w:val="24"/>
          <w:szCs w:val="24"/>
        </w:rPr>
        <w:t>Involved in recruitment, training, budgeting, forecasting and performance appraisal.</w:t>
      </w:r>
    </w:p>
    <w:p w14:paraId="4EFBD6AD" w14:textId="15775E2C" w:rsidR="006A7188" w:rsidRDefault="006A7188" w:rsidP="00FD7641">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 xml:space="preserve">Responsible for maintaining Scrum artifacts (Product Vison, Product Backlog, Release plan, Sprint goal, Sprint Backlog, DoD, Metrics, Introspection, </w:t>
      </w:r>
      <w:r w:rsidR="00E971FE">
        <w:rPr>
          <w:rFonts w:asciiTheme="minorHAnsi" w:hAnsiTheme="minorHAnsi" w:cstheme="minorHAnsi"/>
          <w:sz w:val="24"/>
          <w:szCs w:val="24"/>
        </w:rPr>
        <w:t>etc...</w:t>
      </w:r>
      <w:r>
        <w:rPr>
          <w:rFonts w:asciiTheme="minorHAnsi" w:hAnsiTheme="minorHAnsi" w:cstheme="minorHAnsi"/>
          <w:sz w:val="24"/>
          <w:szCs w:val="24"/>
        </w:rPr>
        <w:t>)</w:t>
      </w:r>
    </w:p>
    <w:p w14:paraId="1F648AF0" w14:textId="2C76FE42" w:rsidR="00E971FE" w:rsidRDefault="00E971FE" w:rsidP="00FD7641">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Well versed with software development methods: XP, KANBAN.</w:t>
      </w:r>
    </w:p>
    <w:p w14:paraId="759DB7E6" w14:textId="34F4FF12" w:rsidR="006A7188" w:rsidRDefault="006A7188" w:rsidP="00FD7641">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 xml:space="preserve">Responsible for conducting ceremonies – Sprint Planning, review, retrospect, Daily Scrum.   </w:t>
      </w:r>
    </w:p>
    <w:p w14:paraId="29F0FD73" w14:textId="77F46398" w:rsidR="00FD7641" w:rsidRPr="00FD7641" w:rsidRDefault="00FD7641" w:rsidP="00FD7641">
      <w:pPr>
        <w:pStyle w:val="BodyText"/>
        <w:numPr>
          <w:ilvl w:val="0"/>
          <w:numId w:val="5"/>
        </w:numPr>
        <w:rPr>
          <w:rFonts w:asciiTheme="minorHAnsi" w:hAnsiTheme="minorHAnsi" w:cstheme="minorHAnsi"/>
          <w:sz w:val="24"/>
          <w:szCs w:val="24"/>
        </w:rPr>
      </w:pPr>
      <w:r w:rsidRPr="00FD7641">
        <w:rPr>
          <w:rFonts w:asciiTheme="minorHAnsi" w:hAnsiTheme="minorHAnsi" w:cstheme="minorHAnsi"/>
          <w:sz w:val="24"/>
          <w:szCs w:val="24"/>
        </w:rPr>
        <w:t xml:space="preserve">Proactively </w:t>
      </w:r>
      <w:r w:rsidRPr="008759A3">
        <w:rPr>
          <w:rFonts w:asciiTheme="minorHAnsi" w:hAnsiTheme="minorHAnsi" w:cstheme="minorHAnsi"/>
          <w:color w:val="4F81BD" w:themeColor="accent1"/>
          <w:sz w:val="24"/>
          <w:szCs w:val="24"/>
        </w:rPr>
        <w:t>addresses impediments</w:t>
      </w:r>
      <w:r w:rsidRPr="00FD7641">
        <w:rPr>
          <w:rFonts w:asciiTheme="minorHAnsi" w:hAnsiTheme="minorHAnsi" w:cstheme="minorHAnsi"/>
          <w:sz w:val="24"/>
          <w:szCs w:val="24"/>
        </w:rPr>
        <w:t xml:space="preserve">; guides team(s) on methods to escalate when needed to prevent challenges from becoming blockers. </w:t>
      </w:r>
    </w:p>
    <w:p w14:paraId="1D3800DE" w14:textId="57E0C8C0" w:rsidR="00FD7641" w:rsidRPr="00FD7641" w:rsidRDefault="00FD7641" w:rsidP="00FD7641">
      <w:pPr>
        <w:pStyle w:val="BodyText"/>
        <w:numPr>
          <w:ilvl w:val="0"/>
          <w:numId w:val="5"/>
        </w:numPr>
        <w:rPr>
          <w:rFonts w:asciiTheme="minorHAnsi" w:hAnsiTheme="minorHAnsi" w:cstheme="minorHAnsi"/>
          <w:sz w:val="24"/>
          <w:szCs w:val="24"/>
        </w:rPr>
      </w:pPr>
      <w:r w:rsidRPr="00FD7641">
        <w:rPr>
          <w:rFonts w:asciiTheme="minorHAnsi" w:hAnsiTheme="minorHAnsi" w:cstheme="minorHAnsi"/>
          <w:sz w:val="24"/>
          <w:szCs w:val="24"/>
        </w:rPr>
        <w:t xml:space="preserve">Motivate team to be </w:t>
      </w:r>
      <w:r w:rsidRPr="00F67291">
        <w:rPr>
          <w:rFonts w:asciiTheme="minorHAnsi" w:hAnsiTheme="minorHAnsi" w:cstheme="minorHAnsi"/>
          <w:color w:val="4F81BD" w:themeColor="accent1"/>
          <w:sz w:val="24"/>
          <w:szCs w:val="24"/>
        </w:rPr>
        <w:t>self-organized</w:t>
      </w:r>
      <w:r w:rsidR="008759A3">
        <w:rPr>
          <w:rFonts w:asciiTheme="minorHAnsi" w:hAnsiTheme="minorHAnsi" w:cstheme="minorHAnsi"/>
          <w:color w:val="4F81BD" w:themeColor="accent1"/>
          <w:sz w:val="24"/>
          <w:szCs w:val="24"/>
        </w:rPr>
        <w:t xml:space="preserve">, </w:t>
      </w:r>
      <w:r w:rsidRPr="00F67291">
        <w:rPr>
          <w:rFonts w:asciiTheme="minorHAnsi" w:hAnsiTheme="minorHAnsi" w:cstheme="minorHAnsi"/>
          <w:color w:val="4F81BD" w:themeColor="accent1"/>
          <w:sz w:val="24"/>
          <w:szCs w:val="24"/>
        </w:rPr>
        <w:t>follow continuous improvement</w:t>
      </w:r>
      <w:r w:rsidR="008759A3">
        <w:rPr>
          <w:rFonts w:asciiTheme="minorHAnsi" w:hAnsiTheme="minorHAnsi" w:cstheme="minorHAnsi"/>
          <w:color w:val="4F81BD" w:themeColor="accent1"/>
          <w:sz w:val="24"/>
          <w:szCs w:val="24"/>
        </w:rPr>
        <w:t xml:space="preserve"> and follow Scrum events</w:t>
      </w:r>
      <w:r w:rsidRPr="00FD7641">
        <w:rPr>
          <w:rFonts w:asciiTheme="minorHAnsi" w:hAnsiTheme="minorHAnsi" w:cstheme="minorHAnsi"/>
          <w:sz w:val="24"/>
          <w:szCs w:val="24"/>
        </w:rPr>
        <w:t>.</w:t>
      </w:r>
    </w:p>
    <w:p w14:paraId="08860132" w14:textId="0DAF7E82" w:rsidR="00FD7641" w:rsidRPr="00FD7641" w:rsidRDefault="00335D48" w:rsidP="00FD7641">
      <w:pPr>
        <w:pStyle w:val="BodyText"/>
        <w:numPr>
          <w:ilvl w:val="0"/>
          <w:numId w:val="5"/>
        </w:numPr>
        <w:rPr>
          <w:rFonts w:asciiTheme="minorHAnsi" w:hAnsiTheme="minorHAnsi" w:cstheme="minorHAnsi"/>
          <w:sz w:val="24"/>
          <w:szCs w:val="24"/>
        </w:rPr>
      </w:pPr>
      <w:r w:rsidRPr="00FD7641">
        <w:rPr>
          <w:rFonts w:asciiTheme="minorHAnsi" w:hAnsiTheme="minorHAnsi" w:cstheme="minorHAnsi"/>
          <w:sz w:val="24"/>
          <w:szCs w:val="24"/>
        </w:rPr>
        <w:t>Facilitate</w:t>
      </w:r>
      <w:r w:rsidR="00FD7641" w:rsidRPr="00FD7641">
        <w:rPr>
          <w:rFonts w:asciiTheme="minorHAnsi" w:hAnsiTheme="minorHAnsi" w:cstheme="minorHAnsi"/>
          <w:sz w:val="24"/>
          <w:szCs w:val="24"/>
        </w:rPr>
        <w:t xml:space="preserve"> Scrum teams to deliver capabilities using agile practices while following business process mapping, to ensure all risk, security, and development requirements are met. </w:t>
      </w:r>
    </w:p>
    <w:p w14:paraId="17E885A7" w14:textId="3B5FBA4C" w:rsidR="00FD7641" w:rsidRDefault="00FD7641" w:rsidP="00FD7641">
      <w:pPr>
        <w:pStyle w:val="BodyText"/>
        <w:numPr>
          <w:ilvl w:val="0"/>
          <w:numId w:val="5"/>
        </w:numPr>
        <w:rPr>
          <w:rFonts w:asciiTheme="minorHAnsi" w:hAnsiTheme="minorHAnsi" w:cstheme="minorHAnsi"/>
          <w:sz w:val="24"/>
          <w:szCs w:val="24"/>
        </w:rPr>
      </w:pPr>
      <w:r w:rsidRPr="00FD7641">
        <w:rPr>
          <w:rFonts w:asciiTheme="minorHAnsi" w:hAnsiTheme="minorHAnsi" w:cstheme="minorHAnsi"/>
          <w:sz w:val="24"/>
          <w:szCs w:val="24"/>
        </w:rPr>
        <w:lastRenderedPageBreak/>
        <w:t xml:space="preserve">Facilitate Product Owner(s) to ensure continuous </w:t>
      </w:r>
      <w:r w:rsidR="00E971FE">
        <w:rPr>
          <w:rFonts w:asciiTheme="minorHAnsi" w:hAnsiTheme="minorHAnsi" w:cstheme="minorHAnsi"/>
          <w:color w:val="4F81BD" w:themeColor="accent1"/>
          <w:sz w:val="24"/>
          <w:szCs w:val="24"/>
        </w:rPr>
        <w:t xml:space="preserve">product </w:t>
      </w:r>
      <w:r w:rsidRPr="00F67291">
        <w:rPr>
          <w:rFonts w:asciiTheme="minorHAnsi" w:hAnsiTheme="minorHAnsi" w:cstheme="minorHAnsi"/>
          <w:color w:val="4F81BD" w:themeColor="accent1"/>
          <w:sz w:val="24"/>
          <w:szCs w:val="24"/>
        </w:rPr>
        <w:t>backlog</w:t>
      </w:r>
      <w:r w:rsidR="00E971FE">
        <w:rPr>
          <w:rFonts w:asciiTheme="minorHAnsi" w:hAnsiTheme="minorHAnsi" w:cstheme="minorHAnsi"/>
          <w:color w:val="4F81BD" w:themeColor="accent1"/>
          <w:sz w:val="24"/>
          <w:szCs w:val="24"/>
        </w:rPr>
        <w:t xml:space="preserve"> </w:t>
      </w:r>
      <w:r w:rsidR="00FA648C">
        <w:rPr>
          <w:rFonts w:asciiTheme="minorHAnsi" w:hAnsiTheme="minorHAnsi" w:cstheme="minorHAnsi"/>
          <w:color w:val="4F81BD" w:themeColor="accent1"/>
          <w:sz w:val="24"/>
          <w:szCs w:val="24"/>
        </w:rPr>
        <w:t xml:space="preserve">refinement </w:t>
      </w:r>
      <w:r w:rsidR="00E971FE">
        <w:rPr>
          <w:rFonts w:asciiTheme="minorHAnsi" w:hAnsiTheme="minorHAnsi" w:cstheme="minorHAnsi"/>
          <w:color w:val="4F81BD" w:themeColor="accent1"/>
          <w:sz w:val="24"/>
          <w:szCs w:val="24"/>
        </w:rPr>
        <w:t>and prioritization</w:t>
      </w:r>
      <w:r w:rsidRPr="00FD7641">
        <w:rPr>
          <w:rFonts w:asciiTheme="minorHAnsi" w:hAnsiTheme="minorHAnsi" w:cstheme="minorHAnsi"/>
          <w:sz w:val="24"/>
          <w:szCs w:val="24"/>
        </w:rPr>
        <w:t>.</w:t>
      </w:r>
    </w:p>
    <w:p w14:paraId="627ACD0D" w14:textId="747C21F8" w:rsidR="00AB3D48" w:rsidRDefault="00AB3D48" w:rsidP="00FD7641">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Facilitate PO in splitting user stories and prepare for DoR (Definition of ready)</w:t>
      </w:r>
    </w:p>
    <w:p w14:paraId="613672A7" w14:textId="0C5616F2" w:rsidR="00FA648C" w:rsidRDefault="00FA648C" w:rsidP="00FD7641">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Facilitate P</w:t>
      </w:r>
      <w:r w:rsidR="00AB3D48">
        <w:rPr>
          <w:rFonts w:asciiTheme="minorHAnsi" w:hAnsiTheme="minorHAnsi" w:cstheme="minorHAnsi"/>
          <w:sz w:val="24"/>
          <w:szCs w:val="24"/>
        </w:rPr>
        <w:t>O</w:t>
      </w:r>
      <w:r>
        <w:rPr>
          <w:rFonts w:asciiTheme="minorHAnsi" w:hAnsiTheme="minorHAnsi" w:cstheme="minorHAnsi"/>
          <w:sz w:val="24"/>
          <w:szCs w:val="24"/>
        </w:rPr>
        <w:t xml:space="preserve"> to write effective user stories following 3C’s, SMART goals and INVEST criteria.</w:t>
      </w:r>
    </w:p>
    <w:p w14:paraId="5DBAFD41" w14:textId="59300BCC" w:rsidR="00AB3D48" w:rsidRDefault="00AB3D48" w:rsidP="00FD7641">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Facilitate scrum teams with agile estimation (e.g. Playing Poker, T-Shirt sizing)</w:t>
      </w:r>
    </w:p>
    <w:p w14:paraId="23416FBF" w14:textId="7C712C85" w:rsidR="00AB3D48" w:rsidRPr="00FD7641" w:rsidRDefault="00AB3D48" w:rsidP="00FD7641">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Conduct Sprint retrospective meeting to “</w:t>
      </w:r>
      <w:r w:rsidRPr="00AB3D48">
        <w:rPr>
          <w:rFonts w:asciiTheme="minorHAnsi" w:hAnsiTheme="minorHAnsi" w:cstheme="minorHAnsi" w:hint="eastAsia"/>
          <w:sz w:val="24"/>
          <w:szCs w:val="24"/>
        </w:rPr>
        <w:t>inspect” and “adapt”</w:t>
      </w:r>
      <w:r>
        <w:rPr>
          <w:rFonts w:asciiTheme="minorHAnsi" w:hAnsiTheme="minorHAnsi" w:cstheme="minorHAnsi"/>
          <w:sz w:val="24"/>
          <w:szCs w:val="24"/>
        </w:rPr>
        <w:t xml:space="preserve">; what went well, what went wrong, </w:t>
      </w:r>
      <w:r w:rsidR="00FE6901" w:rsidRPr="00AB3D48">
        <w:rPr>
          <w:rFonts w:asciiTheme="minorHAnsi" w:hAnsiTheme="minorHAnsi" w:cstheme="minorHAnsi"/>
          <w:sz w:val="24"/>
          <w:szCs w:val="24"/>
        </w:rPr>
        <w:t>what</w:t>
      </w:r>
      <w:r w:rsidRPr="00AB3D48">
        <w:rPr>
          <w:rFonts w:asciiTheme="minorHAnsi" w:hAnsiTheme="minorHAnsi" w:cstheme="minorHAnsi" w:hint="eastAsia"/>
          <w:sz w:val="24"/>
          <w:szCs w:val="24"/>
        </w:rPr>
        <w:t xml:space="preserve"> should we do differently in the next sprint</w:t>
      </w:r>
      <w:r w:rsidRPr="00AB3D48">
        <w:rPr>
          <w:rFonts w:asciiTheme="minorHAnsi" w:hAnsiTheme="minorHAnsi" w:cstheme="minorHAnsi"/>
          <w:sz w:val="24"/>
          <w:szCs w:val="24"/>
        </w:rPr>
        <w:t xml:space="preserve">, </w:t>
      </w:r>
      <w:r w:rsidRPr="00AB3D48">
        <w:rPr>
          <w:rFonts w:asciiTheme="minorHAnsi" w:hAnsiTheme="minorHAnsi" w:cstheme="minorHAnsi" w:hint="eastAsia"/>
          <w:sz w:val="24"/>
          <w:szCs w:val="24"/>
        </w:rPr>
        <w:t>What We had Learn</w:t>
      </w:r>
      <w:r w:rsidRPr="00AB3D48">
        <w:rPr>
          <w:rFonts w:asciiTheme="minorHAnsi" w:hAnsiTheme="minorHAnsi" w:cstheme="minorHAnsi"/>
          <w:sz w:val="24"/>
          <w:szCs w:val="24"/>
        </w:rPr>
        <w:t>t</w:t>
      </w:r>
      <w:r w:rsidRPr="00AB3D48">
        <w:rPr>
          <w:rFonts w:asciiTheme="minorHAnsi" w:hAnsiTheme="minorHAnsi" w:cstheme="minorHAnsi" w:hint="eastAsia"/>
          <w:sz w:val="24"/>
          <w:szCs w:val="24"/>
        </w:rPr>
        <w:t xml:space="preserve"> in the Sprint</w:t>
      </w:r>
    </w:p>
    <w:p w14:paraId="4E5C0AC5" w14:textId="278AA4E6" w:rsidR="00FD7641" w:rsidRPr="00FD7641" w:rsidRDefault="00FD7641" w:rsidP="00FD7641">
      <w:pPr>
        <w:pStyle w:val="BodyText"/>
        <w:numPr>
          <w:ilvl w:val="0"/>
          <w:numId w:val="5"/>
        </w:numPr>
        <w:rPr>
          <w:rFonts w:asciiTheme="minorHAnsi" w:hAnsiTheme="minorHAnsi" w:cstheme="minorHAnsi"/>
          <w:sz w:val="24"/>
          <w:szCs w:val="24"/>
        </w:rPr>
      </w:pPr>
      <w:r w:rsidRPr="00FD7641">
        <w:rPr>
          <w:rFonts w:asciiTheme="minorHAnsi" w:hAnsiTheme="minorHAnsi" w:cstheme="minorHAnsi"/>
          <w:sz w:val="24"/>
          <w:szCs w:val="24"/>
        </w:rPr>
        <w:t xml:space="preserve">Facilitates Scrum of Scrums and be a part of </w:t>
      </w:r>
      <w:r w:rsidR="00335D48" w:rsidRPr="00FD7641">
        <w:rPr>
          <w:rFonts w:asciiTheme="minorHAnsi" w:hAnsiTheme="minorHAnsi" w:cstheme="minorHAnsi"/>
          <w:sz w:val="24"/>
          <w:szCs w:val="24"/>
        </w:rPr>
        <w:t>Communities</w:t>
      </w:r>
      <w:r w:rsidRPr="00FD7641">
        <w:rPr>
          <w:rFonts w:asciiTheme="minorHAnsi" w:hAnsiTheme="minorHAnsi" w:cstheme="minorHAnsi"/>
          <w:sz w:val="24"/>
          <w:szCs w:val="24"/>
        </w:rPr>
        <w:t xml:space="preserve"> of Practice (CoP).</w:t>
      </w:r>
    </w:p>
    <w:p w14:paraId="328E8C79" w14:textId="24A25656" w:rsidR="00FD7641" w:rsidRPr="00FD7641" w:rsidRDefault="00FD7641" w:rsidP="00FD7641">
      <w:pPr>
        <w:pStyle w:val="BodyText"/>
        <w:numPr>
          <w:ilvl w:val="0"/>
          <w:numId w:val="5"/>
        </w:numPr>
        <w:rPr>
          <w:rFonts w:asciiTheme="minorHAnsi" w:hAnsiTheme="minorHAnsi" w:cstheme="minorHAnsi"/>
          <w:sz w:val="24"/>
          <w:szCs w:val="24"/>
        </w:rPr>
      </w:pPr>
      <w:r w:rsidRPr="00FD7641">
        <w:rPr>
          <w:rFonts w:asciiTheme="minorHAnsi" w:hAnsiTheme="minorHAnsi" w:cstheme="minorHAnsi"/>
          <w:sz w:val="24"/>
          <w:szCs w:val="24"/>
        </w:rPr>
        <w:t>Conduct team assessments and guide team in setting their objectives.</w:t>
      </w:r>
    </w:p>
    <w:p w14:paraId="21AFCA50" w14:textId="06DC4652" w:rsidR="00FD7641" w:rsidRPr="00FD7641" w:rsidRDefault="00FD7641" w:rsidP="00FD7641">
      <w:pPr>
        <w:pStyle w:val="BodyText"/>
        <w:numPr>
          <w:ilvl w:val="0"/>
          <w:numId w:val="5"/>
        </w:numPr>
        <w:rPr>
          <w:rFonts w:asciiTheme="minorHAnsi" w:hAnsiTheme="minorHAnsi" w:cstheme="minorHAnsi"/>
          <w:sz w:val="24"/>
          <w:szCs w:val="24"/>
        </w:rPr>
      </w:pPr>
      <w:r w:rsidRPr="00FD7641">
        <w:rPr>
          <w:rFonts w:asciiTheme="minorHAnsi" w:hAnsiTheme="minorHAnsi" w:cstheme="minorHAnsi"/>
          <w:sz w:val="24"/>
          <w:szCs w:val="24"/>
        </w:rPr>
        <w:t>Communicate with stakeholders functionally, technically to simplify complex messages.</w:t>
      </w:r>
    </w:p>
    <w:p w14:paraId="77E276C6" w14:textId="77777777" w:rsidR="00335D48" w:rsidRDefault="00335D48" w:rsidP="00896B9D">
      <w:pPr>
        <w:jc w:val="both"/>
        <w:rPr>
          <w:rFonts w:cstheme="minorHAnsi"/>
          <w:b/>
          <w:bCs/>
          <w:iCs/>
          <w:color w:val="0070C0"/>
          <w:sz w:val="24"/>
          <w:szCs w:val="24"/>
        </w:rPr>
      </w:pPr>
    </w:p>
    <w:p w14:paraId="7FDC6241" w14:textId="4BE5B5D8" w:rsidR="00896B9D" w:rsidRPr="00F82393" w:rsidRDefault="001B5599" w:rsidP="00896B9D">
      <w:pPr>
        <w:jc w:val="both"/>
        <w:rPr>
          <w:rFonts w:cstheme="minorHAnsi"/>
          <w:b/>
          <w:bCs/>
          <w:iCs/>
          <w:color w:val="0070C0"/>
          <w:sz w:val="24"/>
          <w:szCs w:val="24"/>
        </w:rPr>
      </w:pPr>
      <w:r>
        <w:rPr>
          <w:rFonts w:cstheme="minorHAnsi"/>
          <w:b/>
          <w:bCs/>
          <w:iCs/>
          <w:color w:val="0070C0"/>
          <w:sz w:val="24"/>
          <w:szCs w:val="24"/>
        </w:rPr>
        <w:t>Dec</w:t>
      </w:r>
      <w:r w:rsidR="00490890">
        <w:rPr>
          <w:rFonts w:cstheme="minorHAnsi"/>
          <w:b/>
          <w:bCs/>
          <w:iCs/>
          <w:color w:val="0070C0"/>
          <w:sz w:val="24"/>
          <w:szCs w:val="24"/>
        </w:rPr>
        <w:t xml:space="preserve"> 200</w:t>
      </w:r>
      <w:r w:rsidR="00B25E51">
        <w:rPr>
          <w:rFonts w:cstheme="minorHAnsi"/>
          <w:b/>
          <w:bCs/>
          <w:iCs/>
          <w:color w:val="0070C0"/>
          <w:sz w:val="24"/>
          <w:szCs w:val="24"/>
        </w:rPr>
        <w:t>3</w:t>
      </w:r>
      <w:r w:rsidR="00DC1CCA" w:rsidRPr="00F82393">
        <w:rPr>
          <w:rFonts w:cstheme="minorHAnsi"/>
          <w:b/>
          <w:bCs/>
          <w:iCs/>
          <w:color w:val="0070C0"/>
          <w:sz w:val="24"/>
          <w:szCs w:val="24"/>
        </w:rPr>
        <w:t xml:space="preserve"> – Present </w:t>
      </w:r>
      <w:r w:rsidR="00DC1CCA" w:rsidRPr="00F82393">
        <w:rPr>
          <w:rFonts w:cstheme="minorHAnsi"/>
          <w:b/>
          <w:bCs/>
          <w:iCs/>
          <w:color w:val="0070C0"/>
          <w:sz w:val="24"/>
          <w:szCs w:val="24"/>
        </w:rPr>
        <w:tab/>
      </w:r>
      <w:r w:rsidR="00F82393">
        <w:rPr>
          <w:rFonts w:cstheme="minorHAnsi"/>
          <w:b/>
          <w:bCs/>
          <w:iCs/>
          <w:color w:val="0070C0"/>
          <w:sz w:val="24"/>
          <w:szCs w:val="24"/>
        </w:rPr>
        <w:t xml:space="preserve"> </w:t>
      </w:r>
      <w:r w:rsidR="004F26FA">
        <w:rPr>
          <w:rFonts w:cstheme="minorHAnsi"/>
          <w:b/>
          <w:bCs/>
          <w:iCs/>
          <w:color w:val="0070C0"/>
          <w:sz w:val="24"/>
          <w:szCs w:val="24"/>
        </w:rPr>
        <w:tab/>
      </w:r>
      <w:r w:rsidR="004F26FA">
        <w:rPr>
          <w:rFonts w:cstheme="minorHAnsi"/>
          <w:b/>
          <w:bCs/>
          <w:iCs/>
          <w:color w:val="0070C0"/>
          <w:sz w:val="24"/>
          <w:szCs w:val="24"/>
        </w:rPr>
        <w:tab/>
      </w:r>
      <w:r w:rsidR="004F26FA">
        <w:rPr>
          <w:rFonts w:cstheme="minorHAnsi"/>
          <w:b/>
          <w:bCs/>
          <w:iCs/>
          <w:color w:val="0070C0"/>
          <w:sz w:val="24"/>
          <w:szCs w:val="24"/>
        </w:rPr>
        <w:tab/>
      </w:r>
      <w:r w:rsidR="004F26FA">
        <w:rPr>
          <w:rFonts w:cstheme="minorHAnsi"/>
          <w:b/>
          <w:bCs/>
          <w:iCs/>
          <w:color w:val="0070C0"/>
          <w:sz w:val="24"/>
          <w:szCs w:val="24"/>
        </w:rPr>
        <w:tab/>
      </w:r>
      <w:r w:rsidR="004F26FA">
        <w:rPr>
          <w:rFonts w:cstheme="minorHAnsi"/>
          <w:b/>
          <w:bCs/>
          <w:iCs/>
          <w:color w:val="0070C0"/>
          <w:sz w:val="24"/>
          <w:szCs w:val="24"/>
        </w:rPr>
        <w:tab/>
      </w:r>
      <w:r w:rsidR="004F26FA">
        <w:rPr>
          <w:rFonts w:cstheme="minorHAnsi"/>
          <w:b/>
          <w:bCs/>
          <w:iCs/>
          <w:color w:val="0070C0"/>
          <w:sz w:val="24"/>
          <w:szCs w:val="24"/>
        </w:rPr>
        <w:tab/>
      </w:r>
      <w:r w:rsidR="004F26FA">
        <w:rPr>
          <w:rFonts w:cstheme="minorHAnsi"/>
          <w:b/>
          <w:bCs/>
          <w:iCs/>
          <w:color w:val="0070C0"/>
          <w:sz w:val="24"/>
          <w:szCs w:val="24"/>
        </w:rPr>
        <w:tab/>
      </w:r>
      <w:r w:rsidR="004F26FA">
        <w:rPr>
          <w:rFonts w:cstheme="minorHAnsi"/>
          <w:b/>
          <w:bCs/>
          <w:iCs/>
          <w:color w:val="0070C0"/>
          <w:sz w:val="24"/>
          <w:szCs w:val="24"/>
        </w:rPr>
        <w:tab/>
      </w:r>
      <w:r w:rsidR="00300A06">
        <w:rPr>
          <w:rFonts w:cstheme="minorHAnsi"/>
          <w:b/>
          <w:bCs/>
          <w:iCs/>
          <w:color w:val="0070C0"/>
          <w:sz w:val="24"/>
          <w:szCs w:val="24"/>
        </w:rPr>
        <w:t xml:space="preserve">Agile </w:t>
      </w:r>
      <w:r w:rsidR="00492FE9" w:rsidRPr="00F82393">
        <w:rPr>
          <w:rFonts w:cstheme="minorHAnsi"/>
          <w:b/>
          <w:bCs/>
          <w:iCs/>
          <w:color w:val="0070C0"/>
          <w:sz w:val="24"/>
          <w:szCs w:val="24"/>
        </w:rPr>
        <w:t>Project Manager</w:t>
      </w:r>
      <w:r w:rsidR="00DC1CCA" w:rsidRPr="00F82393">
        <w:rPr>
          <w:rFonts w:cstheme="minorHAnsi"/>
          <w:b/>
          <w:bCs/>
          <w:iCs/>
          <w:color w:val="0070C0"/>
          <w:sz w:val="24"/>
          <w:szCs w:val="24"/>
        </w:rPr>
        <w:t xml:space="preserve">               </w:t>
      </w:r>
      <w:r w:rsidR="00F82393">
        <w:rPr>
          <w:rFonts w:cstheme="minorHAnsi"/>
          <w:b/>
          <w:bCs/>
          <w:iCs/>
          <w:color w:val="0070C0"/>
          <w:sz w:val="24"/>
          <w:szCs w:val="24"/>
        </w:rPr>
        <w:t xml:space="preserve">                       </w:t>
      </w:r>
      <w:r w:rsidR="00896B9D" w:rsidRPr="00F82393">
        <w:rPr>
          <w:rFonts w:cstheme="minorHAnsi"/>
          <w:b/>
          <w:bCs/>
          <w:iCs/>
          <w:color w:val="0070C0"/>
          <w:sz w:val="24"/>
          <w:szCs w:val="24"/>
        </w:rPr>
        <w:t xml:space="preserve"> </w:t>
      </w:r>
    </w:p>
    <w:p w14:paraId="48EB15DB" w14:textId="25CA553D"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Train and guide Agile Agents, executives, Managers to use best practices, values and attain project goals, proven record of 63+ team members (functional / non-functional).</w:t>
      </w:r>
    </w:p>
    <w:p w14:paraId="3A0D4F0A" w14:textId="0E4A97A8" w:rsidR="00F67291" w:rsidRPr="00F67291" w:rsidRDefault="00F67291" w:rsidP="00FD3C1B">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 xml:space="preserve">Able to lead several </w:t>
      </w:r>
      <w:r w:rsidRPr="0000595B">
        <w:rPr>
          <w:rFonts w:asciiTheme="minorHAnsi" w:hAnsiTheme="minorHAnsi" w:cstheme="minorHAnsi"/>
          <w:color w:val="4F81BD" w:themeColor="accent1"/>
          <w:sz w:val="24"/>
          <w:szCs w:val="24"/>
        </w:rPr>
        <w:t xml:space="preserve">Scaled Agile </w:t>
      </w:r>
      <w:r w:rsidR="00FE251B">
        <w:rPr>
          <w:rFonts w:asciiTheme="minorHAnsi" w:hAnsiTheme="minorHAnsi" w:cstheme="minorHAnsi"/>
          <w:color w:val="4F81BD" w:themeColor="accent1"/>
          <w:sz w:val="24"/>
          <w:szCs w:val="24"/>
        </w:rPr>
        <w:t>teams</w:t>
      </w:r>
      <w:r w:rsidRPr="0000595B">
        <w:rPr>
          <w:rFonts w:asciiTheme="minorHAnsi" w:hAnsiTheme="minorHAnsi" w:cstheme="minorHAnsi"/>
          <w:color w:val="4F81BD" w:themeColor="accent1"/>
          <w:sz w:val="24"/>
          <w:szCs w:val="24"/>
        </w:rPr>
        <w:t xml:space="preserve"> of high complexity </w:t>
      </w:r>
      <w:r w:rsidRPr="00F67291">
        <w:rPr>
          <w:rFonts w:asciiTheme="minorHAnsi" w:hAnsiTheme="minorHAnsi" w:cstheme="minorHAnsi"/>
          <w:sz w:val="24"/>
          <w:szCs w:val="24"/>
        </w:rPr>
        <w:t xml:space="preserve">at once that have a common strategic goal. </w:t>
      </w:r>
      <w:r>
        <w:rPr>
          <w:rFonts w:asciiTheme="minorHAnsi" w:hAnsiTheme="minorHAnsi" w:cstheme="minorHAnsi"/>
          <w:sz w:val="24"/>
          <w:szCs w:val="24"/>
        </w:rPr>
        <w:t>E</w:t>
      </w:r>
      <w:r w:rsidRPr="00F67291">
        <w:rPr>
          <w:rFonts w:asciiTheme="minorHAnsi" w:hAnsiTheme="minorHAnsi" w:cstheme="minorHAnsi"/>
          <w:sz w:val="24"/>
          <w:szCs w:val="24"/>
        </w:rPr>
        <w:t>ncourage teams to get trained in the areas of work.</w:t>
      </w:r>
    </w:p>
    <w:p w14:paraId="2B9E13AB" w14:textId="5C5A1AE5"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Associated with clients in capturing non-functional requirements and SLAs.</w:t>
      </w:r>
    </w:p>
    <w:p w14:paraId="6A654336" w14:textId="6AE92036"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 xml:space="preserve">Experience in building and implementing </w:t>
      </w:r>
      <w:r w:rsidRPr="00AA4A3E">
        <w:rPr>
          <w:rFonts w:asciiTheme="minorHAnsi" w:hAnsiTheme="minorHAnsi" w:cstheme="minorHAnsi"/>
          <w:color w:val="0070C0"/>
          <w:sz w:val="24"/>
          <w:szCs w:val="24"/>
        </w:rPr>
        <w:t xml:space="preserve">program boards </w:t>
      </w:r>
      <w:r w:rsidR="0000595B">
        <w:rPr>
          <w:rFonts w:asciiTheme="minorHAnsi" w:hAnsiTheme="minorHAnsi" w:cstheme="minorHAnsi"/>
          <w:sz w:val="24"/>
          <w:szCs w:val="24"/>
        </w:rPr>
        <w:t xml:space="preserve">in </w:t>
      </w:r>
      <w:r w:rsidR="0000595B" w:rsidRPr="00F67291">
        <w:rPr>
          <w:rFonts w:asciiTheme="minorHAnsi" w:hAnsiTheme="minorHAnsi" w:cstheme="minorHAnsi"/>
          <w:sz w:val="24"/>
          <w:szCs w:val="24"/>
        </w:rPr>
        <w:t>Release</w:t>
      </w:r>
      <w:r w:rsidRPr="00F67291">
        <w:rPr>
          <w:rFonts w:asciiTheme="minorHAnsi" w:hAnsiTheme="minorHAnsi" w:cstheme="minorHAnsi"/>
          <w:sz w:val="24"/>
          <w:szCs w:val="24"/>
        </w:rPr>
        <w:t xml:space="preserve"> train.</w:t>
      </w:r>
    </w:p>
    <w:p w14:paraId="49D06262" w14:textId="6A4628C5"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High level understanding of the application architecture for different applications.</w:t>
      </w:r>
    </w:p>
    <w:p w14:paraId="5948DDB7" w14:textId="77777777" w:rsidR="00AA4A3E" w:rsidRPr="00AA4A3E" w:rsidRDefault="00AA4A3E" w:rsidP="00AA4A3E">
      <w:pPr>
        <w:pStyle w:val="BodyText"/>
        <w:numPr>
          <w:ilvl w:val="0"/>
          <w:numId w:val="5"/>
        </w:numPr>
        <w:rPr>
          <w:rFonts w:asciiTheme="minorHAnsi" w:hAnsiTheme="minorHAnsi" w:cstheme="minorHAnsi"/>
          <w:sz w:val="24"/>
          <w:szCs w:val="24"/>
        </w:rPr>
      </w:pPr>
      <w:r w:rsidRPr="00AA4A3E">
        <w:rPr>
          <w:rFonts w:asciiTheme="minorHAnsi" w:hAnsiTheme="minorHAnsi" w:cstheme="minorHAnsi"/>
          <w:sz w:val="24"/>
          <w:szCs w:val="24"/>
        </w:rPr>
        <w:t>Involved in PI Planning, Iterations, System Demo, I&amp;A.</w:t>
      </w:r>
    </w:p>
    <w:p w14:paraId="72DB11DA" w14:textId="22FEB2D1" w:rsidR="00AA4A3E" w:rsidRDefault="00AA4A3E" w:rsidP="00F67291">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Involved in ART (Agile Release Train), closely worked with other Scrum Masters / RTE.</w:t>
      </w:r>
    </w:p>
    <w:p w14:paraId="5A5B156D" w14:textId="4FB877DC"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Involved in continuous improvement, Innovation, quality as a foundation in PE process.</w:t>
      </w:r>
    </w:p>
    <w:p w14:paraId="79F03F5A" w14:textId="7A2E8F4F" w:rsidR="00AA4A3E" w:rsidRDefault="00AA4A3E" w:rsidP="00F67291">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 xml:space="preserve">Involved in driving team to achieve </w:t>
      </w:r>
      <w:r w:rsidRPr="00AA4A3E">
        <w:rPr>
          <w:rFonts w:asciiTheme="minorHAnsi" w:hAnsiTheme="minorHAnsi" w:cstheme="minorHAnsi"/>
          <w:color w:val="0070C0"/>
          <w:sz w:val="24"/>
          <w:szCs w:val="24"/>
        </w:rPr>
        <w:t>built-in quality</w:t>
      </w:r>
      <w:r>
        <w:rPr>
          <w:rFonts w:asciiTheme="minorHAnsi" w:hAnsiTheme="minorHAnsi" w:cstheme="minorHAnsi"/>
          <w:sz w:val="24"/>
          <w:szCs w:val="24"/>
        </w:rPr>
        <w:t>.</w:t>
      </w:r>
    </w:p>
    <w:p w14:paraId="7351EFE7" w14:textId="58CADF95"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Commitment to Quality, attention to detail and be business focused.</w:t>
      </w:r>
    </w:p>
    <w:p w14:paraId="296D740B" w14:textId="38513653"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 xml:space="preserve">Demonstrated </w:t>
      </w:r>
      <w:r w:rsidRPr="0000595B">
        <w:rPr>
          <w:rFonts w:asciiTheme="minorHAnsi" w:hAnsiTheme="minorHAnsi" w:cstheme="minorHAnsi"/>
          <w:color w:val="4F81BD" w:themeColor="accent1"/>
          <w:sz w:val="24"/>
          <w:szCs w:val="24"/>
        </w:rPr>
        <w:t>strong human relations skills to identify, coach, mentor resources</w:t>
      </w:r>
      <w:r w:rsidRPr="00F67291">
        <w:rPr>
          <w:rFonts w:asciiTheme="minorHAnsi" w:hAnsiTheme="minorHAnsi" w:cstheme="minorHAnsi"/>
          <w:sz w:val="24"/>
          <w:szCs w:val="24"/>
        </w:rPr>
        <w:t>.</w:t>
      </w:r>
    </w:p>
    <w:p w14:paraId="67099F0A" w14:textId="1E9DE1ED"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 xml:space="preserve">Encourage team to share their </w:t>
      </w:r>
      <w:r w:rsidRPr="0000595B">
        <w:rPr>
          <w:rFonts w:asciiTheme="minorHAnsi" w:hAnsiTheme="minorHAnsi" w:cstheme="minorHAnsi"/>
          <w:color w:val="4F81BD" w:themeColor="accent1"/>
          <w:sz w:val="24"/>
          <w:szCs w:val="24"/>
        </w:rPr>
        <w:t xml:space="preserve">ideas, value adds, innovations </w:t>
      </w:r>
      <w:r w:rsidRPr="00F67291">
        <w:rPr>
          <w:rFonts w:asciiTheme="minorHAnsi" w:hAnsiTheme="minorHAnsi" w:cstheme="minorHAnsi"/>
          <w:sz w:val="24"/>
          <w:szCs w:val="24"/>
        </w:rPr>
        <w:t>in their areas of work which increased an 10% average efficiency in their work.</w:t>
      </w:r>
    </w:p>
    <w:p w14:paraId="772722B0" w14:textId="29F0F76C"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 xml:space="preserve">Encouraged development team to be </w:t>
      </w:r>
      <w:r w:rsidRPr="0000595B">
        <w:rPr>
          <w:rFonts w:asciiTheme="minorHAnsi" w:hAnsiTheme="minorHAnsi" w:cstheme="minorHAnsi"/>
          <w:color w:val="4F81BD" w:themeColor="accent1"/>
          <w:sz w:val="24"/>
          <w:szCs w:val="24"/>
        </w:rPr>
        <w:t xml:space="preserve">self-organized </w:t>
      </w:r>
      <w:r w:rsidRPr="00F67291">
        <w:rPr>
          <w:rFonts w:asciiTheme="minorHAnsi" w:hAnsiTheme="minorHAnsi" w:cstheme="minorHAnsi"/>
          <w:sz w:val="24"/>
          <w:szCs w:val="24"/>
        </w:rPr>
        <w:t>and choose PBIs for Sprints based on their capacity, which helped team gaining 20% of their productivity.</w:t>
      </w:r>
    </w:p>
    <w:p w14:paraId="336AB4E5" w14:textId="1C50B82A"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Encourage team to be courage, accept tough problems and be transparent to share the challenges while performing the work and create spikes where there are functional and technical dependencies, which helped team to gain an average of 10% effort per SPRINT.</w:t>
      </w:r>
    </w:p>
    <w:p w14:paraId="1FAA91E1" w14:textId="5FB5D323"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Encourage team to be T-Shaped professionals, by providing necessary trainings.</w:t>
      </w:r>
    </w:p>
    <w:p w14:paraId="6DAB32A9" w14:textId="5D71C22D"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 xml:space="preserve">Recognize team for the value adds every quarter, which helped customer to gain confidence and customer satisfaction, CSAT score of 9/10 in 2019. </w:t>
      </w:r>
    </w:p>
    <w:p w14:paraId="5BC37A00" w14:textId="703317BB"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Encourage development team to show progress to PO and get early feedback.</w:t>
      </w:r>
    </w:p>
    <w:p w14:paraId="752C2E89" w14:textId="21387904"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 xml:space="preserve">Encourage team using agile techniques, </w:t>
      </w:r>
      <w:r w:rsidRPr="0000595B">
        <w:rPr>
          <w:rFonts w:asciiTheme="minorHAnsi" w:hAnsiTheme="minorHAnsi" w:cstheme="minorHAnsi"/>
          <w:color w:val="4F81BD" w:themeColor="accent1"/>
          <w:sz w:val="24"/>
          <w:szCs w:val="24"/>
        </w:rPr>
        <w:t xml:space="preserve">Test Driven </w:t>
      </w:r>
      <w:r w:rsidR="0000595B" w:rsidRPr="0000595B">
        <w:rPr>
          <w:rFonts w:asciiTheme="minorHAnsi" w:hAnsiTheme="minorHAnsi" w:cstheme="minorHAnsi"/>
          <w:color w:val="4F81BD" w:themeColor="accent1"/>
          <w:sz w:val="24"/>
          <w:szCs w:val="24"/>
        </w:rPr>
        <w:t>Development (</w:t>
      </w:r>
      <w:r w:rsidRPr="0000595B">
        <w:rPr>
          <w:rFonts w:asciiTheme="minorHAnsi" w:hAnsiTheme="minorHAnsi" w:cstheme="minorHAnsi"/>
          <w:color w:val="4F81BD" w:themeColor="accent1"/>
          <w:sz w:val="24"/>
          <w:szCs w:val="24"/>
        </w:rPr>
        <w:t xml:space="preserve">TDD), Continuous Delivery Pipeline (CI/CD); </w:t>
      </w:r>
      <w:r w:rsidRPr="00F67291">
        <w:rPr>
          <w:rFonts w:asciiTheme="minorHAnsi" w:hAnsiTheme="minorHAnsi" w:cstheme="minorHAnsi"/>
          <w:sz w:val="24"/>
          <w:szCs w:val="24"/>
        </w:rPr>
        <w:t>saved and average of 40% regression testing effort in a release.</w:t>
      </w:r>
    </w:p>
    <w:p w14:paraId="3B02241F" w14:textId="0485E079"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 xml:space="preserve">Facilitated teams to update test suite in CI/CD and maintain 95% reliability.    </w:t>
      </w:r>
    </w:p>
    <w:p w14:paraId="5C3097E5" w14:textId="1F01459F"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Encourage non-functional teams (Performance) to achieve SLAs for respective scenarios when application is under test for various transaction loads.</w:t>
      </w:r>
    </w:p>
    <w:p w14:paraId="4F4015D7" w14:textId="0ED89911"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 xml:space="preserve">Visualize and track WIP items in </w:t>
      </w:r>
      <w:r w:rsidRPr="0000595B">
        <w:rPr>
          <w:rFonts w:asciiTheme="minorHAnsi" w:hAnsiTheme="minorHAnsi" w:cstheme="minorHAnsi"/>
          <w:color w:val="4F81BD" w:themeColor="accent1"/>
          <w:sz w:val="24"/>
          <w:szCs w:val="24"/>
        </w:rPr>
        <w:t>Program board (KANBAN).</w:t>
      </w:r>
    </w:p>
    <w:p w14:paraId="6892B74A" w14:textId="2674CC69"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 xml:space="preserve">Responsible for making metrics transparent to stakeholders. </w:t>
      </w:r>
    </w:p>
    <w:p w14:paraId="5F8E7815" w14:textId="69D2AA90"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Anticipating risks and recommending mitigation / solutions along with team.</w:t>
      </w:r>
    </w:p>
    <w:p w14:paraId="77A1B489" w14:textId="51E64F05"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 xml:space="preserve">Member of </w:t>
      </w:r>
      <w:r w:rsidRPr="0000595B">
        <w:rPr>
          <w:rFonts w:asciiTheme="minorHAnsi" w:hAnsiTheme="minorHAnsi" w:cstheme="minorHAnsi"/>
          <w:color w:val="4F81BD" w:themeColor="accent1"/>
          <w:sz w:val="24"/>
          <w:szCs w:val="24"/>
        </w:rPr>
        <w:t xml:space="preserve">CoP </w:t>
      </w:r>
      <w:r w:rsidRPr="00F67291">
        <w:rPr>
          <w:rFonts w:asciiTheme="minorHAnsi" w:hAnsiTheme="minorHAnsi" w:cstheme="minorHAnsi"/>
          <w:sz w:val="24"/>
          <w:szCs w:val="24"/>
        </w:rPr>
        <w:t>(Communities of Practice).</w:t>
      </w:r>
    </w:p>
    <w:p w14:paraId="1197F617" w14:textId="0B726490"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Exposure working with client directly at Onsite / Offsite.</w:t>
      </w:r>
    </w:p>
    <w:p w14:paraId="0DC88FD3" w14:textId="3E889173"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Knowledge on end-to-end process for overall performance engineering projects</w:t>
      </w:r>
    </w:p>
    <w:p w14:paraId="22857E9F" w14:textId="5499F8B7"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 xml:space="preserve">Experience in using performance testing tools Load Runner, Performance </w:t>
      </w:r>
      <w:r w:rsidR="00524AB6" w:rsidRPr="00F67291">
        <w:rPr>
          <w:rFonts w:asciiTheme="minorHAnsi" w:hAnsiTheme="minorHAnsi" w:cstheme="minorHAnsi"/>
          <w:sz w:val="24"/>
          <w:szCs w:val="24"/>
        </w:rPr>
        <w:t>Center,</w:t>
      </w:r>
      <w:r w:rsidRPr="00F67291">
        <w:rPr>
          <w:rFonts w:asciiTheme="minorHAnsi" w:hAnsiTheme="minorHAnsi" w:cstheme="minorHAnsi"/>
          <w:sz w:val="24"/>
          <w:szCs w:val="24"/>
        </w:rPr>
        <w:t xml:space="preserve"> and monitoring tools like AppDynamics, CA Wily, Splunk (Knowledge), Dynatrace(knowledge) </w:t>
      </w:r>
    </w:p>
    <w:p w14:paraId="76575733" w14:textId="60E8DA90" w:rsidR="00F67291" w:rsidRPr="00F67291" w:rsidRDefault="00F67291" w:rsidP="00F67291">
      <w:pPr>
        <w:pStyle w:val="BodyText"/>
        <w:numPr>
          <w:ilvl w:val="0"/>
          <w:numId w:val="5"/>
        </w:numPr>
        <w:rPr>
          <w:rFonts w:asciiTheme="minorHAnsi" w:hAnsiTheme="minorHAnsi" w:cstheme="minorHAnsi"/>
          <w:sz w:val="24"/>
          <w:szCs w:val="24"/>
        </w:rPr>
      </w:pPr>
      <w:r w:rsidRPr="00F67291">
        <w:rPr>
          <w:rFonts w:asciiTheme="minorHAnsi" w:hAnsiTheme="minorHAnsi" w:cstheme="minorHAnsi"/>
          <w:sz w:val="24"/>
          <w:szCs w:val="24"/>
        </w:rPr>
        <w:t>Experience in developing Non-Functional Test Plans, defining strategies projects.</w:t>
      </w:r>
    </w:p>
    <w:p w14:paraId="5480C9A8" w14:textId="77777777" w:rsidR="00F67291" w:rsidRDefault="00F67291" w:rsidP="0010613C">
      <w:pPr>
        <w:jc w:val="both"/>
        <w:rPr>
          <w:rFonts w:cstheme="minorHAnsi"/>
          <w:b/>
          <w:bCs/>
          <w:iCs/>
          <w:color w:val="0070C0"/>
          <w:sz w:val="24"/>
          <w:szCs w:val="24"/>
        </w:rPr>
      </w:pPr>
    </w:p>
    <w:p w14:paraId="55AABB5F" w14:textId="77777777" w:rsidR="00AA4A3E" w:rsidRDefault="00AA4A3E" w:rsidP="0010613C">
      <w:pPr>
        <w:jc w:val="both"/>
        <w:rPr>
          <w:rFonts w:cstheme="minorHAnsi"/>
          <w:b/>
          <w:bCs/>
          <w:iCs/>
          <w:color w:val="0070C0"/>
          <w:sz w:val="24"/>
          <w:szCs w:val="24"/>
        </w:rPr>
      </w:pPr>
    </w:p>
    <w:p w14:paraId="7220F4FA" w14:textId="69073C8C" w:rsidR="0010613C" w:rsidRPr="00F82393" w:rsidRDefault="00957D84" w:rsidP="0010613C">
      <w:pPr>
        <w:jc w:val="both"/>
        <w:rPr>
          <w:rFonts w:cstheme="minorHAnsi"/>
          <w:b/>
          <w:bCs/>
          <w:iCs/>
          <w:color w:val="0070C0"/>
          <w:sz w:val="24"/>
          <w:szCs w:val="24"/>
        </w:rPr>
      </w:pPr>
      <w:r w:rsidRPr="00F82393">
        <w:rPr>
          <w:rFonts w:cstheme="minorHAnsi"/>
          <w:b/>
          <w:bCs/>
          <w:iCs/>
          <w:color w:val="0070C0"/>
          <w:sz w:val="24"/>
          <w:szCs w:val="24"/>
        </w:rPr>
        <w:t>EDUCATION</w:t>
      </w:r>
    </w:p>
    <w:p w14:paraId="756304FE" w14:textId="77777777" w:rsidR="0010613C" w:rsidRPr="00F82393" w:rsidRDefault="0010613C" w:rsidP="00CE6066">
      <w:pPr>
        <w:numPr>
          <w:ilvl w:val="0"/>
          <w:numId w:val="1"/>
        </w:numPr>
        <w:tabs>
          <w:tab w:val="num" w:pos="1080"/>
        </w:tabs>
        <w:ind w:left="1080"/>
        <w:rPr>
          <w:rFonts w:cstheme="minorHAnsi"/>
          <w:sz w:val="24"/>
          <w:szCs w:val="24"/>
        </w:rPr>
      </w:pPr>
      <w:r w:rsidRPr="00F82393">
        <w:rPr>
          <w:rFonts w:cstheme="minorHAnsi"/>
          <w:color w:val="0070C0"/>
          <w:sz w:val="24"/>
          <w:szCs w:val="24"/>
        </w:rPr>
        <w:t>Master of Computer Applications (MCA)</w:t>
      </w:r>
      <w:r w:rsidRPr="00F82393">
        <w:rPr>
          <w:rFonts w:cstheme="minorHAnsi"/>
          <w:sz w:val="24"/>
          <w:szCs w:val="24"/>
        </w:rPr>
        <w:t xml:space="preserve">, a master’s degree from </w:t>
      </w:r>
      <w:r w:rsidR="0078380E" w:rsidRPr="00F82393">
        <w:rPr>
          <w:rFonts w:cstheme="minorHAnsi"/>
          <w:sz w:val="24"/>
          <w:szCs w:val="24"/>
        </w:rPr>
        <w:t>Osmania University</w:t>
      </w:r>
      <w:r w:rsidRPr="00F82393">
        <w:rPr>
          <w:rFonts w:cstheme="minorHAnsi"/>
          <w:sz w:val="24"/>
          <w:szCs w:val="24"/>
        </w:rPr>
        <w:t>.</w:t>
      </w:r>
    </w:p>
    <w:p w14:paraId="72C36CF2" w14:textId="7DAD9A6F" w:rsidR="0010613C" w:rsidRPr="00F82393" w:rsidRDefault="00F661D5" w:rsidP="00CE6066">
      <w:pPr>
        <w:numPr>
          <w:ilvl w:val="0"/>
          <w:numId w:val="1"/>
        </w:numPr>
        <w:tabs>
          <w:tab w:val="num" w:pos="1080"/>
        </w:tabs>
        <w:ind w:left="1080"/>
        <w:rPr>
          <w:rFonts w:cstheme="minorHAnsi"/>
          <w:sz w:val="24"/>
          <w:szCs w:val="24"/>
        </w:rPr>
      </w:pPr>
      <w:r w:rsidRPr="00F82393">
        <w:rPr>
          <w:rFonts w:cstheme="minorHAnsi"/>
          <w:color w:val="0070C0"/>
          <w:sz w:val="24"/>
          <w:szCs w:val="24"/>
        </w:rPr>
        <w:t xml:space="preserve">Data Science course </w:t>
      </w:r>
      <w:r w:rsidRPr="00A352D1">
        <w:rPr>
          <w:rFonts w:cstheme="minorHAnsi"/>
          <w:color w:val="000000" w:themeColor="text1"/>
          <w:sz w:val="24"/>
          <w:szCs w:val="24"/>
        </w:rPr>
        <w:t>@ Data</w:t>
      </w:r>
      <w:r w:rsidR="007F4A13" w:rsidRPr="00A352D1">
        <w:rPr>
          <w:rFonts w:cstheme="minorHAnsi"/>
          <w:color w:val="000000" w:themeColor="text1"/>
          <w:sz w:val="24"/>
          <w:szCs w:val="24"/>
        </w:rPr>
        <w:t xml:space="preserve"> </w:t>
      </w:r>
      <w:r w:rsidRPr="00A352D1">
        <w:rPr>
          <w:rFonts w:cstheme="minorHAnsi"/>
          <w:color w:val="000000" w:themeColor="text1"/>
          <w:sz w:val="24"/>
          <w:szCs w:val="24"/>
        </w:rPr>
        <w:t>labs</w:t>
      </w:r>
      <w:r w:rsidRPr="00F82393">
        <w:rPr>
          <w:rFonts w:cstheme="minorHAnsi"/>
          <w:color w:val="0070C0"/>
          <w:sz w:val="24"/>
          <w:szCs w:val="24"/>
        </w:rPr>
        <w:t>.</w:t>
      </w:r>
    </w:p>
    <w:p w14:paraId="4E3776AD" w14:textId="77777777" w:rsidR="00DC1CCA" w:rsidRPr="00F82393" w:rsidRDefault="00DC1CCA" w:rsidP="00DC1CCA">
      <w:pPr>
        <w:rPr>
          <w:rFonts w:cstheme="minorHAnsi"/>
          <w:sz w:val="24"/>
          <w:szCs w:val="24"/>
        </w:rPr>
      </w:pPr>
    </w:p>
    <w:p w14:paraId="40D0A0F1" w14:textId="77777777" w:rsidR="00DC1CCA" w:rsidRPr="00F82393" w:rsidRDefault="00DC1CCA" w:rsidP="00DC1CCA">
      <w:pPr>
        <w:jc w:val="both"/>
        <w:rPr>
          <w:rFonts w:eastAsia="Arial Unicode MS" w:cstheme="minorHAnsi"/>
          <w:b/>
          <w:color w:val="0070C0"/>
          <w:sz w:val="24"/>
          <w:szCs w:val="24"/>
        </w:rPr>
      </w:pPr>
      <w:r w:rsidRPr="00F82393">
        <w:rPr>
          <w:rFonts w:eastAsia="Arial Unicode MS" w:cstheme="minorHAnsi"/>
          <w:b/>
          <w:color w:val="0070C0"/>
          <w:sz w:val="24"/>
          <w:szCs w:val="24"/>
        </w:rPr>
        <w:t>T</w:t>
      </w:r>
      <w:r w:rsidR="005F4E16" w:rsidRPr="00F82393">
        <w:rPr>
          <w:rFonts w:eastAsia="Arial Unicode MS" w:cstheme="minorHAnsi"/>
          <w:b/>
          <w:color w:val="0070C0"/>
          <w:sz w:val="24"/>
          <w:szCs w:val="24"/>
        </w:rPr>
        <w:t>ECHNOLOGY FAMILIAR</w:t>
      </w:r>
    </w:p>
    <w:p w14:paraId="1EBB0C14" w14:textId="4A46E4F7" w:rsidR="00595D33" w:rsidRDefault="00DC1CCA" w:rsidP="005F4E16">
      <w:pPr>
        <w:ind w:left="2160" w:hanging="2160"/>
        <w:jc w:val="both"/>
        <w:rPr>
          <w:rFonts w:cstheme="minorHAnsi"/>
          <w:sz w:val="24"/>
          <w:szCs w:val="24"/>
        </w:rPr>
      </w:pPr>
      <w:r w:rsidRPr="00F82393">
        <w:rPr>
          <w:rFonts w:cstheme="minorHAnsi"/>
          <w:sz w:val="24"/>
          <w:szCs w:val="24"/>
        </w:rPr>
        <w:t>Tools</w:t>
      </w:r>
      <w:r w:rsidR="00EB5013" w:rsidRPr="00F82393">
        <w:rPr>
          <w:rFonts w:cstheme="minorHAnsi"/>
          <w:sz w:val="24"/>
          <w:szCs w:val="24"/>
        </w:rPr>
        <w:tab/>
      </w:r>
      <w:r w:rsidR="00EB5013">
        <w:rPr>
          <w:rFonts w:cstheme="minorHAnsi"/>
          <w:sz w:val="24"/>
          <w:szCs w:val="24"/>
        </w:rPr>
        <w:t xml:space="preserve"> HP</w:t>
      </w:r>
      <w:r w:rsidRPr="00F82393">
        <w:rPr>
          <w:rFonts w:cstheme="minorHAnsi"/>
          <w:sz w:val="24"/>
          <w:szCs w:val="24"/>
        </w:rPr>
        <w:t xml:space="preserve"> Performance Center, AppDynamics, CA Wiley, Dynatrace, Splunk,</w:t>
      </w:r>
      <w:r w:rsidR="005F4E16" w:rsidRPr="00F82393">
        <w:rPr>
          <w:rFonts w:cstheme="minorHAnsi"/>
          <w:sz w:val="24"/>
          <w:szCs w:val="24"/>
        </w:rPr>
        <w:t xml:space="preserve"> </w:t>
      </w:r>
      <w:r w:rsidRPr="00F82393">
        <w:rPr>
          <w:rFonts w:cstheme="minorHAnsi"/>
          <w:sz w:val="24"/>
          <w:szCs w:val="24"/>
        </w:rPr>
        <w:t xml:space="preserve">Selenium, </w:t>
      </w:r>
      <w:r w:rsidR="00595D33">
        <w:rPr>
          <w:rFonts w:cstheme="minorHAnsi"/>
          <w:sz w:val="24"/>
          <w:szCs w:val="24"/>
        </w:rPr>
        <w:t xml:space="preserve">  </w:t>
      </w:r>
    </w:p>
    <w:p w14:paraId="08CB1C88" w14:textId="77777777" w:rsidR="00DC1CCA" w:rsidRPr="00F82393" w:rsidRDefault="00595D33" w:rsidP="005F4E16">
      <w:pPr>
        <w:ind w:left="2160" w:hanging="2160"/>
        <w:jc w:val="both"/>
        <w:rPr>
          <w:rFonts w:cstheme="minorHAnsi"/>
          <w:sz w:val="24"/>
          <w:szCs w:val="24"/>
        </w:rPr>
      </w:pPr>
      <w:r>
        <w:rPr>
          <w:rFonts w:cstheme="minorHAnsi"/>
          <w:sz w:val="24"/>
          <w:szCs w:val="24"/>
        </w:rPr>
        <w:t xml:space="preserve">                                          </w:t>
      </w:r>
      <w:r w:rsidR="00DC1CCA" w:rsidRPr="00F82393">
        <w:rPr>
          <w:rFonts w:cstheme="minorHAnsi"/>
          <w:sz w:val="24"/>
          <w:szCs w:val="24"/>
        </w:rPr>
        <w:t xml:space="preserve">Ready API, SOAP UI, </w:t>
      </w:r>
      <w:r w:rsidR="005F4E16" w:rsidRPr="00F82393">
        <w:rPr>
          <w:rFonts w:cstheme="minorHAnsi"/>
          <w:sz w:val="24"/>
          <w:szCs w:val="24"/>
        </w:rPr>
        <w:t xml:space="preserve">HP </w:t>
      </w:r>
      <w:r w:rsidR="00DC1CCA" w:rsidRPr="00F82393">
        <w:rPr>
          <w:rFonts w:cstheme="minorHAnsi"/>
          <w:sz w:val="24"/>
          <w:szCs w:val="24"/>
        </w:rPr>
        <w:t>ALM, Bugzilla.</w:t>
      </w:r>
    </w:p>
    <w:p w14:paraId="731248E6" w14:textId="56F8F0DF" w:rsidR="005F4E16" w:rsidRPr="00F82393" w:rsidRDefault="005F4E16" w:rsidP="005F4E16">
      <w:pPr>
        <w:jc w:val="both"/>
        <w:rPr>
          <w:rFonts w:cstheme="minorHAnsi"/>
          <w:sz w:val="24"/>
          <w:szCs w:val="24"/>
        </w:rPr>
      </w:pPr>
      <w:r w:rsidRPr="00F82393">
        <w:rPr>
          <w:rFonts w:cstheme="minorHAnsi"/>
          <w:bCs/>
          <w:color w:val="000000" w:themeColor="text1"/>
          <w:sz w:val="24"/>
          <w:szCs w:val="24"/>
        </w:rPr>
        <w:t xml:space="preserve">Product </w:t>
      </w:r>
      <w:r w:rsidR="00EB5013" w:rsidRPr="00F82393">
        <w:rPr>
          <w:rFonts w:cstheme="minorHAnsi"/>
          <w:bCs/>
          <w:color w:val="000000" w:themeColor="text1"/>
          <w:sz w:val="24"/>
          <w:szCs w:val="24"/>
        </w:rPr>
        <w:t>Management</w:t>
      </w:r>
      <w:r w:rsidR="00EB5013">
        <w:rPr>
          <w:rFonts w:cstheme="minorHAnsi"/>
          <w:bCs/>
          <w:color w:val="000000" w:themeColor="text1"/>
          <w:sz w:val="24"/>
          <w:szCs w:val="24"/>
        </w:rPr>
        <w:t xml:space="preserve"> Confluence</w:t>
      </w:r>
      <w:r w:rsidRPr="00F82393">
        <w:rPr>
          <w:rFonts w:cstheme="minorHAnsi"/>
          <w:bCs/>
          <w:color w:val="000000" w:themeColor="text1"/>
          <w:sz w:val="24"/>
          <w:szCs w:val="24"/>
        </w:rPr>
        <w:t xml:space="preserve">, </w:t>
      </w:r>
      <w:r w:rsidRPr="00F82393">
        <w:rPr>
          <w:rFonts w:cstheme="minorHAnsi"/>
          <w:sz w:val="24"/>
          <w:szCs w:val="24"/>
        </w:rPr>
        <w:t>JIRA.</w:t>
      </w:r>
    </w:p>
    <w:p w14:paraId="1F8381F0" w14:textId="77777777" w:rsidR="005F4E16" w:rsidRPr="00F82393" w:rsidRDefault="005F4E16" w:rsidP="005F4E16">
      <w:pPr>
        <w:jc w:val="both"/>
        <w:rPr>
          <w:rFonts w:cstheme="minorHAnsi"/>
          <w:sz w:val="24"/>
          <w:szCs w:val="24"/>
        </w:rPr>
      </w:pPr>
      <w:r w:rsidRPr="00F82393">
        <w:rPr>
          <w:rFonts w:cstheme="minorHAnsi"/>
          <w:sz w:val="24"/>
          <w:szCs w:val="24"/>
        </w:rPr>
        <w:t>Agile/Scrum</w:t>
      </w:r>
      <w:r w:rsidRPr="00F82393">
        <w:rPr>
          <w:rFonts w:cstheme="minorHAnsi"/>
          <w:sz w:val="24"/>
          <w:szCs w:val="24"/>
        </w:rPr>
        <w:tab/>
        <w:t xml:space="preserve">              </w:t>
      </w:r>
      <w:r w:rsidR="00595D33">
        <w:rPr>
          <w:rFonts w:cstheme="minorHAnsi"/>
          <w:sz w:val="24"/>
          <w:szCs w:val="24"/>
        </w:rPr>
        <w:t xml:space="preserve">  </w:t>
      </w:r>
      <w:r w:rsidRPr="00F82393">
        <w:rPr>
          <w:rFonts w:cstheme="minorHAnsi"/>
          <w:sz w:val="24"/>
          <w:szCs w:val="24"/>
        </w:rPr>
        <w:t xml:space="preserve">JIRA, Azure </w:t>
      </w:r>
      <w:r w:rsidR="00634FB0" w:rsidRPr="00F82393">
        <w:rPr>
          <w:rFonts w:cstheme="minorHAnsi"/>
          <w:sz w:val="24"/>
          <w:szCs w:val="24"/>
        </w:rPr>
        <w:t>DevO</w:t>
      </w:r>
      <w:r w:rsidRPr="00F82393">
        <w:rPr>
          <w:rFonts w:cstheme="minorHAnsi"/>
          <w:sz w:val="24"/>
          <w:szCs w:val="24"/>
        </w:rPr>
        <w:t>ps, SAFe</w:t>
      </w:r>
    </w:p>
    <w:p w14:paraId="131C9AB3" w14:textId="77777777" w:rsidR="005F4E16" w:rsidRPr="00F82393" w:rsidRDefault="005F4E16" w:rsidP="005F4E16">
      <w:pPr>
        <w:jc w:val="both"/>
        <w:rPr>
          <w:rFonts w:cstheme="minorHAnsi"/>
          <w:sz w:val="24"/>
          <w:szCs w:val="24"/>
        </w:rPr>
      </w:pPr>
      <w:r w:rsidRPr="00F82393">
        <w:rPr>
          <w:rFonts w:cstheme="minorHAnsi"/>
          <w:sz w:val="24"/>
          <w:szCs w:val="24"/>
        </w:rPr>
        <w:t>Analytics</w:t>
      </w:r>
      <w:r w:rsidRPr="00F82393">
        <w:rPr>
          <w:rFonts w:cstheme="minorHAnsi"/>
          <w:sz w:val="24"/>
          <w:szCs w:val="24"/>
        </w:rPr>
        <w:tab/>
      </w:r>
      <w:r w:rsidRPr="00F82393">
        <w:rPr>
          <w:rFonts w:cstheme="minorHAnsi"/>
          <w:sz w:val="24"/>
          <w:szCs w:val="24"/>
        </w:rPr>
        <w:tab/>
      </w:r>
      <w:r w:rsidR="00595D33">
        <w:rPr>
          <w:rFonts w:cstheme="minorHAnsi"/>
          <w:sz w:val="24"/>
          <w:szCs w:val="24"/>
        </w:rPr>
        <w:t xml:space="preserve">   </w:t>
      </w:r>
      <w:r w:rsidRPr="00F82393">
        <w:rPr>
          <w:rFonts w:cstheme="minorHAnsi"/>
          <w:sz w:val="24"/>
          <w:szCs w:val="24"/>
        </w:rPr>
        <w:t>MS Excel, Tableau, Minitab</w:t>
      </w:r>
    </w:p>
    <w:p w14:paraId="4B677595" w14:textId="68FF75B3" w:rsidR="00DC1CCA" w:rsidRPr="00F82393" w:rsidRDefault="005F4E16" w:rsidP="005F4E16">
      <w:pPr>
        <w:jc w:val="both"/>
        <w:rPr>
          <w:rFonts w:cstheme="minorHAnsi"/>
          <w:sz w:val="24"/>
          <w:szCs w:val="24"/>
        </w:rPr>
      </w:pPr>
      <w:r w:rsidRPr="00F82393">
        <w:rPr>
          <w:rFonts w:cstheme="minorHAnsi"/>
          <w:sz w:val="24"/>
          <w:szCs w:val="24"/>
        </w:rPr>
        <w:t xml:space="preserve">Coding </w:t>
      </w:r>
      <w:r w:rsidR="00DC1CCA" w:rsidRPr="00F82393">
        <w:rPr>
          <w:rFonts w:cstheme="minorHAnsi"/>
          <w:sz w:val="24"/>
          <w:szCs w:val="24"/>
        </w:rPr>
        <w:t>Languages</w:t>
      </w:r>
      <w:r w:rsidRPr="00F82393">
        <w:rPr>
          <w:rFonts w:cstheme="minorHAnsi"/>
          <w:sz w:val="24"/>
          <w:szCs w:val="24"/>
        </w:rPr>
        <w:t xml:space="preserve">          </w:t>
      </w:r>
      <w:r w:rsidR="00DC1CCA" w:rsidRPr="00F82393">
        <w:rPr>
          <w:rFonts w:cstheme="minorHAnsi"/>
          <w:sz w:val="24"/>
          <w:szCs w:val="24"/>
        </w:rPr>
        <w:t>Java, C++.</w:t>
      </w:r>
    </w:p>
    <w:p w14:paraId="5B16A394" w14:textId="77777777" w:rsidR="00DC1CCA" w:rsidRPr="00F82393" w:rsidRDefault="00DC1CCA" w:rsidP="005F4E16">
      <w:pPr>
        <w:jc w:val="both"/>
        <w:rPr>
          <w:rFonts w:cstheme="minorHAnsi"/>
          <w:sz w:val="24"/>
          <w:szCs w:val="24"/>
        </w:rPr>
      </w:pPr>
      <w:r w:rsidRPr="00F82393">
        <w:rPr>
          <w:rFonts w:cstheme="minorHAnsi"/>
          <w:sz w:val="24"/>
          <w:szCs w:val="24"/>
        </w:rPr>
        <w:t>Databases</w:t>
      </w:r>
      <w:r w:rsidR="005F4E16" w:rsidRPr="00F82393">
        <w:rPr>
          <w:rFonts w:cstheme="minorHAnsi"/>
          <w:sz w:val="24"/>
          <w:szCs w:val="24"/>
        </w:rPr>
        <w:t xml:space="preserve">                        </w:t>
      </w:r>
      <w:r w:rsidRPr="00F82393">
        <w:rPr>
          <w:rFonts w:cstheme="minorHAnsi"/>
          <w:sz w:val="24"/>
          <w:szCs w:val="24"/>
        </w:rPr>
        <w:t xml:space="preserve">MS </w:t>
      </w:r>
      <w:r w:rsidR="005F4E16" w:rsidRPr="00F82393">
        <w:rPr>
          <w:rFonts w:cstheme="minorHAnsi"/>
          <w:sz w:val="24"/>
          <w:szCs w:val="24"/>
        </w:rPr>
        <w:t>Access, My</w:t>
      </w:r>
      <w:r w:rsidRPr="00F82393">
        <w:rPr>
          <w:rFonts w:cstheme="minorHAnsi"/>
          <w:sz w:val="24"/>
          <w:szCs w:val="24"/>
        </w:rPr>
        <w:t>SQL.</w:t>
      </w:r>
    </w:p>
    <w:p w14:paraId="0E8E456D" w14:textId="77777777" w:rsidR="00DC1CCA" w:rsidRPr="00F82393" w:rsidRDefault="00DC1CCA" w:rsidP="00DC1CCA">
      <w:pPr>
        <w:jc w:val="both"/>
        <w:rPr>
          <w:rFonts w:cstheme="minorHAnsi"/>
          <w:b/>
          <w:bCs/>
          <w:iCs/>
          <w:color w:val="0070C0"/>
          <w:sz w:val="24"/>
          <w:szCs w:val="24"/>
        </w:rPr>
      </w:pPr>
    </w:p>
    <w:p w14:paraId="030A2637" w14:textId="77777777" w:rsidR="00DC1CCA" w:rsidRPr="00F82393" w:rsidRDefault="00957D84" w:rsidP="00DC1CCA">
      <w:pPr>
        <w:jc w:val="both"/>
        <w:rPr>
          <w:rFonts w:cstheme="minorHAnsi"/>
          <w:b/>
          <w:bCs/>
          <w:iCs/>
          <w:color w:val="0070C0"/>
          <w:sz w:val="24"/>
          <w:szCs w:val="24"/>
        </w:rPr>
      </w:pPr>
      <w:r w:rsidRPr="00F82393">
        <w:rPr>
          <w:rFonts w:cstheme="minorHAnsi"/>
          <w:b/>
          <w:bCs/>
          <w:iCs/>
          <w:color w:val="0070C0"/>
          <w:sz w:val="24"/>
          <w:szCs w:val="24"/>
        </w:rPr>
        <w:t>APPRECIATIONS</w:t>
      </w:r>
    </w:p>
    <w:p w14:paraId="3768C7A0" w14:textId="704F3908" w:rsidR="00DC1CCA" w:rsidRPr="00F82393" w:rsidRDefault="00DC1CCA" w:rsidP="00335D48">
      <w:pPr>
        <w:numPr>
          <w:ilvl w:val="0"/>
          <w:numId w:val="5"/>
        </w:numPr>
        <w:rPr>
          <w:rFonts w:cstheme="minorHAnsi"/>
          <w:sz w:val="24"/>
          <w:szCs w:val="24"/>
        </w:rPr>
      </w:pPr>
      <w:r w:rsidRPr="00F82393">
        <w:rPr>
          <w:rFonts w:cstheme="minorHAnsi"/>
          <w:color w:val="0070C0"/>
          <w:sz w:val="24"/>
          <w:szCs w:val="24"/>
        </w:rPr>
        <w:t>Client appreciations</w:t>
      </w:r>
      <w:r w:rsidRPr="00F82393">
        <w:rPr>
          <w:rFonts w:cstheme="minorHAnsi"/>
          <w:sz w:val="24"/>
          <w:szCs w:val="24"/>
        </w:rPr>
        <w:t xml:space="preserve"> from</w:t>
      </w:r>
      <w:r w:rsidRPr="00F82393">
        <w:rPr>
          <w:rFonts w:cstheme="minorHAnsi"/>
          <w:sz w:val="24"/>
          <w:szCs w:val="24"/>
        </w:rPr>
        <w:tab/>
        <w:t>: LexisNexis, Lowes, Wolters Kluwer.</w:t>
      </w:r>
    </w:p>
    <w:p w14:paraId="49BF0F15" w14:textId="07F1597E" w:rsidR="00DC1CCA" w:rsidRPr="00F82393" w:rsidRDefault="00DC1CCA" w:rsidP="00335D48">
      <w:pPr>
        <w:numPr>
          <w:ilvl w:val="0"/>
          <w:numId w:val="5"/>
        </w:numPr>
        <w:rPr>
          <w:rFonts w:cstheme="minorHAnsi"/>
          <w:sz w:val="24"/>
          <w:szCs w:val="24"/>
        </w:rPr>
      </w:pPr>
      <w:r w:rsidRPr="00F82393">
        <w:rPr>
          <w:rFonts w:cstheme="minorHAnsi"/>
          <w:color w:val="0070C0"/>
          <w:sz w:val="24"/>
          <w:szCs w:val="24"/>
        </w:rPr>
        <w:t>CSAT (Customer Satisfaction)</w:t>
      </w:r>
      <w:r w:rsidRPr="00F82393">
        <w:rPr>
          <w:rFonts w:cstheme="minorHAnsi"/>
          <w:b/>
          <w:sz w:val="24"/>
          <w:szCs w:val="24"/>
        </w:rPr>
        <w:t xml:space="preserve"> </w:t>
      </w:r>
      <w:r w:rsidRPr="00F82393">
        <w:rPr>
          <w:rFonts w:cstheme="minorHAnsi"/>
          <w:sz w:val="24"/>
          <w:szCs w:val="24"/>
        </w:rPr>
        <w:t>Score of 6.3/7 for LN, 6.5/7 for Lowe’s and 6.3/7 for WK clients.</w:t>
      </w:r>
    </w:p>
    <w:p w14:paraId="41B26DD3" w14:textId="091DAF2B" w:rsidR="00DC1CCA" w:rsidRDefault="00DC1CCA" w:rsidP="00335D48">
      <w:pPr>
        <w:numPr>
          <w:ilvl w:val="0"/>
          <w:numId w:val="5"/>
        </w:numPr>
        <w:jc w:val="both"/>
        <w:rPr>
          <w:rFonts w:cstheme="minorHAnsi"/>
          <w:sz w:val="24"/>
          <w:szCs w:val="24"/>
        </w:rPr>
      </w:pPr>
      <w:r w:rsidRPr="00595D33">
        <w:rPr>
          <w:rFonts w:cstheme="minorHAnsi"/>
          <w:color w:val="0070C0"/>
          <w:sz w:val="24"/>
          <w:szCs w:val="24"/>
        </w:rPr>
        <w:t>Best Trainer in HCL T2IDE</w:t>
      </w:r>
      <w:r w:rsidRPr="00595D33">
        <w:rPr>
          <w:rFonts w:cstheme="minorHAnsi"/>
          <w:sz w:val="24"/>
          <w:szCs w:val="24"/>
        </w:rPr>
        <w:t xml:space="preserve"> in 2009 – 2010 </w:t>
      </w:r>
      <w:r w:rsidR="00ED538A" w:rsidRPr="00595D33">
        <w:rPr>
          <w:rFonts w:cstheme="minorHAnsi"/>
          <w:sz w:val="24"/>
          <w:szCs w:val="24"/>
        </w:rPr>
        <w:t>in</w:t>
      </w:r>
      <w:r w:rsidRPr="00595D33">
        <w:rPr>
          <w:rFonts w:cstheme="minorHAnsi"/>
          <w:sz w:val="24"/>
          <w:szCs w:val="24"/>
        </w:rPr>
        <w:t xml:space="preserve"> Non-functional technical training(s) using Load Runner and monitoring tools.</w:t>
      </w:r>
    </w:p>
    <w:p w14:paraId="52D5CA01" w14:textId="6EB369D8" w:rsidR="00AA4A3E" w:rsidRDefault="00AA4A3E" w:rsidP="00AA4A3E">
      <w:pPr>
        <w:jc w:val="both"/>
        <w:rPr>
          <w:rFonts w:cstheme="minorHAnsi"/>
          <w:sz w:val="24"/>
          <w:szCs w:val="24"/>
        </w:rPr>
      </w:pPr>
    </w:p>
    <w:p w14:paraId="73F0695E" w14:textId="5F938EE5" w:rsidR="00AA4A3E" w:rsidRPr="000850FC" w:rsidRDefault="00AA4A3E" w:rsidP="00AA4A3E">
      <w:pPr>
        <w:jc w:val="both"/>
        <w:rPr>
          <w:rFonts w:cstheme="minorHAnsi"/>
          <w:b/>
          <w:bCs/>
          <w:iCs/>
          <w:color w:val="0070C0"/>
          <w:sz w:val="24"/>
          <w:szCs w:val="24"/>
        </w:rPr>
      </w:pPr>
      <w:r w:rsidRPr="000850FC">
        <w:rPr>
          <w:rFonts w:cstheme="minorHAnsi"/>
          <w:b/>
          <w:bCs/>
          <w:iCs/>
          <w:color w:val="0070C0"/>
          <w:sz w:val="24"/>
          <w:szCs w:val="24"/>
        </w:rPr>
        <w:t>CERTIFICITONS</w:t>
      </w:r>
    </w:p>
    <w:p w14:paraId="3ADDD257" w14:textId="481CE1CF" w:rsidR="00AA4A3E" w:rsidRDefault="00AA4A3E" w:rsidP="00AA4A3E">
      <w:pPr>
        <w:pStyle w:val="ListParagraph"/>
        <w:numPr>
          <w:ilvl w:val="0"/>
          <w:numId w:val="13"/>
        </w:numPr>
        <w:jc w:val="both"/>
        <w:rPr>
          <w:rFonts w:cstheme="minorHAnsi"/>
          <w:sz w:val="24"/>
          <w:szCs w:val="24"/>
        </w:rPr>
      </w:pPr>
      <w:r w:rsidRPr="00DF6651">
        <w:rPr>
          <w:rFonts w:cstheme="minorHAnsi"/>
          <w:color w:val="0070C0"/>
          <w:sz w:val="24"/>
          <w:szCs w:val="24"/>
        </w:rPr>
        <w:t xml:space="preserve">SAFe </w:t>
      </w:r>
      <w:r>
        <w:rPr>
          <w:rFonts w:cstheme="minorHAnsi"/>
          <w:sz w:val="24"/>
          <w:szCs w:val="24"/>
        </w:rPr>
        <w:t>Agilist from Scaled Agile</w:t>
      </w:r>
    </w:p>
    <w:p w14:paraId="170F979F" w14:textId="01E538BB" w:rsidR="00AA4A3E" w:rsidRDefault="00AA4A3E" w:rsidP="00AA4A3E">
      <w:pPr>
        <w:pStyle w:val="ListParagraph"/>
        <w:numPr>
          <w:ilvl w:val="0"/>
          <w:numId w:val="13"/>
        </w:numPr>
        <w:jc w:val="both"/>
        <w:rPr>
          <w:rFonts w:cstheme="minorHAnsi"/>
          <w:sz w:val="24"/>
          <w:szCs w:val="24"/>
        </w:rPr>
      </w:pPr>
      <w:r>
        <w:rPr>
          <w:rFonts w:cstheme="minorHAnsi"/>
          <w:sz w:val="24"/>
          <w:szCs w:val="24"/>
        </w:rPr>
        <w:t xml:space="preserve">National Retail foundation </w:t>
      </w:r>
      <w:r w:rsidR="00DF6651">
        <w:rPr>
          <w:rFonts w:cstheme="minorHAnsi"/>
          <w:sz w:val="24"/>
          <w:szCs w:val="24"/>
        </w:rPr>
        <w:t>(</w:t>
      </w:r>
      <w:r w:rsidR="00DF6651" w:rsidRPr="00DF6651">
        <w:rPr>
          <w:rFonts w:cstheme="minorHAnsi"/>
          <w:color w:val="0070C0"/>
          <w:sz w:val="24"/>
          <w:szCs w:val="24"/>
        </w:rPr>
        <w:t>NRF</w:t>
      </w:r>
      <w:r w:rsidR="00DF6651">
        <w:rPr>
          <w:rFonts w:cstheme="minorHAnsi"/>
          <w:sz w:val="24"/>
          <w:szCs w:val="24"/>
        </w:rPr>
        <w:t xml:space="preserve">) </w:t>
      </w:r>
      <w:r>
        <w:rPr>
          <w:rFonts w:cstheme="minorHAnsi"/>
          <w:sz w:val="24"/>
          <w:szCs w:val="24"/>
        </w:rPr>
        <w:t>certification from NRF Foundation.</w:t>
      </w:r>
    </w:p>
    <w:p w14:paraId="0A1A331C" w14:textId="38948BE5" w:rsidR="00AA4A3E" w:rsidRDefault="00AA4A3E" w:rsidP="00AA4A3E">
      <w:pPr>
        <w:pStyle w:val="ListParagraph"/>
        <w:numPr>
          <w:ilvl w:val="0"/>
          <w:numId w:val="13"/>
        </w:numPr>
        <w:jc w:val="both"/>
        <w:rPr>
          <w:rFonts w:cstheme="minorHAnsi"/>
          <w:sz w:val="24"/>
          <w:szCs w:val="24"/>
        </w:rPr>
      </w:pPr>
      <w:r w:rsidRPr="00DF6651">
        <w:rPr>
          <w:rFonts w:cstheme="minorHAnsi"/>
          <w:color w:val="0070C0"/>
          <w:sz w:val="24"/>
          <w:szCs w:val="24"/>
        </w:rPr>
        <w:t xml:space="preserve">CSTE </w:t>
      </w:r>
      <w:r>
        <w:rPr>
          <w:rFonts w:cstheme="minorHAnsi"/>
          <w:sz w:val="24"/>
          <w:szCs w:val="24"/>
        </w:rPr>
        <w:t xml:space="preserve">from software certifications. </w:t>
      </w:r>
    </w:p>
    <w:p w14:paraId="35C7A4F0" w14:textId="4D18CB7B" w:rsidR="00AA4A3E" w:rsidRPr="00AA4A3E" w:rsidRDefault="00AA4A3E" w:rsidP="00AA4A3E">
      <w:pPr>
        <w:pStyle w:val="ListParagraph"/>
        <w:numPr>
          <w:ilvl w:val="0"/>
          <w:numId w:val="13"/>
        </w:numPr>
        <w:jc w:val="both"/>
        <w:rPr>
          <w:rFonts w:cstheme="minorHAnsi"/>
          <w:sz w:val="24"/>
          <w:szCs w:val="24"/>
        </w:rPr>
      </w:pPr>
      <w:r w:rsidRPr="00D84575">
        <w:rPr>
          <w:rFonts w:cstheme="minorHAnsi"/>
          <w:sz w:val="24"/>
          <w:szCs w:val="24"/>
        </w:rPr>
        <w:t>Diversity and Inclusion in a Global Enterprise</w:t>
      </w:r>
    </w:p>
    <w:p w14:paraId="4B4311DD" w14:textId="64B356E3" w:rsidR="00AA4A3E" w:rsidRPr="00AA4A3E" w:rsidRDefault="00AA4A3E" w:rsidP="00AA4A3E">
      <w:pPr>
        <w:pStyle w:val="ListParagraph"/>
        <w:numPr>
          <w:ilvl w:val="0"/>
          <w:numId w:val="13"/>
        </w:numPr>
        <w:jc w:val="both"/>
        <w:rPr>
          <w:rFonts w:cstheme="minorHAnsi"/>
          <w:sz w:val="24"/>
          <w:szCs w:val="24"/>
        </w:rPr>
      </w:pPr>
      <w:r w:rsidRPr="00D84575">
        <w:rPr>
          <w:rFonts w:cstheme="minorHAnsi"/>
          <w:sz w:val="24"/>
          <w:szCs w:val="24"/>
        </w:rPr>
        <w:t>Unconscious Bias</w:t>
      </w:r>
    </w:p>
    <w:p w14:paraId="30A30EB3" w14:textId="2E5FBB69" w:rsidR="00D84575" w:rsidRPr="00D84575" w:rsidRDefault="00D84575" w:rsidP="00AA4A3E">
      <w:pPr>
        <w:pStyle w:val="ListParagraph"/>
        <w:numPr>
          <w:ilvl w:val="0"/>
          <w:numId w:val="13"/>
        </w:numPr>
        <w:jc w:val="both"/>
        <w:rPr>
          <w:rFonts w:cstheme="minorHAnsi"/>
          <w:sz w:val="24"/>
          <w:szCs w:val="24"/>
        </w:rPr>
      </w:pPr>
      <w:r w:rsidRPr="00D84575">
        <w:rPr>
          <w:rFonts w:cstheme="minorHAnsi"/>
          <w:sz w:val="24"/>
          <w:szCs w:val="24"/>
        </w:rPr>
        <w:t>Design Thinking at Work.</w:t>
      </w:r>
    </w:p>
    <w:p w14:paraId="61071D77" w14:textId="652BFB51" w:rsidR="00D84575" w:rsidRPr="00D84575" w:rsidRDefault="00D84575" w:rsidP="00AA4A3E">
      <w:pPr>
        <w:pStyle w:val="ListParagraph"/>
        <w:numPr>
          <w:ilvl w:val="0"/>
          <w:numId w:val="13"/>
        </w:numPr>
        <w:jc w:val="both"/>
        <w:rPr>
          <w:rFonts w:cstheme="minorHAnsi"/>
          <w:sz w:val="24"/>
          <w:szCs w:val="24"/>
        </w:rPr>
      </w:pPr>
      <w:r w:rsidRPr="00D84575">
        <w:rPr>
          <w:rFonts w:cstheme="minorHAnsi"/>
          <w:sz w:val="24"/>
          <w:szCs w:val="24"/>
        </w:rPr>
        <w:t>Project Management (Preventing Scope creep, Project Stakeholders)</w:t>
      </w:r>
    </w:p>
    <w:p w14:paraId="29A5678A" w14:textId="014F4C9C" w:rsidR="00D84575" w:rsidRDefault="00D84575" w:rsidP="00AA4A3E">
      <w:pPr>
        <w:pStyle w:val="ListParagraph"/>
        <w:numPr>
          <w:ilvl w:val="0"/>
          <w:numId w:val="13"/>
        </w:numPr>
        <w:jc w:val="both"/>
        <w:rPr>
          <w:rFonts w:cstheme="minorHAnsi"/>
          <w:sz w:val="24"/>
          <w:szCs w:val="24"/>
        </w:rPr>
      </w:pPr>
      <w:r w:rsidRPr="00D84575">
        <w:rPr>
          <w:rFonts w:cstheme="minorHAnsi"/>
          <w:sz w:val="24"/>
          <w:szCs w:val="24"/>
        </w:rPr>
        <w:t>Agile Foundations</w:t>
      </w:r>
    </w:p>
    <w:p w14:paraId="5A3AA3DC" w14:textId="05E21A10" w:rsidR="00B473C1" w:rsidRDefault="00B473C1" w:rsidP="00B473C1">
      <w:pPr>
        <w:jc w:val="both"/>
        <w:rPr>
          <w:rFonts w:cstheme="minorHAnsi"/>
          <w:sz w:val="24"/>
          <w:szCs w:val="24"/>
        </w:rPr>
      </w:pPr>
    </w:p>
    <w:p w14:paraId="4E0E90FB" w14:textId="4E30166E" w:rsidR="00B473C1" w:rsidRDefault="00B473C1" w:rsidP="00B473C1">
      <w:pPr>
        <w:jc w:val="both"/>
        <w:rPr>
          <w:rFonts w:cstheme="minorHAnsi"/>
          <w:sz w:val="24"/>
          <w:szCs w:val="24"/>
        </w:rPr>
      </w:pPr>
      <w:r w:rsidRPr="000850FC">
        <w:rPr>
          <w:rFonts w:cstheme="minorHAnsi"/>
          <w:b/>
          <w:bCs/>
          <w:iCs/>
          <w:color w:val="0070C0"/>
          <w:sz w:val="24"/>
          <w:szCs w:val="24"/>
        </w:rPr>
        <w:t>COMMUNITY SERVICE</w:t>
      </w:r>
    </w:p>
    <w:p w14:paraId="609B700C" w14:textId="77777777" w:rsidR="00B473C1" w:rsidRDefault="00B473C1" w:rsidP="00B473C1">
      <w:pPr>
        <w:pStyle w:val="ListParagraph"/>
        <w:numPr>
          <w:ilvl w:val="0"/>
          <w:numId w:val="13"/>
        </w:numPr>
        <w:jc w:val="both"/>
        <w:rPr>
          <w:rFonts w:cstheme="minorHAnsi"/>
          <w:sz w:val="24"/>
          <w:szCs w:val="24"/>
        </w:rPr>
      </w:pPr>
      <w:r>
        <w:rPr>
          <w:rFonts w:cstheme="minorHAnsi"/>
          <w:sz w:val="24"/>
          <w:szCs w:val="24"/>
        </w:rPr>
        <w:t>CSR lead @ Hyderabad in HCL Technologies.</w:t>
      </w:r>
    </w:p>
    <w:p w14:paraId="25D96C27" w14:textId="30112EDD" w:rsidR="00B473C1" w:rsidRPr="000850FC" w:rsidRDefault="00B473C1" w:rsidP="000850FC">
      <w:pPr>
        <w:pStyle w:val="ListParagraph"/>
        <w:numPr>
          <w:ilvl w:val="0"/>
          <w:numId w:val="13"/>
        </w:numPr>
        <w:jc w:val="both"/>
        <w:rPr>
          <w:rFonts w:cstheme="minorHAnsi"/>
          <w:sz w:val="24"/>
          <w:szCs w:val="24"/>
        </w:rPr>
      </w:pPr>
      <w:r>
        <w:rPr>
          <w:rFonts w:cstheme="minorHAnsi"/>
          <w:sz w:val="24"/>
          <w:szCs w:val="24"/>
        </w:rPr>
        <w:t xml:space="preserve">CSR Ambassador @ Hyderabad in UST Global (currently working with </w:t>
      </w:r>
      <w:r w:rsidR="000850FC">
        <w:rPr>
          <w:rFonts w:cstheme="minorHAnsi"/>
          <w:sz w:val="24"/>
          <w:szCs w:val="24"/>
        </w:rPr>
        <w:t>Nirmaan.org, HYSE(</w:t>
      </w:r>
      <w:hyperlink r:id="rId7" w:tgtFrame="_blank" w:history="1">
        <w:r w:rsidR="000850FC" w:rsidRPr="000850FC">
          <w:rPr>
            <w:rFonts w:cstheme="minorHAnsi"/>
            <w:sz w:val="24"/>
            <w:szCs w:val="24"/>
          </w:rPr>
          <w:t>Hyderabad Software Enterprises Association</w:t>
        </w:r>
      </w:hyperlink>
      <w:r w:rsidR="000850FC" w:rsidRPr="000850FC">
        <w:rPr>
          <w:rFonts w:cstheme="minorHAnsi"/>
          <w:sz w:val="24"/>
          <w:szCs w:val="24"/>
        </w:rPr>
        <w:t>)</w:t>
      </w:r>
      <w:r w:rsidR="000850FC">
        <w:rPr>
          <w:rFonts w:cstheme="minorHAnsi"/>
          <w:sz w:val="24"/>
          <w:szCs w:val="24"/>
        </w:rPr>
        <w:t>.</w:t>
      </w:r>
    </w:p>
    <w:sectPr w:rsidR="00B473C1" w:rsidRPr="000850FC" w:rsidSect="00E75919">
      <w:headerReference w:type="default" r:id="rId8"/>
      <w:footerReference w:type="default" r:id="rId9"/>
      <w:pgSz w:w="11909" w:h="16834" w:code="9"/>
      <w:pgMar w:top="720" w:right="720" w:bottom="720" w:left="720" w:header="144"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28291" w14:textId="77777777" w:rsidR="00D70EDA" w:rsidRDefault="00D70EDA">
      <w:r>
        <w:separator/>
      </w:r>
    </w:p>
  </w:endnote>
  <w:endnote w:type="continuationSeparator" w:id="0">
    <w:p w14:paraId="061CA176" w14:textId="77777777" w:rsidR="00D70EDA" w:rsidRDefault="00D7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ACAEC" w14:textId="77777777" w:rsidR="002E4CFD" w:rsidRPr="00D57C3A" w:rsidRDefault="00E26B89" w:rsidP="00E26B89">
    <w:pPr>
      <w:pStyle w:val="Footer"/>
      <w:pBdr>
        <w:top w:val="single" w:sz="4" w:space="1" w:color="auto"/>
      </w:pBdr>
      <w:tabs>
        <w:tab w:val="left" w:pos="4575"/>
        <w:tab w:val="center" w:pos="5234"/>
      </w:tabs>
      <w:rPr>
        <w:rFonts w:ascii="Calibri" w:hAnsi="Calibri" w:cs="Calibri"/>
      </w:rPr>
    </w:pPr>
    <w:r>
      <w:rPr>
        <w:rFonts w:ascii="Calibri" w:hAnsi="Calibri" w:cs="Calibri"/>
      </w:rPr>
      <w:tab/>
    </w:r>
    <w:r w:rsidR="002E4CFD" w:rsidRPr="00D57C3A">
      <w:rPr>
        <w:rFonts w:ascii="Calibri" w:hAnsi="Calibri" w:cs="Calibri"/>
      </w:rPr>
      <w:t xml:space="preserve">Page </w:t>
    </w:r>
    <w:r w:rsidR="00947450" w:rsidRPr="00D57C3A">
      <w:rPr>
        <w:rFonts w:ascii="Calibri" w:hAnsi="Calibri" w:cs="Calibri"/>
        <w:b/>
        <w:szCs w:val="24"/>
      </w:rPr>
      <w:fldChar w:fldCharType="begin"/>
    </w:r>
    <w:r w:rsidR="002E4CFD" w:rsidRPr="00D57C3A">
      <w:rPr>
        <w:rFonts w:ascii="Calibri" w:hAnsi="Calibri" w:cs="Calibri"/>
        <w:b/>
      </w:rPr>
      <w:instrText xml:space="preserve"> PAGE </w:instrText>
    </w:r>
    <w:r w:rsidR="00947450" w:rsidRPr="00D57C3A">
      <w:rPr>
        <w:rFonts w:ascii="Calibri" w:hAnsi="Calibri" w:cs="Calibri"/>
        <w:b/>
        <w:szCs w:val="24"/>
      </w:rPr>
      <w:fldChar w:fldCharType="separate"/>
    </w:r>
    <w:r w:rsidR="001507F8">
      <w:rPr>
        <w:rFonts w:ascii="Calibri" w:hAnsi="Calibri" w:cs="Calibri"/>
        <w:b/>
        <w:noProof/>
      </w:rPr>
      <w:t>1</w:t>
    </w:r>
    <w:r w:rsidR="00947450" w:rsidRPr="00D57C3A">
      <w:rPr>
        <w:rFonts w:ascii="Calibri" w:hAnsi="Calibri" w:cs="Calibri"/>
        <w:b/>
        <w:szCs w:val="24"/>
      </w:rPr>
      <w:fldChar w:fldCharType="end"/>
    </w:r>
    <w:r w:rsidR="002E4CFD" w:rsidRPr="00D57C3A">
      <w:rPr>
        <w:rFonts w:ascii="Calibri" w:hAnsi="Calibri" w:cs="Calibri"/>
      </w:rPr>
      <w:t xml:space="preserve"> of </w:t>
    </w:r>
    <w:r w:rsidR="00947450" w:rsidRPr="00D57C3A">
      <w:rPr>
        <w:rFonts w:ascii="Calibri" w:hAnsi="Calibri" w:cs="Calibri"/>
        <w:b/>
        <w:szCs w:val="24"/>
      </w:rPr>
      <w:fldChar w:fldCharType="begin"/>
    </w:r>
    <w:r w:rsidR="002E4CFD" w:rsidRPr="00D57C3A">
      <w:rPr>
        <w:rFonts w:ascii="Calibri" w:hAnsi="Calibri" w:cs="Calibri"/>
        <w:b/>
      </w:rPr>
      <w:instrText xml:space="preserve"> NUMPAGES  </w:instrText>
    </w:r>
    <w:r w:rsidR="00947450" w:rsidRPr="00D57C3A">
      <w:rPr>
        <w:rFonts w:ascii="Calibri" w:hAnsi="Calibri" w:cs="Calibri"/>
        <w:b/>
        <w:szCs w:val="24"/>
      </w:rPr>
      <w:fldChar w:fldCharType="separate"/>
    </w:r>
    <w:r w:rsidR="001507F8">
      <w:rPr>
        <w:rFonts w:ascii="Calibri" w:hAnsi="Calibri" w:cs="Calibri"/>
        <w:b/>
        <w:noProof/>
      </w:rPr>
      <w:t>2</w:t>
    </w:r>
    <w:r w:rsidR="00947450" w:rsidRPr="00D57C3A">
      <w:rPr>
        <w:rFonts w:ascii="Calibri" w:hAnsi="Calibri" w:cs="Calibri"/>
        <w:b/>
        <w:szCs w:val="24"/>
      </w:rPr>
      <w:fldChar w:fldCharType="end"/>
    </w:r>
  </w:p>
  <w:p w14:paraId="416770BD" w14:textId="77777777" w:rsidR="0006333A" w:rsidRPr="002E4CFD" w:rsidRDefault="0006333A" w:rsidP="002E4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3BD81" w14:textId="77777777" w:rsidR="00D70EDA" w:rsidRDefault="00D70EDA">
      <w:r>
        <w:separator/>
      </w:r>
    </w:p>
  </w:footnote>
  <w:footnote w:type="continuationSeparator" w:id="0">
    <w:p w14:paraId="17CD3923" w14:textId="77777777" w:rsidR="00D70EDA" w:rsidRDefault="00D7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C4499" w14:textId="77777777" w:rsidR="00B341D5" w:rsidRPr="00B341D5" w:rsidRDefault="00B341D5" w:rsidP="00D57C3A">
    <w:pPr>
      <w:pStyle w:val="Header"/>
      <w:tabs>
        <w:tab w:val="clear" w:pos="8640"/>
        <w:tab w:val="right" w:pos="10530"/>
      </w:tabs>
      <w:rPr>
        <w:rFonts w:ascii="Calibri" w:hAnsi="Calibri" w:cs="Calibri"/>
        <w:b/>
        <w:sz w:val="10"/>
        <w:szCs w:val="10"/>
      </w:rPr>
    </w:pPr>
  </w:p>
  <w:p w14:paraId="17C07AD3" w14:textId="2314896C" w:rsidR="003164FB" w:rsidRPr="006F1538" w:rsidRDefault="00EA75E5" w:rsidP="009720E3">
    <w:pPr>
      <w:pStyle w:val="Header"/>
      <w:tabs>
        <w:tab w:val="clear" w:pos="8640"/>
        <w:tab w:val="right" w:pos="10530"/>
      </w:tabs>
      <w:rPr>
        <w:rFonts w:ascii="Calibri" w:hAnsi="Calibri" w:cs="Calibri"/>
        <w:sz w:val="23"/>
        <w:szCs w:val="23"/>
      </w:rPr>
    </w:pPr>
    <w:r w:rsidRPr="006F1538">
      <w:rPr>
        <w:rFonts w:ascii="Calibri" w:hAnsi="Calibri" w:cs="Calibri"/>
        <w:b/>
        <w:sz w:val="23"/>
        <w:szCs w:val="23"/>
      </w:rPr>
      <w:t>Srinivas C</w:t>
    </w:r>
    <w:r w:rsidR="004A18E4" w:rsidRPr="006F1538">
      <w:rPr>
        <w:rFonts w:ascii="Calibri" w:hAnsi="Calibri" w:cs="Calibri"/>
        <w:b/>
        <w:sz w:val="23"/>
        <w:szCs w:val="23"/>
      </w:rPr>
      <w:t>halamala</w:t>
    </w:r>
    <w:r w:rsidRPr="006F1538">
      <w:rPr>
        <w:rFonts w:ascii="Calibri" w:hAnsi="Calibri" w:cs="Calibri"/>
        <w:b/>
        <w:sz w:val="23"/>
        <w:szCs w:val="23"/>
      </w:rPr>
      <w:t xml:space="preserve"> </w:t>
    </w:r>
    <w:r w:rsidR="00066469" w:rsidRPr="006F1538">
      <w:rPr>
        <w:rFonts w:ascii="Calibri" w:hAnsi="Calibri" w:cs="Calibri"/>
        <w:b/>
        <w:sz w:val="23"/>
        <w:szCs w:val="23"/>
      </w:rPr>
      <w:t xml:space="preserve">  </w:t>
    </w:r>
    <w:r w:rsidR="00066469" w:rsidRPr="006F1538">
      <w:rPr>
        <w:rFonts w:ascii="Calibri" w:hAnsi="Calibri" w:cs="Calibri"/>
        <w:b/>
        <w:sz w:val="23"/>
        <w:szCs w:val="23"/>
      </w:rPr>
      <w:tab/>
    </w:r>
    <w:r w:rsidR="00F74B20" w:rsidRPr="006F1538">
      <w:rPr>
        <w:rFonts w:ascii="Calibri" w:hAnsi="Calibri" w:cs="Calibri"/>
        <w:sz w:val="23"/>
        <w:szCs w:val="23"/>
      </w:rPr>
      <w:sym w:font="Wingdings" w:char="F02A"/>
    </w:r>
    <w:r w:rsidR="00F74B20" w:rsidRPr="006F1538">
      <w:rPr>
        <w:rFonts w:ascii="Calibri" w:hAnsi="Calibri" w:cs="Calibri"/>
        <w:sz w:val="23"/>
        <w:szCs w:val="23"/>
      </w:rPr>
      <w:t xml:space="preserve">: </w:t>
    </w:r>
    <w:hyperlink r:id="rId1" w:history="1">
      <w:r w:rsidR="00276907" w:rsidRPr="000036F5">
        <w:rPr>
          <w:rStyle w:val="Hyperlink"/>
          <w:rFonts w:ascii="Calibri" w:hAnsi="Calibri" w:cs="Calibri"/>
          <w:sz w:val="23"/>
          <w:szCs w:val="23"/>
        </w:rPr>
        <w:t>chalamala_Srinivas@yahoo.co.in</w:t>
      </w:r>
    </w:hyperlink>
    <w:r w:rsidR="007229C5" w:rsidRPr="006F1538">
      <w:rPr>
        <w:rFonts w:ascii="Calibri" w:hAnsi="Calibri" w:cs="Calibri"/>
        <w:sz w:val="23"/>
        <w:szCs w:val="23"/>
      </w:rPr>
      <w:t xml:space="preserve"> </w:t>
    </w:r>
    <w:r w:rsidR="006F1538" w:rsidRPr="006F1538">
      <w:rPr>
        <w:rFonts w:ascii="Calibri" w:hAnsi="Calibri" w:cs="Calibri"/>
        <w:sz w:val="23"/>
        <w:szCs w:val="23"/>
      </w:rPr>
      <w:t xml:space="preserve"> </w:t>
    </w:r>
    <w:r w:rsidR="006F1538">
      <w:rPr>
        <w:rFonts w:ascii="Calibri" w:hAnsi="Calibri" w:cs="Calibri"/>
        <w:sz w:val="23"/>
        <w:szCs w:val="23"/>
      </w:rPr>
      <w:t xml:space="preserve">  </w:t>
    </w:r>
    <w:r w:rsidR="00904921" w:rsidRPr="006F1538">
      <w:rPr>
        <w:rFonts w:ascii="Calibri" w:hAnsi="Calibri" w:cs="Calibri"/>
        <w:sz w:val="23"/>
        <w:szCs w:val="23"/>
      </w:rPr>
      <w:sym w:font="Wingdings" w:char="F028"/>
    </w:r>
    <w:r w:rsidR="00904921" w:rsidRPr="006F1538">
      <w:rPr>
        <w:rFonts w:ascii="Calibri" w:hAnsi="Calibri" w:cs="Calibri"/>
        <w:sz w:val="23"/>
        <w:szCs w:val="23"/>
      </w:rPr>
      <w:t xml:space="preserve">: </w:t>
    </w:r>
    <w:r w:rsidR="00F04E83">
      <w:rPr>
        <w:rFonts w:ascii="Calibri" w:hAnsi="Calibri" w:cs="Calibri"/>
        <w:sz w:val="23"/>
        <w:szCs w:val="23"/>
      </w:rPr>
      <w:t>995</w:t>
    </w:r>
    <w:r w:rsidR="009D31AB" w:rsidRPr="006F1538">
      <w:rPr>
        <w:rFonts w:ascii="Calibri" w:hAnsi="Calibri" w:cs="Calibri"/>
        <w:sz w:val="23"/>
        <w:szCs w:val="23"/>
      </w:rPr>
      <w:t>-</w:t>
    </w:r>
    <w:r w:rsidR="00F04E83">
      <w:rPr>
        <w:rFonts w:ascii="Calibri" w:hAnsi="Calibri" w:cs="Calibri"/>
        <w:sz w:val="23"/>
        <w:szCs w:val="23"/>
      </w:rPr>
      <w:t>965</w:t>
    </w:r>
    <w:r w:rsidR="009D31AB" w:rsidRPr="006F1538">
      <w:rPr>
        <w:rFonts w:ascii="Calibri" w:hAnsi="Calibri" w:cs="Calibri"/>
        <w:sz w:val="23"/>
        <w:szCs w:val="23"/>
      </w:rPr>
      <w:t>-</w:t>
    </w:r>
    <w:r w:rsidR="00F04E83">
      <w:rPr>
        <w:rFonts w:ascii="Calibri" w:hAnsi="Calibri" w:cs="Calibri"/>
        <w:sz w:val="23"/>
        <w:szCs w:val="23"/>
      </w:rPr>
      <w:t>2233</w:t>
    </w:r>
    <w:r w:rsidR="009D31AB" w:rsidRPr="006F1538">
      <w:rPr>
        <w:rFonts w:ascii="Calibri" w:hAnsi="Calibri" w:cs="Calibri"/>
        <w:sz w:val="23"/>
        <w:szCs w:val="23"/>
      </w:rPr>
      <w:t xml:space="preserve"> </w:t>
    </w:r>
    <w:r w:rsidR="007229C5" w:rsidRPr="006F1538">
      <w:rPr>
        <w:rFonts w:ascii="Calibri" w:hAnsi="Calibri" w:cs="Calibri"/>
        <w:sz w:val="23"/>
        <w:szCs w:val="23"/>
      </w:rPr>
      <w:t xml:space="preserve"> </w:t>
    </w:r>
    <w:r w:rsidR="006F1538">
      <w:rPr>
        <w:rFonts w:ascii="Calibri" w:hAnsi="Calibri" w:cs="Calibri"/>
        <w:sz w:val="23"/>
        <w:szCs w:val="23"/>
      </w:rPr>
      <w:t xml:space="preserve">   </w:t>
    </w:r>
    <w:r w:rsidR="009D31AB" w:rsidRPr="006F1538">
      <w:rPr>
        <w:rFonts w:ascii="Calibri" w:hAnsi="Calibri" w:cs="Calibri"/>
        <w:sz w:val="23"/>
        <w:szCs w:val="23"/>
      </w:rPr>
      <w:t xml:space="preserve"> </w:t>
    </w:r>
    <w:r w:rsidR="009D31AB" w:rsidRPr="006F1538">
      <w:rPr>
        <w:rFonts w:ascii="Calibri" w:hAnsi="Calibri" w:cs="Calibri"/>
        <w:noProof/>
        <w:sz w:val="23"/>
        <w:szCs w:val="23"/>
        <w:lang w:bidi="ar-SA"/>
      </w:rPr>
      <w:drawing>
        <wp:inline distT="0" distB="0" distL="0" distR="0" wp14:anchorId="7FE054F6" wp14:editId="5C28549B">
          <wp:extent cx="371475" cy="3476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Fe_Logo.jpg"/>
                  <pic:cNvPicPr/>
                </pic:nvPicPr>
                <pic:blipFill>
                  <a:blip r:embed="rId2">
                    <a:extLst>
                      <a:ext uri="{28A0092B-C50C-407E-A947-70E740481C1C}">
                        <a14:useLocalDpi xmlns:a14="http://schemas.microsoft.com/office/drawing/2010/main" val="0"/>
                      </a:ext>
                    </a:extLst>
                  </a:blip>
                  <a:stretch>
                    <a:fillRect/>
                  </a:stretch>
                </pic:blipFill>
                <pic:spPr>
                  <a:xfrm>
                    <a:off x="0" y="0"/>
                    <a:ext cx="377274" cy="353045"/>
                  </a:xfrm>
                  <a:prstGeom prst="rect">
                    <a:avLst/>
                  </a:prstGeom>
                </pic:spPr>
              </pic:pic>
            </a:graphicData>
          </a:graphic>
        </wp:inline>
      </w:drawing>
    </w:r>
    <w:r w:rsidR="009D31AB" w:rsidRPr="006F1538">
      <w:rPr>
        <w:rFonts w:ascii="Calibri" w:hAnsi="Calibri" w:cs="Calibri"/>
        <w:sz w:val="23"/>
        <w:szCs w:val="23"/>
      </w:rPr>
      <w:t xml:space="preserve">   </w:t>
    </w:r>
    <w:r w:rsidR="009D31AB" w:rsidRPr="006F1538">
      <w:rPr>
        <w:rFonts w:ascii="Calibri" w:hAnsi="Calibri" w:cs="Calibri"/>
        <w:noProof/>
        <w:sz w:val="23"/>
        <w:szCs w:val="23"/>
        <w:lang w:bidi="ar-SA"/>
      </w:rPr>
      <w:drawing>
        <wp:inline distT="0" distB="0" distL="0" distR="0" wp14:anchorId="1242A63D" wp14:editId="21F0232A">
          <wp:extent cx="314325" cy="314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maniaUniversity_Logo.jpg"/>
                  <pic:cNvPicPr/>
                </pic:nvPicPr>
                <pic:blipFill>
                  <a:blip r:embed="rId3">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r w:rsidR="009D31AB" w:rsidRPr="006F1538">
      <w:rPr>
        <w:rFonts w:ascii="Calibri" w:hAnsi="Calibri" w:cs="Calibri"/>
        <w:noProof/>
        <w:sz w:val="23"/>
        <w:szCs w:val="23"/>
        <w:lang w:bidi="ar-SA"/>
      </w:rPr>
      <w:t xml:space="preserve">   </w:t>
    </w:r>
    <w:r w:rsidR="009D31AB" w:rsidRPr="006F1538">
      <w:rPr>
        <w:rFonts w:ascii="Calibri" w:hAnsi="Calibri" w:cs="Calibri"/>
        <w:noProof/>
        <w:sz w:val="23"/>
        <w:szCs w:val="23"/>
        <w:lang w:bidi="ar-SA"/>
      </w:rPr>
      <w:drawing>
        <wp:inline distT="0" distB="0" distL="0" distR="0" wp14:anchorId="1481D428" wp14:editId="53B4CA76">
          <wp:extent cx="390525"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te_Logo.png"/>
                  <pic:cNvPicPr/>
                </pic:nvPicPr>
                <pic:blipFill>
                  <a:blip r:embed="rId4">
                    <a:extLst>
                      <a:ext uri="{28A0092B-C50C-407E-A947-70E740481C1C}">
                        <a14:useLocalDpi xmlns:a14="http://schemas.microsoft.com/office/drawing/2010/main" val="0"/>
                      </a:ext>
                    </a:extLst>
                  </a:blip>
                  <a:stretch>
                    <a:fillRect/>
                  </a:stretch>
                </pic:blipFill>
                <pic:spPr>
                  <a:xfrm>
                    <a:off x="0" y="0"/>
                    <a:ext cx="390525" cy="342900"/>
                  </a:xfrm>
                  <a:prstGeom prst="rect">
                    <a:avLst/>
                  </a:prstGeom>
                </pic:spPr>
              </pic:pic>
            </a:graphicData>
          </a:graphic>
        </wp:inline>
      </w:drawing>
    </w:r>
    <w:r w:rsidR="009D31AB" w:rsidRPr="006F1538">
      <w:rPr>
        <w:rFonts w:ascii="Calibri" w:hAnsi="Calibri" w:cs="Calibri"/>
        <w:noProof/>
        <w:sz w:val="23"/>
        <w:szCs w:val="23"/>
        <w:lang w:bidi="ar-SA"/>
      </w:rPr>
      <w:drawing>
        <wp:inline distT="0" distB="0" distL="0" distR="0" wp14:anchorId="59C7F917" wp14:editId="67ABDA98">
          <wp:extent cx="514350" cy="3695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RF_Logo.jpg"/>
                  <pic:cNvPicPr/>
                </pic:nvPicPr>
                <pic:blipFill>
                  <a:blip r:embed="rId5">
                    <a:extLst>
                      <a:ext uri="{28A0092B-C50C-407E-A947-70E740481C1C}">
                        <a14:useLocalDpi xmlns:a14="http://schemas.microsoft.com/office/drawing/2010/main" val="0"/>
                      </a:ext>
                    </a:extLst>
                  </a:blip>
                  <a:stretch>
                    <a:fillRect/>
                  </a:stretch>
                </pic:blipFill>
                <pic:spPr>
                  <a:xfrm>
                    <a:off x="0" y="0"/>
                    <a:ext cx="514833" cy="369917"/>
                  </a:xfrm>
                  <a:prstGeom prst="rect">
                    <a:avLst/>
                  </a:prstGeom>
                </pic:spPr>
              </pic:pic>
            </a:graphicData>
          </a:graphic>
        </wp:inline>
      </w:drawing>
    </w:r>
  </w:p>
  <w:p w14:paraId="4E34B0F1" w14:textId="77777777" w:rsidR="0057373F" w:rsidRDefault="00FD6CEF" w:rsidP="0057373F">
    <w:pPr>
      <w:pStyle w:val="Header"/>
      <w:pBdr>
        <w:bottom w:val="single" w:sz="4" w:space="1" w:color="auto"/>
      </w:pBdr>
      <w:rPr>
        <w:rFonts w:ascii="Calibri" w:hAnsi="Calibri" w:cs="Calibri"/>
        <w:szCs w:val="18"/>
      </w:rPr>
    </w:pPr>
    <w:r>
      <w:rPr>
        <w:rFonts w:ascii="Calibri" w:hAnsi="Calibri" w:cs="Calibri"/>
        <w:szCs w:val="18"/>
      </w:rPr>
      <w:t xml:space="preserve">                                                           </w:t>
    </w:r>
    <w:r w:rsidR="00E2597D">
      <w:rPr>
        <w:rFonts w:ascii="Calibri" w:hAnsi="Calibri" w:cs="Calibri"/>
        <w:szCs w:val="18"/>
      </w:rPr>
      <w:t xml:space="preserve"> </w:t>
    </w:r>
  </w:p>
  <w:p w14:paraId="5674E18B" w14:textId="77777777" w:rsidR="00FD70C0" w:rsidRPr="00E023AC" w:rsidRDefault="00FD70C0" w:rsidP="00FD70C0">
    <w:pPr>
      <w:pStyle w:val="Header"/>
      <w:rPr>
        <w:rFonts w:ascii="Calibri" w:hAnsi="Calibri" w:cs="Calibr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E1397"/>
    <w:multiLevelType w:val="hybridMultilevel"/>
    <w:tmpl w:val="52FA907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B85553"/>
    <w:multiLevelType w:val="hybridMultilevel"/>
    <w:tmpl w:val="25B05C7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2542F5"/>
    <w:multiLevelType w:val="hybridMultilevel"/>
    <w:tmpl w:val="CE92320C"/>
    <w:lvl w:ilvl="0" w:tplc="67DE1F1E">
      <w:start w:val="1"/>
      <w:numFmt w:val="bullet"/>
      <w:lvlText w:val="•"/>
      <w:lvlJc w:val="left"/>
      <w:pPr>
        <w:tabs>
          <w:tab w:val="num" w:pos="720"/>
        </w:tabs>
        <w:ind w:left="720" w:hanging="360"/>
      </w:pPr>
      <w:rPr>
        <w:rFonts w:ascii="Arial" w:hAnsi="Arial" w:hint="default"/>
      </w:rPr>
    </w:lvl>
    <w:lvl w:ilvl="1" w:tplc="099047BC" w:tentative="1">
      <w:start w:val="1"/>
      <w:numFmt w:val="bullet"/>
      <w:lvlText w:val="•"/>
      <w:lvlJc w:val="left"/>
      <w:pPr>
        <w:tabs>
          <w:tab w:val="num" w:pos="1440"/>
        </w:tabs>
        <w:ind w:left="1440" w:hanging="360"/>
      </w:pPr>
      <w:rPr>
        <w:rFonts w:ascii="Arial" w:hAnsi="Arial" w:hint="default"/>
      </w:rPr>
    </w:lvl>
    <w:lvl w:ilvl="2" w:tplc="4EA68C36" w:tentative="1">
      <w:start w:val="1"/>
      <w:numFmt w:val="bullet"/>
      <w:lvlText w:val="•"/>
      <w:lvlJc w:val="left"/>
      <w:pPr>
        <w:tabs>
          <w:tab w:val="num" w:pos="2160"/>
        </w:tabs>
        <w:ind w:left="2160" w:hanging="360"/>
      </w:pPr>
      <w:rPr>
        <w:rFonts w:ascii="Arial" w:hAnsi="Arial" w:hint="default"/>
      </w:rPr>
    </w:lvl>
    <w:lvl w:ilvl="3" w:tplc="718C6206" w:tentative="1">
      <w:start w:val="1"/>
      <w:numFmt w:val="bullet"/>
      <w:lvlText w:val="•"/>
      <w:lvlJc w:val="left"/>
      <w:pPr>
        <w:tabs>
          <w:tab w:val="num" w:pos="2880"/>
        </w:tabs>
        <w:ind w:left="2880" w:hanging="360"/>
      </w:pPr>
      <w:rPr>
        <w:rFonts w:ascii="Arial" w:hAnsi="Arial" w:hint="default"/>
      </w:rPr>
    </w:lvl>
    <w:lvl w:ilvl="4" w:tplc="E646950E" w:tentative="1">
      <w:start w:val="1"/>
      <w:numFmt w:val="bullet"/>
      <w:lvlText w:val="•"/>
      <w:lvlJc w:val="left"/>
      <w:pPr>
        <w:tabs>
          <w:tab w:val="num" w:pos="3600"/>
        </w:tabs>
        <w:ind w:left="3600" w:hanging="360"/>
      </w:pPr>
      <w:rPr>
        <w:rFonts w:ascii="Arial" w:hAnsi="Arial" w:hint="default"/>
      </w:rPr>
    </w:lvl>
    <w:lvl w:ilvl="5" w:tplc="D56C23EA" w:tentative="1">
      <w:start w:val="1"/>
      <w:numFmt w:val="bullet"/>
      <w:lvlText w:val="•"/>
      <w:lvlJc w:val="left"/>
      <w:pPr>
        <w:tabs>
          <w:tab w:val="num" w:pos="4320"/>
        </w:tabs>
        <w:ind w:left="4320" w:hanging="360"/>
      </w:pPr>
      <w:rPr>
        <w:rFonts w:ascii="Arial" w:hAnsi="Arial" w:hint="default"/>
      </w:rPr>
    </w:lvl>
    <w:lvl w:ilvl="6" w:tplc="4F76B968" w:tentative="1">
      <w:start w:val="1"/>
      <w:numFmt w:val="bullet"/>
      <w:lvlText w:val="•"/>
      <w:lvlJc w:val="left"/>
      <w:pPr>
        <w:tabs>
          <w:tab w:val="num" w:pos="5040"/>
        </w:tabs>
        <w:ind w:left="5040" w:hanging="360"/>
      </w:pPr>
      <w:rPr>
        <w:rFonts w:ascii="Arial" w:hAnsi="Arial" w:hint="default"/>
      </w:rPr>
    </w:lvl>
    <w:lvl w:ilvl="7" w:tplc="3FE6A876" w:tentative="1">
      <w:start w:val="1"/>
      <w:numFmt w:val="bullet"/>
      <w:lvlText w:val="•"/>
      <w:lvlJc w:val="left"/>
      <w:pPr>
        <w:tabs>
          <w:tab w:val="num" w:pos="5760"/>
        </w:tabs>
        <w:ind w:left="5760" w:hanging="360"/>
      </w:pPr>
      <w:rPr>
        <w:rFonts w:ascii="Arial" w:hAnsi="Arial" w:hint="default"/>
      </w:rPr>
    </w:lvl>
    <w:lvl w:ilvl="8" w:tplc="229AC4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9A4D7D"/>
    <w:multiLevelType w:val="hybridMultilevel"/>
    <w:tmpl w:val="EC58A730"/>
    <w:lvl w:ilvl="0" w:tplc="8F8ED5B0">
      <w:start w:val="1"/>
      <w:numFmt w:val="bullet"/>
      <w:lvlText w:val="•"/>
      <w:lvlJc w:val="left"/>
      <w:pPr>
        <w:tabs>
          <w:tab w:val="num" w:pos="720"/>
        </w:tabs>
        <w:ind w:left="720" w:hanging="360"/>
      </w:pPr>
      <w:rPr>
        <w:rFonts w:ascii="Arial" w:hAnsi="Arial" w:hint="default"/>
      </w:rPr>
    </w:lvl>
    <w:lvl w:ilvl="1" w:tplc="5426A396" w:tentative="1">
      <w:start w:val="1"/>
      <w:numFmt w:val="bullet"/>
      <w:lvlText w:val="•"/>
      <w:lvlJc w:val="left"/>
      <w:pPr>
        <w:tabs>
          <w:tab w:val="num" w:pos="1440"/>
        </w:tabs>
        <w:ind w:left="1440" w:hanging="360"/>
      </w:pPr>
      <w:rPr>
        <w:rFonts w:ascii="Arial" w:hAnsi="Arial" w:hint="default"/>
      </w:rPr>
    </w:lvl>
    <w:lvl w:ilvl="2" w:tplc="305A3A62" w:tentative="1">
      <w:start w:val="1"/>
      <w:numFmt w:val="bullet"/>
      <w:lvlText w:val="•"/>
      <w:lvlJc w:val="left"/>
      <w:pPr>
        <w:tabs>
          <w:tab w:val="num" w:pos="2160"/>
        </w:tabs>
        <w:ind w:left="2160" w:hanging="360"/>
      </w:pPr>
      <w:rPr>
        <w:rFonts w:ascii="Arial" w:hAnsi="Arial" w:hint="default"/>
      </w:rPr>
    </w:lvl>
    <w:lvl w:ilvl="3" w:tplc="4568F694" w:tentative="1">
      <w:start w:val="1"/>
      <w:numFmt w:val="bullet"/>
      <w:lvlText w:val="•"/>
      <w:lvlJc w:val="left"/>
      <w:pPr>
        <w:tabs>
          <w:tab w:val="num" w:pos="2880"/>
        </w:tabs>
        <w:ind w:left="2880" w:hanging="360"/>
      </w:pPr>
      <w:rPr>
        <w:rFonts w:ascii="Arial" w:hAnsi="Arial" w:hint="default"/>
      </w:rPr>
    </w:lvl>
    <w:lvl w:ilvl="4" w:tplc="1AE2C47A" w:tentative="1">
      <w:start w:val="1"/>
      <w:numFmt w:val="bullet"/>
      <w:lvlText w:val="•"/>
      <w:lvlJc w:val="left"/>
      <w:pPr>
        <w:tabs>
          <w:tab w:val="num" w:pos="3600"/>
        </w:tabs>
        <w:ind w:left="3600" w:hanging="360"/>
      </w:pPr>
      <w:rPr>
        <w:rFonts w:ascii="Arial" w:hAnsi="Arial" w:hint="default"/>
      </w:rPr>
    </w:lvl>
    <w:lvl w:ilvl="5" w:tplc="F362B266" w:tentative="1">
      <w:start w:val="1"/>
      <w:numFmt w:val="bullet"/>
      <w:lvlText w:val="•"/>
      <w:lvlJc w:val="left"/>
      <w:pPr>
        <w:tabs>
          <w:tab w:val="num" w:pos="4320"/>
        </w:tabs>
        <w:ind w:left="4320" w:hanging="360"/>
      </w:pPr>
      <w:rPr>
        <w:rFonts w:ascii="Arial" w:hAnsi="Arial" w:hint="default"/>
      </w:rPr>
    </w:lvl>
    <w:lvl w:ilvl="6" w:tplc="7BF27904" w:tentative="1">
      <w:start w:val="1"/>
      <w:numFmt w:val="bullet"/>
      <w:lvlText w:val="•"/>
      <w:lvlJc w:val="left"/>
      <w:pPr>
        <w:tabs>
          <w:tab w:val="num" w:pos="5040"/>
        </w:tabs>
        <w:ind w:left="5040" w:hanging="360"/>
      </w:pPr>
      <w:rPr>
        <w:rFonts w:ascii="Arial" w:hAnsi="Arial" w:hint="default"/>
      </w:rPr>
    </w:lvl>
    <w:lvl w:ilvl="7" w:tplc="1FE87636" w:tentative="1">
      <w:start w:val="1"/>
      <w:numFmt w:val="bullet"/>
      <w:lvlText w:val="•"/>
      <w:lvlJc w:val="left"/>
      <w:pPr>
        <w:tabs>
          <w:tab w:val="num" w:pos="5760"/>
        </w:tabs>
        <w:ind w:left="5760" w:hanging="360"/>
      </w:pPr>
      <w:rPr>
        <w:rFonts w:ascii="Arial" w:hAnsi="Arial" w:hint="default"/>
      </w:rPr>
    </w:lvl>
    <w:lvl w:ilvl="8" w:tplc="66E249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2A4622"/>
    <w:multiLevelType w:val="hybridMultilevel"/>
    <w:tmpl w:val="5DF632B0"/>
    <w:lvl w:ilvl="0" w:tplc="4936282A">
      <w:numFmt w:val="bullet"/>
      <w:lvlText w:val=""/>
      <w:lvlJc w:val="left"/>
      <w:pPr>
        <w:ind w:left="720" w:hanging="360"/>
      </w:pPr>
      <w:rPr>
        <w:rFonts w:ascii="Wingdings" w:eastAsia="Times New Roman"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3CB26F8"/>
    <w:multiLevelType w:val="singleLevel"/>
    <w:tmpl w:val="04090005"/>
    <w:lvl w:ilvl="0">
      <w:start w:val="1"/>
      <w:numFmt w:val="bullet"/>
      <w:lvlText w:val=""/>
      <w:lvlJc w:val="left"/>
      <w:pPr>
        <w:ind w:left="720" w:hanging="360"/>
      </w:pPr>
      <w:rPr>
        <w:rFonts w:ascii="Wingdings" w:hAnsi="Wingdings" w:hint="default"/>
      </w:rPr>
    </w:lvl>
  </w:abstractNum>
  <w:abstractNum w:abstractNumId="6" w15:restartNumberingAfterBreak="0">
    <w:nsid w:val="63DB2211"/>
    <w:multiLevelType w:val="hybridMultilevel"/>
    <w:tmpl w:val="F6E2EBD0"/>
    <w:lvl w:ilvl="0" w:tplc="66762F08">
      <w:start w:val="1"/>
      <w:numFmt w:val="bullet"/>
      <w:pStyle w:val="bulletedsummary"/>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3A4A43"/>
    <w:multiLevelType w:val="singleLevel"/>
    <w:tmpl w:val="62C22352"/>
    <w:lvl w:ilvl="0">
      <w:start w:val="1"/>
      <w:numFmt w:val="bullet"/>
      <w:pStyle w:val="DescriptionBullets"/>
      <w:lvlText w:val=""/>
      <w:lvlJc w:val="left"/>
      <w:pPr>
        <w:tabs>
          <w:tab w:val="num" w:pos="360"/>
        </w:tabs>
        <w:ind w:left="360" w:hanging="360"/>
      </w:pPr>
      <w:rPr>
        <w:rFonts w:ascii="Symbol" w:hAnsi="Symbol" w:hint="default"/>
      </w:rPr>
    </w:lvl>
  </w:abstractNum>
  <w:abstractNum w:abstractNumId="8"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9" w15:restartNumberingAfterBreak="0">
    <w:nsid w:val="702A4094"/>
    <w:multiLevelType w:val="hybridMultilevel"/>
    <w:tmpl w:val="6AB896C6"/>
    <w:lvl w:ilvl="0" w:tplc="A3BA82B6">
      <w:start w:val="1"/>
      <w:numFmt w:val="bullet"/>
      <w:lvlText w:val="•"/>
      <w:lvlJc w:val="left"/>
      <w:pPr>
        <w:tabs>
          <w:tab w:val="num" w:pos="720"/>
        </w:tabs>
        <w:ind w:left="720" w:hanging="360"/>
      </w:pPr>
      <w:rPr>
        <w:rFonts w:ascii="Arial" w:hAnsi="Arial" w:hint="default"/>
      </w:rPr>
    </w:lvl>
    <w:lvl w:ilvl="1" w:tplc="FB160F60" w:tentative="1">
      <w:start w:val="1"/>
      <w:numFmt w:val="bullet"/>
      <w:lvlText w:val="•"/>
      <w:lvlJc w:val="left"/>
      <w:pPr>
        <w:tabs>
          <w:tab w:val="num" w:pos="1440"/>
        </w:tabs>
        <w:ind w:left="1440" w:hanging="360"/>
      </w:pPr>
      <w:rPr>
        <w:rFonts w:ascii="Arial" w:hAnsi="Arial" w:hint="default"/>
      </w:rPr>
    </w:lvl>
    <w:lvl w:ilvl="2" w:tplc="4CAA700C" w:tentative="1">
      <w:start w:val="1"/>
      <w:numFmt w:val="bullet"/>
      <w:lvlText w:val="•"/>
      <w:lvlJc w:val="left"/>
      <w:pPr>
        <w:tabs>
          <w:tab w:val="num" w:pos="2160"/>
        </w:tabs>
        <w:ind w:left="2160" w:hanging="360"/>
      </w:pPr>
      <w:rPr>
        <w:rFonts w:ascii="Arial" w:hAnsi="Arial" w:hint="default"/>
      </w:rPr>
    </w:lvl>
    <w:lvl w:ilvl="3" w:tplc="03981C2E" w:tentative="1">
      <w:start w:val="1"/>
      <w:numFmt w:val="bullet"/>
      <w:lvlText w:val="•"/>
      <w:lvlJc w:val="left"/>
      <w:pPr>
        <w:tabs>
          <w:tab w:val="num" w:pos="2880"/>
        </w:tabs>
        <w:ind w:left="2880" w:hanging="360"/>
      </w:pPr>
      <w:rPr>
        <w:rFonts w:ascii="Arial" w:hAnsi="Arial" w:hint="default"/>
      </w:rPr>
    </w:lvl>
    <w:lvl w:ilvl="4" w:tplc="580C33E8" w:tentative="1">
      <w:start w:val="1"/>
      <w:numFmt w:val="bullet"/>
      <w:lvlText w:val="•"/>
      <w:lvlJc w:val="left"/>
      <w:pPr>
        <w:tabs>
          <w:tab w:val="num" w:pos="3600"/>
        </w:tabs>
        <w:ind w:left="3600" w:hanging="360"/>
      </w:pPr>
      <w:rPr>
        <w:rFonts w:ascii="Arial" w:hAnsi="Arial" w:hint="default"/>
      </w:rPr>
    </w:lvl>
    <w:lvl w:ilvl="5" w:tplc="C3B8F666" w:tentative="1">
      <w:start w:val="1"/>
      <w:numFmt w:val="bullet"/>
      <w:lvlText w:val="•"/>
      <w:lvlJc w:val="left"/>
      <w:pPr>
        <w:tabs>
          <w:tab w:val="num" w:pos="4320"/>
        </w:tabs>
        <w:ind w:left="4320" w:hanging="360"/>
      </w:pPr>
      <w:rPr>
        <w:rFonts w:ascii="Arial" w:hAnsi="Arial" w:hint="default"/>
      </w:rPr>
    </w:lvl>
    <w:lvl w:ilvl="6" w:tplc="32D46422" w:tentative="1">
      <w:start w:val="1"/>
      <w:numFmt w:val="bullet"/>
      <w:lvlText w:val="•"/>
      <w:lvlJc w:val="left"/>
      <w:pPr>
        <w:tabs>
          <w:tab w:val="num" w:pos="5040"/>
        </w:tabs>
        <w:ind w:left="5040" w:hanging="360"/>
      </w:pPr>
      <w:rPr>
        <w:rFonts w:ascii="Arial" w:hAnsi="Arial" w:hint="default"/>
      </w:rPr>
    </w:lvl>
    <w:lvl w:ilvl="7" w:tplc="CD1E8FCC" w:tentative="1">
      <w:start w:val="1"/>
      <w:numFmt w:val="bullet"/>
      <w:lvlText w:val="•"/>
      <w:lvlJc w:val="left"/>
      <w:pPr>
        <w:tabs>
          <w:tab w:val="num" w:pos="5760"/>
        </w:tabs>
        <w:ind w:left="5760" w:hanging="360"/>
      </w:pPr>
      <w:rPr>
        <w:rFonts w:ascii="Arial" w:hAnsi="Arial" w:hint="default"/>
      </w:rPr>
    </w:lvl>
    <w:lvl w:ilvl="8" w:tplc="FE84AA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B1640FD"/>
    <w:multiLevelType w:val="hybridMultilevel"/>
    <w:tmpl w:val="C5362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2B5741"/>
    <w:multiLevelType w:val="hybridMultilevel"/>
    <w:tmpl w:val="310AABB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C406919"/>
    <w:multiLevelType w:val="hybridMultilevel"/>
    <w:tmpl w:val="5A747340"/>
    <w:lvl w:ilvl="0" w:tplc="03400A3A">
      <w:start w:val="1"/>
      <w:numFmt w:val="bullet"/>
      <w:lvlText w:val="•"/>
      <w:lvlJc w:val="left"/>
      <w:pPr>
        <w:tabs>
          <w:tab w:val="num" w:pos="720"/>
        </w:tabs>
        <w:ind w:left="720" w:hanging="360"/>
      </w:pPr>
      <w:rPr>
        <w:rFonts w:ascii="Arial" w:hAnsi="Arial" w:hint="default"/>
      </w:rPr>
    </w:lvl>
    <w:lvl w:ilvl="1" w:tplc="B016BDD2" w:tentative="1">
      <w:start w:val="1"/>
      <w:numFmt w:val="bullet"/>
      <w:lvlText w:val="•"/>
      <w:lvlJc w:val="left"/>
      <w:pPr>
        <w:tabs>
          <w:tab w:val="num" w:pos="1440"/>
        </w:tabs>
        <w:ind w:left="1440" w:hanging="360"/>
      </w:pPr>
      <w:rPr>
        <w:rFonts w:ascii="Arial" w:hAnsi="Arial" w:hint="default"/>
      </w:rPr>
    </w:lvl>
    <w:lvl w:ilvl="2" w:tplc="9294B806" w:tentative="1">
      <w:start w:val="1"/>
      <w:numFmt w:val="bullet"/>
      <w:lvlText w:val="•"/>
      <w:lvlJc w:val="left"/>
      <w:pPr>
        <w:tabs>
          <w:tab w:val="num" w:pos="2160"/>
        </w:tabs>
        <w:ind w:left="2160" w:hanging="360"/>
      </w:pPr>
      <w:rPr>
        <w:rFonts w:ascii="Arial" w:hAnsi="Arial" w:hint="default"/>
      </w:rPr>
    </w:lvl>
    <w:lvl w:ilvl="3" w:tplc="31F86318" w:tentative="1">
      <w:start w:val="1"/>
      <w:numFmt w:val="bullet"/>
      <w:lvlText w:val="•"/>
      <w:lvlJc w:val="left"/>
      <w:pPr>
        <w:tabs>
          <w:tab w:val="num" w:pos="2880"/>
        </w:tabs>
        <w:ind w:left="2880" w:hanging="360"/>
      </w:pPr>
      <w:rPr>
        <w:rFonts w:ascii="Arial" w:hAnsi="Arial" w:hint="default"/>
      </w:rPr>
    </w:lvl>
    <w:lvl w:ilvl="4" w:tplc="FADA0BC4" w:tentative="1">
      <w:start w:val="1"/>
      <w:numFmt w:val="bullet"/>
      <w:lvlText w:val="•"/>
      <w:lvlJc w:val="left"/>
      <w:pPr>
        <w:tabs>
          <w:tab w:val="num" w:pos="3600"/>
        </w:tabs>
        <w:ind w:left="3600" w:hanging="360"/>
      </w:pPr>
      <w:rPr>
        <w:rFonts w:ascii="Arial" w:hAnsi="Arial" w:hint="default"/>
      </w:rPr>
    </w:lvl>
    <w:lvl w:ilvl="5" w:tplc="9966839C" w:tentative="1">
      <w:start w:val="1"/>
      <w:numFmt w:val="bullet"/>
      <w:lvlText w:val="•"/>
      <w:lvlJc w:val="left"/>
      <w:pPr>
        <w:tabs>
          <w:tab w:val="num" w:pos="4320"/>
        </w:tabs>
        <w:ind w:left="4320" w:hanging="360"/>
      </w:pPr>
      <w:rPr>
        <w:rFonts w:ascii="Arial" w:hAnsi="Arial" w:hint="default"/>
      </w:rPr>
    </w:lvl>
    <w:lvl w:ilvl="6" w:tplc="67D25D1E" w:tentative="1">
      <w:start w:val="1"/>
      <w:numFmt w:val="bullet"/>
      <w:lvlText w:val="•"/>
      <w:lvlJc w:val="left"/>
      <w:pPr>
        <w:tabs>
          <w:tab w:val="num" w:pos="5040"/>
        </w:tabs>
        <w:ind w:left="5040" w:hanging="360"/>
      </w:pPr>
      <w:rPr>
        <w:rFonts w:ascii="Arial" w:hAnsi="Arial" w:hint="default"/>
      </w:rPr>
    </w:lvl>
    <w:lvl w:ilvl="7" w:tplc="B33EDED2" w:tentative="1">
      <w:start w:val="1"/>
      <w:numFmt w:val="bullet"/>
      <w:lvlText w:val="•"/>
      <w:lvlJc w:val="left"/>
      <w:pPr>
        <w:tabs>
          <w:tab w:val="num" w:pos="5760"/>
        </w:tabs>
        <w:ind w:left="5760" w:hanging="360"/>
      </w:pPr>
      <w:rPr>
        <w:rFonts w:ascii="Arial" w:hAnsi="Arial" w:hint="default"/>
      </w:rPr>
    </w:lvl>
    <w:lvl w:ilvl="8" w:tplc="C6F0811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8"/>
  </w:num>
  <w:num w:numId="4">
    <w:abstractNumId w:val="7"/>
  </w:num>
  <w:num w:numId="5">
    <w:abstractNumId w:val="0"/>
  </w:num>
  <w:num w:numId="6">
    <w:abstractNumId w:val="11"/>
  </w:num>
  <w:num w:numId="7">
    <w:abstractNumId w:val="12"/>
  </w:num>
  <w:num w:numId="8">
    <w:abstractNumId w:val="9"/>
  </w:num>
  <w:num w:numId="9">
    <w:abstractNumId w:val="2"/>
  </w:num>
  <w:num w:numId="10">
    <w:abstractNumId w:val="3"/>
  </w:num>
  <w:num w:numId="11">
    <w:abstractNumId w:val="10"/>
  </w:num>
  <w:num w:numId="12">
    <w:abstractNumId w:val="1"/>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AD"/>
    <w:rsid w:val="0000595B"/>
    <w:rsid w:val="00006BA0"/>
    <w:rsid w:val="00013A1E"/>
    <w:rsid w:val="0001626D"/>
    <w:rsid w:val="00016EC0"/>
    <w:rsid w:val="00017406"/>
    <w:rsid w:val="000215DF"/>
    <w:rsid w:val="00021D8E"/>
    <w:rsid w:val="000307EC"/>
    <w:rsid w:val="000327F8"/>
    <w:rsid w:val="0003332D"/>
    <w:rsid w:val="0003348B"/>
    <w:rsid w:val="00033C49"/>
    <w:rsid w:val="0003716C"/>
    <w:rsid w:val="0003730E"/>
    <w:rsid w:val="000446FB"/>
    <w:rsid w:val="000476ED"/>
    <w:rsid w:val="00051859"/>
    <w:rsid w:val="0005247C"/>
    <w:rsid w:val="000548BA"/>
    <w:rsid w:val="000624F7"/>
    <w:rsid w:val="00063190"/>
    <w:rsid w:val="0006333A"/>
    <w:rsid w:val="0006590A"/>
    <w:rsid w:val="00066469"/>
    <w:rsid w:val="00070B06"/>
    <w:rsid w:val="000732EE"/>
    <w:rsid w:val="00077D43"/>
    <w:rsid w:val="00080DC1"/>
    <w:rsid w:val="00082993"/>
    <w:rsid w:val="00084590"/>
    <w:rsid w:val="000850FC"/>
    <w:rsid w:val="00085361"/>
    <w:rsid w:val="00087F3A"/>
    <w:rsid w:val="0009008B"/>
    <w:rsid w:val="00093D5A"/>
    <w:rsid w:val="000940AB"/>
    <w:rsid w:val="00096BA7"/>
    <w:rsid w:val="000A07AB"/>
    <w:rsid w:val="000A0B00"/>
    <w:rsid w:val="000A2C8C"/>
    <w:rsid w:val="000A2D1A"/>
    <w:rsid w:val="000A5517"/>
    <w:rsid w:val="000A5E2F"/>
    <w:rsid w:val="000A7881"/>
    <w:rsid w:val="000B3FE1"/>
    <w:rsid w:val="000B735C"/>
    <w:rsid w:val="000C42D4"/>
    <w:rsid w:val="000C51A3"/>
    <w:rsid w:val="000C71F9"/>
    <w:rsid w:val="000D3298"/>
    <w:rsid w:val="000D3B02"/>
    <w:rsid w:val="000D510D"/>
    <w:rsid w:val="000D5200"/>
    <w:rsid w:val="000D5920"/>
    <w:rsid w:val="000E1BAD"/>
    <w:rsid w:val="000E1F43"/>
    <w:rsid w:val="000E29BE"/>
    <w:rsid w:val="000E5B6D"/>
    <w:rsid w:val="000E605C"/>
    <w:rsid w:val="000E65F7"/>
    <w:rsid w:val="000E6766"/>
    <w:rsid w:val="000E7781"/>
    <w:rsid w:val="000F3212"/>
    <w:rsid w:val="000F7143"/>
    <w:rsid w:val="00101D70"/>
    <w:rsid w:val="0010271A"/>
    <w:rsid w:val="0010613C"/>
    <w:rsid w:val="00106CA2"/>
    <w:rsid w:val="00106D42"/>
    <w:rsid w:val="00107DC5"/>
    <w:rsid w:val="0011342C"/>
    <w:rsid w:val="00114A1D"/>
    <w:rsid w:val="001172D1"/>
    <w:rsid w:val="001202FB"/>
    <w:rsid w:val="00130BCB"/>
    <w:rsid w:val="0013129F"/>
    <w:rsid w:val="001333DF"/>
    <w:rsid w:val="00133859"/>
    <w:rsid w:val="001361EC"/>
    <w:rsid w:val="001366CF"/>
    <w:rsid w:val="00140B63"/>
    <w:rsid w:val="00143434"/>
    <w:rsid w:val="00143568"/>
    <w:rsid w:val="00145960"/>
    <w:rsid w:val="00145BE3"/>
    <w:rsid w:val="0014799E"/>
    <w:rsid w:val="001507F8"/>
    <w:rsid w:val="001543D0"/>
    <w:rsid w:val="00154E5B"/>
    <w:rsid w:val="001578B2"/>
    <w:rsid w:val="00157CE8"/>
    <w:rsid w:val="001627AB"/>
    <w:rsid w:val="00163842"/>
    <w:rsid w:val="00165F37"/>
    <w:rsid w:val="00166523"/>
    <w:rsid w:val="0016658C"/>
    <w:rsid w:val="00167CE4"/>
    <w:rsid w:val="0017460D"/>
    <w:rsid w:val="00175D7D"/>
    <w:rsid w:val="0018397B"/>
    <w:rsid w:val="001932D5"/>
    <w:rsid w:val="00196BD6"/>
    <w:rsid w:val="001A0E72"/>
    <w:rsid w:val="001A3379"/>
    <w:rsid w:val="001B0BA2"/>
    <w:rsid w:val="001B2F23"/>
    <w:rsid w:val="001B45C8"/>
    <w:rsid w:val="001B5369"/>
    <w:rsid w:val="001B5599"/>
    <w:rsid w:val="001B631A"/>
    <w:rsid w:val="001C382B"/>
    <w:rsid w:val="001C3BDD"/>
    <w:rsid w:val="001C46A7"/>
    <w:rsid w:val="001D0B49"/>
    <w:rsid w:val="001D2236"/>
    <w:rsid w:val="001D2A8C"/>
    <w:rsid w:val="001D53B0"/>
    <w:rsid w:val="001D6068"/>
    <w:rsid w:val="001E2322"/>
    <w:rsid w:val="001E673F"/>
    <w:rsid w:val="001F15F9"/>
    <w:rsid w:val="001F5A1C"/>
    <w:rsid w:val="001F6C57"/>
    <w:rsid w:val="0020271C"/>
    <w:rsid w:val="0020794F"/>
    <w:rsid w:val="00211277"/>
    <w:rsid w:val="00211374"/>
    <w:rsid w:val="002114F4"/>
    <w:rsid w:val="00211E14"/>
    <w:rsid w:val="0021296B"/>
    <w:rsid w:val="0021395A"/>
    <w:rsid w:val="002159E6"/>
    <w:rsid w:val="00220E2C"/>
    <w:rsid w:val="002251AE"/>
    <w:rsid w:val="00225C20"/>
    <w:rsid w:val="00227629"/>
    <w:rsid w:val="00227C41"/>
    <w:rsid w:val="00231CAD"/>
    <w:rsid w:val="0023301E"/>
    <w:rsid w:val="002344B6"/>
    <w:rsid w:val="00234919"/>
    <w:rsid w:val="00235E30"/>
    <w:rsid w:val="00236376"/>
    <w:rsid w:val="0023730C"/>
    <w:rsid w:val="00237598"/>
    <w:rsid w:val="00240013"/>
    <w:rsid w:val="00241182"/>
    <w:rsid w:val="0024211C"/>
    <w:rsid w:val="00242AEF"/>
    <w:rsid w:val="0024340F"/>
    <w:rsid w:val="0025017B"/>
    <w:rsid w:val="002513E1"/>
    <w:rsid w:val="00252CBB"/>
    <w:rsid w:val="002530F8"/>
    <w:rsid w:val="00254DD6"/>
    <w:rsid w:val="002574B8"/>
    <w:rsid w:val="00267E82"/>
    <w:rsid w:val="00270530"/>
    <w:rsid w:val="00270C90"/>
    <w:rsid w:val="002725FB"/>
    <w:rsid w:val="00274E82"/>
    <w:rsid w:val="00276907"/>
    <w:rsid w:val="00276F32"/>
    <w:rsid w:val="002775E9"/>
    <w:rsid w:val="00277784"/>
    <w:rsid w:val="00277F77"/>
    <w:rsid w:val="00281588"/>
    <w:rsid w:val="00283D2F"/>
    <w:rsid w:val="002859C5"/>
    <w:rsid w:val="00285F28"/>
    <w:rsid w:val="00286F0A"/>
    <w:rsid w:val="00294D09"/>
    <w:rsid w:val="0029505C"/>
    <w:rsid w:val="00297617"/>
    <w:rsid w:val="002A0690"/>
    <w:rsid w:val="002A07E5"/>
    <w:rsid w:val="002A1488"/>
    <w:rsid w:val="002A18E5"/>
    <w:rsid w:val="002A40CA"/>
    <w:rsid w:val="002A7971"/>
    <w:rsid w:val="002B1CEF"/>
    <w:rsid w:val="002B4F36"/>
    <w:rsid w:val="002B5C5C"/>
    <w:rsid w:val="002B6C00"/>
    <w:rsid w:val="002C065D"/>
    <w:rsid w:val="002C0D8F"/>
    <w:rsid w:val="002C33EF"/>
    <w:rsid w:val="002C36D1"/>
    <w:rsid w:val="002C4C3F"/>
    <w:rsid w:val="002C6EB2"/>
    <w:rsid w:val="002C7C0C"/>
    <w:rsid w:val="002D0C6C"/>
    <w:rsid w:val="002D15C2"/>
    <w:rsid w:val="002D55D7"/>
    <w:rsid w:val="002D5F5E"/>
    <w:rsid w:val="002D6245"/>
    <w:rsid w:val="002D7583"/>
    <w:rsid w:val="002D7E79"/>
    <w:rsid w:val="002E418E"/>
    <w:rsid w:val="002E49DA"/>
    <w:rsid w:val="002E4CFD"/>
    <w:rsid w:val="002E6F29"/>
    <w:rsid w:val="002E74C4"/>
    <w:rsid w:val="002F1B68"/>
    <w:rsid w:val="002F4160"/>
    <w:rsid w:val="002F5512"/>
    <w:rsid w:val="002F5768"/>
    <w:rsid w:val="002F589A"/>
    <w:rsid w:val="00300A06"/>
    <w:rsid w:val="00310CA0"/>
    <w:rsid w:val="00311FE1"/>
    <w:rsid w:val="00312DD7"/>
    <w:rsid w:val="003164FB"/>
    <w:rsid w:val="00316E47"/>
    <w:rsid w:val="00320D46"/>
    <w:rsid w:val="00323D25"/>
    <w:rsid w:val="003251DC"/>
    <w:rsid w:val="00326CE9"/>
    <w:rsid w:val="00333B0A"/>
    <w:rsid w:val="00335D48"/>
    <w:rsid w:val="0033680B"/>
    <w:rsid w:val="003375D0"/>
    <w:rsid w:val="00341ADE"/>
    <w:rsid w:val="0034444C"/>
    <w:rsid w:val="003500F5"/>
    <w:rsid w:val="00350CED"/>
    <w:rsid w:val="00351266"/>
    <w:rsid w:val="00354A99"/>
    <w:rsid w:val="00355177"/>
    <w:rsid w:val="00356B41"/>
    <w:rsid w:val="003577DD"/>
    <w:rsid w:val="003602B4"/>
    <w:rsid w:val="003606CC"/>
    <w:rsid w:val="0036111A"/>
    <w:rsid w:val="0036456D"/>
    <w:rsid w:val="00364B9C"/>
    <w:rsid w:val="003669A4"/>
    <w:rsid w:val="0037260C"/>
    <w:rsid w:val="0037288B"/>
    <w:rsid w:val="00375666"/>
    <w:rsid w:val="00376856"/>
    <w:rsid w:val="003779ED"/>
    <w:rsid w:val="0038216F"/>
    <w:rsid w:val="0038339C"/>
    <w:rsid w:val="0038372F"/>
    <w:rsid w:val="00384A87"/>
    <w:rsid w:val="00385CCA"/>
    <w:rsid w:val="00385FA2"/>
    <w:rsid w:val="0038753B"/>
    <w:rsid w:val="0038776C"/>
    <w:rsid w:val="00393972"/>
    <w:rsid w:val="003963FA"/>
    <w:rsid w:val="003A0612"/>
    <w:rsid w:val="003A4ADF"/>
    <w:rsid w:val="003A65A5"/>
    <w:rsid w:val="003A74E7"/>
    <w:rsid w:val="003B0018"/>
    <w:rsid w:val="003B309C"/>
    <w:rsid w:val="003B329B"/>
    <w:rsid w:val="003B7A49"/>
    <w:rsid w:val="003C0030"/>
    <w:rsid w:val="003C2EE0"/>
    <w:rsid w:val="003C3C57"/>
    <w:rsid w:val="003C63B8"/>
    <w:rsid w:val="003C71B9"/>
    <w:rsid w:val="003C7D72"/>
    <w:rsid w:val="003D0B96"/>
    <w:rsid w:val="003D3A66"/>
    <w:rsid w:val="003D57C0"/>
    <w:rsid w:val="003D7B5F"/>
    <w:rsid w:val="003E1273"/>
    <w:rsid w:val="003E571B"/>
    <w:rsid w:val="003E6791"/>
    <w:rsid w:val="003E72F7"/>
    <w:rsid w:val="003F0DE0"/>
    <w:rsid w:val="003F1DDC"/>
    <w:rsid w:val="003F556D"/>
    <w:rsid w:val="003F6792"/>
    <w:rsid w:val="00400B35"/>
    <w:rsid w:val="0040128E"/>
    <w:rsid w:val="004024D9"/>
    <w:rsid w:val="00403658"/>
    <w:rsid w:val="00403F0D"/>
    <w:rsid w:val="004049C5"/>
    <w:rsid w:val="0040635D"/>
    <w:rsid w:val="00410CF5"/>
    <w:rsid w:val="0041111F"/>
    <w:rsid w:val="00412D57"/>
    <w:rsid w:val="00414F3E"/>
    <w:rsid w:val="00415124"/>
    <w:rsid w:val="00415AC9"/>
    <w:rsid w:val="00416CF5"/>
    <w:rsid w:val="00416F83"/>
    <w:rsid w:val="00417EB5"/>
    <w:rsid w:val="00423916"/>
    <w:rsid w:val="00425B98"/>
    <w:rsid w:val="0043111F"/>
    <w:rsid w:val="00431B0E"/>
    <w:rsid w:val="004327F6"/>
    <w:rsid w:val="00432B19"/>
    <w:rsid w:val="00434B02"/>
    <w:rsid w:val="00440FE9"/>
    <w:rsid w:val="004443F1"/>
    <w:rsid w:val="004452DE"/>
    <w:rsid w:val="00450BCA"/>
    <w:rsid w:val="00451371"/>
    <w:rsid w:val="004521D7"/>
    <w:rsid w:val="0045348C"/>
    <w:rsid w:val="00455550"/>
    <w:rsid w:val="0045741E"/>
    <w:rsid w:val="00460823"/>
    <w:rsid w:val="0046393E"/>
    <w:rsid w:val="0046784D"/>
    <w:rsid w:val="0046796B"/>
    <w:rsid w:val="00467CF7"/>
    <w:rsid w:val="00470739"/>
    <w:rsid w:val="0047295E"/>
    <w:rsid w:val="004755F3"/>
    <w:rsid w:val="00480465"/>
    <w:rsid w:val="004809E2"/>
    <w:rsid w:val="00480A87"/>
    <w:rsid w:val="00482681"/>
    <w:rsid w:val="00483B24"/>
    <w:rsid w:val="00483B69"/>
    <w:rsid w:val="0048645A"/>
    <w:rsid w:val="00490890"/>
    <w:rsid w:val="0049173E"/>
    <w:rsid w:val="00492977"/>
    <w:rsid w:val="00492FE9"/>
    <w:rsid w:val="00495B2B"/>
    <w:rsid w:val="00497AF0"/>
    <w:rsid w:val="004A0EA0"/>
    <w:rsid w:val="004A18E4"/>
    <w:rsid w:val="004A1C21"/>
    <w:rsid w:val="004A496A"/>
    <w:rsid w:val="004A4ED1"/>
    <w:rsid w:val="004B583B"/>
    <w:rsid w:val="004B7F41"/>
    <w:rsid w:val="004C263C"/>
    <w:rsid w:val="004C3533"/>
    <w:rsid w:val="004C6008"/>
    <w:rsid w:val="004D198C"/>
    <w:rsid w:val="004D1E8E"/>
    <w:rsid w:val="004D3B22"/>
    <w:rsid w:val="004D545D"/>
    <w:rsid w:val="004D5B6A"/>
    <w:rsid w:val="004D5C0B"/>
    <w:rsid w:val="004E1962"/>
    <w:rsid w:val="004E451F"/>
    <w:rsid w:val="004E4F49"/>
    <w:rsid w:val="004E5065"/>
    <w:rsid w:val="004E6D2C"/>
    <w:rsid w:val="004F09A0"/>
    <w:rsid w:val="004F0D82"/>
    <w:rsid w:val="004F26FA"/>
    <w:rsid w:val="004F2B40"/>
    <w:rsid w:val="004F3141"/>
    <w:rsid w:val="004F40AF"/>
    <w:rsid w:val="004F474E"/>
    <w:rsid w:val="004F4EEB"/>
    <w:rsid w:val="004F5B52"/>
    <w:rsid w:val="004F6DEC"/>
    <w:rsid w:val="00503955"/>
    <w:rsid w:val="00504494"/>
    <w:rsid w:val="00504B57"/>
    <w:rsid w:val="005067AA"/>
    <w:rsid w:val="00510FA1"/>
    <w:rsid w:val="0051159A"/>
    <w:rsid w:val="00512975"/>
    <w:rsid w:val="00513963"/>
    <w:rsid w:val="00515147"/>
    <w:rsid w:val="00517340"/>
    <w:rsid w:val="005208DB"/>
    <w:rsid w:val="005230A7"/>
    <w:rsid w:val="00524AB6"/>
    <w:rsid w:val="00532D7C"/>
    <w:rsid w:val="00534BB3"/>
    <w:rsid w:val="00535B0A"/>
    <w:rsid w:val="005403B9"/>
    <w:rsid w:val="005406E9"/>
    <w:rsid w:val="00552C87"/>
    <w:rsid w:val="005530CA"/>
    <w:rsid w:val="0055329F"/>
    <w:rsid w:val="0055381E"/>
    <w:rsid w:val="00553E2F"/>
    <w:rsid w:val="00554E9C"/>
    <w:rsid w:val="00555236"/>
    <w:rsid w:val="0055606B"/>
    <w:rsid w:val="005603AE"/>
    <w:rsid w:val="005608A5"/>
    <w:rsid w:val="00560920"/>
    <w:rsid w:val="00561B26"/>
    <w:rsid w:val="00563E6A"/>
    <w:rsid w:val="00564B25"/>
    <w:rsid w:val="00565AD8"/>
    <w:rsid w:val="00565BC2"/>
    <w:rsid w:val="0056789B"/>
    <w:rsid w:val="00571404"/>
    <w:rsid w:val="005728FA"/>
    <w:rsid w:val="0057303E"/>
    <w:rsid w:val="005732B1"/>
    <w:rsid w:val="0057373F"/>
    <w:rsid w:val="0058045C"/>
    <w:rsid w:val="005811AF"/>
    <w:rsid w:val="00581CAD"/>
    <w:rsid w:val="005835CE"/>
    <w:rsid w:val="00583878"/>
    <w:rsid w:val="005852CC"/>
    <w:rsid w:val="00586D6D"/>
    <w:rsid w:val="00591B6B"/>
    <w:rsid w:val="00593FB8"/>
    <w:rsid w:val="00595684"/>
    <w:rsid w:val="005957CA"/>
    <w:rsid w:val="00595D33"/>
    <w:rsid w:val="00596CBE"/>
    <w:rsid w:val="005970A0"/>
    <w:rsid w:val="005A3177"/>
    <w:rsid w:val="005A45A6"/>
    <w:rsid w:val="005B07CC"/>
    <w:rsid w:val="005B1587"/>
    <w:rsid w:val="005B1A8E"/>
    <w:rsid w:val="005B244E"/>
    <w:rsid w:val="005B2D9F"/>
    <w:rsid w:val="005B4A5D"/>
    <w:rsid w:val="005B4AAA"/>
    <w:rsid w:val="005B4C82"/>
    <w:rsid w:val="005B599B"/>
    <w:rsid w:val="005B7717"/>
    <w:rsid w:val="005C046D"/>
    <w:rsid w:val="005D2BB6"/>
    <w:rsid w:val="005D5C3E"/>
    <w:rsid w:val="005D6A6C"/>
    <w:rsid w:val="005E0566"/>
    <w:rsid w:val="005E06E6"/>
    <w:rsid w:val="005E075B"/>
    <w:rsid w:val="005E6EF4"/>
    <w:rsid w:val="005E7B1C"/>
    <w:rsid w:val="005F0F21"/>
    <w:rsid w:val="005F0F38"/>
    <w:rsid w:val="005F35F3"/>
    <w:rsid w:val="005F38BE"/>
    <w:rsid w:val="005F3D6A"/>
    <w:rsid w:val="005F4AAC"/>
    <w:rsid w:val="005F4D61"/>
    <w:rsid w:val="005F4E16"/>
    <w:rsid w:val="005F78BA"/>
    <w:rsid w:val="005F7B34"/>
    <w:rsid w:val="006028F3"/>
    <w:rsid w:val="00602EAB"/>
    <w:rsid w:val="00605920"/>
    <w:rsid w:val="00610588"/>
    <w:rsid w:val="00610CE3"/>
    <w:rsid w:val="006121E3"/>
    <w:rsid w:val="006130B7"/>
    <w:rsid w:val="006147B4"/>
    <w:rsid w:val="00615119"/>
    <w:rsid w:val="0061572D"/>
    <w:rsid w:val="00617181"/>
    <w:rsid w:val="00617AE1"/>
    <w:rsid w:val="00621D41"/>
    <w:rsid w:val="006231FB"/>
    <w:rsid w:val="0062425D"/>
    <w:rsid w:val="00626D70"/>
    <w:rsid w:val="006277D2"/>
    <w:rsid w:val="006317B0"/>
    <w:rsid w:val="006325EF"/>
    <w:rsid w:val="006331A3"/>
    <w:rsid w:val="0063473B"/>
    <w:rsid w:val="00634FB0"/>
    <w:rsid w:val="00640347"/>
    <w:rsid w:val="00651A70"/>
    <w:rsid w:val="00652691"/>
    <w:rsid w:val="006531AC"/>
    <w:rsid w:val="00654340"/>
    <w:rsid w:val="00655422"/>
    <w:rsid w:val="00655B7E"/>
    <w:rsid w:val="00656A83"/>
    <w:rsid w:val="006577A7"/>
    <w:rsid w:val="00661636"/>
    <w:rsid w:val="00662BAD"/>
    <w:rsid w:val="006634A0"/>
    <w:rsid w:val="006636DB"/>
    <w:rsid w:val="00664633"/>
    <w:rsid w:val="00667592"/>
    <w:rsid w:val="00671BF7"/>
    <w:rsid w:val="0067551C"/>
    <w:rsid w:val="00680586"/>
    <w:rsid w:val="00680AFD"/>
    <w:rsid w:val="00682FDA"/>
    <w:rsid w:val="00684652"/>
    <w:rsid w:val="0068484A"/>
    <w:rsid w:val="00684AB3"/>
    <w:rsid w:val="00685013"/>
    <w:rsid w:val="0068661A"/>
    <w:rsid w:val="006876ED"/>
    <w:rsid w:val="006913E3"/>
    <w:rsid w:val="006955FA"/>
    <w:rsid w:val="00697B57"/>
    <w:rsid w:val="006A0B50"/>
    <w:rsid w:val="006A1145"/>
    <w:rsid w:val="006A4457"/>
    <w:rsid w:val="006A61C1"/>
    <w:rsid w:val="006A7188"/>
    <w:rsid w:val="006A76F6"/>
    <w:rsid w:val="006A7E4E"/>
    <w:rsid w:val="006B2B3D"/>
    <w:rsid w:val="006B2D23"/>
    <w:rsid w:val="006C09FF"/>
    <w:rsid w:val="006C26A3"/>
    <w:rsid w:val="006C3379"/>
    <w:rsid w:val="006C3A12"/>
    <w:rsid w:val="006C614D"/>
    <w:rsid w:val="006D05BC"/>
    <w:rsid w:val="006D0FA3"/>
    <w:rsid w:val="006D398B"/>
    <w:rsid w:val="006D7AF8"/>
    <w:rsid w:val="006E0291"/>
    <w:rsid w:val="006E1973"/>
    <w:rsid w:val="006E2631"/>
    <w:rsid w:val="006E4F6E"/>
    <w:rsid w:val="006E7226"/>
    <w:rsid w:val="006F1538"/>
    <w:rsid w:val="006F48F7"/>
    <w:rsid w:val="006F605D"/>
    <w:rsid w:val="006F766F"/>
    <w:rsid w:val="00703E20"/>
    <w:rsid w:val="0070407F"/>
    <w:rsid w:val="00704A10"/>
    <w:rsid w:val="00705B0F"/>
    <w:rsid w:val="00707CCA"/>
    <w:rsid w:val="00713485"/>
    <w:rsid w:val="00714056"/>
    <w:rsid w:val="0072222A"/>
    <w:rsid w:val="007229C5"/>
    <w:rsid w:val="007257A4"/>
    <w:rsid w:val="007261A3"/>
    <w:rsid w:val="0072734E"/>
    <w:rsid w:val="00727A8B"/>
    <w:rsid w:val="007314B4"/>
    <w:rsid w:val="00732183"/>
    <w:rsid w:val="0073588A"/>
    <w:rsid w:val="00736CF7"/>
    <w:rsid w:val="00740C35"/>
    <w:rsid w:val="007421A5"/>
    <w:rsid w:val="007460F2"/>
    <w:rsid w:val="00751196"/>
    <w:rsid w:val="00751531"/>
    <w:rsid w:val="00753494"/>
    <w:rsid w:val="0075391B"/>
    <w:rsid w:val="007539A5"/>
    <w:rsid w:val="00754077"/>
    <w:rsid w:val="00755F9F"/>
    <w:rsid w:val="007567BC"/>
    <w:rsid w:val="00757929"/>
    <w:rsid w:val="00760FCC"/>
    <w:rsid w:val="00762BAD"/>
    <w:rsid w:val="007631CD"/>
    <w:rsid w:val="00764168"/>
    <w:rsid w:val="00767298"/>
    <w:rsid w:val="007673A1"/>
    <w:rsid w:val="00770929"/>
    <w:rsid w:val="00771090"/>
    <w:rsid w:val="00772CB2"/>
    <w:rsid w:val="00772F9D"/>
    <w:rsid w:val="0077369D"/>
    <w:rsid w:val="007755F8"/>
    <w:rsid w:val="00776C0F"/>
    <w:rsid w:val="0078380E"/>
    <w:rsid w:val="00784A74"/>
    <w:rsid w:val="0078586D"/>
    <w:rsid w:val="00786A35"/>
    <w:rsid w:val="00786BFD"/>
    <w:rsid w:val="00786CC8"/>
    <w:rsid w:val="00792089"/>
    <w:rsid w:val="00794063"/>
    <w:rsid w:val="007949F2"/>
    <w:rsid w:val="00797844"/>
    <w:rsid w:val="007A0236"/>
    <w:rsid w:val="007A0D10"/>
    <w:rsid w:val="007A1CB8"/>
    <w:rsid w:val="007A6778"/>
    <w:rsid w:val="007A79C4"/>
    <w:rsid w:val="007B1F34"/>
    <w:rsid w:val="007B2418"/>
    <w:rsid w:val="007B28C8"/>
    <w:rsid w:val="007B4F32"/>
    <w:rsid w:val="007B50ED"/>
    <w:rsid w:val="007B5D47"/>
    <w:rsid w:val="007C0000"/>
    <w:rsid w:val="007C0285"/>
    <w:rsid w:val="007C13A2"/>
    <w:rsid w:val="007C2EFA"/>
    <w:rsid w:val="007D2C3E"/>
    <w:rsid w:val="007D3120"/>
    <w:rsid w:val="007E006D"/>
    <w:rsid w:val="007E0118"/>
    <w:rsid w:val="007E186B"/>
    <w:rsid w:val="007E19BD"/>
    <w:rsid w:val="007E1F3B"/>
    <w:rsid w:val="007E3668"/>
    <w:rsid w:val="007E39E9"/>
    <w:rsid w:val="007F06E3"/>
    <w:rsid w:val="007F40E8"/>
    <w:rsid w:val="007F47EC"/>
    <w:rsid w:val="007F4A13"/>
    <w:rsid w:val="007F53F7"/>
    <w:rsid w:val="008015A7"/>
    <w:rsid w:val="008049FD"/>
    <w:rsid w:val="00806562"/>
    <w:rsid w:val="00806D72"/>
    <w:rsid w:val="00807C90"/>
    <w:rsid w:val="0081256C"/>
    <w:rsid w:val="00814291"/>
    <w:rsid w:val="00816BEF"/>
    <w:rsid w:val="008170C3"/>
    <w:rsid w:val="0082272A"/>
    <w:rsid w:val="00822908"/>
    <w:rsid w:val="008250CB"/>
    <w:rsid w:val="00826D0C"/>
    <w:rsid w:val="00836A19"/>
    <w:rsid w:val="00841E04"/>
    <w:rsid w:val="00843C16"/>
    <w:rsid w:val="00843EA8"/>
    <w:rsid w:val="00844A5D"/>
    <w:rsid w:val="008457E9"/>
    <w:rsid w:val="00850123"/>
    <w:rsid w:val="00857318"/>
    <w:rsid w:val="008574F0"/>
    <w:rsid w:val="00857F63"/>
    <w:rsid w:val="00862549"/>
    <w:rsid w:val="00863305"/>
    <w:rsid w:val="00866167"/>
    <w:rsid w:val="00873FE0"/>
    <w:rsid w:val="0087470C"/>
    <w:rsid w:val="00874ED4"/>
    <w:rsid w:val="008759A3"/>
    <w:rsid w:val="00876EFE"/>
    <w:rsid w:val="00877835"/>
    <w:rsid w:val="00880CDC"/>
    <w:rsid w:val="008817E4"/>
    <w:rsid w:val="00882B12"/>
    <w:rsid w:val="0088345C"/>
    <w:rsid w:val="00884428"/>
    <w:rsid w:val="008850C5"/>
    <w:rsid w:val="0088629A"/>
    <w:rsid w:val="008907FC"/>
    <w:rsid w:val="008913CF"/>
    <w:rsid w:val="00891B33"/>
    <w:rsid w:val="00894A86"/>
    <w:rsid w:val="00895AB4"/>
    <w:rsid w:val="00896B9D"/>
    <w:rsid w:val="008A0EDA"/>
    <w:rsid w:val="008A1022"/>
    <w:rsid w:val="008A2B06"/>
    <w:rsid w:val="008A4FA9"/>
    <w:rsid w:val="008A7B7C"/>
    <w:rsid w:val="008B38D7"/>
    <w:rsid w:val="008B4929"/>
    <w:rsid w:val="008C053A"/>
    <w:rsid w:val="008C12C0"/>
    <w:rsid w:val="008C302C"/>
    <w:rsid w:val="008C4A57"/>
    <w:rsid w:val="008C577A"/>
    <w:rsid w:val="008C7049"/>
    <w:rsid w:val="008D670A"/>
    <w:rsid w:val="008D6912"/>
    <w:rsid w:val="008E019B"/>
    <w:rsid w:val="008E1D76"/>
    <w:rsid w:val="008E27E6"/>
    <w:rsid w:val="008E3E02"/>
    <w:rsid w:val="008E78C4"/>
    <w:rsid w:val="008F3F13"/>
    <w:rsid w:val="008F46C5"/>
    <w:rsid w:val="008F4D80"/>
    <w:rsid w:val="008F735B"/>
    <w:rsid w:val="008F7AA5"/>
    <w:rsid w:val="008F7D6E"/>
    <w:rsid w:val="0090096E"/>
    <w:rsid w:val="00900A18"/>
    <w:rsid w:val="00904921"/>
    <w:rsid w:val="00905446"/>
    <w:rsid w:val="00906FCB"/>
    <w:rsid w:val="00907490"/>
    <w:rsid w:val="009118AB"/>
    <w:rsid w:val="00920BD2"/>
    <w:rsid w:val="00921634"/>
    <w:rsid w:val="009237D2"/>
    <w:rsid w:val="0092519B"/>
    <w:rsid w:val="00927AE2"/>
    <w:rsid w:val="009345A1"/>
    <w:rsid w:val="009374CB"/>
    <w:rsid w:val="00943B41"/>
    <w:rsid w:val="00943BE0"/>
    <w:rsid w:val="00945DB1"/>
    <w:rsid w:val="00947450"/>
    <w:rsid w:val="00954E5E"/>
    <w:rsid w:val="00955932"/>
    <w:rsid w:val="00956FF4"/>
    <w:rsid w:val="00957D84"/>
    <w:rsid w:val="00960C7D"/>
    <w:rsid w:val="009620AE"/>
    <w:rsid w:val="00962BAB"/>
    <w:rsid w:val="00962C49"/>
    <w:rsid w:val="009630A7"/>
    <w:rsid w:val="00964504"/>
    <w:rsid w:val="009646EA"/>
    <w:rsid w:val="009648ED"/>
    <w:rsid w:val="00965F07"/>
    <w:rsid w:val="0096666E"/>
    <w:rsid w:val="009668B0"/>
    <w:rsid w:val="0096764C"/>
    <w:rsid w:val="009720E3"/>
    <w:rsid w:val="00973AE0"/>
    <w:rsid w:val="00980339"/>
    <w:rsid w:val="009849BA"/>
    <w:rsid w:val="00991250"/>
    <w:rsid w:val="00993B94"/>
    <w:rsid w:val="00993C7E"/>
    <w:rsid w:val="009966AB"/>
    <w:rsid w:val="00997CF2"/>
    <w:rsid w:val="009A19D9"/>
    <w:rsid w:val="009A1B65"/>
    <w:rsid w:val="009A3068"/>
    <w:rsid w:val="009A61C1"/>
    <w:rsid w:val="009A6C7A"/>
    <w:rsid w:val="009B131F"/>
    <w:rsid w:val="009B1859"/>
    <w:rsid w:val="009B19AB"/>
    <w:rsid w:val="009C277D"/>
    <w:rsid w:val="009C3014"/>
    <w:rsid w:val="009C35B5"/>
    <w:rsid w:val="009C3A75"/>
    <w:rsid w:val="009C4602"/>
    <w:rsid w:val="009C4ABC"/>
    <w:rsid w:val="009D31AB"/>
    <w:rsid w:val="009D36DF"/>
    <w:rsid w:val="009D71AA"/>
    <w:rsid w:val="009D7829"/>
    <w:rsid w:val="009E26DA"/>
    <w:rsid w:val="009E28C2"/>
    <w:rsid w:val="009E3328"/>
    <w:rsid w:val="009E33EF"/>
    <w:rsid w:val="009E3A5A"/>
    <w:rsid w:val="009E6384"/>
    <w:rsid w:val="009F00DA"/>
    <w:rsid w:val="009F0351"/>
    <w:rsid w:val="009F1DF0"/>
    <w:rsid w:val="009F1EEC"/>
    <w:rsid w:val="009F2BC2"/>
    <w:rsid w:val="009F4FD1"/>
    <w:rsid w:val="009F65BF"/>
    <w:rsid w:val="00A01EF5"/>
    <w:rsid w:val="00A03230"/>
    <w:rsid w:val="00A15384"/>
    <w:rsid w:val="00A160BF"/>
    <w:rsid w:val="00A16BAE"/>
    <w:rsid w:val="00A23DAA"/>
    <w:rsid w:val="00A25EDA"/>
    <w:rsid w:val="00A25F0F"/>
    <w:rsid w:val="00A263DB"/>
    <w:rsid w:val="00A27AA0"/>
    <w:rsid w:val="00A352D1"/>
    <w:rsid w:val="00A3786A"/>
    <w:rsid w:val="00A433D6"/>
    <w:rsid w:val="00A44648"/>
    <w:rsid w:val="00A51157"/>
    <w:rsid w:val="00A51920"/>
    <w:rsid w:val="00A550CB"/>
    <w:rsid w:val="00A55E2D"/>
    <w:rsid w:val="00A622EA"/>
    <w:rsid w:val="00A716D5"/>
    <w:rsid w:val="00A73084"/>
    <w:rsid w:val="00A73B46"/>
    <w:rsid w:val="00A74644"/>
    <w:rsid w:val="00A82D49"/>
    <w:rsid w:val="00A83138"/>
    <w:rsid w:val="00A843F2"/>
    <w:rsid w:val="00A84A50"/>
    <w:rsid w:val="00A85071"/>
    <w:rsid w:val="00A900C2"/>
    <w:rsid w:val="00A941CE"/>
    <w:rsid w:val="00AA069B"/>
    <w:rsid w:val="00AA1A29"/>
    <w:rsid w:val="00AA2246"/>
    <w:rsid w:val="00AA4A3E"/>
    <w:rsid w:val="00AA6802"/>
    <w:rsid w:val="00AB124B"/>
    <w:rsid w:val="00AB3D48"/>
    <w:rsid w:val="00AB62A9"/>
    <w:rsid w:val="00AC020F"/>
    <w:rsid w:val="00AC2562"/>
    <w:rsid w:val="00AC2FA0"/>
    <w:rsid w:val="00AC443F"/>
    <w:rsid w:val="00AC786C"/>
    <w:rsid w:val="00AD27E4"/>
    <w:rsid w:val="00AD69F6"/>
    <w:rsid w:val="00AD7F01"/>
    <w:rsid w:val="00AE11C1"/>
    <w:rsid w:val="00AE21CD"/>
    <w:rsid w:val="00AE274B"/>
    <w:rsid w:val="00AE3328"/>
    <w:rsid w:val="00AE37B2"/>
    <w:rsid w:val="00AE418F"/>
    <w:rsid w:val="00AE564F"/>
    <w:rsid w:val="00AE572B"/>
    <w:rsid w:val="00AE6297"/>
    <w:rsid w:val="00AF1E75"/>
    <w:rsid w:val="00AF38E5"/>
    <w:rsid w:val="00AF49E7"/>
    <w:rsid w:val="00AF5443"/>
    <w:rsid w:val="00AF5EFF"/>
    <w:rsid w:val="00AF5FC5"/>
    <w:rsid w:val="00AF6006"/>
    <w:rsid w:val="00AF76D6"/>
    <w:rsid w:val="00B01928"/>
    <w:rsid w:val="00B05C2D"/>
    <w:rsid w:val="00B10282"/>
    <w:rsid w:val="00B10C0B"/>
    <w:rsid w:val="00B111C8"/>
    <w:rsid w:val="00B1188D"/>
    <w:rsid w:val="00B11EB6"/>
    <w:rsid w:val="00B143A3"/>
    <w:rsid w:val="00B168E4"/>
    <w:rsid w:val="00B1731C"/>
    <w:rsid w:val="00B22B8D"/>
    <w:rsid w:val="00B255F0"/>
    <w:rsid w:val="00B25E51"/>
    <w:rsid w:val="00B325BB"/>
    <w:rsid w:val="00B332CC"/>
    <w:rsid w:val="00B341D5"/>
    <w:rsid w:val="00B3521D"/>
    <w:rsid w:val="00B36598"/>
    <w:rsid w:val="00B4354A"/>
    <w:rsid w:val="00B44D2A"/>
    <w:rsid w:val="00B45FF2"/>
    <w:rsid w:val="00B46A10"/>
    <w:rsid w:val="00B473C1"/>
    <w:rsid w:val="00B540AE"/>
    <w:rsid w:val="00B600B9"/>
    <w:rsid w:val="00B6183D"/>
    <w:rsid w:val="00B61FBA"/>
    <w:rsid w:val="00B654BC"/>
    <w:rsid w:val="00B66070"/>
    <w:rsid w:val="00B677BD"/>
    <w:rsid w:val="00B73E5D"/>
    <w:rsid w:val="00B74676"/>
    <w:rsid w:val="00B7531D"/>
    <w:rsid w:val="00B77DCD"/>
    <w:rsid w:val="00B806BA"/>
    <w:rsid w:val="00B80E3D"/>
    <w:rsid w:val="00B85071"/>
    <w:rsid w:val="00B86B2E"/>
    <w:rsid w:val="00B875F7"/>
    <w:rsid w:val="00B9185E"/>
    <w:rsid w:val="00B921A5"/>
    <w:rsid w:val="00B9416B"/>
    <w:rsid w:val="00B96F2D"/>
    <w:rsid w:val="00B9709C"/>
    <w:rsid w:val="00B97338"/>
    <w:rsid w:val="00B9750C"/>
    <w:rsid w:val="00BA5FF7"/>
    <w:rsid w:val="00BA6B79"/>
    <w:rsid w:val="00BA7E19"/>
    <w:rsid w:val="00BB0902"/>
    <w:rsid w:val="00BB14E1"/>
    <w:rsid w:val="00BB15C5"/>
    <w:rsid w:val="00BB2BDA"/>
    <w:rsid w:val="00BB411E"/>
    <w:rsid w:val="00BB4BF6"/>
    <w:rsid w:val="00BB54EA"/>
    <w:rsid w:val="00BC1A1B"/>
    <w:rsid w:val="00BC2CAF"/>
    <w:rsid w:val="00BC4F98"/>
    <w:rsid w:val="00BC7B54"/>
    <w:rsid w:val="00BD0040"/>
    <w:rsid w:val="00BD58A1"/>
    <w:rsid w:val="00BD6A23"/>
    <w:rsid w:val="00BE1410"/>
    <w:rsid w:val="00BE2220"/>
    <w:rsid w:val="00BE4C82"/>
    <w:rsid w:val="00BE523A"/>
    <w:rsid w:val="00BE6325"/>
    <w:rsid w:val="00BE6412"/>
    <w:rsid w:val="00BE6EC4"/>
    <w:rsid w:val="00BE7813"/>
    <w:rsid w:val="00BF45CF"/>
    <w:rsid w:val="00BF4CE7"/>
    <w:rsid w:val="00BF5B7D"/>
    <w:rsid w:val="00BF6127"/>
    <w:rsid w:val="00BF6175"/>
    <w:rsid w:val="00BF7F6E"/>
    <w:rsid w:val="00C051A7"/>
    <w:rsid w:val="00C0787C"/>
    <w:rsid w:val="00C1164B"/>
    <w:rsid w:val="00C222E0"/>
    <w:rsid w:val="00C23A39"/>
    <w:rsid w:val="00C250FB"/>
    <w:rsid w:val="00C3114A"/>
    <w:rsid w:val="00C31826"/>
    <w:rsid w:val="00C34697"/>
    <w:rsid w:val="00C354DC"/>
    <w:rsid w:val="00C35DA3"/>
    <w:rsid w:val="00C55298"/>
    <w:rsid w:val="00C55421"/>
    <w:rsid w:val="00C5557C"/>
    <w:rsid w:val="00C63BE8"/>
    <w:rsid w:val="00C645E7"/>
    <w:rsid w:val="00C66B76"/>
    <w:rsid w:val="00C67085"/>
    <w:rsid w:val="00C727C3"/>
    <w:rsid w:val="00C74AFB"/>
    <w:rsid w:val="00C7530A"/>
    <w:rsid w:val="00C75DF9"/>
    <w:rsid w:val="00C7605A"/>
    <w:rsid w:val="00C774D3"/>
    <w:rsid w:val="00C802EA"/>
    <w:rsid w:val="00C84D03"/>
    <w:rsid w:val="00C905AE"/>
    <w:rsid w:val="00C90947"/>
    <w:rsid w:val="00C9168A"/>
    <w:rsid w:val="00C93164"/>
    <w:rsid w:val="00C9450F"/>
    <w:rsid w:val="00CA1B45"/>
    <w:rsid w:val="00CA40E0"/>
    <w:rsid w:val="00CA4169"/>
    <w:rsid w:val="00CA5F6C"/>
    <w:rsid w:val="00CB5279"/>
    <w:rsid w:val="00CB5BBE"/>
    <w:rsid w:val="00CB726F"/>
    <w:rsid w:val="00CC0242"/>
    <w:rsid w:val="00CC0CE9"/>
    <w:rsid w:val="00CC2547"/>
    <w:rsid w:val="00CC4804"/>
    <w:rsid w:val="00CC5859"/>
    <w:rsid w:val="00CC6AB2"/>
    <w:rsid w:val="00CC756D"/>
    <w:rsid w:val="00CD1711"/>
    <w:rsid w:val="00CD239C"/>
    <w:rsid w:val="00CD3D36"/>
    <w:rsid w:val="00CD5977"/>
    <w:rsid w:val="00CE48F3"/>
    <w:rsid w:val="00CE5D9E"/>
    <w:rsid w:val="00CE6066"/>
    <w:rsid w:val="00CE7511"/>
    <w:rsid w:val="00CF3B07"/>
    <w:rsid w:val="00CF4905"/>
    <w:rsid w:val="00D008BB"/>
    <w:rsid w:val="00D00FC2"/>
    <w:rsid w:val="00D07ECB"/>
    <w:rsid w:val="00D11346"/>
    <w:rsid w:val="00D11CA5"/>
    <w:rsid w:val="00D12F77"/>
    <w:rsid w:val="00D1612A"/>
    <w:rsid w:val="00D1799E"/>
    <w:rsid w:val="00D21B4E"/>
    <w:rsid w:val="00D2382E"/>
    <w:rsid w:val="00D26333"/>
    <w:rsid w:val="00D27F43"/>
    <w:rsid w:val="00D3098C"/>
    <w:rsid w:val="00D3119C"/>
    <w:rsid w:val="00D4359A"/>
    <w:rsid w:val="00D44384"/>
    <w:rsid w:val="00D451F7"/>
    <w:rsid w:val="00D500BB"/>
    <w:rsid w:val="00D51035"/>
    <w:rsid w:val="00D53517"/>
    <w:rsid w:val="00D55DD2"/>
    <w:rsid w:val="00D566AA"/>
    <w:rsid w:val="00D57C3A"/>
    <w:rsid w:val="00D60E48"/>
    <w:rsid w:val="00D61DBA"/>
    <w:rsid w:val="00D61F39"/>
    <w:rsid w:val="00D6362D"/>
    <w:rsid w:val="00D6430F"/>
    <w:rsid w:val="00D70EDA"/>
    <w:rsid w:val="00D71F54"/>
    <w:rsid w:val="00D736BF"/>
    <w:rsid w:val="00D7636F"/>
    <w:rsid w:val="00D8196D"/>
    <w:rsid w:val="00D81AC7"/>
    <w:rsid w:val="00D83E77"/>
    <w:rsid w:val="00D84188"/>
    <w:rsid w:val="00D8427F"/>
    <w:rsid w:val="00D84575"/>
    <w:rsid w:val="00D84BCB"/>
    <w:rsid w:val="00D86429"/>
    <w:rsid w:val="00D90438"/>
    <w:rsid w:val="00D92B30"/>
    <w:rsid w:val="00D942EC"/>
    <w:rsid w:val="00D97892"/>
    <w:rsid w:val="00DA28AB"/>
    <w:rsid w:val="00DA2AF6"/>
    <w:rsid w:val="00DA2FEC"/>
    <w:rsid w:val="00DA3210"/>
    <w:rsid w:val="00DA50B8"/>
    <w:rsid w:val="00DA7D81"/>
    <w:rsid w:val="00DB036A"/>
    <w:rsid w:val="00DB0A93"/>
    <w:rsid w:val="00DB0D56"/>
    <w:rsid w:val="00DB0F4D"/>
    <w:rsid w:val="00DC0A95"/>
    <w:rsid w:val="00DC1CCA"/>
    <w:rsid w:val="00DC5156"/>
    <w:rsid w:val="00DC5159"/>
    <w:rsid w:val="00DC7252"/>
    <w:rsid w:val="00DD0C64"/>
    <w:rsid w:val="00DD124A"/>
    <w:rsid w:val="00DD36C7"/>
    <w:rsid w:val="00DD5077"/>
    <w:rsid w:val="00DD67A6"/>
    <w:rsid w:val="00DD6BBB"/>
    <w:rsid w:val="00DD7377"/>
    <w:rsid w:val="00DE165D"/>
    <w:rsid w:val="00DE1D88"/>
    <w:rsid w:val="00DE2980"/>
    <w:rsid w:val="00DE3486"/>
    <w:rsid w:val="00DE39B1"/>
    <w:rsid w:val="00DE6635"/>
    <w:rsid w:val="00DF3E3F"/>
    <w:rsid w:val="00DF433A"/>
    <w:rsid w:val="00DF6651"/>
    <w:rsid w:val="00DF6860"/>
    <w:rsid w:val="00DF6C4E"/>
    <w:rsid w:val="00DF79C7"/>
    <w:rsid w:val="00E0033D"/>
    <w:rsid w:val="00E016D3"/>
    <w:rsid w:val="00E023AC"/>
    <w:rsid w:val="00E0244C"/>
    <w:rsid w:val="00E06872"/>
    <w:rsid w:val="00E069BA"/>
    <w:rsid w:val="00E10309"/>
    <w:rsid w:val="00E110ED"/>
    <w:rsid w:val="00E1135A"/>
    <w:rsid w:val="00E126E6"/>
    <w:rsid w:val="00E229B3"/>
    <w:rsid w:val="00E229B8"/>
    <w:rsid w:val="00E22C10"/>
    <w:rsid w:val="00E24FC4"/>
    <w:rsid w:val="00E24FD3"/>
    <w:rsid w:val="00E2597D"/>
    <w:rsid w:val="00E26B89"/>
    <w:rsid w:val="00E27F9B"/>
    <w:rsid w:val="00E3249A"/>
    <w:rsid w:val="00E33444"/>
    <w:rsid w:val="00E34E78"/>
    <w:rsid w:val="00E354FB"/>
    <w:rsid w:val="00E35992"/>
    <w:rsid w:val="00E37458"/>
    <w:rsid w:val="00E401B5"/>
    <w:rsid w:val="00E44A5E"/>
    <w:rsid w:val="00E54721"/>
    <w:rsid w:val="00E5589E"/>
    <w:rsid w:val="00E5641D"/>
    <w:rsid w:val="00E611E9"/>
    <w:rsid w:val="00E61E1D"/>
    <w:rsid w:val="00E63935"/>
    <w:rsid w:val="00E67D6B"/>
    <w:rsid w:val="00E7014E"/>
    <w:rsid w:val="00E71451"/>
    <w:rsid w:val="00E726E0"/>
    <w:rsid w:val="00E75919"/>
    <w:rsid w:val="00E772DF"/>
    <w:rsid w:val="00E81E45"/>
    <w:rsid w:val="00E82408"/>
    <w:rsid w:val="00E83FD9"/>
    <w:rsid w:val="00E84A22"/>
    <w:rsid w:val="00E8579B"/>
    <w:rsid w:val="00E8736A"/>
    <w:rsid w:val="00E8775C"/>
    <w:rsid w:val="00E87FBC"/>
    <w:rsid w:val="00E93762"/>
    <w:rsid w:val="00E95303"/>
    <w:rsid w:val="00E95E79"/>
    <w:rsid w:val="00E971FE"/>
    <w:rsid w:val="00EA0AEA"/>
    <w:rsid w:val="00EA32FD"/>
    <w:rsid w:val="00EA39BA"/>
    <w:rsid w:val="00EA75E5"/>
    <w:rsid w:val="00EB0852"/>
    <w:rsid w:val="00EB0AFD"/>
    <w:rsid w:val="00EB1958"/>
    <w:rsid w:val="00EB1D22"/>
    <w:rsid w:val="00EB2D9A"/>
    <w:rsid w:val="00EB44B6"/>
    <w:rsid w:val="00EB472A"/>
    <w:rsid w:val="00EB4E1B"/>
    <w:rsid w:val="00EB5013"/>
    <w:rsid w:val="00EB5B92"/>
    <w:rsid w:val="00EB623F"/>
    <w:rsid w:val="00EB66C3"/>
    <w:rsid w:val="00EB75FB"/>
    <w:rsid w:val="00EC0366"/>
    <w:rsid w:val="00EC2569"/>
    <w:rsid w:val="00ED2F49"/>
    <w:rsid w:val="00ED3251"/>
    <w:rsid w:val="00ED32C4"/>
    <w:rsid w:val="00ED400A"/>
    <w:rsid w:val="00ED40C0"/>
    <w:rsid w:val="00ED538A"/>
    <w:rsid w:val="00ED7C4C"/>
    <w:rsid w:val="00EE1C8F"/>
    <w:rsid w:val="00EE3481"/>
    <w:rsid w:val="00EE3642"/>
    <w:rsid w:val="00EE3A45"/>
    <w:rsid w:val="00EE616B"/>
    <w:rsid w:val="00EF2E0E"/>
    <w:rsid w:val="00EF39E4"/>
    <w:rsid w:val="00EF47E2"/>
    <w:rsid w:val="00EF7423"/>
    <w:rsid w:val="00EF7F55"/>
    <w:rsid w:val="00F04E83"/>
    <w:rsid w:val="00F06666"/>
    <w:rsid w:val="00F14356"/>
    <w:rsid w:val="00F16390"/>
    <w:rsid w:val="00F23CEB"/>
    <w:rsid w:val="00F3141C"/>
    <w:rsid w:val="00F34B65"/>
    <w:rsid w:val="00F40919"/>
    <w:rsid w:val="00F40B23"/>
    <w:rsid w:val="00F410A7"/>
    <w:rsid w:val="00F4297A"/>
    <w:rsid w:val="00F4334C"/>
    <w:rsid w:val="00F456DF"/>
    <w:rsid w:val="00F46281"/>
    <w:rsid w:val="00F4642E"/>
    <w:rsid w:val="00F51B1C"/>
    <w:rsid w:val="00F51B85"/>
    <w:rsid w:val="00F52D63"/>
    <w:rsid w:val="00F54D97"/>
    <w:rsid w:val="00F574F1"/>
    <w:rsid w:val="00F63A68"/>
    <w:rsid w:val="00F63D31"/>
    <w:rsid w:val="00F63FD7"/>
    <w:rsid w:val="00F6439F"/>
    <w:rsid w:val="00F651CF"/>
    <w:rsid w:val="00F65EF7"/>
    <w:rsid w:val="00F661D5"/>
    <w:rsid w:val="00F669BE"/>
    <w:rsid w:val="00F67291"/>
    <w:rsid w:val="00F71F01"/>
    <w:rsid w:val="00F73953"/>
    <w:rsid w:val="00F739A6"/>
    <w:rsid w:val="00F73B0A"/>
    <w:rsid w:val="00F74B20"/>
    <w:rsid w:val="00F75FE3"/>
    <w:rsid w:val="00F814BF"/>
    <w:rsid w:val="00F81DC2"/>
    <w:rsid w:val="00F82393"/>
    <w:rsid w:val="00F83A71"/>
    <w:rsid w:val="00F85751"/>
    <w:rsid w:val="00F85EB3"/>
    <w:rsid w:val="00F85EE2"/>
    <w:rsid w:val="00F91037"/>
    <w:rsid w:val="00F916C8"/>
    <w:rsid w:val="00F918BB"/>
    <w:rsid w:val="00F91E66"/>
    <w:rsid w:val="00F92C30"/>
    <w:rsid w:val="00F9304D"/>
    <w:rsid w:val="00F97017"/>
    <w:rsid w:val="00FA0321"/>
    <w:rsid w:val="00FA04FE"/>
    <w:rsid w:val="00FA165E"/>
    <w:rsid w:val="00FA1E03"/>
    <w:rsid w:val="00FA24CE"/>
    <w:rsid w:val="00FA265C"/>
    <w:rsid w:val="00FA3C10"/>
    <w:rsid w:val="00FA61F0"/>
    <w:rsid w:val="00FA648C"/>
    <w:rsid w:val="00FB0FC9"/>
    <w:rsid w:val="00FB103C"/>
    <w:rsid w:val="00FB2535"/>
    <w:rsid w:val="00FB6C31"/>
    <w:rsid w:val="00FC04E5"/>
    <w:rsid w:val="00FC1719"/>
    <w:rsid w:val="00FC1CCA"/>
    <w:rsid w:val="00FC26EF"/>
    <w:rsid w:val="00FC37A0"/>
    <w:rsid w:val="00FC4E94"/>
    <w:rsid w:val="00FD2A19"/>
    <w:rsid w:val="00FD342B"/>
    <w:rsid w:val="00FD3C73"/>
    <w:rsid w:val="00FD40A8"/>
    <w:rsid w:val="00FD50E0"/>
    <w:rsid w:val="00FD6CEF"/>
    <w:rsid w:val="00FD7040"/>
    <w:rsid w:val="00FD7066"/>
    <w:rsid w:val="00FD70C0"/>
    <w:rsid w:val="00FD7641"/>
    <w:rsid w:val="00FD7E19"/>
    <w:rsid w:val="00FE059F"/>
    <w:rsid w:val="00FE251B"/>
    <w:rsid w:val="00FE2C01"/>
    <w:rsid w:val="00FE642B"/>
    <w:rsid w:val="00FE6901"/>
    <w:rsid w:val="00FE73F9"/>
    <w:rsid w:val="00FF3FDF"/>
    <w:rsid w:val="00FF4A3F"/>
    <w:rsid w:val="00FF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8CDFE"/>
  <w15:docId w15:val="{CB9B0779-AB33-4BB5-A11E-C114CD1B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E3F"/>
    <w:rPr>
      <w:rFonts w:asciiTheme="minorHAnsi" w:hAnsiTheme="minorHAnsi" w:cs="Monotype Sorts"/>
      <w:sz w:val="18"/>
      <w:lang w:bidi="hi-IN"/>
    </w:rPr>
  </w:style>
  <w:style w:type="paragraph" w:styleId="Heading1">
    <w:name w:val="heading 1"/>
    <w:basedOn w:val="Normal"/>
    <w:next w:val="Normal"/>
    <w:qFormat/>
    <w:rsid w:val="00FC4E94"/>
    <w:pPr>
      <w:keepNext/>
      <w:ind w:left="3600"/>
      <w:outlineLvl w:val="0"/>
    </w:pPr>
    <w:rPr>
      <w:b/>
      <w:bCs/>
      <w:sz w:val="24"/>
      <w:szCs w:val="24"/>
    </w:rPr>
  </w:style>
  <w:style w:type="paragraph" w:styleId="Heading2">
    <w:name w:val="heading 2"/>
    <w:basedOn w:val="Normal"/>
    <w:next w:val="Normal"/>
    <w:qFormat/>
    <w:rsid w:val="00FC4E94"/>
    <w:pPr>
      <w:keepNext/>
      <w:outlineLvl w:val="1"/>
    </w:pPr>
    <w:rPr>
      <w:b/>
      <w:bCs/>
      <w:sz w:val="24"/>
      <w:szCs w:val="24"/>
    </w:rPr>
  </w:style>
  <w:style w:type="paragraph" w:styleId="Heading3">
    <w:name w:val="heading 3"/>
    <w:basedOn w:val="Normal"/>
    <w:next w:val="Normal"/>
    <w:qFormat/>
    <w:rsid w:val="00FC4E94"/>
    <w:pPr>
      <w:keepNext/>
      <w:outlineLvl w:val="2"/>
    </w:pPr>
    <w:rPr>
      <w:b/>
      <w:bCs/>
      <w:sz w:val="24"/>
      <w:szCs w:val="24"/>
      <w:u w:val="single"/>
    </w:rPr>
  </w:style>
  <w:style w:type="paragraph" w:styleId="Heading4">
    <w:name w:val="heading 4"/>
    <w:basedOn w:val="Normal"/>
    <w:next w:val="Normal"/>
    <w:qFormat/>
    <w:rsid w:val="00FC4E94"/>
    <w:pPr>
      <w:keepNext/>
      <w:outlineLvl w:val="3"/>
    </w:pPr>
    <w:rPr>
      <w:rFonts w:ascii="Verdana" w:hAnsi="Verdana"/>
      <w:b/>
    </w:rPr>
  </w:style>
  <w:style w:type="paragraph" w:styleId="Heading5">
    <w:name w:val="heading 5"/>
    <w:basedOn w:val="Normal"/>
    <w:next w:val="Normal"/>
    <w:qFormat/>
    <w:rsid w:val="00FC4E94"/>
    <w:pPr>
      <w:keepNext/>
      <w:jc w:val="both"/>
      <w:outlineLvl w:val="4"/>
    </w:pPr>
    <w:rPr>
      <w:rFonts w:ascii="Verdana" w:hAnsi="Verdan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4E94"/>
    <w:pPr>
      <w:tabs>
        <w:tab w:val="center" w:pos="4320"/>
        <w:tab w:val="right" w:pos="8640"/>
      </w:tabs>
    </w:pPr>
  </w:style>
  <w:style w:type="paragraph" w:styleId="BodyTextIndent3">
    <w:name w:val="Body Text Indent 3"/>
    <w:basedOn w:val="Normal"/>
    <w:rsid w:val="00FC4E94"/>
    <w:pPr>
      <w:ind w:left="4320"/>
    </w:pPr>
    <w:rPr>
      <w:rFonts w:ascii="Verdana" w:hAnsi="Verdana"/>
    </w:rPr>
  </w:style>
  <w:style w:type="paragraph" w:styleId="BodyTextIndent2">
    <w:name w:val="Body Text Indent 2"/>
    <w:basedOn w:val="Normal"/>
    <w:rsid w:val="00FC4E94"/>
    <w:pPr>
      <w:ind w:left="4320"/>
    </w:pPr>
    <w:rPr>
      <w:sz w:val="24"/>
      <w:szCs w:val="24"/>
    </w:rPr>
  </w:style>
  <w:style w:type="character" w:styleId="Hyperlink">
    <w:name w:val="Hyperlink"/>
    <w:basedOn w:val="DefaultParagraphFont"/>
    <w:rsid w:val="00FC4E94"/>
    <w:rPr>
      <w:color w:val="0000FF"/>
      <w:u w:val="single"/>
    </w:rPr>
  </w:style>
  <w:style w:type="paragraph" w:styleId="Footer">
    <w:name w:val="footer"/>
    <w:basedOn w:val="Normal"/>
    <w:link w:val="FooterChar"/>
    <w:uiPriority w:val="99"/>
    <w:rsid w:val="00FC4E94"/>
    <w:pPr>
      <w:tabs>
        <w:tab w:val="center" w:pos="4320"/>
        <w:tab w:val="right" w:pos="8640"/>
      </w:tabs>
    </w:pPr>
  </w:style>
  <w:style w:type="paragraph" w:customStyle="1" w:styleId="bulletedsummary">
    <w:name w:val="bulleted summary"/>
    <w:basedOn w:val="Normal"/>
    <w:rsid w:val="00FC4E94"/>
    <w:pPr>
      <w:numPr>
        <w:numId w:val="2"/>
      </w:numPr>
      <w:tabs>
        <w:tab w:val="left" w:pos="-180"/>
      </w:tabs>
    </w:pPr>
    <w:rPr>
      <w:rFonts w:ascii="Arial" w:hAnsi="Arial" w:cs="Arial"/>
    </w:rPr>
  </w:style>
  <w:style w:type="paragraph" w:styleId="BodyTextIndent">
    <w:name w:val="Body Text Indent"/>
    <w:basedOn w:val="Normal"/>
    <w:rsid w:val="00FC4E94"/>
    <w:pPr>
      <w:jc w:val="both"/>
    </w:pPr>
    <w:rPr>
      <w:rFonts w:ascii="Arial" w:hAnsi="Arial"/>
      <w:color w:val="0000FF"/>
    </w:rPr>
  </w:style>
  <w:style w:type="paragraph" w:styleId="BodyText">
    <w:name w:val="Body Text"/>
    <w:basedOn w:val="Normal"/>
    <w:link w:val="BodyTextChar"/>
    <w:rsid w:val="00FC4E94"/>
    <w:pPr>
      <w:tabs>
        <w:tab w:val="num" w:pos="4680"/>
      </w:tabs>
      <w:overflowPunct w:val="0"/>
      <w:autoSpaceDE w:val="0"/>
      <w:autoSpaceDN w:val="0"/>
      <w:adjustRightInd w:val="0"/>
      <w:jc w:val="both"/>
      <w:textAlignment w:val="baseline"/>
    </w:pPr>
    <w:rPr>
      <w:rFonts w:ascii="Verdana" w:hAnsi="Verdana"/>
      <w:szCs w:val="22"/>
    </w:rPr>
  </w:style>
  <w:style w:type="table" w:styleId="TableGrid">
    <w:name w:val="Table Grid"/>
    <w:basedOn w:val="TableNormal"/>
    <w:rsid w:val="00762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1572D"/>
    <w:rPr>
      <w:rFonts w:ascii="Courier New" w:hAnsi="Courier New" w:cs="Times New Roman"/>
      <w:lang w:bidi="ar-SA"/>
    </w:rPr>
  </w:style>
  <w:style w:type="paragraph" w:styleId="HTMLPreformatted">
    <w:name w:val="HTML Preformatted"/>
    <w:basedOn w:val="Normal"/>
    <w:rsid w:val="0061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bidi="ar-SA"/>
    </w:rPr>
  </w:style>
  <w:style w:type="paragraph" w:customStyle="1" w:styleId="Achievement">
    <w:name w:val="Achievement"/>
    <w:basedOn w:val="BodyText"/>
    <w:rsid w:val="009B131F"/>
    <w:pPr>
      <w:numPr>
        <w:numId w:val="3"/>
      </w:numPr>
      <w:tabs>
        <w:tab w:val="clear" w:pos="360"/>
      </w:tabs>
      <w:overflowPunct/>
      <w:autoSpaceDE/>
      <w:autoSpaceDN/>
      <w:adjustRightInd/>
      <w:spacing w:after="60" w:line="220" w:lineRule="atLeast"/>
      <w:textAlignment w:val="auto"/>
    </w:pPr>
    <w:rPr>
      <w:rFonts w:ascii="Arial" w:hAnsi="Arial" w:cs="Times New Roman"/>
      <w:spacing w:val="-5"/>
      <w:szCs w:val="20"/>
      <w:lang w:bidi="ar-SA"/>
    </w:rPr>
  </w:style>
  <w:style w:type="paragraph" w:styleId="BodyText2">
    <w:name w:val="Body Text 2"/>
    <w:basedOn w:val="Normal"/>
    <w:rsid w:val="00EE3A45"/>
    <w:pPr>
      <w:spacing w:after="120" w:line="480" w:lineRule="auto"/>
    </w:pPr>
  </w:style>
  <w:style w:type="character" w:customStyle="1" w:styleId="normalchar">
    <w:name w:val="normal__char"/>
    <w:basedOn w:val="DefaultParagraphFont"/>
    <w:rsid w:val="00EE3A45"/>
  </w:style>
  <w:style w:type="paragraph" w:customStyle="1" w:styleId="DescriptionBullets">
    <w:name w:val="Description Bullets"/>
    <w:basedOn w:val="Normal"/>
    <w:rsid w:val="00EE3A45"/>
    <w:pPr>
      <w:numPr>
        <w:numId w:val="4"/>
      </w:numPr>
      <w:ind w:left="2160"/>
    </w:pPr>
    <w:rPr>
      <w:rFonts w:ascii="Arial" w:hAnsi="Arial" w:cs="Times New Roman"/>
      <w:sz w:val="24"/>
      <w:lang w:bidi="ar-SA"/>
    </w:rPr>
  </w:style>
  <w:style w:type="character" w:customStyle="1" w:styleId="FooterChar">
    <w:name w:val="Footer Char"/>
    <w:basedOn w:val="DefaultParagraphFont"/>
    <w:link w:val="Footer"/>
    <w:uiPriority w:val="99"/>
    <w:rsid w:val="002E4CFD"/>
    <w:rPr>
      <w:rFonts w:cs="Monotype Sorts"/>
      <w:lang w:bidi="hi-IN"/>
    </w:rPr>
  </w:style>
  <w:style w:type="paragraph" w:styleId="NormalWeb">
    <w:name w:val="Normal (Web)"/>
    <w:basedOn w:val="Normal"/>
    <w:uiPriority w:val="99"/>
    <w:unhideWhenUsed/>
    <w:rsid w:val="00CA5F6C"/>
    <w:pPr>
      <w:spacing w:before="100" w:beforeAutospacing="1" w:after="100" w:afterAutospacing="1"/>
    </w:pPr>
    <w:rPr>
      <w:rFonts w:ascii="Times New Roman" w:hAnsi="Times New Roman" w:cs="Times New Roman"/>
      <w:sz w:val="24"/>
      <w:szCs w:val="24"/>
      <w:lang w:bidi="ar-SA"/>
    </w:rPr>
  </w:style>
  <w:style w:type="paragraph" w:styleId="ListParagraph">
    <w:name w:val="List Paragraph"/>
    <w:basedOn w:val="Normal"/>
    <w:uiPriority w:val="34"/>
    <w:qFormat/>
    <w:rsid w:val="00CC6AB2"/>
    <w:pPr>
      <w:ind w:left="720"/>
      <w:contextualSpacing/>
    </w:pPr>
    <w:rPr>
      <w:rFonts w:cs="Mangal"/>
    </w:rPr>
  </w:style>
  <w:style w:type="paragraph" w:styleId="BalloonText">
    <w:name w:val="Balloon Text"/>
    <w:basedOn w:val="Normal"/>
    <w:link w:val="BalloonTextChar"/>
    <w:rsid w:val="00AE11C1"/>
    <w:rPr>
      <w:rFonts w:ascii="Tahoma" w:hAnsi="Tahoma" w:cs="Mangal"/>
      <w:sz w:val="16"/>
      <w:szCs w:val="14"/>
    </w:rPr>
  </w:style>
  <w:style w:type="character" w:customStyle="1" w:styleId="BalloonTextChar">
    <w:name w:val="Balloon Text Char"/>
    <w:basedOn w:val="DefaultParagraphFont"/>
    <w:link w:val="BalloonText"/>
    <w:rsid w:val="00AE11C1"/>
    <w:rPr>
      <w:rFonts w:ascii="Tahoma" w:hAnsi="Tahoma" w:cs="Mangal"/>
      <w:sz w:val="16"/>
      <w:szCs w:val="14"/>
      <w:lang w:bidi="hi-IN"/>
    </w:rPr>
  </w:style>
  <w:style w:type="character" w:customStyle="1" w:styleId="BodyTextChar">
    <w:name w:val="Body Text Char"/>
    <w:basedOn w:val="DefaultParagraphFont"/>
    <w:link w:val="BodyText"/>
    <w:rsid w:val="009A61C1"/>
    <w:rPr>
      <w:rFonts w:ascii="Verdana" w:hAnsi="Verdana" w:cs="Monotype Sorts"/>
      <w:sz w:val="18"/>
      <w:szCs w:val="22"/>
      <w:lang w:bidi="hi-IN"/>
    </w:rPr>
  </w:style>
  <w:style w:type="character" w:styleId="UnresolvedMention">
    <w:name w:val="Unresolved Mention"/>
    <w:basedOn w:val="DefaultParagraphFont"/>
    <w:uiPriority w:val="99"/>
    <w:semiHidden/>
    <w:unhideWhenUsed/>
    <w:rsid w:val="00276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369825">
      <w:bodyDiv w:val="1"/>
      <w:marLeft w:val="0"/>
      <w:marRight w:val="0"/>
      <w:marTop w:val="0"/>
      <w:marBottom w:val="0"/>
      <w:divBdr>
        <w:top w:val="none" w:sz="0" w:space="0" w:color="auto"/>
        <w:left w:val="none" w:sz="0" w:space="0" w:color="auto"/>
        <w:bottom w:val="none" w:sz="0" w:space="0" w:color="auto"/>
        <w:right w:val="none" w:sz="0" w:space="0" w:color="auto"/>
      </w:divBdr>
    </w:div>
    <w:div w:id="778838622">
      <w:bodyDiv w:val="1"/>
      <w:marLeft w:val="0"/>
      <w:marRight w:val="0"/>
      <w:marTop w:val="0"/>
      <w:marBottom w:val="0"/>
      <w:divBdr>
        <w:top w:val="none" w:sz="0" w:space="0" w:color="auto"/>
        <w:left w:val="none" w:sz="0" w:space="0" w:color="auto"/>
        <w:bottom w:val="none" w:sz="0" w:space="0" w:color="auto"/>
        <w:right w:val="none" w:sz="0" w:space="0" w:color="auto"/>
      </w:divBdr>
    </w:div>
    <w:div w:id="10479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yse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mailto:chalamala_Srinivas@yahoo.co.in" TargetMode="External"/><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3</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Technical Experience Summary:</vt:lpstr>
    </vt:vector>
  </TitlesOfParts>
  <Company>city internet</Company>
  <LinksUpToDate>false</LinksUpToDate>
  <CharactersWithSpaces>8554</CharactersWithSpaces>
  <SharedDoc>false</SharedDoc>
  <HLinks>
    <vt:vector size="6" baseType="variant">
      <vt:variant>
        <vt:i4>3473479</vt:i4>
      </vt:variant>
      <vt:variant>
        <vt:i4>0</vt:i4>
      </vt:variant>
      <vt:variant>
        <vt:i4>0</vt:i4>
      </vt:variant>
      <vt:variant>
        <vt:i4>5</vt:i4>
      </vt:variant>
      <vt:variant>
        <vt:lpwstr>mailto:cviswanatha@ana-data.com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Experience Summary:</dc:title>
  <dc:creator>city</dc:creator>
  <cp:lastModifiedBy>Srinivas Chalamala(UST,IN)</cp:lastModifiedBy>
  <cp:revision>41</cp:revision>
  <dcterms:created xsi:type="dcterms:W3CDTF">2021-05-09T03:14:00Z</dcterms:created>
  <dcterms:modified xsi:type="dcterms:W3CDTF">2021-05-09T16:13:00Z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