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D39" w14:textId="77777777" w:rsidR="003526BE" w:rsidRPr="00E05778" w:rsidRDefault="003526BE" w:rsidP="008A2ACA">
      <w:pPr>
        <w:pStyle w:val="Heading1"/>
        <w:ind w:left="0" w:firstLine="0"/>
        <w:rPr>
          <w:rFonts w:ascii="Calibri" w:hAnsi="Calibri"/>
          <w:lang w:val="en-IN"/>
        </w:rPr>
      </w:pPr>
    </w:p>
    <w:p w14:paraId="2EFB748E" w14:textId="77777777" w:rsidR="000375BC" w:rsidRPr="00D340BD" w:rsidRDefault="00CC65E6" w:rsidP="00CC65E6">
      <w:pPr>
        <w:pStyle w:val="Cog-H1a"/>
        <w:spacing w:before="0" w:after="0" w:line="240" w:lineRule="auto"/>
        <w:jc w:val="center"/>
        <w:rPr>
          <w:rFonts w:ascii="Calibri" w:hAnsi="Calibri" w:cs="Calibri"/>
          <w:color w:val="002060"/>
          <w:sz w:val="24"/>
          <w:szCs w:val="22"/>
          <w:lang w:val="en-US"/>
        </w:rPr>
      </w:pPr>
      <w:r>
        <w:rPr>
          <w:rFonts w:ascii="Calibri" w:hAnsi="Calibri" w:cs="Calibri"/>
          <w:color w:val="002060"/>
          <w:sz w:val="24"/>
          <w:szCs w:val="22"/>
          <w:lang w:val="en-US"/>
        </w:rPr>
        <w:t>Brungi Neeraj</w:t>
      </w:r>
    </w:p>
    <w:p w14:paraId="7FB3450C" w14:textId="6ADACD05" w:rsidR="00F10212" w:rsidRPr="00D340BD" w:rsidRDefault="000375BC" w:rsidP="00CC65E6">
      <w:pPr>
        <w:pStyle w:val="Cog-H1a"/>
        <w:tabs>
          <w:tab w:val="center" w:pos="4968"/>
          <w:tab w:val="left" w:pos="6235"/>
        </w:tabs>
        <w:spacing w:before="0" w:after="0" w:line="240" w:lineRule="auto"/>
        <w:jc w:val="center"/>
        <w:rPr>
          <w:rFonts w:ascii="Calibri" w:hAnsi="Calibri" w:cs="Calibri"/>
          <w:b w:val="0"/>
          <w:color w:val="002060"/>
          <w:sz w:val="22"/>
          <w:szCs w:val="22"/>
          <w:lang w:val="en-US"/>
        </w:rPr>
      </w:pPr>
      <w:r w:rsidRPr="00D340BD">
        <w:rPr>
          <w:rFonts w:ascii="Calibri" w:hAnsi="Calibri" w:cs="Calibri"/>
          <w:b w:val="0"/>
          <w:color w:val="002060"/>
          <w:sz w:val="22"/>
          <w:szCs w:val="22"/>
        </w:rPr>
        <w:t>Mob</w:t>
      </w:r>
      <w:r w:rsidR="00B76B98" w:rsidRPr="00D340BD">
        <w:rPr>
          <w:rFonts w:ascii="Calibri" w:hAnsi="Calibri" w:cs="Calibri"/>
          <w:b w:val="0"/>
          <w:color w:val="002060"/>
          <w:sz w:val="22"/>
          <w:szCs w:val="22"/>
        </w:rPr>
        <w:t>ile</w:t>
      </w:r>
      <w:r w:rsidRPr="00D340BD">
        <w:rPr>
          <w:rFonts w:ascii="Calibri" w:hAnsi="Calibri" w:cs="Calibri"/>
          <w:b w:val="0"/>
          <w:color w:val="002060"/>
          <w:sz w:val="22"/>
          <w:szCs w:val="22"/>
        </w:rPr>
        <w:t xml:space="preserve"> No: </w:t>
      </w:r>
      <w:r w:rsidR="003535DB" w:rsidRPr="00D340BD">
        <w:rPr>
          <w:rFonts w:ascii="Calibri" w:hAnsi="Calibri" w:cs="Calibri"/>
          <w:b w:val="0"/>
          <w:color w:val="002060"/>
          <w:sz w:val="22"/>
          <w:szCs w:val="22"/>
          <w:lang w:val="en-US"/>
        </w:rPr>
        <w:t>+9</w:t>
      </w:r>
      <w:r w:rsidR="003F3483" w:rsidRPr="00D340BD">
        <w:rPr>
          <w:rFonts w:ascii="Calibri" w:hAnsi="Calibri" w:cs="Calibri"/>
          <w:b w:val="0"/>
          <w:color w:val="002060"/>
          <w:sz w:val="22"/>
          <w:szCs w:val="22"/>
          <w:lang w:val="en-US"/>
        </w:rPr>
        <w:t>1-</w:t>
      </w:r>
      <w:r w:rsidR="00802B78">
        <w:rPr>
          <w:rFonts w:ascii="Calibri" w:hAnsi="Calibri" w:cs="Calibri"/>
          <w:b w:val="0"/>
          <w:color w:val="002060"/>
          <w:sz w:val="22"/>
          <w:szCs w:val="22"/>
          <w:lang w:val="en-US"/>
        </w:rPr>
        <w:t>7331134769</w:t>
      </w:r>
    </w:p>
    <w:p w14:paraId="1B6CD8EB" w14:textId="45A03BC4" w:rsidR="00505293" w:rsidRPr="00D340BD" w:rsidRDefault="000375BC" w:rsidP="00CC65E6">
      <w:pPr>
        <w:pStyle w:val="Cog-H1a"/>
        <w:spacing w:before="0" w:after="0" w:line="240" w:lineRule="auto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D340BD">
        <w:rPr>
          <w:rFonts w:ascii="Calibri" w:hAnsi="Calibri" w:cs="Calibri"/>
          <w:b w:val="0"/>
          <w:color w:val="002060"/>
          <w:sz w:val="22"/>
          <w:szCs w:val="22"/>
        </w:rPr>
        <w:t>Email:</w:t>
      </w:r>
      <w:r w:rsidR="008B26D9">
        <w:rPr>
          <w:rFonts w:ascii="Calibri" w:hAnsi="Calibri" w:cs="Calibri"/>
          <w:b w:val="0"/>
          <w:color w:val="002060"/>
          <w:sz w:val="22"/>
          <w:szCs w:val="22"/>
          <w:lang w:val="en-IN"/>
        </w:rPr>
        <w:t xml:space="preserve"> </w:t>
      </w:r>
      <w:hyperlink r:id="rId8" w:history="1">
        <w:r w:rsidR="00802B78" w:rsidRPr="00A7733B">
          <w:rPr>
            <w:rStyle w:val="Hyperlink"/>
            <w:rFonts w:ascii="Calibri" w:hAnsi="Calibri" w:cs="Calibri"/>
            <w:sz w:val="22"/>
            <w:szCs w:val="22"/>
            <w:lang w:val="fr-FR"/>
          </w:rPr>
          <w:t>brungineeraj@gmail.com</w:t>
        </w:r>
      </w:hyperlink>
      <w:r w:rsidR="00802B78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39CA7714" w14:textId="77777777" w:rsidR="00505293" w:rsidRPr="00D340BD" w:rsidRDefault="00505293" w:rsidP="00AD60DC">
      <w:pPr>
        <w:pStyle w:val="Cog-H1a"/>
        <w:spacing w:before="0" w:after="0" w:line="240" w:lineRule="auto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</w:p>
    <w:p w14:paraId="27470D96" w14:textId="77777777" w:rsidR="00AD60DC" w:rsidRPr="00D340BD" w:rsidRDefault="00AD60DC" w:rsidP="00AD60DC">
      <w:pPr>
        <w:pStyle w:val="Cog-H1a"/>
        <w:spacing w:before="0" w:after="0" w:line="240" w:lineRule="auto"/>
        <w:jc w:val="center"/>
        <w:rPr>
          <w:rFonts w:ascii="Calibri" w:hAnsi="Calibri" w:cs="Calibri"/>
          <w:b w:val="0"/>
          <w:color w:val="00206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4E5F14" w:rsidRPr="00D340BD" w14:paraId="33B24896" w14:textId="77777777" w:rsidTr="004252FD">
        <w:trPr>
          <w:cantSplit/>
        </w:trPr>
        <w:tc>
          <w:tcPr>
            <w:tcW w:w="9558" w:type="dxa"/>
            <w:shd w:val="clear" w:color="auto" w:fill="92CDDC"/>
          </w:tcPr>
          <w:p w14:paraId="6BE10CBB" w14:textId="77777777" w:rsidR="004E5F14" w:rsidRPr="00D340BD" w:rsidRDefault="004E5F14" w:rsidP="00C035CC">
            <w:pPr>
              <w:pStyle w:val="Cog-H3a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340BD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Experience Summary</w:t>
            </w:r>
          </w:p>
        </w:tc>
      </w:tr>
    </w:tbl>
    <w:p w14:paraId="34137CEC" w14:textId="2EA26231" w:rsidR="00DF1E93" w:rsidRDefault="004632AF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="008B26D9">
        <w:rPr>
          <w:color w:val="000000"/>
        </w:rPr>
        <w:t xml:space="preserve"> </w:t>
      </w:r>
      <w:r>
        <w:rPr>
          <w:color w:val="000000"/>
        </w:rPr>
        <w:t>years</w:t>
      </w:r>
      <w:r w:rsidR="001B4896">
        <w:rPr>
          <w:color w:val="000000"/>
        </w:rPr>
        <w:t xml:space="preserve"> 04 months</w:t>
      </w:r>
      <w:r>
        <w:rPr>
          <w:color w:val="000000"/>
        </w:rPr>
        <w:t xml:space="preserve"> of</w:t>
      </w:r>
      <w:r w:rsidR="00802B78">
        <w:rPr>
          <w:color w:val="000000"/>
        </w:rPr>
        <w:t xml:space="preserve"> </w:t>
      </w:r>
      <w:r w:rsidR="00DF1E93" w:rsidRPr="00354F35">
        <w:rPr>
          <w:color w:val="000000"/>
        </w:rPr>
        <w:t>experience in</w:t>
      </w:r>
      <w:r w:rsidR="001B4896">
        <w:rPr>
          <w:color w:val="000000"/>
        </w:rPr>
        <w:t xml:space="preserve">volving Business Analyst, User Acceptance Testing, </w:t>
      </w:r>
      <w:r w:rsidR="00DF1E93">
        <w:rPr>
          <w:color w:val="000000"/>
        </w:rPr>
        <w:t>Functional</w:t>
      </w:r>
      <w:r w:rsidR="001B4896">
        <w:rPr>
          <w:color w:val="000000"/>
        </w:rPr>
        <w:t xml:space="preserve"> Testing, Database Testing, </w:t>
      </w:r>
      <w:r w:rsidR="00586625">
        <w:rPr>
          <w:color w:val="000000"/>
        </w:rPr>
        <w:t>API Testing</w:t>
      </w:r>
      <w:r w:rsidR="001B4896">
        <w:rPr>
          <w:color w:val="000000"/>
        </w:rPr>
        <w:t>.</w:t>
      </w:r>
    </w:p>
    <w:p w14:paraId="6AC9DE7B" w14:textId="1E224BD5" w:rsidR="001B4896" w:rsidRDefault="001B4896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Over 5+ years of experience and Extensive knowledge working in A</w:t>
      </w:r>
      <w:r w:rsidRPr="00B2145D">
        <w:rPr>
          <w:color w:val="000000"/>
        </w:rPr>
        <w:t>gile methodology using JIRA</w:t>
      </w:r>
      <w:r>
        <w:rPr>
          <w:color w:val="000000"/>
        </w:rPr>
        <w:t xml:space="preserve"> as test management tool</w:t>
      </w:r>
    </w:p>
    <w:p w14:paraId="462BD527" w14:textId="77777777" w:rsidR="003536CD" w:rsidRDefault="00586625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Experience in </w:t>
      </w:r>
      <w:r w:rsidR="00A74230">
        <w:rPr>
          <w:color w:val="000000"/>
        </w:rPr>
        <w:t xml:space="preserve">requirements gathering, </w:t>
      </w:r>
      <w:r w:rsidR="00562CE8">
        <w:rPr>
          <w:color w:val="000000"/>
        </w:rPr>
        <w:t>preparing Business Requirements documents,</w:t>
      </w:r>
      <w:r w:rsidR="00DD1EB6">
        <w:rPr>
          <w:color w:val="000000"/>
        </w:rPr>
        <w:t xml:space="preserve"> </w:t>
      </w:r>
      <w:r w:rsidR="003536CD">
        <w:rPr>
          <w:color w:val="000000"/>
        </w:rPr>
        <w:t xml:space="preserve">coordinating with multiple teams in determining </w:t>
      </w:r>
      <w:r w:rsidR="00DD1EB6">
        <w:rPr>
          <w:color w:val="000000"/>
        </w:rPr>
        <w:t>Product timelines</w:t>
      </w:r>
      <w:r w:rsidR="003536CD">
        <w:rPr>
          <w:color w:val="000000"/>
        </w:rPr>
        <w:t>.</w:t>
      </w:r>
    </w:p>
    <w:p w14:paraId="7EBC4B86" w14:textId="6BF192CF" w:rsidR="001B4896" w:rsidRDefault="001B4896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Experience is creating User stories in JIRA, Backlog grooming with </w:t>
      </w:r>
      <w:r w:rsidR="003536CD">
        <w:rPr>
          <w:color w:val="000000"/>
        </w:rPr>
        <w:t>Business Owner</w:t>
      </w:r>
      <w:r>
        <w:rPr>
          <w:color w:val="000000"/>
        </w:rPr>
        <w:t>s, Coordinating with different teams to ensure product delivery</w:t>
      </w:r>
    </w:p>
    <w:p w14:paraId="668D7349" w14:textId="77777777" w:rsidR="00604D0F" w:rsidRDefault="00604D0F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Organizing Daily Stand ups, Weekly Sprint review, Weekly Status and Monthly Retrospective meetings with Dev, QA and Business Teams</w:t>
      </w:r>
    </w:p>
    <w:p w14:paraId="5B8CB71F" w14:textId="0E8DD898" w:rsidR="00604D0F" w:rsidRDefault="00604D0F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Providing efforts for QA activities, Allocated hours, Prioritizing tickets, Estimating Testing timelines etc. in Sprint Planning meetings</w:t>
      </w:r>
    </w:p>
    <w:p w14:paraId="0C096748" w14:textId="77777777" w:rsidR="00604D0F" w:rsidRDefault="00604D0F" w:rsidP="004632AF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1355E">
        <w:rPr>
          <w:color w:val="000000"/>
        </w:rPr>
        <w:t xml:space="preserve">Extensively </w:t>
      </w:r>
      <w:r>
        <w:rPr>
          <w:color w:val="000000"/>
        </w:rPr>
        <w:t xml:space="preserve">Organized and </w:t>
      </w:r>
      <w:r w:rsidRPr="0001355E">
        <w:rPr>
          <w:color w:val="000000"/>
        </w:rPr>
        <w:t xml:space="preserve">involved in the </w:t>
      </w:r>
      <w:r>
        <w:rPr>
          <w:color w:val="000000"/>
        </w:rPr>
        <w:t>each step of Software Testing Life Cycle</w:t>
      </w:r>
    </w:p>
    <w:p w14:paraId="5FCBEE1A" w14:textId="0007B73B" w:rsidR="00604D0F" w:rsidRDefault="00604D0F" w:rsidP="004632AF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Owning Product end to end activities and successfully delivering product in </w:t>
      </w:r>
      <w:r w:rsidR="008A7E8C">
        <w:rPr>
          <w:color w:val="000000"/>
        </w:rPr>
        <w:t>agreed</w:t>
      </w:r>
      <w:r>
        <w:rPr>
          <w:color w:val="000000"/>
        </w:rPr>
        <w:t xml:space="preserve"> timeline</w:t>
      </w:r>
    </w:p>
    <w:p w14:paraId="377E6AC8" w14:textId="33F17274" w:rsidR="00DE7A81" w:rsidRPr="004632AF" w:rsidRDefault="00DE7A81" w:rsidP="004632AF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Experience in preparing Requirement documentation, JIRA stories for the requirements,</w:t>
      </w:r>
      <w:r w:rsidR="00F11A78">
        <w:rPr>
          <w:color w:val="000000"/>
        </w:rPr>
        <w:t xml:space="preserve"> Test cases in JIRA using Zephyr,</w:t>
      </w:r>
      <w:r>
        <w:rPr>
          <w:color w:val="000000"/>
        </w:rPr>
        <w:t xml:space="preserve"> UA testing documentation, Release notes, Post Production Testing and release summary documentation.</w:t>
      </w:r>
    </w:p>
    <w:p w14:paraId="6EC234D6" w14:textId="0E19B481" w:rsidR="00586625" w:rsidRDefault="00586625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Experience in preparing Test Strategy, Test Plan, Test Summary,</w:t>
      </w:r>
      <w:r w:rsidR="004632AF">
        <w:rPr>
          <w:color w:val="000000"/>
        </w:rPr>
        <w:t xml:space="preserve"> Defect metrics,</w:t>
      </w:r>
      <w:r>
        <w:rPr>
          <w:color w:val="000000"/>
        </w:rPr>
        <w:t xml:space="preserve"> Traceability matrix, Regression test suit, Monthly Metrics, Weekly &amp; Monthly Deliverable decks</w:t>
      </w:r>
      <w:r w:rsidR="001B4896">
        <w:rPr>
          <w:color w:val="000000"/>
        </w:rPr>
        <w:t>, Maturity Assessment documents</w:t>
      </w:r>
    </w:p>
    <w:p w14:paraId="42652D8D" w14:textId="102CE9B4" w:rsidR="00A82C64" w:rsidRDefault="00A82C64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Experience in coordinating with multiple vendors </w:t>
      </w:r>
      <w:r w:rsidR="0036152E">
        <w:rPr>
          <w:color w:val="000000"/>
        </w:rPr>
        <w:t>across</w:t>
      </w:r>
      <w:r>
        <w:rPr>
          <w:color w:val="000000"/>
        </w:rPr>
        <w:t xml:space="preserve"> multiple products on the UA testing requirements and successfully delivering</w:t>
      </w:r>
      <w:r w:rsidR="00C72890">
        <w:rPr>
          <w:color w:val="000000"/>
        </w:rPr>
        <w:t xml:space="preserve"> with</w:t>
      </w:r>
      <w:r>
        <w:rPr>
          <w:color w:val="000000"/>
        </w:rPr>
        <w:t xml:space="preserve"> UAT signo</w:t>
      </w:r>
      <w:r w:rsidR="001B4896">
        <w:rPr>
          <w:color w:val="000000"/>
        </w:rPr>
        <w:t>ff and releases into production</w:t>
      </w:r>
    </w:p>
    <w:p w14:paraId="7A4F7EE5" w14:textId="0CBB3698" w:rsidR="004632AF" w:rsidRDefault="004632AF" w:rsidP="005D71CD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Experience in Post </w:t>
      </w:r>
      <w:r w:rsidR="001C7AE1">
        <w:rPr>
          <w:color w:val="000000"/>
        </w:rPr>
        <w:t>P</w:t>
      </w:r>
      <w:r>
        <w:rPr>
          <w:color w:val="000000"/>
        </w:rPr>
        <w:t xml:space="preserve">roduction </w:t>
      </w:r>
      <w:r w:rsidR="001C7AE1">
        <w:rPr>
          <w:color w:val="000000"/>
        </w:rPr>
        <w:t>T</w:t>
      </w:r>
      <w:r>
        <w:rPr>
          <w:color w:val="000000"/>
        </w:rPr>
        <w:t>esting and providing signoff for the efforts to ensure product is successfully delivered as per the requirements f</w:t>
      </w:r>
      <w:r w:rsidR="001B4896">
        <w:rPr>
          <w:color w:val="000000"/>
        </w:rPr>
        <w:t>rom the Customers/ Stakeholders</w:t>
      </w:r>
    </w:p>
    <w:p w14:paraId="14FA9733" w14:textId="18114D29" w:rsidR="00A82C64" w:rsidRPr="001B4896" w:rsidRDefault="00A82C64" w:rsidP="001B4896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Experience in acti</w:t>
      </w:r>
      <w:r w:rsidR="001B4896">
        <w:rPr>
          <w:color w:val="000000"/>
        </w:rPr>
        <w:t xml:space="preserve">vely communicating with </w:t>
      </w:r>
      <w:r>
        <w:rPr>
          <w:color w:val="000000"/>
        </w:rPr>
        <w:t xml:space="preserve">Business Consultant, Business owners and Product Managers on the </w:t>
      </w:r>
      <w:r w:rsidR="001B4896">
        <w:rPr>
          <w:color w:val="000000"/>
        </w:rPr>
        <w:t xml:space="preserve">Product </w:t>
      </w:r>
      <w:r>
        <w:rPr>
          <w:color w:val="000000"/>
        </w:rPr>
        <w:t>requirement</w:t>
      </w:r>
      <w:r w:rsidR="001B4896">
        <w:rPr>
          <w:color w:val="000000"/>
        </w:rPr>
        <w:t xml:space="preserve">s, efforts, UA Testing and Production deployment </w:t>
      </w:r>
      <w:r w:rsidR="004632AF">
        <w:rPr>
          <w:color w:val="000000"/>
        </w:rPr>
        <w:t>timelines</w:t>
      </w:r>
    </w:p>
    <w:p w14:paraId="6D67130C" w14:textId="77777777" w:rsidR="00DF1E93" w:rsidRDefault="00DF1E93" w:rsidP="00DF1E93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2145D">
        <w:rPr>
          <w:color w:val="000000"/>
        </w:rPr>
        <w:t xml:space="preserve">Have good experience in Functional testing, System testing, Compatibility testing, Regression Testing in mobile handsets and </w:t>
      </w:r>
      <w:r w:rsidRPr="00DF1E93">
        <w:rPr>
          <w:color w:val="000000"/>
        </w:rPr>
        <w:t>web</w:t>
      </w:r>
      <w:r w:rsidRPr="00B2145D">
        <w:rPr>
          <w:color w:val="000000"/>
        </w:rPr>
        <w:t xml:space="preserve"> based applications.</w:t>
      </w:r>
    </w:p>
    <w:p w14:paraId="49B956C0" w14:textId="4CBA9DF1" w:rsidR="00802B78" w:rsidRPr="00B2145D" w:rsidRDefault="00802B78" w:rsidP="00DF1E93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Experience in API testing using Postman tool &amp; Database testing using MySQL tool.</w:t>
      </w:r>
    </w:p>
    <w:p w14:paraId="719A04F6" w14:textId="482304E5" w:rsidR="00DF1E93" w:rsidRPr="00354F35" w:rsidRDefault="00DF1E93" w:rsidP="00DF1E93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Experience i</w:t>
      </w:r>
      <w:r w:rsidRPr="00C6758C">
        <w:rPr>
          <w:color w:val="000000"/>
        </w:rPr>
        <w:t xml:space="preserve">n </w:t>
      </w:r>
      <w:r w:rsidR="00AF05D7">
        <w:rPr>
          <w:color w:val="000000"/>
        </w:rPr>
        <w:t xml:space="preserve">working with </w:t>
      </w:r>
      <w:r w:rsidRPr="00C6758C">
        <w:rPr>
          <w:color w:val="000000"/>
        </w:rPr>
        <w:t xml:space="preserve">Defect </w:t>
      </w:r>
      <w:r>
        <w:rPr>
          <w:color w:val="000000"/>
        </w:rPr>
        <w:t xml:space="preserve">tracking tools </w:t>
      </w:r>
      <w:r w:rsidRPr="00C6758C">
        <w:rPr>
          <w:color w:val="000000"/>
        </w:rPr>
        <w:t xml:space="preserve">like </w:t>
      </w:r>
      <w:r>
        <w:rPr>
          <w:color w:val="000000"/>
        </w:rPr>
        <w:t>JIRA and Service Now.</w:t>
      </w:r>
    </w:p>
    <w:p w14:paraId="44A76E87" w14:textId="77777777" w:rsidR="00DF1E93" w:rsidRDefault="00DF1E93" w:rsidP="00DF1E93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1678EC">
        <w:rPr>
          <w:color w:val="000000"/>
        </w:rPr>
        <w:t>Proficiency at grasping new technical concepts and business processes quickly and utilizing the same in a productive manner.</w:t>
      </w:r>
    </w:p>
    <w:p w14:paraId="66481AD7" w14:textId="77777777" w:rsidR="00DF1E93" w:rsidRPr="0001355E" w:rsidRDefault="00DF1E93" w:rsidP="00DF1E93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1355E">
        <w:rPr>
          <w:color w:val="000000"/>
        </w:rPr>
        <w:t>Experience in handling the critical Deliverables with 0% Defect Leakage and Zero Escalations.</w:t>
      </w:r>
    </w:p>
    <w:p w14:paraId="6CDABD5A" w14:textId="512EBBF2" w:rsidR="00DF1E93" w:rsidRPr="004632AF" w:rsidRDefault="00DF1E93" w:rsidP="004632AF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1355E">
        <w:rPr>
          <w:color w:val="000000"/>
        </w:rPr>
        <w:t>Excellent interpersonal and communication skills with the ability to lead</w:t>
      </w:r>
      <w:r>
        <w:rPr>
          <w:color w:val="000000"/>
        </w:rPr>
        <w:t xml:space="preserve"> and </w:t>
      </w:r>
      <w:r w:rsidR="00586625">
        <w:rPr>
          <w:color w:val="000000"/>
        </w:rPr>
        <w:t>work effectively in a team and currently working as single resource handling all the QA related activities and</w:t>
      </w:r>
      <w:r>
        <w:rPr>
          <w:color w:val="000000"/>
        </w:rPr>
        <w:t xml:space="preserve"> closely with the </w:t>
      </w:r>
      <w:r w:rsidR="00586625">
        <w:rPr>
          <w:color w:val="000000"/>
        </w:rPr>
        <w:t>all the vendors and Business owners</w:t>
      </w:r>
      <w:r>
        <w:rPr>
          <w:color w:val="000000"/>
        </w:rPr>
        <w:t>.</w:t>
      </w:r>
    </w:p>
    <w:p w14:paraId="73F65AA3" w14:textId="614934EA" w:rsidR="00F11A78" w:rsidRPr="00F11A78" w:rsidRDefault="00DF1E93" w:rsidP="00F11A78">
      <w:pPr>
        <w:pStyle w:val="ListParagraph"/>
        <w:keepNext w:val="0"/>
        <w:widowControl w:val="0"/>
        <w:numPr>
          <w:ilvl w:val="0"/>
          <w:numId w:val="18"/>
        </w:numPr>
        <w:tabs>
          <w:tab w:val="clear" w:pos="0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Quick learner –willingness to work in other domains/technology.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4E5F14" w:rsidRPr="00D340BD" w14:paraId="7A0E3315" w14:textId="77777777" w:rsidTr="006B2F8D">
        <w:trPr>
          <w:cantSplit/>
          <w:trHeight w:val="378"/>
        </w:trPr>
        <w:tc>
          <w:tcPr>
            <w:tcW w:w="9738" w:type="dxa"/>
            <w:shd w:val="clear" w:color="auto" w:fill="92CDDC"/>
          </w:tcPr>
          <w:p w14:paraId="5FFFF95C" w14:textId="77777777" w:rsidR="004E5F14" w:rsidRPr="00D340BD" w:rsidRDefault="00651213" w:rsidP="00651213">
            <w:pPr>
              <w:pStyle w:val="Cog-H3a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lastRenderedPageBreak/>
              <w:t>Educational Qualification</w:t>
            </w:r>
          </w:p>
        </w:tc>
      </w:tr>
      <w:tr w:rsidR="004E5F14" w:rsidRPr="00D340BD" w14:paraId="2EFDD138" w14:textId="77777777" w:rsidTr="007319FA">
        <w:trPr>
          <w:cantSplit/>
          <w:trHeight w:val="1340"/>
        </w:trPr>
        <w:tc>
          <w:tcPr>
            <w:tcW w:w="9738" w:type="dxa"/>
          </w:tcPr>
          <w:tbl>
            <w:tblPr>
              <w:tblW w:w="962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3220"/>
              <w:gridCol w:w="1720"/>
              <w:gridCol w:w="1240"/>
              <w:gridCol w:w="940"/>
            </w:tblGrid>
            <w:tr w:rsidR="007146CF" w:rsidRPr="007146CF" w14:paraId="28C06DF5" w14:textId="77777777" w:rsidTr="007146CF">
              <w:trPr>
                <w:trHeight w:val="315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CAA5B7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Qualification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442556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School/College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59357F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Board/University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664080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Year of passing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C52F9C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b/>
                      <w:bCs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Percentage</w:t>
                  </w:r>
                </w:p>
              </w:tc>
            </w:tr>
            <w:tr w:rsidR="007146CF" w:rsidRPr="007146CF" w14:paraId="435B6D11" w14:textId="77777777" w:rsidTr="007146CF">
              <w:trPr>
                <w:trHeight w:val="510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471443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B.Tech(Electronics and Communication Engineering)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E13A63" w14:textId="77777777" w:rsidR="007146CF" w:rsidRPr="007146CF" w:rsidRDefault="00CC65E6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M.V.S.R Engineering College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89BF1A" w14:textId="77777777" w:rsidR="007146CF" w:rsidRPr="007146CF" w:rsidRDefault="00CC65E6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Osmania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75522A" w14:textId="77777777" w:rsidR="007146CF" w:rsidRPr="007146CF" w:rsidRDefault="00CC65E6" w:rsidP="007146CF">
                  <w:pPr>
                    <w:keepNext w:val="0"/>
                    <w:jc w:val="right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2015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DDE9B4" w14:textId="77777777" w:rsidR="007146CF" w:rsidRPr="007146CF" w:rsidRDefault="00CC65E6" w:rsidP="00CC65E6">
                  <w:pPr>
                    <w:keepNext w:val="0"/>
                    <w:jc w:val="right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73.50</w:t>
                  </w:r>
                  <w:r w:rsidR="007146CF"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%</w:t>
                  </w:r>
                </w:p>
              </w:tc>
            </w:tr>
            <w:tr w:rsidR="007146CF" w:rsidRPr="007146CF" w14:paraId="574B48E2" w14:textId="77777777" w:rsidTr="007146CF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73F460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Intermediate(MPC)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72E07D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Narayana Jr.College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1AFE8B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Intermediate Board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A3D9F6" w14:textId="77777777" w:rsidR="007146CF" w:rsidRPr="007146CF" w:rsidRDefault="00CC65E6" w:rsidP="007146CF">
                  <w:pPr>
                    <w:keepNext w:val="0"/>
                    <w:jc w:val="right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2011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ED866F" w14:textId="77777777" w:rsidR="007146CF" w:rsidRPr="007146CF" w:rsidRDefault="00CC65E6" w:rsidP="007146CF">
                  <w:pPr>
                    <w:keepNext w:val="0"/>
                    <w:jc w:val="right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97.40%</w:t>
                  </w:r>
                </w:p>
              </w:tc>
            </w:tr>
            <w:tr w:rsidR="007146CF" w:rsidRPr="007146CF" w14:paraId="0BE04896" w14:textId="77777777" w:rsidTr="007146CF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37E9FA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 xml:space="preserve">10th(S.S.C) 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1820E5" w14:textId="77777777" w:rsidR="007146CF" w:rsidRPr="007146CF" w:rsidRDefault="007146CF" w:rsidP="00B83E77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 xml:space="preserve">Sri </w:t>
                  </w:r>
                  <w:r w:rsidR="00B83E77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Viswasanthi School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B2BB72" w14:textId="77777777" w:rsidR="007146CF" w:rsidRPr="007146CF" w:rsidRDefault="007146CF" w:rsidP="007146CF">
                  <w:pPr>
                    <w:keepNext w:val="0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SSC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CDDE7B" w14:textId="77777777" w:rsidR="007146CF" w:rsidRPr="007146CF" w:rsidRDefault="007146CF" w:rsidP="007146CF">
                  <w:pPr>
                    <w:keepNext w:val="0"/>
                    <w:jc w:val="right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 w:rsidRPr="007146CF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200</w:t>
                  </w:r>
                  <w:r w:rsidR="00CC65E6"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DCD4E6" w14:textId="77777777" w:rsidR="007146CF" w:rsidRPr="007146CF" w:rsidRDefault="00CC65E6" w:rsidP="007146CF">
                  <w:pPr>
                    <w:keepNext w:val="0"/>
                    <w:jc w:val="right"/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Calibri" w:hAnsi="Calibri"/>
                      <w:snapToGrid/>
                      <w:color w:val="000000"/>
                      <w:kern w:val="0"/>
                      <w:sz w:val="18"/>
                      <w:szCs w:val="18"/>
                      <w:lang w:val="en-IN" w:eastAsia="en-IN"/>
                    </w:rPr>
                    <w:t>88.30%</w:t>
                  </w:r>
                </w:p>
              </w:tc>
            </w:tr>
          </w:tbl>
          <w:p w14:paraId="364D4B7B" w14:textId="77777777" w:rsidR="00767D67" w:rsidRDefault="00767D67" w:rsidP="00C92CE5">
            <w:pPr>
              <w:rPr>
                <w:rFonts w:ascii="Calibri" w:hAnsi="Calibri" w:cs="Droid Sans"/>
                <w:sz w:val="18"/>
                <w:szCs w:val="18"/>
              </w:rPr>
            </w:pPr>
          </w:p>
          <w:p w14:paraId="5206EE50" w14:textId="77777777" w:rsidR="00F11A78" w:rsidRPr="00C92CE5" w:rsidRDefault="00F11A78" w:rsidP="00C92CE5">
            <w:pPr>
              <w:rPr>
                <w:rFonts w:ascii="Calibri" w:hAnsi="Calibri" w:cs="Droid Sans"/>
                <w:sz w:val="18"/>
                <w:szCs w:val="18"/>
              </w:rPr>
            </w:pPr>
          </w:p>
          <w:tbl>
            <w:tblPr>
              <w:tblW w:w="9982" w:type="dxa"/>
              <w:tblLayout w:type="fixed"/>
              <w:tblLook w:val="0000" w:firstRow="0" w:lastRow="0" w:firstColumn="0" w:lastColumn="0" w:noHBand="0" w:noVBand="0"/>
            </w:tblPr>
            <w:tblGrid>
              <w:gridCol w:w="3440"/>
              <w:gridCol w:w="6190"/>
              <w:gridCol w:w="352"/>
            </w:tblGrid>
            <w:tr w:rsidR="00B9325E" w:rsidRPr="00D340BD" w14:paraId="3E8B3BE6" w14:textId="77777777" w:rsidTr="00B63FCC">
              <w:trPr>
                <w:cantSplit/>
                <w:trHeight w:val="31"/>
              </w:trPr>
              <w:tc>
                <w:tcPr>
                  <w:tcW w:w="9982" w:type="dxa"/>
                  <w:gridSpan w:val="3"/>
                  <w:shd w:val="clear" w:color="auto" w:fill="92CDDC"/>
                </w:tcPr>
                <w:p w14:paraId="4E556EDF" w14:textId="77777777" w:rsidR="00B9325E" w:rsidRPr="00D340BD" w:rsidRDefault="00B9325E" w:rsidP="00C035CC">
                  <w:pPr>
                    <w:pStyle w:val="Cog-H3a"/>
                    <w:rPr>
                      <w:rFonts w:ascii="Calibri" w:hAnsi="Calibri" w:cs="Calibri"/>
                      <w:color w:val="000000"/>
                      <w:szCs w:val="22"/>
                      <w:lang w:val="en-US" w:eastAsia="en-US"/>
                    </w:rPr>
                  </w:pPr>
                  <w:r w:rsidRPr="00D340BD">
                    <w:rPr>
                      <w:rFonts w:ascii="Calibri" w:hAnsi="Calibri" w:cs="Calibri"/>
                      <w:color w:val="000000"/>
                      <w:szCs w:val="22"/>
                      <w:lang w:val="en-US" w:eastAsia="en-US"/>
                    </w:rPr>
                    <w:t>Technical Skills</w:t>
                  </w:r>
                </w:p>
              </w:tc>
            </w:tr>
            <w:tr w:rsidR="00972A39" w:rsidRPr="00D340BD" w14:paraId="3CBA14C6" w14:textId="77777777" w:rsidTr="00B63FCC">
              <w:trPr>
                <w:gridAfter w:val="1"/>
                <w:wAfter w:w="352" w:type="dxa"/>
                <w:trHeight w:val="47"/>
              </w:trPr>
              <w:tc>
                <w:tcPr>
                  <w:tcW w:w="3440" w:type="dxa"/>
                  <w:shd w:val="clear" w:color="C0C0C0" w:fill="auto"/>
                  <w:vAlign w:val="center"/>
                </w:tcPr>
                <w:p w14:paraId="7E85CD0E" w14:textId="77777777" w:rsidR="00972A39" w:rsidRPr="00D340BD" w:rsidRDefault="00F10212" w:rsidP="00F10212">
                  <w:pP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  <w:t xml:space="preserve">Testing </w:t>
                  </w:r>
                  <w:r w:rsidR="00972A39" w:rsidRPr="00D340BD"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6190" w:type="dxa"/>
                  <w:shd w:val="clear" w:color="C0C0C0" w:fill="auto"/>
                  <w:vAlign w:val="center"/>
                </w:tcPr>
                <w:p w14:paraId="6E187E81" w14:textId="0860EC36" w:rsidR="00972A39" w:rsidRPr="00856105" w:rsidRDefault="00CC65E6" w:rsidP="00B2145D">
                  <w:pPr>
                    <w:rPr>
                      <w:rFonts w:ascii="Calibri" w:hAnsi="Calibri" w:cs="Calibri"/>
                      <w:snapToGrid/>
                      <w:kern w:val="0"/>
                    </w:rPr>
                  </w:pPr>
                  <w:r w:rsidRPr="005F2951">
                    <w:rPr>
                      <w:rFonts w:ascii="Calibri" w:hAnsi="Calibri" w:cs="Calibri"/>
                    </w:rPr>
                    <w:t>SQL Server</w:t>
                  </w:r>
                  <w:r w:rsidR="00EA4E98">
                    <w:rPr>
                      <w:rFonts w:ascii="Calibri" w:hAnsi="Calibri"/>
                    </w:rPr>
                    <w:t>, Postman</w:t>
                  </w:r>
                  <w:r w:rsidR="00B2145D">
                    <w:rPr>
                      <w:rFonts w:ascii="Calibri" w:hAnsi="Calibri"/>
                    </w:rPr>
                    <w:t>, Cross browser.</w:t>
                  </w:r>
                </w:p>
              </w:tc>
            </w:tr>
            <w:tr w:rsidR="00E36F9D" w:rsidRPr="00D340BD" w14:paraId="5F3423CA" w14:textId="77777777" w:rsidTr="00B63FCC">
              <w:trPr>
                <w:gridAfter w:val="1"/>
                <w:wAfter w:w="352" w:type="dxa"/>
                <w:trHeight w:val="47"/>
              </w:trPr>
              <w:tc>
                <w:tcPr>
                  <w:tcW w:w="3440" w:type="dxa"/>
                  <w:shd w:val="clear" w:color="C0C0C0" w:fill="auto"/>
                  <w:vAlign w:val="center"/>
                </w:tcPr>
                <w:p w14:paraId="49BBB7C9" w14:textId="77777777" w:rsidR="00E36F9D" w:rsidRDefault="00E36F9D" w:rsidP="00E36F9D">
                  <w:pP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  <w:t>Programming Languages</w:t>
                  </w:r>
                </w:p>
              </w:tc>
              <w:tc>
                <w:tcPr>
                  <w:tcW w:w="6190" w:type="dxa"/>
                  <w:shd w:val="clear" w:color="C0C0C0" w:fill="auto"/>
                </w:tcPr>
                <w:p w14:paraId="41867B47" w14:textId="5B34D48B" w:rsidR="00E36F9D" w:rsidRPr="00856105" w:rsidRDefault="00B2145D" w:rsidP="00B2145D">
                  <w:pPr>
                    <w:pStyle w:val="Cog-body"/>
                    <w:ind w:left="0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Java</w:t>
                  </w:r>
                  <w:r w:rsidR="004632AF">
                    <w:rPr>
                      <w:rFonts w:ascii="Calibri" w:hAnsi="Calibri"/>
                    </w:rPr>
                    <w:t xml:space="preserve"> (Basics)</w:t>
                  </w:r>
                  <w:r>
                    <w:rPr>
                      <w:rFonts w:ascii="Calibri" w:hAnsi="Calibri"/>
                    </w:rPr>
                    <w:t>, SQL</w:t>
                  </w:r>
                </w:p>
              </w:tc>
            </w:tr>
            <w:tr w:rsidR="00E36F9D" w:rsidRPr="00D340BD" w14:paraId="5169B2E9" w14:textId="77777777" w:rsidTr="00B63FCC">
              <w:trPr>
                <w:gridAfter w:val="1"/>
                <w:wAfter w:w="352" w:type="dxa"/>
                <w:trHeight w:val="47"/>
              </w:trPr>
              <w:tc>
                <w:tcPr>
                  <w:tcW w:w="3440" w:type="dxa"/>
                  <w:shd w:val="clear" w:color="C0C0C0" w:fill="auto"/>
                  <w:vAlign w:val="center"/>
                </w:tcPr>
                <w:p w14:paraId="6E4DE3C8" w14:textId="77777777" w:rsidR="00E36F9D" w:rsidRPr="00D340BD" w:rsidRDefault="00E36F9D" w:rsidP="00E36F9D">
                  <w:pP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  <w:t>Test Management Tools</w:t>
                  </w:r>
                </w:p>
              </w:tc>
              <w:tc>
                <w:tcPr>
                  <w:tcW w:w="6190" w:type="dxa"/>
                  <w:shd w:val="clear" w:color="C0C0C0" w:fill="auto"/>
                  <w:vAlign w:val="center"/>
                </w:tcPr>
                <w:p w14:paraId="3D2862F9" w14:textId="092B8BD9" w:rsidR="00B2145D" w:rsidRPr="00B2145D" w:rsidRDefault="00C80C6D" w:rsidP="00A84FEA">
                  <w:pPr>
                    <w:rPr>
                      <w:rFonts w:ascii="Calibri" w:hAnsi="Calibri" w:cs="Droid Sans"/>
                    </w:rPr>
                  </w:pPr>
                  <w:r>
                    <w:rPr>
                      <w:rFonts w:ascii="Calibri" w:hAnsi="Calibri" w:cs="Droid Sans"/>
                    </w:rPr>
                    <w:t>JIRA</w:t>
                  </w:r>
                  <w:r w:rsidR="000F5FB3">
                    <w:rPr>
                      <w:rFonts w:ascii="Calibri" w:hAnsi="Calibri" w:cs="Droid Sans"/>
                    </w:rPr>
                    <w:t xml:space="preserve"> with Zephyr</w:t>
                  </w:r>
                  <w:r w:rsidR="001B4896">
                    <w:rPr>
                      <w:rFonts w:ascii="Calibri" w:hAnsi="Calibri" w:cs="Droid Sans"/>
                    </w:rPr>
                    <w:t>, ServiceNow</w:t>
                  </w:r>
                </w:p>
              </w:tc>
            </w:tr>
            <w:tr w:rsidR="00E36F9D" w:rsidRPr="00D340BD" w14:paraId="6C14C20A" w14:textId="77777777" w:rsidTr="00B63FCC">
              <w:trPr>
                <w:gridAfter w:val="1"/>
                <w:wAfter w:w="352" w:type="dxa"/>
                <w:trHeight w:val="47"/>
              </w:trPr>
              <w:tc>
                <w:tcPr>
                  <w:tcW w:w="3440" w:type="dxa"/>
                  <w:vAlign w:val="center"/>
                </w:tcPr>
                <w:p w14:paraId="50C088C2" w14:textId="77777777" w:rsidR="00E36F9D" w:rsidRDefault="00E36F9D" w:rsidP="00E36F9D">
                  <w:pP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</w:pPr>
                </w:p>
                <w:p w14:paraId="5F018749" w14:textId="77777777" w:rsidR="00F11A78" w:rsidRPr="00D340BD" w:rsidRDefault="00F11A78" w:rsidP="00E36F9D">
                  <w:pP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90" w:type="dxa"/>
                  <w:vAlign w:val="center"/>
                </w:tcPr>
                <w:p w14:paraId="61C9F6D0" w14:textId="77777777" w:rsidR="00E36F9D" w:rsidRDefault="00E36F9D" w:rsidP="00E36F9D">
                  <w:pPr>
                    <w:rPr>
                      <w:rFonts w:ascii="Calibri" w:hAnsi="Calibri" w:cs="Calibri"/>
                      <w:snapToGrid/>
                      <w:kern w:val="0"/>
                    </w:rPr>
                  </w:pPr>
                </w:p>
                <w:p w14:paraId="7113608D" w14:textId="77777777" w:rsidR="00B85214" w:rsidRDefault="00B85214" w:rsidP="00E36F9D">
                  <w:pPr>
                    <w:rPr>
                      <w:rFonts w:ascii="Calibri" w:hAnsi="Calibri" w:cs="Calibri"/>
                      <w:snapToGrid/>
                      <w:kern w:val="0"/>
                    </w:rPr>
                  </w:pPr>
                </w:p>
                <w:p w14:paraId="3A43A997" w14:textId="77777777" w:rsidR="00B85214" w:rsidRDefault="00B85214" w:rsidP="00E36F9D">
                  <w:pPr>
                    <w:rPr>
                      <w:rFonts w:ascii="Calibri" w:hAnsi="Calibri" w:cs="Calibri"/>
                      <w:snapToGrid/>
                      <w:kern w:val="0"/>
                    </w:rPr>
                  </w:pPr>
                </w:p>
                <w:p w14:paraId="58AFD1E9" w14:textId="568E599E" w:rsidR="00B85214" w:rsidRPr="00856105" w:rsidRDefault="00B85214" w:rsidP="00E36F9D">
                  <w:pPr>
                    <w:rPr>
                      <w:rFonts w:ascii="Calibri" w:hAnsi="Calibri" w:cs="Calibri"/>
                      <w:snapToGrid/>
                      <w:kern w:val="0"/>
                    </w:rPr>
                  </w:pPr>
                </w:p>
              </w:tc>
            </w:tr>
            <w:tr w:rsidR="00E36F9D" w:rsidRPr="00D340BD" w14:paraId="0F55AFC8" w14:textId="77777777" w:rsidTr="00B63FCC">
              <w:trPr>
                <w:gridAfter w:val="1"/>
                <w:wAfter w:w="352" w:type="dxa"/>
                <w:trHeight w:val="47"/>
              </w:trPr>
              <w:tc>
                <w:tcPr>
                  <w:tcW w:w="3440" w:type="dxa"/>
                  <w:vAlign w:val="center"/>
                </w:tcPr>
                <w:p w14:paraId="7364F723" w14:textId="77777777" w:rsidR="00E36F9D" w:rsidRPr="00D340BD" w:rsidRDefault="00E36F9D" w:rsidP="00E36F9D">
                  <w:pPr>
                    <w:rPr>
                      <w:rFonts w:ascii="Calibri" w:hAnsi="Calibri" w:cs="Calibri"/>
                      <w:b/>
                      <w:snapToGrid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90" w:type="dxa"/>
                  <w:vAlign w:val="center"/>
                </w:tcPr>
                <w:p w14:paraId="0369DD26" w14:textId="77777777" w:rsidR="00E36F9D" w:rsidRPr="00856105" w:rsidRDefault="00E36F9D" w:rsidP="00E36F9D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5454F3D" w14:textId="77777777" w:rsidR="004E5F14" w:rsidRPr="00D340BD" w:rsidRDefault="004E5F14" w:rsidP="00C035CC">
            <w:pPr>
              <w:pStyle w:val="Cog-bullet"/>
              <w:numPr>
                <w:ilvl w:val="0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5F933C7" w14:textId="77777777" w:rsidR="00B2145D" w:rsidRDefault="00B2145D"/>
    <w:tbl>
      <w:tblPr>
        <w:tblW w:w="10502" w:type="dxa"/>
        <w:tblLayout w:type="fixed"/>
        <w:tblLook w:val="0000" w:firstRow="0" w:lastRow="0" w:firstColumn="0" w:lastColumn="0" w:noHBand="0" w:noVBand="0"/>
      </w:tblPr>
      <w:tblGrid>
        <w:gridCol w:w="2816"/>
        <w:gridCol w:w="5860"/>
        <w:gridCol w:w="1637"/>
        <w:gridCol w:w="74"/>
        <w:gridCol w:w="56"/>
        <w:gridCol w:w="59"/>
      </w:tblGrid>
      <w:tr w:rsidR="00A170DF" w:rsidRPr="00D340BD" w14:paraId="12B32758" w14:textId="77777777" w:rsidTr="007E6F89">
        <w:trPr>
          <w:gridAfter w:val="2"/>
          <w:wAfter w:w="114" w:type="dxa"/>
          <w:trHeight w:val="33"/>
        </w:trPr>
        <w:tc>
          <w:tcPr>
            <w:tcW w:w="10388" w:type="dxa"/>
            <w:gridSpan w:val="4"/>
            <w:shd w:val="clear" w:color="auto" w:fill="92CDDC"/>
          </w:tcPr>
          <w:p w14:paraId="144413AA" w14:textId="77777777" w:rsidR="00A170DF" w:rsidRPr="00D340BD" w:rsidRDefault="00502DB4" w:rsidP="00AD5467">
            <w:pPr>
              <w:pStyle w:val="Cog-H3a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Projects Details</w:t>
            </w:r>
          </w:p>
        </w:tc>
      </w:tr>
      <w:tr w:rsidR="00A170DF" w:rsidRPr="00D340BD" w14:paraId="61F3647A" w14:textId="77777777" w:rsidTr="007E6F89">
        <w:trPr>
          <w:gridAfter w:val="3"/>
          <w:wAfter w:w="188" w:type="dxa"/>
          <w:trHeight w:val="51"/>
        </w:trPr>
        <w:tc>
          <w:tcPr>
            <w:tcW w:w="8677" w:type="dxa"/>
            <w:gridSpan w:val="2"/>
            <w:shd w:val="clear" w:color="C0C0C0" w:fill="auto"/>
            <w:vAlign w:val="center"/>
          </w:tcPr>
          <w:p w14:paraId="7DF9127D" w14:textId="77777777" w:rsidR="00A84FEA" w:rsidRPr="005277FD" w:rsidRDefault="00A84FEA" w:rsidP="00A84FEA">
            <w:pPr>
              <w:rPr>
                <w:rFonts w:ascii="Calibri" w:hAnsi="Calibri"/>
              </w:rPr>
            </w:pPr>
          </w:p>
        </w:tc>
        <w:tc>
          <w:tcPr>
            <w:tcW w:w="1637" w:type="dxa"/>
            <w:shd w:val="clear" w:color="C0C0C0" w:fill="auto"/>
            <w:vAlign w:val="center"/>
          </w:tcPr>
          <w:p w14:paraId="5747361A" w14:textId="77777777" w:rsidR="00A170DF" w:rsidRPr="00D340BD" w:rsidRDefault="00A170DF" w:rsidP="00AD5467">
            <w:pPr>
              <w:rPr>
                <w:rFonts w:ascii="Calibri" w:hAnsi="Calibri" w:cs="Calibri"/>
                <w:snapToGrid/>
                <w:kern w:val="0"/>
                <w:sz w:val="22"/>
                <w:szCs w:val="22"/>
              </w:rPr>
            </w:pPr>
          </w:p>
        </w:tc>
      </w:tr>
      <w:tr w:rsidR="00B538A0" w:rsidRPr="00D340BD" w14:paraId="6C98297D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9" w:type="dxa"/>
          <w:trHeight w:val="221"/>
        </w:trPr>
        <w:tc>
          <w:tcPr>
            <w:tcW w:w="2816" w:type="dxa"/>
            <w:shd w:val="clear" w:color="auto" w:fill="92CDDC"/>
            <w:vAlign w:val="center"/>
          </w:tcPr>
          <w:p w14:paraId="51627EC6" w14:textId="17B7236F" w:rsidR="00B538A0" w:rsidRPr="00D340BD" w:rsidRDefault="001C1707" w:rsidP="0036447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Products</w:t>
            </w:r>
          </w:p>
        </w:tc>
        <w:tc>
          <w:tcPr>
            <w:tcW w:w="7627" w:type="dxa"/>
            <w:gridSpan w:val="4"/>
            <w:shd w:val="clear" w:color="auto" w:fill="92CDDC"/>
            <w:vAlign w:val="center"/>
          </w:tcPr>
          <w:p w14:paraId="4AA665B2" w14:textId="3A7A20B0" w:rsidR="00B538A0" w:rsidRPr="00D340BD" w:rsidRDefault="00A82C64" w:rsidP="00C420CE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EGL, Pre Sale, Post Sale, VB Products</w:t>
            </w:r>
          </w:p>
        </w:tc>
      </w:tr>
      <w:tr w:rsidR="00B538A0" w:rsidRPr="00D340BD" w14:paraId="431A6313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9" w:type="dxa"/>
          <w:trHeight w:val="221"/>
        </w:trPr>
        <w:tc>
          <w:tcPr>
            <w:tcW w:w="2816" w:type="dxa"/>
            <w:shd w:val="clear" w:color="auto" w:fill="92CDDC"/>
            <w:vAlign w:val="center"/>
          </w:tcPr>
          <w:p w14:paraId="247C99B9" w14:textId="3F606D96" w:rsidR="00B538A0" w:rsidRPr="00D340BD" w:rsidRDefault="00A82C64" w:rsidP="0036447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7627" w:type="dxa"/>
            <w:gridSpan w:val="4"/>
            <w:shd w:val="clear" w:color="auto" w:fill="92CDDC"/>
            <w:vAlign w:val="center"/>
          </w:tcPr>
          <w:p w14:paraId="5B2204AE" w14:textId="64EA08B3" w:rsidR="00B538A0" w:rsidRPr="00D340BD" w:rsidRDefault="001B4896" w:rsidP="001B4896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Analyst &amp; UA</w:t>
            </w:r>
            <w:r w:rsidR="004632AF">
              <w:rPr>
                <w:rFonts w:ascii="Calibri" w:hAnsi="Calibri"/>
                <w:color w:val="000000"/>
                <w:sz w:val="22"/>
                <w:szCs w:val="22"/>
              </w:rPr>
              <w:t xml:space="preserve"> Test Manager</w:t>
            </w:r>
          </w:p>
        </w:tc>
      </w:tr>
      <w:tr w:rsidR="004E4CE7" w:rsidRPr="00D340BD" w14:paraId="3446BE54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9" w:type="dxa"/>
          <w:trHeight w:val="221"/>
        </w:trPr>
        <w:tc>
          <w:tcPr>
            <w:tcW w:w="2816" w:type="dxa"/>
            <w:shd w:val="clear" w:color="auto" w:fill="92CDDC"/>
            <w:vAlign w:val="center"/>
          </w:tcPr>
          <w:p w14:paraId="66579DE7" w14:textId="77777777" w:rsidR="004E4CE7" w:rsidRPr="00D340BD" w:rsidRDefault="004E4CE7" w:rsidP="0036447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627" w:type="dxa"/>
            <w:gridSpan w:val="4"/>
            <w:shd w:val="clear" w:color="auto" w:fill="92CDDC"/>
            <w:vAlign w:val="center"/>
          </w:tcPr>
          <w:p w14:paraId="4A518421" w14:textId="5C3C21EF" w:rsidR="004E4CE7" w:rsidRDefault="004E4CE7" w:rsidP="00A82C64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82C6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A82C64" w:rsidRPr="00A82C64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="00A82C64">
              <w:rPr>
                <w:rFonts w:ascii="Calibri" w:hAnsi="Calibri"/>
                <w:color w:val="000000"/>
                <w:sz w:val="22"/>
                <w:szCs w:val="22"/>
              </w:rPr>
              <w:t xml:space="preserve"> Ju</w:t>
            </w:r>
            <w:r w:rsidR="00802B78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A82C64">
              <w:rPr>
                <w:rFonts w:ascii="Calibri" w:hAnsi="Calibri"/>
                <w:color w:val="000000"/>
                <w:sz w:val="22"/>
                <w:szCs w:val="22"/>
              </w:rPr>
              <w:t>e 2020 – Till date</w:t>
            </w:r>
          </w:p>
        </w:tc>
      </w:tr>
      <w:tr w:rsidR="00B538A0" w:rsidRPr="00D340BD" w14:paraId="6B3256AF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9" w:type="dxa"/>
          <w:trHeight w:val="221"/>
        </w:trPr>
        <w:tc>
          <w:tcPr>
            <w:tcW w:w="2816" w:type="dxa"/>
            <w:shd w:val="clear" w:color="auto" w:fill="92CDDC"/>
            <w:vAlign w:val="center"/>
          </w:tcPr>
          <w:p w14:paraId="19007C47" w14:textId="77777777" w:rsidR="00B538A0" w:rsidRPr="00D340BD" w:rsidRDefault="00B538A0" w:rsidP="0036447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340BD">
              <w:rPr>
                <w:rFonts w:ascii="Calibri" w:hAnsi="Calibri"/>
                <w:b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7627" w:type="dxa"/>
            <w:gridSpan w:val="4"/>
            <w:shd w:val="clear" w:color="auto" w:fill="92CDDC"/>
            <w:vAlign w:val="center"/>
          </w:tcPr>
          <w:p w14:paraId="42AC6884" w14:textId="14CAAFA4" w:rsidR="00B538A0" w:rsidRPr="00D340BD" w:rsidRDefault="008608F5" w:rsidP="008608F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AC">
              <w:rPr>
                <w:rFonts w:ascii="Calibri" w:hAnsi="Calibri"/>
                <w:color w:val="000000"/>
                <w:sz w:val="22"/>
                <w:szCs w:val="22"/>
              </w:rPr>
              <w:t xml:space="preserve">Mass Mutual Global Business </w:t>
            </w:r>
            <w:r w:rsidR="00B538A0" w:rsidRPr="003B3AAC">
              <w:rPr>
                <w:rFonts w:ascii="Calibri" w:hAnsi="Calibri"/>
                <w:color w:val="000000"/>
                <w:sz w:val="22"/>
                <w:szCs w:val="22"/>
              </w:rPr>
              <w:t>Solution</w:t>
            </w:r>
            <w:r w:rsidR="004632AF">
              <w:rPr>
                <w:rFonts w:ascii="Calibri" w:hAnsi="Calibri"/>
                <w:color w:val="000000"/>
                <w:sz w:val="22"/>
                <w:szCs w:val="22"/>
              </w:rPr>
              <w:t>s India</w:t>
            </w:r>
          </w:p>
        </w:tc>
      </w:tr>
      <w:tr w:rsidR="00B538A0" w:rsidRPr="00D340BD" w14:paraId="3E1FE0BB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9" w:type="dxa"/>
          <w:trHeight w:val="221"/>
        </w:trPr>
        <w:tc>
          <w:tcPr>
            <w:tcW w:w="2816" w:type="dxa"/>
            <w:shd w:val="clear" w:color="auto" w:fill="92CDDC"/>
            <w:vAlign w:val="center"/>
          </w:tcPr>
          <w:p w14:paraId="05346366" w14:textId="36597513" w:rsidR="00B538A0" w:rsidRPr="00D340BD" w:rsidRDefault="00A82C64" w:rsidP="0036447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Designation</w:t>
            </w:r>
            <w:r w:rsidR="00B538A0" w:rsidRPr="00D340BD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27" w:type="dxa"/>
            <w:gridSpan w:val="4"/>
            <w:shd w:val="clear" w:color="auto" w:fill="92CDDC"/>
            <w:vAlign w:val="center"/>
          </w:tcPr>
          <w:p w14:paraId="45D60237" w14:textId="4FF09423" w:rsidR="00B538A0" w:rsidRPr="00D340BD" w:rsidRDefault="00A82C64" w:rsidP="00C420CE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AC">
              <w:rPr>
                <w:rFonts w:ascii="Calibri" w:hAnsi="Calibri"/>
                <w:color w:val="000000"/>
                <w:sz w:val="22"/>
                <w:szCs w:val="22"/>
              </w:rPr>
              <w:t xml:space="preserve">Associate, Quality Assurance </w:t>
            </w:r>
          </w:p>
        </w:tc>
      </w:tr>
      <w:tr w:rsidR="00B538A0" w:rsidRPr="00D340BD" w14:paraId="46512585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8" w:type="dxa"/>
          <w:trHeight w:val="5110"/>
        </w:trPr>
        <w:tc>
          <w:tcPr>
            <w:tcW w:w="10444" w:type="dxa"/>
            <w:gridSpan w:val="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FD3D39" w14:textId="2CA6F943" w:rsidR="00B538A0" w:rsidRPr="00D340BD" w:rsidRDefault="00614464" w:rsidP="00364475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Roles &amp; </w:t>
            </w:r>
            <w:r w:rsidR="00B538A0" w:rsidRPr="00D340BD">
              <w:rPr>
                <w:rFonts w:ascii="Calibri" w:hAnsi="Calibri"/>
                <w:b/>
                <w:color w:val="000000"/>
                <w:sz w:val="22"/>
                <w:szCs w:val="22"/>
              </w:rPr>
              <w:t>Responsibilities:</w:t>
            </w:r>
          </w:p>
          <w:p w14:paraId="7922A4FF" w14:textId="5D129CD5" w:rsidR="00E900A4" w:rsidRDefault="00614464" w:rsidP="008608F5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9E1">
              <w:rPr>
                <w:color w:val="000000"/>
              </w:rPr>
              <w:t>Gathering/Capturing business requirements</w:t>
            </w:r>
            <w:r w:rsidR="008608F5">
              <w:rPr>
                <w:color w:val="000000"/>
              </w:rPr>
              <w:t xml:space="preserve"> by</w:t>
            </w:r>
            <w:r w:rsidRPr="00FA29E1">
              <w:rPr>
                <w:color w:val="000000"/>
              </w:rPr>
              <w:t xml:space="preserve"> </w:t>
            </w:r>
            <w:r w:rsidR="008608F5">
              <w:rPr>
                <w:color w:val="000000"/>
              </w:rPr>
              <w:t>commu</w:t>
            </w:r>
            <w:r w:rsidR="001B4896">
              <w:rPr>
                <w:color w:val="000000"/>
              </w:rPr>
              <w:t>nicating with</w:t>
            </w:r>
            <w:r w:rsidR="008608F5">
              <w:rPr>
                <w:color w:val="000000"/>
              </w:rPr>
              <w:t xml:space="preserve"> Business owners and Product Managers and estimating efforts and testing time</w:t>
            </w:r>
            <w:r w:rsidR="0025734F">
              <w:rPr>
                <w:color w:val="000000"/>
              </w:rPr>
              <w:t>lines on various components in ST</w:t>
            </w:r>
            <w:r w:rsidR="001B4896">
              <w:rPr>
                <w:color w:val="000000"/>
              </w:rPr>
              <w:t>LC</w:t>
            </w:r>
          </w:p>
          <w:p w14:paraId="25C5141F" w14:textId="36B06427" w:rsidR="001B4896" w:rsidRDefault="001B4896" w:rsidP="001B4896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Creating User stories in JIRA and assign to respective team member, Backlog tickets grooming with Business owners, Coordinating with different teams to ensure product delivery</w:t>
            </w:r>
          </w:p>
          <w:p w14:paraId="2892E0C1" w14:textId="0BC17918" w:rsidR="001B4896" w:rsidRPr="001B4896" w:rsidRDefault="001B4896" w:rsidP="001B4896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Organizing Daily Stand ups, Weekly Sprint review, Weekly Status and Monthly Retrospective meetings with Dev, QA and Business Teams</w:t>
            </w:r>
          </w:p>
          <w:p w14:paraId="4120BD0D" w14:textId="59BD9071" w:rsidR="00E900A4" w:rsidRPr="00FA29E1" w:rsidRDefault="008608F5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Create</w:t>
            </w:r>
            <w:r w:rsidR="00A42F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="00A42F19">
              <w:rPr>
                <w:color w:val="000000"/>
              </w:rPr>
              <w:t>maintain</w:t>
            </w:r>
            <w:r>
              <w:rPr>
                <w:color w:val="000000"/>
              </w:rPr>
              <w:t>Test Strategy, Test Plan, Test Summary, Traceability matrix,</w:t>
            </w:r>
            <w:r w:rsidR="004632AF">
              <w:rPr>
                <w:color w:val="000000"/>
              </w:rPr>
              <w:t xml:space="preserve"> Defect Metrics,</w:t>
            </w:r>
            <w:r>
              <w:rPr>
                <w:color w:val="000000"/>
              </w:rPr>
              <w:t xml:space="preserve"> Regression test suit, Monthly Metrics, Weekly &amp; Monthly Deliverable decks, Maturity Assessment documents</w:t>
            </w:r>
            <w:r w:rsidR="00E900A4" w:rsidRPr="00FA29E1">
              <w:rPr>
                <w:color w:val="000000"/>
              </w:rPr>
              <w:t>.</w:t>
            </w:r>
          </w:p>
          <w:p w14:paraId="200183A7" w14:textId="3797CE76" w:rsidR="00D956F6" w:rsidRDefault="00965FC6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9E1">
              <w:rPr>
                <w:color w:val="000000"/>
              </w:rPr>
              <w:t xml:space="preserve">Analyzing </w:t>
            </w:r>
            <w:r>
              <w:rPr>
                <w:color w:val="000000"/>
              </w:rPr>
              <w:t>&amp; Preparing</w:t>
            </w:r>
            <w:r w:rsidR="00D956F6" w:rsidRPr="00FA29E1">
              <w:rPr>
                <w:color w:val="000000"/>
              </w:rPr>
              <w:t xml:space="preserve"> the Test </w:t>
            </w:r>
            <w:r w:rsidR="008608F5">
              <w:rPr>
                <w:color w:val="000000"/>
              </w:rPr>
              <w:t>data</w:t>
            </w:r>
            <w:r w:rsidR="00D956F6" w:rsidRPr="00FA29E1">
              <w:rPr>
                <w:color w:val="000000"/>
              </w:rPr>
              <w:t>,</w:t>
            </w:r>
            <w:r w:rsidR="008608F5">
              <w:rPr>
                <w:color w:val="000000"/>
              </w:rPr>
              <w:t xml:space="preserve"> Test Scenarios, </w:t>
            </w:r>
            <w:r w:rsidR="00D956F6" w:rsidRPr="00FA29E1">
              <w:rPr>
                <w:color w:val="000000"/>
              </w:rPr>
              <w:t xml:space="preserve">Test Cases for the </w:t>
            </w:r>
            <w:r w:rsidR="008608F5">
              <w:rPr>
                <w:color w:val="000000"/>
              </w:rPr>
              <w:t>UA testing and</w:t>
            </w:r>
            <w:r w:rsidR="00D956F6" w:rsidRPr="00FA29E1">
              <w:rPr>
                <w:color w:val="000000"/>
              </w:rPr>
              <w:t xml:space="preserve"> Regression testing.</w:t>
            </w:r>
          </w:p>
          <w:p w14:paraId="55D84C93" w14:textId="0AC86045" w:rsidR="00C36AF3" w:rsidRDefault="00C36AF3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Tes</w:t>
            </w:r>
            <w:r w:rsidR="00A34AF6">
              <w:rPr>
                <w:color w:val="000000"/>
              </w:rPr>
              <w:t xml:space="preserve">t Design, Test Scenarios, Test cases and Test data created using Zephyr </w:t>
            </w:r>
            <w:r w:rsidR="00211967">
              <w:rPr>
                <w:color w:val="000000"/>
              </w:rPr>
              <w:t>in JIRA and used as Test Management tool.</w:t>
            </w:r>
          </w:p>
          <w:p w14:paraId="44445196" w14:textId="1489F0FD" w:rsidR="008608F5" w:rsidRDefault="008608F5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Actively involved in Post Production checkout doing pair testing with Business Analyst on the deployed requirement.</w:t>
            </w:r>
          </w:p>
          <w:p w14:paraId="0AEEE7FD" w14:textId="585BD762" w:rsidR="0031543B" w:rsidRDefault="0031543B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Extensively communicating an</w:t>
            </w:r>
            <w:r w:rsidR="00B00EB2">
              <w:rPr>
                <w:color w:val="000000"/>
              </w:rPr>
              <w:t xml:space="preserve">d co-ordinating with </w:t>
            </w:r>
            <w:r w:rsidR="005C75E1">
              <w:rPr>
                <w:color w:val="000000"/>
              </w:rPr>
              <w:t>Deployment</w:t>
            </w:r>
            <w:r w:rsidR="00B00EB2">
              <w:rPr>
                <w:color w:val="000000"/>
              </w:rPr>
              <w:t xml:space="preserve"> team</w:t>
            </w:r>
            <w:r w:rsidR="005C75E1">
              <w:rPr>
                <w:color w:val="000000"/>
              </w:rPr>
              <w:t xml:space="preserve"> and Business owners </w:t>
            </w:r>
            <w:r w:rsidR="00E351A5">
              <w:rPr>
                <w:color w:val="000000"/>
              </w:rPr>
              <w:t>in successful completion on Post Production checkout testing.</w:t>
            </w:r>
          </w:p>
          <w:p w14:paraId="1291BF8B" w14:textId="1D97E294" w:rsidR="008608F5" w:rsidRDefault="008608F5" w:rsidP="008608F5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Attending Sprint planning, daily</w:t>
            </w:r>
            <w:r w:rsidR="00183C8E">
              <w:rPr>
                <w:color w:val="000000"/>
              </w:rPr>
              <w:t xml:space="preserve"> standup,</w:t>
            </w:r>
            <w:r>
              <w:rPr>
                <w:color w:val="000000"/>
              </w:rPr>
              <w:t xml:space="preserve"> scrum calls, weekly </w:t>
            </w:r>
            <w:r w:rsidR="00183C8E">
              <w:rPr>
                <w:color w:val="000000"/>
              </w:rPr>
              <w:t xml:space="preserve">progress </w:t>
            </w:r>
            <w:r>
              <w:rPr>
                <w:color w:val="000000"/>
              </w:rPr>
              <w:t>calls and monthly retrospective meetings.</w:t>
            </w:r>
          </w:p>
          <w:p w14:paraId="35C99B64" w14:textId="6F9AD87A" w:rsidR="00183C8E" w:rsidRDefault="008608F5" w:rsidP="008608F5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Communicating</w:t>
            </w:r>
            <w:r w:rsidR="00183C8E">
              <w:rPr>
                <w:color w:val="000000"/>
              </w:rPr>
              <w:t xml:space="preserve"> and coordinating</w:t>
            </w:r>
            <w:r>
              <w:rPr>
                <w:color w:val="000000"/>
              </w:rPr>
              <w:t xml:space="preserve"> with multiple vendors on the requirements</w:t>
            </w:r>
            <w:r w:rsidR="00183C8E">
              <w:rPr>
                <w:color w:val="000000"/>
              </w:rPr>
              <w:t xml:space="preserve"> for multiple products to ensure </w:t>
            </w:r>
            <w:r w:rsidR="001B4896">
              <w:rPr>
                <w:color w:val="000000"/>
              </w:rPr>
              <w:t>testing</w:t>
            </w:r>
            <w:r w:rsidR="00183C8E">
              <w:rPr>
                <w:color w:val="000000"/>
              </w:rPr>
              <w:t xml:space="preserve"> timeline is achieved and delivered </w:t>
            </w:r>
            <w:r w:rsidR="001B4896">
              <w:rPr>
                <w:color w:val="000000"/>
              </w:rPr>
              <w:t xml:space="preserve">into production </w:t>
            </w:r>
            <w:r w:rsidR="00183C8E">
              <w:rPr>
                <w:color w:val="000000"/>
              </w:rPr>
              <w:t>without any issues.</w:t>
            </w:r>
          </w:p>
          <w:p w14:paraId="0BFAB964" w14:textId="105C9986" w:rsidR="008608F5" w:rsidRPr="008608F5" w:rsidRDefault="008608F5" w:rsidP="008608F5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If issues are found </w:t>
            </w:r>
            <w:r w:rsidR="00183C8E">
              <w:rPr>
                <w:color w:val="000000"/>
              </w:rPr>
              <w:t xml:space="preserve">during UAT or Post Production then </w:t>
            </w:r>
            <w:r>
              <w:rPr>
                <w:color w:val="000000"/>
              </w:rPr>
              <w:t xml:space="preserve">retracing </w:t>
            </w:r>
            <w:r w:rsidR="00183C8E">
              <w:rPr>
                <w:color w:val="000000"/>
              </w:rPr>
              <w:t>cause of defect</w:t>
            </w:r>
            <w:r>
              <w:rPr>
                <w:color w:val="000000"/>
              </w:rPr>
              <w:t xml:space="preserve"> and communicating with vendors in providing resolution</w:t>
            </w:r>
            <w:r w:rsidR="00183C8E">
              <w:rPr>
                <w:color w:val="000000"/>
              </w:rPr>
              <w:t xml:space="preserve"> and retesting defects to ensure quality is achieved</w:t>
            </w:r>
            <w:r>
              <w:rPr>
                <w:color w:val="000000"/>
              </w:rPr>
              <w:t>.</w:t>
            </w:r>
            <w:r w:rsidRPr="008608F5">
              <w:rPr>
                <w:color w:val="000000"/>
              </w:rPr>
              <w:t xml:space="preserve"> </w:t>
            </w:r>
          </w:p>
          <w:p w14:paraId="2FF34281" w14:textId="40BF3816" w:rsidR="00FA29E1" w:rsidRPr="00FA29E1" w:rsidRDefault="00FA29E1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9E1">
              <w:rPr>
                <w:color w:val="000000"/>
              </w:rPr>
              <w:t>Involving in Functional,</w:t>
            </w:r>
            <w:r w:rsidR="003B3AAC">
              <w:rPr>
                <w:color w:val="000000"/>
              </w:rPr>
              <w:t xml:space="preserve"> User acceptance, Cross browser testing and R</w:t>
            </w:r>
            <w:r w:rsidRPr="00FA29E1">
              <w:rPr>
                <w:color w:val="000000"/>
              </w:rPr>
              <w:t>egression testing.</w:t>
            </w:r>
          </w:p>
          <w:p w14:paraId="224B179F" w14:textId="05DEBE78" w:rsidR="00D57092" w:rsidRPr="00FA29E1" w:rsidRDefault="00183C8E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Involved in</w:t>
            </w:r>
            <w:r w:rsidR="0025734F">
              <w:rPr>
                <w:color w:val="000000"/>
              </w:rPr>
              <w:t xml:space="preserve"> all the ST</w:t>
            </w:r>
            <w:r>
              <w:rPr>
                <w:color w:val="000000"/>
              </w:rPr>
              <w:t xml:space="preserve">LC components. Created and maintained all </w:t>
            </w:r>
            <w:r w:rsidR="003B3AAC">
              <w:rPr>
                <w:color w:val="000000"/>
              </w:rPr>
              <w:t>Test Artifacts</w:t>
            </w:r>
            <w:r>
              <w:rPr>
                <w:color w:val="000000"/>
              </w:rPr>
              <w:t>.</w:t>
            </w:r>
            <w:r w:rsidR="003B3AAC">
              <w:rPr>
                <w:color w:val="000000"/>
              </w:rPr>
              <w:t xml:space="preserve"> D</w:t>
            </w:r>
            <w:r w:rsidR="00D57092" w:rsidRPr="00FA29E1">
              <w:rPr>
                <w:color w:val="000000"/>
              </w:rPr>
              <w:t xml:space="preserve">elivered successfully </w:t>
            </w:r>
            <w:r w:rsidR="003B3AAC">
              <w:rPr>
                <w:color w:val="000000"/>
              </w:rPr>
              <w:t>within the estimated timeline</w:t>
            </w:r>
            <w:r w:rsidR="00E900A4" w:rsidRPr="00FA29E1">
              <w:rPr>
                <w:color w:val="000000"/>
              </w:rPr>
              <w:t>.</w:t>
            </w:r>
          </w:p>
          <w:p w14:paraId="6B7A1721" w14:textId="4EA0B221" w:rsidR="00D57092" w:rsidRPr="00FA29E1" w:rsidRDefault="00D57092" w:rsidP="00FA29E1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9E1">
              <w:rPr>
                <w:color w:val="000000"/>
              </w:rPr>
              <w:t xml:space="preserve">Implemented few best practices at the </w:t>
            </w:r>
            <w:r w:rsidR="003B3AAC">
              <w:rPr>
                <w:color w:val="000000"/>
              </w:rPr>
              <w:t>Product</w:t>
            </w:r>
            <w:r w:rsidRPr="00FA29E1">
              <w:rPr>
                <w:color w:val="000000"/>
              </w:rPr>
              <w:t xml:space="preserve"> level and shared my knowledge with </w:t>
            </w:r>
            <w:r w:rsidR="003B3AAC">
              <w:rPr>
                <w:color w:val="000000"/>
              </w:rPr>
              <w:t>Business Analyst, Business Owners and Delivery leads</w:t>
            </w:r>
            <w:r w:rsidRPr="00FA29E1">
              <w:rPr>
                <w:color w:val="000000"/>
              </w:rPr>
              <w:t xml:space="preserve"> knowledge documents</w:t>
            </w:r>
            <w:r w:rsidR="003B3AAC">
              <w:rPr>
                <w:color w:val="000000"/>
              </w:rPr>
              <w:t>.</w:t>
            </w:r>
          </w:p>
          <w:p w14:paraId="45D638E3" w14:textId="439A2955" w:rsidR="00E900A4" w:rsidRPr="000E39D9" w:rsidRDefault="00D57092" w:rsidP="003B3AAC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9E1">
              <w:rPr>
                <w:color w:val="000000"/>
              </w:rPr>
              <w:t xml:space="preserve">Participated in </w:t>
            </w:r>
            <w:r w:rsidR="003B3AAC">
              <w:rPr>
                <w:color w:val="000000"/>
              </w:rPr>
              <w:t>Product</w:t>
            </w:r>
            <w:r w:rsidRPr="00FA29E1">
              <w:rPr>
                <w:color w:val="000000"/>
              </w:rPr>
              <w:t xml:space="preserve"> wise initiatives to share knowledge acquired, across different account/teams.</w:t>
            </w:r>
          </w:p>
        </w:tc>
      </w:tr>
      <w:tr w:rsidR="00AB6F62" w:rsidRPr="00D340BD" w14:paraId="34538F50" w14:textId="77777777" w:rsidTr="007E6F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5" w:type="dxa"/>
            <w:right w:w="105" w:type="dxa"/>
          </w:tblCellMar>
        </w:tblPrEx>
        <w:trPr>
          <w:gridAfter w:val="1"/>
          <w:wAfter w:w="58" w:type="dxa"/>
          <w:trHeight w:val="7182"/>
        </w:trPr>
        <w:tc>
          <w:tcPr>
            <w:tcW w:w="10444" w:type="dxa"/>
            <w:gridSpan w:val="5"/>
            <w:tcMar>
              <w:top w:w="72" w:type="dxa"/>
              <w:left w:w="72" w:type="dxa"/>
              <w:bottom w:w="72" w:type="dxa"/>
              <w:right w:w="72" w:type="dxa"/>
            </w:tcMar>
          </w:tcPr>
          <w:tbl>
            <w:tblPr>
              <w:tblW w:w="10501" w:type="dxa"/>
              <w:tblInd w:w="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832"/>
              <w:gridCol w:w="7669"/>
            </w:tblGrid>
            <w:tr w:rsidR="004E4CE7" w:rsidRPr="00D340BD" w14:paraId="2FB40DB5" w14:textId="77777777" w:rsidTr="007E6F89">
              <w:trPr>
                <w:trHeight w:val="221"/>
              </w:trPr>
              <w:tc>
                <w:tcPr>
                  <w:tcW w:w="2832" w:type="dxa"/>
                  <w:shd w:val="clear" w:color="auto" w:fill="92CDDC"/>
                  <w:vAlign w:val="center"/>
                </w:tcPr>
                <w:p w14:paraId="32193CFA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lastRenderedPageBreak/>
                    <w:t>Project</w:t>
                  </w:r>
                </w:p>
              </w:tc>
              <w:tc>
                <w:tcPr>
                  <w:tcW w:w="7669" w:type="dxa"/>
                  <w:shd w:val="clear" w:color="auto" w:fill="92CDDC"/>
                  <w:vAlign w:val="center"/>
                </w:tcPr>
                <w:p w14:paraId="0D451E9C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SalesNext (AT&amp;T, ADESA and HON)</w:t>
                  </w:r>
                </w:p>
              </w:tc>
            </w:tr>
            <w:tr w:rsidR="004E4CE7" w:rsidRPr="00D340BD" w14:paraId="323E9344" w14:textId="77777777" w:rsidTr="007E6F89">
              <w:trPr>
                <w:trHeight w:val="221"/>
              </w:trPr>
              <w:tc>
                <w:tcPr>
                  <w:tcW w:w="2832" w:type="dxa"/>
                  <w:shd w:val="clear" w:color="auto" w:fill="92CDDC"/>
                  <w:vAlign w:val="center"/>
                </w:tcPr>
                <w:p w14:paraId="297E93B9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9" w:type="dxa"/>
                  <w:shd w:val="clear" w:color="auto" w:fill="92CDDC"/>
                  <w:vAlign w:val="center"/>
                </w:tcPr>
                <w:p w14:paraId="77F5F82B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Maritz</w:t>
                  </w:r>
                </w:p>
              </w:tc>
            </w:tr>
            <w:tr w:rsidR="004E4CE7" w:rsidRPr="00D340BD" w14:paraId="37D1A829" w14:textId="77777777" w:rsidTr="007E6F89">
              <w:trPr>
                <w:trHeight w:val="221"/>
              </w:trPr>
              <w:tc>
                <w:tcPr>
                  <w:tcW w:w="2832" w:type="dxa"/>
                  <w:shd w:val="clear" w:color="auto" w:fill="92CDDC"/>
                  <w:vAlign w:val="center"/>
                </w:tcPr>
                <w:p w14:paraId="25A4651B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7669" w:type="dxa"/>
                  <w:shd w:val="clear" w:color="auto" w:fill="92CDDC"/>
                  <w:vAlign w:val="center"/>
                </w:tcPr>
                <w:p w14:paraId="2EC788A3" w14:textId="20AF8338" w:rsidR="004E4CE7" w:rsidRDefault="004E4CE7" w:rsidP="00A82C64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  <w:r w:rsidRPr="004E4CE7">
                    <w:rPr>
                      <w:rFonts w:ascii="Calibri" w:hAnsi="Calibri"/>
                      <w:color w:val="000000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May 2016 – 31</w:t>
                  </w:r>
                  <w:r w:rsidRPr="004E4CE7">
                    <w:rPr>
                      <w:rFonts w:ascii="Calibri" w:hAnsi="Calibri"/>
                      <w:color w:val="000000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A82C6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May 2020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4E4CE7" w:rsidRPr="00D340BD" w14:paraId="7F25C437" w14:textId="77777777" w:rsidTr="007E6F89">
              <w:trPr>
                <w:trHeight w:val="221"/>
              </w:trPr>
              <w:tc>
                <w:tcPr>
                  <w:tcW w:w="2832" w:type="dxa"/>
                  <w:shd w:val="clear" w:color="auto" w:fill="92CDDC"/>
                  <w:vAlign w:val="center"/>
                </w:tcPr>
                <w:p w14:paraId="012D09A9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Company</w:t>
                  </w:r>
                </w:p>
              </w:tc>
              <w:tc>
                <w:tcPr>
                  <w:tcW w:w="7669" w:type="dxa"/>
                  <w:shd w:val="clear" w:color="auto" w:fill="92CDDC"/>
                  <w:vAlign w:val="center"/>
                </w:tcPr>
                <w:p w14:paraId="37D846ED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/>
                      <w:sz w:val="20"/>
                      <w:szCs w:val="18"/>
                    </w:rPr>
                    <w:t>Cognizant Technology Solution</w:t>
                  </w:r>
                </w:p>
              </w:tc>
            </w:tr>
            <w:tr w:rsidR="004E4CE7" w:rsidRPr="00D340BD" w14:paraId="446EBBAD" w14:textId="77777777" w:rsidTr="007E6F89">
              <w:trPr>
                <w:trHeight w:val="221"/>
              </w:trPr>
              <w:tc>
                <w:tcPr>
                  <w:tcW w:w="2832" w:type="dxa"/>
                  <w:shd w:val="clear" w:color="auto" w:fill="92CDDC"/>
                  <w:vAlign w:val="center"/>
                </w:tcPr>
                <w:p w14:paraId="66E580A4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D340B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7669" w:type="dxa"/>
                  <w:shd w:val="clear" w:color="auto" w:fill="92CDDC"/>
                  <w:vAlign w:val="center"/>
                </w:tcPr>
                <w:p w14:paraId="0D850DCA" w14:textId="77777777" w:rsidR="004E4CE7" w:rsidRPr="00D340BD" w:rsidRDefault="004E4CE7" w:rsidP="004E4CE7">
                  <w:pPr>
                    <w:pStyle w:val="NormalWeb"/>
                    <w:tabs>
                      <w:tab w:val="left" w:pos="1908"/>
                    </w:tabs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18"/>
                    </w:rPr>
                    <w:t>Associate</w:t>
                  </w:r>
                </w:p>
              </w:tc>
            </w:tr>
          </w:tbl>
          <w:p w14:paraId="6722A5A6" w14:textId="77777777" w:rsidR="00AB6F62" w:rsidRDefault="00AB6F62" w:rsidP="00AB6F62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3739CE49" w14:textId="77777777" w:rsidR="00AB6F62" w:rsidRPr="00D340BD" w:rsidRDefault="00AB6F62" w:rsidP="00AB6F62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Roles &amp; </w:t>
            </w:r>
            <w:r w:rsidRPr="00D340BD">
              <w:rPr>
                <w:rFonts w:ascii="Calibri" w:hAnsi="Calibri"/>
                <w:b/>
                <w:color w:val="000000"/>
                <w:sz w:val="22"/>
                <w:szCs w:val="22"/>
              </w:rPr>
              <w:t>Responsibilities:</w:t>
            </w:r>
          </w:p>
          <w:p w14:paraId="3FAB9F76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Gathering/Capturing business requirements on changes to existing functionality and new implementations.</w:t>
            </w:r>
          </w:p>
          <w:p w14:paraId="36113CA6" w14:textId="6B821362" w:rsidR="00AB6F62" w:rsidRPr="007E6F89" w:rsidRDefault="00965FC6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Involved in creation of</w:t>
            </w:r>
            <w:r w:rsidR="00AB6F62" w:rsidRPr="007E6F89">
              <w:rPr>
                <w:color w:val="000000"/>
              </w:rPr>
              <w:t xml:space="preserve"> Test plan, Test strategies, Test case design and High-level test cases for End users.</w:t>
            </w:r>
          </w:p>
          <w:p w14:paraId="4E506A6B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Worked closely with the Development Teams in the Review and Modification of the Product and its Specifications Using Agile-Testing Methodology.</w:t>
            </w:r>
          </w:p>
          <w:p w14:paraId="32ED2561" w14:textId="17CBE64D" w:rsidR="007E6F89" w:rsidRPr="00352D37" w:rsidRDefault="00965FC6" w:rsidP="00352D37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Analyzing &amp; </w:t>
            </w:r>
            <w:r w:rsidR="00AB6F62" w:rsidRPr="007E6F89">
              <w:rPr>
                <w:color w:val="000000"/>
              </w:rPr>
              <w:t>Preparing the Test Conditions, Test Cases and Test Data for the System testing, Regression testing, Integration testing as well as Deployment testing.</w:t>
            </w:r>
          </w:p>
          <w:p w14:paraId="4EBFD760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Writing SQL queries to retrieve data from the database to check and verify the UI applications.</w:t>
            </w:r>
          </w:p>
          <w:p w14:paraId="30B64F40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Involved in cross browser testing, Mobile application testing, regression testing.</w:t>
            </w:r>
          </w:p>
          <w:p w14:paraId="5D0B07C4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Performing Regression Testing every sprint as per the client requirement so that the other components in the application are not effected due to the code changes.</w:t>
            </w:r>
          </w:p>
          <w:p w14:paraId="0B35C8EB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Handled few Services and functionality in all the systems and delivered successfully without any delay.</w:t>
            </w:r>
          </w:p>
          <w:p w14:paraId="29698343" w14:textId="1B84E564" w:rsidR="00AB6F62" w:rsidRPr="00AE089B" w:rsidRDefault="00AE089B" w:rsidP="00AE089B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Attending Sprint planning, daily standup, scrum calls, weekly progress calls and monthly retrospective meetings.</w:t>
            </w:r>
          </w:p>
          <w:p w14:paraId="4FDD7B67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Co-ordinated with the team members worked in identifying the risk &amp; mitigation plans to complete the project successfully</w:t>
            </w:r>
          </w:p>
          <w:p w14:paraId="7ED404FE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Implemented few best practices at the project level and shared my knowledge with Team members by preparing knowledge documents</w:t>
            </w:r>
          </w:p>
          <w:p w14:paraId="26D077AA" w14:textId="7C929B78" w:rsidR="00AB6F62" w:rsidRPr="007E6F89" w:rsidRDefault="00183C8E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Gave trainings on Functional</w:t>
            </w:r>
            <w:r w:rsidR="00AB6F62" w:rsidRPr="007E6F89">
              <w:rPr>
                <w:color w:val="000000"/>
              </w:rPr>
              <w:t xml:space="preserve"> testing</w:t>
            </w:r>
            <w:r>
              <w:rPr>
                <w:color w:val="000000"/>
              </w:rPr>
              <w:t xml:space="preserve"> and best practices to trainees and </w:t>
            </w:r>
            <w:r w:rsidR="00AB6F62" w:rsidRPr="007E6F89">
              <w:rPr>
                <w:color w:val="000000"/>
              </w:rPr>
              <w:t>new team members</w:t>
            </w:r>
          </w:p>
          <w:p w14:paraId="268B841C" w14:textId="77777777" w:rsidR="00AB6F62" w:rsidRPr="007E6F89" w:rsidRDefault="00AB6F62" w:rsidP="007E6F89">
            <w:pPr>
              <w:pStyle w:val="ListParagraph"/>
              <w:keepNext w:val="0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F89">
              <w:rPr>
                <w:color w:val="000000"/>
              </w:rPr>
              <w:t>Participated in project wise initiatives to share knowledge acquired, across different account/teams.</w:t>
            </w:r>
          </w:p>
          <w:p w14:paraId="5157E75C" w14:textId="77777777" w:rsidR="00AB6F62" w:rsidRDefault="00AB6F62" w:rsidP="00AB6F62">
            <w:pPr>
              <w:pStyle w:val="NormalWeb"/>
              <w:tabs>
                <w:tab w:val="left" w:pos="1908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D0064" w:rsidRPr="00D340BD" w14:paraId="164D80F4" w14:textId="77777777" w:rsidTr="007E6F89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0502" w:type="dxa"/>
            <w:gridSpan w:val="6"/>
            <w:shd w:val="clear" w:color="auto" w:fill="92CDDC"/>
          </w:tcPr>
          <w:p w14:paraId="04ADB034" w14:textId="77777777" w:rsidR="006D0064" w:rsidRPr="00D340BD" w:rsidRDefault="00E900A4" w:rsidP="000956DB">
            <w:pPr>
              <w:pStyle w:val="Cog-H3a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Achievements:</w:t>
            </w:r>
          </w:p>
        </w:tc>
      </w:tr>
    </w:tbl>
    <w:p w14:paraId="3658BDC0" w14:textId="77777777" w:rsidR="00FA3E4C" w:rsidRPr="00D340BD" w:rsidRDefault="00FA3E4C" w:rsidP="004F11E6">
      <w:pPr>
        <w:rPr>
          <w:rFonts w:ascii="Calibri" w:hAnsi="Calibri"/>
          <w:color w:val="000000"/>
          <w:sz w:val="22"/>
          <w:szCs w:val="22"/>
        </w:rPr>
      </w:pPr>
    </w:p>
    <w:p w14:paraId="0C307E32" w14:textId="41B37564" w:rsidR="003B3AAC" w:rsidRDefault="001B4896" w:rsidP="00A82805">
      <w:pPr>
        <w:pStyle w:val="Cog-body"/>
        <w:numPr>
          <w:ilvl w:val="0"/>
          <w:numId w:val="6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Awarded MassMutual Star Performer </w:t>
      </w:r>
      <w:r w:rsidR="00183C8E">
        <w:rPr>
          <w:rFonts w:ascii="Calibri" w:hAnsi="Calibri" w:cs="Calibri"/>
        </w:rPr>
        <w:t>November 2020</w:t>
      </w:r>
      <w:r w:rsidR="003B3AAC">
        <w:rPr>
          <w:rFonts w:ascii="Calibri" w:hAnsi="Calibri" w:cs="Calibri"/>
        </w:rPr>
        <w:t xml:space="preserve"> for single handedly deliver</w:t>
      </w:r>
      <w:r w:rsidR="00952B7A">
        <w:rPr>
          <w:rFonts w:ascii="Calibri" w:hAnsi="Calibri" w:cs="Calibri"/>
        </w:rPr>
        <w:t>ing</w:t>
      </w:r>
      <w:r w:rsidR="003B3AAC">
        <w:rPr>
          <w:rFonts w:ascii="Calibri" w:hAnsi="Calibri" w:cs="Calibri"/>
        </w:rPr>
        <w:t xml:space="preserve"> </w:t>
      </w:r>
      <w:r w:rsidR="00183C8E">
        <w:rPr>
          <w:rFonts w:ascii="Calibri" w:hAnsi="Calibri" w:cs="Calibri"/>
        </w:rPr>
        <w:t>t</w:t>
      </w:r>
      <w:r>
        <w:rPr>
          <w:rFonts w:ascii="Calibri" w:hAnsi="Calibri" w:cs="Calibri"/>
        </w:rPr>
        <w:t>hree Critical</w:t>
      </w:r>
      <w:r w:rsidR="003B3A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Product </w:t>
      </w:r>
      <w:r w:rsidR="003B3AAC">
        <w:rPr>
          <w:rFonts w:ascii="Calibri" w:hAnsi="Calibri" w:cs="Calibri"/>
        </w:rPr>
        <w:t>releases in the month of Nov</w:t>
      </w:r>
      <w:r w:rsidR="00183C8E">
        <w:rPr>
          <w:rFonts w:ascii="Calibri" w:hAnsi="Calibri" w:cs="Calibri"/>
        </w:rPr>
        <w:t>ember</w:t>
      </w:r>
    </w:p>
    <w:p w14:paraId="555185B9" w14:textId="47FE7340" w:rsidR="00E900A4" w:rsidRPr="00E80B22" w:rsidRDefault="00E900A4" w:rsidP="00E80B22">
      <w:pPr>
        <w:pStyle w:val="Cog-body"/>
        <w:numPr>
          <w:ilvl w:val="0"/>
          <w:numId w:val="6"/>
        </w:numPr>
        <w:jc w:val="left"/>
        <w:rPr>
          <w:rFonts w:ascii="Calibri" w:hAnsi="Calibri" w:cs="Calibri"/>
        </w:rPr>
      </w:pPr>
      <w:r w:rsidRPr="00A82805">
        <w:rPr>
          <w:rFonts w:ascii="Calibri" w:hAnsi="Calibri" w:cs="Calibri"/>
        </w:rPr>
        <w:t xml:space="preserve">Awarded pillar of the Month </w:t>
      </w:r>
      <w:r w:rsidR="008D5577">
        <w:rPr>
          <w:rFonts w:ascii="Calibri" w:hAnsi="Calibri" w:cs="Calibri"/>
        </w:rPr>
        <w:t xml:space="preserve">in Cognizant Technology Solutions </w:t>
      </w:r>
      <w:r w:rsidRPr="00A82805">
        <w:rPr>
          <w:rFonts w:ascii="Calibri" w:hAnsi="Calibri" w:cs="Calibri"/>
        </w:rPr>
        <w:t xml:space="preserve">for diligence in </w:t>
      </w:r>
      <w:r w:rsidR="00C6158A">
        <w:rPr>
          <w:rFonts w:ascii="Calibri" w:hAnsi="Calibri" w:cs="Calibri"/>
        </w:rPr>
        <w:t>Q</w:t>
      </w:r>
      <w:r w:rsidRPr="00A82805">
        <w:rPr>
          <w:rFonts w:ascii="Calibri" w:hAnsi="Calibri" w:cs="Calibri"/>
        </w:rPr>
        <w:t xml:space="preserve">uality </w:t>
      </w:r>
      <w:r w:rsidR="00C6158A">
        <w:rPr>
          <w:rFonts w:ascii="Calibri" w:hAnsi="Calibri" w:cs="Calibri"/>
        </w:rPr>
        <w:t>A</w:t>
      </w:r>
      <w:r w:rsidRPr="00A82805">
        <w:rPr>
          <w:rFonts w:ascii="Calibri" w:hAnsi="Calibri" w:cs="Calibri"/>
        </w:rPr>
        <w:t>ssurance and focus on delivering high quality.</w:t>
      </w:r>
    </w:p>
    <w:p w14:paraId="3383DEF4" w14:textId="6B10FF72" w:rsidR="001E434E" w:rsidRPr="00A82805" w:rsidRDefault="00E900A4" w:rsidP="00A82805">
      <w:pPr>
        <w:pStyle w:val="Cog-body"/>
        <w:numPr>
          <w:ilvl w:val="0"/>
          <w:numId w:val="6"/>
        </w:numPr>
        <w:jc w:val="left"/>
        <w:rPr>
          <w:rFonts w:ascii="Calibri" w:hAnsi="Calibri" w:cs="Calibri"/>
        </w:rPr>
      </w:pPr>
      <w:r w:rsidRPr="00A82805">
        <w:rPr>
          <w:rFonts w:ascii="Calibri" w:hAnsi="Calibri" w:cs="Calibri"/>
        </w:rPr>
        <w:t>Bestowed with Delivery Excellence award</w:t>
      </w:r>
      <w:r w:rsidR="00E80B22">
        <w:rPr>
          <w:rFonts w:ascii="Calibri" w:hAnsi="Calibri" w:cs="Calibri"/>
        </w:rPr>
        <w:t xml:space="preserve"> in Cognizant Technology Sol</w:t>
      </w:r>
      <w:r w:rsidR="00E01F32">
        <w:rPr>
          <w:rFonts w:ascii="Calibri" w:hAnsi="Calibri" w:cs="Calibri"/>
        </w:rPr>
        <w:t>utions</w:t>
      </w:r>
      <w:r w:rsidRPr="00A82805">
        <w:rPr>
          <w:rFonts w:ascii="Calibri" w:hAnsi="Calibri" w:cs="Calibri"/>
        </w:rPr>
        <w:t>.</w:t>
      </w:r>
    </w:p>
    <w:p w14:paraId="650CFAD3" w14:textId="77777777" w:rsidR="00E900A4" w:rsidRDefault="00E900A4" w:rsidP="00E900A4">
      <w:pPr>
        <w:keepNext w:val="0"/>
        <w:rPr>
          <w:rFonts w:ascii="Calibri" w:hAnsi="Calibri"/>
          <w:sz w:val="18"/>
          <w:szCs w:val="18"/>
        </w:rPr>
      </w:pPr>
    </w:p>
    <w:p w14:paraId="3DFF55BB" w14:textId="77777777" w:rsidR="00E900A4" w:rsidRDefault="00E900A4" w:rsidP="00E900A4">
      <w:pPr>
        <w:keepNext w:val="0"/>
        <w:rPr>
          <w:rFonts w:ascii="Calibri" w:hAnsi="Calibri"/>
          <w:sz w:val="18"/>
          <w:szCs w:val="18"/>
        </w:rPr>
      </w:pPr>
    </w:p>
    <w:p w14:paraId="0788C20D" w14:textId="77777777" w:rsidR="00E900A4" w:rsidRDefault="00E900A4" w:rsidP="00E900A4">
      <w:pPr>
        <w:keepNext w:val="0"/>
        <w:rPr>
          <w:rFonts w:ascii="Calibri" w:hAnsi="Calibri"/>
          <w:sz w:val="18"/>
          <w:szCs w:val="18"/>
        </w:rPr>
      </w:pPr>
    </w:p>
    <w:p w14:paraId="39119443" w14:textId="243997CF" w:rsidR="00C34A34" w:rsidRDefault="00C34A34" w:rsidP="00713A7E">
      <w:pPr>
        <w:spacing w:after="120"/>
        <w:rPr>
          <w:rFonts w:ascii="Calibri" w:hAnsi="Calibri"/>
          <w:sz w:val="18"/>
          <w:szCs w:val="18"/>
        </w:rPr>
      </w:pPr>
    </w:p>
    <w:p w14:paraId="508198EB" w14:textId="77777777" w:rsidR="000B440D" w:rsidRPr="00D340BD" w:rsidRDefault="000B440D" w:rsidP="00713A7E">
      <w:pPr>
        <w:spacing w:after="120"/>
        <w:rPr>
          <w:rFonts w:ascii="Calibri" w:hAnsi="Calibri" w:cs="Calibri"/>
          <w:color w:val="000000"/>
          <w:sz w:val="22"/>
          <w:szCs w:val="22"/>
        </w:rPr>
      </w:pPr>
    </w:p>
    <w:p w14:paraId="72718DCD" w14:textId="77777777" w:rsidR="001E434E" w:rsidRPr="00D340BD" w:rsidRDefault="001E434E" w:rsidP="001E434E">
      <w:pPr>
        <w:jc w:val="both"/>
        <w:rPr>
          <w:rFonts w:ascii="Calibri" w:hAnsi="Calibri" w:cs="Arial"/>
          <w:b/>
          <w:sz w:val="22"/>
          <w:szCs w:val="22"/>
        </w:rPr>
      </w:pPr>
      <w:r w:rsidRPr="00D340BD">
        <w:rPr>
          <w:rFonts w:ascii="Calibri" w:hAnsi="Calibri" w:cs="Arial"/>
          <w:b/>
          <w:sz w:val="22"/>
          <w:szCs w:val="22"/>
        </w:rPr>
        <w:t>Declaration:</w:t>
      </w:r>
    </w:p>
    <w:p w14:paraId="0959EBE9" w14:textId="77777777" w:rsidR="00A82805" w:rsidRPr="00F861B4" w:rsidRDefault="00A82805" w:rsidP="00A82805">
      <w:pPr>
        <w:pStyle w:val="Cog-body"/>
        <w:ind w:left="0"/>
        <w:jc w:val="left"/>
        <w:rPr>
          <w:rFonts w:ascii="Calibri" w:eastAsia="Calibri" w:hAnsi="Calibri" w:cs="Calibri"/>
          <w:sz w:val="22"/>
          <w:szCs w:val="22"/>
        </w:rPr>
      </w:pPr>
      <w:r w:rsidRPr="00A82805">
        <w:rPr>
          <w:rFonts w:ascii="Calibri" w:hAnsi="Calibri" w:cs="Calibri"/>
        </w:rPr>
        <w:t>I confirm that the information provided by me is truth to the best of my knowledge and belief.</w:t>
      </w:r>
      <w:r w:rsidRPr="00A82805">
        <w:rPr>
          <w:rFonts w:ascii="Calibri" w:hAnsi="Calibri" w:cs="Calibri"/>
        </w:rPr>
        <w:tab/>
      </w:r>
      <w:r w:rsidRPr="00F861B4">
        <w:rPr>
          <w:rFonts w:ascii="Calibri" w:eastAsia="Calibri" w:hAnsi="Calibri" w:cs="Calibri"/>
          <w:sz w:val="22"/>
          <w:szCs w:val="22"/>
        </w:rPr>
        <w:tab/>
      </w:r>
    </w:p>
    <w:p w14:paraId="59BBF5A0" w14:textId="77777777" w:rsidR="00A82805" w:rsidRPr="00A82805" w:rsidRDefault="00A82805" w:rsidP="00A82805">
      <w:pPr>
        <w:spacing w:after="120"/>
        <w:rPr>
          <w:rFonts w:ascii="Calibri" w:hAnsi="Calibri"/>
          <w:b/>
          <w:sz w:val="22"/>
          <w:szCs w:val="18"/>
        </w:rPr>
      </w:pPr>
      <w:bookmarkStart w:id="0" w:name="_gjdgxs" w:colFirst="0" w:colLast="0"/>
      <w:bookmarkEnd w:id="0"/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82805">
        <w:rPr>
          <w:rFonts w:ascii="Calibri" w:hAnsi="Calibri"/>
          <w:b/>
          <w:sz w:val="22"/>
          <w:szCs w:val="18"/>
        </w:rPr>
        <w:t>(Brungi Neeraj)</w:t>
      </w:r>
    </w:p>
    <w:p w14:paraId="1ACAECDE" w14:textId="77777777" w:rsidR="001E434E" w:rsidRPr="00A82805" w:rsidRDefault="001E434E" w:rsidP="00A82805">
      <w:pPr>
        <w:spacing w:after="120"/>
        <w:rPr>
          <w:rFonts w:ascii="Calibri" w:hAnsi="Calibri"/>
          <w:sz w:val="18"/>
          <w:szCs w:val="18"/>
        </w:rPr>
      </w:pPr>
      <w:r w:rsidRPr="00A82805">
        <w:rPr>
          <w:rFonts w:ascii="Calibri" w:hAnsi="Calibri"/>
          <w:sz w:val="18"/>
          <w:szCs w:val="18"/>
        </w:rPr>
        <w:tab/>
      </w:r>
      <w:r w:rsidRPr="00A82805">
        <w:rPr>
          <w:rFonts w:ascii="Calibri" w:hAnsi="Calibri"/>
          <w:sz w:val="18"/>
          <w:szCs w:val="18"/>
        </w:rPr>
        <w:tab/>
        <w:t xml:space="preserve">                                                                     </w:t>
      </w:r>
      <w:r w:rsidR="00881ACE" w:rsidRPr="00A82805">
        <w:rPr>
          <w:rFonts w:ascii="Calibri" w:hAnsi="Calibri"/>
          <w:sz w:val="18"/>
          <w:szCs w:val="18"/>
        </w:rPr>
        <w:tab/>
      </w:r>
      <w:r w:rsidR="00881ACE" w:rsidRPr="00A82805">
        <w:rPr>
          <w:rFonts w:ascii="Calibri" w:hAnsi="Calibri"/>
          <w:sz w:val="18"/>
          <w:szCs w:val="18"/>
        </w:rPr>
        <w:tab/>
      </w:r>
      <w:r w:rsidR="00F22B36" w:rsidRPr="00A82805">
        <w:rPr>
          <w:rFonts w:ascii="Calibri" w:hAnsi="Calibri"/>
          <w:sz w:val="18"/>
          <w:szCs w:val="18"/>
        </w:rPr>
        <w:t xml:space="preserve"> </w:t>
      </w:r>
    </w:p>
    <w:p w14:paraId="75EDD025" w14:textId="77777777" w:rsidR="00473E92" w:rsidRPr="00D340BD" w:rsidRDefault="00473E92" w:rsidP="00473E92">
      <w:pPr>
        <w:pStyle w:val="BodyText1"/>
        <w:tabs>
          <w:tab w:val="left" w:pos="90"/>
        </w:tabs>
        <w:spacing w:line="360" w:lineRule="auto"/>
        <w:rPr>
          <w:rFonts w:ascii="Calibri" w:hAnsi="Calibri" w:cs="Calibri"/>
          <w:bCs/>
          <w:sz w:val="22"/>
          <w:szCs w:val="22"/>
        </w:rPr>
      </w:pPr>
    </w:p>
    <w:sectPr w:rsidR="00473E92" w:rsidRPr="00D340BD" w:rsidSect="00425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63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836C" w14:textId="77777777" w:rsidR="0074698B" w:rsidRDefault="0074698B" w:rsidP="004E5F14">
      <w:r>
        <w:separator/>
      </w:r>
    </w:p>
  </w:endnote>
  <w:endnote w:type="continuationSeparator" w:id="0">
    <w:p w14:paraId="1D414A46" w14:textId="77777777" w:rsidR="0074698B" w:rsidRDefault="0074698B" w:rsidP="004E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ows1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Arial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5E9" w14:textId="77777777" w:rsidR="008A2ACA" w:rsidRDefault="008A2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E05778" w14:paraId="4FC9186B" w14:textId="77777777" w:rsidTr="006A0ED9">
      <w:trPr>
        <w:trHeight w:val="80"/>
      </w:trPr>
      <w:tc>
        <w:tcPr>
          <w:tcW w:w="3192" w:type="dxa"/>
        </w:tcPr>
        <w:p w14:paraId="5053E3D1" w14:textId="77777777" w:rsidR="00E05778" w:rsidRDefault="00E05778" w:rsidP="000F0C83">
          <w:pPr>
            <w:jc w:val="both"/>
            <w:rPr>
              <w:kern w:val="0"/>
            </w:rPr>
          </w:pPr>
        </w:p>
      </w:tc>
      <w:tc>
        <w:tcPr>
          <w:tcW w:w="3192" w:type="dxa"/>
        </w:tcPr>
        <w:p w14:paraId="3D579D85" w14:textId="77777777" w:rsidR="00E05778" w:rsidRDefault="00E05778" w:rsidP="000F0C83">
          <w:pPr>
            <w:jc w:val="center"/>
            <w:rPr>
              <w:rFonts w:ascii="Arial" w:hAnsi="Arial"/>
              <w:i/>
              <w:color w:val="0000FF"/>
              <w:kern w:val="0"/>
            </w:rPr>
          </w:pPr>
          <w:r>
            <w:rPr>
              <w:rFonts w:ascii="Arial" w:hAnsi="Arial"/>
              <w:i/>
              <w:color w:val="0000FF"/>
              <w:kern w:val="0"/>
            </w:rPr>
            <w:t xml:space="preserve">Page </w:t>
          </w:r>
          <w:r>
            <w:rPr>
              <w:rFonts w:ascii="Arial" w:hAnsi="Arial"/>
              <w:i/>
              <w:color w:val="0000FF"/>
              <w:kern w:val="0"/>
            </w:rPr>
            <w:fldChar w:fldCharType="begin"/>
          </w:r>
          <w:r>
            <w:rPr>
              <w:rFonts w:ascii="Arial" w:hAnsi="Arial"/>
              <w:i/>
              <w:color w:val="0000FF"/>
              <w:kern w:val="0"/>
            </w:rPr>
            <w:instrText xml:space="preserve"> PAGE </w:instrText>
          </w:r>
          <w:r>
            <w:rPr>
              <w:rFonts w:ascii="Arial" w:hAnsi="Arial"/>
              <w:i/>
              <w:color w:val="0000FF"/>
              <w:kern w:val="0"/>
            </w:rPr>
            <w:fldChar w:fldCharType="separate"/>
          </w:r>
          <w:r w:rsidR="00071F67">
            <w:rPr>
              <w:rFonts w:ascii="Arial" w:hAnsi="Arial"/>
              <w:i/>
              <w:noProof/>
              <w:color w:val="0000FF"/>
              <w:kern w:val="0"/>
            </w:rPr>
            <w:t>2</w:t>
          </w:r>
          <w:r>
            <w:rPr>
              <w:rFonts w:ascii="Arial" w:hAnsi="Arial"/>
              <w:i/>
              <w:color w:val="0000FF"/>
              <w:kern w:val="0"/>
            </w:rPr>
            <w:fldChar w:fldCharType="end"/>
          </w:r>
          <w:r>
            <w:rPr>
              <w:rFonts w:ascii="Arial" w:hAnsi="Arial"/>
              <w:i/>
              <w:color w:val="0000FF"/>
              <w:kern w:val="0"/>
            </w:rPr>
            <w:t xml:space="preserve"> of </w:t>
          </w:r>
          <w:r>
            <w:rPr>
              <w:rFonts w:ascii="Arial" w:hAnsi="Arial"/>
              <w:i/>
              <w:color w:val="0000FF"/>
              <w:kern w:val="0"/>
            </w:rPr>
            <w:fldChar w:fldCharType="begin"/>
          </w:r>
          <w:r>
            <w:rPr>
              <w:rFonts w:ascii="Arial" w:hAnsi="Arial"/>
              <w:i/>
              <w:color w:val="0000FF"/>
              <w:kern w:val="0"/>
            </w:rPr>
            <w:instrText xml:space="preserve"> NUMPAGES </w:instrText>
          </w:r>
          <w:r>
            <w:rPr>
              <w:rFonts w:ascii="Arial" w:hAnsi="Arial"/>
              <w:i/>
              <w:color w:val="0000FF"/>
              <w:kern w:val="0"/>
            </w:rPr>
            <w:fldChar w:fldCharType="separate"/>
          </w:r>
          <w:r w:rsidR="00071F67">
            <w:rPr>
              <w:rFonts w:ascii="Arial" w:hAnsi="Arial"/>
              <w:i/>
              <w:noProof/>
              <w:color w:val="0000FF"/>
              <w:kern w:val="0"/>
            </w:rPr>
            <w:t>3</w:t>
          </w:r>
          <w:r>
            <w:rPr>
              <w:rFonts w:ascii="Arial" w:hAnsi="Arial"/>
              <w:i/>
              <w:color w:val="0000FF"/>
              <w:kern w:val="0"/>
            </w:rPr>
            <w:fldChar w:fldCharType="end"/>
          </w:r>
        </w:p>
      </w:tc>
      <w:tc>
        <w:tcPr>
          <w:tcW w:w="3192" w:type="dxa"/>
        </w:tcPr>
        <w:p w14:paraId="6542D3ED" w14:textId="3834D6F1" w:rsidR="00E05778" w:rsidRDefault="00E05778" w:rsidP="000F0C83">
          <w:pPr>
            <w:jc w:val="right"/>
            <w:rPr>
              <w:rFonts w:ascii="Arial" w:hAnsi="Arial"/>
              <w:i/>
              <w:noProof/>
              <w:color w:val="0000FF"/>
              <w:kern w:val="0"/>
            </w:rPr>
          </w:pPr>
          <w:r>
            <w:rPr>
              <w:rFonts w:ascii="Arial" w:hAnsi="Arial"/>
              <w:i/>
              <w:color w:val="0000FF"/>
              <w:kern w:val="0"/>
            </w:rPr>
            <w:t xml:space="preserve">Dated: </w:t>
          </w:r>
          <w:r>
            <w:rPr>
              <w:rFonts w:ascii="Arial" w:hAnsi="Arial"/>
              <w:i/>
              <w:color w:val="0000FF"/>
              <w:kern w:val="0"/>
            </w:rPr>
            <w:fldChar w:fldCharType="begin"/>
          </w:r>
          <w:r>
            <w:rPr>
              <w:rFonts w:ascii="Arial" w:hAnsi="Arial"/>
              <w:i/>
              <w:color w:val="0000FF"/>
              <w:kern w:val="0"/>
            </w:rPr>
            <w:instrText xml:space="preserve"> DATE \@ "MM/dd/yy" </w:instrText>
          </w:r>
          <w:r>
            <w:rPr>
              <w:rFonts w:ascii="Arial" w:hAnsi="Arial"/>
              <w:i/>
              <w:color w:val="0000FF"/>
              <w:kern w:val="0"/>
            </w:rPr>
            <w:fldChar w:fldCharType="separate"/>
          </w:r>
          <w:r w:rsidR="00A74230">
            <w:rPr>
              <w:rFonts w:ascii="Arial" w:hAnsi="Arial"/>
              <w:i/>
              <w:noProof/>
              <w:color w:val="0000FF"/>
              <w:kern w:val="0"/>
            </w:rPr>
            <w:t>06/09/21</w:t>
          </w:r>
          <w:r>
            <w:rPr>
              <w:rFonts w:ascii="Arial" w:hAnsi="Arial"/>
              <w:i/>
              <w:color w:val="0000FF"/>
              <w:kern w:val="0"/>
            </w:rPr>
            <w:fldChar w:fldCharType="end"/>
          </w:r>
        </w:p>
      </w:tc>
    </w:tr>
  </w:tbl>
  <w:p w14:paraId="70BA9B3B" w14:textId="77777777" w:rsidR="00E05778" w:rsidRDefault="00E05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24C3" w14:textId="77777777" w:rsidR="008A2ACA" w:rsidRDefault="008A2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0581" w14:textId="77777777" w:rsidR="0074698B" w:rsidRDefault="0074698B" w:rsidP="004E5F14">
      <w:r>
        <w:separator/>
      </w:r>
    </w:p>
  </w:footnote>
  <w:footnote w:type="continuationSeparator" w:id="0">
    <w:p w14:paraId="51569254" w14:textId="77777777" w:rsidR="0074698B" w:rsidRDefault="0074698B" w:rsidP="004E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475" w14:textId="77777777" w:rsidR="008A2ACA" w:rsidRDefault="008A2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7D0" w14:textId="77777777" w:rsidR="00E05778" w:rsidRDefault="00E05778">
    <w:pPr>
      <w:pStyle w:val="Header"/>
    </w:pPr>
  </w:p>
  <w:p w14:paraId="00240B0D" w14:textId="77777777" w:rsidR="00E05778" w:rsidRDefault="00E05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4916" w14:textId="77777777" w:rsidR="008A2ACA" w:rsidRDefault="008A2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0C24FC"/>
    <w:multiLevelType w:val="hybridMultilevel"/>
    <w:tmpl w:val="7FD0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5DAB"/>
    <w:multiLevelType w:val="multilevel"/>
    <w:tmpl w:val="591E2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56D3DE3"/>
    <w:multiLevelType w:val="hybridMultilevel"/>
    <w:tmpl w:val="FA3A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5430"/>
    <w:multiLevelType w:val="multilevel"/>
    <w:tmpl w:val="C630C64A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864432C"/>
    <w:multiLevelType w:val="hybridMultilevel"/>
    <w:tmpl w:val="3F94873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9222B5E"/>
    <w:multiLevelType w:val="hybridMultilevel"/>
    <w:tmpl w:val="991C6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93283"/>
    <w:multiLevelType w:val="hybridMultilevel"/>
    <w:tmpl w:val="1C069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A2102"/>
    <w:multiLevelType w:val="hybridMultilevel"/>
    <w:tmpl w:val="F35C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17196"/>
    <w:multiLevelType w:val="hybridMultilevel"/>
    <w:tmpl w:val="BFB06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11C0"/>
    <w:multiLevelType w:val="hybridMultilevel"/>
    <w:tmpl w:val="5CF80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120B1"/>
    <w:multiLevelType w:val="hybridMultilevel"/>
    <w:tmpl w:val="DA76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6103E"/>
    <w:multiLevelType w:val="singleLevel"/>
    <w:tmpl w:val="BCC44EF0"/>
    <w:lvl w:ilvl="0">
      <w:start w:val="1"/>
      <w:numFmt w:val="bullet"/>
      <w:pStyle w:val="Achievement"/>
      <w:lvlText w:val=""/>
      <w:lvlJc w:val="left"/>
      <w:pPr>
        <w:tabs>
          <w:tab w:val="num" w:pos="360"/>
        </w:tabs>
        <w:ind w:left="216" w:hanging="216"/>
      </w:pPr>
      <w:rPr>
        <w:rFonts w:ascii="Arrows1" w:hAnsi="Arrows1" w:hint="default"/>
        <w:b w:val="0"/>
        <w:i w:val="0"/>
        <w:color w:val="000080"/>
        <w:sz w:val="12"/>
      </w:rPr>
    </w:lvl>
  </w:abstractNum>
  <w:abstractNum w:abstractNumId="15" w15:restartNumberingAfterBreak="0">
    <w:nsid w:val="5B0E7B72"/>
    <w:multiLevelType w:val="singleLevel"/>
    <w:tmpl w:val="D95AD240"/>
    <w:lvl w:ilvl="0">
      <w:start w:val="1"/>
      <w:numFmt w:val="bullet"/>
      <w:pStyle w:val="Cog-bullet-table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8"/>
      </w:rPr>
    </w:lvl>
  </w:abstractNum>
  <w:abstractNum w:abstractNumId="16" w15:restartNumberingAfterBreak="0">
    <w:nsid w:val="63DE74D6"/>
    <w:multiLevelType w:val="hybridMultilevel"/>
    <w:tmpl w:val="05DAD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60707"/>
    <w:multiLevelType w:val="hybridMultilevel"/>
    <w:tmpl w:val="9972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34E3F"/>
    <w:multiLevelType w:val="singleLevel"/>
    <w:tmpl w:val="18189DC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4E1F74"/>
    <w:multiLevelType w:val="hybridMultilevel"/>
    <w:tmpl w:val="D95E7F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4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0"/>
  </w:num>
  <w:num w:numId="12">
    <w:abstractNumId w:val="7"/>
  </w:num>
  <w:num w:numId="13">
    <w:abstractNumId w:val="16"/>
  </w:num>
  <w:num w:numId="14">
    <w:abstractNumId w:val="13"/>
  </w:num>
  <w:num w:numId="15">
    <w:abstractNumId w:val="19"/>
  </w:num>
  <w:num w:numId="16">
    <w:abstractNumId w:val="3"/>
  </w:num>
  <w:num w:numId="17">
    <w:abstractNumId w:val="6"/>
  </w:num>
  <w:num w:numId="18">
    <w:abstractNumId w:val="0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14"/>
    <w:rsid w:val="00000EC0"/>
    <w:rsid w:val="000042C9"/>
    <w:rsid w:val="00004982"/>
    <w:rsid w:val="0000511B"/>
    <w:rsid w:val="00010EF7"/>
    <w:rsid w:val="00015A86"/>
    <w:rsid w:val="0001641B"/>
    <w:rsid w:val="000205F8"/>
    <w:rsid w:val="00020E7B"/>
    <w:rsid w:val="00021DCD"/>
    <w:rsid w:val="00023741"/>
    <w:rsid w:val="0003526F"/>
    <w:rsid w:val="000375BC"/>
    <w:rsid w:val="000401C5"/>
    <w:rsid w:val="00041238"/>
    <w:rsid w:val="00042640"/>
    <w:rsid w:val="00042CE6"/>
    <w:rsid w:val="00046377"/>
    <w:rsid w:val="00051F41"/>
    <w:rsid w:val="0005367D"/>
    <w:rsid w:val="000537E0"/>
    <w:rsid w:val="00057514"/>
    <w:rsid w:val="000640AD"/>
    <w:rsid w:val="00071F67"/>
    <w:rsid w:val="00075D0F"/>
    <w:rsid w:val="00076761"/>
    <w:rsid w:val="000776CA"/>
    <w:rsid w:val="00077DC2"/>
    <w:rsid w:val="00080253"/>
    <w:rsid w:val="00082B0C"/>
    <w:rsid w:val="00082E6C"/>
    <w:rsid w:val="00084C12"/>
    <w:rsid w:val="00085D68"/>
    <w:rsid w:val="00087862"/>
    <w:rsid w:val="00090C25"/>
    <w:rsid w:val="000915C3"/>
    <w:rsid w:val="000956DB"/>
    <w:rsid w:val="00096E50"/>
    <w:rsid w:val="000A03E6"/>
    <w:rsid w:val="000B0617"/>
    <w:rsid w:val="000B440D"/>
    <w:rsid w:val="000B4FEA"/>
    <w:rsid w:val="000C4DE9"/>
    <w:rsid w:val="000C6AF6"/>
    <w:rsid w:val="000D01F7"/>
    <w:rsid w:val="000D111B"/>
    <w:rsid w:val="000D2ECF"/>
    <w:rsid w:val="000D6A0E"/>
    <w:rsid w:val="000E0907"/>
    <w:rsid w:val="000E193C"/>
    <w:rsid w:val="000E39D9"/>
    <w:rsid w:val="000E497B"/>
    <w:rsid w:val="000E794E"/>
    <w:rsid w:val="000F0C83"/>
    <w:rsid w:val="000F2480"/>
    <w:rsid w:val="000F3014"/>
    <w:rsid w:val="000F3253"/>
    <w:rsid w:val="000F397F"/>
    <w:rsid w:val="000F3BAF"/>
    <w:rsid w:val="000F597F"/>
    <w:rsid w:val="000F5FB3"/>
    <w:rsid w:val="000F6DF9"/>
    <w:rsid w:val="00101F4A"/>
    <w:rsid w:val="00103EFA"/>
    <w:rsid w:val="00106925"/>
    <w:rsid w:val="00107274"/>
    <w:rsid w:val="00112136"/>
    <w:rsid w:val="001121FD"/>
    <w:rsid w:val="00114D90"/>
    <w:rsid w:val="00115C0C"/>
    <w:rsid w:val="001175B4"/>
    <w:rsid w:val="001218F3"/>
    <w:rsid w:val="0012274D"/>
    <w:rsid w:val="001228CF"/>
    <w:rsid w:val="00122B4D"/>
    <w:rsid w:val="00123D39"/>
    <w:rsid w:val="00123E69"/>
    <w:rsid w:val="0012532F"/>
    <w:rsid w:val="00125DDD"/>
    <w:rsid w:val="00126D17"/>
    <w:rsid w:val="00127F41"/>
    <w:rsid w:val="0013394B"/>
    <w:rsid w:val="001356FE"/>
    <w:rsid w:val="00137558"/>
    <w:rsid w:val="001412A2"/>
    <w:rsid w:val="00141638"/>
    <w:rsid w:val="001459BE"/>
    <w:rsid w:val="00151755"/>
    <w:rsid w:val="00153F1E"/>
    <w:rsid w:val="00155EBB"/>
    <w:rsid w:val="00156671"/>
    <w:rsid w:val="001573F7"/>
    <w:rsid w:val="00157537"/>
    <w:rsid w:val="00157D06"/>
    <w:rsid w:val="00160B99"/>
    <w:rsid w:val="001636C2"/>
    <w:rsid w:val="001654C4"/>
    <w:rsid w:val="00166231"/>
    <w:rsid w:val="00166CFC"/>
    <w:rsid w:val="00167130"/>
    <w:rsid w:val="001677AD"/>
    <w:rsid w:val="001729E9"/>
    <w:rsid w:val="00173BB1"/>
    <w:rsid w:val="00180CD2"/>
    <w:rsid w:val="00180E7C"/>
    <w:rsid w:val="00180EA6"/>
    <w:rsid w:val="00181D0B"/>
    <w:rsid w:val="00182E73"/>
    <w:rsid w:val="00183B5C"/>
    <w:rsid w:val="00183B76"/>
    <w:rsid w:val="00183C8E"/>
    <w:rsid w:val="0018496E"/>
    <w:rsid w:val="00185513"/>
    <w:rsid w:val="00185587"/>
    <w:rsid w:val="00190A32"/>
    <w:rsid w:val="00193F42"/>
    <w:rsid w:val="001940CF"/>
    <w:rsid w:val="00194BC8"/>
    <w:rsid w:val="0019527F"/>
    <w:rsid w:val="001A0980"/>
    <w:rsid w:val="001A17B9"/>
    <w:rsid w:val="001A3F5E"/>
    <w:rsid w:val="001A4F74"/>
    <w:rsid w:val="001A5687"/>
    <w:rsid w:val="001A56B5"/>
    <w:rsid w:val="001A5EBD"/>
    <w:rsid w:val="001A6506"/>
    <w:rsid w:val="001A7F4E"/>
    <w:rsid w:val="001B0A2F"/>
    <w:rsid w:val="001B0ABB"/>
    <w:rsid w:val="001B15D0"/>
    <w:rsid w:val="001B2F20"/>
    <w:rsid w:val="001B3E80"/>
    <w:rsid w:val="001B45C5"/>
    <w:rsid w:val="001B4896"/>
    <w:rsid w:val="001B6D86"/>
    <w:rsid w:val="001C1707"/>
    <w:rsid w:val="001C3375"/>
    <w:rsid w:val="001C3FF3"/>
    <w:rsid w:val="001C59F0"/>
    <w:rsid w:val="001C7377"/>
    <w:rsid w:val="001C7AE1"/>
    <w:rsid w:val="001D1998"/>
    <w:rsid w:val="001D32EC"/>
    <w:rsid w:val="001D4CCD"/>
    <w:rsid w:val="001D596E"/>
    <w:rsid w:val="001D6747"/>
    <w:rsid w:val="001D7CF4"/>
    <w:rsid w:val="001E246D"/>
    <w:rsid w:val="001E434E"/>
    <w:rsid w:val="001E47DE"/>
    <w:rsid w:val="001E796C"/>
    <w:rsid w:val="001F0B0E"/>
    <w:rsid w:val="001F1965"/>
    <w:rsid w:val="001F5877"/>
    <w:rsid w:val="001F6C9D"/>
    <w:rsid w:val="001F71A6"/>
    <w:rsid w:val="00203954"/>
    <w:rsid w:val="00203AAD"/>
    <w:rsid w:val="00204A70"/>
    <w:rsid w:val="0020536D"/>
    <w:rsid w:val="002065EC"/>
    <w:rsid w:val="00206A55"/>
    <w:rsid w:val="00211967"/>
    <w:rsid w:val="00214EB7"/>
    <w:rsid w:val="00216D26"/>
    <w:rsid w:val="00221AA8"/>
    <w:rsid w:val="00223E9C"/>
    <w:rsid w:val="00226416"/>
    <w:rsid w:val="00227981"/>
    <w:rsid w:val="00231430"/>
    <w:rsid w:val="00233099"/>
    <w:rsid w:val="002442D3"/>
    <w:rsid w:val="002457EF"/>
    <w:rsid w:val="00245C4E"/>
    <w:rsid w:val="00251103"/>
    <w:rsid w:val="00251CDD"/>
    <w:rsid w:val="0025734F"/>
    <w:rsid w:val="00262EC9"/>
    <w:rsid w:val="00267303"/>
    <w:rsid w:val="0026738B"/>
    <w:rsid w:val="002678D5"/>
    <w:rsid w:val="00270383"/>
    <w:rsid w:val="00271D30"/>
    <w:rsid w:val="0027214E"/>
    <w:rsid w:val="00272818"/>
    <w:rsid w:val="002765FC"/>
    <w:rsid w:val="00276DAE"/>
    <w:rsid w:val="00283DED"/>
    <w:rsid w:val="0028404C"/>
    <w:rsid w:val="002903DA"/>
    <w:rsid w:val="00290BAA"/>
    <w:rsid w:val="002963C2"/>
    <w:rsid w:val="00296BB7"/>
    <w:rsid w:val="002A0176"/>
    <w:rsid w:val="002B198E"/>
    <w:rsid w:val="002B3AF3"/>
    <w:rsid w:val="002B40E4"/>
    <w:rsid w:val="002B54D6"/>
    <w:rsid w:val="002B6325"/>
    <w:rsid w:val="002C17F3"/>
    <w:rsid w:val="002C377A"/>
    <w:rsid w:val="002C3F89"/>
    <w:rsid w:val="002C5F90"/>
    <w:rsid w:val="002C64AC"/>
    <w:rsid w:val="002D2091"/>
    <w:rsid w:val="002D308B"/>
    <w:rsid w:val="002E4CF1"/>
    <w:rsid w:val="002E4DBC"/>
    <w:rsid w:val="002E56D0"/>
    <w:rsid w:val="002F3F69"/>
    <w:rsid w:val="002F4ADA"/>
    <w:rsid w:val="002F4B0D"/>
    <w:rsid w:val="002F5039"/>
    <w:rsid w:val="002F7F6E"/>
    <w:rsid w:val="00300167"/>
    <w:rsid w:val="003012A9"/>
    <w:rsid w:val="00301F02"/>
    <w:rsid w:val="003022CE"/>
    <w:rsid w:val="00302B25"/>
    <w:rsid w:val="003133E8"/>
    <w:rsid w:val="00314AD1"/>
    <w:rsid w:val="0031543B"/>
    <w:rsid w:val="003162C5"/>
    <w:rsid w:val="003163F6"/>
    <w:rsid w:val="003170E9"/>
    <w:rsid w:val="00322BC7"/>
    <w:rsid w:val="00322D63"/>
    <w:rsid w:val="003255EB"/>
    <w:rsid w:val="00326C5D"/>
    <w:rsid w:val="00326DEA"/>
    <w:rsid w:val="003335A3"/>
    <w:rsid w:val="003337B7"/>
    <w:rsid w:val="003339AD"/>
    <w:rsid w:val="00334D6B"/>
    <w:rsid w:val="00337D40"/>
    <w:rsid w:val="00340989"/>
    <w:rsid w:val="0034491F"/>
    <w:rsid w:val="00345596"/>
    <w:rsid w:val="003459D8"/>
    <w:rsid w:val="00345D4F"/>
    <w:rsid w:val="0035038F"/>
    <w:rsid w:val="003526BE"/>
    <w:rsid w:val="00352D37"/>
    <w:rsid w:val="00352F30"/>
    <w:rsid w:val="003535DB"/>
    <w:rsid w:val="003536CD"/>
    <w:rsid w:val="0035722F"/>
    <w:rsid w:val="003576C7"/>
    <w:rsid w:val="00357C9F"/>
    <w:rsid w:val="0036152E"/>
    <w:rsid w:val="00362F8E"/>
    <w:rsid w:val="00363345"/>
    <w:rsid w:val="00364475"/>
    <w:rsid w:val="00365C12"/>
    <w:rsid w:val="00366E88"/>
    <w:rsid w:val="00370515"/>
    <w:rsid w:val="00371AD9"/>
    <w:rsid w:val="00372756"/>
    <w:rsid w:val="00373153"/>
    <w:rsid w:val="003743CF"/>
    <w:rsid w:val="003749F9"/>
    <w:rsid w:val="003753FB"/>
    <w:rsid w:val="00375B0F"/>
    <w:rsid w:val="0037602C"/>
    <w:rsid w:val="00377B8C"/>
    <w:rsid w:val="00380353"/>
    <w:rsid w:val="003811C4"/>
    <w:rsid w:val="003829E9"/>
    <w:rsid w:val="0038356F"/>
    <w:rsid w:val="00386D2D"/>
    <w:rsid w:val="00386F73"/>
    <w:rsid w:val="003921D6"/>
    <w:rsid w:val="00393EED"/>
    <w:rsid w:val="00395658"/>
    <w:rsid w:val="003B3AAC"/>
    <w:rsid w:val="003B5644"/>
    <w:rsid w:val="003B5864"/>
    <w:rsid w:val="003C064A"/>
    <w:rsid w:val="003C0970"/>
    <w:rsid w:val="003C1309"/>
    <w:rsid w:val="003C31ED"/>
    <w:rsid w:val="003C4319"/>
    <w:rsid w:val="003C7F9E"/>
    <w:rsid w:val="003D0A57"/>
    <w:rsid w:val="003D3307"/>
    <w:rsid w:val="003D4A49"/>
    <w:rsid w:val="003D6115"/>
    <w:rsid w:val="003D6D58"/>
    <w:rsid w:val="003E20B1"/>
    <w:rsid w:val="003E5EE4"/>
    <w:rsid w:val="003E63E6"/>
    <w:rsid w:val="003F225E"/>
    <w:rsid w:val="003F3483"/>
    <w:rsid w:val="003F3FD3"/>
    <w:rsid w:val="003F440F"/>
    <w:rsid w:val="003F4868"/>
    <w:rsid w:val="003F5BB2"/>
    <w:rsid w:val="003F62FE"/>
    <w:rsid w:val="00400C3C"/>
    <w:rsid w:val="004029AE"/>
    <w:rsid w:val="00406610"/>
    <w:rsid w:val="004073EE"/>
    <w:rsid w:val="00410CE5"/>
    <w:rsid w:val="0041333B"/>
    <w:rsid w:val="00417900"/>
    <w:rsid w:val="00420F54"/>
    <w:rsid w:val="00422172"/>
    <w:rsid w:val="00423014"/>
    <w:rsid w:val="00423C72"/>
    <w:rsid w:val="004252FD"/>
    <w:rsid w:val="0043013B"/>
    <w:rsid w:val="004314C5"/>
    <w:rsid w:val="004339C6"/>
    <w:rsid w:val="004348E4"/>
    <w:rsid w:val="004349DA"/>
    <w:rsid w:val="00436C7D"/>
    <w:rsid w:val="004425EC"/>
    <w:rsid w:val="00443875"/>
    <w:rsid w:val="00444D44"/>
    <w:rsid w:val="00446606"/>
    <w:rsid w:val="00451465"/>
    <w:rsid w:val="0045181A"/>
    <w:rsid w:val="004632AF"/>
    <w:rsid w:val="00464C61"/>
    <w:rsid w:val="004670F2"/>
    <w:rsid w:val="00471CB1"/>
    <w:rsid w:val="00473E92"/>
    <w:rsid w:val="00474B28"/>
    <w:rsid w:val="00475C4B"/>
    <w:rsid w:val="0047673B"/>
    <w:rsid w:val="004809C4"/>
    <w:rsid w:val="0048190C"/>
    <w:rsid w:val="0048210E"/>
    <w:rsid w:val="00486414"/>
    <w:rsid w:val="00486EE6"/>
    <w:rsid w:val="0049567C"/>
    <w:rsid w:val="004960DC"/>
    <w:rsid w:val="00496369"/>
    <w:rsid w:val="004963A4"/>
    <w:rsid w:val="004A0831"/>
    <w:rsid w:val="004B0C65"/>
    <w:rsid w:val="004B1761"/>
    <w:rsid w:val="004B4AC6"/>
    <w:rsid w:val="004B59C9"/>
    <w:rsid w:val="004B7026"/>
    <w:rsid w:val="004C06D9"/>
    <w:rsid w:val="004C4BDD"/>
    <w:rsid w:val="004D0685"/>
    <w:rsid w:val="004D0A54"/>
    <w:rsid w:val="004D0CE3"/>
    <w:rsid w:val="004D135C"/>
    <w:rsid w:val="004D4A19"/>
    <w:rsid w:val="004D4C1F"/>
    <w:rsid w:val="004D675A"/>
    <w:rsid w:val="004E0279"/>
    <w:rsid w:val="004E4CE7"/>
    <w:rsid w:val="004E5F14"/>
    <w:rsid w:val="004E75E5"/>
    <w:rsid w:val="004F11E6"/>
    <w:rsid w:val="004F2583"/>
    <w:rsid w:val="004F609F"/>
    <w:rsid w:val="004F65DD"/>
    <w:rsid w:val="00502DB4"/>
    <w:rsid w:val="005036B6"/>
    <w:rsid w:val="005043C7"/>
    <w:rsid w:val="00505293"/>
    <w:rsid w:val="0050790F"/>
    <w:rsid w:val="00513340"/>
    <w:rsid w:val="00513C01"/>
    <w:rsid w:val="005147A6"/>
    <w:rsid w:val="00514C29"/>
    <w:rsid w:val="00516080"/>
    <w:rsid w:val="00516AF3"/>
    <w:rsid w:val="00517F2F"/>
    <w:rsid w:val="005202A8"/>
    <w:rsid w:val="00522A8C"/>
    <w:rsid w:val="005255C0"/>
    <w:rsid w:val="00526E47"/>
    <w:rsid w:val="005273AD"/>
    <w:rsid w:val="005277FD"/>
    <w:rsid w:val="00527C01"/>
    <w:rsid w:val="005307F0"/>
    <w:rsid w:val="00530F00"/>
    <w:rsid w:val="005323CF"/>
    <w:rsid w:val="0053303E"/>
    <w:rsid w:val="0053779F"/>
    <w:rsid w:val="00540022"/>
    <w:rsid w:val="00543DC8"/>
    <w:rsid w:val="00547F3F"/>
    <w:rsid w:val="00553CA2"/>
    <w:rsid w:val="005552AA"/>
    <w:rsid w:val="00555514"/>
    <w:rsid w:val="00556F2F"/>
    <w:rsid w:val="005601E2"/>
    <w:rsid w:val="00562CE8"/>
    <w:rsid w:val="005658AE"/>
    <w:rsid w:val="0056670D"/>
    <w:rsid w:val="00572FBD"/>
    <w:rsid w:val="00573BA2"/>
    <w:rsid w:val="00573C8A"/>
    <w:rsid w:val="005757A8"/>
    <w:rsid w:val="00576C72"/>
    <w:rsid w:val="00581BAC"/>
    <w:rsid w:val="00584829"/>
    <w:rsid w:val="00584F35"/>
    <w:rsid w:val="00585490"/>
    <w:rsid w:val="00586625"/>
    <w:rsid w:val="005918F9"/>
    <w:rsid w:val="00595144"/>
    <w:rsid w:val="00597171"/>
    <w:rsid w:val="005A1E8E"/>
    <w:rsid w:val="005A3379"/>
    <w:rsid w:val="005A42F0"/>
    <w:rsid w:val="005A6DEE"/>
    <w:rsid w:val="005A6FA4"/>
    <w:rsid w:val="005A7135"/>
    <w:rsid w:val="005B0173"/>
    <w:rsid w:val="005B209C"/>
    <w:rsid w:val="005B25D1"/>
    <w:rsid w:val="005B3FFA"/>
    <w:rsid w:val="005B41BB"/>
    <w:rsid w:val="005B752D"/>
    <w:rsid w:val="005B7C3C"/>
    <w:rsid w:val="005C153D"/>
    <w:rsid w:val="005C23DC"/>
    <w:rsid w:val="005C5683"/>
    <w:rsid w:val="005C727B"/>
    <w:rsid w:val="005C75E1"/>
    <w:rsid w:val="005D0266"/>
    <w:rsid w:val="005D0A0B"/>
    <w:rsid w:val="005D12B1"/>
    <w:rsid w:val="005D17B9"/>
    <w:rsid w:val="005D5C71"/>
    <w:rsid w:val="005D71CD"/>
    <w:rsid w:val="005E0973"/>
    <w:rsid w:val="005E1014"/>
    <w:rsid w:val="005E160C"/>
    <w:rsid w:val="005E1CBC"/>
    <w:rsid w:val="005F4B27"/>
    <w:rsid w:val="005F4E41"/>
    <w:rsid w:val="005F725B"/>
    <w:rsid w:val="005F7BDF"/>
    <w:rsid w:val="005F7D5D"/>
    <w:rsid w:val="006045E1"/>
    <w:rsid w:val="00604D0F"/>
    <w:rsid w:val="00606779"/>
    <w:rsid w:val="00611A18"/>
    <w:rsid w:val="00614464"/>
    <w:rsid w:val="0061596F"/>
    <w:rsid w:val="00620D0C"/>
    <w:rsid w:val="00621604"/>
    <w:rsid w:val="00622926"/>
    <w:rsid w:val="0062686C"/>
    <w:rsid w:val="0062733C"/>
    <w:rsid w:val="0063170A"/>
    <w:rsid w:val="00633077"/>
    <w:rsid w:val="00633B88"/>
    <w:rsid w:val="006408C6"/>
    <w:rsid w:val="0064386F"/>
    <w:rsid w:val="00651213"/>
    <w:rsid w:val="006529FF"/>
    <w:rsid w:val="00654F34"/>
    <w:rsid w:val="006558CC"/>
    <w:rsid w:val="00657350"/>
    <w:rsid w:val="00657B48"/>
    <w:rsid w:val="006629CC"/>
    <w:rsid w:val="00664490"/>
    <w:rsid w:val="006659DF"/>
    <w:rsid w:val="0066676A"/>
    <w:rsid w:val="00670170"/>
    <w:rsid w:val="00672FED"/>
    <w:rsid w:val="006731EC"/>
    <w:rsid w:val="00675A28"/>
    <w:rsid w:val="00676985"/>
    <w:rsid w:val="00677F16"/>
    <w:rsid w:val="0068250E"/>
    <w:rsid w:val="00691D99"/>
    <w:rsid w:val="006957A6"/>
    <w:rsid w:val="00696D36"/>
    <w:rsid w:val="006976F5"/>
    <w:rsid w:val="006A0043"/>
    <w:rsid w:val="006A09EE"/>
    <w:rsid w:val="006A0A7A"/>
    <w:rsid w:val="006A0ED9"/>
    <w:rsid w:val="006A690A"/>
    <w:rsid w:val="006B1041"/>
    <w:rsid w:val="006B1F5D"/>
    <w:rsid w:val="006B2F12"/>
    <w:rsid w:val="006B2F8D"/>
    <w:rsid w:val="006C0A2A"/>
    <w:rsid w:val="006C13C5"/>
    <w:rsid w:val="006C2A7F"/>
    <w:rsid w:val="006D0064"/>
    <w:rsid w:val="006D108C"/>
    <w:rsid w:val="006D36F0"/>
    <w:rsid w:val="006D7E40"/>
    <w:rsid w:val="006E2E91"/>
    <w:rsid w:val="006E6F02"/>
    <w:rsid w:val="006F31AD"/>
    <w:rsid w:val="006F4D65"/>
    <w:rsid w:val="006F4D82"/>
    <w:rsid w:val="006F5E74"/>
    <w:rsid w:val="0070183A"/>
    <w:rsid w:val="007029AF"/>
    <w:rsid w:val="00702A1E"/>
    <w:rsid w:val="00702BEC"/>
    <w:rsid w:val="007030AC"/>
    <w:rsid w:val="00703E19"/>
    <w:rsid w:val="00706A2A"/>
    <w:rsid w:val="00707905"/>
    <w:rsid w:val="007100D4"/>
    <w:rsid w:val="00710C0E"/>
    <w:rsid w:val="00711915"/>
    <w:rsid w:val="00712BF4"/>
    <w:rsid w:val="00713A7E"/>
    <w:rsid w:val="007146CF"/>
    <w:rsid w:val="0071679F"/>
    <w:rsid w:val="00721CF6"/>
    <w:rsid w:val="0072251B"/>
    <w:rsid w:val="00723204"/>
    <w:rsid w:val="007241CB"/>
    <w:rsid w:val="00730DE0"/>
    <w:rsid w:val="007319FA"/>
    <w:rsid w:val="007332D6"/>
    <w:rsid w:val="007341D7"/>
    <w:rsid w:val="0073531A"/>
    <w:rsid w:val="00741FE7"/>
    <w:rsid w:val="00744B4A"/>
    <w:rsid w:val="00744BC9"/>
    <w:rsid w:val="0074510F"/>
    <w:rsid w:val="0074698B"/>
    <w:rsid w:val="00747D36"/>
    <w:rsid w:val="00751D29"/>
    <w:rsid w:val="00752BDE"/>
    <w:rsid w:val="00754E11"/>
    <w:rsid w:val="00757B07"/>
    <w:rsid w:val="00762494"/>
    <w:rsid w:val="007630F5"/>
    <w:rsid w:val="0076741C"/>
    <w:rsid w:val="00767D67"/>
    <w:rsid w:val="0077263D"/>
    <w:rsid w:val="0077282F"/>
    <w:rsid w:val="00773882"/>
    <w:rsid w:val="00773EBD"/>
    <w:rsid w:val="00774359"/>
    <w:rsid w:val="00774708"/>
    <w:rsid w:val="0077685D"/>
    <w:rsid w:val="007776E5"/>
    <w:rsid w:val="00781BC8"/>
    <w:rsid w:val="007833E3"/>
    <w:rsid w:val="00785EA6"/>
    <w:rsid w:val="00791675"/>
    <w:rsid w:val="007943EB"/>
    <w:rsid w:val="007A6799"/>
    <w:rsid w:val="007A6C2A"/>
    <w:rsid w:val="007B2418"/>
    <w:rsid w:val="007B28DE"/>
    <w:rsid w:val="007B2F04"/>
    <w:rsid w:val="007B45DA"/>
    <w:rsid w:val="007C1D60"/>
    <w:rsid w:val="007C20E1"/>
    <w:rsid w:val="007C2425"/>
    <w:rsid w:val="007C2CAE"/>
    <w:rsid w:val="007C5F12"/>
    <w:rsid w:val="007C61E5"/>
    <w:rsid w:val="007D1FE1"/>
    <w:rsid w:val="007D2C7B"/>
    <w:rsid w:val="007D4E1B"/>
    <w:rsid w:val="007E00F3"/>
    <w:rsid w:val="007E03EF"/>
    <w:rsid w:val="007E5BF6"/>
    <w:rsid w:val="007E6F89"/>
    <w:rsid w:val="007F0B0D"/>
    <w:rsid w:val="007F33D0"/>
    <w:rsid w:val="007F3AE8"/>
    <w:rsid w:val="007F4F9C"/>
    <w:rsid w:val="008027DE"/>
    <w:rsid w:val="00802B78"/>
    <w:rsid w:val="00804134"/>
    <w:rsid w:val="00806964"/>
    <w:rsid w:val="00806FE3"/>
    <w:rsid w:val="00807989"/>
    <w:rsid w:val="0081297E"/>
    <w:rsid w:val="00817F4D"/>
    <w:rsid w:val="00823349"/>
    <w:rsid w:val="00824920"/>
    <w:rsid w:val="00832F47"/>
    <w:rsid w:val="008331DE"/>
    <w:rsid w:val="00834905"/>
    <w:rsid w:val="0083558F"/>
    <w:rsid w:val="0084370D"/>
    <w:rsid w:val="00844073"/>
    <w:rsid w:val="008459C7"/>
    <w:rsid w:val="00845D71"/>
    <w:rsid w:val="008517AD"/>
    <w:rsid w:val="00852D4B"/>
    <w:rsid w:val="00853412"/>
    <w:rsid w:val="00853D0F"/>
    <w:rsid w:val="008550EB"/>
    <w:rsid w:val="00856105"/>
    <w:rsid w:val="00856114"/>
    <w:rsid w:val="008574A2"/>
    <w:rsid w:val="008608F5"/>
    <w:rsid w:val="008635FF"/>
    <w:rsid w:val="008638EF"/>
    <w:rsid w:val="0086436A"/>
    <w:rsid w:val="00866EBF"/>
    <w:rsid w:val="008675A6"/>
    <w:rsid w:val="00870047"/>
    <w:rsid w:val="00870C29"/>
    <w:rsid w:val="0087118D"/>
    <w:rsid w:val="00873667"/>
    <w:rsid w:val="00874903"/>
    <w:rsid w:val="00877C05"/>
    <w:rsid w:val="008801BB"/>
    <w:rsid w:val="00881ACE"/>
    <w:rsid w:val="008824B3"/>
    <w:rsid w:val="00883E0F"/>
    <w:rsid w:val="008853A3"/>
    <w:rsid w:val="00885BCB"/>
    <w:rsid w:val="008873CC"/>
    <w:rsid w:val="0089238D"/>
    <w:rsid w:val="00897007"/>
    <w:rsid w:val="00897611"/>
    <w:rsid w:val="008977AD"/>
    <w:rsid w:val="008A2ACA"/>
    <w:rsid w:val="008A331E"/>
    <w:rsid w:val="008A3CF3"/>
    <w:rsid w:val="008A43F5"/>
    <w:rsid w:val="008A47D6"/>
    <w:rsid w:val="008A7716"/>
    <w:rsid w:val="008A7E8C"/>
    <w:rsid w:val="008B26D9"/>
    <w:rsid w:val="008B2F55"/>
    <w:rsid w:val="008B3624"/>
    <w:rsid w:val="008B47AC"/>
    <w:rsid w:val="008B6937"/>
    <w:rsid w:val="008C3702"/>
    <w:rsid w:val="008C7B42"/>
    <w:rsid w:val="008D28AB"/>
    <w:rsid w:val="008D5577"/>
    <w:rsid w:val="008D69B0"/>
    <w:rsid w:val="008E0D5E"/>
    <w:rsid w:val="008E4D48"/>
    <w:rsid w:val="008E66FA"/>
    <w:rsid w:val="008E6D76"/>
    <w:rsid w:val="008E7D00"/>
    <w:rsid w:val="008E7FC5"/>
    <w:rsid w:val="008F02D4"/>
    <w:rsid w:val="008F061A"/>
    <w:rsid w:val="008F0AE6"/>
    <w:rsid w:val="008F30B3"/>
    <w:rsid w:val="008F37F8"/>
    <w:rsid w:val="008F3FF9"/>
    <w:rsid w:val="008F4D97"/>
    <w:rsid w:val="009025FB"/>
    <w:rsid w:val="00902DB2"/>
    <w:rsid w:val="0090312D"/>
    <w:rsid w:val="009050FD"/>
    <w:rsid w:val="00905624"/>
    <w:rsid w:val="00912628"/>
    <w:rsid w:val="00913480"/>
    <w:rsid w:val="00913B51"/>
    <w:rsid w:val="00916247"/>
    <w:rsid w:val="00916DCE"/>
    <w:rsid w:val="00916E20"/>
    <w:rsid w:val="009206A3"/>
    <w:rsid w:val="00920ECB"/>
    <w:rsid w:val="009314AF"/>
    <w:rsid w:val="0093180B"/>
    <w:rsid w:val="00931CC5"/>
    <w:rsid w:val="00931DEF"/>
    <w:rsid w:val="00934822"/>
    <w:rsid w:val="00935630"/>
    <w:rsid w:val="00936B39"/>
    <w:rsid w:val="0093724B"/>
    <w:rsid w:val="009447B2"/>
    <w:rsid w:val="00947EAA"/>
    <w:rsid w:val="009529D4"/>
    <w:rsid w:val="00952B7A"/>
    <w:rsid w:val="00952D92"/>
    <w:rsid w:val="00953900"/>
    <w:rsid w:val="00954FA9"/>
    <w:rsid w:val="0096523E"/>
    <w:rsid w:val="00965FC6"/>
    <w:rsid w:val="00967907"/>
    <w:rsid w:val="00970F73"/>
    <w:rsid w:val="00972A39"/>
    <w:rsid w:val="009745AF"/>
    <w:rsid w:val="00976FD5"/>
    <w:rsid w:val="009806FE"/>
    <w:rsid w:val="00980B23"/>
    <w:rsid w:val="009820FE"/>
    <w:rsid w:val="009843AC"/>
    <w:rsid w:val="00987982"/>
    <w:rsid w:val="009879ED"/>
    <w:rsid w:val="00997700"/>
    <w:rsid w:val="00997BE9"/>
    <w:rsid w:val="00997FF0"/>
    <w:rsid w:val="009A030D"/>
    <w:rsid w:val="009A4689"/>
    <w:rsid w:val="009B04BC"/>
    <w:rsid w:val="009B152B"/>
    <w:rsid w:val="009B30F7"/>
    <w:rsid w:val="009B3109"/>
    <w:rsid w:val="009B4039"/>
    <w:rsid w:val="009C271F"/>
    <w:rsid w:val="009C2ACC"/>
    <w:rsid w:val="009C3D89"/>
    <w:rsid w:val="009C49A0"/>
    <w:rsid w:val="009C5DD6"/>
    <w:rsid w:val="009C681B"/>
    <w:rsid w:val="009C7A18"/>
    <w:rsid w:val="009D1CAC"/>
    <w:rsid w:val="009D2473"/>
    <w:rsid w:val="009D4C12"/>
    <w:rsid w:val="009D5BA4"/>
    <w:rsid w:val="009D64DB"/>
    <w:rsid w:val="009D7E38"/>
    <w:rsid w:val="009E1777"/>
    <w:rsid w:val="009E3B80"/>
    <w:rsid w:val="009E47A5"/>
    <w:rsid w:val="009E64E7"/>
    <w:rsid w:val="009F1DD4"/>
    <w:rsid w:val="009F391C"/>
    <w:rsid w:val="009F5EA8"/>
    <w:rsid w:val="009F7290"/>
    <w:rsid w:val="00A003E7"/>
    <w:rsid w:val="00A03078"/>
    <w:rsid w:val="00A043FF"/>
    <w:rsid w:val="00A05B74"/>
    <w:rsid w:val="00A1542E"/>
    <w:rsid w:val="00A15EF5"/>
    <w:rsid w:val="00A170DF"/>
    <w:rsid w:val="00A21DB1"/>
    <w:rsid w:val="00A24E31"/>
    <w:rsid w:val="00A255B8"/>
    <w:rsid w:val="00A266B3"/>
    <w:rsid w:val="00A30776"/>
    <w:rsid w:val="00A33714"/>
    <w:rsid w:val="00A3424A"/>
    <w:rsid w:val="00A34AF6"/>
    <w:rsid w:val="00A35846"/>
    <w:rsid w:val="00A42F19"/>
    <w:rsid w:val="00A434E2"/>
    <w:rsid w:val="00A45DC5"/>
    <w:rsid w:val="00A45EA7"/>
    <w:rsid w:val="00A4690B"/>
    <w:rsid w:val="00A52E32"/>
    <w:rsid w:val="00A53B8C"/>
    <w:rsid w:val="00A54A0C"/>
    <w:rsid w:val="00A62A5F"/>
    <w:rsid w:val="00A63C41"/>
    <w:rsid w:val="00A66EA0"/>
    <w:rsid w:val="00A67151"/>
    <w:rsid w:val="00A6783F"/>
    <w:rsid w:val="00A67F25"/>
    <w:rsid w:val="00A70367"/>
    <w:rsid w:val="00A73738"/>
    <w:rsid w:val="00A7398F"/>
    <w:rsid w:val="00A74230"/>
    <w:rsid w:val="00A826B2"/>
    <w:rsid w:val="00A82805"/>
    <w:rsid w:val="00A82C64"/>
    <w:rsid w:val="00A82EF0"/>
    <w:rsid w:val="00A846AD"/>
    <w:rsid w:val="00A84FEA"/>
    <w:rsid w:val="00A8516A"/>
    <w:rsid w:val="00A862ED"/>
    <w:rsid w:val="00A86643"/>
    <w:rsid w:val="00A90B4A"/>
    <w:rsid w:val="00A910F5"/>
    <w:rsid w:val="00A92523"/>
    <w:rsid w:val="00A9622F"/>
    <w:rsid w:val="00A9662F"/>
    <w:rsid w:val="00AA11D4"/>
    <w:rsid w:val="00AA1279"/>
    <w:rsid w:val="00AA14FE"/>
    <w:rsid w:val="00AA2997"/>
    <w:rsid w:val="00AA3D76"/>
    <w:rsid w:val="00AA6B5A"/>
    <w:rsid w:val="00AB3AF4"/>
    <w:rsid w:val="00AB3BC3"/>
    <w:rsid w:val="00AB3DA1"/>
    <w:rsid w:val="00AB6F62"/>
    <w:rsid w:val="00AC02FF"/>
    <w:rsid w:val="00AC035F"/>
    <w:rsid w:val="00AC4FB1"/>
    <w:rsid w:val="00AC5203"/>
    <w:rsid w:val="00AC5522"/>
    <w:rsid w:val="00AC6BC5"/>
    <w:rsid w:val="00AD05B9"/>
    <w:rsid w:val="00AD0620"/>
    <w:rsid w:val="00AD3DAA"/>
    <w:rsid w:val="00AD5467"/>
    <w:rsid w:val="00AD55A8"/>
    <w:rsid w:val="00AD60DC"/>
    <w:rsid w:val="00AD6D50"/>
    <w:rsid w:val="00AD70D2"/>
    <w:rsid w:val="00AD7EB3"/>
    <w:rsid w:val="00AE089B"/>
    <w:rsid w:val="00AE11B8"/>
    <w:rsid w:val="00AE633C"/>
    <w:rsid w:val="00AE6E5F"/>
    <w:rsid w:val="00AF05D7"/>
    <w:rsid w:val="00AF3CD4"/>
    <w:rsid w:val="00AF4F27"/>
    <w:rsid w:val="00AF6873"/>
    <w:rsid w:val="00AF7215"/>
    <w:rsid w:val="00AF7A34"/>
    <w:rsid w:val="00AF7F38"/>
    <w:rsid w:val="00B00EB2"/>
    <w:rsid w:val="00B0305D"/>
    <w:rsid w:val="00B06881"/>
    <w:rsid w:val="00B108BD"/>
    <w:rsid w:val="00B10AB8"/>
    <w:rsid w:val="00B11AB9"/>
    <w:rsid w:val="00B15BF9"/>
    <w:rsid w:val="00B2007A"/>
    <w:rsid w:val="00B2145D"/>
    <w:rsid w:val="00B21B19"/>
    <w:rsid w:val="00B23D5C"/>
    <w:rsid w:val="00B31B82"/>
    <w:rsid w:val="00B33096"/>
    <w:rsid w:val="00B34C18"/>
    <w:rsid w:val="00B4311B"/>
    <w:rsid w:val="00B43E48"/>
    <w:rsid w:val="00B4450A"/>
    <w:rsid w:val="00B4568E"/>
    <w:rsid w:val="00B46362"/>
    <w:rsid w:val="00B535CB"/>
    <w:rsid w:val="00B538A0"/>
    <w:rsid w:val="00B54457"/>
    <w:rsid w:val="00B55BD6"/>
    <w:rsid w:val="00B56C8C"/>
    <w:rsid w:val="00B63FCC"/>
    <w:rsid w:val="00B71D34"/>
    <w:rsid w:val="00B72508"/>
    <w:rsid w:val="00B72A2A"/>
    <w:rsid w:val="00B73700"/>
    <w:rsid w:val="00B75940"/>
    <w:rsid w:val="00B76B11"/>
    <w:rsid w:val="00B76B98"/>
    <w:rsid w:val="00B804FB"/>
    <w:rsid w:val="00B825AC"/>
    <w:rsid w:val="00B83BEC"/>
    <w:rsid w:val="00B83E77"/>
    <w:rsid w:val="00B85214"/>
    <w:rsid w:val="00B865E5"/>
    <w:rsid w:val="00B86956"/>
    <w:rsid w:val="00B9325E"/>
    <w:rsid w:val="00B93410"/>
    <w:rsid w:val="00B93677"/>
    <w:rsid w:val="00BA0997"/>
    <w:rsid w:val="00BA7424"/>
    <w:rsid w:val="00BB2450"/>
    <w:rsid w:val="00BB3B30"/>
    <w:rsid w:val="00BB3D17"/>
    <w:rsid w:val="00BB504E"/>
    <w:rsid w:val="00BB67B4"/>
    <w:rsid w:val="00BB7DF5"/>
    <w:rsid w:val="00BC0342"/>
    <w:rsid w:val="00BC7E9A"/>
    <w:rsid w:val="00BD375B"/>
    <w:rsid w:val="00BD6BE4"/>
    <w:rsid w:val="00BD771E"/>
    <w:rsid w:val="00BD7F97"/>
    <w:rsid w:val="00BE4179"/>
    <w:rsid w:val="00BE63C0"/>
    <w:rsid w:val="00BF2E52"/>
    <w:rsid w:val="00BF54AC"/>
    <w:rsid w:val="00BF65EB"/>
    <w:rsid w:val="00C00F2C"/>
    <w:rsid w:val="00C03002"/>
    <w:rsid w:val="00C035CC"/>
    <w:rsid w:val="00C03E62"/>
    <w:rsid w:val="00C04E53"/>
    <w:rsid w:val="00C050F1"/>
    <w:rsid w:val="00C05CB5"/>
    <w:rsid w:val="00C06C77"/>
    <w:rsid w:val="00C07AC8"/>
    <w:rsid w:val="00C10DAB"/>
    <w:rsid w:val="00C12227"/>
    <w:rsid w:val="00C13908"/>
    <w:rsid w:val="00C14347"/>
    <w:rsid w:val="00C159DD"/>
    <w:rsid w:val="00C16EFE"/>
    <w:rsid w:val="00C216B6"/>
    <w:rsid w:val="00C21A04"/>
    <w:rsid w:val="00C24B6B"/>
    <w:rsid w:val="00C271FA"/>
    <w:rsid w:val="00C27512"/>
    <w:rsid w:val="00C32CB7"/>
    <w:rsid w:val="00C34616"/>
    <w:rsid w:val="00C34A34"/>
    <w:rsid w:val="00C35791"/>
    <w:rsid w:val="00C36AF3"/>
    <w:rsid w:val="00C420CE"/>
    <w:rsid w:val="00C45CAC"/>
    <w:rsid w:val="00C4772D"/>
    <w:rsid w:val="00C50072"/>
    <w:rsid w:val="00C545A8"/>
    <w:rsid w:val="00C54CF6"/>
    <w:rsid w:val="00C57648"/>
    <w:rsid w:val="00C6158A"/>
    <w:rsid w:val="00C62595"/>
    <w:rsid w:val="00C62E70"/>
    <w:rsid w:val="00C67763"/>
    <w:rsid w:val="00C67999"/>
    <w:rsid w:val="00C7261C"/>
    <w:rsid w:val="00C72890"/>
    <w:rsid w:val="00C74197"/>
    <w:rsid w:val="00C7496A"/>
    <w:rsid w:val="00C75DEF"/>
    <w:rsid w:val="00C8000D"/>
    <w:rsid w:val="00C80C6D"/>
    <w:rsid w:val="00C815DE"/>
    <w:rsid w:val="00C81A1B"/>
    <w:rsid w:val="00C833EF"/>
    <w:rsid w:val="00C83947"/>
    <w:rsid w:val="00C8482C"/>
    <w:rsid w:val="00C85BFD"/>
    <w:rsid w:val="00C911D4"/>
    <w:rsid w:val="00C92CE5"/>
    <w:rsid w:val="00C92D0C"/>
    <w:rsid w:val="00C93F01"/>
    <w:rsid w:val="00C94B2B"/>
    <w:rsid w:val="00CA39F1"/>
    <w:rsid w:val="00CB0885"/>
    <w:rsid w:val="00CB1E20"/>
    <w:rsid w:val="00CB5C14"/>
    <w:rsid w:val="00CB6FF6"/>
    <w:rsid w:val="00CB7E00"/>
    <w:rsid w:val="00CC11F8"/>
    <w:rsid w:val="00CC2AD9"/>
    <w:rsid w:val="00CC2FD1"/>
    <w:rsid w:val="00CC5284"/>
    <w:rsid w:val="00CC539D"/>
    <w:rsid w:val="00CC65E6"/>
    <w:rsid w:val="00CC7E0A"/>
    <w:rsid w:val="00CD0224"/>
    <w:rsid w:val="00CD038A"/>
    <w:rsid w:val="00CD3651"/>
    <w:rsid w:val="00CD434E"/>
    <w:rsid w:val="00CD793D"/>
    <w:rsid w:val="00CE0F94"/>
    <w:rsid w:val="00CE1970"/>
    <w:rsid w:val="00CE5FED"/>
    <w:rsid w:val="00CE617B"/>
    <w:rsid w:val="00CF0DD4"/>
    <w:rsid w:val="00CF2466"/>
    <w:rsid w:val="00CF3DB0"/>
    <w:rsid w:val="00CF46AF"/>
    <w:rsid w:val="00CF48D3"/>
    <w:rsid w:val="00D04C95"/>
    <w:rsid w:val="00D05264"/>
    <w:rsid w:val="00D05D6D"/>
    <w:rsid w:val="00D17BA9"/>
    <w:rsid w:val="00D204EB"/>
    <w:rsid w:val="00D22C17"/>
    <w:rsid w:val="00D22DEA"/>
    <w:rsid w:val="00D23A13"/>
    <w:rsid w:val="00D27069"/>
    <w:rsid w:val="00D32ABA"/>
    <w:rsid w:val="00D340BD"/>
    <w:rsid w:val="00D379C1"/>
    <w:rsid w:val="00D37C4C"/>
    <w:rsid w:val="00D40027"/>
    <w:rsid w:val="00D40266"/>
    <w:rsid w:val="00D40BF8"/>
    <w:rsid w:val="00D420FE"/>
    <w:rsid w:val="00D4247B"/>
    <w:rsid w:val="00D429CC"/>
    <w:rsid w:val="00D504A0"/>
    <w:rsid w:val="00D52ACF"/>
    <w:rsid w:val="00D531A1"/>
    <w:rsid w:val="00D53481"/>
    <w:rsid w:val="00D57092"/>
    <w:rsid w:val="00D62F03"/>
    <w:rsid w:val="00D64278"/>
    <w:rsid w:val="00D6554C"/>
    <w:rsid w:val="00D659CD"/>
    <w:rsid w:val="00D71460"/>
    <w:rsid w:val="00D71FEB"/>
    <w:rsid w:val="00D76CF6"/>
    <w:rsid w:val="00D77097"/>
    <w:rsid w:val="00D80256"/>
    <w:rsid w:val="00D803C5"/>
    <w:rsid w:val="00D80C00"/>
    <w:rsid w:val="00D82CA2"/>
    <w:rsid w:val="00D84025"/>
    <w:rsid w:val="00D84173"/>
    <w:rsid w:val="00D84CFE"/>
    <w:rsid w:val="00D877A5"/>
    <w:rsid w:val="00D9257F"/>
    <w:rsid w:val="00D9532E"/>
    <w:rsid w:val="00D956F6"/>
    <w:rsid w:val="00D95873"/>
    <w:rsid w:val="00DA0ED4"/>
    <w:rsid w:val="00DA3DF6"/>
    <w:rsid w:val="00DA42FE"/>
    <w:rsid w:val="00DA4DDE"/>
    <w:rsid w:val="00DA6274"/>
    <w:rsid w:val="00DA670F"/>
    <w:rsid w:val="00DB39B6"/>
    <w:rsid w:val="00DB4CBA"/>
    <w:rsid w:val="00DC3C38"/>
    <w:rsid w:val="00DC3C3B"/>
    <w:rsid w:val="00DC4A92"/>
    <w:rsid w:val="00DC6DE5"/>
    <w:rsid w:val="00DC7E70"/>
    <w:rsid w:val="00DC7F73"/>
    <w:rsid w:val="00DD1049"/>
    <w:rsid w:val="00DD1EB6"/>
    <w:rsid w:val="00DD3C88"/>
    <w:rsid w:val="00DD412D"/>
    <w:rsid w:val="00DD6FFB"/>
    <w:rsid w:val="00DD761E"/>
    <w:rsid w:val="00DD79D6"/>
    <w:rsid w:val="00DE49DB"/>
    <w:rsid w:val="00DE752D"/>
    <w:rsid w:val="00DE7A81"/>
    <w:rsid w:val="00DF1312"/>
    <w:rsid w:val="00DF1A69"/>
    <w:rsid w:val="00DF1E93"/>
    <w:rsid w:val="00DF406F"/>
    <w:rsid w:val="00E0119B"/>
    <w:rsid w:val="00E01B97"/>
    <w:rsid w:val="00E01F32"/>
    <w:rsid w:val="00E0327B"/>
    <w:rsid w:val="00E04731"/>
    <w:rsid w:val="00E05778"/>
    <w:rsid w:val="00E06706"/>
    <w:rsid w:val="00E125D5"/>
    <w:rsid w:val="00E142E8"/>
    <w:rsid w:val="00E157E3"/>
    <w:rsid w:val="00E15D7F"/>
    <w:rsid w:val="00E22BF4"/>
    <w:rsid w:val="00E22CE0"/>
    <w:rsid w:val="00E25B81"/>
    <w:rsid w:val="00E351A5"/>
    <w:rsid w:val="00E36F9D"/>
    <w:rsid w:val="00E40DFD"/>
    <w:rsid w:val="00E42A69"/>
    <w:rsid w:val="00E445FE"/>
    <w:rsid w:val="00E4511F"/>
    <w:rsid w:val="00E45302"/>
    <w:rsid w:val="00E46CDC"/>
    <w:rsid w:val="00E5056D"/>
    <w:rsid w:val="00E51780"/>
    <w:rsid w:val="00E54CEC"/>
    <w:rsid w:val="00E56483"/>
    <w:rsid w:val="00E56C7E"/>
    <w:rsid w:val="00E61509"/>
    <w:rsid w:val="00E61827"/>
    <w:rsid w:val="00E63D0E"/>
    <w:rsid w:val="00E63F47"/>
    <w:rsid w:val="00E64512"/>
    <w:rsid w:val="00E64DE7"/>
    <w:rsid w:val="00E660B8"/>
    <w:rsid w:val="00E66222"/>
    <w:rsid w:val="00E701CD"/>
    <w:rsid w:val="00E725EE"/>
    <w:rsid w:val="00E73769"/>
    <w:rsid w:val="00E73C5F"/>
    <w:rsid w:val="00E77BFF"/>
    <w:rsid w:val="00E80083"/>
    <w:rsid w:val="00E80B22"/>
    <w:rsid w:val="00E81689"/>
    <w:rsid w:val="00E8311D"/>
    <w:rsid w:val="00E900A4"/>
    <w:rsid w:val="00E90597"/>
    <w:rsid w:val="00E911EA"/>
    <w:rsid w:val="00E91BA4"/>
    <w:rsid w:val="00E929C9"/>
    <w:rsid w:val="00E94945"/>
    <w:rsid w:val="00E9760F"/>
    <w:rsid w:val="00EA2DC9"/>
    <w:rsid w:val="00EA4E98"/>
    <w:rsid w:val="00EA4F98"/>
    <w:rsid w:val="00EA7E3D"/>
    <w:rsid w:val="00EA7FDD"/>
    <w:rsid w:val="00EB0613"/>
    <w:rsid w:val="00EB2A3A"/>
    <w:rsid w:val="00EB430A"/>
    <w:rsid w:val="00EB486E"/>
    <w:rsid w:val="00EB7EE6"/>
    <w:rsid w:val="00EC37C6"/>
    <w:rsid w:val="00EC5AEC"/>
    <w:rsid w:val="00EC6415"/>
    <w:rsid w:val="00EC728E"/>
    <w:rsid w:val="00EC7D8D"/>
    <w:rsid w:val="00ED4C5D"/>
    <w:rsid w:val="00ED5EF2"/>
    <w:rsid w:val="00EE1B10"/>
    <w:rsid w:val="00EE3C59"/>
    <w:rsid w:val="00EE3DDE"/>
    <w:rsid w:val="00EE6C23"/>
    <w:rsid w:val="00EF0035"/>
    <w:rsid w:val="00EF2C7A"/>
    <w:rsid w:val="00EF354B"/>
    <w:rsid w:val="00EF5AA9"/>
    <w:rsid w:val="00F04284"/>
    <w:rsid w:val="00F0758E"/>
    <w:rsid w:val="00F10212"/>
    <w:rsid w:val="00F11A78"/>
    <w:rsid w:val="00F141FA"/>
    <w:rsid w:val="00F162CB"/>
    <w:rsid w:val="00F22B36"/>
    <w:rsid w:val="00F24036"/>
    <w:rsid w:val="00F26F30"/>
    <w:rsid w:val="00F27B27"/>
    <w:rsid w:val="00F35F52"/>
    <w:rsid w:val="00F378B8"/>
    <w:rsid w:val="00F37C79"/>
    <w:rsid w:val="00F37C97"/>
    <w:rsid w:val="00F40127"/>
    <w:rsid w:val="00F420F8"/>
    <w:rsid w:val="00F43384"/>
    <w:rsid w:val="00F47A7D"/>
    <w:rsid w:val="00F51FDE"/>
    <w:rsid w:val="00F53D0D"/>
    <w:rsid w:val="00F53D13"/>
    <w:rsid w:val="00F54D80"/>
    <w:rsid w:val="00F56734"/>
    <w:rsid w:val="00F5721F"/>
    <w:rsid w:val="00F6049D"/>
    <w:rsid w:val="00F6327B"/>
    <w:rsid w:val="00F63D9E"/>
    <w:rsid w:val="00F6470B"/>
    <w:rsid w:val="00F64718"/>
    <w:rsid w:val="00F706FA"/>
    <w:rsid w:val="00F71679"/>
    <w:rsid w:val="00F72889"/>
    <w:rsid w:val="00F72E60"/>
    <w:rsid w:val="00F74422"/>
    <w:rsid w:val="00F74BAD"/>
    <w:rsid w:val="00F77401"/>
    <w:rsid w:val="00F77D21"/>
    <w:rsid w:val="00F82B37"/>
    <w:rsid w:val="00F82C63"/>
    <w:rsid w:val="00F86763"/>
    <w:rsid w:val="00F87AA3"/>
    <w:rsid w:val="00F9269F"/>
    <w:rsid w:val="00FA0C0B"/>
    <w:rsid w:val="00FA1D1B"/>
    <w:rsid w:val="00FA29E1"/>
    <w:rsid w:val="00FA2D30"/>
    <w:rsid w:val="00FA39BD"/>
    <w:rsid w:val="00FA3E4C"/>
    <w:rsid w:val="00FA4F42"/>
    <w:rsid w:val="00FA62D6"/>
    <w:rsid w:val="00FA631B"/>
    <w:rsid w:val="00FB02A4"/>
    <w:rsid w:val="00FB27A7"/>
    <w:rsid w:val="00FB5F3D"/>
    <w:rsid w:val="00FB6729"/>
    <w:rsid w:val="00FC0DE5"/>
    <w:rsid w:val="00FC21A3"/>
    <w:rsid w:val="00FC4993"/>
    <w:rsid w:val="00FC60E1"/>
    <w:rsid w:val="00FD1B41"/>
    <w:rsid w:val="00FD27D0"/>
    <w:rsid w:val="00FD4AD5"/>
    <w:rsid w:val="00FD5B4A"/>
    <w:rsid w:val="00FD61E2"/>
    <w:rsid w:val="00FD642D"/>
    <w:rsid w:val="00FD72E3"/>
    <w:rsid w:val="00FE0F8C"/>
    <w:rsid w:val="00FE1354"/>
    <w:rsid w:val="00FE2972"/>
    <w:rsid w:val="00FE7BB3"/>
    <w:rsid w:val="00FF112B"/>
    <w:rsid w:val="00FF2175"/>
    <w:rsid w:val="00FF360C"/>
    <w:rsid w:val="00FF4993"/>
    <w:rsid w:val="00FF520D"/>
    <w:rsid w:val="00FF5CE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0F9D4"/>
  <w15:chartTrackingRefBased/>
  <w15:docId w15:val="{318EE51D-2B6B-AE4E-9D2F-B4F928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14"/>
    <w:pPr>
      <w:keepNext/>
    </w:pPr>
    <w:rPr>
      <w:rFonts w:ascii="Times New Roman" w:eastAsia="Times New Roman" w:hAnsi="Times New Roman"/>
      <w:snapToGrid w:val="0"/>
      <w:kern w:val="28"/>
    </w:rPr>
  </w:style>
  <w:style w:type="paragraph" w:styleId="Heading1">
    <w:name w:val="heading 1"/>
    <w:basedOn w:val="Normal"/>
    <w:next w:val="Normal"/>
    <w:link w:val="Heading1Char"/>
    <w:qFormat/>
    <w:rsid w:val="004E5F14"/>
    <w:pPr>
      <w:tabs>
        <w:tab w:val="left" w:pos="2520"/>
      </w:tabs>
      <w:ind w:left="1440" w:hanging="1440"/>
      <w:outlineLvl w:val="0"/>
    </w:pPr>
    <w:rPr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F14"/>
    <w:pPr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362"/>
    <w:pPr>
      <w:keepLines/>
      <w:snapToGrid w:val="0"/>
      <w:spacing w:before="200"/>
      <w:outlineLvl w:val="3"/>
    </w:pPr>
    <w:rPr>
      <w:rFonts w:ascii="Cambria" w:hAnsi="Cambria"/>
      <w:b/>
      <w:bCs/>
      <w:i/>
      <w:iCs/>
      <w:snapToGrid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37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C377A"/>
    <w:pPr>
      <w:framePr w:hSpace="180" w:wrap="around" w:vAnchor="text" w:hAnchor="text" w:xAlign="right" w:y="1"/>
      <w:spacing w:line="240" w:lineRule="exact"/>
      <w:suppressOverlap/>
      <w:outlineLvl w:val="6"/>
    </w:pPr>
    <w:rPr>
      <w:b/>
      <w:bCs/>
      <w:snapToGrid/>
      <w:kern w:val="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ection Header,h,*Header,Cover Page,1 (not to be included in TOC)"/>
    <w:basedOn w:val="Normal"/>
    <w:link w:val="HeaderChar"/>
    <w:unhideWhenUsed/>
    <w:rsid w:val="004E5F1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Section Header Char,h Char,*Header Char,Cover Page Char,1 (not to be included in TOC) Char"/>
    <w:basedOn w:val="DefaultParagraphFont"/>
    <w:link w:val="Header"/>
    <w:uiPriority w:val="99"/>
    <w:rsid w:val="004E5F14"/>
  </w:style>
  <w:style w:type="paragraph" w:styleId="Footer">
    <w:name w:val="footer"/>
    <w:basedOn w:val="Normal"/>
    <w:link w:val="FooterChar"/>
    <w:uiPriority w:val="99"/>
    <w:unhideWhenUsed/>
    <w:rsid w:val="004E5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F14"/>
  </w:style>
  <w:style w:type="paragraph" w:styleId="BalloonText">
    <w:name w:val="Balloon Text"/>
    <w:basedOn w:val="Normal"/>
    <w:link w:val="BalloonTextChar"/>
    <w:uiPriority w:val="99"/>
    <w:semiHidden/>
    <w:unhideWhenUsed/>
    <w:rsid w:val="004E5F14"/>
    <w:rPr>
      <w:rFonts w:ascii="Tahoma" w:eastAsia="Calibri" w:hAnsi="Tahoma"/>
      <w:snapToGrid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5F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E5F14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paragraph" w:customStyle="1" w:styleId="Cog-body">
    <w:name w:val="Cog-body"/>
    <w:basedOn w:val="Normal"/>
    <w:rsid w:val="004E5F14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ullet">
    <w:name w:val="Cog-bullet"/>
    <w:basedOn w:val="Normal"/>
    <w:rsid w:val="004E5F14"/>
    <w:pPr>
      <w:numPr>
        <w:numId w:val="1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paragraph" w:customStyle="1" w:styleId="Cog-H1a">
    <w:name w:val="Cog-H1a"/>
    <w:basedOn w:val="Heading1"/>
    <w:uiPriority w:val="99"/>
    <w:rsid w:val="004E5F14"/>
    <w:pPr>
      <w:tabs>
        <w:tab w:val="clear" w:pos="2520"/>
      </w:tabs>
      <w:spacing w:before="240" w:after="120" w:line="240" w:lineRule="atLeast"/>
      <w:ind w:left="0" w:firstLine="0"/>
    </w:pPr>
    <w:rPr>
      <w:snapToGrid/>
      <w:color w:val="000080"/>
      <w:kern w:val="32"/>
      <w:sz w:val="32"/>
    </w:rPr>
  </w:style>
  <w:style w:type="paragraph" w:customStyle="1" w:styleId="Cog-H3a">
    <w:name w:val="Cog-H3a"/>
    <w:basedOn w:val="Heading3"/>
    <w:rsid w:val="004E5F14"/>
    <w:pPr>
      <w:keepLines w:val="0"/>
      <w:spacing w:before="120" w:after="120" w:line="240" w:lineRule="atLeast"/>
    </w:pPr>
    <w:rPr>
      <w:rFonts w:ascii="Arial" w:hAnsi="Arial"/>
      <w:bCs w:val="0"/>
      <w:snapToGrid/>
      <w:color w:val="000080"/>
      <w:kern w:val="0"/>
      <w:sz w:val="22"/>
    </w:rPr>
  </w:style>
  <w:style w:type="paragraph" w:styleId="BodyText">
    <w:name w:val="Body Text"/>
    <w:basedOn w:val="Normal"/>
    <w:link w:val="BodyTextChar"/>
    <w:rsid w:val="004E5F14"/>
    <w:pPr>
      <w:tabs>
        <w:tab w:val="left" w:pos="540"/>
        <w:tab w:val="left" w:pos="3420"/>
      </w:tabs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4E5F14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BodyText1">
    <w:name w:val="Body Text1"/>
    <w:aliases w:val="b,Body text"/>
    <w:basedOn w:val="Normal"/>
    <w:rsid w:val="004E5F14"/>
    <w:pPr>
      <w:keepNext w:val="0"/>
      <w:tabs>
        <w:tab w:val="left" w:pos="216"/>
      </w:tabs>
      <w:suppressAutoHyphens/>
      <w:spacing w:after="200" w:line="264" w:lineRule="exact"/>
      <w:jc w:val="both"/>
    </w:pPr>
    <w:rPr>
      <w:rFonts w:ascii="Arial" w:hAnsi="Arial"/>
      <w:snapToGrid/>
      <w:kern w:val="0"/>
    </w:rPr>
  </w:style>
  <w:style w:type="paragraph" w:styleId="BodyTextIndent">
    <w:name w:val="Body Text Indent"/>
    <w:basedOn w:val="Normal"/>
    <w:link w:val="BodyTextIndentChar"/>
    <w:rsid w:val="004E5F14"/>
    <w:pPr>
      <w:keepNext w:val="0"/>
      <w:ind w:left="360"/>
    </w:pPr>
    <w:rPr>
      <w:rFonts w:ascii="Garamond" w:hAnsi="Garamond"/>
      <w:snapToGrid/>
      <w:kern w:val="0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4E5F14"/>
    <w:rPr>
      <w:rFonts w:ascii="Garamond" w:eastAsia="Times New Roman" w:hAnsi="Garamond" w:cs="Times New Roman"/>
      <w:szCs w:val="24"/>
    </w:rPr>
  </w:style>
  <w:style w:type="paragraph" w:styleId="NormalWeb">
    <w:name w:val="Normal (Web)"/>
    <w:basedOn w:val="Normal"/>
    <w:rsid w:val="004E5F14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styleId="ListParagraph">
    <w:name w:val="List Paragraph"/>
    <w:aliases w:val="Use Case List Paragraph,Bullet 1,Heading2,List Paragraph1,b1,Bullet for no #'s,Body Bullet,List Paragraph2,Bulleted Text,lp1,Ref,Colorful List - Accent 111,List bullet,List Bullet1,Table Number Paragraph,B1,bu1,bu1 + Before:  0 pt,11 pt"/>
    <w:basedOn w:val="Normal"/>
    <w:link w:val="ListParagraphChar"/>
    <w:uiPriority w:val="34"/>
    <w:qFormat/>
    <w:rsid w:val="004E5F14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4E5F14"/>
    <w:rPr>
      <w:rFonts w:ascii="Cambria" w:eastAsia="Times New Roman" w:hAnsi="Cambria" w:cs="Times New Roman"/>
      <w:b/>
      <w:bCs/>
      <w:snapToGrid w:val="0"/>
      <w:color w:val="4F81BD"/>
      <w:kern w:val="28"/>
      <w:sz w:val="20"/>
      <w:szCs w:val="20"/>
    </w:rPr>
  </w:style>
  <w:style w:type="character" w:customStyle="1" w:styleId="smalltext1">
    <w:name w:val="smalltext1"/>
    <w:rsid w:val="004E5F1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Strong">
    <w:name w:val="Strong"/>
    <w:uiPriority w:val="22"/>
    <w:qFormat/>
    <w:rsid w:val="004E5F14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5B017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5B0173"/>
    <w:rPr>
      <w:rFonts w:ascii="Times New Roman" w:eastAsia="Times New Roman" w:hAnsi="Times New Roman" w:cs="Times New Roman"/>
      <w:snapToGrid w:val="0"/>
      <w:kern w:val="28"/>
      <w:sz w:val="16"/>
      <w:szCs w:val="16"/>
    </w:rPr>
  </w:style>
  <w:style w:type="character" w:styleId="Hyperlink">
    <w:name w:val="Hyperlink"/>
    <w:uiPriority w:val="99"/>
    <w:unhideWhenUsed/>
    <w:rsid w:val="002442D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64490"/>
    <w:rPr>
      <w:color w:val="800080"/>
      <w:u w:val="single"/>
    </w:rPr>
  </w:style>
  <w:style w:type="paragraph" w:customStyle="1" w:styleId="Cog-bullet-table">
    <w:name w:val="Cog-bullet-table"/>
    <w:basedOn w:val="Normal"/>
    <w:rsid w:val="00CC2FD1"/>
    <w:pPr>
      <w:numPr>
        <w:numId w:val="2"/>
      </w:numPr>
      <w:spacing w:before="40" w:after="40"/>
      <w:ind w:left="360" w:hanging="360"/>
    </w:pPr>
    <w:rPr>
      <w:rFonts w:ascii="Arial" w:hAnsi="Arial"/>
      <w:snapToGrid/>
      <w:kern w:val="0"/>
      <w:sz w:val="18"/>
    </w:rPr>
  </w:style>
  <w:style w:type="character" w:customStyle="1" w:styleId="WW8Num3z1">
    <w:name w:val="WW8Num3z1"/>
    <w:rsid w:val="001A6506"/>
    <w:rPr>
      <w:rFonts w:ascii="Courier New" w:hAnsi="Courier New" w:cs="Courier New"/>
    </w:rPr>
  </w:style>
  <w:style w:type="paragraph" w:customStyle="1" w:styleId="WW-NormalWeb">
    <w:name w:val="WW-Normal (Web)"/>
    <w:basedOn w:val="Normal"/>
    <w:rsid w:val="00156671"/>
    <w:pPr>
      <w:keepNext w:val="0"/>
      <w:suppressAutoHyphens/>
      <w:spacing w:before="100"/>
    </w:pPr>
    <w:rPr>
      <w:snapToGrid/>
      <w:kern w:val="0"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7F9E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3C7F9E"/>
    <w:pPr>
      <w:keepNext w:val="0"/>
    </w:pPr>
    <w:rPr>
      <w:snapToGrid/>
      <w:kern w:val="0"/>
      <w:sz w:val="24"/>
      <w:szCs w:val="24"/>
    </w:rPr>
  </w:style>
  <w:style w:type="character" w:customStyle="1" w:styleId="Heading7Char">
    <w:name w:val="Heading 7 Char"/>
    <w:link w:val="Heading7"/>
    <w:rsid w:val="002C37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rsid w:val="008B2F55"/>
    <w:pPr>
      <w:keepNext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kern w:val="0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8B2F55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rsid w:val="008B2F55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link w:val="Heading4"/>
    <w:uiPriority w:val="9"/>
    <w:rsid w:val="00B46362"/>
    <w:rPr>
      <w:rFonts w:ascii="Cambria" w:eastAsia="Times New Roman" w:hAnsi="Cambria" w:cs="Times New Roman"/>
      <w:b/>
      <w:bCs/>
      <w:i/>
      <w:iCs/>
      <w:color w:val="4F81BD"/>
      <w:kern w:val="28"/>
      <w:sz w:val="20"/>
      <w:szCs w:val="20"/>
    </w:rPr>
  </w:style>
  <w:style w:type="paragraph" w:customStyle="1" w:styleId="ToDO">
    <w:name w:val="ToDO"/>
    <w:basedOn w:val="Normal"/>
    <w:rsid w:val="00AD05B9"/>
    <w:pPr>
      <w:jc w:val="both"/>
      <w:outlineLvl w:val="1"/>
    </w:pPr>
    <w:rPr>
      <w:rFonts w:ascii="Arial" w:hAnsi="Arial" w:cs="Arial"/>
      <w:bCs/>
      <w:snapToGrid/>
      <w:kern w:val="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F196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1F1965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western">
    <w:name w:val="western"/>
    <w:basedOn w:val="Normal"/>
    <w:rsid w:val="006D108C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customStyle="1" w:styleId="NormalBookAntiquaChar">
    <w:name w:val="Normal + Book Antiqua Char"/>
    <w:aliases w:val="11 pt Char,Not Bold Char,Justified Char"/>
    <w:rsid w:val="008853A3"/>
    <w:rPr>
      <w:rFonts w:ascii="Book Antiqua" w:hAnsi="Book Antiqua" w:cs="Arial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rsid w:val="00947EAA"/>
    <w:pPr>
      <w:keepNext w:val="0"/>
    </w:pPr>
    <w:rPr>
      <w:rFonts w:ascii="Courier New" w:hAnsi="Courier New"/>
      <w:snapToGrid/>
      <w:kern w:val="0"/>
      <w:lang w:val="x-none" w:eastAsia="x-none"/>
    </w:rPr>
  </w:style>
  <w:style w:type="character" w:customStyle="1" w:styleId="PlainTextChar">
    <w:name w:val="Plain Text Char"/>
    <w:link w:val="PlainText"/>
    <w:rsid w:val="00947EAA"/>
    <w:rPr>
      <w:rFonts w:ascii="Courier New" w:eastAsia="Times New Roman" w:hAnsi="Courier New" w:cs="Times New Roman"/>
      <w:sz w:val="20"/>
      <w:szCs w:val="20"/>
    </w:rPr>
  </w:style>
  <w:style w:type="paragraph" w:styleId="ListBullet">
    <w:name w:val="List Bullet"/>
    <w:basedOn w:val="Normal"/>
    <w:autoRedefine/>
    <w:rsid w:val="00947EAA"/>
    <w:pPr>
      <w:keepNext w:val="0"/>
      <w:numPr>
        <w:numId w:val="3"/>
      </w:numPr>
      <w:jc w:val="both"/>
    </w:pPr>
    <w:rPr>
      <w:snapToGrid/>
      <w:kern w:val="0"/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972A39"/>
    <w:pPr>
      <w:keepNext w:val="0"/>
    </w:pPr>
    <w:rPr>
      <w:snapToGrid/>
      <w:kern w:val="0"/>
      <w:lang w:val="x-none" w:eastAsia="x-none"/>
    </w:rPr>
  </w:style>
  <w:style w:type="character" w:customStyle="1" w:styleId="FootnoteTextChar">
    <w:name w:val="Footnote Text Char"/>
    <w:link w:val="FootnoteText"/>
    <w:semiHidden/>
    <w:rsid w:val="00972A39"/>
    <w:rPr>
      <w:rFonts w:ascii="Times New Roman" w:eastAsia="Times New Roman" w:hAnsi="Times New Roman"/>
    </w:rPr>
  </w:style>
  <w:style w:type="paragraph" w:customStyle="1" w:styleId="Achievement">
    <w:name w:val="Achievement"/>
    <w:basedOn w:val="BodyText"/>
    <w:rsid w:val="00473E92"/>
    <w:pPr>
      <w:keepNext w:val="0"/>
      <w:numPr>
        <w:numId w:val="4"/>
      </w:numPr>
      <w:tabs>
        <w:tab w:val="clear" w:pos="540"/>
        <w:tab w:val="clear" w:pos="3420"/>
      </w:tabs>
      <w:spacing w:after="60" w:line="240" w:lineRule="atLeast"/>
    </w:pPr>
    <w:rPr>
      <w:rFonts w:ascii="Garamond" w:hAnsi="Garamond"/>
      <w:snapToGrid/>
      <w:kern w:val="0"/>
      <w:sz w:val="22"/>
    </w:rPr>
  </w:style>
  <w:style w:type="character" w:customStyle="1" w:styleId="pslongeditbox1">
    <w:name w:val="pslongeditbox1"/>
    <w:rsid w:val="005F7D5D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ing5Char">
    <w:name w:val="Heading 5 Char"/>
    <w:link w:val="Heading5"/>
    <w:uiPriority w:val="9"/>
    <w:rsid w:val="00023741"/>
    <w:rPr>
      <w:rFonts w:ascii="Calibri" w:eastAsia="Times New Roman" w:hAnsi="Calibri" w:cs="Times New Roman"/>
      <w:b/>
      <w:bCs/>
      <w:i/>
      <w:iCs/>
      <w:snapToGrid w:val="0"/>
      <w:kern w:val="28"/>
      <w:sz w:val="26"/>
      <w:szCs w:val="26"/>
    </w:rPr>
  </w:style>
  <w:style w:type="table" w:styleId="TableGrid">
    <w:name w:val="Table Grid"/>
    <w:basedOn w:val="TableNormal"/>
    <w:uiPriority w:val="59"/>
    <w:rsid w:val="006D00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E9760F"/>
    <w:rPr>
      <w:rFonts w:cs="Times New Roman"/>
    </w:rPr>
  </w:style>
  <w:style w:type="character" w:customStyle="1" w:styleId="ListParagraphChar">
    <w:name w:val="List Paragraph Char"/>
    <w:aliases w:val="Use Case List Paragraph Char,Bullet 1 Char,Heading2 Char,List Paragraph1 Char,b1 Char,Bullet for no #'s Char,Body Bullet Char,List Paragraph2 Char,Bulleted Text Char,lp1 Char,Ref Char,Colorful List - Accent 111 Char,List bullet Char"/>
    <w:link w:val="ListParagraph"/>
    <w:uiPriority w:val="34"/>
    <w:qFormat/>
    <w:locked/>
    <w:rsid w:val="00DF1E93"/>
    <w:rPr>
      <w:rFonts w:ascii="Times New Roman" w:eastAsia="Times New Roman" w:hAnsi="Times New Roman"/>
      <w:snapToGrid w:val="0"/>
      <w:kern w:val="28"/>
      <w:lang w:val="en-US" w:eastAsia="en-US"/>
    </w:rPr>
  </w:style>
  <w:style w:type="character" w:customStyle="1" w:styleId="apple-style-span">
    <w:name w:val="apple-style-span"/>
    <w:rsid w:val="00B2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56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64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11128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1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2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gineeraj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9859-C889-4CEA-94A2-011AE56DD3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Cognizant Technology Solutions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Glenn, Sharon Suhitha (Cognizant)</dc:creator>
  <cp:keywords/>
  <cp:lastModifiedBy>yahooisthebestandiknowit@gmail.com</cp:lastModifiedBy>
  <cp:revision>2</cp:revision>
  <cp:lastPrinted>2018-01-03T15:26:00Z</cp:lastPrinted>
  <dcterms:created xsi:type="dcterms:W3CDTF">2021-06-09T17:40:00Z</dcterms:created>
  <dcterms:modified xsi:type="dcterms:W3CDTF">2021-06-09T17:40:00Z</dcterms:modified>
  <cp:contentStatus>Confidential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gibatlan@microsoft.com</vt:lpwstr>
  </property>
  <property fmtid="{D5CDD505-2E9C-101B-9397-08002B2CF9AE}" pid="5" name="MSIP_Label_f42aa342-8706-4288-bd11-ebb85995028c_SetDate">
    <vt:lpwstr>2018-01-03T15:24:57.9328137Z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