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C7FF1" w14:textId="77777777" w:rsidR="00FE62D9" w:rsidRDefault="00FE62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968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7193"/>
      </w:tblGrid>
      <w:tr w:rsidR="00FE62D9" w14:paraId="7CC34640" w14:textId="77777777">
        <w:trPr>
          <w:trHeight w:val="3150"/>
        </w:trPr>
        <w:tc>
          <w:tcPr>
            <w:tcW w:w="3775" w:type="dxa"/>
          </w:tcPr>
          <w:p w14:paraId="29652D80" w14:textId="77777777" w:rsidR="00FE62D9" w:rsidRDefault="00FE62D9">
            <w:pPr>
              <w:jc w:val="right"/>
              <w:rPr>
                <w:rFonts w:ascii="Calibri" w:eastAsia="Calibri" w:hAnsi="Calibri" w:cs="Calibri"/>
                <w:b/>
                <w:color w:val="1F497D"/>
                <w:sz w:val="20"/>
                <w:szCs w:val="20"/>
              </w:rPr>
            </w:pPr>
          </w:p>
          <w:p w14:paraId="298F3F06" w14:textId="77777777" w:rsidR="00FE62D9" w:rsidRDefault="00FE62D9">
            <w:pPr>
              <w:rPr>
                <w:rFonts w:ascii="Calibri" w:eastAsia="Calibri" w:hAnsi="Calibri" w:cs="Calibri"/>
                <w:b/>
                <w:color w:val="1F497D"/>
                <w:sz w:val="20"/>
                <w:szCs w:val="20"/>
              </w:rPr>
            </w:pPr>
          </w:p>
          <w:p w14:paraId="77719381" w14:textId="77777777" w:rsidR="00FE62D9" w:rsidRDefault="003E77DC">
            <w:pPr>
              <w:rPr>
                <w:rFonts w:ascii="Calibri" w:eastAsia="Calibri" w:hAnsi="Calibri" w:cs="Calibri"/>
                <w:b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Mohini Mule</w:t>
            </w:r>
          </w:p>
          <w:p w14:paraId="5B34C342" w14:textId="77777777" w:rsidR="00FE62D9" w:rsidRDefault="00FE6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color w:val="1F497D"/>
                <w:sz w:val="20"/>
                <w:szCs w:val="20"/>
              </w:rPr>
            </w:pPr>
          </w:p>
          <w:p w14:paraId="12339D83" w14:textId="77777777" w:rsidR="00FE62D9" w:rsidRDefault="003E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Email: mulemd03@gmail.com</w:t>
            </w:r>
          </w:p>
          <w:p w14:paraId="612E5898" w14:textId="77777777" w:rsidR="00FE62D9" w:rsidRDefault="003E77DC">
            <w:pPr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Contact: +91 8149684414/7020006926</w:t>
            </w:r>
          </w:p>
          <w:p w14:paraId="4A09AD4A" w14:textId="77777777" w:rsidR="00FE62D9" w:rsidRDefault="003E77DC">
            <w:pPr>
              <w:rPr>
                <w:rFonts w:ascii="Calibri" w:eastAsia="Calibri" w:hAnsi="Calibri" w:cs="Calibri"/>
                <w:b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0"/>
                <w:szCs w:val="20"/>
              </w:rPr>
              <w:t xml:space="preserve">                 </w:t>
            </w:r>
          </w:p>
          <w:p w14:paraId="7049C333" w14:textId="77777777" w:rsidR="00FE62D9" w:rsidRDefault="003E77DC">
            <w:pPr>
              <w:shd w:val="clear" w:color="auto" w:fill="C6D9F1"/>
              <w:spacing w:before="100" w:line="288" w:lineRule="auto"/>
              <w:rPr>
                <w:rFonts w:ascii="Calibri" w:eastAsia="Calibri" w:hAnsi="Calibri" w:cs="Calibri"/>
                <w:b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Previous Work Experience:</w:t>
            </w:r>
          </w:p>
          <w:p w14:paraId="58D27B21" w14:textId="77777777" w:rsidR="00FE62D9" w:rsidRDefault="00FE6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  <w:p w14:paraId="1DCA87B8" w14:textId="77777777" w:rsidR="00FE62D9" w:rsidRDefault="003E7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Organization: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Accenture Technology (Jan 2020 to Nov 2020)</w:t>
            </w:r>
          </w:p>
          <w:p w14:paraId="7DC55271" w14:textId="77777777" w:rsidR="00FE62D9" w:rsidRDefault="003E7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Role: Application Development Analyst</w:t>
            </w:r>
          </w:p>
          <w:p w14:paraId="15F8A686" w14:textId="77777777" w:rsidR="00FE62D9" w:rsidRDefault="00FE6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  <w:p w14:paraId="7F1924B0" w14:textId="77777777" w:rsidR="00FE62D9" w:rsidRDefault="003E7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Organization: Tech Mahindra (Mar 20</w:t>
            </w:r>
            <w:r w:rsidR="00AB109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17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-Nov 2019)</w:t>
            </w:r>
          </w:p>
          <w:p w14:paraId="02A1751E" w14:textId="77777777" w:rsidR="00FE62D9" w:rsidRDefault="003E7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Role:  Software Engineer</w:t>
            </w:r>
          </w:p>
          <w:p w14:paraId="0716B913" w14:textId="77777777" w:rsidR="00FE62D9" w:rsidRDefault="00FE62D9">
            <w:pPr>
              <w:rPr>
                <w:rFonts w:ascii="Calibri" w:eastAsia="Calibri" w:hAnsi="Calibri" w:cs="Calibri"/>
                <w:b/>
                <w:color w:val="1F497D"/>
                <w:sz w:val="20"/>
                <w:szCs w:val="20"/>
              </w:rPr>
            </w:pPr>
          </w:p>
          <w:p w14:paraId="0DC6B1B9" w14:textId="77777777" w:rsidR="00FE62D9" w:rsidRDefault="00FE62D9">
            <w:pPr>
              <w:rPr>
                <w:rFonts w:ascii="Calibri" w:eastAsia="Calibri" w:hAnsi="Calibri" w:cs="Calibri"/>
                <w:b/>
                <w:color w:val="1F497D"/>
                <w:sz w:val="20"/>
                <w:szCs w:val="20"/>
              </w:rPr>
            </w:pPr>
          </w:p>
          <w:p w14:paraId="1A9CC9EF" w14:textId="51843CC8" w:rsidR="00FE62D9" w:rsidRDefault="003E77DC">
            <w:pPr>
              <w:shd w:val="clear" w:color="auto" w:fill="C6D9F1"/>
              <w:spacing w:before="100" w:line="288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Academic </w:t>
            </w:r>
            <w:r w:rsidR="00D93E1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Details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:</w:t>
            </w:r>
          </w:p>
          <w:p w14:paraId="0BFBA836" w14:textId="77777777" w:rsidR="00FE62D9" w:rsidRDefault="00FE62D9">
            <w:pPr>
              <w:rPr>
                <w:rFonts w:ascii="Calibri" w:eastAsia="Calibri" w:hAnsi="Calibri" w:cs="Calibri"/>
                <w:color w:val="366091"/>
                <w:sz w:val="20"/>
                <w:szCs w:val="20"/>
              </w:rPr>
            </w:pPr>
          </w:p>
          <w:p w14:paraId="5070DB4C" w14:textId="45B3C9CA" w:rsidR="00FE62D9" w:rsidRPr="00D93E12" w:rsidRDefault="003E77DC" w:rsidP="00D93E12">
            <w:pPr>
              <w:ind w:right="-360"/>
              <w:jc w:val="both"/>
              <w:rPr>
                <w:rFonts w:ascii="Calibri" w:eastAsia="Calibri" w:hAnsi="Calibri" w:cs="Calibri"/>
                <w:color w:val="366091"/>
                <w:sz w:val="20"/>
                <w:szCs w:val="20"/>
              </w:rPr>
            </w:pPr>
            <w:r w:rsidRPr="00D93E12">
              <w:rPr>
                <w:rFonts w:ascii="Calibri" w:eastAsia="Calibri" w:hAnsi="Calibri" w:cs="Calibri"/>
                <w:color w:val="366091"/>
                <w:sz w:val="20"/>
                <w:szCs w:val="20"/>
              </w:rPr>
              <w:t>B.E (CSE)</w:t>
            </w:r>
            <w:r w:rsidR="00D93E12" w:rsidRPr="00D93E12">
              <w:rPr>
                <w:rFonts w:ascii="Calibri" w:eastAsia="Calibri" w:hAnsi="Calibri" w:cs="Calibri"/>
                <w:color w:val="366091"/>
                <w:sz w:val="20"/>
                <w:szCs w:val="20"/>
              </w:rPr>
              <w:t xml:space="preserve"> </w:t>
            </w:r>
            <w:r w:rsidRPr="00D93E12">
              <w:rPr>
                <w:rFonts w:ascii="Calibri" w:eastAsia="Calibri" w:hAnsi="Calibri" w:cs="Calibri"/>
                <w:color w:val="366091"/>
                <w:sz w:val="20"/>
                <w:szCs w:val="20"/>
              </w:rPr>
              <w:t xml:space="preserve">from M.S. Bidve </w:t>
            </w:r>
          </w:p>
          <w:p w14:paraId="6C494DB5" w14:textId="451100D1" w:rsidR="00FE62D9" w:rsidRDefault="003E77DC" w:rsidP="00D93E12">
            <w:pPr>
              <w:ind w:left="-180" w:right="-360"/>
              <w:jc w:val="both"/>
              <w:rPr>
                <w:rFonts w:ascii="Calibri" w:eastAsia="Calibri" w:hAnsi="Calibri" w:cs="Calibri"/>
                <w:color w:val="3660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 xml:space="preserve">   </w:t>
            </w:r>
            <w:r w:rsidR="00D93E12">
              <w:rPr>
                <w:rFonts w:ascii="Calibri" w:eastAsia="Calibri" w:hAnsi="Calibri" w:cs="Calibri"/>
                <w:color w:val="36609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 xml:space="preserve">College </w:t>
            </w:r>
            <w:r w:rsidR="00D93E12">
              <w:rPr>
                <w:rFonts w:ascii="Calibri" w:eastAsia="Calibri" w:hAnsi="Calibri" w:cs="Calibri"/>
                <w:color w:val="366091"/>
                <w:sz w:val="20"/>
                <w:szCs w:val="20"/>
              </w:rPr>
              <w:t>of Engineering</w:t>
            </w: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 xml:space="preserve"> Latur</w:t>
            </w:r>
            <w:r w:rsidR="00D93E12">
              <w:rPr>
                <w:rFonts w:ascii="Calibri" w:eastAsia="Calibri" w:hAnsi="Calibri" w:cs="Calibri"/>
                <w:color w:val="366091"/>
                <w:sz w:val="20"/>
                <w:szCs w:val="20"/>
              </w:rPr>
              <w:t>.</w:t>
            </w:r>
          </w:p>
          <w:p w14:paraId="2B73AE23" w14:textId="64DFFB08" w:rsidR="00D93E12" w:rsidRDefault="00D93E12" w:rsidP="00D93E12">
            <w:pPr>
              <w:ind w:left="-180" w:right="-360"/>
              <w:jc w:val="both"/>
              <w:rPr>
                <w:rFonts w:ascii="Calibri" w:eastAsia="Calibri" w:hAnsi="Calibri" w:cs="Calibri"/>
                <w:color w:val="3660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 xml:space="preserve">    Year of passing – 2016</w:t>
            </w:r>
          </w:p>
          <w:p w14:paraId="1CE5EA9E" w14:textId="57551CB8" w:rsidR="00D93E12" w:rsidRDefault="00D93E12" w:rsidP="00D93E12">
            <w:pPr>
              <w:ind w:left="-180" w:right="-360"/>
              <w:jc w:val="both"/>
              <w:rPr>
                <w:rFonts w:ascii="Calibri" w:eastAsia="Calibri" w:hAnsi="Calibri" w:cs="Calibri"/>
                <w:color w:val="3660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 xml:space="preserve">    Percentage – 77.25 %</w:t>
            </w:r>
          </w:p>
          <w:p w14:paraId="5336F956" w14:textId="77777777" w:rsidR="00FE62D9" w:rsidRDefault="00FE62D9">
            <w:pPr>
              <w:ind w:left="-180" w:right="-360"/>
              <w:jc w:val="both"/>
              <w:rPr>
                <w:rFonts w:ascii="Calibri" w:eastAsia="Calibri" w:hAnsi="Calibri" w:cs="Calibri"/>
                <w:color w:val="366091"/>
                <w:sz w:val="20"/>
                <w:szCs w:val="20"/>
              </w:rPr>
            </w:pPr>
          </w:p>
          <w:p w14:paraId="0E0C47F9" w14:textId="77777777" w:rsidR="00D93E12" w:rsidRDefault="00D93E12" w:rsidP="00D93E12">
            <w:pPr>
              <w:ind w:left="-180" w:right="-360"/>
              <w:jc w:val="both"/>
              <w:rPr>
                <w:rFonts w:ascii="Calibri" w:eastAsia="Calibri" w:hAnsi="Calibri" w:cs="Calibri"/>
                <w:color w:val="3660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 xml:space="preserve">    </w:t>
            </w:r>
            <w:r w:rsidR="003E77DC" w:rsidRPr="00D93E12">
              <w:rPr>
                <w:rFonts w:ascii="Calibri" w:eastAsia="Calibri" w:hAnsi="Calibri" w:cs="Calibri"/>
                <w:color w:val="366091"/>
                <w:sz w:val="20"/>
                <w:szCs w:val="20"/>
              </w:rPr>
              <w:t xml:space="preserve">Diploma </w:t>
            </w:r>
            <w:r w:rsidRPr="00D93E12">
              <w:rPr>
                <w:rFonts w:ascii="Calibri" w:eastAsia="Calibri" w:hAnsi="Calibri" w:cs="Calibri"/>
                <w:color w:val="366091"/>
                <w:sz w:val="20"/>
                <w:szCs w:val="20"/>
              </w:rPr>
              <w:t>in Computer from</w:t>
            </w:r>
            <w:r w:rsidR="003E77DC" w:rsidRPr="00D93E12">
              <w:rPr>
                <w:rFonts w:ascii="Calibri" w:eastAsia="Calibri" w:hAnsi="Calibri" w:cs="Calibri"/>
                <w:color w:val="366091"/>
                <w:sz w:val="20"/>
                <w:szCs w:val="20"/>
              </w:rPr>
              <w:t xml:space="preserve"> </w:t>
            </w:r>
          </w:p>
          <w:p w14:paraId="1BF334A3" w14:textId="1AE37F45" w:rsidR="00D93E12" w:rsidRDefault="00D93E12" w:rsidP="00D93E12">
            <w:pPr>
              <w:ind w:left="-180" w:right="-360"/>
              <w:jc w:val="both"/>
              <w:rPr>
                <w:rFonts w:ascii="Calibri" w:eastAsia="Calibri" w:hAnsi="Calibri" w:cs="Calibri"/>
                <w:color w:val="3660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 xml:space="preserve">    </w:t>
            </w:r>
            <w:r w:rsidRPr="00D93E12">
              <w:rPr>
                <w:rFonts w:ascii="Calibri" w:eastAsia="Calibri" w:hAnsi="Calibri" w:cs="Calibri"/>
                <w:color w:val="366091"/>
                <w:sz w:val="20"/>
                <w:szCs w:val="20"/>
              </w:rPr>
              <w:t>Puranm</w:t>
            </w: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>al Lahoti</w:t>
            </w:r>
            <w:r w:rsidRPr="00D93E12">
              <w:rPr>
                <w:rFonts w:ascii="Calibri" w:eastAsia="Calibri" w:hAnsi="Calibri" w:cs="Calibri"/>
                <w:color w:val="366091"/>
                <w:sz w:val="20"/>
                <w:szCs w:val="20"/>
              </w:rPr>
              <w:t xml:space="preserve"> </w:t>
            </w:r>
            <w:r w:rsidR="003E77DC" w:rsidRPr="00D93E12">
              <w:rPr>
                <w:rFonts w:ascii="Calibri" w:eastAsia="Calibri" w:hAnsi="Calibri" w:cs="Calibri"/>
                <w:color w:val="366091"/>
                <w:sz w:val="20"/>
                <w:szCs w:val="20"/>
              </w:rPr>
              <w:t>Govt. Polytechnic Latur</w:t>
            </w: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>.</w:t>
            </w:r>
          </w:p>
          <w:p w14:paraId="47973CED" w14:textId="44F7B675" w:rsidR="00D93E12" w:rsidRDefault="00D93E12" w:rsidP="00D93E12">
            <w:pPr>
              <w:ind w:left="-180" w:right="-360"/>
              <w:jc w:val="both"/>
              <w:rPr>
                <w:rFonts w:ascii="Calibri" w:eastAsia="Calibri" w:hAnsi="Calibri" w:cs="Calibri"/>
                <w:color w:val="3660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>Year of passing – 201</w:t>
            </w: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>3</w:t>
            </w:r>
          </w:p>
          <w:p w14:paraId="1009388D" w14:textId="68B6B7CE" w:rsidR="00D93E12" w:rsidRDefault="00D93E12" w:rsidP="00D93E12">
            <w:pPr>
              <w:ind w:left="-180" w:right="-360"/>
              <w:jc w:val="both"/>
              <w:rPr>
                <w:rFonts w:ascii="Calibri" w:eastAsia="Calibri" w:hAnsi="Calibri" w:cs="Calibri"/>
                <w:color w:val="3660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 xml:space="preserve">    Percentage – 7</w:t>
            </w: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>68</w:t>
            </w: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 xml:space="preserve"> %</w:t>
            </w:r>
          </w:p>
          <w:p w14:paraId="44B658C4" w14:textId="22782581" w:rsidR="00D93E12" w:rsidRDefault="00D93E12" w:rsidP="00D93E12">
            <w:pPr>
              <w:ind w:left="-180" w:right="-360"/>
              <w:jc w:val="both"/>
              <w:rPr>
                <w:rFonts w:ascii="Calibri" w:eastAsia="Calibri" w:hAnsi="Calibri" w:cs="Calibri"/>
                <w:color w:val="366091"/>
                <w:sz w:val="20"/>
                <w:szCs w:val="20"/>
              </w:rPr>
            </w:pPr>
          </w:p>
          <w:p w14:paraId="76439895" w14:textId="5B2ACB85" w:rsidR="00D93E12" w:rsidRDefault="00D93E12" w:rsidP="00D93E12">
            <w:pPr>
              <w:ind w:left="-180" w:right="-360"/>
              <w:jc w:val="both"/>
              <w:rPr>
                <w:rFonts w:ascii="Calibri" w:eastAsia="Calibri" w:hAnsi="Calibri" w:cs="Calibri"/>
                <w:color w:val="3660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 xml:space="preserve">    SSC from kedarnth high school, Latur</w:t>
            </w:r>
          </w:p>
          <w:p w14:paraId="4CB50CE8" w14:textId="412135C3" w:rsidR="00D93E12" w:rsidRDefault="00D93E12" w:rsidP="00D93E12">
            <w:pPr>
              <w:ind w:left="-180" w:right="-360"/>
              <w:jc w:val="both"/>
              <w:rPr>
                <w:rFonts w:ascii="Calibri" w:eastAsia="Calibri" w:hAnsi="Calibri" w:cs="Calibri"/>
                <w:color w:val="3660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>Year of passing – 201</w:t>
            </w: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>0</w:t>
            </w:r>
          </w:p>
          <w:p w14:paraId="58BCEE21" w14:textId="7F191289" w:rsidR="00D93E12" w:rsidRDefault="00D93E12" w:rsidP="00D93E12">
            <w:pPr>
              <w:ind w:left="-180" w:right="-360"/>
              <w:jc w:val="both"/>
              <w:rPr>
                <w:rFonts w:ascii="Calibri" w:eastAsia="Calibri" w:hAnsi="Calibri" w:cs="Calibri"/>
                <w:color w:val="3660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 xml:space="preserve">    Percentage – </w:t>
            </w: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>90.55</w:t>
            </w: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 xml:space="preserve"> %</w:t>
            </w:r>
          </w:p>
          <w:p w14:paraId="793F583F" w14:textId="4CCB34A4" w:rsidR="00FE62D9" w:rsidRPr="00D93E12" w:rsidRDefault="00FE62D9" w:rsidP="00D93E12">
            <w:pPr>
              <w:ind w:right="-360"/>
              <w:jc w:val="both"/>
              <w:rPr>
                <w:rFonts w:ascii="Calibri" w:eastAsia="Calibri" w:hAnsi="Calibri" w:cs="Calibri"/>
                <w:color w:val="366091"/>
                <w:sz w:val="20"/>
                <w:szCs w:val="20"/>
              </w:rPr>
            </w:pPr>
          </w:p>
          <w:p w14:paraId="0E2954B6" w14:textId="77777777" w:rsidR="00FE62D9" w:rsidRDefault="00FE62D9">
            <w:pPr>
              <w:ind w:left="-180" w:right="-360" w:firstLine="180"/>
              <w:jc w:val="both"/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</w:p>
          <w:p w14:paraId="62A38C47" w14:textId="77777777" w:rsidR="00FE62D9" w:rsidRDefault="003E77DC">
            <w:pPr>
              <w:shd w:val="clear" w:color="auto" w:fill="C6D9F1"/>
              <w:spacing w:before="100" w:line="288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Personal Information:</w:t>
            </w:r>
          </w:p>
          <w:p w14:paraId="3749688B" w14:textId="77777777" w:rsidR="00FE62D9" w:rsidRDefault="00FE6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1F497D"/>
                <w:sz w:val="20"/>
                <w:szCs w:val="20"/>
              </w:rPr>
            </w:pPr>
          </w:p>
          <w:p w14:paraId="163C73CA" w14:textId="77777777" w:rsidR="00FE62D9" w:rsidRDefault="003E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Date of Birth: 15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JUN 1995</w:t>
            </w:r>
          </w:p>
          <w:p w14:paraId="2832D750" w14:textId="77777777" w:rsidR="00FE62D9" w:rsidRDefault="003E77DC">
            <w:pPr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Nationality: Indian</w:t>
            </w:r>
          </w:p>
          <w:p w14:paraId="417AE41D" w14:textId="4D0E5896" w:rsidR="00FE62D9" w:rsidRDefault="003E7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Address: Megapolis Splendour Hinjewadi phase</w:t>
            </w:r>
            <w:r w:rsidR="0031753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3, Pune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,</w:t>
            </w:r>
            <w:r w:rsidR="0031753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Maharashtra</w:t>
            </w:r>
            <w:r w:rsidR="00317536">
              <w:rPr>
                <w:rFonts w:ascii="Calibri" w:eastAsia="Calibri" w:hAnsi="Calibri" w:cs="Calibri"/>
                <w:color w:val="1F497D"/>
                <w:sz w:val="20"/>
                <w:szCs w:val="20"/>
              </w:rPr>
              <w:t>.</w:t>
            </w:r>
          </w:p>
          <w:p w14:paraId="3FB0EA5D" w14:textId="77777777" w:rsidR="00FE62D9" w:rsidRDefault="00FE62D9" w:rsidP="0031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1F497D"/>
                <w:sz w:val="20"/>
                <w:szCs w:val="20"/>
              </w:rPr>
            </w:pPr>
          </w:p>
          <w:p w14:paraId="011BC7CF" w14:textId="77777777" w:rsidR="00FE62D9" w:rsidRDefault="003E77DC">
            <w:pPr>
              <w:shd w:val="clear" w:color="auto" w:fill="C6D9F1"/>
              <w:spacing w:before="100" w:line="288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Awards &amp; Recognitions:</w:t>
            </w:r>
          </w:p>
          <w:p w14:paraId="21CCF165" w14:textId="77777777" w:rsidR="00FE62D9" w:rsidRDefault="00FE62D9">
            <w:pPr>
              <w:spacing w:line="288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E557513" w14:textId="34706B6C" w:rsidR="00FE62D9" w:rsidRDefault="003E77DC">
            <w:pPr>
              <w:spacing w:line="288" w:lineRule="auto"/>
              <w:jc w:val="both"/>
              <w:rPr>
                <w:rFonts w:ascii="Calibri" w:eastAsia="Calibri" w:hAnsi="Calibri" w:cs="Calibri"/>
                <w:b/>
                <w:color w:val="36609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66091"/>
                <w:sz w:val="20"/>
                <w:szCs w:val="20"/>
              </w:rPr>
              <w:t xml:space="preserve">Received Bravo award for Going Extra Mile, being proactive, commitment and efforts in completing project assignment. - </w:t>
            </w:r>
            <w:r>
              <w:rPr>
                <w:rFonts w:ascii="Calibri" w:eastAsia="Calibri" w:hAnsi="Calibri" w:cs="Calibri"/>
                <w:b/>
                <w:color w:val="366091"/>
                <w:sz w:val="20"/>
                <w:szCs w:val="20"/>
              </w:rPr>
              <w:t>Tech</w:t>
            </w:r>
            <w:r w:rsidR="006D208F">
              <w:rPr>
                <w:rFonts w:ascii="Calibri" w:eastAsia="Calibri" w:hAnsi="Calibri" w:cs="Calibri"/>
                <w:b/>
                <w:color w:val="36609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color w:val="366091"/>
                <w:sz w:val="20"/>
                <w:szCs w:val="20"/>
              </w:rPr>
              <w:t>ahindra</w:t>
            </w:r>
          </w:p>
        </w:tc>
        <w:tc>
          <w:tcPr>
            <w:tcW w:w="7193" w:type="dxa"/>
          </w:tcPr>
          <w:p w14:paraId="3F7946E3" w14:textId="77777777" w:rsidR="00FE62D9" w:rsidRDefault="00FE62D9">
            <w:pPr>
              <w:rPr>
                <w:rFonts w:ascii="Calibri" w:eastAsia="Calibri" w:hAnsi="Calibri" w:cs="Calibri"/>
                <w:b/>
                <w:color w:val="366091"/>
                <w:sz w:val="28"/>
                <w:szCs w:val="28"/>
              </w:rPr>
            </w:pPr>
          </w:p>
          <w:p w14:paraId="2AA140B1" w14:textId="77777777" w:rsidR="00FE62D9" w:rsidRDefault="00FE62D9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14:paraId="073B920F" w14:textId="77777777" w:rsidR="00FE62D9" w:rsidRDefault="003E77DC">
            <w:pPr>
              <w:shd w:val="clear" w:color="auto" w:fill="C6D9F1"/>
              <w:spacing w:before="100" w:line="288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Professional Synopsis:</w:t>
            </w:r>
          </w:p>
          <w:p w14:paraId="135EEF11" w14:textId="77777777" w:rsidR="00FE62D9" w:rsidRDefault="00FE6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4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C0619B2" w14:textId="073DD78F" w:rsidR="00FE62D9" w:rsidRDefault="003E77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45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Diligent, proactive and versatile IT Professional with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3.</w:t>
            </w:r>
            <w:r w:rsidR="006D208F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years of accomplished experience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Cloud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1DD25EB8" w14:textId="44134EAC" w:rsidR="00FE62D9" w:rsidRDefault="003E77DC" w:rsidP="00317536">
            <w:pPr>
              <w:widowControl w:val="0"/>
              <w:numPr>
                <w:ilvl w:val="0"/>
                <w:numId w:val="1"/>
              </w:numPr>
              <w:spacing w:line="276" w:lineRule="auto"/>
              <w:ind w:right="14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Experience in Public Cloud Platform: - AWS</w:t>
            </w:r>
            <w:r w:rsidR="006D208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33BDF2F4" w14:textId="77777777" w:rsidR="00317536" w:rsidRPr="00317536" w:rsidRDefault="00317536" w:rsidP="00317536">
            <w:pPr>
              <w:widowControl w:val="0"/>
              <w:spacing w:line="276" w:lineRule="auto"/>
              <w:ind w:left="360" w:right="14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A8883EC" w14:textId="77777777" w:rsidR="00FE62D9" w:rsidRDefault="003E77DC">
            <w:pPr>
              <w:shd w:val="clear" w:color="auto" w:fill="C6D9F1"/>
              <w:spacing w:before="100" w:line="288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Proficiency:</w:t>
            </w:r>
          </w:p>
          <w:p w14:paraId="5239CEB9" w14:textId="77777777" w:rsidR="00FE62D9" w:rsidRDefault="00FE62D9">
            <w:pPr>
              <w:spacing w:line="288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0EBC6ED2" w14:textId="77777777" w:rsidR="00FE62D9" w:rsidRDefault="003E77DC">
            <w:pPr>
              <w:spacing w:line="288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Technical Skills:</w:t>
            </w:r>
          </w:p>
          <w:p w14:paraId="6DF41912" w14:textId="77777777" w:rsidR="00FE62D9" w:rsidRDefault="003E77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45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Cloud Engineer experience in large scale heterogeneous computing environment covering Public Cloud Platform</w:t>
            </w:r>
          </w:p>
          <w:p w14:paraId="4872BCE0" w14:textId="77777777" w:rsidR="00FE62D9" w:rsidRDefault="003E77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45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Experience in designing, implementation, system and Cloud administration and infrastructure transition projects.</w:t>
            </w:r>
          </w:p>
          <w:p w14:paraId="74C4C898" w14:textId="14816310" w:rsidR="00FE62D9" w:rsidRDefault="003E77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45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Experience in using Cloud</w:t>
            </w:r>
            <w:r w:rsidR="006D208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formation and Terraform for Provisioning cloud infrastructure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3C506CA6" w14:textId="77777777" w:rsidR="00FE62D9" w:rsidRDefault="00FE6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4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464F8D7" w14:textId="77777777" w:rsidR="00FE62D9" w:rsidRDefault="003E77DC">
            <w:pPr>
              <w:spacing w:line="288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Management Skills:</w:t>
            </w:r>
          </w:p>
          <w:p w14:paraId="60AB3675" w14:textId="77777777" w:rsidR="00FE62D9" w:rsidRDefault="003E77D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45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Team management and people development –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motivate the team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ensure their development through direct coaching, support learning and development initiatives.</w:t>
            </w:r>
          </w:p>
          <w:p w14:paraId="23550524" w14:textId="77777777" w:rsidR="00FE62D9" w:rsidRDefault="00FE6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4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B2F95E" w14:textId="77777777" w:rsidR="00FE62D9" w:rsidRDefault="00FE6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4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1542F8" w14:textId="77777777" w:rsidR="00FE62D9" w:rsidRDefault="00FE6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4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AB70A4C" w14:textId="77777777" w:rsidR="00FE62D9" w:rsidRDefault="003E77DC">
            <w:pPr>
              <w:shd w:val="clear" w:color="auto" w:fill="C6D9F1"/>
              <w:spacing w:before="100" w:line="288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Latest Experience:</w:t>
            </w:r>
          </w:p>
          <w:p w14:paraId="4B12D628" w14:textId="77777777" w:rsidR="00FE62D9" w:rsidRDefault="00FE62D9">
            <w:pPr>
              <w:pStyle w:val="Heading1"/>
              <w:rPr>
                <w:rFonts w:ascii="Calibri" w:eastAsia="Calibri" w:hAnsi="Calibri" w:cs="Calibri"/>
              </w:rPr>
            </w:pPr>
          </w:p>
          <w:p w14:paraId="2CAEA07D" w14:textId="77777777" w:rsidR="00FE62D9" w:rsidRDefault="003E77DC">
            <w:pPr>
              <w:pStyle w:val="Heading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Accenture Technology, Pune.</w:t>
            </w:r>
          </w:p>
          <w:p w14:paraId="424F9ABA" w14:textId="77777777" w:rsidR="00FE62D9" w:rsidRDefault="003E77DC">
            <w:pPr>
              <w:pStyle w:val="Heading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Application Development Analyst  (Jan 2020 – Nov 2020) </w:t>
            </w:r>
          </w:p>
          <w:p w14:paraId="02EF97B5" w14:textId="77777777" w:rsidR="00FE62D9" w:rsidRDefault="00FE62D9">
            <w:pPr>
              <w:pStyle w:val="Heading1"/>
              <w:rPr>
                <w:rFonts w:ascii="Calibri" w:eastAsia="Calibri" w:hAnsi="Calibri" w:cs="Calibri"/>
              </w:rPr>
            </w:pPr>
          </w:p>
          <w:p w14:paraId="3C9BAED4" w14:textId="77777777" w:rsidR="00FE62D9" w:rsidRDefault="003E77DC">
            <w:pPr>
              <w:numPr>
                <w:ilvl w:val="0"/>
                <w:numId w:val="1"/>
              </w:num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Responsible for designing, implementing and supporting of cloud-based infrastructure and its solutions</w:t>
            </w:r>
          </w:p>
          <w:p w14:paraId="3B8EDE13" w14:textId="77777777" w:rsidR="00FE62D9" w:rsidRDefault="003E77DC">
            <w:pPr>
              <w:numPr>
                <w:ilvl w:val="0"/>
                <w:numId w:val="1"/>
              </w:num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Managing Amazon web services (AWS) infrastructure with automation and orchestration tools such as Terraform</w:t>
            </w:r>
          </w:p>
          <w:p w14:paraId="72EA4E53" w14:textId="375B0351" w:rsidR="00FE62D9" w:rsidRDefault="003E77DC">
            <w:pPr>
              <w:numPr>
                <w:ilvl w:val="0"/>
                <w:numId w:val="1"/>
              </w:num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Proficient in AWS services like VPC, EC2, S3, ELB.  Auto-Scaling Groups (ASG), EBS, RDS, IAM, Cloud Formation, Route 53, Cloud Watch, CloudFront, CloudTrail</w:t>
            </w:r>
            <w:r w:rsidR="006D208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Redshift.</w:t>
            </w:r>
          </w:p>
          <w:p w14:paraId="21CBB4AC" w14:textId="77777777" w:rsidR="00FE62D9" w:rsidRDefault="003E77DC">
            <w:pPr>
              <w:numPr>
                <w:ilvl w:val="0"/>
                <w:numId w:val="1"/>
              </w:num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Used Security Groups, network ACL’s, Internet Gateways and route tables to ensure a secure zone for organization in AWS public cloud.</w:t>
            </w:r>
          </w:p>
          <w:p w14:paraId="1EDF0154" w14:textId="77777777" w:rsidR="00FE62D9" w:rsidRDefault="003E77DC">
            <w:pPr>
              <w:numPr>
                <w:ilvl w:val="0"/>
                <w:numId w:val="1"/>
              </w:num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Used AWS service Catalog to create and launch multiple products.</w:t>
            </w:r>
          </w:p>
          <w:p w14:paraId="6C42BAFF" w14:textId="61C11F48" w:rsidR="00FE62D9" w:rsidRDefault="003E77DC">
            <w:pPr>
              <w:numPr>
                <w:ilvl w:val="0"/>
                <w:numId w:val="1"/>
              </w:num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Possess good knowledge in creating and launching EC2 instances using AMI’s of Linux, Ubuntu, RHEL and </w:t>
            </w:r>
            <w:r w:rsidR="003175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Windows.</w:t>
            </w:r>
          </w:p>
          <w:p w14:paraId="570CAD6A" w14:textId="77777777" w:rsidR="00FE62D9" w:rsidRDefault="003E77DC">
            <w:pPr>
              <w:numPr>
                <w:ilvl w:val="0"/>
                <w:numId w:val="1"/>
              </w:num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Used IAM roles for creating roles, users, groups and implemented MFA to provide additional security to AWS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accounts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its resources.</w:t>
            </w:r>
          </w:p>
          <w:p w14:paraId="1C65A130" w14:textId="77777777" w:rsidR="00FE62D9" w:rsidRDefault="003E77DC">
            <w:pPr>
              <w:numPr>
                <w:ilvl w:val="0"/>
                <w:numId w:val="1"/>
              </w:num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Implemented domain name service (DNS) through route 53 to have highly available and scalable applications.</w:t>
            </w:r>
          </w:p>
          <w:p w14:paraId="01E57493" w14:textId="7F849651" w:rsidR="00FE62D9" w:rsidRDefault="00317536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Used </w:t>
            </w:r>
            <w:r w:rsidR="003E77DC">
              <w:rPr>
                <w:rFonts w:ascii="Calibri" w:eastAsia="Calibri" w:hAnsi="Calibri" w:cs="Calibri"/>
                <w:sz w:val="20"/>
                <w:szCs w:val="20"/>
              </w:rPr>
              <w:t xml:space="preserve">AWS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code pipeline</w:t>
            </w:r>
            <w:r w:rsidR="003E77DC">
              <w:rPr>
                <w:rFonts w:ascii="Calibri" w:eastAsia="Calibri" w:hAnsi="Calibri" w:cs="Calibri"/>
                <w:sz w:val="20"/>
                <w:szCs w:val="20"/>
              </w:rPr>
              <w:t xml:space="preserve"> to provision EC2 Instances.</w:t>
            </w:r>
          </w:p>
          <w:p w14:paraId="5AB5DF7A" w14:textId="2ED96337" w:rsidR="00FE62D9" w:rsidRDefault="00317536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Experienced in writing and deploying resources </w:t>
            </w:r>
            <w:r w:rsidR="003E77DC">
              <w:rPr>
                <w:rFonts w:ascii="Calibri" w:eastAsia="Calibri" w:hAnsi="Calibri" w:cs="Calibri"/>
                <w:sz w:val="20"/>
                <w:szCs w:val="20"/>
              </w:rPr>
              <w:t>through CloudFormation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template.</w:t>
            </w:r>
          </w:p>
          <w:p w14:paraId="0E4B2E62" w14:textId="77777777" w:rsidR="00FE62D9" w:rsidRDefault="00FE62D9"/>
          <w:p w14:paraId="753F0EA9" w14:textId="77777777" w:rsidR="00FE62D9" w:rsidRDefault="003E77DC">
            <w:pPr>
              <w:pStyle w:val="Heading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 Mahindra - Pune</w:t>
            </w:r>
          </w:p>
          <w:p w14:paraId="0F2257EB" w14:textId="77777777" w:rsidR="00FE62D9" w:rsidRDefault="003E77DC">
            <w:pPr>
              <w:pStyle w:val="Heading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Software Engineer (Mar 2017 – Nov 2019)</w:t>
            </w:r>
          </w:p>
          <w:p w14:paraId="339382DA" w14:textId="77777777" w:rsidR="00FE62D9" w:rsidRDefault="003E77DC">
            <w:pPr>
              <w:widowControl w:val="0"/>
              <w:numPr>
                <w:ilvl w:val="0"/>
                <w:numId w:val="1"/>
              </w:numPr>
              <w:spacing w:before="3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Mahindra Initial training (March 2017- August 2017) </w:t>
            </w:r>
          </w:p>
          <w:p w14:paraId="3D0FACAD" w14:textId="45BA1B98" w:rsidR="00FE62D9" w:rsidRDefault="003E77DC">
            <w:pPr>
              <w:widowControl w:val="0"/>
              <w:spacing w:before="49"/>
              <w:ind w:left="360" w:right="4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Attended and cleared Tech Mahindra Initial Training for Fresher’s in JAVA J2EE</w:t>
            </w:r>
            <w:r w:rsidR="004D5B9D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5E208C">
              <w:rPr>
                <w:rFonts w:ascii="Calibri" w:eastAsia="Calibri" w:hAnsi="Calibri" w:cs="Calibri"/>
                <w:sz w:val="20"/>
                <w:szCs w:val="20"/>
              </w:rPr>
              <w:t xml:space="preserve"> SQL, Shell Scripting,</w:t>
            </w:r>
            <w:r w:rsidR="00F140DF">
              <w:rPr>
                <w:rFonts w:ascii="Calibri" w:eastAsia="Calibri" w:hAnsi="Calibri" w:cs="Calibri"/>
                <w:sz w:val="20"/>
                <w:szCs w:val="20"/>
              </w:rPr>
              <w:t>PLSQL</w:t>
            </w:r>
          </w:p>
          <w:p w14:paraId="1DB94493" w14:textId="2A0A13A1" w:rsidR="006D208F" w:rsidRPr="006D208F" w:rsidRDefault="003E77DC" w:rsidP="006D208F">
            <w:pPr>
              <w:widowControl w:val="0"/>
              <w:numPr>
                <w:ilvl w:val="0"/>
                <w:numId w:val="1"/>
              </w:numPr>
              <w:spacing w:before="244" w:line="237" w:lineRule="auto"/>
              <w:ind w:righ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Created IAM Roles for various AWS Services like EC2, </w:t>
            </w:r>
            <w:r w:rsidR="00317536">
              <w:rPr>
                <w:rFonts w:ascii="Calibri" w:eastAsia="Calibri" w:hAnsi="Calibri" w:cs="Calibri"/>
                <w:sz w:val="20"/>
                <w:szCs w:val="20"/>
              </w:rPr>
              <w:t>S3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6D208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lambda</w:t>
            </w:r>
            <w:r w:rsidR="00317536">
              <w:rPr>
                <w:rFonts w:ascii="Calibri" w:eastAsia="Calibri" w:hAnsi="Calibri" w:cs="Calibri"/>
                <w:sz w:val="20"/>
                <w:szCs w:val="20"/>
              </w:rPr>
              <w:t>, Cloud Formation.</w:t>
            </w:r>
          </w:p>
          <w:p w14:paraId="128ED8BB" w14:textId="77777777" w:rsidR="00FE62D9" w:rsidRDefault="003E77DC">
            <w:pPr>
              <w:numPr>
                <w:ilvl w:val="0"/>
                <w:numId w:val="1"/>
              </w:num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Created S3 buckets in AWS environment to store files, sometimes which are required to server static content for a web application.</w:t>
            </w:r>
          </w:p>
          <w:p w14:paraId="0D1D3D1A" w14:textId="77777777" w:rsidR="00FE62D9" w:rsidRDefault="003E77DC">
            <w:pPr>
              <w:numPr>
                <w:ilvl w:val="0"/>
                <w:numId w:val="1"/>
              </w:num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Configured S3 buckets with various life cycle policies to archive the infrequently accessed data to Storage classes based on requirement.</w:t>
            </w:r>
          </w:p>
          <w:p w14:paraId="35BDC6A4" w14:textId="77777777" w:rsidR="00FE62D9" w:rsidRDefault="003E77DC">
            <w:pPr>
              <w:numPr>
                <w:ilvl w:val="0"/>
                <w:numId w:val="1"/>
              </w:num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Configured Security group for EC2 Windows and Linux instances </w:t>
            </w:r>
          </w:p>
          <w:p w14:paraId="4C7A6442" w14:textId="77777777" w:rsidR="00FE62D9" w:rsidRDefault="003E77DC">
            <w:pPr>
              <w:numPr>
                <w:ilvl w:val="0"/>
                <w:numId w:val="1"/>
              </w:num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Experience with monitoring tools such as cloud watch</w:t>
            </w:r>
          </w:p>
          <w:p w14:paraId="0E651A49" w14:textId="77777777" w:rsidR="00FE62D9" w:rsidRDefault="003E77DC">
            <w:pPr>
              <w:numPr>
                <w:ilvl w:val="0"/>
                <w:numId w:val="1"/>
              </w:num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Created SNS notification and assigned ARN to S3 for object loss notifications.</w:t>
            </w:r>
          </w:p>
          <w:p w14:paraId="57AE21FC" w14:textId="77777777" w:rsidR="00FE62D9" w:rsidRDefault="003E77DC">
            <w:pPr>
              <w:numPr>
                <w:ilvl w:val="0"/>
                <w:numId w:val="1"/>
              </w:num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Handled on premises and cloud Linux Machines</w:t>
            </w:r>
          </w:p>
          <w:p w14:paraId="4E5A949E" w14:textId="56CCFAB1" w:rsidR="00FE62D9" w:rsidRDefault="006D208F">
            <w:pPr>
              <w:widowControl w:val="0"/>
              <w:numPr>
                <w:ilvl w:val="0"/>
                <w:numId w:val="1"/>
              </w:numPr>
              <w:spacing w:line="237" w:lineRule="auto"/>
              <w:ind w:right="1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Experienced </w:t>
            </w:r>
            <w:r w:rsidR="003E77DC">
              <w:rPr>
                <w:rFonts w:ascii="Calibri" w:eastAsia="Calibri" w:hAnsi="Calibri" w:cs="Calibri"/>
                <w:sz w:val="20"/>
                <w:szCs w:val="20"/>
              </w:rPr>
              <w:t xml:space="preserve">in writing Python programs for Amazon Lambda to manage the AWS services. </w:t>
            </w:r>
          </w:p>
          <w:p w14:paraId="04044399" w14:textId="25077A07" w:rsidR="00FE62D9" w:rsidRPr="006D208F" w:rsidRDefault="003E77DC">
            <w:pPr>
              <w:numPr>
                <w:ilvl w:val="0"/>
                <w:numId w:val="1"/>
              </w:num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Perform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OS patching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removed critical vulnerabilities.</w:t>
            </w:r>
          </w:p>
          <w:p w14:paraId="777133DA" w14:textId="77777777" w:rsidR="006D208F" w:rsidRPr="006D208F" w:rsidRDefault="006D208F">
            <w:pPr>
              <w:numPr>
                <w:ilvl w:val="0"/>
                <w:numId w:val="1"/>
              </w:num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Experienced in creating clusters and executing queries in redshift with query editor.</w:t>
            </w:r>
          </w:p>
          <w:p w14:paraId="2AE1225B" w14:textId="62F233AF" w:rsidR="006D208F" w:rsidRDefault="00317536">
            <w:pPr>
              <w:numPr>
                <w:ilvl w:val="0"/>
                <w:numId w:val="1"/>
              </w:numPr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Experienced</w:t>
            </w:r>
            <w:r w:rsidR="006D208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 development with SQL – Joins, Views, Stored procedures. </w:t>
            </w:r>
          </w:p>
          <w:p w14:paraId="32A20206" w14:textId="77777777" w:rsidR="00FE62D9" w:rsidRDefault="003E77DC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Experienced in creating multiple VPC’s and public, private subnets as per requirement distributed them as groups into various availability zones of the VPC</w:t>
            </w:r>
          </w:p>
          <w:p w14:paraId="0C3477ED" w14:textId="77777777" w:rsidR="00FE62D9" w:rsidRDefault="003E77DC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Written Terraform code to create custom VPC, Subnets, NAT to ensure successful deployment of Web applications.</w:t>
            </w:r>
          </w:p>
          <w:p w14:paraId="53E9671C" w14:textId="77777777" w:rsidR="00FE62D9" w:rsidRDefault="003E77DC">
            <w:pPr>
              <w:numPr>
                <w:ilvl w:val="0"/>
                <w:numId w:val="1"/>
              </w:numPr>
              <w:spacing w:line="288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Created and configured elastic load balancers and auto scaling groups to distribute the traffic and to have a cost efficient, fault tolerant and highly available environment. </w:t>
            </w:r>
          </w:p>
          <w:p w14:paraId="3C2576DD" w14:textId="77777777" w:rsidR="00FE62D9" w:rsidRDefault="003E77DC">
            <w:pPr>
              <w:widowControl w:val="0"/>
              <w:numPr>
                <w:ilvl w:val="0"/>
                <w:numId w:val="1"/>
              </w:numPr>
              <w:spacing w:line="274" w:lineRule="auto"/>
              <w:ind w:right="6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Created hosted zone in route 53, configured multiple record sets based on different routing policies. </w:t>
            </w:r>
          </w:p>
          <w:p w14:paraId="044DC006" w14:textId="77777777" w:rsidR="00FE62D9" w:rsidRDefault="00FE62D9">
            <w:pPr>
              <w:spacing w:line="288" w:lineRule="auto"/>
              <w:ind w:left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5CC6173" w14:textId="77777777" w:rsidR="00FE62D9" w:rsidRDefault="00FE62D9">
            <w:pPr>
              <w:spacing w:line="288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A6AFE68" w14:textId="77777777" w:rsidR="00FE62D9" w:rsidRDefault="00FE62D9">
      <w:pPr>
        <w:spacing w:line="288" w:lineRule="auto"/>
        <w:rPr>
          <w:rFonts w:ascii="Calibri" w:eastAsia="Calibri" w:hAnsi="Calibri" w:cs="Calibri"/>
          <w:sz w:val="20"/>
          <w:szCs w:val="20"/>
        </w:rPr>
      </w:pPr>
    </w:p>
    <w:sectPr w:rsidR="00FE62D9">
      <w:pgSz w:w="12240" w:h="15840"/>
      <w:pgMar w:top="54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rbel">
    <w:altName w:val="Calibri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C5B6E"/>
    <w:multiLevelType w:val="hybridMultilevel"/>
    <w:tmpl w:val="98940D86"/>
    <w:lvl w:ilvl="0" w:tplc="4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A1A3926"/>
    <w:multiLevelType w:val="multilevel"/>
    <w:tmpl w:val="FFFFFFFF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D9"/>
    <w:rsid w:val="001D7F0A"/>
    <w:rsid w:val="00317536"/>
    <w:rsid w:val="003E77DC"/>
    <w:rsid w:val="004D5B9D"/>
    <w:rsid w:val="005E208C"/>
    <w:rsid w:val="006903DE"/>
    <w:rsid w:val="006D208F"/>
    <w:rsid w:val="00AB1096"/>
    <w:rsid w:val="00B341B0"/>
    <w:rsid w:val="00D93E12"/>
    <w:rsid w:val="00EC5F7E"/>
    <w:rsid w:val="00F140DF"/>
    <w:rsid w:val="00F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C832"/>
  <w15:docId w15:val="{64B03444-A342-C643-B7EF-0C4A159D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="Corbel" w:hAnsi="Corbel" w:cs="Corbe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color w:val="000000"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192" w:lineRule="auto"/>
    </w:pPr>
    <w:rPr>
      <w:color w:val="F79646"/>
      <w:sz w:val="88"/>
      <w:szCs w:val="8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32" w:type="dxa"/>
        <w:right w:w="432" w:type="dxa"/>
      </w:tblCellMar>
    </w:tblPr>
  </w:style>
  <w:style w:type="paragraph" w:styleId="ListParagraph">
    <w:name w:val="List Paragraph"/>
    <w:basedOn w:val="Normal"/>
    <w:uiPriority w:val="34"/>
    <w:qFormat/>
    <w:rsid w:val="00D93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13</cp:revision>
  <dcterms:created xsi:type="dcterms:W3CDTF">2020-11-13T10:13:00Z</dcterms:created>
  <dcterms:modified xsi:type="dcterms:W3CDTF">2020-11-30T04:23:00Z</dcterms:modified>
</cp:coreProperties>
</file>