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1A35C" w14:textId="77777777" w:rsidR="00DC3F3C" w:rsidRPr="00C513F9" w:rsidRDefault="00ED6C5B" w:rsidP="003969D1">
      <w:bookmarkStart w:id="0" w:name="_GoBack"/>
      <w:bookmarkEnd w:id="0"/>
      <w:r>
        <w:t>Prashanth Julakanti</w:t>
      </w:r>
    </w:p>
    <w:p w14:paraId="6DD4D144" w14:textId="77777777" w:rsidR="00DC3F3C" w:rsidRPr="00C513F9" w:rsidRDefault="00E8048F" w:rsidP="00A41FD3">
      <w:pPr>
        <w:pBdr>
          <w:bottom w:val="threeDEmboss" w:sz="6" w:space="1" w:color="auto"/>
        </w:pBdr>
        <w:spacing w:before="40" w:after="40"/>
        <w:jc w:val="center"/>
        <w:rPr>
          <w:rFonts w:ascii="Arial" w:hAnsi="Arial" w:cs="Arial"/>
          <w:bCs/>
          <w:sz w:val="20"/>
          <w:szCs w:val="20"/>
          <w:lang w:val="fr-FR"/>
        </w:rPr>
      </w:pPr>
      <w:r w:rsidRPr="00C513F9">
        <w:rPr>
          <w:rFonts w:ascii="Arial" w:hAnsi="Arial" w:cs="Arial"/>
          <w:b/>
          <w:bCs/>
          <w:sz w:val="20"/>
          <w:szCs w:val="20"/>
          <w:lang w:val="fr-FR"/>
        </w:rPr>
        <w:t>Mobile :</w:t>
      </w:r>
      <w:r w:rsidR="00DC3F3C" w:rsidRPr="00C513F9">
        <w:rPr>
          <w:rFonts w:ascii="Arial" w:hAnsi="Arial" w:cs="Arial"/>
          <w:b/>
          <w:bCs/>
          <w:sz w:val="20"/>
          <w:szCs w:val="20"/>
          <w:lang w:val="fr-FR"/>
        </w:rPr>
        <w:t xml:space="preserve"> </w:t>
      </w:r>
      <w:r w:rsidR="00DC3F3C" w:rsidRPr="00C513F9">
        <w:rPr>
          <w:rFonts w:ascii="Arial" w:hAnsi="Arial" w:cs="Arial"/>
          <w:bCs/>
          <w:sz w:val="20"/>
          <w:szCs w:val="20"/>
          <w:lang w:val="fr-FR"/>
        </w:rPr>
        <w:t>+</w:t>
      </w:r>
      <w:r w:rsidR="00B50B3B" w:rsidRPr="00C513F9">
        <w:rPr>
          <w:rFonts w:ascii="Arial" w:hAnsi="Arial" w:cs="Arial"/>
          <w:bCs/>
          <w:sz w:val="20"/>
          <w:szCs w:val="20"/>
          <w:lang w:val="fr-FR"/>
        </w:rPr>
        <w:t>91</w:t>
      </w:r>
      <w:r w:rsidR="00F55806" w:rsidRPr="00C513F9">
        <w:rPr>
          <w:rFonts w:ascii="Arial" w:hAnsi="Arial" w:cs="Arial"/>
          <w:bCs/>
          <w:sz w:val="20"/>
          <w:szCs w:val="20"/>
          <w:lang w:val="fr-FR"/>
        </w:rPr>
        <w:t xml:space="preserve"> </w:t>
      </w:r>
      <w:r w:rsidR="00ED6C5B">
        <w:rPr>
          <w:rFonts w:ascii="Arial" w:hAnsi="Arial" w:cs="Arial"/>
          <w:bCs/>
          <w:sz w:val="20"/>
          <w:szCs w:val="20"/>
          <w:lang w:val="fr-FR"/>
        </w:rPr>
        <w:t>9700300760</w:t>
      </w:r>
      <w:r w:rsidR="00DC3F3C" w:rsidRPr="00C513F9">
        <w:rPr>
          <w:rFonts w:ascii="Arial" w:hAnsi="Arial" w:cs="Arial"/>
          <w:bCs/>
          <w:sz w:val="20"/>
          <w:szCs w:val="20"/>
          <w:lang w:val="fr-FR"/>
        </w:rPr>
        <w:t xml:space="preserve">~ </w:t>
      </w:r>
      <w:r w:rsidR="009574B3" w:rsidRPr="00C513F9">
        <w:rPr>
          <w:rFonts w:ascii="Arial" w:hAnsi="Arial" w:cs="Arial"/>
          <w:b/>
          <w:sz w:val="20"/>
          <w:szCs w:val="20"/>
          <w:lang w:val="fr-FR"/>
        </w:rPr>
        <w:t>Email :</w:t>
      </w:r>
      <w:r w:rsidR="00DC3F3C" w:rsidRPr="00C513F9">
        <w:rPr>
          <w:rFonts w:ascii="Arial" w:hAnsi="Arial" w:cs="Arial"/>
          <w:b/>
          <w:sz w:val="20"/>
          <w:szCs w:val="20"/>
          <w:lang w:val="fr-FR"/>
        </w:rPr>
        <w:t xml:space="preserve"> </w:t>
      </w:r>
      <w:r w:rsidR="00ED6C5B">
        <w:rPr>
          <w:rFonts w:ascii="Arial" w:hAnsi="Arial" w:cs="Arial"/>
          <w:b/>
          <w:sz w:val="20"/>
          <w:szCs w:val="20"/>
          <w:lang w:val="fr-FR"/>
        </w:rPr>
        <w:t>julakantiprashanth</w:t>
      </w:r>
      <w:r w:rsidR="0068361C">
        <w:rPr>
          <w:rFonts w:ascii="Arial" w:hAnsi="Arial" w:cs="Arial"/>
          <w:b/>
          <w:sz w:val="20"/>
          <w:szCs w:val="20"/>
          <w:lang w:val="fr-FR"/>
        </w:rPr>
        <w:t>@gmail.com</w:t>
      </w:r>
      <w:r w:rsidR="002940A9" w:rsidRPr="00C513F9">
        <w:rPr>
          <w:rFonts w:ascii="Arial" w:hAnsi="Arial" w:cs="Arial"/>
          <w:b/>
          <w:sz w:val="20"/>
          <w:szCs w:val="20"/>
          <w:lang w:val="fr-FR"/>
        </w:rPr>
        <w:t xml:space="preserve"> </w:t>
      </w:r>
    </w:p>
    <w:p w14:paraId="186D1D89" w14:textId="77777777" w:rsidR="00802BD8" w:rsidRPr="00C513F9" w:rsidRDefault="00802BD8" w:rsidP="00802BD8">
      <w:pPr>
        <w:pStyle w:val="Default"/>
        <w:rPr>
          <w:rFonts w:ascii="Arial" w:hAnsi="Arial" w:cs="Arial"/>
          <w:sz w:val="20"/>
          <w:szCs w:val="20"/>
        </w:rPr>
      </w:pPr>
    </w:p>
    <w:p w14:paraId="2D12BFC0" w14:textId="77777777" w:rsidR="00802BD8" w:rsidRPr="00C513F9" w:rsidRDefault="00802BD8" w:rsidP="008B4234">
      <w:pPr>
        <w:pStyle w:val="Heading2"/>
      </w:pPr>
      <w:r w:rsidRPr="00C513F9">
        <w:t xml:space="preserve"> BUSINESS ANALYST/PRODUCT OWNER </w:t>
      </w:r>
    </w:p>
    <w:p w14:paraId="4352FE51" w14:textId="77777777" w:rsidR="007203E7" w:rsidRPr="00C513F9" w:rsidRDefault="00802BD8" w:rsidP="00067A82">
      <w:pPr>
        <w:spacing w:before="100" w:beforeAutospacing="1" w:after="100" w:afterAutospacing="1"/>
        <w:ind w:firstLine="720"/>
        <w:jc w:val="both"/>
        <w:rPr>
          <w:rFonts w:ascii="Arial" w:hAnsi="Arial" w:cs="Arial"/>
          <w:sz w:val="20"/>
          <w:szCs w:val="20"/>
        </w:rPr>
      </w:pPr>
      <w:r w:rsidRPr="00C513F9">
        <w:rPr>
          <w:rFonts w:ascii="Arial" w:hAnsi="Arial" w:cs="Arial"/>
          <w:sz w:val="20"/>
          <w:szCs w:val="20"/>
        </w:rPr>
        <w:t xml:space="preserve">Seeking mid/senior level </w:t>
      </w:r>
      <w:r w:rsidR="00ED6C5B">
        <w:rPr>
          <w:rFonts w:ascii="Arial" w:hAnsi="Arial" w:cs="Arial"/>
          <w:sz w:val="20"/>
          <w:szCs w:val="20"/>
        </w:rPr>
        <w:t>B</w:t>
      </w:r>
      <w:r w:rsidRPr="00C513F9">
        <w:rPr>
          <w:rFonts w:ascii="Arial" w:hAnsi="Arial" w:cs="Arial"/>
          <w:sz w:val="20"/>
          <w:szCs w:val="20"/>
        </w:rPr>
        <w:t xml:space="preserve">usiness Analyst assignments across </w:t>
      </w:r>
      <w:r w:rsidRPr="00C513F9">
        <w:rPr>
          <w:rFonts w:ascii="Arial" w:hAnsi="Arial" w:cs="Arial"/>
          <w:b/>
          <w:sz w:val="20"/>
          <w:szCs w:val="20"/>
        </w:rPr>
        <w:t>Consulting/Product Development/IT Industries</w:t>
      </w:r>
      <w:r w:rsidRPr="00C513F9">
        <w:rPr>
          <w:rFonts w:ascii="Arial" w:hAnsi="Arial" w:cs="Arial"/>
          <w:sz w:val="20"/>
          <w:szCs w:val="20"/>
        </w:rPr>
        <w:t>, ready to take up a challenging role and deliver excellence.</w:t>
      </w:r>
    </w:p>
    <w:p w14:paraId="61F353E6" w14:textId="77777777" w:rsidR="0094721A" w:rsidRPr="00C513F9" w:rsidRDefault="007203E7" w:rsidP="008B4234">
      <w:pPr>
        <w:pStyle w:val="Heading2"/>
      </w:pPr>
      <w:r w:rsidRPr="00C513F9">
        <w:rPr>
          <w:bCs/>
          <w:color w:val="000000"/>
          <w:lang w:val="en-US"/>
        </w:rPr>
        <w:t xml:space="preserve"> </w:t>
      </w:r>
      <w:r w:rsidR="007C3A07" w:rsidRPr="00C513F9">
        <w:rPr>
          <w:bCs/>
          <w:color w:val="000000"/>
          <w:lang w:val="en-US"/>
        </w:rPr>
        <w:t>Career Profile:</w:t>
      </w:r>
      <w:r w:rsidR="007C3A07" w:rsidRPr="00C513F9">
        <w:t xml:space="preserve"> </w:t>
      </w:r>
      <w:r w:rsidR="007C3A07" w:rsidRPr="00C513F9">
        <w:pict w14:anchorId="1F339208">
          <v:rect id="_x0000_i1025" style="width:0;height:1.5pt" o:hralign="center" o:hrstd="t" o:hr="t" fillcolor="#b4b4b4" stroked="f"/>
        </w:pict>
      </w:r>
      <w:r w:rsidR="00A77503" w:rsidRPr="00C513F9">
        <w:t xml:space="preserve">Result oriented professional with </w:t>
      </w:r>
      <w:r w:rsidR="0014731F" w:rsidRPr="00C513F9">
        <w:t xml:space="preserve">overall </w:t>
      </w:r>
      <w:r w:rsidR="000469EE">
        <w:rPr>
          <w:lang w:val="en-US"/>
        </w:rPr>
        <w:t>7+</w:t>
      </w:r>
      <w:r w:rsidR="00A77503" w:rsidRPr="00C513F9">
        <w:t xml:space="preserve"> years </w:t>
      </w:r>
      <w:r w:rsidR="00E141F9" w:rsidRPr="00C513F9">
        <w:t xml:space="preserve">of </w:t>
      </w:r>
      <w:r w:rsidR="00A048C8" w:rsidRPr="00C513F9">
        <w:t xml:space="preserve">experience, </w:t>
      </w:r>
      <w:r w:rsidR="000469EE">
        <w:rPr>
          <w:lang w:val="en-US"/>
        </w:rPr>
        <w:t>o</w:t>
      </w:r>
      <w:r w:rsidR="00A77503" w:rsidRPr="00C513F9">
        <w:t>f rich experience</w:t>
      </w:r>
      <w:r w:rsidR="0068361C">
        <w:rPr>
          <w:lang w:val="en-IN"/>
        </w:rPr>
        <w:t xml:space="preserve"> i</w:t>
      </w:r>
      <w:r w:rsidR="0040240E" w:rsidRPr="00C513F9">
        <w:t xml:space="preserve">n </w:t>
      </w:r>
      <w:r w:rsidR="00571FD5" w:rsidRPr="00C513F9">
        <w:t xml:space="preserve">US </w:t>
      </w:r>
      <w:r w:rsidR="00F47174" w:rsidRPr="00C513F9">
        <w:t>Benefits,</w:t>
      </w:r>
      <w:r w:rsidR="003969D1">
        <w:rPr>
          <w:lang w:val="en-IN"/>
        </w:rPr>
        <w:t xml:space="preserve"> </w:t>
      </w:r>
      <w:r w:rsidR="00A44CF2">
        <w:rPr>
          <w:lang w:val="en-IN"/>
        </w:rPr>
        <w:t xml:space="preserve">in </w:t>
      </w:r>
      <w:r w:rsidR="00404459" w:rsidRPr="00C513F9">
        <w:t>(</w:t>
      </w:r>
      <w:r w:rsidR="00A77503" w:rsidRPr="00C513F9">
        <w:t>Automated Data Processing Inc</w:t>
      </w:r>
      <w:r w:rsidR="008B4234">
        <w:rPr>
          <w:lang w:val="en-IN"/>
        </w:rPr>
        <w:t>,</w:t>
      </w:r>
      <w:r w:rsidR="00571FD5" w:rsidRPr="00C513F9">
        <w:t xml:space="preserve"> </w:t>
      </w:r>
      <w:r w:rsidR="000469EE">
        <w:rPr>
          <w:lang w:val="en-US"/>
        </w:rPr>
        <w:t>Sutherland Global Services.</w:t>
      </w:r>
      <w:r w:rsidR="0094721A" w:rsidRPr="00C513F9">
        <w:t xml:space="preserve"> </w:t>
      </w:r>
    </w:p>
    <w:p w14:paraId="4EE67CAA" w14:textId="77777777" w:rsidR="0094721A" w:rsidRPr="00C513F9" w:rsidRDefault="0094721A" w:rsidP="0094721A">
      <w:pPr>
        <w:numPr>
          <w:ilvl w:val="0"/>
          <w:numId w:val="24"/>
        </w:numPr>
        <w:contextualSpacing/>
        <w:jc w:val="both"/>
        <w:rPr>
          <w:rFonts w:ascii="Arial" w:hAnsi="Arial" w:cs="Arial"/>
          <w:sz w:val="20"/>
          <w:szCs w:val="20"/>
        </w:rPr>
      </w:pPr>
      <w:r w:rsidRPr="00C513F9">
        <w:rPr>
          <w:rFonts w:ascii="Arial" w:hAnsi="Arial" w:cs="Arial"/>
          <w:sz w:val="20"/>
          <w:szCs w:val="20"/>
        </w:rPr>
        <w:t xml:space="preserve">Expertise in </w:t>
      </w:r>
      <w:r w:rsidRPr="00C513F9">
        <w:rPr>
          <w:rFonts w:ascii="Arial" w:hAnsi="Arial" w:cs="Arial"/>
          <w:b/>
          <w:sz w:val="20"/>
          <w:szCs w:val="20"/>
        </w:rPr>
        <w:t>User Story, Product Backlog, User Experience, SCRUM Practices, Requirement Analysis, Elicitation, Requirements Gathering, Use Case, Client Interaction, Requirement Communication, Product Management,</w:t>
      </w:r>
      <w:r w:rsidRPr="00C513F9">
        <w:rPr>
          <w:rFonts w:ascii="Arial" w:hAnsi="Arial" w:cs="Arial"/>
          <w:sz w:val="20"/>
          <w:szCs w:val="20"/>
        </w:rPr>
        <w:t xml:space="preserve"> Root Cause Analysis, System Analysis, UAT and Team Management. </w:t>
      </w:r>
    </w:p>
    <w:p w14:paraId="7B4964FD" w14:textId="77777777" w:rsidR="00E141F9" w:rsidRPr="00C513F9" w:rsidRDefault="0068361C" w:rsidP="00E141F9">
      <w:pPr>
        <w:numPr>
          <w:ilvl w:val="0"/>
          <w:numId w:val="24"/>
        </w:numPr>
        <w:contextualSpacing/>
        <w:jc w:val="both"/>
        <w:rPr>
          <w:rFonts w:ascii="Arial" w:hAnsi="Arial" w:cs="Arial"/>
          <w:sz w:val="20"/>
          <w:szCs w:val="20"/>
        </w:rPr>
      </w:pPr>
      <w:r>
        <w:rPr>
          <w:rFonts w:ascii="Arial" w:hAnsi="Arial" w:cs="Arial"/>
          <w:sz w:val="20"/>
          <w:szCs w:val="20"/>
        </w:rPr>
        <w:t>Ada</w:t>
      </w:r>
      <w:r w:rsidR="00E141F9" w:rsidRPr="00C513F9">
        <w:rPr>
          <w:rFonts w:ascii="Arial" w:hAnsi="Arial" w:cs="Arial"/>
          <w:sz w:val="20"/>
          <w:szCs w:val="20"/>
        </w:rPr>
        <w:t xml:space="preserve">pt at various phases of </w:t>
      </w:r>
      <w:r w:rsidR="00E141F9" w:rsidRPr="00C513F9">
        <w:rPr>
          <w:rFonts w:ascii="Arial" w:hAnsi="Arial" w:cs="Arial"/>
          <w:b/>
          <w:sz w:val="20"/>
          <w:szCs w:val="20"/>
        </w:rPr>
        <w:t>Software Development Life Cycle</w:t>
      </w:r>
      <w:r w:rsidR="00E141F9" w:rsidRPr="00C513F9">
        <w:rPr>
          <w:rFonts w:ascii="Arial" w:hAnsi="Arial" w:cs="Arial"/>
          <w:sz w:val="20"/>
          <w:szCs w:val="20"/>
        </w:rPr>
        <w:t xml:space="preserve">, </w:t>
      </w:r>
      <w:r w:rsidR="00E141F9" w:rsidRPr="00C513F9">
        <w:rPr>
          <w:rFonts w:ascii="Arial" w:hAnsi="Arial" w:cs="Arial"/>
          <w:b/>
          <w:sz w:val="20"/>
          <w:szCs w:val="20"/>
        </w:rPr>
        <w:t xml:space="preserve">Business Analysis, Estimation, Agile (SCRUM) Practices, </w:t>
      </w:r>
      <w:r w:rsidR="00E141F9" w:rsidRPr="00C513F9">
        <w:rPr>
          <w:rFonts w:ascii="Arial" w:hAnsi="Arial" w:cs="Arial"/>
          <w:sz w:val="20"/>
          <w:szCs w:val="20"/>
        </w:rPr>
        <w:t xml:space="preserve">Project Management, System Planning while structuring customized solutions to meet customer’s specific needs. </w:t>
      </w:r>
    </w:p>
    <w:p w14:paraId="49B438F1" w14:textId="77777777" w:rsidR="00E141F9" w:rsidRPr="00C513F9" w:rsidRDefault="00E141F9" w:rsidP="00E141F9">
      <w:pPr>
        <w:numPr>
          <w:ilvl w:val="0"/>
          <w:numId w:val="24"/>
        </w:numPr>
        <w:contextualSpacing/>
        <w:jc w:val="both"/>
        <w:rPr>
          <w:rFonts w:ascii="Arial" w:hAnsi="Arial" w:cs="Arial"/>
          <w:b/>
          <w:sz w:val="20"/>
          <w:szCs w:val="20"/>
        </w:rPr>
      </w:pPr>
      <w:r w:rsidRPr="00C513F9">
        <w:rPr>
          <w:rFonts w:ascii="Arial" w:hAnsi="Arial" w:cs="Arial"/>
          <w:sz w:val="20"/>
          <w:szCs w:val="20"/>
        </w:rPr>
        <w:t xml:space="preserve">Well versed in </w:t>
      </w:r>
      <w:r w:rsidRPr="00C513F9">
        <w:rPr>
          <w:rFonts w:ascii="Arial" w:hAnsi="Arial" w:cs="Arial"/>
          <w:b/>
          <w:sz w:val="20"/>
          <w:szCs w:val="20"/>
        </w:rPr>
        <w:t xml:space="preserve">US Healthcare, Benefits, HCM, </w:t>
      </w:r>
      <w:r w:rsidR="00A048C8" w:rsidRPr="00C513F9">
        <w:rPr>
          <w:rFonts w:ascii="Arial" w:hAnsi="Arial" w:cs="Arial"/>
          <w:b/>
          <w:sz w:val="20"/>
          <w:szCs w:val="20"/>
        </w:rPr>
        <w:t>and Provider</w:t>
      </w:r>
      <w:r w:rsidR="00905E9E">
        <w:rPr>
          <w:rFonts w:ascii="Arial" w:hAnsi="Arial" w:cs="Arial"/>
          <w:b/>
          <w:sz w:val="20"/>
          <w:szCs w:val="20"/>
        </w:rPr>
        <w:t>/Payers Services</w:t>
      </w:r>
      <w:r w:rsidRPr="00C513F9">
        <w:rPr>
          <w:rFonts w:ascii="Arial" w:hAnsi="Arial" w:cs="Arial"/>
          <w:b/>
          <w:sz w:val="20"/>
          <w:szCs w:val="20"/>
        </w:rPr>
        <w:t xml:space="preserve">. </w:t>
      </w:r>
    </w:p>
    <w:p w14:paraId="21F95948" w14:textId="77777777" w:rsidR="00E141F9" w:rsidRPr="00C513F9" w:rsidRDefault="00E141F9" w:rsidP="00E141F9">
      <w:pPr>
        <w:numPr>
          <w:ilvl w:val="0"/>
          <w:numId w:val="24"/>
        </w:numPr>
        <w:contextualSpacing/>
        <w:jc w:val="both"/>
        <w:rPr>
          <w:rFonts w:ascii="Arial" w:hAnsi="Arial" w:cs="Arial"/>
          <w:sz w:val="20"/>
          <w:szCs w:val="20"/>
        </w:rPr>
      </w:pPr>
      <w:r w:rsidRPr="00C513F9">
        <w:rPr>
          <w:rFonts w:ascii="Arial" w:hAnsi="Arial" w:cs="Arial"/>
          <w:sz w:val="20"/>
          <w:szCs w:val="20"/>
        </w:rPr>
        <w:t xml:space="preserve">Outstanding communication skills, verbal as well as written coupled with exceptional leadership abilities and excellent interpersonal skills with the ability to perform above expectation. </w:t>
      </w:r>
    </w:p>
    <w:p w14:paraId="75E2EFED" w14:textId="77777777" w:rsidR="00C513F9" w:rsidRPr="00C513F9" w:rsidRDefault="00C513F9" w:rsidP="00C513F9">
      <w:pPr>
        <w:numPr>
          <w:ilvl w:val="0"/>
          <w:numId w:val="24"/>
        </w:numPr>
        <w:autoSpaceDE w:val="0"/>
        <w:autoSpaceDN w:val="0"/>
        <w:adjustRightInd w:val="0"/>
        <w:rPr>
          <w:rFonts w:ascii="Arial" w:hAnsi="Arial" w:cs="Arial"/>
          <w:color w:val="FFFFFF"/>
          <w:sz w:val="20"/>
          <w:szCs w:val="20"/>
        </w:rPr>
      </w:pPr>
      <w:r w:rsidRPr="00C513F9">
        <w:rPr>
          <w:rFonts w:ascii="Arial" w:hAnsi="Arial" w:cs="Arial"/>
          <w:color w:val="FFFFFF"/>
          <w:sz w:val="20"/>
          <w:szCs w:val="20"/>
        </w:rPr>
        <w:t>o +91-9985121296</w:t>
      </w:r>
    </w:p>
    <w:p w14:paraId="1E1B4FF6" w14:textId="77777777" w:rsidR="00C513F9" w:rsidRPr="00C513F9" w:rsidRDefault="00C513F9" w:rsidP="00C513F9">
      <w:pPr>
        <w:numPr>
          <w:ilvl w:val="0"/>
          <w:numId w:val="24"/>
        </w:numPr>
        <w:autoSpaceDE w:val="0"/>
        <w:autoSpaceDN w:val="0"/>
        <w:adjustRightInd w:val="0"/>
        <w:rPr>
          <w:rFonts w:ascii="Arial" w:hAnsi="Arial" w:cs="Arial"/>
          <w:color w:val="FFFFFF"/>
          <w:sz w:val="20"/>
          <w:szCs w:val="20"/>
        </w:rPr>
      </w:pPr>
      <w:r w:rsidRPr="00C513F9">
        <w:rPr>
          <w:rFonts w:ascii="Arial" w:hAnsi="Arial" w:cs="Arial"/>
          <w:color w:val="FFFFFF"/>
          <w:sz w:val="20"/>
          <w:szCs w:val="20"/>
        </w:rPr>
        <w:t>E-mail ID: rajashekhar1985@gmail.com</w:t>
      </w:r>
    </w:p>
    <w:p w14:paraId="18D74365" w14:textId="77777777" w:rsidR="00C513F9" w:rsidRPr="00C513F9" w:rsidRDefault="00C513F9" w:rsidP="00C513F9">
      <w:pPr>
        <w:pStyle w:val="Heading2"/>
      </w:pPr>
      <w:r w:rsidRPr="00C513F9">
        <w:t>Sectors served in:</w:t>
      </w:r>
    </w:p>
    <w:p w14:paraId="154147EB" w14:textId="77777777" w:rsidR="00C513F9" w:rsidRPr="00C513F9" w:rsidRDefault="00C513F9" w:rsidP="00C513F9">
      <w:pPr>
        <w:numPr>
          <w:ilvl w:val="0"/>
          <w:numId w:val="24"/>
        </w:numPr>
        <w:autoSpaceDE w:val="0"/>
        <w:autoSpaceDN w:val="0"/>
        <w:adjustRightInd w:val="0"/>
        <w:rPr>
          <w:rFonts w:ascii="Arial" w:hAnsi="Arial" w:cs="Arial"/>
          <w:color w:val="000000"/>
          <w:sz w:val="20"/>
          <w:szCs w:val="20"/>
        </w:rPr>
      </w:pPr>
      <w:r w:rsidRPr="00C513F9">
        <w:rPr>
          <w:rFonts w:ascii="Arial" w:eastAsia="CIDFont+F3" w:hAnsi="Arial" w:cs="Arial"/>
          <w:color w:val="000000"/>
          <w:sz w:val="20"/>
          <w:szCs w:val="20"/>
        </w:rPr>
        <w:t>US Healthcare-FSA</w:t>
      </w:r>
    </w:p>
    <w:p w14:paraId="0470CE21" w14:textId="77777777" w:rsidR="00C513F9" w:rsidRPr="00C513F9" w:rsidRDefault="00C513F9" w:rsidP="00C513F9">
      <w:pPr>
        <w:numPr>
          <w:ilvl w:val="0"/>
          <w:numId w:val="24"/>
        </w:numPr>
        <w:autoSpaceDE w:val="0"/>
        <w:autoSpaceDN w:val="0"/>
        <w:adjustRightInd w:val="0"/>
        <w:rPr>
          <w:rFonts w:ascii="Arial" w:hAnsi="Arial" w:cs="Arial"/>
          <w:color w:val="000000"/>
          <w:sz w:val="20"/>
          <w:szCs w:val="20"/>
        </w:rPr>
      </w:pPr>
      <w:r w:rsidRPr="00C513F9">
        <w:rPr>
          <w:rFonts w:ascii="Arial" w:eastAsia="CIDFont+F3" w:hAnsi="Arial" w:cs="Arial"/>
          <w:color w:val="000000"/>
          <w:sz w:val="20"/>
          <w:szCs w:val="20"/>
        </w:rPr>
        <w:t>US Healthcare-COBRA</w:t>
      </w:r>
    </w:p>
    <w:p w14:paraId="76A06D99" w14:textId="77777777" w:rsidR="00C513F9" w:rsidRPr="00C513F9" w:rsidRDefault="00C513F9" w:rsidP="00C513F9">
      <w:pPr>
        <w:numPr>
          <w:ilvl w:val="0"/>
          <w:numId w:val="24"/>
        </w:numPr>
        <w:autoSpaceDE w:val="0"/>
        <w:autoSpaceDN w:val="0"/>
        <w:adjustRightInd w:val="0"/>
        <w:rPr>
          <w:rFonts w:ascii="Arial" w:eastAsia="CIDFont+F3" w:hAnsi="Arial" w:cs="Arial"/>
          <w:color w:val="000000"/>
          <w:sz w:val="20"/>
          <w:szCs w:val="20"/>
        </w:rPr>
      </w:pPr>
      <w:r w:rsidRPr="00C513F9">
        <w:rPr>
          <w:rFonts w:ascii="Arial" w:eastAsia="CIDFont+F3" w:hAnsi="Arial" w:cs="Arial"/>
          <w:color w:val="000000"/>
          <w:sz w:val="20"/>
          <w:szCs w:val="20"/>
        </w:rPr>
        <w:t>US Healthcare-Enrolment services</w:t>
      </w:r>
    </w:p>
    <w:p w14:paraId="03998DD5" w14:textId="77777777" w:rsidR="00C513F9" w:rsidRPr="00ED6C5B" w:rsidRDefault="00ED6C5B" w:rsidP="00ED6C5B">
      <w:pPr>
        <w:numPr>
          <w:ilvl w:val="0"/>
          <w:numId w:val="24"/>
        </w:numPr>
        <w:autoSpaceDE w:val="0"/>
        <w:autoSpaceDN w:val="0"/>
        <w:adjustRightInd w:val="0"/>
        <w:rPr>
          <w:rFonts w:ascii="Arial" w:hAnsi="Arial" w:cs="Arial"/>
          <w:color w:val="000000"/>
          <w:sz w:val="20"/>
          <w:szCs w:val="20"/>
        </w:rPr>
      </w:pPr>
      <w:r>
        <w:rPr>
          <w:rFonts w:ascii="Arial" w:eastAsia="CIDFont+F3" w:hAnsi="Arial" w:cs="Arial"/>
          <w:color w:val="000000"/>
          <w:sz w:val="20"/>
          <w:szCs w:val="20"/>
        </w:rPr>
        <w:t xml:space="preserve">US Healthcare Benefits Implementations </w:t>
      </w:r>
    </w:p>
    <w:p w14:paraId="34E2D29C" w14:textId="77777777" w:rsidR="00C513F9" w:rsidRPr="00C513F9" w:rsidRDefault="00C513F9" w:rsidP="00C513F9">
      <w:pPr>
        <w:pStyle w:val="Heading2"/>
      </w:pPr>
      <w:r w:rsidRPr="00C513F9">
        <w:t>Roles undertaken:</w:t>
      </w:r>
    </w:p>
    <w:p w14:paraId="7CB68748" w14:textId="77777777" w:rsidR="00C513F9" w:rsidRDefault="00C513F9" w:rsidP="00C513F9">
      <w:pPr>
        <w:numPr>
          <w:ilvl w:val="0"/>
          <w:numId w:val="24"/>
        </w:numPr>
        <w:autoSpaceDE w:val="0"/>
        <w:autoSpaceDN w:val="0"/>
        <w:adjustRightInd w:val="0"/>
        <w:rPr>
          <w:rFonts w:ascii="Arial" w:hAnsi="Arial" w:cs="Arial"/>
          <w:color w:val="000000"/>
          <w:sz w:val="20"/>
          <w:szCs w:val="20"/>
        </w:rPr>
      </w:pPr>
      <w:r w:rsidRPr="00C513F9">
        <w:rPr>
          <w:rFonts w:ascii="Arial" w:hAnsi="Arial" w:cs="Arial"/>
          <w:color w:val="000000"/>
          <w:sz w:val="20"/>
          <w:szCs w:val="20"/>
        </w:rPr>
        <w:t>Consulting</w:t>
      </w:r>
    </w:p>
    <w:p w14:paraId="0170C27B" w14:textId="77777777" w:rsidR="003969D1" w:rsidRPr="003969D1" w:rsidRDefault="003969D1" w:rsidP="00C513F9">
      <w:pPr>
        <w:numPr>
          <w:ilvl w:val="0"/>
          <w:numId w:val="24"/>
        </w:numPr>
        <w:autoSpaceDE w:val="0"/>
        <w:autoSpaceDN w:val="0"/>
        <w:adjustRightInd w:val="0"/>
        <w:rPr>
          <w:rFonts w:ascii="Arial" w:hAnsi="Arial" w:cs="Arial"/>
          <w:color w:val="000000"/>
          <w:sz w:val="20"/>
          <w:szCs w:val="20"/>
        </w:rPr>
      </w:pPr>
      <w:r>
        <w:rPr>
          <w:rFonts w:ascii="Arial" w:hAnsi="Arial" w:cs="Arial"/>
          <w:color w:val="000000"/>
          <w:sz w:val="20"/>
          <w:szCs w:val="20"/>
        </w:rPr>
        <w:t>Testing</w:t>
      </w:r>
    </w:p>
    <w:p w14:paraId="5DE19CC2" w14:textId="77777777" w:rsidR="00C513F9" w:rsidRPr="00C513F9" w:rsidRDefault="00C513F9" w:rsidP="00C513F9">
      <w:pPr>
        <w:numPr>
          <w:ilvl w:val="0"/>
          <w:numId w:val="24"/>
        </w:numPr>
        <w:autoSpaceDE w:val="0"/>
        <w:autoSpaceDN w:val="0"/>
        <w:adjustRightInd w:val="0"/>
        <w:rPr>
          <w:rFonts w:ascii="Arial" w:hAnsi="Arial" w:cs="Arial"/>
          <w:color w:val="000000"/>
          <w:sz w:val="20"/>
          <w:szCs w:val="20"/>
        </w:rPr>
      </w:pPr>
      <w:r w:rsidRPr="00C513F9">
        <w:rPr>
          <w:rFonts w:ascii="Arial" w:eastAsia="CIDFont+F3" w:hAnsi="Arial" w:cs="Arial"/>
          <w:color w:val="000000"/>
          <w:sz w:val="20"/>
          <w:szCs w:val="20"/>
        </w:rPr>
        <w:t>Training</w:t>
      </w:r>
    </w:p>
    <w:p w14:paraId="3347A189" w14:textId="77777777" w:rsidR="00C513F9" w:rsidRPr="00C513F9" w:rsidRDefault="00C513F9" w:rsidP="00C513F9">
      <w:pPr>
        <w:numPr>
          <w:ilvl w:val="0"/>
          <w:numId w:val="24"/>
        </w:numPr>
        <w:autoSpaceDE w:val="0"/>
        <w:autoSpaceDN w:val="0"/>
        <w:adjustRightInd w:val="0"/>
        <w:rPr>
          <w:rFonts w:ascii="Arial" w:hAnsi="Arial" w:cs="Arial"/>
          <w:color w:val="000000"/>
          <w:sz w:val="20"/>
          <w:szCs w:val="20"/>
        </w:rPr>
      </w:pPr>
      <w:r w:rsidRPr="00C513F9">
        <w:rPr>
          <w:rFonts w:ascii="Arial" w:eastAsia="CIDFont+F3" w:hAnsi="Arial" w:cs="Arial"/>
          <w:color w:val="000000"/>
          <w:sz w:val="20"/>
          <w:szCs w:val="20"/>
        </w:rPr>
        <w:t>Business Analyst</w:t>
      </w:r>
    </w:p>
    <w:p w14:paraId="5E0CC8A7" w14:textId="77777777" w:rsidR="00C513F9" w:rsidRPr="00C513F9" w:rsidRDefault="00C513F9" w:rsidP="008B4234">
      <w:pPr>
        <w:pStyle w:val="Heading2"/>
      </w:pPr>
      <w:r w:rsidRPr="00C513F9">
        <w:t>Tools and applications familiar with:</w:t>
      </w:r>
    </w:p>
    <w:p w14:paraId="2B7A9E3D" w14:textId="77777777" w:rsidR="00C513F9" w:rsidRPr="00C513F9" w:rsidRDefault="00C513F9" w:rsidP="00C513F9">
      <w:pPr>
        <w:numPr>
          <w:ilvl w:val="0"/>
          <w:numId w:val="24"/>
        </w:numPr>
        <w:autoSpaceDE w:val="0"/>
        <w:autoSpaceDN w:val="0"/>
        <w:adjustRightInd w:val="0"/>
        <w:rPr>
          <w:rFonts w:ascii="Arial" w:hAnsi="Arial" w:cs="Arial"/>
          <w:color w:val="000000"/>
          <w:sz w:val="20"/>
          <w:szCs w:val="20"/>
        </w:rPr>
      </w:pPr>
      <w:r w:rsidRPr="00C513F9">
        <w:rPr>
          <w:rFonts w:ascii="Arial" w:hAnsi="Arial" w:cs="Arial"/>
          <w:color w:val="000000"/>
          <w:sz w:val="20"/>
          <w:szCs w:val="20"/>
        </w:rPr>
        <w:t>Working knowledge of MS Office tools</w:t>
      </w:r>
    </w:p>
    <w:p w14:paraId="1A154F66" w14:textId="77777777" w:rsidR="00C513F9" w:rsidRPr="00C513F9" w:rsidRDefault="00C513F9" w:rsidP="00C513F9">
      <w:pPr>
        <w:numPr>
          <w:ilvl w:val="0"/>
          <w:numId w:val="24"/>
        </w:numPr>
        <w:autoSpaceDE w:val="0"/>
        <w:autoSpaceDN w:val="0"/>
        <w:adjustRightInd w:val="0"/>
        <w:rPr>
          <w:rFonts w:ascii="Arial" w:hAnsi="Arial" w:cs="Arial"/>
          <w:color w:val="000000"/>
          <w:sz w:val="20"/>
          <w:szCs w:val="20"/>
        </w:rPr>
      </w:pPr>
      <w:r w:rsidRPr="00C513F9">
        <w:rPr>
          <w:rFonts w:ascii="Arial" w:hAnsi="Arial" w:cs="Arial"/>
          <w:color w:val="000000"/>
          <w:sz w:val="20"/>
          <w:szCs w:val="20"/>
        </w:rPr>
        <w:t>(MS Word, Excel, Power point)</w:t>
      </w:r>
    </w:p>
    <w:p w14:paraId="3E93A93D" w14:textId="77777777" w:rsidR="00C513F9" w:rsidRPr="00C513F9" w:rsidRDefault="00C513F9" w:rsidP="00C513F9">
      <w:pPr>
        <w:numPr>
          <w:ilvl w:val="0"/>
          <w:numId w:val="24"/>
        </w:numPr>
        <w:autoSpaceDE w:val="0"/>
        <w:autoSpaceDN w:val="0"/>
        <w:adjustRightInd w:val="0"/>
        <w:rPr>
          <w:rFonts w:ascii="Arial" w:hAnsi="Arial" w:cs="Arial"/>
          <w:color w:val="000000"/>
          <w:sz w:val="20"/>
          <w:szCs w:val="20"/>
        </w:rPr>
      </w:pPr>
      <w:r>
        <w:rPr>
          <w:rFonts w:ascii="Arial" w:eastAsia="CIDFont+F3" w:hAnsi="Arial" w:cs="Arial"/>
          <w:color w:val="000000"/>
          <w:sz w:val="20"/>
          <w:szCs w:val="20"/>
        </w:rPr>
        <w:t>J</w:t>
      </w:r>
      <w:r w:rsidRPr="00C513F9">
        <w:rPr>
          <w:rFonts w:ascii="Arial" w:eastAsia="CIDFont+F3" w:hAnsi="Arial" w:cs="Arial"/>
          <w:color w:val="000000"/>
          <w:sz w:val="20"/>
          <w:szCs w:val="20"/>
        </w:rPr>
        <w:t>IRA</w:t>
      </w:r>
    </w:p>
    <w:p w14:paraId="41D050F1" w14:textId="77777777" w:rsidR="00C513F9" w:rsidRDefault="00ED6C5B" w:rsidP="00C513F9">
      <w:pPr>
        <w:numPr>
          <w:ilvl w:val="0"/>
          <w:numId w:val="24"/>
        </w:numPr>
        <w:autoSpaceDE w:val="0"/>
        <w:autoSpaceDN w:val="0"/>
        <w:adjustRightInd w:val="0"/>
        <w:rPr>
          <w:rFonts w:ascii="Arial" w:hAnsi="Arial" w:cs="Arial"/>
          <w:color w:val="000000"/>
          <w:sz w:val="20"/>
          <w:szCs w:val="20"/>
        </w:rPr>
      </w:pPr>
      <w:r>
        <w:rPr>
          <w:rFonts w:ascii="Arial" w:eastAsia="CIDFont+F3" w:hAnsi="Arial" w:cs="Arial"/>
          <w:color w:val="000000"/>
          <w:sz w:val="20"/>
          <w:szCs w:val="20"/>
        </w:rPr>
        <w:t>ALM</w:t>
      </w:r>
      <w:r w:rsidR="00C513F9" w:rsidRPr="00A44CF2">
        <w:rPr>
          <w:rFonts w:ascii="Arial" w:hAnsi="Arial" w:cs="Arial"/>
          <w:color w:val="000000"/>
          <w:sz w:val="20"/>
          <w:szCs w:val="20"/>
        </w:rPr>
        <w:t xml:space="preserve"> </w:t>
      </w:r>
    </w:p>
    <w:p w14:paraId="6FBE07D6" w14:textId="77777777" w:rsidR="0073186A" w:rsidRDefault="0073186A" w:rsidP="0073186A">
      <w:pPr>
        <w:autoSpaceDE w:val="0"/>
        <w:autoSpaceDN w:val="0"/>
        <w:adjustRightInd w:val="0"/>
        <w:ind w:left="720"/>
        <w:rPr>
          <w:rFonts w:ascii="Arial" w:hAnsi="Arial" w:cs="Arial"/>
          <w:color w:val="000000"/>
          <w:sz w:val="20"/>
          <w:szCs w:val="20"/>
        </w:rPr>
      </w:pP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4607"/>
        <w:gridCol w:w="5253"/>
      </w:tblGrid>
      <w:tr w:rsidR="0073186A" w14:paraId="55DF61C5" w14:textId="77777777" w:rsidTr="00C71144">
        <w:trPr>
          <w:trHeight w:val="320"/>
        </w:trPr>
        <w:tc>
          <w:tcPr>
            <w:tcW w:w="4607" w:type="dxa"/>
            <w:hideMark/>
          </w:tcPr>
          <w:p w14:paraId="683F9839" w14:textId="77777777" w:rsidR="0073186A" w:rsidRDefault="0073186A" w:rsidP="00C71144">
            <w:pPr>
              <w:pStyle w:val="Institution"/>
            </w:pPr>
            <w:r>
              <w:t>Database</w:t>
            </w:r>
          </w:p>
        </w:tc>
        <w:tc>
          <w:tcPr>
            <w:tcW w:w="5253" w:type="dxa"/>
            <w:hideMark/>
          </w:tcPr>
          <w:p w14:paraId="6ABFA9BB" w14:textId="77777777" w:rsidR="0073186A" w:rsidRDefault="0073186A" w:rsidP="00C71144">
            <w:pPr>
              <w:pStyle w:val="Institution"/>
            </w:pPr>
            <w:r>
              <w:t>SQL Server 2005, 2008</w:t>
            </w:r>
          </w:p>
        </w:tc>
      </w:tr>
      <w:tr w:rsidR="0073186A" w14:paraId="64D381F0" w14:textId="77777777" w:rsidTr="00C71144">
        <w:trPr>
          <w:trHeight w:val="320"/>
        </w:trPr>
        <w:tc>
          <w:tcPr>
            <w:tcW w:w="4607" w:type="dxa"/>
            <w:hideMark/>
          </w:tcPr>
          <w:p w14:paraId="75B69F8D" w14:textId="77777777" w:rsidR="0073186A" w:rsidRDefault="0073186A" w:rsidP="00C71144">
            <w:pPr>
              <w:pStyle w:val="Institution"/>
            </w:pPr>
            <w:r>
              <w:t>Operating Systems</w:t>
            </w:r>
          </w:p>
        </w:tc>
        <w:tc>
          <w:tcPr>
            <w:tcW w:w="5253" w:type="dxa"/>
            <w:hideMark/>
          </w:tcPr>
          <w:p w14:paraId="7A13CE05" w14:textId="77777777" w:rsidR="0073186A" w:rsidRDefault="0073186A" w:rsidP="00C71144">
            <w:pPr>
              <w:pStyle w:val="Institution"/>
            </w:pPr>
            <w:r>
              <w:t>Windows (98, 2000, XP, Vista ,7)</w:t>
            </w:r>
          </w:p>
        </w:tc>
      </w:tr>
      <w:tr w:rsidR="0073186A" w14:paraId="7804853E" w14:textId="77777777" w:rsidTr="00C71144">
        <w:trPr>
          <w:trHeight w:val="278"/>
        </w:trPr>
        <w:tc>
          <w:tcPr>
            <w:tcW w:w="4607" w:type="dxa"/>
          </w:tcPr>
          <w:p w14:paraId="212CB23A" w14:textId="77777777" w:rsidR="0073186A" w:rsidRDefault="0073186A" w:rsidP="00C71144">
            <w:pPr>
              <w:pStyle w:val="Institution"/>
            </w:pPr>
            <w:r>
              <w:t>Languages</w:t>
            </w:r>
          </w:p>
        </w:tc>
        <w:tc>
          <w:tcPr>
            <w:tcW w:w="5253" w:type="dxa"/>
          </w:tcPr>
          <w:p w14:paraId="4ABE0CF9" w14:textId="77777777" w:rsidR="0073186A" w:rsidRDefault="0073186A" w:rsidP="00C71144">
            <w:pPr>
              <w:pStyle w:val="Institution"/>
              <w:jc w:val="left"/>
            </w:pPr>
            <w:r>
              <w:t xml:space="preserve">                            </w:t>
            </w:r>
            <w:r w:rsidR="009574B3">
              <w:t>C,</w:t>
            </w:r>
            <w:r>
              <w:t xml:space="preserve"> </w:t>
            </w:r>
            <w:r w:rsidRPr="00AF102D">
              <w:t>SQL</w:t>
            </w:r>
          </w:p>
        </w:tc>
      </w:tr>
    </w:tbl>
    <w:p w14:paraId="6078A517" w14:textId="77777777" w:rsidR="00C513F9" w:rsidRPr="00C513F9" w:rsidRDefault="00C513F9" w:rsidP="00C513F9">
      <w:pPr>
        <w:pStyle w:val="Heading2"/>
      </w:pPr>
      <w:r w:rsidRPr="00C513F9">
        <w:t>Profile Summary :</w:t>
      </w:r>
    </w:p>
    <w:p w14:paraId="0F625014" w14:textId="77777777" w:rsidR="00BE70CB" w:rsidRDefault="00ED6C5B" w:rsidP="00C513F9">
      <w:pPr>
        <w:numPr>
          <w:ilvl w:val="0"/>
          <w:numId w:val="24"/>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7 + </w:t>
      </w:r>
      <w:r w:rsidR="00C513F9" w:rsidRPr="00C513F9">
        <w:rPr>
          <w:rFonts w:ascii="Arial" w:hAnsi="Arial" w:cs="Arial"/>
          <w:color w:val="000000"/>
          <w:sz w:val="20"/>
          <w:szCs w:val="20"/>
        </w:rPr>
        <w:t xml:space="preserve">years of </w:t>
      </w:r>
      <w:r w:rsidR="00905E9E" w:rsidRPr="00C513F9">
        <w:rPr>
          <w:rFonts w:ascii="Arial" w:hAnsi="Arial" w:cs="Arial"/>
          <w:color w:val="000000"/>
          <w:sz w:val="20"/>
          <w:szCs w:val="20"/>
        </w:rPr>
        <w:t>experience</w:t>
      </w:r>
      <w:r w:rsidR="00905E9E">
        <w:rPr>
          <w:rFonts w:ascii="Arial" w:hAnsi="Arial" w:cs="Arial"/>
          <w:color w:val="000000"/>
          <w:sz w:val="20"/>
          <w:szCs w:val="20"/>
        </w:rPr>
        <w:t>: -</w:t>
      </w:r>
    </w:p>
    <w:p w14:paraId="49A6D83F" w14:textId="77777777" w:rsidR="00BE70CB" w:rsidRDefault="00C513F9" w:rsidP="00C513F9">
      <w:pPr>
        <w:numPr>
          <w:ilvl w:val="0"/>
          <w:numId w:val="24"/>
        </w:numPr>
        <w:autoSpaceDE w:val="0"/>
        <w:autoSpaceDN w:val="0"/>
        <w:adjustRightInd w:val="0"/>
        <w:rPr>
          <w:rFonts w:ascii="Arial" w:hAnsi="Arial" w:cs="Arial"/>
          <w:color w:val="000000"/>
          <w:sz w:val="20"/>
          <w:szCs w:val="20"/>
        </w:rPr>
      </w:pPr>
      <w:r w:rsidRPr="00C513F9">
        <w:rPr>
          <w:rFonts w:ascii="Arial" w:hAnsi="Arial" w:cs="Arial"/>
          <w:color w:val="000000"/>
          <w:sz w:val="20"/>
          <w:szCs w:val="20"/>
        </w:rPr>
        <w:t>US Healthcare</w:t>
      </w:r>
    </w:p>
    <w:p w14:paraId="20C2BF95" w14:textId="77777777" w:rsidR="00C513F9" w:rsidRDefault="00BE70CB" w:rsidP="00C513F9">
      <w:pPr>
        <w:numPr>
          <w:ilvl w:val="0"/>
          <w:numId w:val="24"/>
        </w:numPr>
        <w:autoSpaceDE w:val="0"/>
        <w:autoSpaceDN w:val="0"/>
        <w:adjustRightInd w:val="0"/>
        <w:rPr>
          <w:rFonts w:ascii="Arial" w:hAnsi="Arial" w:cs="Arial"/>
          <w:color w:val="000000"/>
          <w:sz w:val="20"/>
          <w:szCs w:val="20"/>
        </w:rPr>
      </w:pPr>
      <w:r>
        <w:rPr>
          <w:rFonts w:ascii="Arial" w:hAnsi="Arial" w:cs="Arial"/>
          <w:color w:val="000000"/>
          <w:sz w:val="20"/>
          <w:szCs w:val="20"/>
        </w:rPr>
        <w:t>US clients</w:t>
      </w:r>
      <w:r w:rsidR="00C513F9" w:rsidRPr="00C513F9">
        <w:rPr>
          <w:rFonts w:ascii="Arial" w:hAnsi="Arial" w:cs="Arial"/>
          <w:color w:val="000000"/>
          <w:sz w:val="20"/>
          <w:szCs w:val="20"/>
        </w:rPr>
        <w:t xml:space="preserve">   </w:t>
      </w:r>
    </w:p>
    <w:p w14:paraId="6A3C70AC" w14:textId="77777777" w:rsidR="00ED6C5B" w:rsidRPr="00C513F9" w:rsidRDefault="00ED6C5B" w:rsidP="00C513F9">
      <w:pPr>
        <w:numPr>
          <w:ilvl w:val="0"/>
          <w:numId w:val="24"/>
        </w:numPr>
        <w:autoSpaceDE w:val="0"/>
        <w:autoSpaceDN w:val="0"/>
        <w:adjustRightInd w:val="0"/>
        <w:rPr>
          <w:rFonts w:ascii="Arial" w:hAnsi="Arial" w:cs="Arial"/>
          <w:color w:val="000000"/>
          <w:sz w:val="20"/>
          <w:szCs w:val="20"/>
        </w:rPr>
      </w:pPr>
      <w:r>
        <w:rPr>
          <w:rFonts w:ascii="Arial" w:hAnsi="Arial" w:cs="Arial"/>
          <w:color w:val="000000"/>
          <w:sz w:val="20"/>
          <w:szCs w:val="20"/>
        </w:rPr>
        <w:t>US Healthcare Payers support</w:t>
      </w:r>
    </w:p>
    <w:p w14:paraId="2BBB6382" w14:textId="77777777" w:rsidR="00E67B39" w:rsidRDefault="00E67B39" w:rsidP="00E67B39">
      <w:pPr>
        <w:autoSpaceDE w:val="0"/>
        <w:autoSpaceDN w:val="0"/>
        <w:adjustRightInd w:val="0"/>
        <w:rPr>
          <w:rFonts w:ascii="Arial" w:hAnsi="Arial" w:cs="Arial"/>
          <w:color w:val="000000"/>
          <w:sz w:val="20"/>
          <w:szCs w:val="20"/>
        </w:rPr>
      </w:pPr>
    </w:p>
    <w:p w14:paraId="4EE530B7" w14:textId="77777777" w:rsidR="00ED6C5B" w:rsidRDefault="00ED6C5B" w:rsidP="00E67B39">
      <w:pPr>
        <w:autoSpaceDE w:val="0"/>
        <w:autoSpaceDN w:val="0"/>
        <w:adjustRightInd w:val="0"/>
        <w:rPr>
          <w:rFonts w:ascii="Arial" w:hAnsi="Arial" w:cs="Arial"/>
          <w:color w:val="000000"/>
          <w:sz w:val="20"/>
          <w:szCs w:val="20"/>
        </w:rPr>
      </w:pPr>
    </w:p>
    <w:p w14:paraId="498AC90D" w14:textId="77777777" w:rsidR="00ED6C5B" w:rsidRDefault="00ED6C5B" w:rsidP="00E67B39">
      <w:pPr>
        <w:autoSpaceDE w:val="0"/>
        <w:autoSpaceDN w:val="0"/>
        <w:adjustRightInd w:val="0"/>
        <w:rPr>
          <w:rFonts w:ascii="Arial" w:hAnsi="Arial" w:cs="Arial"/>
          <w:color w:val="000000"/>
          <w:sz w:val="20"/>
          <w:szCs w:val="20"/>
        </w:rPr>
      </w:pPr>
    </w:p>
    <w:p w14:paraId="6C4FD921" w14:textId="77777777" w:rsidR="00E67B39" w:rsidRDefault="00E67B39" w:rsidP="00E67B39">
      <w:pPr>
        <w:autoSpaceDE w:val="0"/>
        <w:autoSpaceDN w:val="0"/>
        <w:adjustRightInd w:val="0"/>
        <w:rPr>
          <w:rFonts w:ascii="Arial" w:hAnsi="Arial" w:cs="Arial"/>
          <w:color w:val="000000"/>
          <w:sz w:val="20"/>
          <w:szCs w:val="20"/>
        </w:rPr>
      </w:pPr>
    </w:p>
    <w:p w14:paraId="4E49A5EC" w14:textId="77777777" w:rsidR="00E67B39" w:rsidRDefault="00E67B39" w:rsidP="00E67B39">
      <w:pPr>
        <w:autoSpaceDE w:val="0"/>
        <w:autoSpaceDN w:val="0"/>
        <w:adjustRightInd w:val="0"/>
        <w:rPr>
          <w:rFonts w:ascii="Arial" w:hAnsi="Arial" w:cs="Arial"/>
          <w:color w:val="000000"/>
          <w:sz w:val="20"/>
          <w:szCs w:val="20"/>
        </w:rPr>
      </w:pPr>
    </w:p>
    <w:p w14:paraId="7A6F2DF7" w14:textId="77777777" w:rsidR="00B868EA" w:rsidRDefault="00B868EA" w:rsidP="005C6718">
      <w:pPr>
        <w:rPr>
          <w:rFonts w:ascii="Arial" w:hAnsi="Arial" w:cs="Arial"/>
          <w:color w:val="000000"/>
          <w:sz w:val="20"/>
          <w:szCs w:val="20"/>
        </w:rPr>
      </w:pPr>
    </w:p>
    <w:p w14:paraId="164357C4" w14:textId="77777777" w:rsidR="005C6718" w:rsidRPr="00C513F9" w:rsidRDefault="00E141F9" w:rsidP="005C6718">
      <w:pPr>
        <w:rPr>
          <w:rFonts w:ascii="Arial" w:hAnsi="Arial" w:cs="Arial"/>
          <w:b/>
          <w:bCs/>
          <w:sz w:val="20"/>
          <w:szCs w:val="20"/>
        </w:rPr>
      </w:pPr>
      <w:r w:rsidRPr="00C513F9">
        <w:rPr>
          <w:rFonts w:ascii="Arial" w:hAnsi="Arial" w:cs="Arial"/>
          <w:b/>
          <w:bCs/>
          <w:sz w:val="20"/>
          <w:szCs w:val="20"/>
        </w:rPr>
        <w:lastRenderedPageBreak/>
        <w:t>Professional Experience</w:t>
      </w:r>
      <w:r w:rsidR="007C3A07" w:rsidRPr="00C513F9">
        <w:rPr>
          <w:rFonts w:ascii="Arial" w:hAnsi="Arial" w:cs="Arial"/>
          <w:b/>
          <w:bCs/>
          <w:sz w:val="20"/>
          <w:szCs w:val="20"/>
        </w:rPr>
        <w:t>:</w:t>
      </w:r>
    </w:p>
    <w:p w14:paraId="308AB792" w14:textId="77777777" w:rsidR="005C6718" w:rsidRPr="00C513F9" w:rsidRDefault="005C6718" w:rsidP="005C6718">
      <w:pPr>
        <w:rPr>
          <w:rFonts w:ascii="Arial" w:hAnsi="Arial" w:cs="Arial"/>
          <w:b/>
          <w:bCs/>
          <w:sz w:val="20"/>
          <w:szCs w:val="20"/>
        </w:rPr>
      </w:pPr>
    </w:p>
    <w:p w14:paraId="54B12CD0" w14:textId="77777777" w:rsidR="005C6718" w:rsidRPr="00C513F9" w:rsidRDefault="00ED6C5B" w:rsidP="005C6718">
      <w:pPr>
        <w:pStyle w:val="Default"/>
        <w:rPr>
          <w:rFonts w:ascii="Arial" w:hAnsi="Arial" w:cs="Arial"/>
          <w:sz w:val="20"/>
          <w:szCs w:val="20"/>
        </w:rPr>
      </w:pPr>
      <w:r>
        <w:rPr>
          <w:rFonts w:ascii="Arial" w:hAnsi="Arial" w:cs="Arial"/>
          <w:b/>
          <w:bCs/>
          <w:sz w:val="20"/>
          <w:szCs w:val="20"/>
        </w:rPr>
        <w:t>ADP India Pvt Ltd</w:t>
      </w:r>
      <w:r w:rsidR="005C6718" w:rsidRPr="00C513F9">
        <w:rPr>
          <w:rFonts w:ascii="Arial" w:hAnsi="Arial" w:cs="Arial"/>
          <w:b/>
          <w:bCs/>
          <w:sz w:val="20"/>
          <w:szCs w:val="20"/>
        </w:rPr>
        <w:t xml:space="preserve"> </w:t>
      </w:r>
      <w:r w:rsidR="005C6718" w:rsidRPr="00C513F9">
        <w:rPr>
          <w:rFonts w:ascii="Arial" w:hAnsi="Arial" w:cs="Arial"/>
          <w:b/>
          <w:bCs/>
          <w:sz w:val="20"/>
          <w:szCs w:val="20"/>
        </w:rPr>
        <w:tab/>
      </w:r>
      <w:r w:rsidR="005C6718" w:rsidRPr="00C513F9">
        <w:rPr>
          <w:rFonts w:ascii="Arial" w:hAnsi="Arial" w:cs="Arial"/>
          <w:b/>
          <w:bCs/>
          <w:sz w:val="20"/>
          <w:szCs w:val="20"/>
        </w:rPr>
        <w:tab/>
      </w:r>
      <w:r w:rsidR="005C6718" w:rsidRPr="00C513F9">
        <w:rPr>
          <w:rFonts w:ascii="Arial" w:hAnsi="Arial" w:cs="Arial"/>
          <w:b/>
          <w:bCs/>
          <w:sz w:val="20"/>
          <w:szCs w:val="20"/>
        </w:rPr>
        <w:tab/>
      </w:r>
      <w:r w:rsidR="005C6718" w:rsidRPr="00C513F9">
        <w:rPr>
          <w:rFonts w:ascii="Arial" w:hAnsi="Arial" w:cs="Arial"/>
          <w:b/>
          <w:bCs/>
          <w:sz w:val="20"/>
          <w:szCs w:val="20"/>
        </w:rPr>
        <w:tab/>
        <w:t>(</w:t>
      </w:r>
      <w:r>
        <w:rPr>
          <w:rFonts w:ascii="Arial" w:hAnsi="Arial" w:cs="Arial"/>
          <w:b/>
          <w:bCs/>
          <w:sz w:val="20"/>
          <w:szCs w:val="20"/>
        </w:rPr>
        <w:t>April 2015</w:t>
      </w:r>
      <w:r w:rsidR="005C6718" w:rsidRPr="00C513F9">
        <w:rPr>
          <w:rFonts w:ascii="Arial" w:hAnsi="Arial" w:cs="Arial"/>
          <w:b/>
          <w:bCs/>
          <w:sz w:val="20"/>
          <w:szCs w:val="20"/>
        </w:rPr>
        <w:t xml:space="preserve"> –</w:t>
      </w:r>
      <w:r w:rsidR="00F9725B" w:rsidRPr="00C513F9">
        <w:rPr>
          <w:rFonts w:ascii="Arial" w:hAnsi="Arial" w:cs="Arial"/>
          <w:b/>
          <w:bCs/>
          <w:sz w:val="20"/>
          <w:szCs w:val="20"/>
        </w:rPr>
        <w:t xml:space="preserve"> </w:t>
      </w:r>
      <w:r>
        <w:rPr>
          <w:rFonts w:ascii="Arial" w:hAnsi="Arial" w:cs="Arial"/>
          <w:b/>
          <w:bCs/>
          <w:sz w:val="20"/>
          <w:szCs w:val="20"/>
        </w:rPr>
        <w:t>Till Date</w:t>
      </w:r>
      <w:r w:rsidR="005C6718" w:rsidRPr="00C513F9">
        <w:rPr>
          <w:rFonts w:ascii="Arial" w:hAnsi="Arial" w:cs="Arial"/>
          <w:b/>
          <w:bCs/>
          <w:sz w:val="20"/>
          <w:szCs w:val="20"/>
        </w:rPr>
        <w:t xml:space="preserve">) </w:t>
      </w:r>
    </w:p>
    <w:p w14:paraId="2C10FA0F" w14:textId="77777777" w:rsidR="005C6718" w:rsidRPr="00C513F9" w:rsidRDefault="00ED6C5B" w:rsidP="005C6718">
      <w:pPr>
        <w:pStyle w:val="Default"/>
        <w:rPr>
          <w:rFonts w:ascii="Arial" w:hAnsi="Arial" w:cs="Arial"/>
          <w:b/>
          <w:bCs/>
          <w:sz w:val="20"/>
          <w:szCs w:val="20"/>
        </w:rPr>
      </w:pPr>
      <w:r>
        <w:rPr>
          <w:rFonts w:ascii="Arial" w:hAnsi="Arial" w:cs="Arial"/>
          <w:b/>
          <w:bCs/>
          <w:sz w:val="20"/>
          <w:szCs w:val="20"/>
        </w:rPr>
        <w:t xml:space="preserve">Functional Consultant / </w:t>
      </w:r>
      <w:r w:rsidR="005C6718" w:rsidRPr="00C513F9">
        <w:rPr>
          <w:rFonts w:ascii="Arial" w:hAnsi="Arial" w:cs="Arial"/>
          <w:b/>
          <w:bCs/>
          <w:sz w:val="20"/>
          <w:szCs w:val="20"/>
        </w:rPr>
        <w:t>Business Analyst</w:t>
      </w:r>
    </w:p>
    <w:p w14:paraId="2255EAC4" w14:textId="77777777" w:rsidR="005C6718" w:rsidRPr="00C513F9" w:rsidRDefault="005C6718" w:rsidP="005C6718">
      <w:pPr>
        <w:pStyle w:val="Default"/>
        <w:rPr>
          <w:rFonts w:ascii="Arial" w:hAnsi="Arial" w:cs="Arial"/>
          <w:sz w:val="20"/>
          <w:szCs w:val="20"/>
        </w:rPr>
      </w:pPr>
    </w:p>
    <w:p w14:paraId="551C2875" w14:textId="77777777" w:rsidR="00C90547" w:rsidRPr="00C513F9" w:rsidRDefault="00C90547" w:rsidP="00C90547">
      <w:pPr>
        <w:spacing w:line="288" w:lineRule="auto"/>
        <w:rPr>
          <w:rFonts w:ascii="Arial" w:hAnsi="Arial" w:cs="Arial"/>
          <w:b/>
          <w:bCs/>
          <w:sz w:val="20"/>
          <w:szCs w:val="20"/>
        </w:rPr>
      </w:pPr>
      <w:r w:rsidRPr="00C513F9">
        <w:rPr>
          <w:rFonts w:ascii="Arial" w:hAnsi="Arial" w:cs="Arial"/>
          <w:b/>
          <w:bCs/>
          <w:sz w:val="20"/>
          <w:szCs w:val="20"/>
        </w:rPr>
        <w:t xml:space="preserve">Project Name: </w:t>
      </w:r>
      <w:r>
        <w:rPr>
          <w:rFonts w:ascii="Arial" w:hAnsi="Arial" w:cs="Arial"/>
          <w:b/>
          <w:bCs/>
          <w:sz w:val="20"/>
          <w:szCs w:val="20"/>
        </w:rPr>
        <w:t>HWSE / VANTAGE (HCM plat form for US BENEFITS, PAYROLLS and HR Services)</w:t>
      </w:r>
    </w:p>
    <w:p w14:paraId="344906BE" w14:textId="77777777" w:rsidR="00C90547" w:rsidRPr="00C513F9" w:rsidRDefault="00C90547" w:rsidP="00C90547">
      <w:pPr>
        <w:pStyle w:val="BulletList1"/>
        <w:numPr>
          <w:ilvl w:val="0"/>
          <w:numId w:val="0"/>
        </w:numPr>
        <w:ind w:left="360" w:right="-630" w:hanging="360"/>
        <w:jc w:val="both"/>
        <w:rPr>
          <w:rFonts w:ascii="Arial" w:hAnsi="Arial" w:cs="Arial"/>
          <w:iCs/>
        </w:rPr>
      </w:pPr>
      <w:r w:rsidRPr="00C513F9">
        <w:rPr>
          <w:rFonts w:ascii="Arial" w:hAnsi="Arial" w:cs="Arial"/>
          <w:b/>
          <w:bCs/>
        </w:rPr>
        <w:t>Domain:</w:t>
      </w:r>
      <w:r w:rsidRPr="00C513F9">
        <w:rPr>
          <w:rFonts w:ascii="Arial" w:hAnsi="Arial" w:cs="Arial"/>
          <w:i/>
          <w:iCs/>
        </w:rPr>
        <w:tab/>
      </w:r>
      <w:r w:rsidRPr="00C513F9">
        <w:rPr>
          <w:rFonts w:ascii="Arial" w:eastAsia="Times New Roman" w:hAnsi="Arial" w:cs="Arial"/>
          <w:b/>
          <w:bCs/>
          <w:lang w:val="en-GB"/>
        </w:rPr>
        <w:t>Healthcare Benefits (Enterprise and PeopleSoft) &amp; HR</w:t>
      </w:r>
    </w:p>
    <w:p w14:paraId="709472A0" w14:textId="77777777" w:rsidR="001B021D" w:rsidRPr="00575D37" w:rsidRDefault="00BE0085" w:rsidP="001B021D">
      <w:pPr>
        <w:rPr>
          <w:rFonts w:eastAsia="SimSun"/>
          <w:lang w:eastAsia="zh-CN"/>
        </w:rPr>
      </w:pPr>
      <w:r>
        <w:rPr>
          <w:rFonts w:ascii="Arial" w:hAnsi="Arial" w:cs="Arial"/>
          <w:b/>
          <w:bCs/>
          <w:sz w:val="20"/>
          <w:szCs w:val="20"/>
        </w:rPr>
        <w:t xml:space="preserve">                         </w:t>
      </w:r>
      <w:r w:rsidR="001B021D" w:rsidRPr="00575D37">
        <w:rPr>
          <w:rFonts w:eastAsia="SimSun"/>
          <w:lang w:eastAsia="zh-CN"/>
        </w:rPr>
        <w:t xml:space="preserve">Currently working on multiple in-house stand-alone Benefits and Integrated HCM </w:t>
      </w:r>
      <w:r w:rsidR="001B021D">
        <w:rPr>
          <w:rFonts w:eastAsia="SimSun"/>
          <w:lang w:eastAsia="zh-CN"/>
        </w:rPr>
        <w:t>(Human Capital Management) products</w:t>
      </w:r>
      <w:r w:rsidR="001B021D" w:rsidRPr="00575D37">
        <w:rPr>
          <w:rFonts w:eastAsia="SimSun"/>
          <w:lang w:eastAsia="zh-CN"/>
        </w:rPr>
        <w:t>.</w:t>
      </w:r>
      <w:r w:rsidR="001B021D">
        <w:rPr>
          <w:rFonts w:eastAsia="SimSun"/>
          <w:lang w:eastAsia="zh-CN"/>
        </w:rPr>
        <w:t xml:space="preserve"> - Benefits, Payroll, Time &amp; Labour. Vantage is an integrated product for all Human Capital management needs of the client, It gives client access to payroll, benefits, HR, Time and Labour management etc. We emphasize on all employee related services from hire to retire. </w:t>
      </w:r>
    </w:p>
    <w:p w14:paraId="09FE4888" w14:textId="77777777" w:rsidR="00C90547" w:rsidRPr="00C61C43" w:rsidRDefault="00C90547" w:rsidP="001B021D">
      <w:pPr>
        <w:rPr>
          <w:rFonts w:ascii="Arial" w:hAnsi="Arial"/>
          <w:b/>
          <w:sz w:val="22"/>
          <w:szCs w:val="20"/>
        </w:rPr>
      </w:pPr>
      <w:r w:rsidRPr="00C513F9">
        <w:t>Key Responsibilities:</w:t>
      </w:r>
    </w:p>
    <w:p w14:paraId="7B314C2A" w14:textId="77777777" w:rsidR="00C90547" w:rsidRDefault="00C90547" w:rsidP="00C90547">
      <w:pPr>
        <w:pStyle w:val="ListParagraph"/>
        <w:numPr>
          <w:ilvl w:val="0"/>
          <w:numId w:val="44"/>
        </w:numPr>
        <w:shd w:val="clear" w:color="auto" w:fill="FFFFFF"/>
        <w:spacing w:after="0" w:line="240" w:lineRule="auto"/>
        <w:jc w:val="both"/>
        <w:rPr>
          <w:rFonts w:ascii="Times New Roman" w:eastAsia="SimSun" w:hAnsi="Times New Roman" w:cs="Times New Roman"/>
          <w:sz w:val="24"/>
          <w:szCs w:val="24"/>
          <w:lang w:eastAsia="zh-CN"/>
        </w:rPr>
      </w:pPr>
      <w:r>
        <w:rPr>
          <w:rFonts w:ascii="Times New Roman" w:eastAsia="SimSun" w:hAnsi="Times New Roman"/>
          <w:sz w:val="24"/>
          <w:szCs w:val="24"/>
          <w:lang w:eastAsia="zh-CN"/>
        </w:rPr>
        <w:t>Understanding the scope and business requirements of the Application.</w:t>
      </w:r>
    </w:p>
    <w:p w14:paraId="2D43E164" w14:textId="77777777" w:rsidR="00C90547" w:rsidRDefault="00C90547" w:rsidP="00C90547">
      <w:pPr>
        <w:pStyle w:val="ListParagraph"/>
        <w:numPr>
          <w:ilvl w:val="0"/>
          <w:numId w:val="44"/>
        </w:numPr>
        <w:shd w:val="clear" w:color="auto" w:fill="FFFFFF"/>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Interacting with BU for requirement clarifications.</w:t>
      </w:r>
    </w:p>
    <w:p w14:paraId="202A962B" w14:textId="77777777" w:rsidR="00C90547" w:rsidRDefault="00C90547" w:rsidP="00C90547">
      <w:pPr>
        <w:pStyle w:val="ListParagraph"/>
        <w:numPr>
          <w:ilvl w:val="0"/>
          <w:numId w:val="44"/>
        </w:numPr>
        <w:shd w:val="clear" w:color="auto" w:fill="FFFFFF"/>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Perform retesting, regression testing and ad-hoc testing.</w:t>
      </w:r>
    </w:p>
    <w:p w14:paraId="1CCFA51F" w14:textId="77777777" w:rsidR="00C90547" w:rsidRDefault="00C90547" w:rsidP="00C90547">
      <w:pPr>
        <w:pStyle w:val="ListParagraph"/>
        <w:numPr>
          <w:ilvl w:val="0"/>
          <w:numId w:val="44"/>
        </w:numPr>
        <w:shd w:val="clear" w:color="auto" w:fill="FFFFFF"/>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Participate in knowledge sharing sessions.</w:t>
      </w:r>
    </w:p>
    <w:p w14:paraId="64FE6443" w14:textId="77777777" w:rsidR="00C90547" w:rsidRDefault="00C90547" w:rsidP="00C90547">
      <w:pPr>
        <w:pStyle w:val="ListParagraph"/>
        <w:numPr>
          <w:ilvl w:val="0"/>
          <w:numId w:val="44"/>
        </w:numPr>
        <w:shd w:val="clear" w:color="auto" w:fill="FFFFFF"/>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Involved in GUI and Functional testing.</w:t>
      </w:r>
    </w:p>
    <w:p w14:paraId="0E593B8E" w14:textId="77777777" w:rsidR="00C90547" w:rsidRDefault="00C90547" w:rsidP="00C90547">
      <w:pPr>
        <w:pStyle w:val="ListParagraph"/>
        <w:numPr>
          <w:ilvl w:val="0"/>
          <w:numId w:val="44"/>
        </w:numPr>
        <w:shd w:val="clear" w:color="auto" w:fill="FFFFFF"/>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Preparation of daily status reports.</w:t>
      </w:r>
    </w:p>
    <w:p w14:paraId="104E6891" w14:textId="77777777" w:rsidR="00C90547" w:rsidRDefault="00C90547" w:rsidP="00C90547">
      <w:pPr>
        <w:pStyle w:val="ListParagraph"/>
        <w:numPr>
          <w:ilvl w:val="0"/>
          <w:numId w:val="44"/>
        </w:numPr>
        <w:shd w:val="clear" w:color="auto" w:fill="FFFFFF"/>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Participate in client status calls.</w:t>
      </w:r>
    </w:p>
    <w:p w14:paraId="2B0E3C13" w14:textId="77777777" w:rsidR="00C90547" w:rsidRDefault="00C90547" w:rsidP="00C90547">
      <w:pPr>
        <w:pStyle w:val="ListParagraph"/>
        <w:numPr>
          <w:ilvl w:val="0"/>
          <w:numId w:val="44"/>
        </w:numPr>
        <w:shd w:val="clear" w:color="auto" w:fill="FFFFFF"/>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Participate in meetings for discussing the status and issues regarding the project deliverables</w:t>
      </w:r>
    </w:p>
    <w:p w14:paraId="5C235D9F" w14:textId="77777777" w:rsidR="00C90547" w:rsidRDefault="00C90547" w:rsidP="00C90547">
      <w:pPr>
        <w:pStyle w:val="ListParagraph"/>
        <w:numPr>
          <w:ilvl w:val="0"/>
          <w:numId w:val="44"/>
        </w:numPr>
        <w:shd w:val="clear" w:color="auto" w:fill="FFFFFF"/>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To drive defects towards resolution.</w:t>
      </w:r>
    </w:p>
    <w:p w14:paraId="53CB89DB" w14:textId="77777777" w:rsidR="00C90547" w:rsidRDefault="00C90547" w:rsidP="00C90547">
      <w:pPr>
        <w:pStyle w:val="ListParagraph"/>
        <w:numPr>
          <w:ilvl w:val="0"/>
          <w:numId w:val="44"/>
        </w:numPr>
        <w:shd w:val="clear" w:color="auto" w:fill="FFFFFF"/>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Proposes and designs retest cases and data. </w:t>
      </w:r>
    </w:p>
    <w:p w14:paraId="42748261" w14:textId="77777777" w:rsidR="00C90547" w:rsidRDefault="00C90547" w:rsidP="00C90547">
      <w:pPr>
        <w:pStyle w:val="ListParagraph"/>
        <w:numPr>
          <w:ilvl w:val="0"/>
          <w:numId w:val="44"/>
        </w:numPr>
        <w:shd w:val="clear" w:color="auto" w:fill="FFFFFF"/>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Contribute to defect management: defect status, root cause meetings.</w:t>
      </w:r>
    </w:p>
    <w:p w14:paraId="0ABAABB1" w14:textId="77777777" w:rsidR="00C90547" w:rsidRDefault="00C90547" w:rsidP="00C90547">
      <w:pPr>
        <w:pStyle w:val="ListParagraph"/>
        <w:numPr>
          <w:ilvl w:val="0"/>
          <w:numId w:val="44"/>
        </w:numPr>
        <w:shd w:val="clear" w:color="auto" w:fill="FFFFFF"/>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Participate in End of Engagement call.</w:t>
      </w:r>
    </w:p>
    <w:p w14:paraId="365960B8" w14:textId="77777777" w:rsidR="00C90547" w:rsidRDefault="00C90547" w:rsidP="00C90547">
      <w:pPr>
        <w:pStyle w:val="ListParagraph"/>
        <w:numPr>
          <w:ilvl w:val="0"/>
          <w:numId w:val="44"/>
        </w:numPr>
        <w:shd w:val="clear" w:color="auto" w:fill="FFFFFF"/>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Apart from my regular responsibilities I have trained the newcomers in understanding product. And reported the progress to my manager on weekly basis.</w:t>
      </w:r>
    </w:p>
    <w:p w14:paraId="1DE04E42" w14:textId="77777777" w:rsidR="00C90547" w:rsidRDefault="00C90547" w:rsidP="00C90547">
      <w:pPr>
        <w:pStyle w:val="ListParagraph"/>
        <w:numPr>
          <w:ilvl w:val="0"/>
          <w:numId w:val="44"/>
        </w:numPr>
        <w:shd w:val="clear" w:color="auto" w:fill="FFFFFF"/>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I have trained more than 35 people during this tenure.</w:t>
      </w:r>
    </w:p>
    <w:p w14:paraId="41270488" w14:textId="77777777" w:rsidR="00A23A8C" w:rsidRDefault="00A23A8C" w:rsidP="00A23A8C">
      <w:pPr>
        <w:pStyle w:val="ListParagraph"/>
        <w:shd w:val="clear" w:color="auto" w:fill="FFFFFF"/>
        <w:spacing w:after="0" w:line="240" w:lineRule="auto"/>
        <w:jc w:val="both"/>
        <w:rPr>
          <w:rFonts w:ascii="Times New Roman" w:eastAsia="SimSun" w:hAnsi="Times New Roman"/>
          <w:sz w:val="24"/>
          <w:szCs w:val="24"/>
          <w:lang w:eastAsia="zh-CN"/>
        </w:rPr>
      </w:pPr>
    </w:p>
    <w:p w14:paraId="10E5A4FC" w14:textId="77777777" w:rsidR="00A23A8C" w:rsidRDefault="00A23A8C" w:rsidP="00A23A8C">
      <w:pPr>
        <w:pStyle w:val="ListParagraph"/>
        <w:shd w:val="clear" w:color="auto" w:fill="FFFFFF"/>
        <w:spacing w:after="0" w:line="240" w:lineRule="auto"/>
        <w:ind w:left="0"/>
        <w:jc w:val="both"/>
        <w:rPr>
          <w:rFonts w:ascii="Times New Roman" w:eastAsia="SimSun" w:hAnsi="Times New Roman"/>
          <w:b/>
          <w:bCs/>
          <w:sz w:val="24"/>
          <w:szCs w:val="24"/>
          <w:lang w:eastAsia="zh-CN"/>
        </w:rPr>
      </w:pPr>
      <w:r w:rsidRPr="00A23A8C">
        <w:rPr>
          <w:rFonts w:ascii="Times New Roman" w:eastAsia="SimSun" w:hAnsi="Times New Roman"/>
          <w:b/>
          <w:bCs/>
          <w:sz w:val="24"/>
          <w:szCs w:val="24"/>
          <w:lang w:eastAsia="zh-CN"/>
        </w:rPr>
        <w:t xml:space="preserve">Key Skills in Testing and Automation: </w:t>
      </w:r>
    </w:p>
    <w:p w14:paraId="54F70746" w14:textId="77777777" w:rsidR="00642967" w:rsidRDefault="00642967" w:rsidP="00A23A8C">
      <w:pPr>
        <w:pStyle w:val="ListParagraph"/>
        <w:shd w:val="clear" w:color="auto" w:fill="FFFFFF"/>
        <w:spacing w:after="0" w:line="240" w:lineRule="auto"/>
        <w:ind w:left="0"/>
        <w:jc w:val="both"/>
        <w:rPr>
          <w:rFonts w:ascii="Times New Roman" w:eastAsia="SimSun" w:hAnsi="Times New Roman"/>
          <w:b/>
          <w:bCs/>
          <w:sz w:val="24"/>
          <w:szCs w:val="24"/>
          <w:lang w:eastAsia="zh-CN"/>
        </w:rPr>
      </w:pPr>
    </w:p>
    <w:p w14:paraId="23DEFD52" w14:textId="77777777" w:rsidR="00A23A8C" w:rsidRPr="00E650EB" w:rsidRDefault="00A23A8C" w:rsidP="00A23A8C">
      <w:pPr>
        <w:widowControl w:val="0"/>
        <w:numPr>
          <w:ilvl w:val="0"/>
          <w:numId w:val="45"/>
        </w:numPr>
        <w:overflowPunct w:val="0"/>
        <w:adjustRightInd w:val="0"/>
        <w:rPr>
          <w:rFonts w:ascii="Verdana" w:hAnsi="Verdana" w:cs="Arial"/>
          <w:sz w:val="20"/>
          <w:szCs w:val="20"/>
        </w:rPr>
      </w:pPr>
      <w:r w:rsidRPr="00D274D8">
        <w:rPr>
          <w:rFonts w:ascii="Verdana" w:hAnsi="Verdana" w:cs="Arial"/>
          <w:sz w:val="20"/>
          <w:szCs w:val="20"/>
        </w:rPr>
        <w:t xml:space="preserve">Expertise in </w:t>
      </w:r>
      <w:r w:rsidRPr="00D274D8">
        <w:rPr>
          <w:rFonts w:ascii="Verdana" w:hAnsi="Verdana" w:cs="Arial"/>
          <w:b/>
          <w:sz w:val="20"/>
          <w:szCs w:val="20"/>
        </w:rPr>
        <w:t xml:space="preserve">Black Box, </w:t>
      </w:r>
      <w:r>
        <w:rPr>
          <w:rFonts w:ascii="Verdana" w:hAnsi="Verdana" w:cs="Arial"/>
          <w:b/>
          <w:sz w:val="20"/>
          <w:szCs w:val="20"/>
        </w:rPr>
        <w:t>F</w:t>
      </w:r>
      <w:r w:rsidRPr="00D274D8">
        <w:rPr>
          <w:rFonts w:ascii="Verdana" w:hAnsi="Verdana" w:cs="Arial"/>
          <w:b/>
          <w:sz w:val="20"/>
          <w:szCs w:val="20"/>
        </w:rPr>
        <w:t xml:space="preserve">unctional </w:t>
      </w:r>
      <w:r>
        <w:rPr>
          <w:rFonts w:ascii="Verdana" w:hAnsi="Verdana" w:cs="Arial"/>
          <w:b/>
          <w:sz w:val="20"/>
          <w:szCs w:val="20"/>
        </w:rPr>
        <w:t>t</w:t>
      </w:r>
      <w:r w:rsidRPr="00D274D8">
        <w:rPr>
          <w:rFonts w:ascii="Verdana" w:hAnsi="Verdana" w:cs="Arial"/>
          <w:b/>
          <w:sz w:val="20"/>
          <w:szCs w:val="20"/>
        </w:rPr>
        <w:t>esting</w:t>
      </w:r>
      <w:r w:rsidRPr="00D274D8">
        <w:rPr>
          <w:rFonts w:ascii="Verdana" w:hAnsi="Verdana" w:cs="Arial"/>
          <w:sz w:val="20"/>
          <w:szCs w:val="20"/>
        </w:rPr>
        <w:t>,</w:t>
      </w:r>
      <w:r>
        <w:rPr>
          <w:rFonts w:ascii="Verdana" w:hAnsi="Verdana" w:cs="Arial"/>
          <w:sz w:val="20"/>
          <w:szCs w:val="20"/>
        </w:rPr>
        <w:t xml:space="preserve"> </w:t>
      </w:r>
      <w:r w:rsidRPr="00297D7B">
        <w:rPr>
          <w:rFonts w:ascii="Verdana" w:hAnsi="Verdana" w:cs="Arial"/>
          <w:b/>
          <w:sz w:val="20"/>
          <w:szCs w:val="20"/>
        </w:rPr>
        <w:t>Performance</w:t>
      </w:r>
      <w:r>
        <w:rPr>
          <w:rFonts w:ascii="Verdana" w:hAnsi="Verdana" w:cs="Arial"/>
          <w:b/>
          <w:sz w:val="20"/>
          <w:szCs w:val="20"/>
        </w:rPr>
        <w:t xml:space="preserve"> testing UI</w:t>
      </w:r>
      <w:r w:rsidRPr="00D274D8">
        <w:rPr>
          <w:rFonts w:ascii="Verdana" w:hAnsi="Verdana" w:cs="Arial"/>
          <w:b/>
          <w:sz w:val="20"/>
          <w:szCs w:val="20"/>
        </w:rPr>
        <w:t xml:space="preserve"> testing</w:t>
      </w:r>
    </w:p>
    <w:p w14:paraId="3CA8F40D" w14:textId="77777777" w:rsidR="00A23A8C" w:rsidRPr="00E650EB" w:rsidRDefault="00A23A8C" w:rsidP="00A23A8C">
      <w:pPr>
        <w:widowControl w:val="0"/>
        <w:numPr>
          <w:ilvl w:val="0"/>
          <w:numId w:val="45"/>
        </w:numPr>
        <w:overflowPunct w:val="0"/>
        <w:adjustRightInd w:val="0"/>
        <w:rPr>
          <w:rFonts w:ascii="Verdana" w:hAnsi="Verdana" w:cs="Arial"/>
          <w:sz w:val="20"/>
          <w:szCs w:val="20"/>
        </w:rPr>
      </w:pPr>
      <w:r>
        <w:rPr>
          <w:rFonts w:ascii="Verdana" w:hAnsi="Verdana" w:cs="Arial"/>
          <w:sz w:val="20"/>
          <w:szCs w:val="20"/>
        </w:rPr>
        <w:t xml:space="preserve">Strong analytical skills in understanding </w:t>
      </w:r>
      <w:r>
        <w:rPr>
          <w:rFonts w:ascii="Verdana" w:hAnsi="Verdana" w:cs="Arial"/>
          <w:b/>
          <w:sz w:val="20"/>
          <w:szCs w:val="20"/>
        </w:rPr>
        <w:t xml:space="preserve">Functional </w:t>
      </w:r>
      <w:r>
        <w:rPr>
          <w:rFonts w:ascii="Verdana" w:hAnsi="Verdana" w:cs="Arial"/>
          <w:sz w:val="20"/>
          <w:szCs w:val="20"/>
        </w:rPr>
        <w:t>and</w:t>
      </w:r>
      <w:r>
        <w:rPr>
          <w:rFonts w:ascii="Verdana" w:hAnsi="Verdana" w:cs="Arial"/>
          <w:b/>
          <w:sz w:val="20"/>
          <w:szCs w:val="20"/>
        </w:rPr>
        <w:t xml:space="preserve"> Requirement Specifications</w:t>
      </w:r>
    </w:p>
    <w:p w14:paraId="38A77894" w14:textId="77777777" w:rsidR="00A23A8C" w:rsidRPr="00E650EB" w:rsidRDefault="00A23A8C" w:rsidP="00A23A8C">
      <w:pPr>
        <w:widowControl w:val="0"/>
        <w:numPr>
          <w:ilvl w:val="0"/>
          <w:numId w:val="45"/>
        </w:numPr>
        <w:overflowPunct w:val="0"/>
        <w:adjustRightInd w:val="0"/>
        <w:rPr>
          <w:rFonts w:ascii="Verdana" w:hAnsi="Verdana" w:cs="Arial"/>
          <w:sz w:val="20"/>
          <w:szCs w:val="20"/>
        </w:rPr>
      </w:pPr>
      <w:r>
        <w:rPr>
          <w:rFonts w:ascii="Verdana" w:hAnsi="Verdana" w:cs="Arial"/>
          <w:sz w:val="20"/>
          <w:szCs w:val="20"/>
        </w:rPr>
        <w:t xml:space="preserve">Actively involved in </w:t>
      </w:r>
      <w:r>
        <w:rPr>
          <w:rFonts w:ascii="Verdana" w:hAnsi="Verdana" w:cs="Arial"/>
          <w:b/>
          <w:sz w:val="20"/>
          <w:szCs w:val="20"/>
        </w:rPr>
        <w:t xml:space="preserve">Preparing and Executing Test Cases, </w:t>
      </w:r>
      <w:r w:rsidR="001B021D">
        <w:rPr>
          <w:rFonts w:ascii="Verdana" w:hAnsi="Verdana" w:cs="Arial"/>
          <w:b/>
          <w:sz w:val="20"/>
          <w:szCs w:val="20"/>
        </w:rPr>
        <w:t>analysing</w:t>
      </w:r>
      <w:r>
        <w:rPr>
          <w:rFonts w:ascii="Verdana" w:hAnsi="Verdana" w:cs="Arial"/>
          <w:b/>
          <w:sz w:val="20"/>
          <w:szCs w:val="20"/>
        </w:rPr>
        <w:t xml:space="preserve"> defects,</w:t>
      </w:r>
      <w:r w:rsidRPr="00B010F0">
        <w:t xml:space="preserve"> </w:t>
      </w:r>
      <w:r w:rsidRPr="00B010F0">
        <w:rPr>
          <w:rFonts w:ascii="Verdana" w:hAnsi="Verdana" w:cs="Arial"/>
          <w:b/>
          <w:sz w:val="20"/>
          <w:szCs w:val="20"/>
        </w:rPr>
        <w:t>Test Analysis Reporting</w:t>
      </w:r>
    </w:p>
    <w:p w14:paraId="0BC9A826" w14:textId="77777777" w:rsidR="00A23A8C" w:rsidRDefault="00A23A8C" w:rsidP="00A23A8C">
      <w:pPr>
        <w:widowControl w:val="0"/>
        <w:numPr>
          <w:ilvl w:val="0"/>
          <w:numId w:val="45"/>
        </w:numPr>
        <w:overflowPunct w:val="0"/>
        <w:adjustRightInd w:val="0"/>
        <w:rPr>
          <w:rFonts w:ascii="Verdana" w:hAnsi="Verdana" w:cs="Arial"/>
          <w:sz w:val="20"/>
          <w:szCs w:val="20"/>
        </w:rPr>
      </w:pPr>
      <w:r w:rsidRPr="00991929">
        <w:rPr>
          <w:rFonts w:ascii="Verdana" w:hAnsi="Verdana" w:cs="Arial"/>
          <w:b/>
          <w:sz w:val="20"/>
          <w:szCs w:val="20"/>
        </w:rPr>
        <w:t>Troubleshooting</w:t>
      </w:r>
      <w:r w:rsidRPr="00991929">
        <w:rPr>
          <w:rFonts w:ascii="Verdana" w:hAnsi="Verdana" w:cs="Arial"/>
          <w:sz w:val="20"/>
          <w:szCs w:val="20"/>
        </w:rPr>
        <w:t xml:space="preserve"> system configuration for failures like </w:t>
      </w:r>
      <w:r>
        <w:rPr>
          <w:rFonts w:ascii="Verdana" w:hAnsi="Verdana" w:cs="Arial"/>
          <w:b/>
          <w:sz w:val="20"/>
          <w:szCs w:val="20"/>
        </w:rPr>
        <w:t xml:space="preserve">Data-load, </w:t>
      </w:r>
      <w:r w:rsidRPr="00991929">
        <w:rPr>
          <w:rFonts w:ascii="Verdana" w:hAnsi="Verdana" w:cs="Arial"/>
          <w:b/>
          <w:sz w:val="20"/>
          <w:szCs w:val="20"/>
        </w:rPr>
        <w:t>Exception errors etc.</w:t>
      </w:r>
    </w:p>
    <w:p w14:paraId="5244803D" w14:textId="77777777" w:rsidR="00A23A8C" w:rsidRPr="00991929" w:rsidRDefault="00A23A8C" w:rsidP="00A23A8C">
      <w:pPr>
        <w:numPr>
          <w:ilvl w:val="0"/>
          <w:numId w:val="45"/>
        </w:numPr>
        <w:tabs>
          <w:tab w:val="left" w:pos="7650"/>
        </w:tabs>
        <w:jc w:val="both"/>
        <w:rPr>
          <w:rFonts w:ascii="Verdana" w:hAnsi="Verdana" w:cs="Arial"/>
          <w:sz w:val="20"/>
          <w:szCs w:val="20"/>
        </w:rPr>
      </w:pPr>
      <w:r>
        <w:rPr>
          <w:rFonts w:ascii="Verdana" w:hAnsi="Verdana"/>
          <w:sz w:val="20"/>
          <w:szCs w:val="20"/>
        </w:rPr>
        <w:t xml:space="preserve">Involved in </w:t>
      </w:r>
      <w:r>
        <w:rPr>
          <w:rFonts w:ascii="Verdana" w:hAnsi="Verdana"/>
          <w:b/>
          <w:sz w:val="20"/>
          <w:szCs w:val="20"/>
        </w:rPr>
        <w:t>Peer reviews</w:t>
      </w:r>
    </w:p>
    <w:p w14:paraId="28F8741C" w14:textId="77777777" w:rsidR="00A23A8C" w:rsidRDefault="00A23A8C" w:rsidP="00A23A8C">
      <w:pPr>
        <w:numPr>
          <w:ilvl w:val="0"/>
          <w:numId w:val="45"/>
        </w:numPr>
        <w:tabs>
          <w:tab w:val="left" w:pos="7650"/>
        </w:tabs>
        <w:jc w:val="both"/>
        <w:rPr>
          <w:rFonts w:ascii="Verdana" w:hAnsi="Verdana" w:cs="Arial"/>
          <w:sz w:val="20"/>
          <w:szCs w:val="20"/>
        </w:rPr>
      </w:pPr>
      <w:r w:rsidRPr="00991929">
        <w:rPr>
          <w:rFonts w:ascii="Verdana" w:hAnsi="Verdana" w:cs="Arial"/>
          <w:sz w:val="20"/>
          <w:szCs w:val="20"/>
        </w:rPr>
        <w:t xml:space="preserve">Attending the </w:t>
      </w:r>
      <w:r w:rsidRPr="00991929">
        <w:rPr>
          <w:rFonts w:ascii="Verdana" w:hAnsi="Verdana" w:cs="Arial"/>
          <w:b/>
          <w:sz w:val="20"/>
          <w:szCs w:val="20"/>
        </w:rPr>
        <w:t>knowledge transfer call</w:t>
      </w:r>
      <w:r w:rsidRPr="00991929">
        <w:rPr>
          <w:rFonts w:ascii="Verdana" w:hAnsi="Verdana" w:cs="Arial"/>
          <w:sz w:val="20"/>
          <w:szCs w:val="20"/>
        </w:rPr>
        <w:t xml:space="preserve"> with the Client project team during Project </w:t>
      </w:r>
      <w:r w:rsidR="001B021D" w:rsidRPr="00991929">
        <w:rPr>
          <w:rFonts w:ascii="Verdana" w:hAnsi="Verdana" w:cs="Arial"/>
          <w:sz w:val="20"/>
          <w:szCs w:val="20"/>
        </w:rPr>
        <w:t>Start-up</w:t>
      </w:r>
      <w:r w:rsidRPr="00991929">
        <w:rPr>
          <w:rFonts w:ascii="Verdana" w:hAnsi="Verdana" w:cs="Arial"/>
          <w:sz w:val="20"/>
          <w:szCs w:val="20"/>
        </w:rPr>
        <w:t>.</w:t>
      </w:r>
    </w:p>
    <w:p w14:paraId="5E8B28BE" w14:textId="77777777" w:rsidR="00A23A8C" w:rsidRPr="00991929" w:rsidRDefault="00A23A8C" w:rsidP="00A23A8C">
      <w:pPr>
        <w:numPr>
          <w:ilvl w:val="0"/>
          <w:numId w:val="45"/>
        </w:numPr>
        <w:tabs>
          <w:tab w:val="left" w:pos="7650"/>
        </w:tabs>
        <w:jc w:val="both"/>
        <w:rPr>
          <w:rFonts w:ascii="Verdana" w:hAnsi="Verdana" w:cs="Arial"/>
          <w:sz w:val="20"/>
          <w:szCs w:val="20"/>
        </w:rPr>
      </w:pPr>
      <w:r w:rsidRPr="00991929">
        <w:rPr>
          <w:rFonts w:ascii="Verdana" w:hAnsi="Verdana" w:cs="Arial"/>
          <w:sz w:val="20"/>
          <w:szCs w:val="20"/>
        </w:rPr>
        <w:t>Regular interaction with onshore Project Team (Project Managers, Discovery Analysts and other</w:t>
      </w:r>
      <w:r>
        <w:rPr>
          <w:rFonts w:ascii="Verdana" w:hAnsi="Verdana" w:cs="Arial"/>
          <w:sz w:val="20"/>
          <w:szCs w:val="20"/>
        </w:rPr>
        <w:t xml:space="preserve"> </w:t>
      </w:r>
      <w:r w:rsidRPr="00991929">
        <w:rPr>
          <w:rFonts w:ascii="Verdana" w:hAnsi="Verdana" w:cs="Arial"/>
          <w:sz w:val="20"/>
          <w:szCs w:val="20"/>
        </w:rPr>
        <w:t>Stake holders) for the updates regarding the projects.</w:t>
      </w:r>
    </w:p>
    <w:p w14:paraId="1BA6E14F" w14:textId="77777777" w:rsidR="00A23A8C" w:rsidRPr="00D274D8" w:rsidRDefault="00A23A8C" w:rsidP="00A23A8C">
      <w:pPr>
        <w:numPr>
          <w:ilvl w:val="0"/>
          <w:numId w:val="45"/>
        </w:numPr>
        <w:tabs>
          <w:tab w:val="left" w:pos="7650"/>
        </w:tabs>
        <w:jc w:val="both"/>
        <w:rPr>
          <w:rFonts w:ascii="Verdana" w:hAnsi="Verdana"/>
          <w:sz w:val="20"/>
          <w:szCs w:val="20"/>
        </w:rPr>
      </w:pPr>
      <w:r w:rsidRPr="00D274D8">
        <w:rPr>
          <w:rFonts w:ascii="Verdana" w:hAnsi="Verdana"/>
          <w:sz w:val="20"/>
          <w:szCs w:val="20"/>
        </w:rPr>
        <w:t>Ability to deal with clients and proactively follow up on issues.</w:t>
      </w:r>
    </w:p>
    <w:p w14:paraId="6C1E56D5" w14:textId="77777777" w:rsidR="00A23A8C" w:rsidRDefault="00A23A8C" w:rsidP="00A23A8C">
      <w:pPr>
        <w:numPr>
          <w:ilvl w:val="0"/>
          <w:numId w:val="45"/>
        </w:numPr>
        <w:jc w:val="both"/>
        <w:rPr>
          <w:rFonts w:ascii="Verdana" w:hAnsi="Verdana"/>
          <w:sz w:val="20"/>
          <w:szCs w:val="20"/>
        </w:rPr>
      </w:pPr>
      <w:r>
        <w:rPr>
          <w:rFonts w:ascii="Verdana" w:hAnsi="Verdana" w:cs="Arial"/>
          <w:sz w:val="20"/>
          <w:szCs w:val="20"/>
        </w:rPr>
        <w:t>Excellent communication skills and thought articulation with a positive and flexible attitude; c</w:t>
      </w:r>
      <w:r>
        <w:rPr>
          <w:rFonts w:ascii="Verdana" w:hAnsi="Verdana"/>
          <w:sz w:val="20"/>
          <w:szCs w:val="20"/>
        </w:rPr>
        <w:t>apable of intelligently interacting with the development team</w:t>
      </w:r>
    </w:p>
    <w:p w14:paraId="62F61FFD" w14:textId="77777777" w:rsidR="00A23A8C" w:rsidRDefault="00A23A8C" w:rsidP="00A23A8C">
      <w:pPr>
        <w:widowControl w:val="0"/>
        <w:numPr>
          <w:ilvl w:val="0"/>
          <w:numId w:val="45"/>
        </w:numPr>
        <w:overflowPunct w:val="0"/>
        <w:adjustRightInd w:val="0"/>
        <w:rPr>
          <w:rFonts w:ascii="Verdana" w:hAnsi="Verdana" w:cs="Arial"/>
          <w:sz w:val="20"/>
          <w:szCs w:val="20"/>
        </w:rPr>
      </w:pPr>
      <w:r>
        <w:rPr>
          <w:rFonts w:ascii="Verdana" w:hAnsi="Verdana"/>
          <w:sz w:val="20"/>
          <w:szCs w:val="20"/>
        </w:rPr>
        <w:t xml:space="preserve">Ability to work in a </w:t>
      </w:r>
      <w:r>
        <w:rPr>
          <w:rFonts w:ascii="Verdana" w:hAnsi="Verdana"/>
          <w:b/>
          <w:sz w:val="20"/>
          <w:szCs w:val="20"/>
        </w:rPr>
        <w:t>Team</w:t>
      </w:r>
      <w:r>
        <w:rPr>
          <w:rFonts w:ascii="Verdana" w:hAnsi="Verdana"/>
          <w:sz w:val="20"/>
          <w:szCs w:val="20"/>
        </w:rPr>
        <w:t xml:space="preserve"> and </w:t>
      </w:r>
      <w:r>
        <w:rPr>
          <w:rFonts w:ascii="Verdana" w:hAnsi="Verdana"/>
          <w:b/>
          <w:sz w:val="20"/>
          <w:szCs w:val="20"/>
        </w:rPr>
        <w:t>independently</w:t>
      </w:r>
    </w:p>
    <w:p w14:paraId="17361B6F" w14:textId="77777777" w:rsidR="00A23A8C" w:rsidRDefault="00A23A8C" w:rsidP="00A23A8C">
      <w:pPr>
        <w:numPr>
          <w:ilvl w:val="0"/>
          <w:numId w:val="45"/>
        </w:numPr>
        <w:jc w:val="both"/>
        <w:rPr>
          <w:rFonts w:ascii="Verdana" w:hAnsi="Verdana"/>
          <w:sz w:val="20"/>
          <w:szCs w:val="20"/>
        </w:rPr>
      </w:pPr>
      <w:r>
        <w:rPr>
          <w:rFonts w:ascii="Verdana" w:hAnsi="Verdana"/>
          <w:sz w:val="20"/>
          <w:szCs w:val="20"/>
        </w:rPr>
        <w:t>Capable of picking up new domain knowledge quickly</w:t>
      </w:r>
    </w:p>
    <w:p w14:paraId="11C721BB" w14:textId="77777777" w:rsidR="00A23A8C" w:rsidRDefault="00A23A8C" w:rsidP="00A23A8C">
      <w:pPr>
        <w:pStyle w:val="BodyText2"/>
        <w:numPr>
          <w:ilvl w:val="0"/>
          <w:numId w:val="45"/>
        </w:numPr>
        <w:spacing w:after="0" w:line="240" w:lineRule="auto"/>
        <w:jc w:val="both"/>
        <w:rPr>
          <w:rFonts w:ascii="Verdana" w:hAnsi="Verdana"/>
          <w:sz w:val="20"/>
          <w:szCs w:val="20"/>
        </w:rPr>
      </w:pPr>
      <w:r>
        <w:rPr>
          <w:rFonts w:ascii="Verdana" w:hAnsi="Verdana"/>
          <w:sz w:val="20"/>
          <w:szCs w:val="20"/>
        </w:rPr>
        <w:t>Regularly appraised by all clients.</w:t>
      </w:r>
    </w:p>
    <w:p w14:paraId="1F65C373" w14:textId="77777777" w:rsidR="00A23A8C" w:rsidRPr="00A23A8C" w:rsidRDefault="00A23A8C" w:rsidP="00A23A8C">
      <w:pPr>
        <w:pStyle w:val="ListParagraph"/>
        <w:shd w:val="clear" w:color="auto" w:fill="FFFFFF"/>
        <w:spacing w:after="0" w:line="240" w:lineRule="auto"/>
        <w:ind w:left="0"/>
        <w:jc w:val="both"/>
        <w:rPr>
          <w:rFonts w:ascii="Times New Roman" w:eastAsia="SimSun" w:hAnsi="Times New Roman"/>
          <w:b/>
          <w:bCs/>
          <w:sz w:val="24"/>
          <w:szCs w:val="24"/>
          <w:lang w:eastAsia="zh-CN"/>
        </w:rPr>
      </w:pPr>
    </w:p>
    <w:p w14:paraId="1E07D551" w14:textId="77777777" w:rsidR="005C6718" w:rsidRPr="00C513F9" w:rsidRDefault="005C6718" w:rsidP="007C3A07">
      <w:pPr>
        <w:rPr>
          <w:rFonts w:ascii="Arial" w:hAnsi="Arial" w:cs="Arial"/>
          <w:b/>
          <w:bCs/>
          <w:sz w:val="20"/>
          <w:szCs w:val="20"/>
        </w:rPr>
      </w:pPr>
    </w:p>
    <w:p w14:paraId="2D8F434B" w14:textId="77777777" w:rsidR="00571FD5" w:rsidRPr="00C513F9" w:rsidRDefault="00ED6C5B" w:rsidP="00571FD5">
      <w:pPr>
        <w:pStyle w:val="Default"/>
        <w:rPr>
          <w:rFonts w:ascii="Arial" w:hAnsi="Arial" w:cs="Arial"/>
          <w:sz w:val="20"/>
          <w:szCs w:val="20"/>
        </w:rPr>
      </w:pPr>
      <w:r>
        <w:rPr>
          <w:rFonts w:ascii="Arial" w:hAnsi="Arial" w:cs="Arial"/>
          <w:b/>
          <w:bCs/>
          <w:sz w:val="20"/>
          <w:szCs w:val="20"/>
        </w:rPr>
        <w:t xml:space="preserve">Sutherland </w:t>
      </w:r>
      <w:r w:rsidR="00C90547">
        <w:rPr>
          <w:rFonts w:ascii="Arial" w:hAnsi="Arial" w:cs="Arial"/>
          <w:b/>
          <w:bCs/>
          <w:sz w:val="20"/>
          <w:szCs w:val="20"/>
        </w:rPr>
        <w:t>Global</w:t>
      </w:r>
      <w:r w:rsidR="00C077C9" w:rsidRPr="00C513F9">
        <w:rPr>
          <w:rFonts w:ascii="Arial" w:hAnsi="Arial" w:cs="Arial"/>
          <w:b/>
          <w:bCs/>
          <w:sz w:val="20"/>
          <w:szCs w:val="20"/>
        </w:rPr>
        <w:tab/>
      </w:r>
      <w:r w:rsidR="00C077C9" w:rsidRPr="00C513F9">
        <w:rPr>
          <w:rFonts w:ascii="Arial" w:hAnsi="Arial" w:cs="Arial"/>
          <w:b/>
          <w:bCs/>
          <w:sz w:val="20"/>
          <w:szCs w:val="20"/>
        </w:rPr>
        <w:tab/>
      </w:r>
      <w:r w:rsidR="00C077C9" w:rsidRPr="00C513F9">
        <w:rPr>
          <w:rFonts w:ascii="Arial" w:hAnsi="Arial" w:cs="Arial"/>
          <w:b/>
          <w:bCs/>
          <w:sz w:val="20"/>
          <w:szCs w:val="20"/>
        </w:rPr>
        <w:tab/>
      </w:r>
      <w:r w:rsidR="00C077C9" w:rsidRPr="00C513F9">
        <w:rPr>
          <w:rFonts w:ascii="Arial" w:hAnsi="Arial" w:cs="Arial"/>
          <w:b/>
          <w:bCs/>
          <w:sz w:val="20"/>
          <w:szCs w:val="20"/>
        </w:rPr>
        <w:tab/>
        <w:t>(</w:t>
      </w:r>
      <w:r w:rsidR="00BE0085">
        <w:rPr>
          <w:rFonts w:ascii="Arial" w:hAnsi="Arial" w:cs="Arial"/>
          <w:b/>
          <w:bCs/>
          <w:sz w:val="20"/>
          <w:szCs w:val="20"/>
        </w:rPr>
        <w:t>Nov 2013</w:t>
      </w:r>
      <w:r w:rsidR="00571FD5" w:rsidRPr="00C513F9">
        <w:rPr>
          <w:rFonts w:ascii="Arial" w:hAnsi="Arial" w:cs="Arial"/>
          <w:b/>
          <w:bCs/>
          <w:sz w:val="20"/>
          <w:szCs w:val="20"/>
        </w:rPr>
        <w:t xml:space="preserve"> </w:t>
      </w:r>
      <w:r w:rsidR="00A048C8" w:rsidRPr="00C513F9">
        <w:rPr>
          <w:rFonts w:ascii="Arial" w:hAnsi="Arial" w:cs="Arial"/>
          <w:b/>
          <w:bCs/>
          <w:sz w:val="20"/>
          <w:szCs w:val="20"/>
        </w:rPr>
        <w:t>–</w:t>
      </w:r>
      <w:r w:rsidR="00571FD5" w:rsidRPr="00C513F9">
        <w:rPr>
          <w:rFonts w:ascii="Arial" w:hAnsi="Arial" w:cs="Arial"/>
          <w:b/>
          <w:bCs/>
          <w:sz w:val="20"/>
          <w:szCs w:val="20"/>
        </w:rPr>
        <w:t xml:space="preserve"> </w:t>
      </w:r>
      <w:r w:rsidR="00BE0085">
        <w:rPr>
          <w:rFonts w:ascii="Arial" w:hAnsi="Arial" w:cs="Arial"/>
          <w:b/>
          <w:bCs/>
          <w:sz w:val="20"/>
          <w:szCs w:val="20"/>
        </w:rPr>
        <w:t>April</w:t>
      </w:r>
      <w:r w:rsidR="00A048C8" w:rsidRPr="00C513F9">
        <w:rPr>
          <w:rFonts w:ascii="Arial" w:hAnsi="Arial" w:cs="Arial"/>
          <w:b/>
          <w:bCs/>
          <w:sz w:val="20"/>
          <w:szCs w:val="20"/>
        </w:rPr>
        <w:t xml:space="preserve"> 201</w:t>
      </w:r>
      <w:r w:rsidR="00BE0085">
        <w:rPr>
          <w:rFonts w:ascii="Arial" w:hAnsi="Arial" w:cs="Arial"/>
          <w:b/>
          <w:bCs/>
          <w:sz w:val="20"/>
          <w:szCs w:val="20"/>
        </w:rPr>
        <w:t>5</w:t>
      </w:r>
      <w:r w:rsidR="00571FD5" w:rsidRPr="00C513F9">
        <w:rPr>
          <w:rFonts w:ascii="Arial" w:hAnsi="Arial" w:cs="Arial"/>
          <w:b/>
          <w:bCs/>
          <w:sz w:val="20"/>
          <w:szCs w:val="20"/>
        </w:rPr>
        <w:t xml:space="preserve">) </w:t>
      </w:r>
    </w:p>
    <w:p w14:paraId="6C1556EE" w14:textId="77777777" w:rsidR="00571FD5" w:rsidRPr="00C513F9" w:rsidRDefault="00ED6C5B" w:rsidP="00571FD5">
      <w:pPr>
        <w:pStyle w:val="Default"/>
        <w:rPr>
          <w:rFonts w:ascii="Arial" w:hAnsi="Arial" w:cs="Arial"/>
          <w:b/>
          <w:bCs/>
          <w:sz w:val="20"/>
          <w:szCs w:val="20"/>
        </w:rPr>
      </w:pPr>
      <w:r>
        <w:rPr>
          <w:rFonts w:ascii="Arial" w:hAnsi="Arial" w:cs="Arial"/>
          <w:b/>
          <w:bCs/>
          <w:sz w:val="20"/>
          <w:szCs w:val="20"/>
        </w:rPr>
        <w:t xml:space="preserve">Product Specialist / </w:t>
      </w:r>
      <w:r w:rsidR="00571FD5" w:rsidRPr="00C513F9">
        <w:rPr>
          <w:rFonts w:ascii="Arial" w:hAnsi="Arial" w:cs="Arial"/>
          <w:b/>
          <w:bCs/>
          <w:sz w:val="20"/>
          <w:szCs w:val="20"/>
        </w:rPr>
        <w:t>Business Analyst</w:t>
      </w:r>
    </w:p>
    <w:p w14:paraId="09B4DBA1" w14:textId="77777777" w:rsidR="00571FD5" w:rsidRPr="00C513F9" w:rsidRDefault="00571FD5" w:rsidP="00571FD5">
      <w:pPr>
        <w:pStyle w:val="Default"/>
        <w:rPr>
          <w:rFonts w:ascii="Arial" w:hAnsi="Arial" w:cs="Arial"/>
          <w:sz w:val="20"/>
          <w:szCs w:val="20"/>
        </w:rPr>
      </w:pPr>
    </w:p>
    <w:p w14:paraId="7A5A6A01" w14:textId="77777777" w:rsidR="00571FD5" w:rsidRPr="00C513F9" w:rsidRDefault="00571FD5" w:rsidP="00571FD5">
      <w:pPr>
        <w:pStyle w:val="Default"/>
        <w:rPr>
          <w:rFonts w:ascii="Arial" w:hAnsi="Arial" w:cs="Arial"/>
          <w:sz w:val="20"/>
          <w:szCs w:val="20"/>
        </w:rPr>
      </w:pPr>
      <w:r w:rsidRPr="00C513F9">
        <w:rPr>
          <w:rFonts w:ascii="Arial" w:hAnsi="Arial" w:cs="Arial"/>
          <w:b/>
          <w:bCs/>
          <w:sz w:val="20"/>
          <w:szCs w:val="20"/>
        </w:rPr>
        <w:t>Project:</w:t>
      </w:r>
      <w:r w:rsidR="00A048C8" w:rsidRPr="00C513F9">
        <w:rPr>
          <w:rFonts w:ascii="Arial" w:hAnsi="Arial" w:cs="Arial"/>
          <w:b/>
          <w:bCs/>
          <w:sz w:val="20"/>
          <w:szCs w:val="20"/>
        </w:rPr>
        <w:t xml:space="preserve"> </w:t>
      </w:r>
      <w:r w:rsidR="00C90547" w:rsidRPr="00C90547">
        <w:rPr>
          <w:rFonts w:ascii="Arial" w:hAnsi="Arial" w:cs="Arial"/>
          <w:sz w:val="20"/>
          <w:szCs w:val="20"/>
        </w:rPr>
        <w:t>Sutherland</w:t>
      </w:r>
      <w:r w:rsidR="00A048C8" w:rsidRPr="00C513F9">
        <w:rPr>
          <w:rFonts w:ascii="Arial" w:hAnsi="Arial" w:cs="Arial"/>
          <w:sz w:val="20"/>
          <w:szCs w:val="20"/>
        </w:rPr>
        <w:t xml:space="preserve"> being a </w:t>
      </w:r>
      <w:r w:rsidR="00BE0085" w:rsidRPr="00C513F9">
        <w:rPr>
          <w:rFonts w:ascii="Arial" w:hAnsi="Arial" w:cs="Arial"/>
          <w:sz w:val="20"/>
          <w:szCs w:val="20"/>
        </w:rPr>
        <w:t>service-based</w:t>
      </w:r>
      <w:r w:rsidR="00A048C8" w:rsidRPr="00C513F9">
        <w:rPr>
          <w:rFonts w:ascii="Arial" w:hAnsi="Arial" w:cs="Arial"/>
          <w:sz w:val="20"/>
          <w:szCs w:val="20"/>
        </w:rPr>
        <w:t xml:space="preserve"> company I had the privilege of working with multiple </w:t>
      </w:r>
      <w:r w:rsidR="00D13869" w:rsidRPr="00C513F9">
        <w:rPr>
          <w:rFonts w:ascii="Arial" w:hAnsi="Arial" w:cs="Arial"/>
          <w:sz w:val="20"/>
          <w:szCs w:val="20"/>
        </w:rPr>
        <w:t xml:space="preserve">clients, </w:t>
      </w:r>
      <w:r w:rsidR="00C90547">
        <w:rPr>
          <w:rFonts w:ascii="Arial" w:hAnsi="Arial" w:cs="Arial"/>
          <w:sz w:val="20"/>
          <w:szCs w:val="20"/>
        </w:rPr>
        <w:t>Like CIGNA Carrier, MULTIPLAN Carrier, AETNA Carriers etc.</w:t>
      </w:r>
    </w:p>
    <w:p w14:paraId="79A1A33E" w14:textId="77777777" w:rsidR="00571FD5" w:rsidRPr="00C513F9" w:rsidRDefault="00571FD5" w:rsidP="007C3A07">
      <w:pPr>
        <w:rPr>
          <w:rFonts w:ascii="Arial" w:hAnsi="Arial" w:cs="Arial"/>
          <w:b/>
          <w:bCs/>
          <w:sz w:val="20"/>
          <w:szCs w:val="20"/>
        </w:rPr>
      </w:pPr>
    </w:p>
    <w:p w14:paraId="49007D88" w14:textId="77777777" w:rsidR="00571FD5" w:rsidRPr="00C513F9" w:rsidRDefault="00571FD5" w:rsidP="00A44CF2">
      <w:pPr>
        <w:pStyle w:val="Heading2"/>
      </w:pPr>
      <w:r w:rsidRPr="00C513F9">
        <w:t xml:space="preserve">Key Responsibilities: </w:t>
      </w:r>
    </w:p>
    <w:p w14:paraId="32DC958F" w14:textId="77777777" w:rsidR="00571FD5" w:rsidRPr="00C513F9" w:rsidRDefault="00571FD5" w:rsidP="00571FD5">
      <w:pPr>
        <w:pStyle w:val="Default"/>
        <w:numPr>
          <w:ilvl w:val="0"/>
          <w:numId w:val="43"/>
        </w:numPr>
        <w:rPr>
          <w:rFonts w:ascii="Arial" w:hAnsi="Arial" w:cs="Arial"/>
          <w:color w:val="auto"/>
          <w:sz w:val="20"/>
          <w:szCs w:val="20"/>
          <w:lang w:val="en-GB"/>
        </w:rPr>
      </w:pPr>
      <w:r w:rsidRPr="00C513F9">
        <w:rPr>
          <w:rFonts w:ascii="Arial" w:hAnsi="Arial" w:cs="Arial"/>
          <w:color w:val="auto"/>
          <w:sz w:val="20"/>
          <w:szCs w:val="20"/>
          <w:lang w:val="en-GB"/>
        </w:rPr>
        <w:t xml:space="preserve">Product Analysis and features for Enhancements. </w:t>
      </w:r>
    </w:p>
    <w:p w14:paraId="53626FE8" w14:textId="77777777" w:rsidR="00DA78CB" w:rsidRPr="00C513F9" w:rsidRDefault="00DA78CB" w:rsidP="00571FD5">
      <w:pPr>
        <w:pStyle w:val="Default"/>
        <w:numPr>
          <w:ilvl w:val="0"/>
          <w:numId w:val="43"/>
        </w:numPr>
        <w:rPr>
          <w:rFonts w:ascii="Arial" w:hAnsi="Arial" w:cs="Arial"/>
          <w:color w:val="auto"/>
          <w:sz w:val="20"/>
          <w:szCs w:val="20"/>
          <w:lang w:val="en-GB"/>
        </w:rPr>
      </w:pPr>
      <w:r w:rsidRPr="00C513F9">
        <w:rPr>
          <w:rFonts w:ascii="Arial" w:hAnsi="Arial" w:cs="Arial"/>
          <w:color w:val="auto"/>
          <w:sz w:val="20"/>
          <w:szCs w:val="20"/>
          <w:lang w:val="en-GB"/>
        </w:rPr>
        <w:t>Facilitating daily scrum.</w:t>
      </w:r>
    </w:p>
    <w:p w14:paraId="026BF2C6" w14:textId="77777777" w:rsidR="00571FD5" w:rsidRPr="00C513F9" w:rsidRDefault="00571FD5" w:rsidP="00571FD5">
      <w:pPr>
        <w:pStyle w:val="Default"/>
        <w:numPr>
          <w:ilvl w:val="0"/>
          <w:numId w:val="43"/>
        </w:numPr>
        <w:rPr>
          <w:rFonts w:ascii="Arial" w:hAnsi="Arial" w:cs="Arial"/>
          <w:color w:val="auto"/>
          <w:sz w:val="20"/>
          <w:szCs w:val="20"/>
          <w:lang w:val="en-GB"/>
        </w:rPr>
      </w:pPr>
      <w:r w:rsidRPr="00C513F9">
        <w:rPr>
          <w:rFonts w:ascii="Arial" w:hAnsi="Arial" w:cs="Arial"/>
          <w:color w:val="auto"/>
          <w:sz w:val="20"/>
          <w:szCs w:val="20"/>
          <w:lang w:val="en-GB"/>
        </w:rPr>
        <w:lastRenderedPageBreak/>
        <w:t xml:space="preserve">Requirement gathering. </w:t>
      </w:r>
    </w:p>
    <w:p w14:paraId="024D4118" w14:textId="77777777" w:rsidR="00571FD5" w:rsidRPr="00C513F9" w:rsidRDefault="00571FD5" w:rsidP="00571FD5">
      <w:pPr>
        <w:pStyle w:val="Default"/>
        <w:numPr>
          <w:ilvl w:val="0"/>
          <w:numId w:val="43"/>
        </w:numPr>
        <w:rPr>
          <w:rFonts w:ascii="Arial" w:hAnsi="Arial" w:cs="Arial"/>
          <w:color w:val="auto"/>
          <w:sz w:val="20"/>
          <w:szCs w:val="20"/>
          <w:lang w:val="en-GB"/>
        </w:rPr>
      </w:pPr>
      <w:r w:rsidRPr="00C513F9">
        <w:rPr>
          <w:rFonts w:ascii="Arial" w:hAnsi="Arial" w:cs="Arial"/>
          <w:color w:val="auto"/>
          <w:sz w:val="20"/>
          <w:szCs w:val="20"/>
          <w:lang w:val="en-GB"/>
        </w:rPr>
        <w:t xml:space="preserve">Ownership of the product changes. </w:t>
      </w:r>
    </w:p>
    <w:p w14:paraId="68C6DACF" w14:textId="77777777" w:rsidR="00571FD5" w:rsidRPr="00C513F9" w:rsidRDefault="00571FD5" w:rsidP="00571FD5">
      <w:pPr>
        <w:pStyle w:val="Default"/>
        <w:numPr>
          <w:ilvl w:val="0"/>
          <w:numId w:val="43"/>
        </w:numPr>
        <w:rPr>
          <w:rFonts w:ascii="Arial" w:hAnsi="Arial" w:cs="Arial"/>
          <w:color w:val="auto"/>
          <w:sz w:val="20"/>
          <w:szCs w:val="20"/>
          <w:lang w:val="en-GB"/>
        </w:rPr>
      </w:pPr>
      <w:r w:rsidRPr="00C513F9">
        <w:rPr>
          <w:rFonts w:ascii="Arial" w:hAnsi="Arial" w:cs="Arial"/>
          <w:color w:val="auto"/>
          <w:sz w:val="20"/>
          <w:szCs w:val="20"/>
          <w:lang w:val="en-GB"/>
        </w:rPr>
        <w:t xml:space="preserve">Facilitate Brainstorming and Interview sessions. </w:t>
      </w:r>
    </w:p>
    <w:p w14:paraId="2FC524AB" w14:textId="77777777" w:rsidR="00571FD5" w:rsidRPr="00C513F9" w:rsidRDefault="00571FD5" w:rsidP="00571FD5">
      <w:pPr>
        <w:pStyle w:val="Default"/>
        <w:numPr>
          <w:ilvl w:val="0"/>
          <w:numId w:val="43"/>
        </w:numPr>
        <w:rPr>
          <w:rFonts w:ascii="Arial" w:hAnsi="Arial" w:cs="Arial"/>
          <w:color w:val="auto"/>
          <w:sz w:val="20"/>
          <w:szCs w:val="20"/>
          <w:lang w:val="en-GB"/>
        </w:rPr>
      </w:pPr>
      <w:r w:rsidRPr="00C513F9">
        <w:rPr>
          <w:rFonts w:ascii="Arial" w:hAnsi="Arial" w:cs="Arial"/>
          <w:color w:val="auto"/>
          <w:sz w:val="20"/>
          <w:szCs w:val="20"/>
          <w:lang w:val="en-GB"/>
        </w:rPr>
        <w:t>Collaborating with Scrum team and stakeholders, ensuring business val</w:t>
      </w:r>
      <w:r w:rsidR="00E67B39">
        <w:rPr>
          <w:rFonts w:ascii="Arial" w:hAnsi="Arial" w:cs="Arial"/>
          <w:color w:val="auto"/>
          <w:sz w:val="20"/>
          <w:szCs w:val="20"/>
          <w:lang w:val="en-GB"/>
        </w:rPr>
        <w:t xml:space="preserve">ue addition through the product </w:t>
      </w:r>
      <w:r w:rsidRPr="00C513F9">
        <w:rPr>
          <w:rFonts w:ascii="Arial" w:hAnsi="Arial" w:cs="Arial"/>
          <w:color w:val="auto"/>
          <w:sz w:val="20"/>
          <w:szCs w:val="20"/>
          <w:lang w:val="en-GB"/>
        </w:rPr>
        <w:t xml:space="preserve">changes. </w:t>
      </w:r>
    </w:p>
    <w:p w14:paraId="391C6E6B" w14:textId="77777777" w:rsidR="00571FD5" w:rsidRPr="00C513F9" w:rsidRDefault="00571FD5" w:rsidP="00571FD5">
      <w:pPr>
        <w:pStyle w:val="Default"/>
        <w:numPr>
          <w:ilvl w:val="0"/>
          <w:numId w:val="43"/>
        </w:numPr>
        <w:rPr>
          <w:rFonts w:ascii="Arial" w:hAnsi="Arial" w:cs="Arial"/>
          <w:color w:val="auto"/>
          <w:sz w:val="20"/>
          <w:szCs w:val="20"/>
          <w:lang w:val="en-GB"/>
        </w:rPr>
      </w:pPr>
      <w:r w:rsidRPr="00C513F9">
        <w:rPr>
          <w:rFonts w:ascii="Arial" w:hAnsi="Arial" w:cs="Arial"/>
          <w:color w:val="auto"/>
          <w:sz w:val="20"/>
          <w:szCs w:val="20"/>
          <w:lang w:val="en-GB"/>
        </w:rPr>
        <w:t>Conducting demos and managing stakeholder communications.</w:t>
      </w:r>
    </w:p>
    <w:p w14:paraId="12C4BE7D" w14:textId="77777777" w:rsidR="00571FD5" w:rsidRPr="00C513F9" w:rsidRDefault="00571FD5" w:rsidP="00571FD5">
      <w:pPr>
        <w:pStyle w:val="Default"/>
        <w:numPr>
          <w:ilvl w:val="0"/>
          <w:numId w:val="43"/>
        </w:numPr>
        <w:rPr>
          <w:rFonts w:ascii="Arial" w:hAnsi="Arial" w:cs="Arial"/>
          <w:color w:val="auto"/>
          <w:sz w:val="20"/>
          <w:szCs w:val="20"/>
          <w:lang w:val="en-GB"/>
        </w:rPr>
      </w:pPr>
      <w:r w:rsidRPr="00C513F9">
        <w:rPr>
          <w:rFonts w:ascii="Arial" w:hAnsi="Arial" w:cs="Arial"/>
          <w:color w:val="auto"/>
          <w:sz w:val="20"/>
          <w:szCs w:val="20"/>
          <w:lang w:val="en-GB"/>
        </w:rPr>
        <w:t xml:space="preserve">To elicit requirements and </w:t>
      </w:r>
      <w:r w:rsidR="00905E9E" w:rsidRPr="00C513F9">
        <w:rPr>
          <w:rFonts w:ascii="Arial" w:hAnsi="Arial" w:cs="Arial"/>
          <w:color w:val="auto"/>
          <w:sz w:val="20"/>
          <w:szCs w:val="20"/>
          <w:lang w:val="en-GB"/>
        </w:rPr>
        <w:t>analyse</w:t>
      </w:r>
      <w:r w:rsidRPr="00C513F9">
        <w:rPr>
          <w:rFonts w:ascii="Arial" w:hAnsi="Arial" w:cs="Arial"/>
          <w:color w:val="auto"/>
          <w:sz w:val="20"/>
          <w:szCs w:val="20"/>
          <w:lang w:val="en-GB"/>
        </w:rPr>
        <w:t xml:space="preserve"> them based on the client needs and market changes.</w:t>
      </w:r>
    </w:p>
    <w:p w14:paraId="20CC7D0E" w14:textId="77777777" w:rsidR="00571FD5" w:rsidRPr="00C513F9" w:rsidRDefault="00571FD5" w:rsidP="00571FD5">
      <w:pPr>
        <w:pStyle w:val="Default"/>
        <w:numPr>
          <w:ilvl w:val="0"/>
          <w:numId w:val="43"/>
        </w:numPr>
        <w:rPr>
          <w:rFonts w:ascii="Arial" w:hAnsi="Arial" w:cs="Arial"/>
          <w:color w:val="auto"/>
          <w:sz w:val="20"/>
          <w:szCs w:val="20"/>
          <w:lang w:val="en-GB"/>
        </w:rPr>
      </w:pPr>
      <w:r w:rsidRPr="00C513F9">
        <w:rPr>
          <w:rFonts w:ascii="Arial" w:hAnsi="Arial" w:cs="Arial"/>
          <w:color w:val="auto"/>
          <w:sz w:val="20"/>
          <w:szCs w:val="20"/>
          <w:lang w:val="en-GB"/>
        </w:rPr>
        <w:t>Document the Business Analysis deliverables and walkthrough them to Dev and QA team.</w:t>
      </w:r>
    </w:p>
    <w:p w14:paraId="5FE64C0A" w14:textId="77777777" w:rsidR="00571FD5" w:rsidRPr="00C513F9" w:rsidRDefault="00571FD5" w:rsidP="00571FD5">
      <w:pPr>
        <w:pStyle w:val="Default"/>
        <w:numPr>
          <w:ilvl w:val="0"/>
          <w:numId w:val="43"/>
        </w:numPr>
        <w:rPr>
          <w:rFonts w:ascii="Arial" w:hAnsi="Arial" w:cs="Arial"/>
          <w:color w:val="auto"/>
          <w:sz w:val="20"/>
          <w:szCs w:val="20"/>
          <w:lang w:val="en-GB"/>
        </w:rPr>
      </w:pPr>
      <w:r w:rsidRPr="00C513F9">
        <w:rPr>
          <w:rFonts w:ascii="Arial" w:hAnsi="Arial" w:cs="Arial"/>
          <w:color w:val="auto"/>
          <w:sz w:val="20"/>
          <w:szCs w:val="20"/>
          <w:lang w:val="en-GB"/>
        </w:rPr>
        <w:t>To provide support to client, Dev and QA as and when required.</w:t>
      </w:r>
    </w:p>
    <w:p w14:paraId="21000030" w14:textId="77777777" w:rsidR="00571FD5" w:rsidRPr="00C513F9" w:rsidRDefault="00571FD5" w:rsidP="00571FD5">
      <w:pPr>
        <w:pStyle w:val="Default"/>
        <w:numPr>
          <w:ilvl w:val="0"/>
          <w:numId w:val="43"/>
        </w:numPr>
        <w:rPr>
          <w:rFonts w:ascii="Arial" w:hAnsi="Arial" w:cs="Arial"/>
          <w:color w:val="auto"/>
          <w:sz w:val="20"/>
          <w:szCs w:val="20"/>
          <w:lang w:val="en-GB"/>
        </w:rPr>
      </w:pPr>
      <w:r w:rsidRPr="00C513F9">
        <w:rPr>
          <w:rFonts w:ascii="Arial" w:hAnsi="Arial" w:cs="Arial"/>
          <w:color w:val="auto"/>
          <w:sz w:val="20"/>
          <w:szCs w:val="20"/>
          <w:lang w:val="en-GB"/>
        </w:rPr>
        <w:t>To conduct knowledge sharing sessions among the team members.</w:t>
      </w:r>
    </w:p>
    <w:p w14:paraId="18140223" w14:textId="77777777" w:rsidR="00E141F9" w:rsidRPr="00C513F9" w:rsidRDefault="00571FD5" w:rsidP="00571FD5">
      <w:pPr>
        <w:pStyle w:val="Default"/>
        <w:numPr>
          <w:ilvl w:val="0"/>
          <w:numId w:val="43"/>
        </w:numPr>
        <w:rPr>
          <w:rFonts w:ascii="Arial" w:hAnsi="Arial" w:cs="Arial"/>
          <w:sz w:val="20"/>
          <w:szCs w:val="20"/>
        </w:rPr>
      </w:pPr>
      <w:r w:rsidRPr="00C513F9">
        <w:rPr>
          <w:rFonts w:ascii="Arial" w:hAnsi="Arial" w:cs="Arial"/>
          <w:color w:val="auto"/>
          <w:sz w:val="20"/>
          <w:szCs w:val="20"/>
          <w:lang w:val="en-GB"/>
        </w:rPr>
        <w:t>To communicate the stakeholders effectively thereby avoiding defects in the application.</w:t>
      </w:r>
    </w:p>
    <w:p w14:paraId="52A2C43E" w14:textId="77777777" w:rsidR="008343F4" w:rsidRPr="002A6401" w:rsidRDefault="00534480" w:rsidP="002A6401">
      <w:pPr>
        <w:pStyle w:val="Heading2"/>
      </w:pPr>
      <w:r w:rsidRPr="00C513F9">
        <w:t>Achievements:</w:t>
      </w:r>
    </w:p>
    <w:p w14:paraId="494F5BF5" w14:textId="77777777" w:rsidR="00534480" w:rsidRPr="00C513F9" w:rsidRDefault="00534480" w:rsidP="00E315FC">
      <w:pPr>
        <w:numPr>
          <w:ilvl w:val="0"/>
          <w:numId w:val="26"/>
        </w:numPr>
        <w:spacing w:line="288" w:lineRule="auto"/>
        <w:rPr>
          <w:rFonts w:ascii="Arial" w:hAnsi="Arial" w:cs="Arial"/>
          <w:bCs/>
          <w:sz w:val="20"/>
          <w:szCs w:val="20"/>
        </w:rPr>
      </w:pPr>
      <w:r w:rsidRPr="00C513F9">
        <w:rPr>
          <w:rFonts w:ascii="Arial" w:hAnsi="Arial" w:cs="Arial"/>
          <w:bCs/>
          <w:sz w:val="20"/>
          <w:szCs w:val="20"/>
        </w:rPr>
        <w:t xml:space="preserve">Awarded </w:t>
      </w:r>
      <w:r w:rsidRPr="00C513F9">
        <w:rPr>
          <w:rFonts w:ascii="Arial" w:hAnsi="Arial" w:cs="Arial"/>
          <w:b/>
          <w:bCs/>
          <w:sz w:val="20"/>
          <w:szCs w:val="20"/>
        </w:rPr>
        <w:t>AOQ (Associate of the Quarter</w:t>
      </w:r>
      <w:r w:rsidR="009F1433" w:rsidRPr="00C513F9">
        <w:rPr>
          <w:rFonts w:ascii="Arial" w:hAnsi="Arial" w:cs="Arial"/>
          <w:b/>
          <w:bCs/>
          <w:sz w:val="20"/>
          <w:szCs w:val="20"/>
        </w:rPr>
        <w:t>)</w:t>
      </w:r>
      <w:r w:rsidR="009F1433" w:rsidRPr="00C513F9">
        <w:rPr>
          <w:rFonts w:ascii="Arial" w:hAnsi="Arial" w:cs="Arial"/>
          <w:bCs/>
          <w:sz w:val="20"/>
          <w:szCs w:val="20"/>
        </w:rPr>
        <w:t xml:space="preserve"> in</w:t>
      </w:r>
      <w:r w:rsidR="008343F4" w:rsidRPr="00C513F9">
        <w:rPr>
          <w:rFonts w:ascii="Arial" w:hAnsi="Arial" w:cs="Arial"/>
          <w:bCs/>
          <w:sz w:val="20"/>
          <w:szCs w:val="20"/>
        </w:rPr>
        <w:t xml:space="preserve"> </w:t>
      </w:r>
      <w:r w:rsidR="00DA78CB" w:rsidRPr="00C513F9">
        <w:rPr>
          <w:rFonts w:ascii="Arial" w:hAnsi="Arial" w:cs="Arial"/>
          <w:b/>
          <w:bCs/>
          <w:sz w:val="20"/>
          <w:szCs w:val="20"/>
        </w:rPr>
        <w:t>FY’</w:t>
      </w:r>
      <w:r w:rsidR="008103D6">
        <w:rPr>
          <w:rFonts w:ascii="Arial" w:hAnsi="Arial" w:cs="Arial"/>
          <w:b/>
          <w:bCs/>
          <w:sz w:val="20"/>
          <w:szCs w:val="20"/>
        </w:rPr>
        <w:t>1</w:t>
      </w:r>
      <w:r w:rsidR="00DA78CB" w:rsidRPr="00C513F9">
        <w:rPr>
          <w:rFonts w:ascii="Arial" w:hAnsi="Arial" w:cs="Arial"/>
          <w:b/>
          <w:bCs/>
          <w:sz w:val="20"/>
          <w:szCs w:val="20"/>
        </w:rPr>
        <w:t>0</w:t>
      </w:r>
      <w:r w:rsidR="008103D6">
        <w:rPr>
          <w:rFonts w:ascii="Arial" w:hAnsi="Arial" w:cs="Arial"/>
          <w:b/>
          <w:bCs/>
          <w:sz w:val="20"/>
          <w:szCs w:val="20"/>
        </w:rPr>
        <w:t xml:space="preserve">, </w:t>
      </w:r>
      <w:r w:rsidR="00DA78CB" w:rsidRPr="00C513F9">
        <w:rPr>
          <w:rFonts w:ascii="Arial" w:hAnsi="Arial" w:cs="Arial"/>
          <w:b/>
          <w:bCs/>
          <w:sz w:val="20"/>
          <w:szCs w:val="20"/>
        </w:rPr>
        <w:t>12</w:t>
      </w:r>
      <w:r w:rsidR="009F1433" w:rsidRPr="00C513F9">
        <w:rPr>
          <w:rFonts w:ascii="Arial" w:hAnsi="Arial" w:cs="Arial"/>
          <w:bCs/>
          <w:sz w:val="20"/>
          <w:szCs w:val="20"/>
        </w:rPr>
        <w:t>.</w:t>
      </w:r>
    </w:p>
    <w:p w14:paraId="0487B341" w14:textId="77777777" w:rsidR="00E315FC" w:rsidRPr="00C513F9" w:rsidRDefault="00534480" w:rsidP="008343F4">
      <w:pPr>
        <w:numPr>
          <w:ilvl w:val="0"/>
          <w:numId w:val="26"/>
        </w:numPr>
        <w:spacing w:line="288" w:lineRule="auto"/>
        <w:rPr>
          <w:rFonts w:ascii="Arial" w:hAnsi="Arial" w:cs="Arial"/>
          <w:b/>
          <w:i/>
          <w:sz w:val="20"/>
          <w:szCs w:val="20"/>
          <w:u w:val="single"/>
          <w:lang w:val="en-US"/>
        </w:rPr>
      </w:pPr>
      <w:r w:rsidRPr="00C513F9">
        <w:rPr>
          <w:rFonts w:ascii="Arial" w:hAnsi="Arial" w:cs="Arial"/>
          <w:bCs/>
          <w:sz w:val="20"/>
          <w:szCs w:val="20"/>
        </w:rPr>
        <w:t xml:space="preserve">Awarded </w:t>
      </w:r>
      <w:r w:rsidRPr="00C513F9">
        <w:rPr>
          <w:rFonts w:ascii="Arial" w:hAnsi="Arial" w:cs="Arial"/>
          <w:b/>
          <w:bCs/>
          <w:sz w:val="20"/>
          <w:szCs w:val="20"/>
        </w:rPr>
        <w:t>GIFT (Give it a Fresh Thought)</w:t>
      </w:r>
      <w:r w:rsidRPr="00C513F9">
        <w:rPr>
          <w:rFonts w:ascii="Arial" w:hAnsi="Arial" w:cs="Arial"/>
          <w:bCs/>
          <w:sz w:val="20"/>
          <w:szCs w:val="20"/>
        </w:rPr>
        <w:t xml:space="preserve"> award</w:t>
      </w:r>
      <w:r w:rsidR="00E67B39">
        <w:rPr>
          <w:rFonts w:ascii="Arial" w:hAnsi="Arial" w:cs="Arial"/>
          <w:bCs/>
          <w:sz w:val="20"/>
          <w:szCs w:val="20"/>
        </w:rPr>
        <w:t xml:space="preserve"> for my idea </w:t>
      </w:r>
      <w:r w:rsidR="00BE0085">
        <w:rPr>
          <w:rFonts w:ascii="Arial" w:hAnsi="Arial" w:cs="Arial"/>
          <w:bCs/>
          <w:sz w:val="20"/>
          <w:szCs w:val="20"/>
        </w:rPr>
        <w:t>To develop a new implementation Plat form called CCT (Configuration Control Tool).</w:t>
      </w:r>
    </w:p>
    <w:p w14:paraId="64F471A5" w14:textId="77777777" w:rsidR="008343F4" w:rsidRDefault="008343F4" w:rsidP="008343F4">
      <w:pPr>
        <w:numPr>
          <w:ilvl w:val="0"/>
          <w:numId w:val="26"/>
        </w:numPr>
        <w:jc w:val="both"/>
        <w:rPr>
          <w:rFonts w:ascii="Arial" w:hAnsi="Arial" w:cs="Arial"/>
          <w:sz w:val="20"/>
          <w:szCs w:val="20"/>
          <w:lang w:val="en-US"/>
        </w:rPr>
      </w:pPr>
      <w:r w:rsidRPr="00C513F9">
        <w:rPr>
          <w:rFonts w:ascii="Arial" w:hAnsi="Arial" w:cs="Arial"/>
          <w:sz w:val="20"/>
          <w:szCs w:val="20"/>
          <w:lang w:val="en-US"/>
        </w:rPr>
        <w:t xml:space="preserve">First person to receive highest number of </w:t>
      </w:r>
      <w:r w:rsidR="00BE0085">
        <w:rPr>
          <w:rFonts w:ascii="Arial" w:hAnsi="Arial" w:cs="Arial"/>
          <w:b/>
          <w:sz w:val="20"/>
          <w:szCs w:val="20"/>
          <w:lang w:val="en-US"/>
        </w:rPr>
        <w:t xml:space="preserve">My Moment Awards </w:t>
      </w:r>
      <w:r w:rsidR="00BE0085" w:rsidRPr="00BE0085">
        <w:rPr>
          <w:rFonts w:ascii="Arial" w:hAnsi="Arial" w:cs="Arial"/>
          <w:bCs/>
          <w:sz w:val="20"/>
          <w:szCs w:val="20"/>
          <w:lang w:val="en-US"/>
        </w:rPr>
        <w:t>from Stake holders</w:t>
      </w:r>
      <w:r w:rsidRPr="00C513F9">
        <w:rPr>
          <w:rFonts w:ascii="Arial" w:hAnsi="Arial" w:cs="Arial"/>
          <w:sz w:val="20"/>
          <w:szCs w:val="20"/>
          <w:lang w:val="en-US"/>
        </w:rPr>
        <w:t>.</w:t>
      </w:r>
    </w:p>
    <w:p w14:paraId="10B8A727" w14:textId="77777777" w:rsidR="00BE0085" w:rsidRPr="00C513F9" w:rsidRDefault="00BE0085" w:rsidP="008343F4">
      <w:pPr>
        <w:numPr>
          <w:ilvl w:val="0"/>
          <w:numId w:val="26"/>
        </w:numPr>
        <w:jc w:val="both"/>
        <w:rPr>
          <w:rFonts w:ascii="Arial" w:hAnsi="Arial" w:cs="Arial"/>
          <w:sz w:val="20"/>
          <w:szCs w:val="20"/>
          <w:lang w:val="en-US"/>
        </w:rPr>
      </w:pPr>
      <w:r>
        <w:rPr>
          <w:rFonts w:ascii="Arial" w:hAnsi="Arial" w:cs="Arial"/>
          <w:sz w:val="20"/>
          <w:szCs w:val="20"/>
          <w:lang w:val="en-US"/>
        </w:rPr>
        <w:t>First person who piloted E2E client implementation in ADP India Health care Benefits projects.</w:t>
      </w:r>
    </w:p>
    <w:p w14:paraId="16F13F57" w14:textId="77777777" w:rsidR="008343F4" w:rsidRPr="00C513F9" w:rsidRDefault="008343F4" w:rsidP="008343F4">
      <w:pPr>
        <w:numPr>
          <w:ilvl w:val="0"/>
          <w:numId w:val="26"/>
        </w:numPr>
        <w:jc w:val="both"/>
        <w:rPr>
          <w:rFonts w:ascii="Arial" w:hAnsi="Arial" w:cs="Arial"/>
          <w:sz w:val="20"/>
          <w:szCs w:val="20"/>
          <w:lang w:val="en-US"/>
        </w:rPr>
      </w:pPr>
      <w:r w:rsidRPr="00C513F9">
        <w:rPr>
          <w:rFonts w:ascii="Arial" w:hAnsi="Arial" w:cs="Arial"/>
          <w:sz w:val="20"/>
          <w:szCs w:val="20"/>
          <w:lang w:val="en-US"/>
        </w:rPr>
        <w:t xml:space="preserve">Have Won </w:t>
      </w:r>
      <w:r w:rsidRPr="00C513F9">
        <w:rPr>
          <w:rFonts w:ascii="Arial" w:hAnsi="Arial" w:cs="Arial"/>
          <w:b/>
          <w:sz w:val="20"/>
          <w:szCs w:val="20"/>
          <w:lang w:val="en-US"/>
        </w:rPr>
        <w:t>Star of the month</w:t>
      </w:r>
      <w:r w:rsidRPr="00C513F9">
        <w:rPr>
          <w:rFonts w:ascii="Arial" w:hAnsi="Arial" w:cs="Arial"/>
          <w:sz w:val="20"/>
          <w:szCs w:val="20"/>
          <w:lang w:val="en-US"/>
        </w:rPr>
        <w:t xml:space="preserve"> awards.</w:t>
      </w:r>
    </w:p>
    <w:p w14:paraId="40179A9D" w14:textId="77777777" w:rsidR="008343F4" w:rsidRPr="00C513F9" w:rsidRDefault="008343F4" w:rsidP="008343F4">
      <w:pPr>
        <w:pStyle w:val="ListParagraph"/>
        <w:numPr>
          <w:ilvl w:val="0"/>
          <w:numId w:val="26"/>
        </w:numPr>
        <w:spacing w:after="0" w:line="240" w:lineRule="auto"/>
        <w:jc w:val="both"/>
        <w:rPr>
          <w:rFonts w:ascii="Arial" w:hAnsi="Arial"/>
          <w:b/>
          <w:i/>
          <w:sz w:val="20"/>
          <w:szCs w:val="20"/>
          <w:u w:val="single"/>
        </w:rPr>
      </w:pPr>
      <w:r w:rsidRPr="00C513F9">
        <w:rPr>
          <w:rFonts w:ascii="Arial" w:hAnsi="Arial"/>
          <w:sz w:val="20"/>
          <w:szCs w:val="20"/>
        </w:rPr>
        <w:t>Won ‘e-recognitions’ for involving myself in companywide activities.</w:t>
      </w:r>
      <w:r w:rsidRPr="00C513F9">
        <w:rPr>
          <w:rFonts w:ascii="Arial" w:hAnsi="Arial"/>
          <w:b/>
          <w:i/>
          <w:sz w:val="20"/>
          <w:szCs w:val="20"/>
          <w:u w:val="single"/>
        </w:rPr>
        <w:t xml:space="preserve"> </w:t>
      </w:r>
    </w:p>
    <w:p w14:paraId="649340BD" w14:textId="77777777" w:rsidR="00E141F9" w:rsidRDefault="0068361C" w:rsidP="00BE0085">
      <w:pPr>
        <w:spacing w:line="288" w:lineRule="auto"/>
        <w:ind w:left="720"/>
        <w:rPr>
          <w:rFonts w:ascii="Arial" w:hAnsi="Arial" w:cs="Arial"/>
          <w:sz w:val="20"/>
          <w:szCs w:val="20"/>
          <w:lang w:val="en-US"/>
        </w:rPr>
      </w:pPr>
      <w:r w:rsidRPr="00C513F9">
        <w:rPr>
          <w:rFonts w:ascii="Arial" w:hAnsi="Arial" w:cs="Arial"/>
          <w:sz w:val="20"/>
          <w:szCs w:val="20"/>
          <w:lang w:val="en-US"/>
        </w:rPr>
        <w:t>Consecutively</w:t>
      </w:r>
    </w:p>
    <w:p w14:paraId="00278C59" w14:textId="77777777" w:rsidR="00BE0085" w:rsidRPr="00C513F9" w:rsidRDefault="00BE0085" w:rsidP="008343F4">
      <w:pPr>
        <w:spacing w:line="288" w:lineRule="auto"/>
        <w:rPr>
          <w:rFonts w:ascii="Arial" w:hAnsi="Arial" w:cs="Arial"/>
          <w:b/>
          <w:bCs/>
          <w:sz w:val="20"/>
          <w:szCs w:val="20"/>
        </w:rPr>
      </w:pPr>
    </w:p>
    <w:p w14:paraId="083FE536" w14:textId="77777777" w:rsidR="00EC6A4E" w:rsidRPr="00C513F9" w:rsidRDefault="00EC6A4E" w:rsidP="008343F4">
      <w:pPr>
        <w:spacing w:line="288" w:lineRule="auto"/>
        <w:rPr>
          <w:rFonts w:ascii="Arial" w:hAnsi="Arial" w:cs="Arial"/>
          <w:b/>
          <w:sz w:val="20"/>
          <w:szCs w:val="20"/>
          <w:u w:val="single"/>
          <w:lang w:val="en-US"/>
        </w:rPr>
      </w:pPr>
      <w:r w:rsidRPr="00C513F9">
        <w:rPr>
          <w:rFonts w:ascii="Arial" w:hAnsi="Arial" w:cs="Arial"/>
          <w:b/>
          <w:bCs/>
          <w:sz w:val="20"/>
          <w:szCs w:val="20"/>
        </w:rPr>
        <w:t>Team Management</w:t>
      </w:r>
      <w:r w:rsidR="00E141F9" w:rsidRPr="00C513F9">
        <w:rPr>
          <w:rFonts w:ascii="Arial" w:hAnsi="Arial" w:cs="Arial"/>
          <w:b/>
          <w:bCs/>
          <w:sz w:val="20"/>
          <w:szCs w:val="20"/>
        </w:rPr>
        <w:t>:</w:t>
      </w:r>
    </w:p>
    <w:p w14:paraId="164908E9" w14:textId="77777777" w:rsidR="001F4ECA" w:rsidRPr="00C513F9" w:rsidRDefault="009A3AC0" w:rsidP="00E315FC">
      <w:pPr>
        <w:numPr>
          <w:ilvl w:val="0"/>
          <w:numId w:val="28"/>
        </w:numPr>
        <w:spacing w:before="40" w:after="40"/>
        <w:jc w:val="both"/>
        <w:rPr>
          <w:rFonts w:ascii="Arial" w:hAnsi="Arial" w:cs="Arial"/>
          <w:sz w:val="20"/>
          <w:szCs w:val="20"/>
          <w:lang w:val="en-US"/>
        </w:rPr>
      </w:pPr>
      <w:r w:rsidRPr="00C513F9">
        <w:rPr>
          <w:rFonts w:ascii="Arial" w:hAnsi="Arial" w:cs="Arial"/>
          <w:sz w:val="20"/>
          <w:szCs w:val="20"/>
          <w:lang w:val="en-US"/>
        </w:rPr>
        <w:t>Coordinating with different</w:t>
      </w:r>
      <w:r w:rsidR="001F4ECA" w:rsidRPr="00C513F9">
        <w:rPr>
          <w:rFonts w:ascii="Arial" w:hAnsi="Arial" w:cs="Arial"/>
          <w:sz w:val="20"/>
          <w:szCs w:val="20"/>
          <w:lang w:val="en-US"/>
        </w:rPr>
        <w:t xml:space="preserve"> teams for business </w:t>
      </w:r>
      <w:r w:rsidR="0034563E" w:rsidRPr="00C513F9">
        <w:rPr>
          <w:rFonts w:ascii="Arial" w:hAnsi="Arial" w:cs="Arial"/>
          <w:sz w:val="20"/>
          <w:szCs w:val="20"/>
          <w:lang w:val="en-US"/>
        </w:rPr>
        <w:t xml:space="preserve">&amp; process </w:t>
      </w:r>
      <w:r w:rsidR="001F4ECA" w:rsidRPr="00C513F9">
        <w:rPr>
          <w:rFonts w:ascii="Arial" w:hAnsi="Arial" w:cs="Arial"/>
          <w:sz w:val="20"/>
          <w:szCs w:val="20"/>
          <w:lang w:val="en-US"/>
        </w:rPr>
        <w:t>excellence.</w:t>
      </w:r>
    </w:p>
    <w:p w14:paraId="0AE78EA8" w14:textId="77777777" w:rsidR="00DC3F3C" w:rsidRPr="00C513F9" w:rsidRDefault="00D75043" w:rsidP="00E315FC">
      <w:pPr>
        <w:numPr>
          <w:ilvl w:val="0"/>
          <w:numId w:val="28"/>
        </w:numPr>
        <w:spacing w:before="40" w:after="40"/>
        <w:jc w:val="both"/>
        <w:rPr>
          <w:rFonts w:ascii="Arial" w:hAnsi="Arial" w:cs="Arial"/>
          <w:sz w:val="20"/>
          <w:szCs w:val="20"/>
        </w:rPr>
      </w:pPr>
      <w:r w:rsidRPr="00C513F9">
        <w:rPr>
          <w:rFonts w:ascii="Arial" w:hAnsi="Arial" w:cs="Arial"/>
          <w:sz w:val="20"/>
          <w:szCs w:val="20"/>
          <w:lang w:val="en-US"/>
        </w:rPr>
        <w:t xml:space="preserve">Contributing </w:t>
      </w:r>
      <w:r w:rsidR="0034563E" w:rsidRPr="00C513F9">
        <w:rPr>
          <w:rFonts w:ascii="Arial" w:hAnsi="Arial" w:cs="Arial"/>
          <w:sz w:val="20"/>
          <w:szCs w:val="20"/>
          <w:lang w:val="en-US"/>
        </w:rPr>
        <w:t xml:space="preserve">to </w:t>
      </w:r>
      <w:r w:rsidR="001F4ECA" w:rsidRPr="00C513F9">
        <w:rPr>
          <w:rFonts w:ascii="Arial" w:hAnsi="Arial" w:cs="Arial"/>
          <w:sz w:val="20"/>
          <w:szCs w:val="20"/>
          <w:lang w:val="en-US"/>
        </w:rPr>
        <w:t>training, learning and development process</w:t>
      </w:r>
      <w:r w:rsidR="00AA7330" w:rsidRPr="00C513F9">
        <w:rPr>
          <w:rFonts w:ascii="Arial" w:hAnsi="Arial" w:cs="Arial"/>
          <w:sz w:val="20"/>
          <w:szCs w:val="20"/>
          <w:lang w:val="en-US"/>
        </w:rPr>
        <w:t xml:space="preserve"> in the teams.</w:t>
      </w:r>
    </w:p>
    <w:p w14:paraId="70587A37" w14:textId="77777777" w:rsidR="00713E4F" w:rsidRPr="00C513F9" w:rsidRDefault="008F60CB" w:rsidP="00713E4F">
      <w:pPr>
        <w:numPr>
          <w:ilvl w:val="0"/>
          <w:numId w:val="28"/>
        </w:numPr>
        <w:spacing w:before="40" w:after="40"/>
        <w:jc w:val="both"/>
        <w:rPr>
          <w:rFonts w:ascii="Arial" w:hAnsi="Arial" w:cs="Arial"/>
          <w:sz w:val="20"/>
          <w:szCs w:val="20"/>
          <w:lang w:val="en-US"/>
        </w:rPr>
      </w:pPr>
      <w:r w:rsidRPr="00C513F9">
        <w:rPr>
          <w:rFonts w:ascii="Arial" w:hAnsi="Arial" w:cs="Arial"/>
          <w:sz w:val="20"/>
          <w:szCs w:val="20"/>
        </w:rPr>
        <w:t>Responsible for creating training manuals for the team, learning curves for the product and process.</w:t>
      </w:r>
    </w:p>
    <w:p w14:paraId="0D557480" w14:textId="77777777" w:rsidR="00713E4F" w:rsidRPr="00030E58" w:rsidRDefault="00255C19" w:rsidP="00713E4F">
      <w:pPr>
        <w:numPr>
          <w:ilvl w:val="0"/>
          <w:numId w:val="28"/>
        </w:numPr>
        <w:spacing w:before="40" w:after="40"/>
        <w:jc w:val="both"/>
        <w:rPr>
          <w:rFonts w:ascii="Arial" w:hAnsi="Arial" w:cs="Arial"/>
          <w:sz w:val="20"/>
          <w:szCs w:val="20"/>
        </w:rPr>
      </w:pPr>
      <w:r w:rsidRPr="00C513F9">
        <w:rPr>
          <w:rFonts w:ascii="Arial" w:hAnsi="Arial" w:cs="Arial"/>
          <w:sz w:val="20"/>
          <w:szCs w:val="20"/>
        </w:rPr>
        <w:t>Maintained team productivity levels by creating a knowledge base which helped new joiners to come up to speed and start contributing within weeks of joining.</w:t>
      </w:r>
    </w:p>
    <w:p w14:paraId="22630C92" w14:textId="77777777" w:rsidR="00477BF2" w:rsidRPr="008B4234" w:rsidRDefault="00713E4F" w:rsidP="008B4234">
      <w:pPr>
        <w:pStyle w:val="Heading2"/>
        <w:rPr>
          <w:lang w:val="en-IN"/>
        </w:rPr>
      </w:pPr>
      <w:r w:rsidRPr="00C513F9">
        <w:t>E</w:t>
      </w:r>
      <w:r w:rsidR="008B4234">
        <w:rPr>
          <w:lang w:val="en-IN"/>
        </w:rPr>
        <w:t>difications</w:t>
      </w:r>
    </w:p>
    <w:p w14:paraId="4CE60E1C" w14:textId="77777777" w:rsidR="008B4234" w:rsidRPr="00C513F9" w:rsidRDefault="00D13050" w:rsidP="008B4234">
      <w:pPr>
        <w:numPr>
          <w:ilvl w:val="0"/>
          <w:numId w:val="24"/>
        </w:numPr>
        <w:autoSpaceDE w:val="0"/>
        <w:autoSpaceDN w:val="0"/>
        <w:adjustRightInd w:val="0"/>
        <w:rPr>
          <w:rFonts w:ascii="Arial" w:hAnsi="Arial" w:cs="Arial"/>
          <w:color w:val="000000"/>
          <w:sz w:val="20"/>
          <w:szCs w:val="20"/>
        </w:rPr>
      </w:pPr>
      <w:r>
        <w:rPr>
          <w:rFonts w:ascii="Arial" w:hAnsi="Arial" w:cs="Arial"/>
          <w:color w:val="000000"/>
          <w:sz w:val="20"/>
          <w:szCs w:val="20"/>
        </w:rPr>
        <w:t>PGDM/MBA from Osmania University (VVSBM)</w:t>
      </w:r>
    </w:p>
    <w:p w14:paraId="30B8368B" w14:textId="77777777" w:rsidR="00477BF2" w:rsidRPr="00C513F9" w:rsidRDefault="00D13050" w:rsidP="008B4234">
      <w:pPr>
        <w:pStyle w:val="Heading2"/>
      </w:pPr>
      <w:r w:rsidRPr="00C513F9">
        <w:t>Extra-Curricular</w:t>
      </w:r>
      <w:r w:rsidR="008343F4" w:rsidRPr="00C513F9">
        <w:t xml:space="preserve"> Activities</w:t>
      </w:r>
      <w:r w:rsidR="00477BF2" w:rsidRPr="00C513F9">
        <w:t>:</w:t>
      </w:r>
    </w:p>
    <w:p w14:paraId="26113B54" w14:textId="77777777" w:rsidR="008343F4" w:rsidRPr="00C513F9" w:rsidRDefault="008343F4" w:rsidP="008343F4">
      <w:pPr>
        <w:ind w:left="360"/>
        <w:jc w:val="both"/>
        <w:rPr>
          <w:rFonts w:ascii="Arial" w:hAnsi="Arial" w:cs="Arial"/>
          <w:sz w:val="20"/>
          <w:szCs w:val="20"/>
          <w:lang w:val="en-US"/>
        </w:rPr>
      </w:pPr>
      <w:r w:rsidRPr="00C513F9">
        <w:rPr>
          <w:rFonts w:ascii="Arial" w:hAnsi="Arial" w:cs="Arial"/>
          <w:sz w:val="20"/>
          <w:szCs w:val="20"/>
          <w:lang w:val="en-US"/>
        </w:rPr>
        <w:tab/>
      </w:r>
    </w:p>
    <w:p w14:paraId="7E1DCE44" w14:textId="77777777" w:rsidR="00E141F9" w:rsidRPr="00C513F9" w:rsidRDefault="008343F4" w:rsidP="00E75030">
      <w:pPr>
        <w:numPr>
          <w:ilvl w:val="0"/>
          <w:numId w:val="30"/>
        </w:numPr>
        <w:jc w:val="both"/>
        <w:rPr>
          <w:rFonts w:ascii="Arial" w:hAnsi="Arial" w:cs="Arial"/>
          <w:sz w:val="20"/>
          <w:szCs w:val="20"/>
          <w:lang w:val="en-US"/>
        </w:rPr>
      </w:pPr>
      <w:r w:rsidRPr="00C513F9">
        <w:rPr>
          <w:rFonts w:ascii="Arial" w:hAnsi="Arial" w:cs="Arial"/>
          <w:sz w:val="20"/>
          <w:szCs w:val="20"/>
          <w:lang w:val="en-US"/>
        </w:rPr>
        <w:t>Involved in Org wide initiatives</w:t>
      </w:r>
      <w:r w:rsidR="00E141F9" w:rsidRPr="00C513F9">
        <w:rPr>
          <w:rFonts w:ascii="Arial" w:hAnsi="Arial" w:cs="Arial"/>
          <w:sz w:val="20"/>
          <w:szCs w:val="20"/>
          <w:lang w:val="en-US"/>
        </w:rPr>
        <w:t>.</w:t>
      </w:r>
    </w:p>
    <w:p w14:paraId="587F1537" w14:textId="77777777" w:rsidR="00C46D82" w:rsidRPr="00C513F9" w:rsidRDefault="00E75030" w:rsidP="00E315FC">
      <w:pPr>
        <w:numPr>
          <w:ilvl w:val="0"/>
          <w:numId w:val="30"/>
        </w:numPr>
        <w:jc w:val="both"/>
        <w:rPr>
          <w:rFonts w:ascii="Arial" w:hAnsi="Arial" w:cs="Arial"/>
          <w:sz w:val="20"/>
          <w:szCs w:val="20"/>
          <w:lang w:val="en-US"/>
        </w:rPr>
      </w:pPr>
      <w:r w:rsidRPr="00C513F9">
        <w:rPr>
          <w:rFonts w:ascii="Arial" w:hAnsi="Arial" w:cs="Arial"/>
          <w:sz w:val="20"/>
          <w:szCs w:val="20"/>
          <w:lang w:val="en-US"/>
        </w:rPr>
        <w:t>Danced in multiple events (Lead dancer for multiple groups)</w:t>
      </w:r>
      <w:r w:rsidR="00D52E9E" w:rsidRPr="00C513F9">
        <w:rPr>
          <w:rFonts w:ascii="Arial" w:hAnsi="Arial" w:cs="Arial"/>
          <w:sz w:val="20"/>
          <w:szCs w:val="20"/>
          <w:lang w:val="en-US"/>
        </w:rPr>
        <w:t>.</w:t>
      </w:r>
    </w:p>
    <w:p w14:paraId="1E5DCB67" w14:textId="77777777" w:rsidR="00D52E9E" w:rsidRPr="00C513F9" w:rsidRDefault="00E75030" w:rsidP="00E315FC">
      <w:pPr>
        <w:numPr>
          <w:ilvl w:val="0"/>
          <w:numId w:val="30"/>
        </w:numPr>
        <w:jc w:val="both"/>
        <w:rPr>
          <w:rFonts w:ascii="Arial" w:hAnsi="Arial" w:cs="Arial"/>
          <w:sz w:val="20"/>
          <w:szCs w:val="20"/>
          <w:lang w:val="en-US"/>
        </w:rPr>
      </w:pPr>
      <w:r w:rsidRPr="00C513F9">
        <w:rPr>
          <w:rFonts w:ascii="Arial" w:hAnsi="Arial" w:cs="Arial"/>
          <w:sz w:val="20"/>
          <w:szCs w:val="20"/>
          <w:lang w:val="en-US"/>
        </w:rPr>
        <w:t xml:space="preserve">Participated and won many competitions in </w:t>
      </w:r>
      <w:r w:rsidR="00DA78CB" w:rsidRPr="00C513F9">
        <w:rPr>
          <w:rFonts w:ascii="Arial" w:hAnsi="Arial" w:cs="Arial"/>
          <w:sz w:val="20"/>
          <w:szCs w:val="20"/>
          <w:lang w:val="en-US"/>
        </w:rPr>
        <w:t>toastmaster’s</w:t>
      </w:r>
      <w:r w:rsidRPr="00C513F9">
        <w:rPr>
          <w:rFonts w:ascii="Arial" w:hAnsi="Arial" w:cs="Arial"/>
          <w:sz w:val="20"/>
          <w:szCs w:val="20"/>
          <w:lang w:val="en-US"/>
        </w:rPr>
        <w:t xml:space="preserve"> humorous speech contests and short story telling.</w:t>
      </w:r>
    </w:p>
    <w:p w14:paraId="0F5101E4" w14:textId="77777777" w:rsidR="00F66208" w:rsidRPr="00C513F9" w:rsidRDefault="00F66208" w:rsidP="00DC3F3C">
      <w:pPr>
        <w:jc w:val="both"/>
        <w:rPr>
          <w:rFonts w:ascii="Arial" w:hAnsi="Arial" w:cs="Arial"/>
          <w:color w:val="0000FF"/>
          <w:sz w:val="20"/>
          <w:szCs w:val="20"/>
        </w:rPr>
      </w:pPr>
    </w:p>
    <w:p w14:paraId="31C248A4" w14:textId="77777777" w:rsidR="000028CB" w:rsidRPr="00C513F9" w:rsidRDefault="000028CB" w:rsidP="000028CB">
      <w:pPr>
        <w:pBdr>
          <w:top w:val="thinThickSmallGap" w:sz="24" w:space="1" w:color="auto"/>
        </w:pBdr>
        <w:shd w:val="clear" w:color="auto" w:fill="E6E6E6"/>
        <w:jc w:val="center"/>
        <w:rPr>
          <w:rFonts w:ascii="Arial" w:hAnsi="Arial" w:cs="Arial"/>
          <w:b/>
          <w:sz w:val="20"/>
          <w:szCs w:val="20"/>
        </w:rPr>
      </w:pPr>
      <w:r w:rsidRPr="00C513F9">
        <w:rPr>
          <w:rFonts w:ascii="Arial" w:hAnsi="Arial" w:cs="Arial"/>
          <w:b/>
          <w:sz w:val="20"/>
          <w:szCs w:val="20"/>
        </w:rPr>
        <w:t>CREDENTIALS</w:t>
      </w:r>
    </w:p>
    <w:p w14:paraId="056999FE" w14:textId="77777777" w:rsidR="000028CB" w:rsidRPr="00C513F9" w:rsidRDefault="000028CB" w:rsidP="00E315FC">
      <w:pPr>
        <w:numPr>
          <w:ilvl w:val="0"/>
          <w:numId w:val="31"/>
        </w:numPr>
        <w:jc w:val="both"/>
        <w:rPr>
          <w:rFonts w:ascii="Arial" w:hAnsi="Arial" w:cs="Arial"/>
          <w:sz w:val="20"/>
          <w:szCs w:val="20"/>
          <w:lang w:val="en-US"/>
        </w:rPr>
      </w:pPr>
      <w:r w:rsidRPr="00C513F9">
        <w:rPr>
          <w:rFonts w:ascii="Arial" w:hAnsi="Arial" w:cs="Arial"/>
          <w:sz w:val="20"/>
          <w:szCs w:val="20"/>
          <w:lang w:val="en-US"/>
        </w:rPr>
        <w:t>Good interpersonal skills</w:t>
      </w:r>
      <w:r w:rsidR="008F294A" w:rsidRPr="00C513F9">
        <w:rPr>
          <w:rFonts w:ascii="Arial" w:hAnsi="Arial" w:cs="Arial"/>
          <w:sz w:val="20"/>
          <w:szCs w:val="20"/>
          <w:lang w:val="en-US"/>
        </w:rPr>
        <w:t>.</w:t>
      </w:r>
    </w:p>
    <w:p w14:paraId="3F4553A8" w14:textId="77777777" w:rsidR="00F47174" w:rsidRPr="00C513F9" w:rsidRDefault="00F47174" w:rsidP="00E315FC">
      <w:pPr>
        <w:numPr>
          <w:ilvl w:val="0"/>
          <w:numId w:val="31"/>
        </w:numPr>
        <w:jc w:val="both"/>
        <w:rPr>
          <w:rFonts w:ascii="Arial" w:hAnsi="Arial" w:cs="Arial"/>
          <w:sz w:val="20"/>
          <w:szCs w:val="20"/>
          <w:lang w:val="en-US"/>
        </w:rPr>
      </w:pPr>
      <w:r w:rsidRPr="00C513F9">
        <w:rPr>
          <w:rFonts w:ascii="Arial" w:hAnsi="Arial" w:cs="Arial"/>
          <w:sz w:val="20"/>
          <w:szCs w:val="20"/>
          <w:lang w:val="en-US"/>
        </w:rPr>
        <w:t>Excellent analytical skills.</w:t>
      </w:r>
    </w:p>
    <w:p w14:paraId="61A71837" w14:textId="77777777" w:rsidR="00F47174" w:rsidRPr="00C513F9" w:rsidRDefault="00F47174" w:rsidP="00E315FC">
      <w:pPr>
        <w:numPr>
          <w:ilvl w:val="0"/>
          <w:numId w:val="31"/>
        </w:numPr>
        <w:jc w:val="both"/>
        <w:rPr>
          <w:rFonts w:ascii="Arial" w:hAnsi="Arial" w:cs="Arial"/>
          <w:sz w:val="20"/>
          <w:szCs w:val="20"/>
          <w:lang w:val="en-US"/>
        </w:rPr>
      </w:pPr>
      <w:r w:rsidRPr="00C513F9">
        <w:rPr>
          <w:rFonts w:ascii="Arial" w:hAnsi="Arial" w:cs="Arial"/>
          <w:sz w:val="20"/>
          <w:szCs w:val="20"/>
          <w:lang w:val="en-US"/>
        </w:rPr>
        <w:t xml:space="preserve">Excellent </w:t>
      </w:r>
      <w:r w:rsidR="00D13050" w:rsidRPr="00C513F9">
        <w:rPr>
          <w:rFonts w:ascii="Arial" w:hAnsi="Arial" w:cs="Arial"/>
          <w:sz w:val="20"/>
          <w:szCs w:val="20"/>
          <w:lang w:val="en-US"/>
        </w:rPr>
        <w:t>problem-solving</w:t>
      </w:r>
      <w:r w:rsidRPr="00C513F9">
        <w:rPr>
          <w:rFonts w:ascii="Arial" w:hAnsi="Arial" w:cs="Arial"/>
          <w:sz w:val="20"/>
          <w:szCs w:val="20"/>
          <w:lang w:val="en-US"/>
        </w:rPr>
        <w:t xml:space="preserve"> skills.</w:t>
      </w:r>
    </w:p>
    <w:p w14:paraId="6258DB0F" w14:textId="77777777" w:rsidR="00B126D3" w:rsidRPr="00C513F9" w:rsidRDefault="00B126D3" w:rsidP="00E315FC">
      <w:pPr>
        <w:numPr>
          <w:ilvl w:val="0"/>
          <w:numId w:val="31"/>
        </w:numPr>
        <w:jc w:val="both"/>
        <w:rPr>
          <w:rFonts w:ascii="Arial" w:hAnsi="Arial" w:cs="Arial"/>
          <w:sz w:val="20"/>
          <w:szCs w:val="20"/>
          <w:lang w:val="en-US"/>
        </w:rPr>
      </w:pPr>
      <w:r w:rsidRPr="00C513F9">
        <w:rPr>
          <w:rFonts w:ascii="Arial" w:hAnsi="Arial" w:cs="Arial"/>
          <w:sz w:val="20"/>
          <w:szCs w:val="20"/>
          <w:lang w:val="en-US"/>
        </w:rPr>
        <w:t>Good understanding on</w:t>
      </w:r>
      <w:r w:rsidR="00E75030" w:rsidRPr="00C513F9">
        <w:rPr>
          <w:rFonts w:ascii="Arial" w:hAnsi="Arial" w:cs="Arial"/>
          <w:sz w:val="20"/>
          <w:szCs w:val="20"/>
          <w:lang w:val="en-US"/>
        </w:rPr>
        <w:t xml:space="preserve"> basic</w:t>
      </w:r>
      <w:r w:rsidRPr="00C513F9">
        <w:rPr>
          <w:rFonts w:ascii="Arial" w:hAnsi="Arial" w:cs="Arial"/>
          <w:sz w:val="20"/>
          <w:szCs w:val="20"/>
          <w:lang w:val="en-US"/>
        </w:rPr>
        <w:t xml:space="preserve"> SQL.</w:t>
      </w:r>
    </w:p>
    <w:p w14:paraId="05D8A991" w14:textId="77777777" w:rsidR="000028CB" w:rsidRPr="00C513F9" w:rsidRDefault="000028CB" w:rsidP="00E315FC">
      <w:pPr>
        <w:numPr>
          <w:ilvl w:val="0"/>
          <w:numId w:val="31"/>
        </w:numPr>
        <w:jc w:val="both"/>
        <w:rPr>
          <w:rFonts w:ascii="Arial" w:hAnsi="Arial" w:cs="Arial"/>
          <w:sz w:val="20"/>
          <w:szCs w:val="20"/>
          <w:lang w:val="en-US"/>
        </w:rPr>
      </w:pPr>
      <w:r w:rsidRPr="00C513F9">
        <w:rPr>
          <w:rFonts w:ascii="Arial" w:hAnsi="Arial" w:cs="Arial"/>
          <w:sz w:val="20"/>
          <w:szCs w:val="20"/>
          <w:lang w:val="en-US"/>
        </w:rPr>
        <w:t>Commitment to tasks and projects</w:t>
      </w:r>
      <w:r w:rsidR="008F294A" w:rsidRPr="00C513F9">
        <w:rPr>
          <w:rFonts w:ascii="Arial" w:hAnsi="Arial" w:cs="Arial"/>
          <w:sz w:val="20"/>
          <w:szCs w:val="20"/>
          <w:lang w:val="en-US"/>
        </w:rPr>
        <w:t>.</w:t>
      </w:r>
    </w:p>
    <w:p w14:paraId="63EDCE5B" w14:textId="77777777" w:rsidR="000028CB" w:rsidRPr="00C513F9" w:rsidRDefault="000028CB" w:rsidP="00E315FC">
      <w:pPr>
        <w:numPr>
          <w:ilvl w:val="0"/>
          <w:numId w:val="31"/>
        </w:numPr>
        <w:jc w:val="both"/>
        <w:rPr>
          <w:rFonts w:ascii="Arial" w:hAnsi="Arial" w:cs="Arial"/>
          <w:sz w:val="20"/>
          <w:szCs w:val="20"/>
          <w:lang w:val="en-US"/>
        </w:rPr>
      </w:pPr>
      <w:r w:rsidRPr="00C513F9">
        <w:rPr>
          <w:rFonts w:ascii="Arial" w:hAnsi="Arial" w:cs="Arial"/>
          <w:sz w:val="20"/>
          <w:szCs w:val="20"/>
          <w:lang w:val="en-US"/>
        </w:rPr>
        <w:t>Maintain composure under pressure and react positively to changing events</w:t>
      </w:r>
      <w:r w:rsidR="008F294A" w:rsidRPr="00C513F9">
        <w:rPr>
          <w:rFonts w:ascii="Arial" w:hAnsi="Arial" w:cs="Arial"/>
          <w:sz w:val="20"/>
          <w:szCs w:val="20"/>
          <w:lang w:val="en-US"/>
        </w:rPr>
        <w:t>.</w:t>
      </w:r>
    </w:p>
    <w:p w14:paraId="3512591E" w14:textId="77777777" w:rsidR="000028CB" w:rsidRPr="00C513F9" w:rsidRDefault="000028CB" w:rsidP="00E315FC">
      <w:pPr>
        <w:numPr>
          <w:ilvl w:val="0"/>
          <w:numId w:val="31"/>
        </w:numPr>
        <w:jc w:val="both"/>
        <w:rPr>
          <w:rFonts w:ascii="Arial" w:hAnsi="Arial" w:cs="Arial"/>
          <w:sz w:val="20"/>
          <w:szCs w:val="20"/>
          <w:lang w:val="en-US"/>
        </w:rPr>
      </w:pPr>
      <w:r w:rsidRPr="00C513F9">
        <w:rPr>
          <w:rFonts w:ascii="Arial" w:hAnsi="Arial" w:cs="Arial"/>
          <w:sz w:val="20"/>
          <w:szCs w:val="20"/>
          <w:lang w:val="en-US"/>
        </w:rPr>
        <w:t>Good team player</w:t>
      </w:r>
      <w:r w:rsidR="008F294A" w:rsidRPr="00C513F9">
        <w:rPr>
          <w:rFonts w:ascii="Arial" w:hAnsi="Arial" w:cs="Arial"/>
          <w:sz w:val="20"/>
          <w:szCs w:val="20"/>
          <w:lang w:val="en-US"/>
        </w:rPr>
        <w:t>.</w:t>
      </w:r>
    </w:p>
    <w:p w14:paraId="1BF1A87F" w14:textId="77777777" w:rsidR="000028CB" w:rsidRPr="00C513F9" w:rsidRDefault="000028CB" w:rsidP="00E315FC">
      <w:pPr>
        <w:numPr>
          <w:ilvl w:val="0"/>
          <w:numId w:val="31"/>
        </w:numPr>
        <w:jc w:val="both"/>
        <w:rPr>
          <w:rFonts w:ascii="Arial" w:hAnsi="Arial" w:cs="Arial"/>
          <w:sz w:val="20"/>
          <w:szCs w:val="20"/>
          <w:lang w:val="en-US"/>
        </w:rPr>
      </w:pPr>
      <w:r w:rsidRPr="00C513F9">
        <w:rPr>
          <w:rFonts w:ascii="Arial" w:hAnsi="Arial" w:cs="Arial"/>
          <w:sz w:val="20"/>
          <w:szCs w:val="20"/>
          <w:lang w:val="en-US"/>
        </w:rPr>
        <w:t>Enthusiastic towards learning and capable of putting in the extra effort to see that the job is done to the best of my ability</w:t>
      </w:r>
      <w:smartTag w:uri="urn:schemas-microsoft-com:office:smarttags" w:element="PersonName">
        <w:r w:rsidRPr="00C513F9">
          <w:rPr>
            <w:rFonts w:ascii="Arial" w:hAnsi="Arial" w:cs="Arial"/>
            <w:sz w:val="20"/>
            <w:szCs w:val="20"/>
            <w:lang w:val="en-US"/>
          </w:rPr>
          <w:t>.</w:t>
        </w:r>
      </w:smartTag>
      <w:r w:rsidRPr="00C513F9">
        <w:rPr>
          <w:rFonts w:ascii="Arial" w:hAnsi="Arial" w:cs="Arial"/>
          <w:sz w:val="20"/>
          <w:szCs w:val="20"/>
          <w:lang w:val="en-US"/>
        </w:rPr>
        <w:t xml:space="preserve">   </w:t>
      </w:r>
    </w:p>
    <w:p w14:paraId="20D9C663" w14:textId="77777777" w:rsidR="00AB79C3" w:rsidRPr="00C513F9" w:rsidRDefault="00640A73" w:rsidP="00AB79C3">
      <w:pPr>
        <w:numPr>
          <w:ilvl w:val="0"/>
          <w:numId w:val="31"/>
        </w:numPr>
        <w:jc w:val="both"/>
        <w:rPr>
          <w:rFonts w:ascii="Arial" w:hAnsi="Arial" w:cs="Arial"/>
          <w:sz w:val="20"/>
          <w:szCs w:val="20"/>
          <w:lang w:val="en-US"/>
        </w:rPr>
      </w:pPr>
      <w:r w:rsidRPr="00C513F9">
        <w:rPr>
          <w:rFonts w:ascii="Arial" w:hAnsi="Arial" w:cs="Arial"/>
          <w:sz w:val="20"/>
          <w:szCs w:val="20"/>
          <w:lang w:val="en-US"/>
        </w:rPr>
        <w:t>Always willing to learn new tools, and work on different platforms.</w:t>
      </w:r>
      <w:r w:rsidR="00D52E9E" w:rsidRPr="00C513F9">
        <w:rPr>
          <w:rFonts w:ascii="Arial" w:hAnsi="Arial" w:cs="Arial"/>
          <w:sz w:val="20"/>
          <w:szCs w:val="20"/>
          <w:lang w:val="en-US"/>
        </w:rPr>
        <w:t xml:space="preserve"> </w:t>
      </w:r>
    </w:p>
    <w:p w14:paraId="5D9C8AEC" w14:textId="77777777" w:rsidR="00DC3F3C" w:rsidRPr="00C513F9" w:rsidRDefault="00DC3F3C" w:rsidP="00062117">
      <w:pPr>
        <w:jc w:val="both"/>
        <w:rPr>
          <w:rFonts w:ascii="Arial" w:hAnsi="Arial" w:cs="Arial"/>
          <w:sz w:val="20"/>
          <w:szCs w:val="20"/>
          <w:lang w:val="en-US"/>
        </w:rPr>
      </w:pPr>
    </w:p>
    <w:p w14:paraId="598A5A19" w14:textId="77777777" w:rsidR="00A3170F" w:rsidRPr="00C513F9" w:rsidRDefault="00A3170F" w:rsidP="00DC3F3C">
      <w:pPr>
        <w:jc w:val="both"/>
        <w:rPr>
          <w:rFonts w:ascii="Arial" w:hAnsi="Arial" w:cs="Arial"/>
          <w:sz w:val="20"/>
          <w:szCs w:val="20"/>
        </w:rPr>
      </w:pPr>
    </w:p>
    <w:p w14:paraId="2BAF4D2C" w14:textId="77777777" w:rsidR="00DC3F3C" w:rsidRPr="00C513F9" w:rsidRDefault="00DC3F3C" w:rsidP="00DC3F3C">
      <w:pPr>
        <w:pBdr>
          <w:top w:val="thinThickSmallGap" w:sz="24" w:space="1" w:color="auto"/>
        </w:pBdr>
        <w:shd w:val="clear" w:color="auto" w:fill="E6E6E6"/>
        <w:jc w:val="center"/>
        <w:rPr>
          <w:rFonts w:ascii="Arial" w:hAnsi="Arial" w:cs="Arial"/>
          <w:b/>
          <w:sz w:val="20"/>
          <w:szCs w:val="20"/>
        </w:rPr>
      </w:pPr>
      <w:r w:rsidRPr="00C513F9">
        <w:rPr>
          <w:rFonts w:ascii="Arial" w:hAnsi="Arial" w:cs="Arial"/>
          <w:b/>
          <w:sz w:val="20"/>
          <w:szCs w:val="20"/>
        </w:rPr>
        <w:t xml:space="preserve">PERSONAL </w:t>
      </w:r>
      <w:r w:rsidR="00D52E9E" w:rsidRPr="00C513F9">
        <w:rPr>
          <w:rFonts w:ascii="Arial" w:hAnsi="Arial" w:cs="Arial"/>
          <w:b/>
          <w:sz w:val="20"/>
          <w:szCs w:val="20"/>
        </w:rPr>
        <w:t>PROFILE</w:t>
      </w:r>
    </w:p>
    <w:p w14:paraId="7F304D86" w14:textId="77777777" w:rsidR="00DC3F3C" w:rsidRPr="00C513F9" w:rsidRDefault="00DC3F3C" w:rsidP="00DC3F3C">
      <w:pPr>
        <w:rPr>
          <w:rFonts w:ascii="Arial" w:hAnsi="Arial" w:cs="Arial"/>
          <w:bCs/>
          <w:sz w:val="20"/>
          <w:szCs w:val="20"/>
          <w:lang w:val="en-US"/>
        </w:rPr>
      </w:pPr>
    </w:p>
    <w:p w14:paraId="7B1B04E3" w14:textId="77777777" w:rsidR="00DC3F3C" w:rsidRPr="00C513F9" w:rsidRDefault="00DC3F3C" w:rsidP="000028CB">
      <w:pPr>
        <w:jc w:val="both"/>
        <w:rPr>
          <w:rFonts w:ascii="Arial" w:hAnsi="Arial" w:cs="Arial"/>
          <w:bCs/>
          <w:sz w:val="20"/>
          <w:szCs w:val="20"/>
          <w:lang w:val="en-US"/>
        </w:rPr>
      </w:pPr>
      <w:r w:rsidRPr="00C513F9">
        <w:rPr>
          <w:rFonts w:ascii="Arial" w:hAnsi="Arial" w:cs="Arial"/>
          <w:b/>
          <w:bCs/>
          <w:sz w:val="20"/>
          <w:szCs w:val="20"/>
          <w:lang w:val="en-US"/>
        </w:rPr>
        <w:t>Date of Birth</w:t>
      </w:r>
      <w:r w:rsidRPr="00C513F9">
        <w:rPr>
          <w:rFonts w:ascii="Arial" w:hAnsi="Arial" w:cs="Arial"/>
          <w:b/>
          <w:bCs/>
          <w:sz w:val="20"/>
          <w:szCs w:val="20"/>
          <w:lang w:val="en-US"/>
        </w:rPr>
        <w:tab/>
      </w:r>
      <w:r w:rsidR="00D13050" w:rsidRPr="00C513F9">
        <w:rPr>
          <w:rFonts w:ascii="Arial" w:hAnsi="Arial" w:cs="Arial"/>
          <w:b/>
          <w:bCs/>
          <w:sz w:val="20"/>
          <w:szCs w:val="20"/>
          <w:lang w:val="en-US"/>
        </w:rPr>
        <w:tab/>
        <w:t>:</w:t>
      </w:r>
      <w:r w:rsidR="00E315FC" w:rsidRPr="00C513F9">
        <w:rPr>
          <w:rFonts w:ascii="Arial" w:hAnsi="Arial" w:cs="Arial"/>
          <w:b/>
          <w:bCs/>
          <w:sz w:val="20"/>
          <w:szCs w:val="20"/>
          <w:lang w:val="en-US"/>
        </w:rPr>
        <w:tab/>
      </w:r>
      <w:r w:rsidR="00D13050">
        <w:rPr>
          <w:rFonts w:ascii="Arial" w:hAnsi="Arial" w:cs="Arial"/>
          <w:bCs/>
          <w:sz w:val="20"/>
          <w:szCs w:val="20"/>
          <w:lang w:val="en-US"/>
        </w:rPr>
        <w:t>May</w:t>
      </w:r>
      <w:r w:rsidR="00E75030" w:rsidRPr="00C513F9">
        <w:rPr>
          <w:rFonts w:ascii="Arial" w:hAnsi="Arial" w:cs="Arial"/>
          <w:bCs/>
          <w:sz w:val="20"/>
          <w:szCs w:val="20"/>
          <w:lang w:val="en-US"/>
        </w:rPr>
        <w:t xml:space="preserve"> </w:t>
      </w:r>
      <w:r w:rsidR="00D13050">
        <w:rPr>
          <w:rFonts w:ascii="Arial" w:hAnsi="Arial" w:cs="Arial"/>
          <w:bCs/>
          <w:sz w:val="20"/>
          <w:szCs w:val="20"/>
          <w:lang w:val="en-US"/>
        </w:rPr>
        <w:t>7</w:t>
      </w:r>
      <w:r w:rsidR="00E75030" w:rsidRPr="00C513F9">
        <w:rPr>
          <w:rFonts w:ascii="Arial" w:hAnsi="Arial" w:cs="Arial"/>
          <w:bCs/>
          <w:sz w:val="20"/>
          <w:szCs w:val="20"/>
          <w:vertAlign w:val="superscript"/>
          <w:lang w:val="en-US"/>
        </w:rPr>
        <w:t>th</w:t>
      </w:r>
      <w:r w:rsidR="00D13050" w:rsidRPr="00C513F9">
        <w:rPr>
          <w:rFonts w:ascii="Arial" w:hAnsi="Arial" w:cs="Arial"/>
          <w:bCs/>
          <w:sz w:val="20"/>
          <w:szCs w:val="20"/>
          <w:lang w:val="en-US"/>
        </w:rPr>
        <w:t>, 1990</w:t>
      </w:r>
    </w:p>
    <w:p w14:paraId="5697785E" w14:textId="77777777" w:rsidR="000028CB" w:rsidRPr="00C513F9" w:rsidRDefault="000028CB" w:rsidP="000028CB">
      <w:pPr>
        <w:jc w:val="both"/>
        <w:rPr>
          <w:rFonts w:ascii="Arial" w:hAnsi="Arial" w:cs="Arial"/>
          <w:bCs/>
          <w:sz w:val="20"/>
          <w:szCs w:val="20"/>
          <w:lang w:val="en-US"/>
        </w:rPr>
      </w:pPr>
      <w:r w:rsidRPr="00C513F9">
        <w:rPr>
          <w:rFonts w:ascii="Arial" w:hAnsi="Arial" w:cs="Arial"/>
          <w:b/>
          <w:bCs/>
          <w:sz w:val="20"/>
          <w:szCs w:val="20"/>
          <w:lang w:val="en-US"/>
        </w:rPr>
        <w:t>Nationality</w:t>
      </w:r>
      <w:r w:rsidRPr="00C513F9">
        <w:rPr>
          <w:rFonts w:ascii="Arial" w:hAnsi="Arial" w:cs="Arial"/>
          <w:bCs/>
          <w:sz w:val="20"/>
          <w:szCs w:val="20"/>
          <w:lang w:val="en-US"/>
        </w:rPr>
        <w:tab/>
        <w:t xml:space="preserve">          </w:t>
      </w:r>
      <w:r w:rsidR="00D13050" w:rsidRPr="00C513F9">
        <w:rPr>
          <w:rFonts w:ascii="Arial" w:hAnsi="Arial" w:cs="Arial"/>
          <w:bCs/>
          <w:sz w:val="20"/>
          <w:szCs w:val="20"/>
          <w:lang w:val="en-US"/>
        </w:rPr>
        <w:tab/>
        <w:t>:</w:t>
      </w:r>
      <w:r w:rsidRPr="00C513F9">
        <w:rPr>
          <w:rFonts w:ascii="Arial" w:hAnsi="Arial" w:cs="Arial"/>
          <w:bCs/>
          <w:sz w:val="20"/>
          <w:szCs w:val="20"/>
          <w:lang w:val="en-US"/>
        </w:rPr>
        <w:t xml:space="preserve">         </w:t>
      </w:r>
      <w:r w:rsidR="00E315FC" w:rsidRPr="00C513F9">
        <w:rPr>
          <w:rFonts w:ascii="Arial" w:hAnsi="Arial" w:cs="Arial"/>
          <w:bCs/>
          <w:sz w:val="20"/>
          <w:szCs w:val="20"/>
          <w:lang w:val="en-US"/>
        </w:rPr>
        <w:tab/>
      </w:r>
      <w:r w:rsidRPr="00C513F9">
        <w:rPr>
          <w:rFonts w:ascii="Arial" w:hAnsi="Arial" w:cs="Arial"/>
          <w:bCs/>
          <w:sz w:val="20"/>
          <w:szCs w:val="20"/>
          <w:lang w:val="en-US"/>
        </w:rPr>
        <w:t>Indian</w:t>
      </w:r>
    </w:p>
    <w:p w14:paraId="0BF18A63" w14:textId="77777777" w:rsidR="00E315FC" w:rsidRPr="00C513F9" w:rsidRDefault="00E315FC" w:rsidP="000028CB">
      <w:pPr>
        <w:jc w:val="both"/>
        <w:rPr>
          <w:rFonts w:ascii="Arial" w:hAnsi="Arial" w:cs="Arial"/>
          <w:bCs/>
          <w:sz w:val="20"/>
          <w:szCs w:val="20"/>
          <w:lang w:val="en-US"/>
        </w:rPr>
      </w:pPr>
      <w:r w:rsidRPr="00C513F9">
        <w:rPr>
          <w:rFonts w:ascii="Arial" w:hAnsi="Arial" w:cs="Arial"/>
          <w:b/>
          <w:bCs/>
          <w:sz w:val="20"/>
          <w:szCs w:val="20"/>
          <w:lang w:val="en-US"/>
        </w:rPr>
        <w:t>Marital Status</w:t>
      </w:r>
      <w:r w:rsidRPr="00C513F9">
        <w:rPr>
          <w:rFonts w:ascii="Arial" w:hAnsi="Arial" w:cs="Arial"/>
          <w:bCs/>
          <w:sz w:val="20"/>
          <w:szCs w:val="20"/>
          <w:lang w:val="en-US"/>
        </w:rPr>
        <w:tab/>
      </w:r>
      <w:r w:rsidR="00D13050" w:rsidRPr="00C513F9">
        <w:rPr>
          <w:rFonts w:ascii="Arial" w:hAnsi="Arial" w:cs="Arial"/>
          <w:bCs/>
          <w:sz w:val="20"/>
          <w:szCs w:val="20"/>
          <w:lang w:val="en-US"/>
        </w:rPr>
        <w:tab/>
        <w:t>:</w:t>
      </w:r>
      <w:r w:rsidRPr="00C513F9">
        <w:rPr>
          <w:rFonts w:ascii="Arial" w:hAnsi="Arial" w:cs="Arial"/>
          <w:bCs/>
          <w:sz w:val="20"/>
          <w:szCs w:val="20"/>
          <w:lang w:val="en-US"/>
        </w:rPr>
        <w:t xml:space="preserve"> </w:t>
      </w:r>
      <w:r w:rsidR="00CF38E1">
        <w:rPr>
          <w:rFonts w:ascii="Arial" w:hAnsi="Arial" w:cs="Arial"/>
          <w:bCs/>
          <w:sz w:val="20"/>
          <w:szCs w:val="20"/>
          <w:lang w:val="en-US"/>
        </w:rPr>
        <w:tab/>
      </w:r>
      <w:r w:rsidR="00E75030" w:rsidRPr="00C513F9">
        <w:rPr>
          <w:rFonts w:ascii="Arial" w:hAnsi="Arial" w:cs="Arial"/>
          <w:bCs/>
          <w:sz w:val="20"/>
          <w:szCs w:val="20"/>
          <w:lang w:val="en-US"/>
        </w:rPr>
        <w:t>Married</w:t>
      </w:r>
    </w:p>
    <w:p w14:paraId="4C56C271" w14:textId="77777777" w:rsidR="000028CB" w:rsidRPr="00C513F9" w:rsidRDefault="00D52E9E" w:rsidP="000028CB">
      <w:pPr>
        <w:jc w:val="both"/>
        <w:rPr>
          <w:rFonts w:ascii="Arial" w:hAnsi="Arial" w:cs="Arial"/>
          <w:b/>
          <w:bCs/>
          <w:sz w:val="20"/>
          <w:szCs w:val="20"/>
          <w:lang w:val="en-US"/>
        </w:rPr>
      </w:pPr>
      <w:r w:rsidRPr="00C513F9">
        <w:rPr>
          <w:rFonts w:ascii="Arial" w:hAnsi="Arial" w:cs="Arial"/>
          <w:b/>
          <w:bCs/>
          <w:sz w:val="20"/>
          <w:szCs w:val="20"/>
          <w:lang w:val="en-US"/>
        </w:rPr>
        <w:t>Languages Known</w:t>
      </w:r>
      <w:r w:rsidR="00D13050" w:rsidRPr="00C513F9">
        <w:rPr>
          <w:rFonts w:ascii="Arial" w:hAnsi="Arial" w:cs="Arial"/>
          <w:b/>
          <w:bCs/>
          <w:sz w:val="20"/>
          <w:szCs w:val="20"/>
          <w:lang w:val="en-US"/>
        </w:rPr>
        <w:tab/>
        <w:t>:</w:t>
      </w:r>
      <w:r w:rsidR="001175E1" w:rsidRPr="00C513F9">
        <w:rPr>
          <w:rFonts w:ascii="Arial" w:hAnsi="Arial" w:cs="Arial"/>
          <w:b/>
          <w:bCs/>
          <w:sz w:val="20"/>
          <w:szCs w:val="20"/>
          <w:lang w:val="en-US"/>
        </w:rPr>
        <w:tab/>
      </w:r>
      <w:r w:rsidRPr="00C513F9">
        <w:rPr>
          <w:rFonts w:ascii="Arial" w:hAnsi="Arial" w:cs="Arial"/>
          <w:bCs/>
          <w:sz w:val="20"/>
          <w:szCs w:val="20"/>
          <w:lang w:val="en-US"/>
        </w:rPr>
        <w:t xml:space="preserve">English, Hindi, </w:t>
      </w:r>
      <w:r w:rsidR="00E75030" w:rsidRPr="00C513F9">
        <w:rPr>
          <w:rFonts w:ascii="Arial" w:hAnsi="Arial" w:cs="Arial"/>
          <w:bCs/>
          <w:sz w:val="20"/>
          <w:szCs w:val="20"/>
          <w:lang w:val="en-US"/>
        </w:rPr>
        <w:t>and Telugu.</w:t>
      </w:r>
    </w:p>
    <w:p w14:paraId="376E5805" w14:textId="77777777" w:rsidR="000E027B" w:rsidRPr="00C513F9" w:rsidRDefault="000028CB" w:rsidP="008F294A">
      <w:pPr>
        <w:jc w:val="both"/>
        <w:rPr>
          <w:rFonts w:ascii="Arial" w:hAnsi="Arial" w:cs="Arial"/>
          <w:bCs/>
          <w:sz w:val="20"/>
          <w:szCs w:val="20"/>
          <w:lang w:val="it-IT"/>
        </w:rPr>
      </w:pPr>
      <w:r w:rsidRPr="00C513F9">
        <w:rPr>
          <w:rFonts w:ascii="Arial" w:hAnsi="Arial" w:cs="Arial"/>
          <w:b/>
          <w:bCs/>
          <w:sz w:val="20"/>
          <w:szCs w:val="20"/>
          <w:lang w:val="en-US"/>
        </w:rPr>
        <w:t>Current Location</w:t>
      </w:r>
      <w:r w:rsidRPr="00C513F9">
        <w:rPr>
          <w:rFonts w:ascii="Arial" w:hAnsi="Arial" w:cs="Arial"/>
          <w:bCs/>
          <w:sz w:val="20"/>
          <w:szCs w:val="20"/>
          <w:lang w:val="en-US"/>
        </w:rPr>
        <w:t xml:space="preserve">       </w:t>
      </w:r>
      <w:r w:rsidR="00E315FC" w:rsidRPr="00C513F9">
        <w:rPr>
          <w:rFonts w:ascii="Arial" w:hAnsi="Arial" w:cs="Arial"/>
          <w:bCs/>
          <w:sz w:val="20"/>
          <w:szCs w:val="20"/>
          <w:lang w:val="en-US"/>
        </w:rPr>
        <w:t xml:space="preserve">  </w:t>
      </w:r>
      <w:r w:rsidR="00D13050" w:rsidRPr="00C513F9">
        <w:rPr>
          <w:rFonts w:ascii="Arial" w:hAnsi="Arial" w:cs="Arial"/>
          <w:bCs/>
          <w:sz w:val="20"/>
          <w:szCs w:val="20"/>
          <w:lang w:val="en-US"/>
        </w:rPr>
        <w:tab/>
        <w:t>:</w:t>
      </w:r>
      <w:r w:rsidR="00E315FC" w:rsidRPr="00C513F9">
        <w:rPr>
          <w:rFonts w:ascii="Arial" w:hAnsi="Arial" w:cs="Arial"/>
          <w:bCs/>
          <w:sz w:val="20"/>
          <w:szCs w:val="20"/>
          <w:lang w:val="en-US"/>
        </w:rPr>
        <w:t xml:space="preserve">         </w:t>
      </w:r>
      <w:r w:rsidR="00E315FC" w:rsidRPr="00C513F9">
        <w:rPr>
          <w:rFonts w:ascii="Arial" w:hAnsi="Arial" w:cs="Arial"/>
          <w:bCs/>
          <w:sz w:val="20"/>
          <w:szCs w:val="20"/>
          <w:lang w:val="en-US"/>
        </w:rPr>
        <w:tab/>
      </w:r>
      <w:r w:rsidR="00D52E9E" w:rsidRPr="00C513F9">
        <w:rPr>
          <w:rFonts w:ascii="Arial" w:hAnsi="Arial" w:cs="Arial"/>
          <w:bCs/>
          <w:sz w:val="20"/>
          <w:szCs w:val="20"/>
          <w:lang w:val="en-US"/>
        </w:rPr>
        <w:t>Hyderabad</w:t>
      </w:r>
      <w:r w:rsidR="001175E1" w:rsidRPr="00C513F9">
        <w:rPr>
          <w:rFonts w:ascii="Arial" w:hAnsi="Arial" w:cs="Arial"/>
          <w:bCs/>
          <w:sz w:val="20"/>
          <w:szCs w:val="20"/>
          <w:lang w:val="en-US"/>
        </w:rPr>
        <w:t>.</w:t>
      </w:r>
    </w:p>
    <w:sectPr w:rsidR="000E027B" w:rsidRPr="00C513F9">
      <w:headerReference w:type="default" r:id="rId7"/>
      <w:footerReference w:type="default" r:id="rId8"/>
      <w:pgSz w:w="11909" w:h="16834" w:code="9"/>
      <w:pgMar w:top="864" w:right="864" w:bottom="864" w:left="864" w:header="720" w:footer="720" w:gutter="0"/>
      <w:pgBorders w:offsetFrom="page">
        <w:top w:val="double" w:sz="4" w:space="24" w:color="auto"/>
        <w:left w:val="double" w:sz="4" w:space="24" w:color="auto"/>
        <w:bottom w:val="double" w:sz="4" w:space="24" w:color="auto"/>
        <w:right w:val="double" w:sz="4" w:space="24" w:color="auto"/>
      </w:pgBorders>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07C12" w14:textId="77777777" w:rsidR="00C71144" w:rsidRDefault="00C71144">
      <w:r>
        <w:separator/>
      </w:r>
    </w:p>
  </w:endnote>
  <w:endnote w:type="continuationSeparator" w:id="0">
    <w:p w14:paraId="066C58CE" w14:textId="77777777" w:rsidR="00C71144" w:rsidRDefault="00C7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IDFont+F3">
    <w:altName w:val="Arial Unicode MS"/>
    <w:panose1 w:val="00000000000000000000"/>
    <w:charset w:val="88"/>
    <w:family w:val="auto"/>
    <w:notTrueType/>
    <w:pitch w:val="default"/>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7AF38" w14:textId="77777777" w:rsidR="008F60CB" w:rsidRDefault="008F60CB">
    <w:pPr>
      <w:pStyle w:val="Footer"/>
    </w:pPr>
    <w:r>
      <w:rPr>
        <w:rFonts w:ascii="Palatino Linotype" w:hAnsi="Palatino Linotype"/>
        <w:b/>
        <w:bCs/>
        <w:sz w:val="28"/>
        <w:szCs w:val="28"/>
        <w:lang w:val="fr-F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60B0F" w14:textId="77777777" w:rsidR="00C71144" w:rsidRDefault="00C71144">
      <w:r>
        <w:separator/>
      </w:r>
    </w:p>
  </w:footnote>
  <w:footnote w:type="continuationSeparator" w:id="0">
    <w:p w14:paraId="39EFE4E5" w14:textId="77777777" w:rsidR="00C71144" w:rsidRDefault="00C71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B3216" w14:textId="77777777" w:rsidR="008F60CB" w:rsidRDefault="008F60CB" w:rsidP="00A41FD3">
    <w:pPr>
      <w:pStyle w:val="Header"/>
      <w:tabs>
        <w:tab w:val="clear" w:pos="4320"/>
        <w:tab w:val="clear" w:pos="8640"/>
        <w:tab w:val="left" w:pos="390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9pt" o:bullet="t">
        <v:imagedata r:id="rId1" o:title="BD21327_"/>
      </v:shape>
    </w:pict>
  </w:numPicBullet>
  <w:abstractNum w:abstractNumId="0" w15:restartNumberingAfterBreak="0">
    <w:nsid w:val="017D5996"/>
    <w:multiLevelType w:val="hybridMultilevel"/>
    <w:tmpl w:val="1C58B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C0F18"/>
    <w:multiLevelType w:val="hybridMultilevel"/>
    <w:tmpl w:val="82D48616"/>
    <w:lvl w:ilvl="0" w:tplc="04090001">
      <w:start w:val="1"/>
      <w:numFmt w:val="bullet"/>
      <w:lvlText w:val=""/>
      <w:lvlJc w:val="left"/>
      <w:pPr>
        <w:tabs>
          <w:tab w:val="num" w:pos="360"/>
        </w:tabs>
        <w:ind w:left="360" w:hanging="360"/>
      </w:pPr>
      <w:rPr>
        <w:rFonts w:ascii="Symbol" w:hAnsi="Symbol" w:hint="default"/>
        <w:color w:val="auto"/>
      </w:rPr>
    </w:lvl>
    <w:lvl w:ilvl="1" w:tplc="E848CB64">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62D3E"/>
    <w:multiLevelType w:val="hybridMultilevel"/>
    <w:tmpl w:val="CE308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D761E"/>
    <w:multiLevelType w:val="hybridMultilevel"/>
    <w:tmpl w:val="031A4D6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F9743C1"/>
    <w:multiLevelType w:val="multilevel"/>
    <w:tmpl w:val="7EC835CA"/>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1440"/>
        </w:tabs>
        <w:ind w:left="1440" w:hanging="360"/>
      </w:pPr>
      <w:rPr>
        <w:rFonts w:ascii="Wingdings" w:hAnsi="Wingding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EF51DB"/>
    <w:multiLevelType w:val="multilevel"/>
    <w:tmpl w:val="0409001D"/>
    <w:styleLink w:val="Style1"/>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BAC5712"/>
    <w:multiLevelType w:val="hybridMultilevel"/>
    <w:tmpl w:val="08B2E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E7D0D"/>
    <w:multiLevelType w:val="hybridMultilevel"/>
    <w:tmpl w:val="FD58C65C"/>
    <w:lvl w:ilvl="0" w:tplc="DB1434F4">
      <w:numFmt w:val="bullet"/>
      <w:lvlText w:val=""/>
      <w:lvlJc w:val="left"/>
      <w:pPr>
        <w:tabs>
          <w:tab w:val="num" w:pos="360"/>
        </w:tabs>
        <w:ind w:left="360" w:hanging="360"/>
      </w:pPr>
      <w:rPr>
        <w:rFonts w:ascii="Wingdings" w:hAnsi="Wingdings" w:hint="default"/>
        <w:color w:val="00000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3F559D"/>
    <w:multiLevelType w:val="hybridMultilevel"/>
    <w:tmpl w:val="78BA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93692"/>
    <w:multiLevelType w:val="hybridMultilevel"/>
    <w:tmpl w:val="7EC835CA"/>
    <w:lvl w:ilvl="0" w:tplc="5E68344A">
      <w:start w:val="1"/>
      <w:numFmt w:val="bullet"/>
      <w:lvlText w:val=""/>
      <w:lvlJc w:val="left"/>
      <w:pPr>
        <w:tabs>
          <w:tab w:val="num" w:pos="360"/>
        </w:tabs>
        <w:ind w:left="360" w:hanging="360"/>
      </w:pPr>
      <w:rPr>
        <w:rFonts w:ascii="Wingdings" w:hAnsi="Wingdings" w:hint="default"/>
        <w:color w:val="auto"/>
      </w:rPr>
    </w:lvl>
    <w:lvl w:ilvl="1" w:tplc="E848CB64">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FA15E2"/>
    <w:multiLevelType w:val="hybridMultilevel"/>
    <w:tmpl w:val="75A84B70"/>
    <w:lvl w:ilvl="0" w:tplc="02C21E92">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E5B01F94" w:tentative="1">
      <w:start w:val="1"/>
      <w:numFmt w:val="bullet"/>
      <w:lvlText w:val=""/>
      <w:lvlJc w:val="left"/>
      <w:pPr>
        <w:tabs>
          <w:tab w:val="num" w:pos="2160"/>
        </w:tabs>
        <w:ind w:left="2160" w:hanging="360"/>
      </w:pPr>
      <w:rPr>
        <w:rFonts w:ascii="Wingdings" w:hAnsi="Wingdings" w:hint="default"/>
      </w:rPr>
    </w:lvl>
    <w:lvl w:ilvl="3" w:tplc="C5165496" w:tentative="1">
      <w:start w:val="1"/>
      <w:numFmt w:val="bullet"/>
      <w:lvlText w:val=""/>
      <w:lvlJc w:val="left"/>
      <w:pPr>
        <w:tabs>
          <w:tab w:val="num" w:pos="2880"/>
        </w:tabs>
        <w:ind w:left="2880" w:hanging="360"/>
      </w:pPr>
      <w:rPr>
        <w:rFonts w:ascii="Wingdings" w:hAnsi="Wingdings" w:hint="default"/>
      </w:rPr>
    </w:lvl>
    <w:lvl w:ilvl="4" w:tplc="5A2829B0" w:tentative="1">
      <w:start w:val="1"/>
      <w:numFmt w:val="bullet"/>
      <w:lvlText w:val=""/>
      <w:lvlJc w:val="left"/>
      <w:pPr>
        <w:tabs>
          <w:tab w:val="num" w:pos="3600"/>
        </w:tabs>
        <w:ind w:left="3600" w:hanging="360"/>
      </w:pPr>
      <w:rPr>
        <w:rFonts w:ascii="Wingdings" w:hAnsi="Wingdings" w:hint="default"/>
      </w:rPr>
    </w:lvl>
    <w:lvl w:ilvl="5" w:tplc="B60682A2" w:tentative="1">
      <w:start w:val="1"/>
      <w:numFmt w:val="bullet"/>
      <w:lvlText w:val=""/>
      <w:lvlJc w:val="left"/>
      <w:pPr>
        <w:tabs>
          <w:tab w:val="num" w:pos="4320"/>
        </w:tabs>
        <w:ind w:left="4320" w:hanging="360"/>
      </w:pPr>
      <w:rPr>
        <w:rFonts w:ascii="Wingdings" w:hAnsi="Wingdings" w:hint="default"/>
      </w:rPr>
    </w:lvl>
    <w:lvl w:ilvl="6" w:tplc="EE3AD436" w:tentative="1">
      <w:start w:val="1"/>
      <w:numFmt w:val="bullet"/>
      <w:lvlText w:val=""/>
      <w:lvlJc w:val="left"/>
      <w:pPr>
        <w:tabs>
          <w:tab w:val="num" w:pos="5040"/>
        </w:tabs>
        <w:ind w:left="5040" w:hanging="360"/>
      </w:pPr>
      <w:rPr>
        <w:rFonts w:ascii="Wingdings" w:hAnsi="Wingdings" w:hint="default"/>
      </w:rPr>
    </w:lvl>
    <w:lvl w:ilvl="7" w:tplc="B3007B26" w:tentative="1">
      <w:start w:val="1"/>
      <w:numFmt w:val="bullet"/>
      <w:lvlText w:val=""/>
      <w:lvlJc w:val="left"/>
      <w:pPr>
        <w:tabs>
          <w:tab w:val="num" w:pos="5760"/>
        </w:tabs>
        <w:ind w:left="5760" w:hanging="360"/>
      </w:pPr>
      <w:rPr>
        <w:rFonts w:ascii="Wingdings" w:hAnsi="Wingdings" w:hint="default"/>
      </w:rPr>
    </w:lvl>
    <w:lvl w:ilvl="8" w:tplc="C6BA419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F3773C"/>
    <w:multiLevelType w:val="hybridMultilevel"/>
    <w:tmpl w:val="BA280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C6749"/>
    <w:multiLevelType w:val="hybridMultilevel"/>
    <w:tmpl w:val="2F5C3012"/>
    <w:lvl w:ilvl="0" w:tplc="04090001">
      <w:start w:val="1"/>
      <w:numFmt w:val="bullet"/>
      <w:lvlText w:val=""/>
      <w:lvlJc w:val="left"/>
      <w:pPr>
        <w:tabs>
          <w:tab w:val="num" w:pos="1604"/>
        </w:tabs>
        <w:ind w:left="1604" w:hanging="360"/>
      </w:pPr>
      <w:rPr>
        <w:rFonts w:ascii="Symbol" w:hAnsi="Symbol" w:cs="Symbol" w:hint="default"/>
      </w:rPr>
    </w:lvl>
    <w:lvl w:ilvl="1" w:tplc="04090003">
      <w:start w:val="1"/>
      <w:numFmt w:val="bullet"/>
      <w:lvlText w:val="o"/>
      <w:lvlJc w:val="left"/>
      <w:pPr>
        <w:tabs>
          <w:tab w:val="num" w:pos="2324"/>
        </w:tabs>
        <w:ind w:left="2324" w:hanging="360"/>
      </w:pPr>
      <w:rPr>
        <w:rFonts w:ascii="Courier New" w:hAnsi="Courier New" w:cs="Courier New" w:hint="default"/>
      </w:rPr>
    </w:lvl>
    <w:lvl w:ilvl="2" w:tplc="04090005">
      <w:start w:val="1"/>
      <w:numFmt w:val="bullet"/>
      <w:lvlText w:val=""/>
      <w:lvlJc w:val="left"/>
      <w:pPr>
        <w:tabs>
          <w:tab w:val="num" w:pos="3044"/>
        </w:tabs>
        <w:ind w:left="3044" w:hanging="360"/>
      </w:pPr>
      <w:rPr>
        <w:rFonts w:ascii="Wingdings" w:hAnsi="Wingdings" w:cs="Wingdings" w:hint="default"/>
      </w:rPr>
    </w:lvl>
    <w:lvl w:ilvl="3" w:tplc="04090001">
      <w:start w:val="1"/>
      <w:numFmt w:val="bullet"/>
      <w:lvlText w:val=""/>
      <w:lvlJc w:val="left"/>
      <w:pPr>
        <w:tabs>
          <w:tab w:val="num" w:pos="3764"/>
        </w:tabs>
        <w:ind w:left="3764" w:hanging="360"/>
      </w:pPr>
      <w:rPr>
        <w:rFonts w:ascii="Symbol" w:hAnsi="Symbol" w:cs="Symbol" w:hint="default"/>
      </w:rPr>
    </w:lvl>
    <w:lvl w:ilvl="4" w:tplc="04090003">
      <w:start w:val="1"/>
      <w:numFmt w:val="bullet"/>
      <w:lvlText w:val="o"/>
      <w:lvlJc w:val="left"/>
      <w:pPr>
        <w:tabs>
          <w:tab w:val="num" w:pos="4484"/>
        </w:tabs>
        <w:ind w:left="4484" w:hanging="360"/>
      </w:pPr>
      <w:rPr>
        <w:rFonts w:ascii="Courier New" w:hAnsi="Courier New" w:cs="Courier New" w:hint="default"/>
      </w:rPr>
    </w:lvl>
    <w:lvl w:ilvl="5" w:tplc="04090005">
      <w:start w:val="1"/>
      <w:numFmt w:val="bullet"/>
      <w:lvlText w:val=""/>
      <w:lvlJc w:val="left"/>
      <w:pPr>
        <w:tabs>
          <w:tab w:val="num" w:pos="5204"/>
        </w:tabs>
        <w:ind w:left="5204" w:hanging="360"/>
      </w:pPr>
      <w:rPr>
        <w:rFonts w:ascii="Wingdings" w:hAnsi="Wingdings" w:cs="Wingdings" w:hint="default"/>
      </w:rPr>
    </w:lvl>
    <w:lvl w:ilvl="6" w:tplc="04090001">
      <w:start w:val="1"/>
      <w:numFmt w:val="bullet"/>
      <w:lvlText w:val=""/>
      <w:lvlJc w:val="left"/>
      <w:pPr>
        <w:tabs>
          <w:tab w:val="num" w:pos="5924"/>
        </w:tabs>
        <w:ind w:left="5924" w:hanging="360"/>
      </w:pPr>
      <w:rPr>
        <w:rFonts w:ascii="Symbol" w:hAnsi="Symbol" w:cs="Symbol" w:hint="default"/>
      </w:rPr>
    </w:lvl>
    <w:lvl w:ilvl="7" w:tplc="04090003">
      <w:start w:val="1"/>
      <w:numFmt w:val="bullet"/>
      <w:lvlText w:val="o"/>
      <w:lvlJc w:val="left"/>
      <w:pPr>
        <w:tabs>
          <w:tab w:val="num" w:pos="6644"/>
        </w:tabs>
        <w:ind w:left="6644" w:hanging="360"/>
      </w:pPr>
      <w:rPr>
        <w:rFonts w:ascii="Courier New" w:hAnsi="Courier New" w:cs="Courier New" w:hint="default"/>
      </w:rPr>
    </w:lvl>
    <w:lvl w:ilvl="8" w:tplc="04090005">
      <w:start w:val="1"/>
      <w:numFmt w:val="bullet"/>
      <w:lvlText w:val=""/>
      <w:lvlJc w:val="left"/>
      <w:pPr>
        <w:tabs>
          <w:tab w:val="num" w:pos="7364"/>
        </w:tabs>
        <w:ind w:left="7364" w:hanging="360"/>
      </w:pPr>
      <w:rPr>
        <w:rFonts w:ascii="Wingdings" w:hAnsi="Wingdings" w:cs="Wingdings" w:hint="default"/>
      </w:rPr>
    </w:lvl>
  </w:abstractNum>
  <w:abstractNum w:abstractNumId="13" w15:restartNumberingAfterBreak="0">
    <w:nsid w:val="31333C74"/>
    <w:multiLevelType w:val="hybridMultilevel"/>
    <w:tmpl w:val="26BA18DE"/>
    <w:lvl w:ilvl="0" w:tplc="DB1434F4">
      <w:numFmt w:val="bullet"/>
      <w:lvlText w:val=""/>
      <w:lvlJc w:val="left"/>
      <w:pPr>
        <w:tabs>
          <w:tab w:val="num" w:pos="360"/>
        </w:tabs>
        <w:ind w:left="360" w:hanging="360"/>
      </w:pPr>
      <w:rPr>
        <w:rFonts w:ascii="Wingdings" w:hAnsi="Wingdings" w:hint="default"/>
        <w:color w:val="000000"/>
        <w:sz w:val="18"/>
        <w:szCs w:val="18"/>
      </w:rPr>
    </w:lvl>
    <w:lvl w:ilvl="1" w:tplc="04090003">
      <w:start w:val="1"/>
      <w:numFmt w:val="bullet"/>
      <w:lvlText w:val="o"/>
      <w:lvlJc w:val="left"/>
      <w:pPr>
        <w:tabs>
          <w:tab w:val="num" w:pos="1440"/>
        </w:tabs>
        <w:ind w:left="1440" w:hanging="360"/>
      </w:pPr>
      <w:rPr>
        <w:rFonts w:ascii="Courier New" w:hAnsi="Courier New" w:cs="Courier New" w:hint="default"/>
        <w:color w:val="000000"/>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DB3E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7828BD"/>
    <w:multiLevelType w:val="hybridMultilevel"/>
    <w:tmpl w:val="34200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C4789A"/>
    <w:multiLevelType w:val="hybridMultilevel"/>
    <w:tmpl w:val="C0A618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F793A60"/>
    <w:multiLevelType w:val="hybridMultilevel"/>
    <w:tmpl w:val="5E0AF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347E9"/>
    <w:multiLevelType w:val="hybridMultilevel"/>
    <w:tmpl w:val="D9F2A7D8"/>
    <w:lvl w:ilvl="0" w:tplc="04090001">
      <w:start w:val="1"/>
      <w:numFmt w:val="bullet"/>
      <w:lvlText w:val=""/>
      <w:lvlJc w:val="left"/>
      <w:pPr>
        <w:tabs>
          <w:tab w:val="num" w:pos="360"/>
        </w:tabs>
        <w:ind w:left="360" w:hanging="360"/>
      </w:pPr>
      <w:rPr>
        <w:rFonts w:ascii="Symbol" w:hAnsi="Symbol" w:hint="default"/>
        <w:color w:val="auto"/>
      </w:rPr>
    </w:lvl>
    <w:lvl w:ilvl="1" w:tplc="E848CB64">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12114C"/>
    <w:multiLevelType w:val="hybridMultilevel"/>
    <w:tmpl w:val="8592AFD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423814DA"/>
    <w:multiLevelType w:val="hybridMultilevel"/>
    <w:tmpl w:val="59104AF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62A769E"/>
    <w:multiLevelType w:val="hybridMultilevel"/>
    <w:tmpl w:val="B5C4C48E"/>
    <w:lvl w:ilvl="0" w:tplc="0E647512">
      <w:start w:val="1"/>
      <w:numFmt w:val="bullet"/>
      <w:pStyle w:val="BulletList1"/>
      <w:lvlText w:val=""/>
      <w:lvlJc w:val="left"/>
      <w:pPr>
        <w:ind w:left="720" w:hanging="360"/>
      </w:pPr>
      <w:rPr>
        <w:rFonts w:ascii="Wingdings" w:hAnsi="Wingdings" w:cs="Wingdings"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49092981"/>
    <w:multiLevelType w:val="hybridMultilevel"/>
    <w:tmpl w:val="FBB4D114"/>
    <w:lvl w:ilvl="0" w:tplc="0C09000B">
      <w:start w:val="1"/>
      <w:numFmt w:val="bullet"/>
      <w:lvlText w:val=""/>
      <w:lvlJc w:val="left"/>
      <w:pPr>
        <w:ind w:left="360" w:hanging="360"/>
      </w:pPr>
      <w:rPr>
        <w:rFonts w:ascii="Wingdings" w:hAnsi="Wingdings" w:hint="default"/>
      </w:rPr>
    </w:lvl>
    <w:lvl w:ilvl="1" w:tplc="5E68344A">
      <w:start w:val="1"/>
      <w:numFmt w:val="bullet"/>
      <w:lvlText w:val=""/>
      <w:lvlJc w:val="left"/>
      <w:pPr>
        <w:ind w:left="1080" w:hanging="360"/>
      </w:pPr>
      <w:rPr>
        <w:rFonts w:ascii="Wingdings" w:hAnsi="Wingdings"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E084B5D"/>
    <w:multiLevelType w:val="hybridMultilevel"/>
    <w:tmpl w:val="DF82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D2C1A"/>
    <w:multiLevelType w:val="hybridMultilevel"/>
    <w:tmpl w:val="2A206DEA"/>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4AC1E4C"/>
    <w:multiLevelType w:val="hybridMultilevel"/>
    <w:tmpl w:val="FC16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FA4A59"/>
    <w:multiLevelType w:val="hybridMultilevel"/>
    <w:tmpl w:val="FCFACADC"/>
    <w:lvl w:ilvl="0" w:tplc="04090001">
      <w:start w:val="1"/>
      <w:numFmt w:val="bullet"/>
      <w:lvlText w:val=""/>
      <w:lvlJc w:val="left"/>
      <w:pPr>
        <w:tabs>
          <w:tab w:val="num" w:pos="360"/>
        </w:tabs>
        <w:ind w:left="360" w:hanging="360"/>
      </w:pPr>
      <w:rPr>
        <w:rFonts w:ascii="Symbol" w:hAnsi="Symbol" w:hint="default"/>
        <w:color w:val="auto"/>
      </w:rPr>
    </w:lvl>
    <w:lvl w:ilvl="1" w:tplc="E848CB64">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6D638C"/>
    <w:multiLevelType w:val="hybridMultilevel"/>
    <w:tmpl w:val="BBB6BFA6"/>
    <w:lvl w:ilvl="0" w:tplc="E3D04320">
      <w:start w:val="1"/>
      <w:numFmt w:val="bullet"/>
      <w:lvlText w:val=""/>
      <w:lvlJc w:val="left"/>
      <w:pPr>
        <w:tabs>
          <w:tab w:val="num" w:pos="360"/>
        </w:tabs>
        <w:ind w:left="360" w:hanging="360"/>
      </w:pPr>
      <w:rPr>
        <w:rFonts w:ascii="Wingdings" w:hAnsi="Wingdings" w:hint="default"/>
        <w:color w:val="000000"/>
      </w:rPr>
    </w:lvl>
    <w:lvl w:ilvl="1" w:tplc="E848CB64">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B01CE5"/>
    <w:multiLevelType w:val="hybridMultilevel"/>
    <w:tmpl w:val="5154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F07EED"/>
    <w:multiLevelType w:val="hybridMultilevel"/>
    <w:tmpl w:val="56E2A876"/>
    <w:lvl w:ilvl="0" w:tplc="CC50A9FE">
      <w:start w:val="1"/>
      <w:numFmt w:val="bullet"/>
      <w:lvlText w:val=""/>
      <w:lvlJc w:val="left"/>
      <w:pPr>
        <w:tabs>
          <w:tab w:val="num" w:pos="720"/>
        </w:tabs>
        <w:ind w:left="720" w:hanging="360"/>
      </w:pPr>
      <w:rPr>
        <w:rFonts w:ascii="Symbol" w:hAnsi="Symbol" w:hint="default"/>
        <w:shadow w:val="0"/>
        <w:emboss w:val="0"/>
        <w:imprint w:val="0"/>
        <w:color w:val="auto"/>
        <w:sz w:val="18"/>
        <w:szCs w:val="18"/>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0" w15:restartNumberingAfterBreak="0">
    <w:nsid w:val="652D37AE"/>
    <w:multiLevelType w:val="hybridMultilevel"/>
    <w:tmpl w:val="9C12F24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0151D4"/>
    <w:multiLevelType w:val="hybridMultilevel"/>
    <w:tmpl w:val="0E4A82F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7237529"/>
    <w:multiLevelType w:val="hybridMultilevel"/>
    <w:tmpl w:val="CB5C1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D799C"/>
    <w:multiLevelType w:val="hybridMultilevel"/>
    <w:tmpl w:val="2B3ABB5C"/>
    <w:lvl w:ilvl="0" w:tplc="04090001">
      <w:start w:val="1"/>
      <w:numFmt w:val="bullet"/>
      <w:lvlText w:val=""/>
      <w:lvlJc w:val="left"/>
      <w:pPr>
        <w:tabs>
          <w:tab w:val="num" w:pos="360"/>
        </w:tabs>
        <w:ind w:left="360" w:hanging="360"/>
      </w:pPr>
      <w:rPr>
        <w:rFonts w:ascii="Symbol" w:hAnsi="Symbol" w:hint="default"/>
        <w:color w:val="auto"/>
      </w:rPr>
    </w:lvl>
    <w:lvl w:ilvl="1" w:tplc="E848CB64">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AE6D8F"/>
    <w:multiLevelType w:val="hybridMultilevel"/>
    <w:tmpl w:val="BF3E380E"/>
    <w:lvl w:ilvl="0" w:tplc="1E40DE9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2D39BB"/>
    <w:multiLevelType w:val="hybridMultilevel"/>
    <w:tmpl w:val="F4B442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47324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49D7833"/>
    <w:multiLevelType w:val="multilevel"/>
    <w:tmpl w:val="0409001D"/>
    <w:numStyleLink w:val="Style1"/>
  </w:abstractNum>
  <w:abstractNum w:abstractNumId="38" w15:restartNumberingAfterBreak="0">
    <w:nsid w:val="74DA333A"/>
    <w:multiLevelType w:val="hybridMultilevel"/>
    <w:tmpl w:val="5FBE7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3E789A"/>
    <w:multiLevelType w:val="hybridMultilevel"/>
    <w:tmpl w:val="EFBCAA9C"/>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9F158DB"/>
    <w:multiLevelType w:val="hybridMultilevel"/>
    <w:tmpl w:val="202A74A8"/>
    <w:lvl w:ilvl="0" w:tplc="0C09000B">
      <w:start w:val="1"/>
      <w:numFmt w:val="bullet"/>
      <w:lvlText w:val=""/>
      <w:lvlJc w:val="left"/>
      <w:pPr>
        <w:ind w:left="360" w:hanging="360"/>
      </w:pPr>
      <w:rPr>
        <w:rFonts w:ascii="Wingdings" w:hAnsi="Wingdings" w:hint="default"/>
      </w:rPr>
    </w:lvl>
    <w:lvl w:ilvl="1" w:tplc="04090009">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B540720"/>
    <w:multiLevelType w:val="hybridMultilevel"/>
    <w:tmpl w:val="206081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1B60D0"/>
    <w:multiLevelType w:val="hybridMultilevel"/>
    <w:tmpl w:val="CF06A276"/>
    <w:lvl w:ilvl="0" w:tplc="0C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E4B46B4"/>
    <w:multiLevelType w:val="hybridMultilevel"/>
    <w:tmpl w:val="3CA268AC"/>
    <w:lvl w:ilvl="0" w:tplc="0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E31F3C"/>
    <w:multiLevelType w:val="hybridMultilevel"/>
    <w:tmpl w:val="FBA8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36"/>
  </w:num>
  <w:num w:numId="4">
    <w:abstractNumId w:val="5"/>
  </w:num>
  <w:num w:numId="5">
    <w:abstractNumId w:val="37"/>
  </w:num>
  <w:num w:numId="6">
    <w:abstractNumId w:val="27"/>
  </w:num>
  <w:num w:numId="7">
    <w:abstractNumId w:val="4"/>
  </w:num>
  <w:num w:numId="8">
    <w:abstractNumId w:val="15"/>
  </w:num>
  <w:num w:numId="9">
    <w:abstractNumId w:val="24"/>
  </w:num>
  <w:num w:numId="10">
    <w:abstractNumId w:val="35"/>
  </w:num>
  <w:num w:numId="11">
    <w:abstractNumId w:val="39"/>
  </w:num>
  <w:num w:numId="12">
    <w:abstractNumId w:val="20"/>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0"/>
  </w:num>
  <w:num w:numId="16">
    <w:abstractNumId w:val="42"/>
  </w:num>
  <w:num w:numId="17">
    <w:abstractNumId w:val="40"/>
  </w:num>
  <w:num w:numId="18">
    <w:abstractNumId w:val="22"/>
  </w:num>
  <w:num w:numId="19">
    <w:abstractNumId w:val="43"/>
  </w:num>
  <w:num w:numId="20">
    <w:abstractNumId w:val="29"/>
  </w:num>
  <w:num w:numId="21">
    <w:abstractNumId w:val="7"/>
  </w:num>
  <w:num w:numId="22">
    <w:abstractNumId w:val="13"/>
  </w:num>
  <w:num w:numId="23">
    <w:abstractNumId w:val="2"/>
  </w:num>
  <w:num w:numId="24">
    <w:abstractNumId w:val="44"/>
  </w:num>
  <w:num w:numId="25">
    <w:abstractNumId w:val="6"/>
  </w:num>
  <w:num w:numId="26">
    <w:abstractNumId w:val="25"/>
  </w:num>
  <w:num w:numId="27">
    <w:abstractNumId w:val="38"/>
  </w:num>
  <w:num w:numId="28">
    <w:abstractNumId w:val="1"/>
  </w:num>
  <w:num w:numId="29">
    <w:abstractNumId w:val="33"/>
  </w:num>
  <w:num w:numId="30">
    <w:abstractNumId w:val="26"/>
  </w:num>
  <w:num w:numId="31">
    <w:abstractNumId w:val="18"/>
  </w:num>
  <w:num w:numId="32">
    <w:abstractNumId w:val="17"/>
  </w:num>
  <w:num w:numId="33">
    <w:abstractNumId w:val="19"/>
  </w:num>
  <w:num w:numId="34">
    <w:abstractNumId w:val="21"/>
  </w:num>
  <w:num w:numId="35">
    <w:abstractNumId w:val="28"/>
  </w:num>
  <w:num w:numId="36">
    <w:abstractNumId w:val="11"/>
  </w:num>
  <w:num w:numId="37">
    <w:abstractNumId w:val="23"/>
  </w:num>
  <w:num w:numId="38">
    <w:abstractNumId w:val="32"/>
  </w:num>
  <w:num w:numId="39">
    <w:abstractNumId w:val="12"/>
  </w:num>
  <w:num w:numId="40">
    <w:abstractNumId w:val="10"/>
  </w:num>
  <w:num w:numId="41">
    <w:abstractNumId w:val="0"/>
  </w:num>
  <w:num w:numId="42">
    <w:abstractNumId w:val="8"/>
  </w:num>
  <w:num w:numId="43">
    <w:abstractNumId w:val="34"/>
  </w:num>
  <w:num w:numId="44">
    <w:abstractNumId w:val="31"/>
    <w:lvlOverride w:ilvl="0"/>
    <w:lvlOverride w:ilvl="1"/>
    <w:lvlOverride w:ilvl="2"/>
    <w:lvlOverride w:ilvl="3"/>
    <w:lvlOverride w:ilvl="4"/>
    <w:lvlOverride w:ilvl="5"/>
    <w:lvlOverride w:ilvl="6"/>
    <w:lvlOverride w:ilvl="7"/>
    <w:lvlOverride w:ilvl="8"/>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3F3C"/>
    <w:rsid w:val="000009C0"/>
    <w:rsid w:val="00000D6D"/>
    <w:rsid w:val="00000FF1"/>
    <w:rsid w:val="000028CB"/>
    <w:rsid w:val="00003689"/>
    <w:rsid w:val="000038ED"/>
    <w:rsid w:val="00003DCD"/>
    <w:rsid w:val="000048DE"/>
    <w:rsid w:val="00005879"/>
    <w:rsid w:val="00005CD7"/>
    <w:rsid w:val="00007D57"/>
    <w:rsid w:val="00011ED8"/>
    <w:rsid w:val="00015637"/>
    <w:rsid w:val="00015ED4"/>
    <w:rsid w:val="0001795F"/>
    <w:rsid w:val="00017C99"/>
    <w:rsid w:val="00023308"/>
    <w:rsid w:val="00023F2C"/>
    <w:rsid w:val="000241C6"/>
    <w:rsid w:val="00025890"/>
    <w:rsid w:val="00030E58"/>
    <w:rsid w:val="00031A0E"/>
    <w:rsid w:val="00033CDE"/>
    <w:rsid w:val="00033F5E"/>
    <w:rsid w:val="000350B6"/>
    <w:rsid w:val="00035930"/>
    <w:rsid w:val="000412BA"/>
    <w:rsid w:val="0004352F"/>
    <w:rsid w:val="000469EE"/>
    <w:rsid w:val="00046FE7"/>
    <w:rsid w:val="00047CD2"/>
    <w:rsid w:val="00051632"/>
    <w:rsid w:val="00051B57"/>
    <w:rsid w:val="00052233"/>
    <w:rsid w:val="00056744"/>
    <w:rsid w:val="00057EC7"/>
    <w:rsid w:val="00062117"/>
    <w:rsid w:val="00063C6A"/>
    <w:rsid w:val="00065EAC"/>
    <w:rsid w:val="000669B0"/>
    <w:rsid w:val="00066D53"/>
    <w:rsid w:val="00067548"/>
    <w:rsid w:val="00067A82"/>
    <w:rsid w:val="000702B2"/>
    <w:rsid w:val="000706C4"/>
    <w:rsid w:val="000728CD"/>
    <w:rsid w:val="000745F0"/>
    <w:rsid w:val="000752B8"/>
    <w:rsid w:val="00075413"/>
    <w:rsid w:val="000771C2"/>
    <w:rsid w:val="00085CDA"/>
    <w:rsid w:val="00086AC5"/>
    <w:rsid w:val="000900D1"/>
    <w:rsid w:val="0009254D"/>
    <w:rsid w:val="00096A77"/>
    <w:rsid w:val="000978F1"/>
    <w:rsid w:val="000A4497"/>
    <w:rsid w:val="000A5E79"/>
    <w:rsid w:val="000A755D"/>
    <w:rsid w:val="000A7A76"/>
    <w:rsid w:val="000B1516"/>
    <w:rsid w:val="000B3E12"/>
    <w:rsid w:val="000B41AC"/>
    <w:rsid w:val="000B7FBD"/>
    <w:rsid w:val="000C2AC3"/>
    <w:rsid w:val="000C3C8F"/>
    <w:rsid w:val="000D0763"/>
    <w:rsid w:val="000D3821"/>
    <w:rsid w:val="000D3CDB"/>
    <w:rsid w:val="000D3DB5"/>
    <w:rsid w:val="000D4191"/>
    <w:rsid w:val="000D4E5E"/>
    <w:rsid w:val="000D66F7"/>
    <w:rsid w:val="000E027B"/>
    <w:rsid w:val="000E052A"/>
    <w:rsid w:val="000E161B"/>
    <w:rsid w:val="000E4B74"/>
    <w:rsid w:val="000E5DD8"/>
    <w:rsid w:val="000E5FD9"/>
    <w:rsid w:val="000E7034"/>
    <w:rsid w:val="000F276D"/>
    <w:rsid w:val="000F3139"/>
    <w:rsid w:val="000F53EA"/>
    <w:rsid w:val="000F5532"/>
    <w:rsid w:val="000F7A7D"/>
    <w:rsid w:val="001002FB"/>
    <w:rsid w:val="001022DC"/>
    <w:rsid w:val="001023F2"/>
    <w:rsid w:val="00103E31"/>
    <w:rsid w:val="0010473F"/>
    <w:rsid w:val="0010656E"/>
    <w:rsid w:val="00110182"/>
    <w:rsid w:val="001128B4"/>
    <w:rsid w:val="00115B63"/>
    <w:rsid w:val="001175E1"/>
    <w:rsid w:val="00120122"/>
    <w:rsid w:val="0012036B"/>
    <w:rsid w:val="00125732"/>
    <w:rsid w:val="00125838"/>
    <w:rsid w:val="001258FC"/>
    <w:rsid w:val="00126F10"/>
    <w:rsid w:val="00127BA2"/>
    <w:rsid w:val="001303C6"/>
    <w:rsid w:val="001313BD"/>
    <w:rsid w:val="00131810"/>
    <w:rsid w:val="00131876"/>
    <w:rsid w:val="00131EC0"/>
    <w:rsid w:val="00133145"/>
    <w:rsid w:val="0013672B"/>
    <w:rsid w:val="00136827"/>
    <w:rsid w:val="00137333"/>
    <w:rsid w:val="00137BF5"/>
    <w:rsid w:val="0014146C"/>
    <w:rsid w:val="001419D9"/>
    <w:rsid w:val="00143A44"/>
    <w:rsid w:val="0014407C"/>
    <w:rsid w:val="001444D9"/>
    <w:rsid w:val="00145548"/>
    <w:rsid w:val="00146D2A"/>
    <w:rsid w:val="0014731F"/>
    <w:rsid w:val="00151545"/>
    <w:rsid w:val="00151BA2"/>
    <w:rsid w:val="00155C71"/>
    <w:rsid w:val="00155EA4"/>
    <w:rsid w:val="00156BB2"/>
    <w:rsid w:val="0016283E"/>
    <w:rsid w:val="0016673C"/>
    <w:rsid w:val="00167CF8"/>
    <w:rsid w:val="001733BA"/>
    <w:rsid w:val="00173C50"/>
    <w:rsid w:val="0017696E"/>
    <w:rsid w:val="00177ED9"/>
    <w:rsid w:val="00182F13"/>
    <w:rsid w:val="00183012"/>
    <w:rsid w:val="00184B23"/>
    <w:rsid w:val="00186ECE"/>
    <w:rsid w:val="00187134"/>
    <w:rsid w:val="00191287"/>
    <w:rsid w:val="001925A9"/>
    <w:rsid w:val="00194A53"/>
    <w:rsid w:val="0019646A"/>
    <w:rsid w:val="001A00ED"/>
    <w:rsid w:val="001A48C3"/>
    <w:rsid w:val="001A715B"/>
    <w:rsid w:val="001A7844"/>
    <w:rsid w:val="001B021D"/>
    <w:rsid w:val="001B1257"/>
    <w:rsid w:val="001B1581"/>
    <w:rsid w:val="001B2545"/>
    <w:rsid w:val="001B710E"/>
    <w:rsid w:val="001C07EF"/>
    <w:rsid w:val="001C2CED"/>
    <w:rsid w:val="001C33A9"/>
    <w:rsid w:val="001C4945"/>
    <w:rsid w:val="001C4E08"/>
    <w:rsid w:val="001C6549"/>
    <w:rsid w:val="001C7162"/>
    <w:rsid w:val="001C7CB4"/>
    <w:rsid w:val="001C7E1F"/>
    <w:rsid w:val="001D2758"/>
    <w:rsid w:val="001D4F76"/>
    <w:rsid w:val="001D6E5E"/>
    <w:rsid w:val="001E1230"/>
    <w:rsid w:val="001E4026"/>
    <w:rsid w:val="001E5243"/>
    <w:rsid w:val="001E57A0"/>
    <w:rsid w:val="001E5DD0"/>
    <w:rsid w:val="001E6050"/>
    <w:rsid w:val="001F0587"/>
    <w:rsid w:val="001F0AE9"/>
    <w:rsid w:val="001F42F7"/>
    <w:rsid w:val="001F454E"/>
    <w:rsid w:val="001F4587"/>
    <w:rsid w:val="001F4ECA"/>
    <w:rsid w:val="002045F3"/>
    <w:rsid w:val="00205072"/>
    <w:rsid w:val="0020591E"/>
    <w:rsid w:val="002125EA"/>
    <w:rsid w:val="00212659"/>
    <w:rsid w:val="002134D9"/>
    <w:rsid w:val="00213EB6"/>
    <w:rsid w:val="002144CA"/>
    <w:rsid w:val="00215E13"/>
    <w:rsid w:val="00217C18"/>
    <w:rsid w:val="00221B76"/>
    <w:rsid w:val="002232F4"/>
    <w:rsid w:val="0022398F"/>
    <w:rsid w:val="00224B91"/>
    <w:rsid w:val="0022555F"/>
    <w:rsid w:val="00225969"/>
    <w:rsid w:val="00227343"/>
    <w:rsid w:val="00227A95"/>
    <w:rsid w:val="00227D92"/>
    <w:rsid w:val="00231BE2"/>
    <w:rsid w:val="00231F90"/>
    <w:rsid w:val="00232D5F"/>
    <w:rsid w:val="00234ADC"/>
    <w:rsid w:val="00234C01"/>
    <w:rsid w:val="00234C76"/>
    <w:rsid w:val="002358B0"/>
    <w:rsid w:val="002430F2"/>
    <w:rsid w:val="00245289"/>
    <w:rsid w:val="00247B82"/>
    <w:rsid w:val="00247C23"/>
    <w:rsid w:val="00251560"/>
    <w:rsid w:val="0025367B"/>
    <w:rsid w:val="00255C19"/>
    <w:rsid w:val="0026054D"/>
    <w:rsid w:val="00260C5C"/>
    <w:rsid w:val="00262B8F"/>
    <w:rsid w:val="002668F3"/>
    <w:rsid w:val="0026763C"/>
    <w:rsid w:val="002704C9"/>
    <w:rsid w:val="00271411"/>
    <w:rsid w:val="00272076"/>
    <w:rsid w:val="00274745"/>
    <w:rsid w:val="00277C71"/>
    <w:rsid w:val="0028086D"/>
    <w:rsid w:val="00281A98"/>
    <w:rsid w:val="00281EA5"/>
    <w:rsid w:val="00282323"/>
    <w:rsid w:val="00282DF2"/>
    <w:rsid w:val="00282EEF"/>
    <w:rsid w:val="00283A63"/>
    <w:rsid w:val="00283BF3"/>
    <w:rsid w:val="00285E2B"/>
    <w:rsid w:val="00286192"/>
    <w:rsid w:val="002940A9"/>
    <w:rsid w:val="00295B3B"/>
    <w:rsid w:val="00295EAD"/>
    <w:rsid w:val="002A14F4"/>
    <w:rsid w:val="002A274A"/>
    <w:rsid w:val="002A31DE"/>
    <w:rsid w:val="002A3F7A"/>
    <w:rsid w:val="002A6401"/>
    <w:rsid w:val="002B0FBA"/>
    <w:rsid w:val="002B21E4"/>
    <w:rsid w:val="002B2667"/>
    <w:rsid w:val="002B2E85"/>
    <w:rsid w:val="002B6AF7"/>
    <w:rsid w:val="002C2795"/>
    <w:rsid w:val="002C2B87"/>
    <w:rsid w:val="002C7C8E"/>
    <w:rsid w:val="002D248F"/>
    <w:rsid w:val="002D3845"/>
    <w:rsid w:val="002D3F99"/>
    <w:rsid w:val="002D407F"/>
    <w:rsid w:val="002D4D43"/>
    <w:rsid w:val="002E16F3"/>
    <w:rsid w:val="002E2C21"/>
    <w:rsid w:val="002E4991"/>
    <w:rsid w:val="002E5901"/>
    <w:rsid w:val="002E64ED"/>
    <w:rsid w:val="002E6AC6"/>
    <w:rsid w:val="002F006C"/>
    <w:rsid w:val="002F14B6"/>
    <w:rsid w:val="002F298F"/>
    <w:rsid w:val="002F5D4A"/>
    <w:rsid w:val="002F6221"/>
    <w:rsid w:val="00304846"/>
    <w:rsid w:val="0031061E"/>
    <w:rsid w:val="00310A70"/>
    <w:rsid w:val="00312015"/>
    <w:rsid w:val="00312C14"/>
    <w:rsid w:val="003139D4"/>
    <w:rsid w:val="00320577"/>
    <w:rsid w:val="003208FA"/>
    <w:rsid w:val="00321BC2"/>
    <w:rsid w:val="0032360F"/>
    <w:rsid w:val="003247C4"/>
    <w:rsid w:val="003256AB"/>
    <w:rsid w:val="003270E7"/>
    <w:rsid w:val="0033178E"/>
    <w:rsid w:val="00334BE6"/>
    <w:rsid w:val="00334FC8"/>
    <w:rsid w:val="00336417"/>
    <w:rsid w:val="00340C55"/>
    <w:rsid w:val="0034563E"/>
    <w:rsid w:val="00345C2A"/>
    <w:rsid w:val="00350C24"/>
    <w:rsid w:val="003515CE"/>
    <w:rsid w:val="003534D5"/>
    <w:rsid w:val="0035517D"/>
    <w:rsid w:val="003559E3"/>
    <w:rsid w:val="00355B40"/>
    <w:rsid w:val="00361057"/>
    <w:rsid w:val="00363498"/>
    <w:rsid w:val="00365CE0"/>
    <w:rsid w:val="00366F9A"/>
    <w:rsid w:val="00367D81"/>
    <w:rsid w:val="003706D4"/>
    <w:rsid w:val="003734AD"/>
    <w:rsid w:val="00374592"/>
    <w:rsid w:val="00374D64"/>
    <w:rsid w:val="0037585D"/>
    <w:rsid w:val="00375B59"/>
    <w:rsid w:val="00380A9F"/>
    <w:rsid w:val="00381848"/>
    <w:rsid w:val="00385EA8"/>
    <w:rsid w:val="003948BF"/>
    <w:rsid w:val="003969D1"/>
    <w:rsid w:val="00396C29"/>
    <w:rsid w:val="003A0632"/>
    <w:rsid w:val="003A0F7A"/>
    <w:rsid w:val="003A1479"/>
    <w:rsid w:val="003A261E"/>
    <w:rsid w:val="003A265F"/>
    <w:rsid w:val="003A7469"/>
    <w:rsid w:val="003A7C54"/>
    <w:rsid w:val="003B1348"/>
    <w:rsid w:val="003B485C"/>
    <w:rsid w:val="003B48D2"/>
    <w:rsid w:val="003B568C"/>
    <w:rsid w:val="003C0AE3"/>
    <w:rsid w:val="003C0B13"/>
    <w:rsid w:val="003C12AB"/>
    <w:rsid w:val="003C3438"/>
    <w:rsid w:val="003C40E1"/>
    <w:rsid w:val="003C5C75"/>
    <w:rsid w:val="003C72EF"/>
    <w:rsid w:val="003C74ED"/>
    <w:rsid w:val="003C7E6E"/>
    <w:rsid w:val="003D3161"/>
    <w:rsid w:val="003D38E4"/>
    <w:rsid w:val="003D6C11"/>
    <w:rsid w:val="003D6E6C"/>
    <w:rsid w:val="003D76FD"/>
    <w:rsid w:val="003E0031"/>
    <w:rsid w:val="003E0062"/>
    <w:rsid w:val="003E0571"/>
    <w:rsid w:val="003E100C"/>
    <w:rsid w:val="003E1451"/>
    <w:rsid w:val="003E1C65"/>
    <w:rsid w:val="003F0209"/>
    <w:rsid w:val="003F064A"/>
    <w:rsid w:val="003F5039"/>
    <w:rsid w:val="003F66CF"/>
    <w:rsid w:val="003F6845"/>
    <w:rsid w:val="003F7C7D"/>
    <w:rsid w:val="0040100A"/>
    <w:rsid w:val="0040240E"/>
    <w:rsid w:val="00404459"/>
    <w:rsid w:val="00406854"/>
    <w:rsid w:val="00407088"/>
    <w:rsid w:val="00407B99"/>
    <w:rsid w:val="004114B9"/>
    <w:rsid w:val="00413841"/>
    <w:rsid w:val="0041788E"/>
    <w:rsid w:val="00420E02"/>
    <w:rsid w:val="0042118D"/>
    <w:rsid w:val="00422BD2"/>
    <w:rsid w:val="004237FE"/>
    <w:rsid w:val="00425439"/>
    <w:rsid w:val="00425A57"/>
    <w:rsid w:val="004262F9"/>
    <w:rsid w:val="00430F27"/>
    <w:rsid w:val="00431038"/>
    <w:rsid w:val="004329AB"/>
    <w:rsid w:val="004332F8"/>
    <w:rsid w:val="00437D6D"/>
    <w:rsid w:val="004526CE"/>
    <w:rsid w:val="00454D1F"/>
    <w:rsid w:val="00455420"/>
    <w:rsid w:val="00455C8B"/>
    <w:rsid w:val="004560F7"/>
    <w:rsid w:val="00456716"/>
    <w:rsid w:val="0046036B"/>
    <w:rsid w:val="00460A20"/>
    <w:rsid w:val="004619D9"/>
    <w:rsid w:val="00466397"/>
    <w:rsid w:val="00466CCC"/>
    <w:rsid w:val="0046700E"/>
    <w:rsid w:val="00471185"/>
    <w:rsid w:val="00471AEF"/>
    <w:rsid w:val="0047201E"/>
    <w:rsid w:val="00473EC9"/>
    <w:rsid w:val="00474348"/>
    <w:rsid w:val="00476663"/>
    <w:rsid w:val="00476812"/>
    <w:rsid w:val="00477A13"/>
    <w:rsid w:val="00477B87"/>
    <w:rsid w:val="00477BF2"/>
    <w:rsid w:val="00477C5A"/>
    <w:rsid w:val="00480213"/>
    <w:rsid w:val="00483608"/>
    <w:rsid w:val="00484A9F"/>
    <w:rsid w:val="004861A4"/>
    <w:rsid w:val="00486687"/>
    <w:rsid w:val="00487A28"/>
    <w:rsid w:val="00490BF7"/>
    <w:rsid w:val="00490C4F"/>
    <w:rsid w:val="0049261E"/>
    <w:rsid w:val="00497CAB"/>
    <w:rsid w:val="004A13B0"/>
    <w:rsid w:val="004A1BD9"/>
    <w:rsid w:val="004A2B95"/>
    <w:rsid w:val="004A3CE8"/>
    <w:rsid w:val="004A5A3A"/>
    <w:rsid w:val="004B1A4E"/>
    <w:rsid w:val="004B351F"/>
    <w:rsid w:val="004B4D14"/>
    <w:rsid w:val="004B57C2"/>
    <w:rsid w:val="004B79A0"/>
    <w:rsid w:val="004C0F7D"/>
    <w:rsid w:val="004C2E3B"/>
    <w:rsid w:val="004C333B"/>
    <w:rsid w:val="004C464A"/>
    <w:rsid w:val="004C53AF"/>
    <w:rsid w:val="004D3EDB"/>
    <w:rsid w:val="004D48C1"/>
    <w:rsid w:val="004D4CB2"/>
    <w:rsid w:val="004D585B"/>
    <w:rsid w:val="004D7378"/>
    <w:rsid w:val="004D7C34"/>
    <w:rsid w:val="004D7D92"/>
    <w:rsid w:val="004D7F3E"/>
    <w:rsid w:val="004E3BD4"/>
    <w:rsid w:val="004E4C7A"/>
    <w:rsid w:val="004E7A50"/>
    <w:rsid w:val="004F1856"/>
    <w:rsid w:val="004F3AF3"/>
    <w:rsid w:val="004F760A"/>
    <w:rsid w:val="005022CB"/>
    <w:rsid w:val="005025C7"/>
    <w:rsid w:val="00506194"/>
    <w:rsid w:val="00506AA1"/>
    <w:rsid w:val="00507091"/>
    <w:rsid w:val="005120A0"/>
    <w:rsid w:val="0051419B"/>
    <w:rsid w:val="00514591"/>
    <w:rsid w:val="0051496A"/>
    <w:rsid w:val="00515069"/>
    <w:rsid w:val="0051714C"/>
    <w:rsid w:val="005175FA"/>
    <w:rsid w:val="0051791B"/>
    <w:rsid w:val="00520A97"/>
    <w:rsid w:val="00521C45"/>
    <w:rsid w:val="00522A1A"/>
    <w:rsid w:val="00523666"/>
    <w:rsid w:val="005247D6"/>
    <w:rsid w:val="00525BDE"/>
    <w:rsid w:val="0053113B"/>
    <w:rsid w:val="0053142B"/>
    <w:rsid w:val="00534480"/>
    <w:rsid w:val="00535857"/>
    <w:rsid w:val="00535DAF"/>
    <w:rsid w:val="00536C32"/>
    <w:rsid w:val="00540225"/>
    <w:rsid w:val="005413EC"/>
    <w:rsid w:val="005419EF"/>
    <w:rsid w:val="0055145B"/>
    <w:rsid w:val="0055207E"/>
    <w:rsid w:val="00554F71"/>
    <w:rsid w:val="005578DF"/>
    <w:rsid w:val="0056511C"/>
    <w:rsid w:val="00570BD4"/>
    <w:rsid w:val="00571780"/>
    <w:rsid w:val="00571FD5"/>
    <w:rsid w:val="00572A31"/>
    <w:rsid w:val="00573140"/>
    <w:rsid w:val="0057372B"/>
    <w:rsid w:val="0057472E"/>
    <w:rsid w:val="00576271"/>
    <w:rsid w:val="005763D4"/>
    <w:rsid w:val="00576CB6"/>
    <w:rsid w:val="00581190"/>
    <w:rsid w:val="00585D00"/>
    <w:rsid w:val="00585D52"/>
    <w:rsid w:val="00587905"/>
    <w:rsid w:val="00587979"/>
    <w:rsid w:val="00590395"/>
    <w:rsid w:val="00590ECD"/>
    <w:rsid w:val="00591561"/>
    <w:rsid w:val="005922F6"/>
    <w:rsid w:val="0059383A"/>
    <w:rsid w:val="00593D68"/>
    <w:rsid w:val="005949A4"/>
    <w:rsid w:val="00595E14"/>
    <w:rsid w:val="005A117A"/>
    <w:rsid w:val="005A1F4D"/>
    <w:rsid w:val="005A5A76"/>
    <w:rsid w:val="005A666A"/>
    <w:rsid w:val="005B11FE"/>
    <w:rsid w:val="005B13F7"/>
    <w:rsid w:val="005B404B"/>
    <w:rsid w:val="005B4A35"/>
    <w:rsid w:val="005B4B37"/>
    <w:rsid w:val="005B539E"/>
    <w:rsid w:val="005B68E9"/>
    <w:rsid w:val="005C3816"/>
    <w:rsid w:val="005C6718"/>
    <w:rsid w:val="005C71CD"/>
    <w:rsid w:val="005C7C33"/>
    <w:rsid w:val="005D0A71"/>
    <w:rsid w:val="005D1E64"/>
    <w:rsid w:val="005D1F95"/>
    <w:rsid w:val="005D3FDE"/>
    <w:rsid w:val="005D76B4"/>
    <w:rsid w:val="005D78F0"/>
    <w:rsid w:val="005E1D62"/>
    <w:rsid w:val="005E3281"/>
    <w:rsid w:val="005E5C6D"/>
    <w:rsid w:val="005F27AE"/>
    <w:rsid w:val="005F37D3"/>
    <w:rsid w:val="005F3DE4"/>
    <w:rsid w:val="005F537F"/>
    <w:rsid w:val="005F57D0"/>
    <w:rsid w:val="005F5D3D"/>
    <w:rsid w:val="005F6880"/>
    <w:rsid w:val="005F7BBC"/>
    <w:rsid w:val="006012DC"/>
    <w:rsid w:val="006035C0"/>
    <w:rsid w:val="00604B7C"/>
    <w:rsid w:val="0060517F"/>
    <w:rsid w:val="00605918"/>
    <w:rsid w:val="0060699C"/>
    <w:rsid w:val="00606E02"/>
    <w:rsid w:val="00607885"/>
    <w:rsid w:val="00607AD6"/>
    <w:rsid w:val="00610DB3"/>
    <w:rsid w:val="00610EDB"/>
    <w:rsid w:val="00611B24"/>
    <w:rsid w:val="006120C3"/>
    <w:rsid w:val="006130F4"/>
    <w:rsid w:val="0061487D"/>
    <w:rsid w:val="00615A24"/>
    <w:rsid w:val="00615FE3"/>
    <w:rsid w:val="00616182"/>
    <w:rsid w:val="0062068F"/>
    <w:rsid w:val="0062147E"/>
    <w:rsid w:val="006222F7"/>
    <w:rsid w:val="0062272B"/>
    <w:rsid w:val="00623DF4"/>
    <w:rsid w:val="0062413C"/>
    <w:rsid w:val="00626AC8"/>
    <w:rsid w:val="00626F04"/>
    <w:rsid w:val="006272D1"/>
    <w:rsid w:val="00627DBB"/>
    <w:rsid w:val="00631E43"/>
    <w:rsid w:val="00634C8A"/>
    <w:rsid w:val="00635C98"/>
    <w:rsid w:val="00640A73"/>
    <w:rsid w:val="00640C7C"/>
    <w:rsid w:val="00642967"/>
    <w:rsid w:val="0064413E"/>
    <w:rsid w:val="00644E9D"/>
    <w:rsid w:val="00646668"/>
    <w:rsid w:val="0065038E"/>
    <w:rsid w:val="00651918"/>
    <w:rsid w:val="006519E9"/>
    <w:rsid w:val="006533F7"/>
    <w:rsid w:val="00653D5A"/>
    <w:rsid w:val="00654379"/>
    <w:rsid w:val="006562AD"/>
    <w:rsid w:val="00656618"/>
    <w:rsid w:val="00661AFD"/>
    <w:rsid w:val="006621E6"/>
    <w:rsid w:val="0066231F"/>
    <w:rsid w:val="00664A87"/>
    <w:rsid w:val="00665076"/>
    <w:rsid w:val="00666A02"/>
    <w:rsid w:val="00666CA8"/>
    <w:rsid w:val="006705DD"/>
    <w:rsid w:val="00670864"/>
    <w:rsid w:val="00670A28"/>
    <w:rsid w:val="006734F2"/>
    <w:rsid w:val="00673C93"/>
    <w:rsid w:val="00674393"/>
    <w:rsid w:val="00674C5D"/>
    <w:rsid w:val="006750DC"/>
    <w:rsid w:val="00676511"/>
    <w:rsid w:val="00680AC2"/>
    <w:rsid w:val="00680C27"/>
    <w:rsid w:val="006811BB"/>
    <w:rsid w:val="00681952"/>
    <w:rsid w:val="00683549"/>
    <w:rsid w:val="0068361C"/>
    <w:rsid w:val="00684290"/>
    <w:rsid w:val="006859AA"/>
    <w:rsid w:val="0068637E"/>
    <w:rsid w:val="00686467"/>
    <w:rsid w:val="006871FD"/>
    <w:rsid w:val="00690093"/>
    <w:rsid w:val="00690CEF"/>
    <w:rsid w:val="00697D90"/>
    <w:rsid w:val="006A06F4"/>
    <w:rsid w:val="006A1144"/>
    <w:rsid w:val="006A155B"/>
    <w:rsid w:val="006A172A"/>
    <w:rsid w:val="006A24F0"/>
    <w:rsid w:val="006A3612"/>
    <w:rsid w:val="006A5891"/>
    <w:rsid w:val="006A7B04"/>
    <w:rsid w:val="006B47BF"/>
    <w:rsid w:val="006B60AC"/>
    <w:rsid w:val="006B6FC1"/>
    <w:rsid w:val="006C061F"/>
    <w:rsid w:val="006C292A"/>
    <w:rsid w:val="006C402D"/>
    <w:rsid w:val="006D0D93"/>
    <w:rsid w:val="006D0F84"/>
    <w:rsid w:val="006D10BB"/>
    <w:rsid w:val="006D4A19"/>
    <w:rsid w:val="006D4C79"/>
    <w:rsid w:val="006D5498"/>
    <w:rsid w:val="006D68B1"/>
    <w:rsid w:val="006D724B"/>
    <w:rsid w:val="006D75F2"/>
    <w:rsid w:val="006E19E0"/>
    <w:rsid w:val="006E1A6B"/>
    <w:rsid w:val="006E41E6"/>
    <w:rsid w:val="006E4E35"/>
    <w:rsid w:val="006F0382"/>
    <w:rsid w:val="006F0F8C"/>
    <w:rsid w:val="006F143E"/>
    <w:rsid w:val="006F16A5"/>
    <w:rsid w:val="006F1AB7"/>
    <w:rsid w:val="006F466D"/>
    <w:rsid w:val="006F7557"/>
    <w:rsid w:val="0070206A"/>
    <w:rsid w:val="00702220"/>
    <w:rsid w:val="00702FB2"/>
    <w:rsid w:val="0070397F"/>
    <w:rsid w:val="007046F7"/>
    <w:rsid w:val="00704E39"/>
    <w:rsid w:val="00705096"/>
    <w:rsid w:val="0070634E"/>
    <w:rsid w:val="00706431"/>
    <w:rsid w:val="0070774A"/>
    <w:rsid w:val="00710A71"/>
    <w:rsid w:val="00710E5B"/>
    <w:rsid w:val="00712179"/>
    <w:rsid w:val="00713E4F"/>
    <w:rsid w:val="00717685"/>
    <w:rsid w:val="007203E7"/>
    <w:rsid w:val="00721198"/>
    <w:rsid w:val="00722B8A"/>
    <w:rsid w:val="00724B98"/>
    <w:rsid w:val="00727DB3"/>
    <w:rsid w:val="0073186A"/>
    <w:rsid w:val="00731949"/>
    <w:rsid w:val="00732CE9"/>
    <w:rsid w:val="0073448F"/>
    <w:rsid w:val="007345BC"/>
    <w:rsid w:val="007346A2"/>
    <w:rsid w:val="007361D8"/>
    <w:rsid w:val="00741DF3"/>
    <w:rsid w:val="00743B69"/>
    <w:rsid w:val="007449BB"/>
    <w:rsid w:val="00744D5C"/>
    <w:rsid w:val="00745776"/>
    <w:rsid w:val="00746C16"/>
    <w:rsid w:val="0075087B"/>
    <w:rsid w:val="00752D12"/>
    <w:rsid w:val="007548EA"/>
    <w:rsid w:val="007553B3"/>
    <w:rsid w:val="00756338"/>
    <w:rsid w:val="007563A3"/>
    <w:rsid w:val="007610EF"/>
    <w:rsid w:val="00763742"/>
    <w:rsid w:val="00765141"/>
    <w:rsid w:val="0076585D"/>
    <w:rsid w:val="007667AD"/>
    <w:rsid w:val="00766CAE"/>
    <w:rsid w:val="00766F0D"/>
    <w:rsid w:val="00767870"/>
    <w:rsid w:val="00772EC8"/>
    <w:rsid w:val="00774ABC"/>
    <w:rsid w:val="00775D4D"/>
    <w:rsid w:val="00777F27"/>
    <w:rsid w:val="00781CF2"/>
    <w:rsid w:val="00782A0B"/>
    <w:rsid w:val="00790253"/>
    <w:rsid w:val="00792D6C"/>
    <w:rsid w:val="007972E0"/>
    <w:rsid w:val="007A3E0D"/>
    <w:rsid w:val="007A45F1"/>
    <w:rsid w:val="007A47C4"/>
    <w:rsid w:val="007B184A"/>
    <w:rsid w:val="007B1A50"/>
    <w:rsid w:val="007B1CF6"/>
    <w:rsid w:val="007B484B"/>
    <w:rsid w:val="007B5E63"/>
    <w:rsid w:val="007B747E"/>
    <w:rsid w:val="007C139D"/>
    <w:rsid w:val="007C3A07"/>
    <w:rsid w:val="007C71A5"/>
    <w:rsid w:val="007D12D5"/>
    <w:rsid w:val="007D272B"/>
    <w:rsid w:val="007D4706"/>
    <w:rsid w:val="007D72EF"/>
    <w:rsid w:val="007E317C"/>
    <w:rsid w:val="007E6BC1"/>
    <w:rsid w:val="007F0EBC"/>
    <w:rsid w:val="007F3154"/>
    <w:rsid w:val="007F3E9A"/>
    <w:rsid w:val="007F5130"/>
    <w:rsid w:val="007F759D"/>
    <w:rsid w:val="007F75F8"/>
    <w:rsid w:val="0080089D"/>
    <w:rsid w:val="00801F34"/>
    <w:rsid w:val="00802BD8"/>
    <w:rsid w:val="008041B0"/>
    <w:rsid w:val="00804216"/>
    <w:rsid w:val="00804BA4"/>
    <w:rsid w:val="008076E5"/>
    <w:rsid w:val="00807D4C"/>
    <w:rsid w:val="00807E75"/>
    <w:rsid w:val="008103D6"/>
    <w:rsid w:val="00810653"/>
    <w:rsid w:val="008149C2"/>
    <w:rsid w:val="00821D1C"/>
    <w:rsid w:val="00821E33"/>
    <w:rsid w:val="00822606"/>
    <w:rsid w:val="00830B5E"/>
    <w:rsid w:val="00830BDC"/>
    <w:rsid w:val="008343F4"/>
    <w:rsid w:val="00834437"/>
    <w:rsid w:val="00837DC9"/>
    <w:rsid w:val="008443A4"/>
    <w:rsid w:val="0084514F"/>
    <w:rsid w:val="00846655"/>
    <w:rsid w:val="00852396"/>
    <w:rsid w:val="00854FFC"/>
    <w:rsid w:val="008553D6"/>
    <w:rsid w:val="008608AA"/>
    <w:rsid w:val="00861B2E"/>
    <w:rsid w:val="00863409"/>
    <w:rsid w:val="00864788"/>
    <w:rsid w:val="008654B7"/>
    <w:rsid w:val="00865A48"/>
    <w:rsid w:val="00866438"/>
    <w:rsid w:val="00870BD8"/>
    <w:rsid w:val="008719B3"/>
    <w:rsid w:val="0087576E"/>
    <w:rsid w:val="0087636D"/>
    <w:rsid w:val="008809A5"/>
    <w:rsid w:val="00881173"/>
    <w:rsid w:val="00890E9B"/>
    <w:rsid w:val="00893CEA"/>
    <w:rsid w:val="008943A3"/>
    <w:rsid w:val="008949C0"/>
    <w:rsid w:val="0089667A"/>
    <w:rsid w:val="008A1583"/>
    <w:rsid w:val="008A2082"/>
    <w:rsid w:val="008A4C77"/>
    <w:rsid w:val="008B0657"/>
    <w:rsid w:val="008B2162"/>
    <w:rsid w:val="008B2979"/>
    <w:rsid w:val="008B4234"/>
    <w:rsid w:val="008B4545"/>
    <w:rsid w:val="008C04C6"/>
    <w:rsid w:val="008C2736"/>
    <w:rsid w:val="008D0E33"/>
    <w:rsid w:val="008D16BC"/>
    <w:rsid w:val="008D1AAA"/>
    <w:rsid w:val="008D361C"/>
    <w:rsid w:val="008D538B"/>
    <w:rsid w:val="008D5AEF"/>
    <w:rsid w:val="008D6148"/>
    <w:rsid w:val="008D764F"/>
    <w:rsid w:val="008E07F0"/>
    <w:rsid w:val="008E142F"/>
    <w:rsid w:val="008E51E4"/>
    <w:rsid w:val="008E633B"/>
    <w:rsid w:val="008E6A1C"/>
    <w:rsid w:val="008F1951"/>
    <w:rsid w:val="008F294A"/>
    <w:rsid w:val="008F503F"/>
    <w:rsid w:val="008F59A2"/>
    <w:rsid w:val="008F60CB"/>
    <w:rsid w:val="008F63D3"/>
    <w:rsid w:val="008F7D48"/>
    <w:rsid w:val="00902648"/>
    <w:rsid w:val="00904A11"/>
    <w:rsid w:val="00905E9E"/>
    <w:rsid w:val="00907552"/>
    <w:rsid w:val="0090787B"/>
    <w:rsid w:val="00913F54"/>
    <w:rsid w:val="00916E95"/>
    <w:rsid w:val="00922168"/>
    <w:rsid w:val="0092273B"/>
    <w:rsid w:val="009230E3"/>
    <w:rsid w:val="00923C7E"/>
    <w:rsid w:val="00924308"/>
    <w:rsid w:val="00925031"/>
    <w:rsid w:val="00925631"/>
    <w:rsid w:val="009263DC"/>
    <w:rsid w:val="00930F16"/>
    <w:rsid w:val="00933E39"/>
    <w:rsid w:val="00937ACF"/>
    <w:rsid w:val="009401E7"/>
    <w:rsid w:val="009440BD"/>
    <w:rsid w:val="00945837"/>
    <w:rsid w:val="0094689E"/>
    <w:rsid w:val="00946C66"/>
    <w:rsid w:val="0094721A"/>
    <w:rsid w:val="009508C3"/>
    <w:rsid w:val="009508E3"/>
    <w:rsid w:val="00952FE8"/>
    <w:rsid w:val="00954CFB"/>
    <w:rsid w:val="009574B3"/>
    <w:rsid w:val="00957AE5"/>
    <w:rsid w:val="00957B26"/>
    <w:rsid w:val="00960A98"/>
    <w:rsid w:val="00962A44"/>
    <w:rsid w:val="00967ACE"/>
    <w:rsid w:val="00972672"/>
    <w:rsid w:val="0097270F"/>
    <w:rsid w:val="00974828"/>
    <w:rsid w:val="00976D09"/>
    <w:rsid w:val="009846AD"/>
    <w:rsid w:val="00984A68"/>
    <w:rsid w:val="00986D97"/>
    <w:rsid w:val="00992200"/>
    <w:rsid w:val="00994D65"/>
    <w:rsid w:val="00995967"/>
    <w:rsid w:val="009A0096"/>
    <w:rsid w:val="009A1BE6"/>
    <w:rsid w:val="009A3AC0"/>
    <w:rsid w:val="009A4B6F"/>
    <w:rsid w:val="009A5394"/>
    <w:rsid w:val="009A5702"/>
    <w:rsid w:val="009A6200"/>
    <w:rsid w:val="009A7DC5"/>
    <w:rsid w:val="009B2579"/>
    <w:rsid w:val="009B6252"/>
    <w:rsid w:val="009B7C84"/>
    <w:rsid w:val="009C42C7"/>
    <w:rsid w:val="009C70CB"/>
    <w:rsid w:val="009D3F10"/>
    <w:rsid w:val="009D72D3"/>
    <w:rsid w:val="009E019B"/>
    <w:rsid w:val="009E033A"/>
    <w:rsid w:val="009E0DB6"/>
    <w:rsid w:val="009E1F28"/>
    <w:rsid w:val="009E2217"/>
    <w:rsid w:val="009E248F"/>
    <w:rsid w:val="009E43DD"/>
    <w:rsid w:val="009E4D42"/>
    <w:rsid w:val="009E7A36"/>
    <w:rsid w:val="009E7E31"/>
    <w:rsid w:val="009E7FFB"/>
    <w:rsid w:val="009F1408"/>
    <w:rsid w:val="009F1433"/>
    <w:rsid w:val="009F2339"/>
    <w:rsid w:val="009F25AA"/>
    <w:rsid w:val="00A00CF9"/>
    <w:rsid w:val="00A0142B"/>
    <w:rsid w:val="00A01AFF"/>
    <w:rsid w:val="00A048C8"/>
    <w:rsid w:val="00A0519E"/>
    <w:rsid w:val="00A0760E"/>
    <w:rsid w:val="00A14D0C"/>
    <w:rsid w:val="00A15131"/>
    <w:rsid w:val="00A15162"/>
    <w:rsid w:val="00A225E3"/>
    <w:rsid w:val="00A23A8C"/>
    <w:rsid w:val="00A244F2"/>
    <w:rsid w:val="00A247E5"/>
    <w:rsid w:val="00A24B06"/>
    <w:rsid w:val="00A25A09"/>
    <w:rsid w:val="00A26E98"/>
    <w:rsid w:val="00A27B39"/>
    <w:rsid w:val="00A304D8"/>
    <w:rsid w:val="00A3170F"/>
    <w:rsid w:val="00A33542"/>
    <w:rsid w:val="00A34519"/>
    <w:rsid w:val="00A345BC"/>
    <w:rsid w:val="00A34FF8"/>
    <w:rsid w:val="00A35A31"/>
    <w:rsid w:val="00A365EB"/>
    <w:rsid w:val="00A41FD3"/>
    <w:rsid w:val="00A441D6"/>
    <w:rsid w:val="00A444F4"/>
    <w:rsid w:val="00A44CF2"/>
    <w:rsid w:val="00A47ABC"/>
    <w:rsid w:val="00A51E75"/>
    <w:rsid w:val="00A54F9F"/>
    <w:rsid w:val="00A559E8"/>
    <w:rsid w:val="00A56510"/>
    <w:rsid w:val="00A6031F"/>
    <w:rsid w:val="00A612D5"/>
    <w:rsid w:val="00A654B0"/>
    <w:rsid w:val="00A6592C"/>
    <w:rsid w:val="00A65AB7"/>
    <w:rsid w:val="00A66B23"/>
    <w:rsid w:val="00A67C5E"/>
    <w:rsid w:val="00A70130"/>
    <w:rsid w:val="00A70364"/>
    <w:rsid w:val="00A717D7"/>
    <w:rsid w:val="00A72FE5"/>
    <w:rsid w:val="00A73644"/>
    <w:rsid w:val="00A7392F"/>
    <w:rsid w:val="00A77503"/>
    <w:rsid w:val="00A801B8"/>
    <w:rsid w:val="00A82B20"/>
    <w:rsid w:val="00A84073"/>
    <w:rsid w:val="00A84B7A"/>
    <w:rsid w:val="00A861BC"/>
    <w:rsid w:val="00A87917"/>
    <w:rsid w:val="00A9107E"/>
    <w:rsid w:val="00A926B1"/>
    <w:rsid w:val="00A934FB"/>
    <w:rsid w:val="00A94EAA"/>
    <w:rsid w:val="00A9546B"/>
    <w:rsid w:val="00A962DA"/>
    <w:rsid w:val="00AA053E"/>
    <w:rsid w:val="00AA3265"/>
    <w:rsid w:val="00AA32B6"/>
    <w:rsid w:val="00AA34FB"/>
    <w:rsid w:val="00AA6D08"/>
    <w:rsid w:val="00AA6D48"/>
    <w:rsid w:val="00AA7330"/>
    <w:rsid w:val="00AB0178"/>
    <w:rsid w:val="00AB34EB"/>
    <w:rsid w:val="00AB4666"/>
    <w:rsid w:val="00AB4B1F"/>
    <w:rsid w:val="00AB6162"/>
    <w:rsid w:val="00AB79C3"/>
    <w:rsid w:val="00AC011D"/>
    <w:rsid w:val="00AC1B50"/>
    <w:rsid w:val="00AC27F6"/>
    <w:rsid w:val="00AC3260"/>
    <w:rsid w:val="00AC36D5"/>
    <w:rsid w:val="00AC7BB2"/>
    <w:rsid w:val="00AD2378"/>
    <w:rsid w:val="00AD2B8B"/>
    <w:rsid w:val="00AE134E"/>
    <w:rsid w:val="00AE2AD9"/>
    <w:rsid w:val="00AE2CE0"/>
    <w:rsid w:val="00AF116D"/>
    <w:rsid w:val="00AF4440"/>
    <w:rsid w:val="00AF5D42"/>
    <w:rsid w:val="00AF6C06"/>
    <w:rsid w:val="00AF7B12"/>
    <w:rsid w:val="00AF7B17"/>
    <w:rsid w:val="00B0021C"/>
    <w:rsid w:val="00B0258E"/>
    <w:rsid w:val="00B07442"/>
    <w:rsid w:val="00B126D3"/>
    <w:rsid w:val="00B16B80"/>
    <w:rsid w:val="00B17F47"/>
    <w:rsid w:val="00B22CD9"/>
    <w:rsid w:val="00B25A59"/>
    <w:rsid w:val="00B2620C"/>
    <w:rsid w:val="00B30EEA"/>
    <w:rsid w:val="00B33D87"/>
    <w:rsid w:val="00B3489C"/>
    <w:rsid w:val="00B36EFF"/>
    <w:rsid w:val="00B37D6A"/>
    <w:rsid w:val="00B41547"/>
    <w:rsid w:val="00B4251D"/>
    <w:rsid w:val="00B42C8C"/>
    <w:rsid w:val="00B42E5B"/>
    <w:rsid w:val="00B4326E"/>
    <w:rsid w:val="00B45C0C"/>
    <w:rsid w:val="00B4736F"/>
    <w:rsid w:val="00B47B50"/>
    <w:rsid w:val="00B50979"/>
    <w:rsid w:val="00B50B3B"/>
    <w:rsid w:val="00B5198C"/>
    <w:rsid w:val="00B53452"/>
    <w:rsid w:val="00B53F09"/>
    <w:rsid w:val="00B56B88"/>
    <w:rsid w:val="00B56C69"/>
    <w:rsid w:val="00B570A5"/>
    <w:rsid w:val="00B573E8"/>
    <w:rsid w:val="00B6088A"/>
    <w:rsid w:val="00B61244"/>
    <w:rsid w:val="00B61256"/>
    <w:rsid w:val="00B71DCA"/>
    <w:rsid w:val="00B743BD"/>
    <w:rsid w:val="00B745C2"/>
    <w:rsid w:val="00B74C5D"/>
    <w:rsid w:val="00B76815"/>
    <w:rsid w:val="00B76BC9"/>
    <w:rsid w:val="00B76E89"/>
    <w:rsid w:val="00B7715A"/>
    <w:rsid w:val="00B7725B"/>
    <w:rsid w:val="00B77800"/>
    <w:rsid w:val="00B846F6"/>
    <w:rsid w:val="00B855C5"/>
    <w:rsid w:val="00B868EA"/>
    <w:rsid w:val="00B91F74"/>
    <w:rsid w:val="00B927B0"/>
    <w:rsid w:val="00B9503C"/>
    <w:rsid w:val="00B969AC"/>
    <w:rsid w:val="00BA0C11"/>
    <w:rsid w:val="00BA4BB0"/>
    <w:rsid w:val="00BA5144"/>
    <w:rsid w:val="00BA6B7E"/>
    <w:rsid w:val="00BA74B2"/>
    <w:rsid w:val="00BB06FB"/>
    <w:rsid w:val="00BB3192"/>
    <w:rsid w:val="00BB32C0"/>
    <w:rsid w:val="00BB3C9F"/>
    <w:rsid w:val="00BB42C8"/>
    <w:rsid w:val="00BB591B"/>
    <w:rsid w:val="00BB6B5C"/>
    <w:rsid w:val="00BB77CA"/>
    <w:rsid w:val="00BC1ED6"/>
    <w:rsid w:val="00BC260C"/>
    <w:rsid w:val="00BC3E11"/>
    <w:rsid w:val="00BC3E39"/>
    <w:rsid w:val="00BC4859"/>
    <w:rsid w:val="00BC5DFC"/>
    <w:rsid w:val="00BC6EE7"/>
    <w:rsid w:val="00BD2091"/>
    <w:rsid w:val="00BD269B"/>
    <w:rsid w:val="00BD27B3"/>
    <w:rsid w:val="00BD2BB5"/>
    <w:rsid w:val="00BD3ABA"/>
    <w:rsid w:val="00BD4A11"/>
    <w:rsid w:val="00BD6B7A"/>
    <w:rsid w:val="00BD70ED"/>
    <w:rsid w:val="00BE0085"/>
    <w:rsid w:val="00BE5437"/>
    <w:rsid w:val="00BE5DD2"/>
    <w:rsid w:val="00BE5E94"/>
    <w:rsid w:val="00BE70CB"/>
    <w:rsid w:val="00BE733F"/>
    <w:rsid w:val="00BF0244"/>
    <w:rsid w:val="00BF2310"/>
    <w:rsid w:val="00BF252F"/>
    <w:rsid w:val="00BF3DE9"/>
    <w:rsid w:val="00BF65AD"/>
    <w:rsid w:val="00BF7227"/>
    <w:rsid w:val="00C00328"/>
    <w:rsid w:val="00C00C1D"/>
    <w:rsid w:val="00C012C7"/>
    <w:rsid w:val="00C0428D"/>
    <w:rsid w:val="00C07337"/>
    <w:rsid w:val="00C077C9"/>
    <w:rsid w:val="00C10E31"/>
    <w:rsid w:val="00C12A4D"/>
    <w:rsid w:val="00C138BD"/>
    <w:rsid w:val="00C16209"/>
    <w:rsid w:val="00C16DA1"/>
    <w:rsid w:val="00C17919"/>
    <w:rsid w:val="00C2057D"/>
    <w:rsid w:val="00C231C4"/>
    <w:rsid w:val="00C24C94"/>
    <w:rsid w:val="00C26B62"/>
    <w:rsid w:val="00C315AD"/>
    <w:rsid w:val="00C321FC"/>
    <w:rsid w:val="00C40889"/>
    <w:rsid w:val="00C4098B"/>
    <w:rsid w:val="00C417D0"/>
    <w:rsid w:val="00C430E0"/>
    <w:rsid w:val="00C431AA"/>
    <w:rsid w:val="00C451DC"/>
    <w:rsid w:val="00C4582D"/>
    <w:rsid w:val="00C46D82"/>
    <w:rsid w:val="00C47AFD"/>
    <w:rsid w:val="00C50EF2"/>
    <w:rsid w:val="00C513F9"/>
    <w:rsid w:val="00C52922"/>
    <w:rsid w:val="00C529D4"/>
    <w:rsid w:val="00C52DFB"/>
    <w:rsid w:val="00C56CAC"/>
    <w:rsid w:val="00C56E42"/>
    <w:rsid w:val="00C57BEC"/>
    <w:rsid w:val="00C61AD2"/>
    <w:rsid w:val="00C61C34"/>
    <w:rsid w:val="00C61C43"/>
    <w:rsid w:val="00C63541"/>
    <w:rsid w:val="00C63782"/>
    <w:rsid w:val="00C6558A"/>
    <w:rsid w:val="00C65E6F"/>
    <w:rsid w:val="00C6788B"/>
    <w:rsid w:val="00C71144"/>
    <w:rsid w:val="00C74174"/>
    <w:rsid w:val="00C743EA"/>
    <w:rsid w:val="00C75E7F"/>
    <w:rsid w:val="00C775D0"/>
    <w:rsid w:val="00C778FD"/>
    <w:rsid w:val="00C814DD"/>
    <w:rsid w:val="00C81C8B"/>
    <w:rsid w:val="00C81FBC"/>
    <w:rsid w:val="00C82AB3"/>
    <w:rsid w:val="00C82FF7"/>
    <w:rsid w:val="00C83E40"/>
    <w:rsid w:val="00C84B2D"/>
    <w:rsid w:val="00C84E5B"/>
    <w:rsid w:val="00C84F92"/>
    <w:rsid w:val="00C90547"/>
    <w:rsid w:val="00C92BCD"/>
    <w:rsid w:val="00C96CE6"/>
    <w:rsid w:val="00CA149F"/>
    <w:rsid w:val="00CA375F"/>
    <w:rsid w:val="00CA3C81"/>
    <w:rsid w:val="00CA6AE5"/>
    <w:rsid w:val="00CA751A"/>
    <w:rsid w:val="00CB2B44"/>
    <w:rsid w:val="00CB2C72"/>
    <w:rsid w:val="00CB7185"/>
    <w:rsid w:val="00CB729E"/>
    <w:rsid w:val="00CC069B"/>
    <w:rsid w:val="00CC19C8"/>
    <w:rsid w:val="00CC67F3"/>
    <w:rsid w:val="00CD12CF"/>
    <w:rsid w:val="00CD2CC7"/>
    <w:rsid w:val="00CD5ECA"/>
    <w:rsid w:val="00CE3A0E"/>
    <w:rsid w:val="00CE52EE"/>
    <w:rsid w:val="00CF1714"/>
    <w:rsid w:val="00CF38E1"/>
    <w:rsid w:val="00CF49A0"/>
    <w:rsid w:val="00CF4BE0"/>
    <w:rsid w:val="00CF7747"/>
    <w:rsid w:val="00CF7794"/>
    <w:rsid w:val="00D05A8D"/>
    <w:rsid w:val="00D10C50"/>
    <w:rsid w:val="00D11084"/>
    <w:rsid w:val="00D13050"/>
    <w:rsid w:val="00D13473"/>
    <w:rsid w:val="00D13869"/>
    <w:rsid w:val="00D143E2"/>
    <w:rsid w:val="00D16E6F"/>
    <w:rsid w:val="00D21FC6"/>
    <w:rsid w:val="00D30337"/>
    <w:rsid w:val="00D31044"/>
    <w:rsid w:val="00D313E1"/>
    <w:rsid w:val="00D315C0"/>
    <w:rsid w:val="00D333B1"/>
    <w:rsid w:val="00D43CD9"/>
    <w:rsid w:val="00D45BC5"/>
    <w:rsid w:val="00D45C7E"/>
    <w:rsid w:val="00D45FF2"/>
    <w:rsid w:val="00D4722E"/>
    <w:rsid w:val="00D5025E"/>
    <w:rsid w:val="00D512C9"/>
    <w:rsid w:val="00D5154C"/>
    <w:rsid w:val="00D52E9E"/>
    <w:rsid w:val="00D55395"/>
    <w:rsid w:val="00D55C22"/>
    <w:rsid w:val="00D60311"/>
    <w:rsid w:val="00D62FA0"/>
    <w:rsid w:val="00D678DE"/>
    <w:rsid w:val="00D70029"/>
    <w:rsid w:val="00D717BE"/>
    <w:rsid w:val="00D722E0"/>
    <w:rsid w:val="00D75043"/>
    <w:rsid w:val="00D77930"/>
    <w:rsid w:val="00D80220"/>
    <w:rsid w:val="00D81967"/>
    <w:rsid w:val="00D81EF0"/>
    <w:rsid w:val="00D82CAB"/>
    <w:rsid w:val="00D83199"/>
    <w:rsid w:val="00D832D6"/>
    <w:rsid w:val="00D855DD"/>
    <w:rsid w:val="00D86E27"/>
    <w:rsid w:val="00D87D7E"/>
    <w:rsid w:val="00D87DBD"/>
    <w:rsid w:val="00D916E3"/>
    <w:rsid w:val="00D92765"/>
    <w:rsid w:val="00DA78CB"/>
    <w:rsid w:val="00DB53AA"/>
    <w:rsid w:val="00DB65F8"/>
    <w:rsid w:val="00DB7FC6"/>
    <w:rsid w:val="00DC0CC2"/>
    <w:rsid w:val="00DC1D20"/>
    <w:rsid w:val="00DC212D"/>
    <w:rsid w:val="00DC27A0"/>
    <w:rsid w:val="00DC29EF"/>
    <w:rsid w:val="00DC2AB2"/>
    <w:rsid w:val="00DC3F3C"/>
    <w:rsid w:val="00DC570D"/>
    <w:rsid w:val="00DC5B20"/>
    <w:rsid w:val="00DC72EF"/>
    <w:rsid w:val="00DD0454"/>
    <w:rsid w:val="00DD22FE"/>
    <w:rsid w:val="00DD421B"/>
    <w:rsid w:val="00DD4492"/>
    <w:rsid w:val="00DD4C51"/>
    <w:rsid w:val="00DD4E22"/>
    <w:rsid w:val="00DD6674"/>
    <w:rsid w:val="00DE0871"/>
    <w:rsid w:val="00DE30B0"/>
    <w:rsid w:val="00DE3A75"/>
    <w:rsid w:val="00DE68AA"/>
    <w:rsid w:val="00DE6A6F"/>
    <w:rsid w:val="00DE7D54"/>
    <w:rsid w:val="00DF026A"/>
    <w:rsid w:val="00DF6291"/>
    <w:rsid w:val="00DF7AB6"/>
    <w:rsid w:val="00E0036A"/>
    <w:rsid w:val="00E00C3D"/>
    <w:rsid w:val="00E02C0E"/>
    <w:rsid w:val="00E057CF"/>
    <w:rsid w:val="00E10D9F"/>
    <w:rsid w:val="00E10EF7"/>
    <w:rsid w:val="00E11FD1"/>
    <w:rsid w:val="00E141F9"/>
    <w:rsid w:val="00E155E5"/>
    <w:rsid w:val="00E1611D"/>
    <w:rsid w:val="00E16645"/>
    <w:rsid w:val="00E22737"/>
    <w:rsid w:val="00E240F7"/>
    <w:rsid w:val="00E24320"/>
    <w:rsid w:val="00E250FE"/>
    <w:rsid w:val="00E2524C"/>
    <w:rsid w:val="00E315FC"/>
    <w:rsid w:val="00E35B84"/>
    <w:rsid w:val="00E37D9E"/>
    <w:rsid w:val="00E40F9B"/>
    <w:rsid w:val="00E42542"/>
    <w:rsid w:val="00E44962"/>
    <w:rsid w:val="00E44E36"/>
    <w:rsid w:val="00E45FB7"/>
    <w:rsid w:val="00E463F2"/>
    <w:rsid w:val="00E52A0E"/>
    <w:rsid w:val="00E53806"/>
    <w:rsid w:val="00E53AD0"/>
    <w:rsid w:val="00E54B85"/>
    <w:rsid w:val="00E61042"/>
    <w:rsid w:val="00E6419A"/>
    <w:rsid w:val="00E65151"/>
    <w:rsid w:val="00E66A2B"/>
    <w:rsid w:val="00E67B39"/>
    <w:rsid w:val="00E70F5E"/>
    <w:rsid w:val="00E71AAF"/>
    <w:rsid w:val="00E72193"/>
    <w:rsid w:val="00E75030"/>
    <w:rsid w:val="00E80184"/>
    <w:rsid w:val="00E8048F"/>
    <w:rsid w:val="00E81B1D"/>
    <w:rsid w:val="00E87510"/>
    <w:rsid w:val="00E8799D"/>
    <w:rsid w:val="00E93402"/>
    <w:rsid w:val="00E93AA9"/>
    <w:rsid w:val="00E93D51"/>
    <w:rsid w:val="00E97A09"/>
    <w:rsid w:val="00EA0C1A"/>
    <w:rsid w:val="00EA1132"/>
    <w:rsid w:val="00EA1EA2"/>
    <w:rsid w:val="00EA26BC"/>
    <w:rsid w:val="00EA30E6"/>
    <w:rsid w:val="00EA3DA0"/>
    <w:rsid w:val="00EA4006"/>
    <w:rsid w:val="00EA637E"/>
    <w:rsid w:val="00EA6F9B"/>
    <w:rsid w:val="00EA7143"/>
    <w:rsid w:val="00EB075D"/>
    <w:rsid w:val="00EB0CA4"/>
    <w:rsid w:val="00EB2E54"/>
    <w:rsid w:val="00EB32EF"/>
    <w:rsid w:val="00EB3651"/>
    <w:rsid w:val="00EB429E"/>
    <w:rsid w:val="00EB64AB"/>
    <w:rsid w:val="00EB6EAA"/>
    <w:rsid w:val="00EB7506"/>
    <w:rsid w:val="00EC0448"/>
    <w:rsid w:val="00EC055E"/>
    <w:rsid w:val="00EC0D12"/>
    <w:rsid w:val="00EC126C"/>
    <w:rsid w:val="00EC3961"/>
    <w:rsid w:val="00EC6A4E"/>
    <w:rsid w:val="00EC71A6"/>
    <w:rsid w:val="00ED6158"/>
    <w:rsid w:val="00ED6A19"/>
    <w:rsid w:val="00ED6B10"/>
    <w:rsid w:val="00ED6C5B"/>
    <w:rsid w:val="00ED6F14"/>
    <w:rsid w:val="00ED7B67"/>
    <w:rsid w:val="00EE03A6"/>
    <w:rsid w:val="00EE10A0"/>
    <w:rsid w:val="00EE1BC9"/>
    <w:rsid w:val="00EE4E46"/>
    <w:rsid w:val="00EF03E3"/>
    <w:rsid w:val="00EF7479"/>
    <w:rsid w:val="00EF79FA"/>
    <w:rsid w:val="00F04352"/>
    <w:rsid w:val="00F067E5"/>
    <w:rsid w:val="00F06DFE"/>
    <w:rsid w:val="00F07405"/>
    <w:rsid w:val="00F07880"/>
    <w:rsid w:val="00F14291"/>
    <w:rsid w:val="00F15505"/>
    <w:rsid w:val="00F158E8"/>
    <w:rsid w:val="00F17B58"/>
    <w:rsid w:val="00F17C11"/>
    <w:rsid w:val="00F17CAC"/>
    <w:rsid w:val="00F2167A"/>
    <w:rsid w:val="00F22405"/>
    <w:rsid w:val="00F240A8"/>
    <w:rsid w:val="00F2439F"/>
    <w:rsid w:val="00F248F5"/>
    <w:rsid w:val="00F24D0D"/>
    <w:rsid w:val="00F25576"/>
    <w:rsid w:val="00F274F3"/>
    <w:rsid w:val="00F33119"/>
    <w:rsid w:val="00F4249A"/>
    <w:rsid w:val="00F450C6"/>
    <w:rsid w:val="00F4515C"/>
    <w:rsid w:val="00F47174"/>
    <w:rsid w:val="00F47A3B"/>
    <w:rsid w:val="00F505FF"/>
    <w:rsid w:val="00F55806"/>
    <w:rsid w:val="00F55858"/>
    <w:rsid w:val="00F56222"/>
    <w:rsid w:val="00F6168C"/>
    <w:rsid w:val="00F61718"/>
    <w:rsid w:val="00F6202C"/>
    <w:rsid w:val="00F6396E"/>
    <w:rsid w:val="00F64A1A"/>
    <w:rsid w:val="00F66208"/>
    <w:rsid w:val="00F678CA"/>
    <w:rsid w:val="00F67CC7"/>
    <w:rsid w:val="00F67FFD"/>
    <w:rsid w:val="00F70214"/>
    <w:rsid w:val="00F717BC"/>
    <w:rsid w:val="00F71D0A"/>
    <w:rsid w:val="00F72029"/>
    <w:rsid w:val="00F72EFA"/>
    <w:rsid w:val="00F75EB5"/>
    <w:rsid w:val="00F81E03"/>
    <w:rsid w:val="00F8363E"/>
    <w:rsid w:val="00F84449"/>
    <w:rsid w:val="00F84E4A"/>
    <w:rsid w:val="00F85F5A"/>
    <w:rsid w:val="00F90CA7"/>
    <w:rsid w:val="00F91B3B"/>
    <w:rsid w:val="00F91F1A"/>
    <w:rsid w:val="00F92C1A"/>
    <w:rsid w:val="00F9725B"/>
    <w:rsid w:val="00F97473"/>
    <w:rsid w:val="00FA0534"/>
    <w:rsid w:val="00FA0FC4"/>
    <w:rsid w:val="00FA162B"/>
    <w:rsid w:val="00FA576E"/>
    <w:rsid w:val="00FA5EF9"/>
    <w:rsid w:val="00FA6ACA"/>
    <w:rsid w:val="00FA706C"/>
    <w:rsid w:val="00FB2517"/>
    <w:rsid w:val="00FB3446"/>
    <w:rsid w:val="00FB37C6"/>
    <w:rsid w:val="00FB4277"/>
    <w:rsid w:val="00FB496D"/>
    <w:rsid w:val="00FB4D4A"/>
    <w:rsid w:val="00FC0ADB"/>
    <w:rsid w:val="00FC24FB"/>
    <w:rsid w:val="00FC3D6D"/>
    <w:rsid w:val="00FC7E0F"/>
    <w:rsid w:val="00FD008C"/>
    <w:rsid w:val="00FD265D"/>
    <w:rsid w:val="00FD3A35"/>
    <w:rsid w:val="00FD3A90"/>
    <w:rsid w:val="00FD70F4"/>
    <w:rsid w:val="00FD76F6"/>
    <w:rsid w:val="00FE0C77"/>
    <w:rsid w:val="00FE1D04"/>
    <w:rsid w:val="00FE1FE5"/>
    <w:rsid w:val="00FE6726"/>
    <w:rsid w:val="00FF0D3C"/>
    <w:rsid w:val="00FF0EFE"/>
    <w:rsid w:val="00FF0F8E"/>
    <w:rsid w:val="00FF25CD"/>
    <w:rsid w:val="00FF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0BDC9CF3"/>
  <w15:chartTrackingRefBased/>
  <w15:docId w15:val="{6238845A-3224-4109-B40A-7661AD1A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6231F"/>
    <w:rPr>
      <w:sz w:val="24"/>
      <w:szCs w:val="24"/>
      <w:lang w:val="en-GB"/>
    </w:rPr>
  </w:style>
  <w:style w:type="paragraph" w:styleId="Heading1">
    <w:name w:val="heading 1"/>
    <w:basedOn w:val="Normal"/>
    <w:next w:val="Normal"/>
    <w:link w:val="Heading1Char"/>
    <w:qFormat/>
    <w:rsid w:val="00B53452"/>
    <w:pPr>
      <w:keepNext/>
      <w:jc w:val="both"/>
      <w:outlineLvl w:val="0"/>
    </w:pPr>
    <w:rPr>
      <w:rFonts w:ascii="Arial" w:hAnsi="Arial"/>
      <w:b/>
      <w:smallCaps/>
      <w:sz w:val="22"/>
      <w:szCs w:val="20"/>
      <w:lang w:val="x-none" w:eastAsia="x-none"/>
    </w:rPr>
  </w:style>
  <w:style w:type="paragraph" w:styleId="Heading2">
    <w:name w:val="heading 2"/>
    <w:basedOn w:val="Normal"/>
    <w:next w:val="Normal"/>
    <w:link w:val="Heading2Char"/>
    <w:qFormat/>
    <w:rsid w:val="00B53452"/>
    <w:pPr>
      <w:keepNext/>
      <w:spacing w:before="240" w:after="60"/>
      <w:jc w:val="both"/>
      <w:outlineLvl w:val="1"/>
    </w:pPr>
    <w:rPr>
      <w:rFonts w:ascii="Arial" w:hAnsi="Arial"/>
      <w:b/>
      <w:i/>
      <w:sz w:val="22"/>
      <w:szCs w:val="20"/>
      <w:lang w:val="x-none" w:eastAsia="x-none"/>
    </w:rPr>
  </w:style>
  <w:style w:type="paragraph" w:styleId="Heading7">
    <w:name w:val="heading 7"/>
    <w:basedOn w:val="Normal"/>
    <w:next w:val="Normal"/>
    <w:link w:val="Heading7Char"/>
    <w:qFormat/>
    <w:rsid w:val="00B53452"/>
    <w:pPr>
      <w:keepNext/>
      <w:jc w:val="both"/>
      <w:outlineLvl w:val="6"/>
    </w:pPr>
    <w:rPr>
      <w:b/>
      <w:spacing w:val="4"/>
      <w:szCs w:val="20"/>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C3F3C"/>
    <w:rPr>
      <w:color w:val="0000FF"/>
      <w:u w:val="single"/>
    </w:rPr>
  </w:style>
  <w:style w:type="paragraph" w:styleId="Title">
    <w:name w:val="Title"/>
    <w:basedOn w:val="Normal"/>
    <w:qFormat/>
    <w:rsid w:val="00065EAC"/>
    <w:pPr>
      <w:autoSpaceDE w:val="0"/>
      <w:autoSpaceDN w:val="0"/>
      <w:jc w:val="center"/>
    </w:pPr>
    <w:rPr>
      <w:b/>
      <w:sz w:val="20"/>
      <w:szCs w:val="20"/>
    </w:rPr>
  </w:style>
  <w:style w:type="numbering" w:customStyle="1" w:styleId="Style1">
    <w:name w:val="Style1"/>
    <w:rsid w:val="00D45FF2"/>
    <w:pPr>
      <w:numPr>
        <w:numId w:val="4"/>
      </w:numPr>
    </w:pPr>
  </w:style>
  <w:style w:type="paragraph" w:customStyle="1" w:styleId="Char">
    <w:name w:val=" Char"/>
    <w:basedOn w:val="Normal"/>
    <w:rsid w:val="00D45FF2"/>
    <w:pPr>
      <w:spacing w:before="60" w:after="160" w:line="240" w:lineRule="exact"/>
    </w:pPr>
    <w:rPr>
      <w:rFonts w:ascii="Verdana" w:hAnsi="Verdana" w:cs="Arial"/>
      <w:color w:val="FF00FF"/>
      <w:sz w:val="20"/>
    </w:rPr>
  </w:style>
  <w:style w:type="paragraph" w:customStyle="1" w:styleId="Char1">
    <w:name w:val=" Char1"/>
    <w:basedOn w:val="Normal"/>
    <w:rsid w:val="00103E31"/>
    <w:pPr>
      <w:spacing w:before="60" w:after="160" w:line="240" w:lineRule="exact"/>
    </w:pPr>
    <w:rPr>
      <w:rFonts w:ascii="Verdana" w:hAnsi="Verdana" w:cs="Arial"/>
      <w:color w:val="FF00FF"/>
      <w:sz w:val="20"/>
    </w:rPr>
  </w:style>
  <w:style w:type="character" w:styleId="CommentReference">
    <w:name w:val="annotation reference"/>
    <w:semiHidden/>
    <w:rsid w:val="00CF7794"/>
    <w:rPr>
      <w:sz w:val="16"/>
      <w:szCs w:val="16"/>
    </w:rPr>
  </w:style>
  <w:style w:type="paragraph" w:styleId="CommentText">
    <w:name w:val="annotation text"/>
    <w:basedOn w:val="Normal"/>
    <w:semiHidden/>
    <w:rsid w:val="00CF7794"/>
    <w:rPr>
      <w:sz w:val="20"/>
      <w:szCs w:val="20"/>
    </w:rPr>
  </w:style>
  <w:style w:type="paragraph" w:styleId="CommentSubject">
    <w:name w:val="annotation subject"/>
    <w:basedOn w:val="CommentText"/>
    <w:next w:val="CommentText"/>
    <w:semiHidden/>
    <w:rsid w:val="00CF7794"/>
    <w:rPr>
      <w:b/>
      <w:bCs/>
    </w:rPr>
  </w:style>
  <w:style w:type="paragraph" w:styleId="BalloonText">
    <w:name w:val="Balloon Text"/>
    <w:basedOn w:val="Normal"/>
    <w:semiHidden/>
    <w:rsid w:val="00CF7794"/>
    <w:rPr>
      <w:rFonts w:ascii="Tahoma" w:hAnsi="Tahoma" w:cs="Tahoma"/>
      <w:sz w:val="16"/>
      <w:szCs w:val="16"/>
    </w:rPr>
  </w:style>
  <w:style w:type="character" w:customStyle="1" w:styleId="Heading1Char">
    <w:name w:val="Heading 1 Char"/>
    <w:link w:val="Heading1"/>
    <w:rsid w:val="00B53452"/>
    <w:rPr>
      <w:rFonts w:ascii="Arial" w:hAnsi="Arial"/>
      <w:b/>
      <w:smallCaps/>
      <w:sz w:val="22"/>
    </w:rPr>
  </w:style>
  <w:style w:type="character" w:customStyle="1" w:styleId="Heading2Char">
    <w:name w:val="Heading 2 Char"/>
    <w:link w:val="Heading2"/>
    <w:rsid w:val="00B53452"/>
    <w:rPr>
      <w:rFonts w:ascii="Arial" w:hAnsi="Arial"/>
      <w:b/>
      <w:i/>
      <w:sz w:val="22"/>
    </w:rPr>
  </w:style>
  <w:style w:type="character" w:customStyle="1" w:styleId="Heading7Char">
    <w:name w:val="Heading 7 Char"/>
    <w:link w:val="Heading7"/>
    <w:rsid w:val="00B53452"/>
    <w:rPr>
      <w:b/>
      <w:spacing w:val="4"/>
      <w:sz w:val="24"/>
    </w:rPr>
  </w:style>
  <w:style w:type="paragraph" w:styleId="Header">
    <w:name w:val="header"/>
    <w:basedOn w:val="Normal"/>
    <w:link w:val="HeaderChar"/>
    <w:rsid w:val="00B53452"/>
    <w:pPr>
      <w:tabs>
        <w:tab w:val="center" w:pos="4320"/>
        <w:tab w:val="right" w:pos="8640"/>
      </w:tabs>
      <w:jc w:val="both"/>
    </w:pPr>
    <w:rPr>
      <w:rFonts w:ascii="Arial" w:hAnsi="Arial"/>
      <w:sz w:val="22"/>
      <w:szCs w:val="20"/>
      <w:lang w:val="x-none" w:eastAsia="x-none"/>
    </w:rPr>
  </w:style>
  <w:style w:type="character" w:customStyle="1" w:styleId="HeaderChar">
    <w:name w:val="Header Char"/>
    <w:link w:val="Header"/>
    <w:rsid w:val="00B53452"/>
    <w:rPr>
      <w:rFonts w:ascii="Arial" w:hAnsi="Arial"/>
      <w:sz w:val="22"/>
    </w:rPr>
  </w:style>
  <w:style w:type="table" w:styleId="ColorfulGrid-Accent1">
    <w:name w:val="Colorful Grid Accent 1"/>
    <w:basedOn w:val="TableNormal"/>
    <w:uiPriority w:val="73"/>
    <w:rsid w:val="00B5345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B5345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rsid w:val="000752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BodyText">
    <w:name w:val="Body Text"/>
    <w:basedOn w:val="Normal"/>
    <w:link w:val="BodyTextChar"/>
    <w:rsid w:val="00746C16"/>
    <w:pPr>
      <w:spacing w:after="120"/>
      <w:jc w:val="both"/>
    </w:pPr>
    <w:rPr>
      <w:rFonts w:ascii="Arial" w:hAnsi="Arial"/>
      <w:sz w:val="22"/>
      <w:szCs w:val="20"/>
      <w:lang w:val="x-none" w:eastAsia="x-none"/>
    </w:rPr>
  </w:style>
  <w:style w:type="character" w:customStyle="1" w:styleId="BodyTextChar">
    <w:name w:val="Body Text Char"/>
    <w:link w:val="BodyText"/>
    <w:rsid w:val="00746C16"/>
    <w:rPr>
      <w:rFonts w:ascii="Arial" w:hAnsi="Arial"/>
      <w:sz w:val="22"/>
    </w:rPr>
  </w:style>
  <w:style w:type="paragraph" w:styleId="Footer">
    <w:name w:val="footer"/>
    <w:basedOn w:val="Normal"/>
    <w:rsid w:val="00C52DFB"/>
    <w:pPr>
      <w:tabs>
        <w:tab w:val="center" w:pos="4320"/>
        <w:tab w:val="right" w:pos="8640"/>
      </w:tabs>
    </w:pPr>
  </w:style>
  <w:style w:type="paragraph" w:customStyle="1" w:styleId="NormalBlack">
    <w:name w:val="Normal + Black"/>
    <w:basedOn w:val="Normal"/>
    <w:rsid w:val="00B3489C"/>
    <w:pPr>
      <w:jc w:val="both"/>
    </w:pPr>
    <w:rPr>
      <w:lang w:val="en-US"/>
    </w:rPr>
  </w:style>
  <w:style w:type="paragraph" w:styleId="ListParagraph">
    <w:name w:val="List Paragraph"/>
    <w:basedOn w:val="Normal"/>
    <w:qFormat/>
    <w:rsid w:val="008A1583"/>
    <w:pPr>
      <w:spacing w:after="200" w:line="276" w:lineRule="auto"/>
      <w:ind w:left="720"/>
      <w:contextualSpacing/>
    </w:pPr>
    <w:rPr>
      <w:rFonts w:ascii="Calibri" w:eastAsia="Calibri" w:hAnsi="Calibri" w:cs="Arial"/>
      <w:sz w:val="22"/>
      <w:szCs w:val="22"/>
      <w:lang w:val="en-US"/>
    </w:rPr>
  </w:style>
  <w:style w:type="paragraph" w:customStyle="1" w:styleId="BulletList1">
    <w:name w:val="Bullet List 1"/>
    <w:basedOn w:val="Normal"/>
    <w:uiPriority w:val="99"/>
    <w:rsid w:val="00611B24"/>
    <w:pPr>
      <w:numPr>
        <w:numId w:val="34"/>
      </w:numPr>
    </w:pPr>
    <w:rPr>
      <w:rFonts w:ascii="Garamond" w:eastAsia="Calibri" w:hAnsi="Garamond" w:cs="Garamond"/>
      <w:sz w:val="20"/>
      <w:szCs w:val="20"/>
      <w:lang w:val="en-US"/>
    </w:rPr>
  </w:style>
  <w:style w:type="paragraph" w:styleId="BodyTextIndent2">
    <w:name w:val="Body Text Indent 2"/>
    <w:basedOn w:val="Normal"/>
    <w:link w:val="BodyTextIndent2Char"/>
    <w:rsid w:val="00E71AAF"/>
    <w:pPr>
      <w:spacing w:after="120" w:line="480" w:lineRule="auto"/>
      <w:ind w:left="360"/>
    </w:pPr>
    <w:rPr>
      <w:lang w:eastAsia="x-none"/>
    </w:rPr>
  </w:style>
  <w:style w:type="character" w:customStyle="1" w:styleId="BodyTextIndent2Char">
    <w:name w:val="Body Text Indent 2 Char"/>
    <w:link w:val="BodyTextIndent2"/>
    <w:rsid w:val="00E71AAF"/>
    <w:rPr>
      <w:sz w:val="24"/>
      <w:szCs w:val="24"/>
      <w:lang w:val="en-GB"/>
    </w:rPr>
  </w:style>
  <w:style w:type="paragraph" w:customStyle="1" w:styleId="Default">
    <w:name w:val="Default"/>
    <w:rsid w:val="00802BD8"/>
    <w:pPr>
      <w:autoSpaceDE w:val="0"/>
      <w:autoSpaceDN w:val="0"/>
      <w:adjustRightInd w:val="0"/>
    </w:pPr>
    <w:rPr>
      <w:rFonts w:ascii="Tahoma" w:hAnsi="Tahoma" w:cs="Tahoma"/>
      <w:color w:val="000000"/>
      <w:sz w:val="24"/>
      <w:szCs w:val="24"/>
    </w:rPr>
  </w:style>
  <w:style w:type="paragraph" w:styleId="BodyText2">
    <w:name w:val="Body Text 2"/>
    <w:basedOn w:val="Normal"/>
    <w:link w:val="BodyText2Char"/>
    <w:rsid w:val="00A23A8C"/>
    <w:pPr>
      <w:spacing w:after="120" w:line="480" w:lineRule="auto"/>
    </w:pPr>
  </w:style>
  <w:style w:type="character" w:customStyle="1" w:styleId="BodyText2Char">
    <w:name w:val="Body Text 2 Char"/>
    <w:link w:val="BodyText2"/>
    <w:rsid w:val="00A23A8C"/>
    <w:rPr>
      <w:sz w:val="24"/>
      <w:szCs w:val="24"/>
      <w:lang w:val="en-GB"/>
    </w:rPr>
  </w:style>
  <w:style w:type="paragraph" w:customStyle="1" w:styleId="Institution">
    <w:name w:val="Institution"/>
    <w:basedOn w:val="Normal"/>
    <w:next w:val="Normal"/>
    <w:autoRedefine/>
    <w:uiPriority w:val="99"/>
    <w:rsid w:val="0073186A"/>
    <w:pPr>
      <w:jc w:val="center"/>
    </w:pPr>
    <w:rPr>
      <w:rFonts w:ascii="Verdana" w:hAnsi="Verdana"/>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20637">
      <w:bodyDiv w:val="1"/>
      <w:marLeft w:val="0"/>
      <w:marRight w:val="0"/>
      <w:marTop w:val="0"/>
      <w:marBottom w:val="0"/>
      <w:divBdr>
        <w:top w:val="none" w:sz="0" w:space="0" w:color="auto"/>
        <w:left w:val="none" w:sz="0" w:space="0" w:color="auto"/>
        <w:bottom w:val="none" w:sz="0" w:space="0" w:color="auto"/>
        <w:right w:val="none" w:sz="0" w:space="0" w:color="auto"/>
      </w:divBdr>
    </w:div>
    <w:div w:id="234122229">
      <w:bodyDiv w:val="1"/>
      <w:marLeft w:val="0"/>
      <w:marRight w:val="0"/>
      <w:marTop w:val="0"/>
      <w:marBottom w:val="0"/>
      <w:divBdr>
        <w:top w:val="none" w:sz="0" w:space="0" w:color="auto"/>
        <w:left w:val="none" w:sz="0" w:space="0" w:color="auto"/>
        <w:bottom w:val="none" w:sz="0" w:space="0" w:color="auto"/>
        <w:right w:val="none" w:sz="0" w:space="0" w:color="auto"/>
      </w:divBdr>
    </w:div>
    <w:div w:id="308019914">
      <w:bodyDiv w:val="1"/>
      <w:marLeft w:val="0"/>
      <w:marRight w:val="0"/>
      <w:marTop w:val="0"/>
      <w:marBottom w:val="0"/>
      <w:divBdr>
        <w:top w:val="none" w:sz="0" w:space="0" w:color="auto"/>
        <w:left w:val="none" w:sz="0" w:space="0" w:color="auto"/>
        <w:bottom w:val="none" w:sz="0" w:space="0" w:color="auto"/>
        <w:right w:val="none" w:sz="0" w:space="0" w:color="auto"/>
      </w:divBdr>
    </w:div>
    <w:div w:id="1092971913">
      <w:bodyDiv w:val="1"/>
      <w:marLeft w:val="0"/>
      <w:marRight w:val="0"/>
      <w:marTop w:val="0"/>
      <w:marBottom w:val="0"/>
      <w:divBdr>
        <w:top w:val="none" w:sz="0" w:space="0" w:color="auto"/>
        <w:left w:val="none" w:sz="0" w:space="0" w:color="auto"/>
        <w:bottom w:val="none" w:sz="0" w:space="0" w:color="auto"/>
        <w:right w:val="none" w:sz="0" w:space="0" w:color="auto"/>
      </w:divBdr>
    </w:div>
    <w:div w:id="1247617891">
      <w:bodyDiv w:val="1"/>
      <w:marLeft w:val="0"/>
      <w:marRight w:val="0"/>
      <w:marTop w:val="0"/>
      <w:marBottom w:val="0"/>
      <w:divBdr>
        <w:top w:val="none" w:sz="0" w:space="0" w:color="auto"/>
        <w:left w:val="none" w:sz="0" w:space="0" w:color="auto"/>
        <w:bottom w:val="none" w:sz="0" w:space="0" w:color="auto"/>
        <w:right w:val="none" w:sz="0" w:space="0" w:color="auto"/>
      </w:divBdr>
    </w:div>
    <w:div w:id="21391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DEEPIN JOSE</vt:lpstr>
    </vt:vector>
  </TitlesOfParts>
  <Company>Automatic Data Processing, Inc.</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DEEPIN JOSE</dc:title>
  <dc:subject/>
  <dc:creator>mini.bedi</dc:creator>
  <cp:keywords/>
  <cp:lastModifiedBy>Julakanti, Prashanth (CORP)</cp:lastModifiedBy>
  <cp:revision>2</cp:revision>
  <cp:lastPrinted>2010-07-22T08:12:00Z</cp:lastPrinted>
  <dcterms:created xsi:type="dcterms:W3CDTF">2020-12-04T18:05:00Z</dcterms:created>
  <dcterms:modified xsi:type="dcterms:W3CDTF">2020-12-04T18:05:00Z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