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D77F51" w14:textId="7B0480DE" w:rsidR="00E054DC" w:rsidRPr="00B43A43" w:rsidRDefault="00FC1DB5" w:rsidP="003346D9">
      <w:pPr>
        <w:spacing w:after="0" w:line="240" w:lineRule="auto"/>
        <w:rPr>
          <w:rFonts w:ascii="Times New Roman" w:hAnsi="Times New Roman"/>
          <w:b/>
          <w:i w:val="0"/>
          <w:color w:val="215868" w:themeColor="accent5" w:themeShade="80"/>
          <w:lang w:val="fi-FI"/>
        </w:rPr>
      </w:pPr>
      <w:r>
        <w:rPr>
          <w:rFonts w:ascii="Times New Roman" w:hAnsi="Times New Roman"/>
          <w:i w:val="0"/>
          <w:iCs w:val="0"/>
          <w:noProof/>
          <w:sz w:val="24"/>
          <w:szCs w:val="24"/>
          <w:lang w:eastAsia="zh-CN" w:bidi="hi-I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7B583C" wp14:editId="7D7BEC4F">
                <wp:simplePos x="0" y="0"/>
                <wp:positionH relativeFrom="page">
                  <wp:posOffset>6894195</wp:posOffset>
                </wp:positionH>
                <wp:positionV relativeFrom="paragraph">
                  <wp:posOffset>64770</wp:posOffset>
                </wp:positionV>
                <wp:extent cx="133350" cy="3752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375285"/>
                          <a:chOff x="10725" y="-198"/>
                          <a:chExt cx="210" cy="591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7" y="-198"/>
                            <a:ext cx="163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5" y="182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B6928" id="Group 4" o:spid="_x0000_s1026" style="position:absolute;margin-left:542.85pt;margin-top:5.1pt;width:10.5pt;height:29.55pt;z-index:251663360;mso-position-horizontal-relative:page" coordorigin="10725,-198" coordsize="210,5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737;top:-198;width:16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">
                  <v:imagedata r:id="rId13" o:title=""/>
                </v:shape>
                <v:shape id="Picture 4" o:spid="_x0000_s1028" type="#_x0000_t75" style="position:absolute;left:10725;top:182;width:21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E054DC" w:rsidRPr="00FC1DB5">
        <w:rPr>
          <w:rFonts w:ascii="Times New Roman" w:hAnsi="Times New Roman"/>
          <w:b/>
          <w:i w:val="0"/>
          <w:color w:val="215868" w:themeColor="accent5" w:themeShade="80"/>
          <w:sz w:val="21"/>
          <w:szCs w:val="21"/>
          <w:lang w:val="fi-FI"/>
        </w:rPr>
        <w:t>Saket Srivastava</w:t>
      </w:r>
      <w:r w:rsidRPr="00FC1DB5">
        <w:rPr>
          <w:rFonts w:ascii="Times New Roman" w:hAnsi="Times New Roman"/>
          <w:b/>
          <w:i w:val="0"/>
          <w:color w:val="215868" w:themeColor="accent5" w:themeShade="80"/>
          <w:sz w:val="21"/>
          <w:szCs w:val="21"/>
          <w:lang w:val="fi-FI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i w:val="0"/>
          <w:color w:val="215868" w:themeColor="accent5" w:themeShade="80"/>
          <w:sz w:val="21"/>
          <w:szCs w:val="21"/>
          <w:lang w:val="fi-FI"/>
        </w:rPr>
        <w:t xml:space="preserve">                       </w:t>
      </w:r>
      <w:r w:rsidR="00B43A43">
        <w:rPr>
          <w:rFonts w:ascii="Times New Roman" w:hAnsi="Times New Roman"/>
          <w:b/>
          <w:i w:val="0"/>
          <w:color w:val="215868" w:themeColor="accent5" w:themeShade="80"/>
          <w:sz w:val="21"/>
          <w:szCs w:val="21"/>
          <w:lang w:val="fi-FI"/>
        </w:rPr>
        <w:t xml:space="preserve">  </w:t>
      </w:r>
      <w:r w:rsidR="000C0BF2">
        <w:rPr>
          <w:rFonts w:ascii="Times New Roman" w:hAnsi="Times New Roman"/>
          <w:b/>
          <w:i w:val="0"/>
          <w:color w:val="215868" w:themeColor="accent5" w:themeShade="80"/>
          <w:sz w:val="21"/>
          <w:szCs w:val="21"/>
          <w:lang w:val="fi-FI"/>
        </w:rPr>
        <w:t xml:space="preserve"> </w:t>
      </w:r>
      <w:r w:rsidRPr="000C0BF2">
        <w:rPr>
          <w:rFonts w:ascii="Times New Roman" w:hAnsi="Times New Roman"/>
          <w:bCs/>
          <w:i w:val="0"/>
          <w:lang w:val="fi-FI"/>
        </w:rPr>
        <w:t>saket.miet2008@gmail.com</w:t>
      </w:r>
    </w:p>
    <w:p w14:paraId="463C1FF7" w14:textId="50F0893B" w:rsidR="00A04A63" w:rsidRPr="00B43A43" w:rsidRDefault="00A04A63" w:rsidP="003346D9">
      <w:pPr>
        <w:spacing w:after="0" w:line="240" w:lineRule="auto"/>
        <w:rPr>
          <w:rFonts w:ascii="Times New Roman" w:hAnsi="Times New Roman"/>
          <w:b/>
          <w:i w:val="0"/>
          <w:color w:val="215868" w:themeColor="accent5" w:themeShade="80"/>
        </w:rPr>
      </w:pPr>
      <w:r w:rsidRPr="00B43A43">
        <w:rPr>
          <w:rFonts w:ascii="Times New Roman" w:hAnsi="Times New Roman"/>
          <w:b/>
          <w:i w:val="0"/>
          <w:color w:val="215868" w:themeColor="accent5" w:themeShade="80"/>
        </w:rPr>
        <w:t>S&amp;OP| Demand Planning | Supply &amp; Distribution Planning</w:t>
      </w:r>
      <w:r w:rsidR="00165269" w:rsidRPr="00B43A43">
        <w:rPr>
          <w:rFonts w:ascii="Times New Roman" w:hAnsi="Times New Roman"/>
          <w:b/>
          <w:i w:val="0"/>
          <w:color w:val="215868" w:themeColor="accent5" w:themeShade="80"/>
        </w:rPr>
        <w:t xml:space="preserve">                                                                      </w:t>
      </w:r>
      <w:r w:rsidR="00FC1DB5" w:rsidRPr="00B43A43">
        <w:rPr>
          <w:rFonts w:ascii="Times New Roman" w:hAnsi="Times New Roman"/>
          <w:b/>
          <w:i w:val="0"/>
          <w:color w:val="215868" w:themeColor="accent5" w:themeShade="80"/>
        </w:rPr>
        <w:t xml:space="preserve">  </w:t>
      </w:r>
      <w:r w:rsidR="00165269" w:rsidRPr="000C0BF2">
        <w:rPr>
          <w:rFonts w:ascii="Times New Roman" w:hAnsi="Times New Roman"/>
          <w:bCs/>
          <w:i w:val="0"/>
          <w:sz w:val="18"/>
          <w:szCs w:val="18"/>
        </w:rPr>
        <w:t>+91-7011050593</w:t>
      </w:r>
      <w:r w:rsidR="00FC1DB5" w:rsidRPr="00B43A43">
        <w:rPr>
          <w:rFonts w:ascii="Times New Roman" w:hAnsi="Times New Roman"/>
          <w:b/>
          <w:i w:val="0"/>
          <w:iCs w:val="0"/>
          <w:sz w:val="22"/>
          <w:szCs w:val="22"/>
        </w:rPr>
        <w:t xml:space="preserve"> </w:t>
      </w:r>
    </w:p>
    <w:p w14:paraId="0BA322E5" w14:textId="73C2F918" w:rsidR="00A04A63" w:rsidRPr="00165269" w:rsidRDefault="003A56A5" w:rsidP="003346D9">
      <w:pPr>
        <w:spacing w:after="0" w:line="240" w:lineRule="auto"/>
        <w:rPr>
          <w:rFonts w:ascii="Times New Roman" w:hAnsi="Times New Roman"/>
          <w:i w:val="0"/>
        </w:rPr>
      </w:pPr>
      <w:r w:rsidRPr="00B43A43">
        <w:rPr>
          <w:rFonts w:ascii="Times New Roman" w:hAnsi="Times New Roman"/>
          <w:b/>
          <w:i w:val="0"/>
          <w:color w:val="215868" w:themeColor="accent5" w:themeShade="80"/>
        </w:rPr>
        <w:t xml:space="preserve">JDA Fulfilment &amp; Replenishment | </w:t>
      </w:r>
      <w:r w:rsidR="00A04A63" w:rsidRPr="000C0BF2">
        <w:rPr>
          <w:rFonts w:ascii="Times New Roman" w:hAnsi="Times New Roman"/>
          <w:b/>
          <w:i w:val="0"/>
          <w:color w:val="215868" w:themeColor="accent5" w:themeShade="80"/>
        </w:rPr>
        <w:t>OMP+</w:t>
      </w:r>
      <w:r w:rsidR="00165269" w:rsidRPr="000C0BF2">
        <w:rPr>
          <w:rFonts w:ascii="Times New Roman" w:hAnsi="Times New Roman"/>
          <w:bCs/>
          <w:i w:val="0"/>
          <w:color w:val="215868" w:themeColor="accent5" w:themeShade="80"/>
        </w:rPr>
        <w:t xml:space="preserve">                                         </w:t>
      </w:r>
      <w:r w:rsidR="000C0BF2">
        <w:rPr>
          <w:rFonts w:ascii="Times New Roman" w:hAnsi="Times New Roman"/>
          <w:bCs/>
          <w:i w:val="0"/>
          <w:color w:val="215868" w:themeColor="accent5" w:themeShade="80"/>
        </w:rPr>
        <w:t xml:space="preserve">     </w:t>
      </w:r>
      <w:r w:rsidR="00FC1DB5" w:rsidRPr="000C0BF2">
        <w:rPr>
          <w:rFonts w:ascii="Times New Roman" w:hAnsi="Times New Roman"/>
          <w:bCs/>
          <w:i w:val="0"/>
        </w:rPr>
        <w:t>F2, Dev Kripa CHS, Ghatkopar, Mumbai, 400077</w:t>
      </w:r>
    </w:p>
    <w:p w14:paraId="5CB86AC5" w14:textId="77777777" w:rsidR="002D5F3B" w:rsidRPr="00165269" w:rsidRDefault="00162638" w:rsidP="003346D9">
      <w:pPr>
        <w:spacing w:after="0" w:line="24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9D4371" wp14:editId="10D5A9A7">
                <wp:simplePos x="0" y="0"/>
                <wp:positionH relativeFrom="column">
                  <wp:posOffset>-21590</wp:posOffset>
                </wp:positionH>
                <wp:positionV relativeFrom="paragraph">
                  <wp:posOffset>50165</wp:posOffset>
                </wp:positionV>
                <wp:extent cx="6496050" cy="635"/>
                <wp:effectExtent l="8890" t="5715" r="10160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32A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.7pt;margin-top:3.95pt;width:511.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RwIA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" strokeweight=".25pt"/>
            </w:pict>
          </mc:Fallback>
        </mc:AlternateContent>
      </w:r>
    </w:p>
    <w:p w14:paraId="1B56B856" w14:textId="76DB8BF9" w:rsidR="00A04A63" w:rsidRDefault="005946E0" w:rsidP="003346D9">
      <w:pPr>
        <w:spacing w:after="0" w:line="240" w:lineRule="auto"/>
        <w:rPr>
          <w:rFonts w:ascii="Times New Roman" w:hAnsi="Times New Roman"/>
          <w:i w:val="0"/>
        </w:rPr>
      </w:pPr>
      <w:r w:rsidRPr="00A04A63">
        <w:rPr>
          <w:rFonts w:ascii="Times New Roman" w:hAnsi="Times New Roman"/>
          <w:b/>
          <w:i w:val="0"/>
          <w:u w:val="single"/>
          <w:lang w:val="fr-FR"/>
        </w:rPr>
        <w:t xml:space="preserve">Professional </w:t>
      </w:r>
      <w:proofErr w:type="spellStart"/>
      <w:r w:rsidRPr="00A04A63">
        <w:rPr>
          <w:rFonts w:ascii="Times New Roman" w:hAnsi="Times New Roman"/>
          <w:b/>
          <w:i w:val="0"/>
          <w:u w:val="single"/>
          <w:lang w:val="fr-FR"/>
        </w:rPr>
        <w:t>Experience</w:t>
      </w:r>
      <w:proofErr w:type="spellEnd"/>
    </w:p>
    <w:p w14:paraId="5F95D5BA" w14:textId="77777777" w:rsidR="002D5F3B" w:rsidRPr="002D5F3B" w:rsidRDefault="002D5F3B" w:rsidP="009E721E">
      <w:pPr>
        <w:spacing w:after="0" w:line="240" w:lineRule="auto"/>
        <w:ind w:left="-450"/>
        <w:rPr>
          <w:rFonts w:ascii="Times New Roman" w:hAnsi="Times New Roman"/>
          <w:i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82"/>
        <w:gridCol w:w="4024"/>
        <w:gridCol w:w="2636"/>
      </w:tblGrid>
      <w:tr w:rsidR="00A04A63" w:rsidRPr="00E035D1" w14:paraId="571F43FA" w14:textId="77777777" w:rsidTr="007439FA">
        <w:tc>
          <w:tcPr>
            <w:tcW w:w="3544" w:type="dxa"/>
          </w:tcPr>
          <w:p w14:paraId="68EA6E44" w14:textId="77777777" w:rsidR="00A04A63" w:rsidRPr="00E035D1" w:rsidRDefault="00A04A63" w:rsidP="007439FA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Organization</w:t>
            </w:r>
            <w:r>
              <w:rPr>
                <w:rFonts w:ascii="Times New Roman" w:hAnsi="Times New Roman"/>
                <w:i w:val="0"/>
              </w:rPr>
              <w:t xml:space="preserve">: Roquette India Pvt Ltd </w:t>
            </w:r>
          </w:p>
        </w:tc>
        <w:tc>
          <w:tcPr>
            <w:tcW w:w="4111" w:type="dxa"/>
          </w:tcPr>
          <w:p w14:paraId="04951B4C" w14:textId="1108F7D1" w:rsidR="00A04A63" w:rsidRPr="00E035D1" w:rsidRDefault="00A04A63" w:rsidP="007439FA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Duration</w:t>
            </w:r>
            <w:r>
              <w:rPr>
                <w:rFonts w:ascii="Times New Roman" w:hAnsi="Times New Roman"/>
                <w:i w:val="0"/>
              </w:rPr>
              <w:t>: Sep’18</w:t>
            </w:r>
            <w:r w:rsidRPr="00E035D1">
              <w:rPr>
                <w:rFonts w:ascii="Times New Roman" w:hAnsi="Times New Roman"/>
                <w:i w:val="0"/>
              </w:rPr>
              <w:t xml:space="preserve"> – till date</w:t>
            </w:r>
          </w:p>
        </w:tc>
        <w:tc>
          <w:tcPr>
            <w:tcW w:w="2677" w:type="dxa"/>
          </w:tcPr>
          <w:p w14:paraId="6744D7FF" w14:textId="77777777" w:rsidR="00A04A63" w:rsidRPr="00E035D1" w:rsidRDefault="00A04A63" w:rsidP="007439FA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Designation</w:t>
            </w:r>
            <w:r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>: S&amp;OP Manger</w:t>
            </w:r>
          </w:p>
        </w:tc>
      </w:tr>
      <w:tr w:rsidR="00A04A63" w:rsidRPr="00E035D1" w14:paraId="5EF7FD09" w14:textId="77777777" w:rsidTr="007439FA">
        <w:trPr>
          <w:trHeight w:val="524"/>
        </w:trPr>
        <w:tc>
          <w:tcPr>
            <w:tcW w:w="3544" w:type="dxa"/>
          </w:tcPr>
          <w:p w14:paraId="657FAEB3" w14:textId="77777777" w:rsidR="00A04A63" w:rsidRPr="00E035D1" w:rsidRDefault="00A04A63" w:rsidP="007439FA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Function</w:t>
            </w:r>
            <w:r w:rsidRPr="00E035D1">
              <w:rPr>
                <w:rFonts w:ascii="Times New Roman" w:hAnsi="Times New Roman"/>
                <w:i w:val="0"/>
              </w:rPr>
              <w:t>: Supply Chain Management</w:t>
            </w:r>
          </w:p>
        </w:tc>
        <w:tc>
          <w:tcPr>
            <w:tcW w:w="4111" w:type="dxa"/>
          </w:tcPr>
          <w:p w14:paraId="6E5E03E8" w14:textId="2D271E53" w:rsidR="00A04A63" w:rsidRPr="00E035D1" w:rsidRDefault="00A04A63" w:rsidP="007439FA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Functional Role</w:t>
            </w:r>
            <w:r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>: Central S&amp;OP, Demand &amp; Supply Planning – India &amp; Middle East A</w:t>
            </w:r>
            <w:r w:rsidR="00CD3886">
              <w:rPr>
                <w:rFonts w:ascii="Times New Roman" w:hAnsi="Times New Roman"/>
                <w:i w:val="0"/>
                <w:color w:val="215868" w:themeColor="accent5" w:themeShade="80"/>
              </w:rPr>
              <w:t>sia</w:t>
            </w:r>
          </w:p>
        </w:tc>
        <w:tc>
          <w:tcPr>
            <w:tcW w:w="2677" w:type="dxa"/>
          </w:tcPr>
          <w:p w14:paraId="488CCB9E" w14:textId="77777777" w:rsidR="00A04A63" w:rsidRDefault="00A04A63" w:rsidP="007439FA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Reporting to</w:t>
            </w:r>
            <w:r w:rsidRPr="00E035D1">
              <w:rPr>
                <w:rFonts w:ascii="Times New Roman" w:hAnsi="Times New Roman"/>
                <w:i w:val="0"/>
              </w:rPr>
              <w:t>: Director, SCM</w:t>
            </w:r>
          </w:p>
          <w:p w14:paraId="27C8D74A" w14:textId="7219AD21" w:rsidR="003939B7" w:rsidRPr="003939B7" w:rsidRDefault="003939B7" w:rsidP="007439F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 w:val="0"/>
              </w:rPr>
            </w:pPr>
            <w:proofErr w:type="spellStart"/>
            <w:r w:rsidRPr="003939B7">
              <w:rPr>
                <w:rFonts w:ascii="Times New Roman" w:hAnsi="Times New Roman"/>
                <w:b/>
                <w:bCs/>
                <w:i w:val="0"/>
              </w:rPr>
              <w:t>Reportees</w:t>
            </w:r>
            <w:proofErr w:type="spellEnd"/>
            <w:r w:rsidRPr="003939B7">
              <w:rPr>
                <w:rFonts w:ascii="Times New Roman" w:hAnsi="Times New Roman"/>
                <w:b/>
                <w:bCs/>
                <w:i w:val="0"/>
              </w:rPr>
              <w:t>: 5</w:t>
            </w:r>
          </w:p>
        </w:tc>
      </w:tr>
      <w:tr w:rsidR="00A04A63" w:rsidRPr="00E035D1" w14:paraId="026EE0A1" w14:textId="77777777" w:rsidTr="007439FA">
        <w:trPr>
          <w:trHeight w:val="5349"/>
        </w:trPr>
        <w:tc>
          <w:tcPr>
            <w:tcW w:w="10332" w:type="dxa"/>
            <w:gridSpan w:val="3"/>
          </w:tcPr>
          <w:p w14:paraId="6AB32339" w14:textId="15A40569" w:rsidR="00745855" w:rsidRPr="0079304B" w:rsidRDefault="005B6289" w:rsidP="005B628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 xml:space="preserve">Responsible for </w:t>
            </w:r>
            <w:r w:rsidR="00745855" w:rsidRP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>Central S&amp;OP, Demand &amp; Supply Planning</w:t>
            </w:r>
          </w:p>
          <w:p w14:paraId="755B438E" w14:textId="77777777" w:rsidR="005B6289" w:rsidRPr="0079304B" w:rsidRDefault="00745855" w:rsidP="005B628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>KPI’s</w:t>
            </w:r>
          </w:p>
          <w:p w14:paraId="493B9679" w14:textId="77777777" w:rsidR="00745855" w:rsidRDefault="00745855" w:rsidP="0079304B">
            <w:pPr>
              <w:pStyle w:val="Default"/>
              <w:numPr>
                <w:ilvl w:val="0"/>
                <w:numId w:val="3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Demand: Regional Sales Forecast Accuracy (SFA</w:t>
            </w:r>
            <w:proofErr w:type="gramStart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79304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Error &amp; 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Forecast Bias</w:t>
            </w:r>
          </w:p>
          <w:p w14:paraId="0E086B6A" w14:textId="77777777" w:rsidR="005B6289" w:rsidRPr="005B6289" w:rsidRDefault="00745855" w:rsidP="0079304B">
            <w:pPr>
              <w:pStyle w:val="Default"/>
              <w:numPr>
                <w:ilvl w:val="0"/>
                <w:numId w:val="3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Service: OTIF</w:t>
            </w:r>
          </w:p>
          <w:p w14:paraId="740D719C" w14:textId="77777777" w:rsidR="005B6289" w:rsidRPr="005B6289" w:rsidRDefault="00745855" w:rsidP="0079304B">
            <w:pPr>
              <w:pStyle w:val="Default"/>
              <w:numPr>
                <w:ilvl w:val="0"/>
                <w:numId w:val="3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Supply: </w:t>
            </w:r>
            <w:r w:rsidR="005B6289"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Plan Adherence – Actualizati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on (Weekly)/Yield (Monthly)</w:t>
            </w:r>
          </w:p>
          <w:p w14:paraId="42CC5F0A" w14:textId="5A7E2360" w:rsidR="005B6289" w:rsidRPr="005B6289" w:rsidRDefault="00745855" w:rsidP="0079304B">
            <w:pPr>
              <w:pStyle w:val="Default"/>
              <w:numPr>
                <w:ilvl w:val="0"/>
                <w:numId w:val="3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Inventory &amp; </w:t>
            </w:r>
            <w:r w:rsidR="0051377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Working Capital </w:t>
            </w:r>
            <w:r w:rsidR="001A088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T</w:t>
            </w:r>
            <w:r w:rsidR="0051377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a</w:t>
            </w:r>
            <w:r w:rsidR="001A0886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r</w:t>
            </w:r>
            <w:r w:rsidR="00513777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get</w:t>
            </w: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: </w:t>
            </w:r>
            <w:r w:rsidR="005B6289"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Inventory Evaluation (Days on Hand, Value) </w:t>
            </w:r>
          </w:p>
          <w:p w14:paraId="3566D5BB" w14:textId="77777777" w:rsidR="00745855" w:rsidRPr="005B6289" w:rsidRDefault="0079304B" w:rsidP="0079304B">
            <w:pPr>
              <w:pStyle w:val="Default"/>
              <w:numPr>
                <w:ilvl w:val="0"/>
                <w:numId w:val="39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Continuous </w:t>
            </w:r>
            <w:proofErr w:type="gramStart"/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Improvement</w:t>
            </w:r>
            <w:r w:rsidR="0074585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 :</w:t>
            </w:r>
            <w:proofErr w:type="gramEnd"/>
            <w:r w:rsidR="005B6289"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 Fulfilment &amp; Replenishment Process</w:t>
            </w:r>
          </w:p>
          <w:p w14:paraId="45222B45" w14:textId="77777777" w:rsidR="005B6289" w:rsidRPr="0079304B" w:rsidRDefault="005B6289" w:rsidP="005B628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 xml:space="preserve">Tactical &amp; Operational </w:t>
            </w:r>
            <w:r w:rsidR="00745855" w:rsidRP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>Actions:</w:t>
            </w:r>
          </w:p>
          <w:p w14:paraId="4AE2C2B8" w14:textId="77777777" w:rsidR="005B6289" w:rsidRPr="005B6289" w:rsidRDefault="005B6289" w:rsidP="0079304B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Global S&amp;OP: Demand Distribution in S&amp;OP Tool basis Capacity Planning &amp; Inventory (Opening) inputs. </w:t>
            </w:r>
          </w:p>
          <w:p w14:paraId="7854DFB6" w14:textId="77777777" w:rsidR="005B6289" w:rsidRPr="005B6289" w:rsidRDefault="005B6289" w:rsidP="0079304B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Area SI&amp;OP: BoY trend analysis &amp; exceptions discussion with Leadership on driving decisions </w:t>
            </w:r>
          </w:p>
          <w:p w14:paraId="6B174545" w14:textId="77777777" w:rsidR="00745855" w:rsidRDefault="00745855" w:rsidP="0079304B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Demand Review: Demand lock in every rolling cycle of M+24 with Agreement on Global BU’s &amp; Commercial team on volumes basis baseline Numbers, </w:t>
            </w:r>
            <w:r w:rsidR="0079304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Statistical models (Time Series &amp; Exponential Smoothing) &amp; cleaning outliers. Waterfall Analysis</w:t>
            </w:r>
          </w:p>
          <w:p w14:paraId="76C96784" w14:textId="77777777" w:rsidR="005B6289" w:rsidRPr="005B6289" w:rsidRDefault="005B6289" w:rsidP="0079304B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Supply Review: Agreement with Manufacturing on M+3 volumes &amp; Capacity Planning (shutdowns/maintenance vs Budget Plan) </w:t>
            </w:r>
          </w:p>
          <w:p w14:paraId="2795321C" w14:textId="77777777" w:rsidR="005B6289" w:rsidRPr="005B6289" w:rsidRDefault="005B6289" w:rsidP="0079304B">
            <w:pPr>
              <w:pStyle w:val="Default"/>
              <w:numPr>
                <w:ilvl w:val="0"/>
                <w:numId w:val="40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MPS: Weekly MPS update with Factories &amp; Other stakeholders Production Planning: (Detailed Scheduling) </w:t>
            </w:r>
          </w:p>
          <w:p w14:paraId="21B01917" w14:textId="77777777" w:rsidR="005B6289" w:rsidRPr="0079304B" w:rsidRDefault="005B6289" w:rsidP="005B628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 xml:space="preserve">As per Budget/Operating Plan for Financial cycle </w:t>
            </w:r>
          </w:p>
          <w:p w14:paraId="7BBF54AE" w14:textId="77777777" w:rsidR="005B6289" w:rsidRPr="005B6289" w:rsidRDefault="005B6289" w:rsidP="0079304B">
            <w:pPr>
              <w:pStyle w:val="Default"/>
              <w:numPr>
                <w:ilvl w:val="0"/>
                <w:numId w:val="41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Rolling M+12: for </w:t>
            </w:r>
            <w:proofErr w:type="gramStart"/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Medium &amp; Long term</w:t>
            </w:r>
            <w:proofErr w:type="gramEnd"/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r w:rsidR="0079304B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Demand &amp; </w:t>
            </w: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Capacity Planning </w:t>
            </w:r>
          </w:p>
          <w:p w14:paraId="7620826E" w14:textId="77777777" w:rsidR="005B6289" w:rsidRPr="005B6289" w:rsidRDefault="005B6289" w:rsidP="0079304B">
            <w:pPr>
              <w:pStyle w:val="Default"/>
              <w:numPr>
                <w:ilvl w:val="0"/>
                <w:numId w:val="41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Rolling: W+4 plan (W+2 frozen) - On Product level for Short term </w:t>
            </w:r>
          </w:p>
          <w:p w14:paraId="5838B377" w14:textId="77777777" w:rsidR="005B6289" w:rsidRPr="005B6289" w:rsidRDefault="005B6289" w:rsidP="0079304B">
            <w:pPr>
              <w:pStyle w:val="Default"/>
              <w:numPr>
                <w:ilvl w:val="0"/>
                <w:numId w:val="41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PSI Management: Global/Local products/SKU wise PSI/Saliency trend </w:t>
            </w:r>
          </w:p>
          <w:p w14:paraId="1249BFAA" w14:textId="77777777" w:rsidR="00745855" w:rsidRPr="005B6289" w:rsidRDefault="005B6289" w:rsidP="0079304B">
            <w:pPr>
              <w:pStyle w:val="Default"/>
              <w:numPr>
                <w:ilvl w:val="0"/>
                <w:numId w:val="41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Inventory Health: Aging, SLOB, Policy &amp; Target Level Adherence </w:t>
            </w:r>
          </w:p>
          <w:p w14:paraId="324A91A9" w14:textId="77777777" w:rsidR="005B6289" w:rsidRPr="0079304B" w:rsidRDefault="005B6289" w:rsidP="005B6289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</w:pPr>
            <w:r w:rsidRP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 xml:space="preserve">Strategic </w:t>
            </w:r>
            <w:r w:rsidR="0079304B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eastAsia="en-US" w:bidi="ar-SA"/>
              </w:rPr>
              <w:t>Actions:</w:t>
            </w:r>
          </w:p>
          <w:p w14:paraId="71C2BD02" w14:textId="77777777" w:rsidR="005B6289" w:rsidRPr="005B6289" w:rsidRDefault="005B6289" w:rsidP="0079304B">
            <w:pPr>
              <w:pStyle w:val="Default"/>
              <w:numPr>
                <w:ilvl w:val="0"/>
                <w:numId w:val="42"/>
              </w:num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 w:rsidRPr="005B6289">
              <w:rPr>
                <w:rFonts w:ascii="Times New Roman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 xml:space="preserve">MTP: Rolling 5 Yr Plan as per Company’s Target &amp; carrying out Operational Decisions </w:t>
            </w:r>
          </w:p>
          <w:p w14:paraId="56D9F3E8" w14:textId="77777777" w:rsidR="00A04A63" w:rsidRPr="0079304B" w:rsidRDefault="005B6289" w:rsidP="0079304B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79304B">
              <w:rPr>
                <w:rFonts w:ascii="Times New Roman" w:hAnsi="Times New Roman"/>
                <w:i w:val="0"/>
              </w:rPr>
              <w:t xml:space="preserve">Budget Planning: Annual Budget Planning </w:t>
            </w:r>
            <w:proofErr w:type="gramStart"/>
            <w:r w:rsidRPr="0079304B">
              <w:rPr>
                <w:rFonts w:ascii="Times New Roman" w:hAnsi="Times New Roman"/>
                <w:i w:val="0"/>
              </w:rPr>
              <w:t>basis</w:t>
            </w:r>
            <w:proofErr w:type="gramEnd"/>
            <w:r w:rsidRPr="0079304B">
              <w:rPr>
                <w:rFonts w:ascii="Times New Roman" w:hAnsi="Times New Roman"/>
                <w:i w:val="0"/>
              </w:rPr>
              <w:t xml:space="preserve"> Company’s Top &amp; Bottom line Target with Demand &amp; Supply handover, </w:t>
            </w:r>
            <w:r w:rsidR="00745855" w:rsidRPr="0079304B">
              <w:rPr>
                <w:rFonts w:ascii="Times New Roman" w:hAnsi="Times New Roman"/>
                <w:i w:val="0"/>
              </w:rPr>
              <w:t>Capacity</w:t>
            </w:r>
            <w:r w:rsidRPr="0079304B">
              <w:rPr>
                <w:rFonts w:ascii="Times New Roman" w:hAnsi="Times New Roman"/>
                <w:i w:val="0"/>
              </w:rPr>
              <w:t xml:space="preserve"> Planning, Inventory Value, Warehouse Space Availability &amp; Planning</w:t>
            </w:r>
          </w:p>
        </w:tc>
      </w:tr>
    </w:tbl>
    <w:p w14:paraId="72AC2FB1" w14:textId="77777777" w:rsidR="00A549F5" w:rsidRPr="00E035D1" w:rsidRDefault="00A549F5" w:rsidP="003346D9">
      <w:pPr>
        <w:spacing w:after="0" w:line="240" w:lineRule="auto"/>
        <w:rPr>
          <w:rFonts w:ascii="Times New Roman" w:hAnsi="Times New Roman"/>
          <w:b/>
          <w:i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87"/>
        <w:gridCol w:w="4018"/>
        <w:gridCol w:w="2637"/>
      </w:tblGrid>
      <w:tr w:rsidR="00E054DC" w:rsidRPr="00E035D1" w14:paraId="6ED424C0" w14:textId="77777777" w:rsidTr="00D07EBD">
        <w:tc>
          <w:tcPr>
            <w:tcW w:w="3544" w:type="dxa"/>
          </w:tcPr>
          <w:p w14:paraId="52AE83C7" w14:textId="77777777" w:rsidR="00E054DC" w:rsidRPr="00E035D1" w:rsidRDefault="00E054DC" w:rsidP="008762A2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Organization</w:t>
            </w:r>
            <w:r w:rsidRPr="00E035D1">
              <w:rPr>
                <w:rFonts w:ascii="Times New Roman" w:hAnsi="Times New Roman"/>
                <w:i w:val="0"/>
              </w:rPr>
              <w:t xml:space="preserve">: Whirlpool </w:t>
            </w:r>
            <w:proofErr w:type="gramStart"/>
            <w:r w:rsidRPr="00E035D1">
              <w:rPr>
                <w:rFonts w:ascii="Times New Roman" w:hAnsi="Times New Roman"/>
                <w:i w:val="0"/>
              </w:rPr>
              <w:t>Of</w:t>
            </w:r>
            <w:proofErr w:type="gramEnd"/>
            <w:r w:rsidRPr="00E035D1">
              <w:rPr>
                <w:rFonts w:ascii="Times New Roman" w:hAnsi="Times New Roman"/>
                <w:i w:val="0"/>
              </w:rPr>
              <w:t xml:space="preserve"> India Ltd.</w:t>
            </w:r>
            <w:r w:rsidR="00362963">
              <w:rPr>
                <w:rFonts w:ascii="Times New Roman" w:hAnsi="Times New Roman"/>
                <w:i w:val="0"/>
              </w:rPr>
              <w:t xml:space="preserve">, </w:t>
            </w:r>
          </w:p>
        </w:tc>
        <w:tc>
          <w:tcPr>
            <w:tcW w:w="4111" w:type="dxa"/>
          </w:tcPr>
          <w:p w14:paraId="0C02380C" w14:textId="0681C622" w:rsidR="00E054DC" w:rsidRPr="00E035D1" w:rsidRDefault="00E054DC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Duration</w:t>
            </w:r>
            <w:r w:rsidR="0079304B">
              <w:rPr>
                <w:rFonts w:ascii="Times New Roman" w:hAnsi="Times New Roman"/>
                <w:i w:val="0"/>
              </w:rPr>
              <w:t>: Dec’16 – Oct’1</w:t>
            </w:r>
            <w:r w:rsidR="00C703B3">
              <w:rPr>
                <w:rFonts w:ascii="Times New Roman" w:hAnsi="Times New Roman"/>
                <w:i w:val="0"/>
              </w:rPr>
              <w:t>7</w:t>
            </w:r>
          </w:p>
        </w:tc>
        <w:tc>
          <w:tcPr>
            <w:tcW w:w="2677" w:type="dxa"/>
          </w:tcPr>
          <w:p w14:paraId="4C2CD42A" w14:textId="051ABC2E" w:rsidR="00E054DC" w:rsidRPr="00E035D1" w:rsidRDefault="006C622E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Designation:</w:t>
            </w:r>
            <w:r w:rsidR="00A1383F"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 xml:space="preserve"> </w:t>
            </w:r>
            <w:r w:rsidR="00A1383F"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>Dy</w:t>
            </w:r>
            <w:r w:rsidR="00513777">
              <w:rPr>
                <w:rFonts w:ascii="Times New Roman" w:hAnsi="Times New Roman"/>
                <w:i w:val="0"/>
                <w:color w:val="215868" w:themeColor="accent5" w:themeShade="80"/>
              </w:rPr>
              <w:t>.</w:t>
            </w:r>
            <w:r w:rsidR="00A1383F"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 xml:space="preserve"> Manager</w:t>
            </w:r>
          </w:p>
        </w:tc>
      </w:tr>
      <w:tr w:rsidR="00E054DC" w:rsidRPr="00E035D1" w14:paraId="7F421FB4" w14:textId="77777777" w:rsidTr="00D07EBD">
        <w:trPr>
          <w:trHeight w:val="524"/>
        </w:trPr>
        <w:tc>
          <w:tcPr>
            <w:tcW w:w="3544" w:type="dxa"/>
          </w:tcPr>
          <w:p w14:paraId="5B92BD41" w14:textId="77777777" w:rsidR="00E054DC" w:rsidRPr="00E035D1" w:rsidRDefault="00E054DC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Function</w:t>
            </w:r>
            <w:r w:rsidRPr="00E035D1">
              <w:rPr>
                <w:rFonts w:ascii="Times New Roman" w:hAnsi="Times New Roman"/>
                <w:i w:val="0"/>
              </w:rPr>
              <w:t>: Supply Chain Management</w:t>
            </w:r>
          </w:p>
        </w:tc>
        <w:tc>
          <w:tcPr>
            <w:tcW w:w="4111" w:type="dxa"/>
          </w:tcPr>
          <w:p w14:paraId="277348D9" w14:textId="77777777" w:rsidR="00E054DC" w:rsidRPr="00E035D1" w:rsidRDefault="00E054DC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 xml:space="preserve">Functional </w:t>
            </w:r>
            <w:r w:rsidR="00A25A0F"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Role</w:t>
            </w:r>
            <w:r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 xml:space="preserve">: Demand </w:t>
            </w:r>
            <w:r w:rsidR="00B91656"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 xml:space="preserve">Analytics </w:t>
            </w:r>
            <w:r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>&amp; Supply Planner</w:t>
            </w:r>
            <w:r w:rsidR="00A25A0F"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 xml:space="preserve"> (Washing Machine)</w:t>
            </w:r>
          </w:p>
        </w:tc>
        <w:tc>
          <w:tcPr>
            <w:tcW w:w="2677" w:type="dxa"/>
          </w:tcPr>
          <w:p w14:paraId="0CBE6555" w14:textId="75BC1D0D" w:rsidR="00E054DC" w:rsidRPr="00E035D1" w:rsidRDefault="003939B7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 xml:space="preserve">Reported </w:t>
            </w:r>
            <w:r w:rsidR="00E054DC" w:rsidRPr="00E035D1">
              <w:rPr>
                <w:rFonts w:ascii="Times New Roman" w:hAnsi="Times New Roman"/>
                <w:b/>
                <w:i w:val="0"/>
              </w:rPr>
              <w:t>to</w:t>
            </w:r>
            <w:r w:rsidR="00E054DC" w:rsidRPr="00E035D1">
              <w:rPr>
                <w:rFonts w:ascii="Times New Roman" w:hAnsi="Times New Roman"/>
                <w:i w:val="0"/>
              </w:rPr>
              <w:t>: Director, SCM</w:t>
            </w:r>
          </w:p>
        </w:tc>
      </w:tr>
      <w:tr w:rsidR="00E054DC" w:rsidRPr="00E035D1" w14:paraId="5480B3F5" w14:textId="77777777" w:rsidTr="00AB3454">
        <w:trPr>
          <w:trHeight w:val="5349"/>
        </w:trPr>
        <w:tc>
          <w:tcPr>
            <w:tcW w:w="10332" w:type="dxa"/>
            <w:gridSpan w:val="3"/>
          </w:tcPr>
          <w:p w14:paraId="26C73494" w14:textId="77777777" w:rsidR="00E054DC" w:rsidRPr="00E035D1" w:rsidRDefault="00A25A0F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Functional Responsibilities</w:t>
            </w:r>
            <w:r w:rsidRPr="00E035D1">
              <w:rPr>
                <w:rFonts w:ascii="Times New Roman" w:hAnsi="Times New Roman"/>
                <w:i w:val="0"/>
              </w:rPr>
              <w:t>:</w:t>
            </w:r>
          </w:p>
          <w:p w14:paraId="4338D2BB" w14:textId="77777777" w:rsidR="00A25A0F" w:rsidRPr="00E035D1" w:rsidRDefault="00A25A0F" w:rsidP="003346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To handle the Washing Machine Annual Business sale volume of 9 Lakh’s</w:t>
            </w:r>
            <w:r w:rsidR="00E11D04" w:rsidRPr="00E035D1">
              <w:rPr>
                <w:rFonts w:ascii="Times New Roman" w:hAnsi="Times New Roman"/>
                <w:i w:val="0"/>
              </w:rPr>
              <w:t xml:space="preserve"> (76 SKU’s)</w:t>
            </w:r>
            <w:r w:rsidR="00E1794B" w:rsidRPr="00E035D1">
              <w:rPr>
                <w:rFonts w:ascii="Times New Roman" w:hAnsi="Times New Roman"/>
                <w:i w:val="0"/>
              </w:rPr>
              <w:t xml:space="preserve"> ~</w:t>
            </w:r>
            <w:r w:rsidR="00E11D04" w:rsidRPr="00E035D1">
              <w:rPr>
                <w:rFonts w:ascii="Times New Roman" w:hAnsi="Times New Roman"/>
                <w:i w:val="0"/>
              </w:rPr>
              <w:t>12</w:t>
            </w:r>
            <w:r w:rsidR="008F61CC" w:rsidRPr="00E035D1">
              <w:rPr>
                <w:rFonts w:ascii="Times New Roman" w:hAnsi="Times New Roman"/>
                <w:i w:val="0"/>
              </w:rPr>
              <w:t>00</w:t>
            </w:r>
            <w:r w:rsidR="00E1794B" w:rsidRPr="00E035D1">
              <w:rPr>
                <w:rFonts w:ascii="Times New Roman" w:hAnsi="Times New Roman"/>
                <w:i w:val="0"/>
              </w:rPr>
              <w:t xml:space="preserve"> </w:t>
            </w:r>
            <w:r w:rsidR="008F61CC" w:rsidRPr="00E035D1">
              <w:rPr>
                <w:rFonts w:ascii="Times New Roman" w:hAnsi="Times New Roman"/>
                <w:i w:val="0"/>
              </w:rPr>
              <w:t>Cr turnover.</w:t>
            </w:r>
          </w:p>
          <w:p w14:paraId="75F915EA" w14:textId="77777777" w:rsidR="00A25A0F" w:rsidRPr="00E035D1" w:rsidRDefault="004B1330" w:rsidP="003346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KPI’s</w:t>
            </w:r>
            <w:r w:rsidRPr="00E035D1">
              <w:rPr>
                <w:rFonts w:ascii="Times New Roman" w:hAnsi="Times New Roman"/>
                <w:i w:val="0"/>
              </w:rPr>
              <w:t xml:space="preserve">: Sale forecast Accuracy (MAPE), </w:t>
            </w:r>
            <w:r w:rsidR="00BF6C42">
              <w:rPr>
                <w:rFonts w:ascii="Times New Roman" w:hAnsi="Times New Roman"/>
                <w:i w:val="0"/>
              </w:rPr>
              <w:t>Forecast Bias Measure</w:t>
            </w:r>
            <w:r w:rsidR="00836D1C">
              <w:rPr>
                <w:rFonts w:ascii="Times New Roman" w:hAnsi="Times New Roman"/>
                <w:i w:val="0"/>
              </w:rPr>
              <w:t xml:space="preserve">, </w:t>
            </w:r>
            <w:r w:rsidRPr="00E035D1">
              <w:rPr>
                <w:rFonts w:ascii="Times New Roman" w:hAnsi="Times New Roman"/>
                <w:i w:val="0"/>
              </w:rPr>
              <w:t>DOI (Days of Outstanding Inventory), Phase-In &amp; Phase out SKU Management, Production Yield &amp; Actualization, Rolling Forecast Accuracy</w:t>
            </w:r>
          </w:p>
          <w:p w14:paraId="6FCAA4DF" w14:textId="77777777" w:rsidR="004B1330" w:rsidRPr="00E035D1" w:rsidRDefault="004B1330" w:rsidP="003346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PSI</w:t>
            </w:r>
            <w:r w:rsidR="002133A3" w:rsidRPr="00E035D1">
              <w:rPr>
                <w:rFonts w:ascii="Times New Roman" w:hAnsi="Times New Roman"/>
                <w:i w:val="0"/>
              </w:rPr>
              <w:t xml:space="preserve"> Management (Weekly): </w:t>
            </w:r>
            <w:r w:rsidRPr="00E035D1">
              <w:rPr>
                <w:rFonts w:ascii="Times New Roman" w:hAnsi="Times New Roman"/>
                <w:i w:val="0"/>
              </w:rPr>
              <w:t>Sales/Strategy/Production Planning</w:t>
            </w:r>
            <w:r w:rsidR="002133A3" w:rsidRPr="00E035D1">
              <w:rPr>
                <w:rFonts w:ascii="Times New Roman" w:hAnsi="Times New Roman"/>
                <w:i w:val="0"/>
              </w:rPr>
              <w:t xml:space="preserve"> team</w:t>
            </w:r>
            <w:r w:rsidRPr="00E035D1">
              <w:rPr>
                <w:rFonts w:ascii="Times New Roman" w:hAnsi="Times New Roman"/>
                <w:i w:val="0"/>
              </w:rPr>
              <w:t xml:space="preserve"> – SKU </w:t>
            </w:r>
            <w:r w:rsidR="002133A3" w:rsidRPr="00E035D1">
              <w:rPr>
                <w:rFonts w:ascii="Times New Roman" w:hAnsi="Times New Roman"/>
                <w:i w:val="0"/>
              </w:rPr>
              <w:t>/Category Wise &amp;</w:t>
            </w:r>
            <w:r w:rsidRPr="00E035D1">
              <w:rPr>
                <w:rFonts w:ascii="Times New Roman" w:hAnsi="Times New Roman"/>
                <w:i w:val="0"/>
              </w:rPr>
              <w:t xml:space="preserve"> M+2</w:t>
            </w:r>
            <w:r w:rsidR="002133A3" w:rsidRPr="00E035D1">
              <w:rPr>
                <w:rFonts w:ascii="Times New Roman" w:hAnsi="Times New Roman"/>
                <w:i w:val="0"/>
              </w:rPr>
              <w:t xml:space="preserve"> (Sale Plan) Discussion</w:t>
            </w:r>
          </w:p>
          <w:p w14:paraId="4C23EA62" w14:textId="77777777" w:rsidR="002133A3" w:rsidRPr="00E035D1" w:rsidRDefault="004B1330" w:rsidP="003346D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S&amp;OP</w:t>
            </w:r>
            <w:r w:rsidRPr="00E035D1">
              <w:rPr>
                <w:rFonts w:ascii="Times New Roman" w:hAnsi="Times New Roman"/>
                <w:i w:val="0"/>
              </w:rPr>
              <w:t xml:space="preserve">: </w:t>
            </w:r>
            <w:r w:rsidR="002133A3" w:rsidRPr="00E035D1">
              <w:rPr>
                <w:rFonts w:ascii="Times New Roman" w:hAnsi="Times New Roman"/>
                <w:i w:val="0"/>
              </w:rPr>
              <w:t>MD/Head- Strategy &amp; Sales/SCM/Marketing/PPC/Operations/Procurement &amp; Sourcing- Category wise discussion (Weekly) as per final PSI &amp; Shipment/dispatches as per the plan &amp; further developments.</w:t>
            </w:r>
          </w:p>
          <w:p w14:paraId="18E396AF" w14:textId="77777777" w:rsidR="002133A3" w:rsidRPr="00E035D1" w:rsidRDefault="002133A3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 xml:space="preserve">Demand </w:t>
            </w:r>
            <w:r w:rsidR="003C358E" w:rsidRPr="00E035D1">
              <w:rPr>
                <w:rFonts w:ascii="Times New Roman" w:hAnsi="Times New Roman"/>
                <w:b/>
                <w:i w:val="0"/>
              </w:rPr>
              <w:t xml:space="preserve">&amp; Distribution </w:t>
            </w:r>
            <w:r w:rsidRPr="00E035D1">
              <w:rPr>
                <w:rFonts w:ascii="Times New Roman" w:hAnsi="Times New Roman"/>
                <w:b/>
                <w:i w:val="0"/>
              </w:rPr>
              <w:t>Responsibilities</w:t>
            </w:r>
            <w:r w:rsidRPr="00E035D1">
              <w:rPr>
                <w:rFonts w:ascii="Times New Roman" w:hAnsi="Times New Roman"/>
                <w:i w:val="0"/>
              </w:rPr>
              <w:t>:</w:t>
            </w:r>
          </w:p>
          <w:p w14:paraId="6E186C52" w14:textId="77777777" w:rsidR="00836D1C" w:rsidRDefault="00836D1C" w:rsidP="00836D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Base Line Forecasting as per historical dat</w:t>
            </w:r>
            <w:r w:rsidR="00E40EA9">
              <w:rPr>
                <w:rFonts w:ascii="Times New Roman" w:hAnsi="Times New Roman"/>
                <w:i w:val="0"/>
              </w:rPr>
              <w:t xml:space="preserve">a (12 months)/Profit Plan </w:t>
            </w:r>
            <w:r>
              <w:rPr>
                <w:rFonts w:ascii="Times New Roman" w:hAnsi="Times New Roman"/>
                <w:i w:val="0"/>
              </w:rPr>
              <w:t>&amp; Clea</w:t>
            </w:r>
            <w:r w:rsidR="00745855">
              <w:rPr>
                <w:rFonts w:ascii="Times New Roman" w:hAnsi="Times New Roman"/>
                <w:i w:val="0"/>
              </w:rPr>
              <w:t>ning of Outliers of Errors</w:t>
            </w:r>
          </w:p>
          <w:p w14:paraId="3A008132" w14:textId="77777777" w:rsidR="00836D1C" w:rsidRPr="00836D1C" w:rsidRDefault="008F61CC" w:rsidP="00836D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To calculate SFA (MAPE</w:t>
            </w:r>
            <w:r w:rsidR="00F24E8A" w:rsidRPr="00E035D1">
              <w:rPr>
                <w:rFonts w:ascii="Times New Roman" w:hAnsi="Times New Roman"/>
                <w:i w:val="0"/>
              </w:rPr>
              <w:t xml:space="preserve"> &amp; </w:t>
            </w:r>
            <w:r w:rsidR="005D28F7" w:rsidRPr="00E035D1">
              <w:rPr>
                <w:rFonts w:ascii="Times New Roman" w:hAnsi="Times New Roman"/>
                <w:i w:val="0"/>
              </w:rPr>
              <w:t>Tracking Signal</w:t>
            </w:r>
            <w:r w:rsidRPr="00E035D1">
              <w:rPr>
                <w:rFonts w:ascii="Times New Roman" w:hAnsi="Times New Roman"/>
                <w:i w:val="0"/>
              </w:rPr>
              <w:t xml:space="preserve">) for 2 months Rolling </w:t>
            </w:r>
            <w:r w:rsidR="00FD5C8F" w:rsidRPr="00E035D1">
              <w:rPr>
                <w:rFonts w:ascii="Times New Roman" w:hAnsi="Times New Roman"/>
                <w:i w:val="0"/>
              </w:rPr>
              <w:t xml:space="preserve">(Domestic &amp; Exports) </w:t>
            </w:r>
            <w:r w:rsidRPr="00E035D1">
              <w:rPr>
                <w:rFonts w:ascii="Times New Roman" w:hAnsi="Times New Roman"/>
                <w:i w:val="0"/>
              </w:rPr>
              <w:t xml:space="preserve">&amp; Suggest Sales the final forecast numbers </w:t>
            </w:r>
            <w:r w:rsidR="00E40EA9">
              <w:rPr>
                <w:rFonts w:ascii="Times New Roman" w:hAnsi="Times New Roman"/>
                <w:i w:val="0"/>
              </w:rPr>
              <w:t>as per Time Series model with seasonality index (Relatives)</w:t>
            </w:r>
          </w:p>
          <w:p w14:paraId="40693B4C" w14:textId="77777777" w:rsidR="00A04A63" w:rsidRDefault="00706539" w:rsidP="00A04A6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D</w:t>
            </w:r>
            <w:r w:rsidR="004418D3" w:rsidRPr="00E035D1">
              <w:rPr>
                <w:rFonts w:ascii="Times New Roman" w:hAnsi="Times New Roman"/>
                <w:i w:val="0"/>
              </w:rPr>
              <w:t>OI</w:t>
            </w:r>
          </w:p>
          <w:p w14:paraId="2014AE2D" w14:textId="77777777" w:rsidR="008F61CC" w:rsidRPr="00A04A63" w:rsidRDefault="008F61CC" w:rsidP="00A04A63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A04A63">
              <w:rPr>
                <w:rFonts w:ascii="Times New Roman" w:hAnsi="Times New Roman"/>
                <w:b/>
                <w:i w:val="0"/>
              </w:rPr>
              <w:t>Production Responsibilities</w:t>
            </w:r>
            <w:r w:rsidRPr="00A04A63">
              <w:rPr>
                <w:rFonts w:ascii="Times New Roman" w:hAnsi="Times New Roman"/>
                <w:i w:val="0"/>
              </w:rPr>
              <w:t>:</w:t>
            </w:r>
          </w:p>
          <w:p w14:paraId="546AA679" w14:textId="77777777" w:rsidR="008F61CC" w:rsidRPr="00E035D1" w:rsidRDefault="00FD5C8F" w:rsidP="003346D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To share the Production Plan for M+2 Rolling Basis</w:t>
            </w:r>
            <w:r w:rsidR="00445B46" w:rsidRPr="00E035D1">
              <w:rPr>
                <w:rFonts w:ascii="Times New Roman" w:hAnsi="Times New Roman"/>
                <w:i w:val="0"/>
              </w:rPr>
              <w:t xml:space="preserve"> (Domestic + Exports)</w:t>
            </w:r>
          </w:p>
          <w:p w14:paraId="1A815DA8" w14:textId="77777777" w:rsidR="00FD5C8F" w:rsidRPr="00E035D1" w:rsidRDefault="00FD5C8F" w:rsidP="003346D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Analyse the effect of SFA on Production Planning- Capacity/</w:t>
            </w:r>
            <w:r w:rsidR="00445B46" w:rsidRPr="00E035D1">
              <w:rPr>
                <w:rFonts w:ascii="Times New Roman" w:hAnsi="Times New Roman"/>
                <w:i w:val="0"/>
              </w:rPr>
              <w:t>Plant Working hours/</w:t>
            </w:r>
            <w:r w:rsidRPr="00E035D1">
              <w:rPr>
                <w:rFonts w:ascii="Times New Roman" w:hAnsi="Times New Roman"/>
                <w:i w:val="0"/>
              </w:rPr>
              <w:t>RM Availability/M+2 Variation</w:t>
            </w:r>
          </w:p>
          <w:p w14:paraId="6FF2A682" w14:textId="77777777" w:rsidR="00445B46" w:rsidRPr="00E035D1" w:rsidRDefault="00445B46" w:rsidP="003346D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Measuring Factory Performance- Weekly</w:t>
            </w:r>
            <w:r w:rsidR="00706539" w:rsidRPr="00E035D1">
              <w:rPr>
                <w:rFonts w:ascii="Times New Roman" w:hAnsi="Times New Roman"/>
                <w:i w:val="0"/>
              </w:rPr>
              <w:t xml:space="preserve"> &amp; Monthly</w:t>
            </w:r>
            <w:r w:rsidRPr="00E035D1">
              <w:rPr>
                <w:rFonts w:ascii="Times New Roman" w:hAnsi="Times New Roman"/>
                <w:i w:val="0"/>
              </w:rPr>
              <w:t xml:space="preserve"> Actualization/ RM Obsolescence value</w:t>
            </w:r>
            <w:r w:rsidR="009F6661" w:rsidRPr="00E035D1">
              <w:rPr>
                <w:rFonts w:ascii="Times New Roman" w:hAnsi="Times New Roman"/>
                <w:i w:val="0"/>
              </w:rPr>
              <w:t>.</w:t>
            </w:r>
          </w:p>
          <w:p w14:paraId="297E1278" w14:textId="77777777" w:rsidR="009F6661" w:rsidRPr="00E035D1" w:rsidRDefault="009F6661" w:rsidP="003346D9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Regular coordination with Procurement/Strategic Sourcing team for RM availability.</w:t>
            </w:r>
          </w:p>
          <w:p w14:paraId="649752C5" w14:textId="77777777" w:rsidR="00E1794B" w:rsidRPr="00E035D1" w:rsidRDefault="00E1794B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Inventory Responsibilities</w:t>
            </w:r>
            <w:r w:rsidRPr="00E035D1">
              <w:rPr>
                <w:rFonts w:ascii="Times New Roman" w:hAnsi="Times New Roman"/>
                <w:i w:val="0"/>
              </w:rPr>
              <w:t>:</w:t>
            </w:r>
          </w:p>
          <w:p w14:paraId="1C4F2CDB" w14:textId="77777777" w:rsidR="00E1794B" w:rsidRPr="00E035D1" w:rsidRDefault="00E1794B" w:rsidP="003346D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Maintaining FG DOI as per ABC norms- Optimum Customer Order Fulfillment rate</w:t>
            </w:r>
          </w:p>
          <w:p w14:paraId="24788682" w14:textId="77777777" w:rsidR="00E1794B" w:rsidRPr="00E035D1" w:rsidRDefault="00706539" w:rsidP="003346D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 xml:space="preserve">Maintaining </w:t>
            </w:r>
            <w:r w:rsidR="00E1794B" w:rsidRPr="00E035D1">
              <w:rPr>
                <w:rFonts w:ascii="Times New Roman" w:hAnsi="Times New Roman"/>
                <w:i w:val="0"/>
              </w:rPr>
              <w:t>Agin</w:t>
            </w:r>
            <w:r w:rsidRPr="00E035D1">
              <w:rPr>
                <w:rFonts w:ascii="Times New Roman" w:hAnsi="Times New Roman"/>
                <w:i w:val="0"/>
              </w:rPr>
              <w:t>g/Long term Inventory targets</w:t>
            </w:r>
            <w:r w:rsidR="00E1794B" w:rsidRPr="00E035D1">
              <w:rPr>
                <w:rFonts w:ascii="Times New Roman" w:hAnsi="Times New Roman"/>
                <w:i w:val="0"/>
              </w:rPr>
              <w:t>.</w:t>
            </w:r>
          </w:p>
          <w:p w14:paraId="3ECCDE80" w14:textId="77777777" w:rsidR="00E1794B" w:rsidRPr="00E035D1" w:rsidRDefault="00E1794B" w:rsidP="003346D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Me</w:t>
            </w:r>
            <w:r w:rsidR="00AB3454" w:rsidRPr="00E035D1">
              <w:rPr>
                <w:rFonts w:ascii="Times New Roman" w:hAnsi="Times New Roman"/>
                <w:i w:val="0"/>
              </w:rPr>
              <w:t>eting month end inventory target</w:t>
            </w:r>
            <w:r w:rsidRPr="00E035D1">
              <w:rPr>
                <w:rFonts w:ascii="Times New Roman" w:hAnsi="Times New Roman"/>
                <w:i w:val="0"/>
              </w:rPr>
              <w:t>s to Increase ITO.</w:t>
            </w:r>
          </w:p>
        </w:tc>
        <w:bookmarkStart w:id="0" w:name="_GoBack"/>
        <w:bookmarkEnd w:id="0"/>
      </w:tr>
    </w:tbl>
    <w:p w14:paraId="6884A793" w14:textId="77777777" w:rsidR="00E054DC" w:rsidRPr="00E035D1" w:rsidRDefault="00E054DC" w:rsidP="003346D9">
      <w:pPr>
        <w:spacing w:after="0" w:line="240" w:lineRule="auto"/>
        <w:rPr>
          <w:rFonts w:ascii="Times New Roman" w:hAnsi="Times New Roman"/>
          <w:i w:val="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13"/>
        <w:gridCol w:w="3837"/>
        <w:gridCol w:w="2592"/>
      </w:tblGrid>
      <w:tr w:rsidR="00AB3454" w:rsidRPr="00E035D1" w14:paraId="649CD987" w14:textId="77777777" w:rsidTr="00A04A63">
        <w:tc>
          <w:tcPr>
            <w:tcW w:w="3783" w:type="dxa"/>
          </w:tcPr>
          <w:p w14:paraId="441DAFFB" w14:textId="77777777" w:rsidR="00AB3454" w:rsidRPr="00E035D1" w:rsidRDefault="00AB3454" w:rsidP="00836D1C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lastRenderedPageBreak/>
              <w:t>Organization</w:t>
            </w:r>
            <w:r w:rsidRPr="00E035D1">
              <w:rPr>
                <w:rFonts w:ascii="Times New Roman" w:hAnsi="Times New Roman"/>
                <w:i w:val="0"/>
              </w:rPr>
              <w:t>: LG Electronic</w:t>
            </w:r>
            <w:r w:rsidR="00836D1C">
              <w:rPr>
                <w:rFonts w:ascii="Times New Roman" w:hAnsi="Times New Roman"/>
                <w:i w:val="0"/>
              </w:rPr>
              <w:t>s</w:t>
            </w:r>
          </w:p>
        </w:tc>
        <w:tc>
          <w:tcPr>
            <w:tcW w:w="3918" w:type="dxa"/>
          </w:tcPr>
          <w:p w14:paraId="41F51A82" w14:textId="0C65CED0" w:rsidR="00AB3454" w:rsidRPr="00E035D1" w:rsidRDefault="00AB3454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Duration</w:t>
            </w:r>
            <w:r w:rsidRPr="00E035D1">
              <w:rPr>
                <w:rFonts w:ascii="Times New Roman" w:hAnsi="Times New Roman"/>
                <w:i w:val="0"/>
              </w:rPr>
              <w:t>: Jun’15 – Dec’16</w:t>
            </w:r>
          </w:p>
        </w:tc>
        <w:tc>
          <w:tcPr>
            <w:tcW w:w="2631" w:type="dxa"/>
          </w:tcPr>
          <w:p w14:paraId="7306BD66" w14:textId="7A29A3F4" w:rsidR="00AB3454" w:rsidRPr="00E035D1" w:rsidRDefault="00AB3454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Designation</w:t>
            </w:r>
            <w:r w:rsidR="00A04A63"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>:</w:t>
            </w:r>
            <w:r w:rsidR="003A56A5">
              <w:rPr>
                <w:rFonts w:ascii="Times New Roman" w:hAnsi="Times New Roman"/>
                <w:i w:val="0"/>
                <w:color w:val="215868" w:themeColor="accent5" w:themeShade="80"/>
              </w:rPr>
              <w:t xml:space="preserve"> Sr Executive</w:t>
            </w:r>
          </w:p>
        </w:tc>
      </w:tr>
      <w:tr w:rsidR="00AB3454" w:rsidRPr="00E035D1" w14:paraId="7B255503" w14:textId="77777777" w:rsidTr="00A04A63">
        <w:trPr>
          <w:trHeight w:val="269"/>
        </w:trPr>
        <w:tc>
          <w:tcPr>
            <w:tcW w:w="3783" w:type="dxa"/>
          </w:tcPr>
          <w:p w14:paraId="70520A66" w14:textId="77777777" w:rsidR="00AB3454" w:rsidRPr="00E035D1" w:rsidRDefault="00AB3454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Function</w:t>
            </w:r>
            <w:r w:rsidRPr="00E035D1">
              <w:rPr>
                <w:rFonts w:ascii="Times New Roman" w:hAnsi="Times New Roman"/>
                <w:i w:val="0"/>
              </w:rPr>
              <w:t>: Supply Chain Management</w:t>
            </w:r>
          </w:p>
        </w:tc>
        <w:tc>
          <w:tcPr>
            <w:tcW w:w="3918" w:type="dxa"/>
          </w:tcPr>
          <w:p w14:paraId="1665DCA6" w14:textId="77777777" w:rsidR="00AB3454" w:rsidRPr="00E035D1" w:rsidRDefault="007C7C15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 xml:space="preserve">Functional </w:t>
            </w:r>
            <w:r w:rsidR="00AB3454" w:rsidRPr="003A56A5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Role</w:t>
            </w:r>
            <w:r w:rsidR="00AB3454"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>: Deman</w:t>
            </w:r>
            <w:r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>d</w:t>
            </w:r>
            <w:r w:rsidR="00240813" w:rsidRPr="003A56A5">
              <w:rPr>
                <w:rFonts w:ascii="Times New Roman" w:hAnsi="Times New Roman"/>
                <w:i w:val="0"/>
                <w:color w:val="215868" w:themeColor="accent5" w:themeShade="80"/>
              </w:rPr>
              <w:t xml:space="preserve"> Planner</w:t>
            </w:r>
          </w:p>
        </w:tc>
        <w:tc>
          <w:tcPr>
            <w:tcW w:w="2631" w:type="dxa"/>
          </w:tcPr>
          <w:p w14:paraId="5CCE8DDE" w14:textId="21944E1F" w:rsidR="00AB3454" w:rsidRPr="00E035D1" w:rsidRDefault="003939B7" w:rsidP="003346D9">
            <w:pPr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Reported</w:t>
            </w:r>
            <w:r w:rsidR="00AB3454" w:rsidRPr="00E035D1">
              <w:rPr>
                <w:rFonts w:ascii="Times New Roman" w:hAnsi="Times New Roman"/>
                <w:b/>
                <w:i w:val="0"/>
              </w:rPr>
              <w:t xml:space="preserve"> to</w:t>
            </w:r>
            <w:r w:rsidR="009F6661" w:rsidRPr="00E035D1">
              <w:rPr>
                <w:rFonts w:ascii="Times New Roman" w:hAnsi="Times New Roman"/>
                <w:i w:val="0"/>
              </w:rPr>
              <w:t>: GM</w:t>
            </w:r>
            <w:r w:rsidR="00AB3454" w:rsidRPr="00E035D1">
              <w:rPr>
                <w:rFonts w:ascii="Times New Roman" w:hAnsi="Times New Roman"/>
                <w:i w:val="0"/>
              </w:rPr>
              <w:t>, SCM</w:t>
            </w:r>
          </w:p>
        </w:tc>
      </w:tr>
      <w:tr w:rsidR="00AB3454" w:rsidRPr="00E035D1" w14:paraId="1A6BE1B0" w14:textId="77777777" w:rsidTr="00B31D22">
        <w:trPr>
          <w:trHeight w:val="5518"/>
        </w:trPr>
        <w:tc>
          <w:tcPr>
            <w:tcW w:w="10332" w:type="dxa"/>
            <w:gridSpan w:val="3"/>
          </w:tcPr>
          <w:p w14:paraId="623B4C59" w14:textId="77777777" w:rsidR="00AB3454" w:rsidRPr="00E035D1" w:rsidRDefault="00AB3454" w:rsidP="003346D9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Functional Responsibilities:</w:t>
            </w:r>
          </w:p>
          <w:p w14:paraId="17ECE0B4" w14:textId="77777777" w:rsidR="007B5045" w:rsidRPr="00E035D1" w:rsidRDefault="00AB3454" w:rsidP="003346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 xml:space="preserve">To handle the Washing Machine Annual Business sale volume </w:t>
            </w:r>
            <w:r w:rsidR="007B5045" w:rsidRPr="00E035D1">
              <w:rPr>
                <w:rFonts w:ascii="Times New Roman" w:hAnsi="Times New Roman"/>
                <w:i w:val="0"/>
              </w:rPr>
              <w:t>of 15 Lakh’s</w:t>
            </w:r>
            <w:r w:rsidR="00E11D04" w:rsidRPr="00E035D1">
              <w:rPr>
                <w:rFonts w:ascii="Times New Roman" w:hAnsi="Times New Roman"/>
                <w:i w:val="0"/>
              </w:rPr>
              <w:t xml:space="preserve"> (80 SKU’s)</w:t>
            </w:r>
            <w:r w:rsidR="007B5045" w:rsidRPr="00E035D1">
              <w:rPr>
                <w:rFonts w:ascii="Times New Roman" w:hAnsi="Times New Roman"/>
                <w:i w:val="0"/>
              </w:rPr>
              <w:t xml:space="preserve"> ~4</w:t>
            </w:r>
            <w:r w:rsidRPr="00E035D1">
              <w:rPr>
                <w:rFonts w:ascii="Times New Roman" w:hAnsi="Times New Roman"/>
                <w:i w:val="0"/>
              </w:rPr>
              <w:t>000 Cr turnover.</w:t>
            </w:r>
          </w:p>
          <w:p w14:paraId="75752238" w14:textId="77777777" w:rsidR="007B5045" w:rsidRPr="00E035D1" w:rsidRDefault="007B5045" w:rsidP="003346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KPI’s</w:t>
            </w:r>
            <w:r w:rsidRPr="00E035D1">
              <w:rPr>
                <w:rFonts w:ascii="Times New Roman" w:hAnsi="Times New Roman"/>
                <w:i w:val="0"/>
              </w:rPr>
              <w:t>: Sales Forecast Accuracy (SFA) / Supply Planning Accuracy (SPA) / Channel PSI Coverage &amp; Reliability / Days of Inventory Outstanding (DIO) / OTD1-OTD3 customer fill rate/ NPI-EOL Management.</w:t>
            </w:r>
          </w:p>
          <w:p w14:paraId="29AEAD77" w14:textId="77777777" w:rsidR="007B5045" w:rsidRPr="00E035D1" w:rsidRDefault="007B5045" w:rsidP="003346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PSI</w:t>
            </w:r>
            <w:r w:rsidRPr="00E035D1">
              <w:rPr>
                <w:rFonts w:ascii="Times New Roman" w:hAnsi="Times New Roman"/>
                <w:i w:val="0"/>
              </w:rPr>
              <w:t xml:space="preserve"> meeting with Strategy/Sales/ Product Planning team for category wise/model wise analysis of self and the Competition Line-up, developments needed and EOL/NPI models placement plan.</w:t>
            </w:r>
          </w:p>
          <w:p w14:paraId="2D417018" w14:textId="77777777" w:rsidR="00AB3454" w:rsidRPr="00E035D1" w:rsidRDefault="00AB3454" w:rsidP="003346D9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S&amp;OP</w:t>
            </w:r>
            <w:r w:rsidRPr="00E035D1">
              <w:rPr>
                <w:rFonts w:ascii="Times New Roman" w:hAnsi="Times New Roman"/>
                <w:i w:val="0"/>
              </w:rPr>
              <w:t>:</w:t>
            </w:r>
            <w:r w:rsidR="007B5045" w:rsidRPr="00E035D1">
              <w:rPr>
                <w:rFonts w:ascii="Times New Roman" w:hAnsi="Times New Roman"/>
              </w:rPr>
              <w:t xml:space="preserve"> </w:t>
            </w:r>
            <w:r w:rsidR="007B5045" w:rsidRPr="00E035D1">
              <w:rPr>
                <w:rFonts w:ascii="Times New Roman" w:hAnsi="Times New Roman"/>
                <w:i w:val="0"/>
              </w:rPr>
              <w:t>Sales/ marketing and Production team, Category Business Head, PPC, Materials for the production quantity consensus as per the sales number finalizes in PSI, considering the constraints and opportunities from Production side.</w:t>
            </w:r>
          </w:p>
          <w:p w14:paraId="42761598" w14:textId="77777777" w:rsidR="00AB3454" w:rsidRPr="00E035D1" w:rsidRDefault="00AB3454" w:rsidP="003346D9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Demand Responsibilities:</w:t>
            </w:r>
          </w:p>
          <w:p w14:paraId="47274FFF" w14:textId="77777777" w:rsidR="007B5045" w:rsidRPr="00E035D1" w:rsidRDefault="007B5045" w:rsidP="003346D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 xml:space="preserve">Producing sales forecast in GDMI </w:t>
            </w:r>
            <w:proofErr w:type="gramStart"/>
            <w:r w:rsidRPr="00E035D1">
              <w:rPr>
                <w:rFonts w:ascii="Times New Roman" w:hAnsi="Times New Roman"/>
                <w:i w:val="0"/>
              </w:rPr>
              <w:t>on the basis of</w:t>
            </w:r>
            <w:proofErr w:type="gramEnd"/>
            <w:r w:rsidRPr="00E035D1">
              <w:rPr>
                <w:rFonts w:ascii="Times New Roman" w:hAnsi="Times New Roman"/>
                <w:i w:val="0"/>
              </w:rPr>
              <w:t xml:space="preserve"> Top down received from top management, bottom up received from accounts/branches, seasonal Index, Exponential Smoothing, historical trends and planned marketing activities.</w:t>
            </w:r>
          </w:p>
          <w:p w14:paraId="4A34B311" w14:textId="77777777" w:rsidR="007B5045" w:rsidRPr="00E035D1" w:rsidRDefault="007B5045" w:rsidP="003346D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Controlling Forecast accuracy by using MAPE and Tracking signal.</w:t>
            </w:r>
          </w:p>
          <w:p w14:paraId="62C66D50" w14:textId="77777777" w:rsidR="0024754A" w:rsidRPr="00E035D1" w:rsidRDefault="0024754A" w:rsidP="003346D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Coordinating &amp; conducting weekly S&amp;OP meeting with product manager, PGH &amp; production for most likely figures, review &amp; analysis of current trends, sales execution, production control &amp; Supply planning.</w:t>
            </w:r>
          </w:p>
          <w:p w14:paraId="715C839B" w14:textId="77777777" w:rsidR="0024754A" w:rsidRPr="00E035D1" w:rsidRDefault="0024754A" w:rsidP="003346D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SFA8 (</w:t>
            </w:r>
            <w:r w:rsidRPr="00E035D1">
              <w:rPr>
                <w:rFonts w:ascii="Times New Roman" w:hAnsi="Times New Roman"/>
                <w:i w:val="0"/>
                <w:lang w:val="en-IN"/>
              </w:rPr>
              <w:t>Sales Forecast Accuracy</w:t>
            </w:r>
            <w:r w:rsidRPr="00E035D1">
              <w:rPr>
                <w:rFonts w:ascii="Times New Roman" w:hAnsi="Times New Roman"/>
                <w:i w:val="0"/>
              </w:rPr>
              <w:t xml:space="preserve">) for </w:t>
            </w:r>
            <w:r w:rsidRPr="00E035D1">
              <w:rPr>
                <w:rFonts w:ascii="Times New Roman" w:hAnsi="Times New Roman"/>
                <w:i w:val="0"/>
                <w:lang w:val="en-IN"/>
              </w:rPr>
              <w:t>Washing Machine.</w:t>
            </w:r>
          </w:p>
          <w:p w14:paraId="0531C095" w14:textId="77777777" w:rsidR="00AB3454" w:rsidRPr="00E035D1" w:rsidRDefault="0024754A" w:rsidP="003346D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 xml:space="preserve">Managing and maintaining channel stock coverage &amp; </w:t>
            </w:r>
            <w:r w:rsidRPr="00E035D1">
              <w:rPr>
                <w:rFonts w:ascii="Times New Roman" w:hAnsi="Times New Roman"/>
                <w:i w:val="0"/>
                <w:lang w:val="en-IN"/>
              </w:rPr>
              <w:t>reliability</w:t>
            </w:r>
            <w:r w:rsidRPr="00E035D1">
              <w:rPr>
                <w:rFonts w:ascii="Times New Roman" w:hAnsi="Times New Roman"/>
                <w:i w:val="0"/>
              </w:rPr>
              <w:t xml:space="preserve"> (</w:t>
            </w:r>
            <w:r w:rsidRPr="00E035D1">
              <w:rPr>
                <w:rFonts w:ascii="Times New Roman" w:hAnsi="Times New Roman"/>
                <w:i w:val="0"/>
                <w:lang w:val="en-IN"/>
              </w:rPr>
              <w:t>Channel stock</w:t>
            </w:r>
            <w:r w:rsidRPr="00E035D1">
              <w:rPr>
                <w:rFonts w:ascii="Times New Roman" w:hAnsi="Times New Roman"/>
                <w:i w:val="0"/>
              </w:rPr>
              <w:t xml:space="preserve">, </w:t>
            </w:r>
            <w:r w:rsidRPr="00E035D1">
              <w:rPr>
                <w:rFonts w:ascii="Times New Roman" w:hAnsi="Times New Roman"/>
                <w:i w:val="0"/>
                <w:lang w:val="en-IN"/>
              </w:rPr>
              <w:t>Sell</w:t>
            </w:r>
            <w:r w:rsidRPr="00E035D1">
              <w:rPr>
                <w:rFonts w:ascii="Times New Roman" w:hAnsi="Times New Roman"/>
                <w:i w:val="0"/>
              </w:rPr>
              <w:t>-</w:t>
            </w:r>
            <w:r w:rsidRPr="00E035D1">
              <w:rPr>
                <w:rFonts w:ascii="Times New Roman" w:hAnsi="Times New Roman"/>
                <w:i w:val="0"/>
                <w:lang w:val="en-IN"/>
              </w:rPr>
              <w:t>Out</w:t>
            </w:r>
            <w:r w:rsidRPr="00E035D1">
              <w:rPr>
                <w:rFonts w:ascii="Times New Roman" w:hAnsi="Times New Roman"/>
                <w:i w:val="0"/>
              </w:rPr>
              <w:t xml:space="preserve"> &amp; </w:t>
            </w:r>
            <w:r w:rsidRPr="00E035D1">
              <w:rPr>
                <w:rFonts w:ascii="Times New Roman" w:hAnsi="Times New Roman"/>
                <w:i w:val="0"/>
                <w:lang w:val="en-IN"/>
              </w:rPr>
              <w:t>Weeks of Stock</w:t>
            </w:r>
            <w:r w:rsidRPr="00E035D1">
              <w:rPr>
                <w:rFonts w:ascii="Times New Roman" w:hAnsi="Times New Roman"/>
                <w:i w:val="0"/>
              </w:rPr>
              <w:t>).</w:t>
            </w:r>
          </w:p>
          <w:p w14:paraId="60B5BD90" w14:textId="77777777" w:rsidR="00AB3454" w:rsidRPr="00E035D1" w:rsidRDefault="0096362F" w:rsidP="003346D9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Distribution</w:t>
            </w:r>
            <w:r w:rsidR="00AB3454" w:rsidRPr="00E035D1">
              <w:rPr>
                <w:rFonts w:ascii="Times New Roman" w:hAnsi="Times New Roman"/>
                <w:b/>
                <w:i w:val="0"/>
              </w:rPr>
              <w:t xml:space="preserve"> Responsibilities</w:t>
            </w:r>
            <w:r w:rsidR="007B5045" w:rsidRPr="00E035D1">
              <w:rPr>
                <w:rFonts w:ascii="Times New Roman" w:hAnsi="Times New Roman"/>
                <w:b/>
                <w:i w:val="0"/>
              </w:rPr>
              <w:t xml:space="preserve">: </w:t>
            </w:r>
          </w:p>
          <w:p w14:paraId="37362850" w14:textId="21686031" w:rsidR="0096362F" w:rsidRPr="00E035D1" w:rsidRDefault="0096362F" w:rsidP="003346D9">
            <w:pPr>
              <w:pStyle w:val="NoSpacing"/>
              <w:numPr>
                <w:ilvl w:val="0"/>
                <w:numId w:val="25"/>
              </w:numPr>
              <w:tabs>
                <w:tab w:val="left" w:pos="810"/>
              </w:tabs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 xml:space="preserve">Stock planning at RDC’s &amp; </w:t>
            </w:r>
            <w:r w:rsidR="00513777" w:rsidRPr="00E035D1">
              <w:rPr>
                <w:rFonts w:ascii="Times New Roman" w:hAnsi="Times New Roman"/>
                <w:i w:val="0"/>
              </w:rPr>
              <w:t>CDC is</w:t>
            </w:r>
            <w:r w:rsidRPr="00E035D1">
              <w:rPr>
                <w:rFonts w:ascii="Times New Roman" w:hAnsi="Times New Roman"/>
                <w:i w:val="0"/>
              </w:rPr>
              <w:t xml:space="preserve"> to meet monthly sales numbers and manage &amp; avoid any stock outs situation.</w:t>
            </w:r>
          </w:p>
          <w:p w14:paraId="33B5473A" w14:textId="77777777" w:rsidR="0096362F" w:rsidRPr="00E035D1" w:rsidRDefault="0096362F" w:rsidP="003346D9">
            <w:pPr>
              <w:pStyle w:val="NoSpacing"/>
              <w:numPr>
                <w:ilvl w:val="0"/>
                <w:numId w:val="25"/>
              </w:numPr>
              <w:tabs>
                <w:tab w:val="left" w:pos="810"/>
              </w:tabs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Model-wise availability</w:t>
            </w:r>
            <w:r w:rsidR="00183ADE" w:rsidRPr="00E035D1">
              <w:rPr>
                <w:rFonts w:ascii="Times New Roman" w:hAnsi="Times New Roman"/>
                <w:i w:val="0"/>
              </w:rPr>
              <w:t xml:space="preserve"> (Model Mix %)</w:t>
            </w:r>
            <w:r w:rsidRPr="00E035D1">
              <w:rPr>
                <w:rFonts w:ascii="Times New Roman" w:hAnsi="Times New Roman"/>
                <w:i w:val="0"/>
              </w:rPr>
              <w:t xml:space="preserve"> planning at branches as per the demand forecast, monthly/weekly sal</w:t>
            </w:r>
            <w:r w:rsidR="00183ADE" w:rsidRPr="00E035D1">
              <w:rPr>
                <w:rFonts w:ascii="Times New Roman" w:hAnsi="Times New Roman"/>
                <w:i w:val="0"/>
              </w:rPr>
              <w:t>es targets and current trend.</w:t>
            </w:r>
          </w:p>
          <w:p w14:paraId="4C7A3E75" w14:textId="77777777" w:rsidR="0096362F" w:rsidRPr="00E035D1" w:rsidRDefault="0096362F" w:rsidP="003346D9">
            <w:pPr>
              <w:pStyle w:val="NoSpacing"/>
              <w:numPr>
                <w:ilvl w:val="0"/>
                <w:numId w:val="25"/>
              </w:numPr>
              <w:tabs>
                <w:tab w:val="left" w:pos="810"/>
              </w:tabs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Providing in advance 2 weeks model-wise availability clarity to branches for sales planning.</w:t>
            </w:r>
          </w:p>
          <w:p w14:paraId="08BAE5CD" w14:textId="77777777" w:rsidR="00B2008C" w:rsidRDefault="0096362F" w:rsidP="00B2008C">
            <w:pPr>
              <w:pStyle w:val="NoSpacing"/>
              <w:numPr>
                <w:ilvl w:val="0"/>
                <w:numId w:val="25"/>
              </w:numPr>
              <w:tabs>
                <w:tab w:val="left" w:pos="810"/>
              </w:tabs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Close coordination with factory dispatch team for timely dispatches and ensuring FTL’s.</w:t>
            </w:r>
          </w:p>
          <w:p w14:paraId="050E8E0B" w14:textId="77777777" w:rsidR="008762A2" w:rsidRPr="00E035D1" w:rsidRDefault="008762A2" w:rsidP="003346D9">
            <w:pPr>
              <w:pStyle w:val="NoSpacing"/>
              <w:tabs>
                <w:tab w:val="left" w:pos="810"/>
              </w:tabs>
              <w:rPr>
                <w:rFonts w:ascii="Times New Roman" w:hAnsi="Times New Roman"/>
                <w:i w:val="0"/>
              </w:rPr>
            </w:pPr>
          </w:p>
        </w:tc>
      </w:tr>
    </w:tbl>
    <w:p w14:paraId="37BDDE6D" w14:textId="77777777" w:rsidR="00B524EC" w:rsidRDefault="00B524EC" w:rsidP="003346D9">
      <w:pPr>
        <w:spacing w:after="0" w:line="240" w:lineRule="auto"/>
        <w:rPr>
          <w:rFonts w:ascii="Times New Roman" w:hAnsi="Times New Roman"/>
          <w:b/>
          <w:i w:val="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42"/>
      </w:tblGrid>
      <w:tr w:rsidR="00A04A63" w:rsidRPr="00E035D1" w14:paraId="5FD1B396" w14:textId="77777777" w:rsidTr="007439FA">
        <w:tc>
          <w:tcPr>
            <w:tcW w:w="10440" w:type="dxa"/>
          </w:tcPr>
          <w:p w14:paraId="5B40CBA7" w14:textId="5987FA64" w:rsidR="00A04A63" w:rsidRPr="00513777" w:rsidRDefault="000C0BF2" w:rsidP="007439FA">
            <w:pPr>
              <w:spacing w:after="0" w:line="240" w:lineRule="auto"/>
              <w:rPr>
                <w:rFonts w:ascii="Times New Roman" w:hAnsi="Times New Roman"/>
                <w:b/>
                <w:i w:val="0"/>
                <w:color w:val="215868" w:themeColor="accent5" w:themeShade="80"/>
              </w:rPr>
            </w:pPr>
            <w:r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IT Exposure (Functional Tools, End User)</w:t>
            </w:r>
          </w:p>
        </w:tc>
      </w:tr>
      <w:tr w:rsidR="00A04A63" w:rsidRPr="007F1185" w14:paraId="03464CBA" w14:textId="77777777" w:rsidTr="007439FA">
        <w:tc>
          <w:tcPr>
            <w:tcW w:w="10440" w:type="dxa"/>
          </w:tcPr>
          <w:p w14:paraId="0AE36D3E" w14:textId="54665B6E" w:rsidR="00A04A63" w:rsidRDefault="00A04A63" w:rsidP="007439FA">
            <w:pPr>
              <w:spacing w:before="40" w:after="40" w:line="240" w:lineRule="auto"/>
              <w:contextualSpacing/>
              <w:jc w:val="both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JDA – S&amp;OP + Replenishment &amp; Fulfilment</w:t>
            </w:r>
            <w:r w:rsidR="00513777">
              <w:rPr>
                <w:rFonts w:ascii="Times New Roman" w:hAnsi="Times New Roman"/>
                <w:i w:val="0"/>
              </w:rPr>
              <w:t>, OMP +</w:t>
            </w:r>
          </w:p>
          <w:p w14:paraId="51E29EA4" w14:textId="77777777" w:rsidR="00A04A63" w:rsidRPr="00E035D1" w:rsidRDefault="00A04A63" w:rsidP="007439FA">
            <w:pPr>
              <w:spacing w:before="40" w:after="40" w:line="240" w:lineRule="auto"/>
              <w:contextualSpacing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Oracle R12- Inventory, Purchase order, model master, Shipping, Order Management</w:t>
            </w:r>
          </w:p>
          <w:p w14:paraId="7DECDF7A" w14:textId="77777777" w:rsidR="00A04A63" w:rsidRPr="007F1185" w:rsidRDefault="00A04A63" w:rsidP="007439FA">
            <w:pPr>
              <w:spacing w:before="40" w:after="40" w:line="240" w:lineRule="auto"/>
              <w:contextualSpacing/>
              <w:jc w:val="both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 xml:space="preserve">Global Supply Chain Planning (GSCP) - JDA Customized application for </w:t>
            </w:r>
            <w:r>
              <w:rPr>
                <w:rFonts w:ascii="Times New Roman" w:hAnsi="Times New Roman"/>
                <w:i w:val="0"/>
              </w:rPr>
              <w:t xml:space="preserve">Demand &amp; </w:t>
            </w:r>
            <w:r w:rsidRPr="00E035D1">
              <w:rPr>
                <w:rFonts w:ascii="Times New Roman" w:hAnsi="Times New Roman"/>
                <w:i w:val="0"/>
              </w:rPr>
              <w:t>Supply Planning</w:t>
            </w:r>
          </w:p>
        </w:tc>
      </w:tr>
    </w:tbl>
    <w:p w14:paraId="3AFA235C" w14:textId="77777777" w:rsidR="00A04A63" w:rsidRPr="00E035D1" w:rsidRDefault="00A04A63" w:rsidP="003346D9">
      <w:pPr>
        <w:spacing w:after="0" w:line="240" w:lineRule="auto"/>
        <w:rPr>
          <w:rFonts w:ascii="Times New Roman" w:hAnsi="Times New Roman"/>
          <w:b/>
          <w:i w:val="0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42"/>
      </w:tblGrid>
      <w:tr w:rsidR="00B524EC" w:rsidRPr="00E035D1" w14:paraId="49A71F80" w14:textId="77777777" w:rsidTr="00B524EC">
        <w:trPr>
          <w:trHeight w:val="215"/>
        </w:trPr>
        <w:tc>
          <w:tcPr>
            <w:tcW w:w="10318" w:type="dxa"/>
          </w:tcPr>
          <w:p w14:paraId="7C0AE95A" w14:textId="1DCFDB29" w:rsidR="004A38DC" w:rsidRPr="00E035D1" w:rsidRDefault="0075798F" w:rsidP="003346D9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Educational Credentials</w:t>
            </w:r>
          </w:p>
        </w:tc>
      </w:tr>
      <w:tr w:rsidR="00B524EC" w:rsidRPr="00E035D1" w14:paraId="2A747DC3" w14:textId="77777777" w:rsidTr="00673ADA">
        <w:trPr>
          <w:trHeight w:val="2393"/>
        </w:trPr>
        <w:tc>
          <w:tcPr>
            <w:tcW w:w="10318" w:type="dxa"/>
          </w:tcPr>
          <w:p w14:paraId="2B704A71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Master of Business Administration (MBA-2015)</w:t>
            </w:r>
          </w:p>
          <w:p w14:paraId="0DE49BD5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Logistics &amp; Su</w:t>
            </w:r>
            <w:r w:rsidR="007F1185">
              <w:rPr>
                <w:rFonts w:ascii="Times New Roman" w:hAnsi="Times New Roman"/>
                <w:i w:val="0"/>
              </w:rPr>
              <w:t>pply Chain Management, CGPA 3.70</w:t>
            </w:r>
            <w:r w:rsidRPr="00E035D1">
              <w:rPr>
                <w:rFonts w:ascii="Times New Roman" w:hAnsi="Times New Roman"/>
                <w:i w:val="0"/>
              </w:rPr>
              <w:t>/4</w:t>
            </w:r>
          </w:p>
          <w:p w14:paraId="163AF87F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University of Petroleum &amp; Energy Studies, Dehradun</w:t>
            </w:r>
          </w:p>
          <w:p w14:paraId="6F5BE9DD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  <w:p w14:paraId="3427B94C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b/>
                <w:i w:val="0"/>
              </w:rPr>
            </w:pPr>
            <w:r w:rsidRPr="00E035D1">
              <w:rPr>
                <w:rFonts w:ascii="Times New Roman" w:hAnsi="Times New Roman"/>
                <w:b/>
                <w:i w:val="0"/>
              </w:rPr>
              <w:t>Bachelor of Technology (</w:t>
            </w:r>
            <w:proofErr w:type="gramStart"/>
            <w:r w:rsidRPr="00E035D1">
              <w:rPr>
                <w:rFonts w:ascii="Times New Roman" w:hAnsi="Times New Roman"/>
                <w:b/>
                <w:i w:val="0"/>
              </w:rPr>
              <w:t>B.Tech</w:t>
            </w:r>
            <w:proofErr w:type="gramEnd"/>
            <w:r w:rsidRPr="00E035D1">
              <w:rPr>
                <w:rFonts w:ascii="Times New Roman" w:hAnsi="Times New Roman"/>
                <w:b/>
                <w:i w:val="0"/>
              </w:rPr>
              <w:t>-2012)</w:t>
            </w:r>
          </w:p>
          <w:p w14:paraId="72FC75BE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Mechanical Engineering, 71.3%</w:t>
            </w:r>
          </w:p>
          <w:p w14:paraId="5A3DF1C2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E035D1">
              <w:rPr>
                <w:rFonts w:ascii="Times New Roman" w:hAnsi="Times New Roman"/>
                <w:i w:val="0"/>
              </w:rPr>
              <w:t>Gautam Buddha Technical University, Lucknow</w:t>
            </w:r>
          </w:p>
          <w:p w14:paraId="15708382" w14:textId="77777777" w:rsidR="00B524EC" w:rsidRPr="00E035D1" w:rsidRDefault="00B524EC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</w:p>
          <w:p w14:paraId="1871D883" w14:textId="4EDC0E9B" w:rsidR="00673ADA" w:rsidRPr="00E035D1" w:rsidRDefault="0075798F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Senior Secondary</w:t>
            </w:r>
            <w:r w:rsidR="00B524EC" w:rsidRPr="00E035D1">
              <w:rPr>
                <w:rFonts w:ascii="Times New Roman" w:hAnsi="Times New Roman"/>
                <w:b/>
                <w:i w:val="0"/>
              </w:rPr>
              <w:t xml:space="preserve"> (2008)</w:t>
            </w:r>
            <w:r w:rsidR="00B524EC" w:rsidRPr="00E035D1">
              <w:rPr>
                <w:rFonts w:ascii="Times New Roman" w:hAnsi="Times New Roman"/>
                <w:i w:val="0"/>
              </w:rPr>
              <w:t>, 69.9%, CBSE</w:t>
            </w:r>
          </w:p>
          <w:p w14:paraId="628BDB9A" w14:textId="004EEFDF" w:rsidR="007F1185" w:rsidRPr="00E035D1" w:rsidRDefault="0075798F" w:rsidP="003346D9">
            <w:pPr>
              <w:spacing w:after="0" w:line="240" w:lineRule="auto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Higher Secondary</w:t>
            </w:r>
            <w:r w:rsidR="00B524EC" w:rsidRPr="00E035D1">
              <w:rPr>
                <w:rFonts w:ascii="Times New Roman" w:hAnsi="Times New Roman"/>
                <w:b/>
                <w:i w:val="0"/>
              </w:rPr>
              <w:t xml:space="preserve"> (2006)</w:t>
            </w:r>
            <w:r w:rsidR="00B524EC" w:rsidRPr="00E035D1">
              <w:rPr>
                <w:rFonts w:ascii="Times New Roman" w:hAnsi="Times New Roman"/>
                <w:i w:val="0"/>
              </w:rPr>
              <w:t>, 84.8%, CBS</w:t>
            </w:r>
            <w:r w:rsidR="007F1185">
              <w:rPr>
                <w:rFonts w:ascii="Times New Roman" w:hAnsi="Times New Roman"/>
                <w:i w:val="0"/>
              </w:rPr>
              <w:t>E</w:t>
            </w:r>
          </w:p>
        </w:tc>
      </w:tr>
    </w:tbl>
    <w:p w14:paraId="52095B02" w14:textId="77777777" w:rsidR="003346D9" w:rsidRPr="00E035D1" w:rsidRDefault="003346D9" w:rsidP="00BB22C4">
      <w:pPr>
        <w:spacing w:after="240" w:line="240" w:lineRule="auto"/>
        <w:jc w:val="both"/>
        <w:rPr>
          <w:rFonts w:ascii="Times New Roman" w:hAnsi="Times New Roman"/>
          <w:b/>
          <w:i w:val="0"/>
          <w:color w:val="000000"/>
          <w:u w:val="single"/>
        </w:rPr>
      </w:pPr>
    </w:p>
    <w:tbl>
      <w:tblPr>
        <w:tblStyle w:val="TableGrid"/>
        <w:tblW w:w="10147" w:type="dxa"/>
        <w:tblInd w:w="108" w:type="dxa"/>
        <w:tblLook w:val="04A0" w:firstRow="1" w:lastRow="0" w:firstColumn="1" w:lastColumn="0" w:noHBand="0" w:noVBand="1"/>
      </w:tblPr>
      <w:tblGrid>
        <w:gridCol w:w="10147"/>
      </w:tblGrid>
      <w:tr w:rsidR="003346D9" w:rsidRPr="00E035D1" w14:paraId="1C7BC62A" w14:textId="77777777" w:rsidTr="00B2324B">
        <w:tc>
          <w:tcPr>
            <w:tcW w:w="10147" w:type="dxa"/>
          </w:tcPr>
          <w:p w14:paraId="4BF54C45" w14:textId="77777777" w:rsidR="003346D9" w:rsidRPr="00513777" w:rsidRDefault="003346D9" w:rsidP="003346D9">
            <w:pPr>
              <w:spacing w:after="120" w:line="240" w:lineRule="auto"/>
              <w:rPr>
                <w:rFonts w:ascii="Times New Roman" w:hAnsi="Times New Roman"/>
                <w:b/>
                <w:i w:val="0"/>
                <w:color w:val="215868" w:themeColor="accent5" w:themeShade="80"/>
              </w:rPr>
            </w:pPr>
            <w:r w:rsidRPr="00513777">
              <w:rPr>
                <w:rFonts w:ascii="Times New Roman" w:hAnsi="Times New Roman"/>
                <w:b/>
                <w:i w:val="0"/>
                <w:color w:val="215868" w:themeColor="accent5" w:themeShade="80"/>
              </w:rPr>
              <w:t>Extra &amp; Co- Curricular Activities, Responsibilities Taken</w:t>
            </w:r>
          </w:p>
        </w:tc>
      </w:tr>
      <w:tr w:rsidR="003346D9" w:rsidRPr="00E035D1" w14:paraId="10C99887" w14:textId="77777777" w:rsidTr="00B2324B">
        <w:tc>
          <w:tcPr>
            <w:tcW w:w="10147" w:type="dxa"/>
          </w:tcPr>
          <w:p w14:paraId="536DFD97" w14:textId="77777777" w:rsidR="00673ADA" w:rsidRPr="00673ADA" w:rsidRDefault="00673ADA" w:rsidP="00673ADA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hAnsi="Times New Roman"/>
                <w:i w:val="0"/>
              </w:rPr>
            </w:pPr>
            <w:r w:rsidRPr="00673ADA">
              <w:rPr>
                <w:rFonts w:ascii="Times New Roman" w:hAnsi="Times New Roman"/>
                <w:i w:val="0"/>
              </w:rPr>
              <w:t xml:space="preserve">A Passionate Singer &amp; An Artist admirer </w:t>
            </w:r>
          </w:p>
          <w:p w14:paraId="3DA67CDF" w14:textId="77777777" w:rsidR="00673ADA" w:rsidRPr="00673ADA" w:rsidRDefault="00673ADA" w:rsidP="00673A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hAnsi="Times New Roman"/>
                <w:i w:val="0"/>
              </w:rPr>
            </w:pPr>
            <w:r w:rsidRPr="00673ADA">
              <w:rPr>
                <w:rFonts w:ascii="Times New Roman" w:hAnsi="Times New Roman"/>
                <w:i w:val="0"/>
              </w:rPr>
              <w:t xml:space="preserve">Lead Cross Functional Teams &amp; Cultural Initiatives Across organizations </w:t>
            </w:r>
          </w:p>
          <w:p w14:paraId="371149E2" w14:textId="77777777" w:rsidR="00673ADA" w:rsidRPr="00673ADA" w:rsidRDefault="00673ADA" w:rsidP="00673A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hAnsi="Times New Roman"/>
                <w:i w:val="0"/>
              </w:rPr>
            </w:pPr>
            <w:r w:rsidRPr="00673ADA">
              <w:rPr>
                <w:rFonts w:ascii="Times New Roman" w:hAnsi="Times New Roman"/>
                <w:i w:val="0"/>
              </w:rPr>
              <w:t xml:space="preserve">Bagged Roquette India Rockstar Award for Exceptional Performance in Q4’2019. </w:t>
            </w:r>
          </w:p>
          <w:p w14:paraId="2D4C38E5" w14:textId="77777777" w:rsidR="00673ADA" w:rsidRPr="00673ADA" w:rsidRDefault="00673ADA" w:rsidP="00673A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hAnsi="Times New Roman"/>
                <w:i w:val="0"/>
              </w:rPr>
            </w:pPr>
            <w:r w:rsidRPr="00673ADA">
              <w:rPr>
                <w:rFonts w:ascii="Times New Roman" w:hAnsi="Times New Roman"/>
                <w:i w:val="0"/>
              </w:rPr>
              <w:t xml:space="preserve">Bagged LG IDOL title in 2016 </w:t>
            </w:r>
          </w:p>
          <w:p w14:paraId="602F8234" w14:textId="77777777" w:rsidR="00673ADA" w:rsidRPr="00673ADA" w:rsidRDefault="00673ADA" w:rsidP="00673A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hAnsi="Times New Roman"/>
                <w:i w:val="0"/>
              </w:rPr>
            </w:pPr>
            <w:r w:rsidRPr="00673ADA">
              <w:rPr>
                <w:rFonts w:ascii="Times New Roman" w:hAnsi="Times New Roman"/>
                <w:i w:val="0"/>
              </w:rPr>
              <w:t xml:space="preserve">Won Many Singing Competitions </w:t>
            </w:r>
          </w:p>
          <w:p w14:paraId="19A2FD01" w14:textId="77777777" w:rsidR="00673ADA" w:rsidRPr="00673ADA" w:rsidRDefault="00673ADA" w:rsidP="00673A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18" w:line="240" w:lineRule="auto"/>
              <w:rPr>
                <w:rFonts w:ascii="Times New Roman" w:hAnsi="Times New Roman"/>
                <w:i w:val="0"/>
              </w:rPr>
            </w:pPr>
            <w:r w:rsidRPr="00673ADA">
              <w:rPr>
                <w:rFonts w:ascii="Times New Roman" w:hAnsi="Times New Roman"/>
                <w:i w:val="0"/>
              </w:rPr>
              <w:t xml:space="preserve">Acknowledged as Student Coordinator of </w:t>
            </w:r>
            <w:proofErr w:type="spellStart"/>
            <w:r w:rsidRPr="00673ADA">
              <w:rPr>
                <w:rFonts w:ascii="Times New Roman" w:hAnsi="Times New Roman"/>
                <w:i w:val="0"/>
              </w:rPr>
              <w:t>Agro</w:t>
            </w:r>
            <w:proofErr w:type="spellEnd"/>
            <w:r w:rsidRPr="00673ADA">
              <w:rPr>
                <w:rFonts w:ascii="Times New Roman" w:hAnsi="Times New Roman"/>
                <w:i w:val="0"/>
              </w:rPr>
              <w:t xml:space="preserve"> Supply Chain Conference, Organized by University of Petroleum &amp; Energy Studies (UPES) </w:t>
            </w:r>
          </w:p>
          <w:p w14:paraId="1CD0C95C" w14:textId="77777777" w:rsidR="003346D9" w:rsidRPr="00673ADA" w:rsidRDefault="00673ADA" w:rsidP="00673ADA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 w:val="0"/>
              </w:rPr>
            </w:pPr>
            <w:r w:rsidRPr="00673ADA">
              <w:rPr>
                <w:rFonts w:ascii="Times New Roman" w:hAnsi="Times New Roman"/>
                <w:i w:val="0"/>
              </w:rPr>
              <w:t xml:space="preserve">Worked as Teaching/Research Assistant (TA/RA) under Head of Department at Logistics &amp; Supply Chain Department, University of Petroleum &amp; Energy Studies (UPES). </w:t>
            </w:r>
          </w:p>
        </w:tc>
      </w:tr>
    </w:tbl>
    <w:p w14:paraId="20ED3F2C" w14:textId="199A01F5" w:rsidR="00066F65" w:rsidRPr="00E035D1" w:rsidRDefault="00162638" w:rsidP="003346D9">
      <w:pPr>
        <w:spacing w:line="24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b/>
          <w:i w:val="0"/>
          <w:noProof/>
          <w:color w:val="000000"/>
          <w:lang w:eastAsia="zh-CN" w:bidi="hi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311254" wp14:editId="377188CD">
                <wp:simplePos x="0" y="0"/>
                <wp:positionH relativeFrom="column">
                  <wp:posOffset>-10160</wp:posOffset>
                </wp:positionH>
                <wp:positionV relativeFrom="paragraph">
                  <wp:posOffset>231140</wp:posOffset>
                </wp:positionV>
                <wp:extent cx="6638925" cy="635"/>
                <wp:effectExtent l="10795" t="10160" r="8255" b="82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C0AF" id="AutoShape 21" o:spid="_x0000_s1026" type="#_x0000_t32" style="position:absolute;margin-left:-.8pt;margin-top:18.2pt;width:522.7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2SIQIAAD4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"/>
            </w:pict>
          </mc:Fallback>
        </mc:AlternateContent>
      </w:r>
    </w:p>
    <w:sectPr w:rsidR="00066F65" w:rsidRPr="00E035D1" w:rsidSect="009E721E">
      <w:pgSz w:w="12240" w:h="15840"/>
      <w:pgMar w:top="630" w:right="1080" w:bottom="63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32140" w14:textId="77777777" w:rsidR="00A04A63" w:rsidRDefault="00A04A63" w:rsidP="00A04A63">
      <w:pPr>
        <w:spacing w:after="0" w:line="240" w:lineRule="auto"/>
      </w:pPr>
      <w:r>
        <w:separator/>
      </w:r>
    </w:p>
  </w:endnote>
  <w:endnote w:type="continuationSeparator" w:id="0">
    <w:p w14:paraId="67D8F381" w14:textId="77777777" w:rsidR="00A04A63" w:rsidRDefault="00A04A63" w:rsidP="00A04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5D616" w14:textId="77777777" w:rsidR="00A04A63" w:rsidRDefault="00A04A63" w:rsidP="00A04A63">
      <w:pPr>
        <w:spacing w:after="0" w:line="240" w:lineRule="auto"/>
      </w:pPr>
      <w:r>
        <w:separator/>
      </w:r>
    </w:p>
  </w:footnote>
  <w:footnote w:type="continuationSeparator" w:id="0">
    <w:p w14:paraId="70776BF9" w14:textId="77777777" w:rsidR="00A04A63" w:rsidRDefault="00A04A63" w:rsidP="00A04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C29A23"/>
    <w:multiLevelType w:val="hybridMultilevel"/>
    <w:tmpl w:val="10748D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9E9654CE"/>
    <w:name w:val="WW8Num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multilevel"/>
    <w:tmpl w:val="A196A12E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74539E"/>
    <w:multiLevelType w:val="hybridMultilevel"/>
    <w:tmpl w:val="396C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0359"/>
    <w:multiLevelType w:val="hybridMultilevel"/>
    <w:tmpl w:val="2D2C7BC2"/>
    <w:lvl w:ilvl="0" w:tplc="0409000D">
      <w:start w:val="1"/>
      <w:numFmt w:val="bullet"/>
      <w:lvlText w:val=""/>
      <w:lvlJc w:val="left"/>
      <w:pPr>
        <w:ind w:left="-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6" w15:restartNumberingAfterBreak="0">
    <w:nsid w:val="0E59240B"/>
    <w:multiLevelType w:val="hybridMultilevel"/>
    <w:tmpl w:val="03542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A19A6"/>
    <w:multiLevelType w:val="hybridMultilevel"/>
    <w:tmpl w:val="2FF4F0F2"/>
    <w:lvl w:ilvl="0" w:tplc="0636A86C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5DC6"/>
    <w:multiLevelType w:val="hybridMultilevel"/>
    <w:tmpl w:val="6EA8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952CE"/>
    <w:multiLevelType w:val="hybridMultilevel"/>
    <w:tmpl w:val="02C474AC"/>
    <w:lvl w:ilvl="0" w:tplc="F97C90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10A2"/>
    <w:multiLevelType w:val="hybridMultilevel"/>
    <w:tmpl w:val="00000000"/>
    <w:lvl w:ilvl="0" w:tplc="FFFFFFFF">
      <w:start w:val="1"/>
      <w:numFmt w:val="bullet"/>
      <w:lvlText w:val=""/>
      <w:lvlJc w:val="left"/>
      <w:pPr>
        <w:ind w:left="360" w:hanging="360"/>
      </w:pPr>
      <w:rPr>
        <w:rFonts w:ascii="Wingdings" w:hAnsi="Wingdings"/>
        <w:color w:val="auto"/>
        <w:sz w:val="20"/>
        <w:szCs w:val="20"/>
      </w:rPr>
    </w:lvl>
    <w:lvl w:ilvl="1" w:tplc="FFFFFFFF">
      <w:numFmt w:val="bullet"/>
      <w:lvlText w:val=""/>
      <w:lvlJc w:val="left"/>
      <w:pPr>
        <w:ind w:left="288" w:hanging="288"/>
      </w:pPr>
      <w:rPr>
        <w:rFonts w:ascii="Wingdings" w:hAnsi="Wingdings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9563B9"/>
    <w:multiLevelType w:val="hybridMultilevel"/>
    <w:tmpl w:val="3A3A3B18"/>
    <w:lvl w:ilvl="0" w:tplc="F36AE3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510760"/>
    <w:multiLevelType w:val="hybridMultilevel"/>
    <w:tmpl w:val="61E6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D766A"/>
    <w:multiLevelType w:val="hybridMultilevel"/>
    <w:tmpl w:val="18FA98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C5B57"/>
    <w:multiLevelType w:val="hybridMultilevel"/>
    <w:tmpl w:val="A5DA48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B0AF3"/>
    <w:multiLevelType w:val="hybridMultilevel"/>
    <w:tmpl w:val="80BC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2565F"/>
    <w:multiLevelType w:val="hybridMultilevel"/>
    <w:tmpl w:val="638087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693560"/>
    <w:multiLevelType w:val="hybridMultilevel"/>
    <w:tmpl w:val="A7DE8F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509E5"/>
    <w:multiLevelType w:val="hybridMultilevel"/>
    <w:tmpl w:val="8B4EA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5D3A"/>
    <w:multiLevelType w:val="hybridMultilevel"/>
    <w:tmpl w:val="5FBE7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A6F0E"/>
    <w:multiLevelType w:val="hybridMultilevel"/>
    <w:tmpl w:val="78E2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0636"/>
    <w:multiLevelType w:val="hybridMultilevel"/>
    <w:tmpl w:val="F4C26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AE320C"/>
    <w:multiLevelType w:val="hybridMultilevel"/>
    <w:tmpl w:val="78CA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036A"/>
    <w:multiLevelType w:val="hybridMultilevel"/>
    <w:tmpl w:val="6BB0D15C"/>
    <w:lvl w:ilvl="0" w:tplc="2A14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584569"/>
    <w:multiLevelType w:val="hybridMultilevel"/>
    <w:tmpl w:val="2F00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02BC8"/>
    <w:multiLevelType w:val="hybridMultilevel"/>
    <w:tmpl w:val="960232A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60545"/>
    <w:multiLevelType w:val="hybridMultilevel"/>
    <w:tmpl w:val="8B640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B48C5"/>
    <w:multiLevelType w:val="hybridMultilevel"/>
    <w:tmpl w:val="FE00F5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46854"/>
    <w:multiLevelType w:val="hybridMultilevel"/>
    <w:tmpl w:val="5ED4490A"/>
    <w:lvl w:ilvl="0" w:tplc="F97C9084">
      <w:start w:val="4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5B3434A6"/>
    <w:multiLevelType w:val="hybridMultilevel"/>
    <w:tmpl w:val="D0C4A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30A09"/>
    <w:multiLevelType w:val="hybridMultilevel"/>
    <w:tmpl w:val="6E703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07130"/>
    <w:multiLevelType w:val="hybridMultilevel"/>
    <w:tmpl w:val="7FD20040"/>
    <w:lvl w:ilvl="0" w:tplc="BDD2A070">
      <w:start w:val="1"/>
      <w:numFmt w:val="upperRoman"/>
      <w:lvlText w:val="%1."/>
      <w:lvlJc w:val="righ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16366"/>
    <w:multiLevelType w:val="hybridMultilevel"/>
    <w:tmpl w:val="FE1C12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372BE"/>
    <w:multiLevelType w:val="hybridMultilevel"/>
    <w:tmpl w:val="7FD20040"/>
    <w:lvl w:ilvl="0" w:tplc="BDD2A070">
      <w:start w:val="1"/>
      <w:numFmt w:val="upperRoman"/>
      <w:lvlText w:val="%1."/>
      <w:lvlJc w:val="righ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36977"/>
    <w:multiLevelType w:val="hybridMultilevel"/>
    <w:tmpl w:val="768C5FB0"/>
    <w:lvl w:ilvl="0" w:tplc="3E7452E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C7147C"/>
    <w:multiLevelType w:val="hybridMultilevel"/>
    <w:tmpl w:val="0E123A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36CAF"/>
    <w:multiLevelType w:val="hybridMultilevel"/>
    <w:tmpl w:val="352A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B529A"/>
    <w:multiLevelType w:val="hybridMultilevel"/>
    <w:tmpl w:val="E9F858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E6285"/>
    <w:multiLevelType w:val="hybridMultilevel"/>
    <w:tmpl w:val="125CDB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F0D0C"/>
    <w:multiLevelType w:val="hybridMultilevel"/>
    <w:tmpl w:val="88D0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44FEA"/>
    <w:multiLevelType w:val="hybridMultilevel"/>
    <w:tmpl w:val="D02C9E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00254"/>
    <w:multiLevelType w:val="hybridMultilevel"/>
    <w:tmpl w:val="0DC208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C003B"/>
    <w:multiLevelType w:val="hybridMultilevel"/>
    <w:tmpl w:val="373442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038AA"/>
    <w:multiLevelType w:val="hybridMultilevel"/>
    <w:tmpl w:val="45368D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1"/>
  </w:num>
  <w:num w:numId="5">
    <w:abstractNumId w:val="29"/>
  </w:num>
  <w:num w:numId="6">
    <w:abstractNumId w:val="31"/>
  </w:num>
  <w:num w:numId="7">
    <w:abstractNumId w:val="33"/>
  </w:num>
  <w:num w:numId="8">
    <w:abstractNumId w:val="16"/>
  </w:num>
  <w:num w:numId="9">
    <w:abstractNumId w:val="4"/>
  </w:num>
  <w:num w:numId="10">
    <w:abstractNumId w:val="10"/>
  </w:num>
  <w:num w:numId="11">
    <w:abstractNumId w:val="30"/>
  </w:num>
  <w:num w:numId="12">
    <w:abstractNumId w:val="36"/>
  </w:num>
  <w:num w:numId="13">
    <w:abstractNumId w:val="25"/>
  </w:num>
  <w:num w:numId="14">
    <w:abstractNumId w:val="26"/>
  </w:num>
  <w:num w:numId="15">
    <w:abstractNumId w:val="5"/>
  </w:num>
  <w:num w:numId="16">
    <w:abstractNumId w:val="32"/>
  </w:num>
  <w:num w:numId="17">
    <w:abstractNumId w:val="28"/>
  </w:num>
  <w:num w:numId="18">
    <w:abstractNumId w:val="9"/>
  </w:num>
  <w:num w:numId="19">
    <w:abstractNumId w:val="11"/>
  </w:num>
  <w:num w:numId="20">
    <w:abstractNumId w:val="11"/>
  </w:num>
  <w:num w:numId="21">
    <w:abstractNumId w:val="22"/>
  </w:num>
  <w:num w:numId="22">
    <w:abstractNumId w:val="24"/>
  </w:num>
  <w:num w:numId="23">
    <w:abstractNumId w:val="19"/>
  </w:num>
  <w:num w:numId="24">
    <w:abstractNumId w:val="20"/>
  </w:num>
  <w:num w:numId="25">
    <w:abstractNumId w:val="7"/>
  </w:num>
  <w:num w:numId="26">
    <w:abstractNumId w:val="17"/>
  </w:num>
  <w:num w:numId="27">
    <w:abstractNumId w:val="13"/>
  </w:num>
  <w:num w:numId="28">
    <w:abstractNumId w:val="38"/>
  </w:num>
  <w:num w:numId="29">
    <w:abstractNumId w:val="41"/>
  </w:num>
  <w:num w:numId="30">
    <w:abstractNumId w:val="27"/>
  </w:num>
  <w:num w:numId="31">
    <w:abstractNumId w:val="14"/>
  </w:num>
  <w:num w:numId="32">
    <w:abstractNumId w:val="43"/>
  </w:num>
  <w:num w:numId="33">
    <w:abstractNumId w:val="23"/>
  </w:num>
  <w:num w:numId="34">
    <w:abstractNumId w:val="42"/>
  </w:num>
  <w:num w:numId="35">
    <w:abstractNumId w:val="40"/>
  </w:num>
  <w:num w:numId="36">
    <w:abstractNumId w:val="37"/>
  </w:num>
  <w:num w:numId="37">
    <w:abstractNumId w:val="34"/>
  </w:num>
  <w:num w:numId="38">
    <w:abstractNumId w:val="35"/>
  </w:num>
  <w:num w:numId="39">
    <w:abstractNumId w:val="39"/>
  </w:num>
  <w:num w:numId="40">
    <w:abstractNumId w:val="12"/>
  </w:num>
  <w:num w:numId="41">
    <w:abstractNumId w:val="15"/>
  </w:num>
  <w:num w:numId="42">
    <w:abstractNumId w:val="8"/>
  </w:num>
  <w:num w:numId="43">
    <w:abstractNumId w:val="6"/>
  </w:num>
  <w:num w:numId="44">
    <w:abstractNumId w:val="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A6"/>
    <w:rsid w:val="00006B13"/>
    <w:rsid w:val="00007DB8"/>
    <w:rsid w:val="000120CB"/>
    <w:rsid w:val="00015191"/>
    <w:rsid w:val="00035B8F"/>
    <w:rsid w:val="00045AC1"/>
    <w:rsid w:val="00047BBF"/>
    <w:rsid w:val="00053DEA"/>
    <w:rsid w:val="00064E26"/>
    <w:rsid w:val="00066F65"/>
    <w:rsid w:val="00071D23"/>
    <w:rsid w:val="000734B0"/>
    <w:rsid w:val="000740C3"/>
    <w:rsid w:val="00076D2F"/>
    <w:rsid w:val="000807B8"/>
    <w:rsid w:val="0009363B"/>
    <w:rsid w:val="00095AE6"/>
    <w:rsid w:val="000B122C"/>
    <w:rsid w:val="000B3B6A"/>
    <w:rsid w:val="000C0BF2"/>
    <w:rsid w:val="000D1A4D"/>
    <w:rsid w:val="000D64D2"/>
    <w:rsid w:val="00103832"/>
    <w:rsid w:val="00106990"/>
    <w:rsid w:val="001173D6"/>
    <w:rsid w:val="00132EB3"/>
    <w:rsid w:val="00133D0A"/>
    <w:rsid w:val="00134C96"/>
    <w:rsid w:val="00161F0A"/>
    <w:rsid w:val="00162638"/>
    <w:rsid w:val="00165269"/>
    <w:rsid w:val="00176AF2"/>
    <w:rsid w:val="00180024"/>
    <w:rsid w:val="00183ADE"/>
    <w:rsid w:val="00184CE9"/>
    <w:rsid w:val="001A0886"/>
    <w:rsid w:val="001A7AB6"/>
    <w:rsid w:val="001A7BEB"/>
    <w:rsid w:val="001E6120"/>
    <w:rsid w:val="00201998"/>
    <w:rsid w:val="002042D4"/>
    <w:rsid w:val="002047A3"/>
    <w:rsid w:val="002133A3"/>
    <w:rsid w:val="002305C5"/>
    <w:rsid w:val="00230737"/>
    <w:rsid w:val="00234982"/>
    <w:rsid w:val="00234BE5"/>
    <w:rsid w:val="00240813"/>
    <w:rsid w:val="002417EB"/>
    <w:rsid w:val="00245A9E"/>
    <w:rsid w:val="0024754A"/>
    <w:rsid w:val="0025393E"/>
    <w:rsid w:val="00272830"/>
    <w:rsid w:val="00290D40"/>
    <w:rsid w:val="00295C1F"/>
    <w:rsid w:val="002A770C"/>
    <w:rsid w:val="002C0A2C"/>
    <w:rsid w:val="002C0A44"/>
    <w:rsid w:val="002C401D"/>
    <w:rsid w:val="002D5F3B"/>
    <w:rsid w:val="002D72A9"/>
    <w:rsid w:val="002E13D7"/>
    <w:rsid w:val="0030490B"/>
    <w:rsid w:val="003240F5"/>
    <w:rsid w:val="00326752"/>
    <w:rsid w:val="003346D9"/>
    <w:rsid w:val="00341AF6"/>
    <w:rsid w:val="00342582"/>
    <w:rsid w:val="003425BC"/>
    <w:rsid w:val="0035229A"/>
    <w:rsid w:val="00362963"/>
    <w:rsid w:val="00370393"/>
    <w:rsid w:val="0037418D"/>
    <w:rsid w:val="00375482"/>
    <w:rsid w:val="00383B76"/>
    <w:rsid w:val="00387F3D"/>
    <w:rsid w:val="003939B7"/>
    <w:rsid w:val="003A56A5"/>
    <w:rsid w:val="003A5A61"/>
    <w:rsid w:val="003B4EF3"/>
    <w:rsid w:val="003C358E"/>
    <w:rsid w:val="003E2F8D"/>
    <w:rsid w:val="003F33F5"/>
    <w:rsid w:val="004007BC"/>
    <w:rsid w:val="00402DF4"/>
    <w:rsid w:val="00406BE3"/>
    <w:rsid w:val="00410DD0"/>
    <w:rsid w:val="00420D92"/>
    <w:rsid w:val="00440F73"/>
    <w:rsid w:val="004418D3"/>
    <w:rsid w:val="00442079"/>
    <w:rsid w:val="00445B46"/>
    <w:rsid w:val="004667B8"/>
    <w:rsid w:val="004711F7"/>
    <w:rsid w:val="004816A4"/>
    <w:rsid w:val="00484F4A"/>
    <w:rsid w:val="0048529A"/>
    <w:rsid w:val="00486EFE"/>
    <w:rsid w:val="00487203"/>
    <w:rsid w:val="004A22A0"/>
    <w:rsid w:val="004A38DC"/>
    <w:rsid w:val="004B1330"/>
    <w:rsid w:val="004B243E"/>
    <w:rsid w:val="004C6939"/>
    <w:rsid w:val="004D28C2"/>
    <w:rsid w:val="004E4A33"/>
    <w:rsid w:val="004E58D1"/>
    <w:rsid w:val="004F0BF4"/>
    <w:rsid w:val="00503DC2"/>
    <w:rsid w:val="00505379"/>
    <w:rsid w:val="005073B4"/>
    <w:rsid w:val="00511004"/>
    <w:rsid w:val="00513777"/>
    <w:rsid w:val="00527E2A"/>
    <w:rsid w:val="00567DB1"/>
    <w:rsid w:val="005946E0"/>
    <w:rsid w:val="005A60E5"/>
    <w:rsid w:val="005A743C"/>
    <w:rsid w:val="005A7F3A"/>
    <w:rsid w:val="005B6289"/>
    <w:rsid w:val="005C2DE6"/>
    <w:rsid w:val="005C5046"/>
    <w:rsid w:val="005C55C8"/>
    <w:rsid w:val="005D0CC7"/>
    <w:rsid w:val="005D28F7"/>
    <w:rsid w:val="005D3EDC"/>
    <w:rsid w:val="005E7F41"/>
    <w:rsid w:val="00600FEF"/>
    <w:rsid w:val="00602CDA"/>
    <w:rsid w:val="00610D85"/>
    <w:rsid w:val="006150FC"/>
    <w:rsid w:val="00617A7B"/>
    <w:rsid w:val="0062187D"/>
    <w:rsid w:val="00646349"/>
    <w:rsid w:val="00651AF8"/>
    <w:rsid w:val="006554CB"/>
    <w:rsid w:val="00656847"/>
    <w:rsid w:val="0066414D"/>
    <w:rsid w:val="00673ADA"/>
    <w:rsid w:val="006871F8"/>
    <w:rsid w:val="00687AC7"/>
    <w:rsid w:val="00695FF9"/>
    <w:rsid w:val="006A1248"/>
    <w:rsid w:val="006A56FD"/>
    <w:rsid w:val="006C622E"/>
    <w:rsid w:val="006D163D"/>
    <w:rsid w:val="006E0662"/>
    <w:rsid w:val="006E14D7"/>
    <w:rsid w:val="006F55D9"/>
    <w:rsid w:val="006F574D"/>
    <w:rsid w:val="00701884"/>
    <w:rsid w:val="0070381C"/>
    <w:rsid w:val="00706539"/>
    <w:rsid w:val="00712B8E"/>
    <w:rsid w:val="00722A52"/>
    <w:rsid w:val="00740A10"/>
    <w:rsid w:val="00745855"/>
    <w:rsid w:val="007558A5"/>
    <w:rsid w:val="0075798F"/>
    <w:rsid w:val="007847D8"/>
    <w:rsid w:val="0079304B"/>
    <w:rsid w:val="007A145E"/>
    <w:rsid w:val="007A2AF9"/>
    <w:rsid w:val="007A7D3D"/>
    <w:rsid w:val="007B38F3"/>
    <w:rsid w:val="007B5045"/>
    <w:rsid w:val="007C609C"/>
    <w:rsid w:val="007C7C15"/>
    <w:rsid w:val="007D274C"/>
    <w:rsid w:val="007E016A"/>
    <w:rsid w:val="007E31DB"/>
    <w:rsid w:val="007F1185"/>
    <w:rsid w:val="00810ABE"/>
    <w:rsid w:val="00813915"/>
    <w:rsid w:val="008166AD"/>
    <w:rsid w:val="00821069"/>
    <w:rsid w:val="00825877"/>
    <w:rsid w:val="00834672"/>
    <w:rsid w:val="00836C80"/>
    <w:rsid w:val="00836D1C"/>
    <w:rsid w:val="00840767"/>
    <w:rsid w:val="00843463"/>
    <w:rsid w:val="00843A7D"/>
    <w:rsid w:val="008447D5"/>
    <w:rsid w:val="00874E72"/>
    <w:rsid w:val="008762A2"/>
    <w:rsid w:val="00877D45"/>
    <w:rsid w:val="00880E5A"/>
    <w:rsid w:val="008832B5"/>
    <w:rsid w:val="00887962"/>
    <w:rsid w:val="00890DA6"/>
    <w:rsid w:val="0089758D"/>
    <w:rsid w:val="008C2BB9"/>
    <w:rsid w:val="008C3904"/>
    <w:rsid w:val="008C7CFA"/>
    <w:rsid w:val="008E0974"/>
    <w:rsid w:val="008F61CC"/>
    <w:rsid w:val="009511B7"/>
    <w:rsid w:val="00954912"/>
    <w:rsid w:val="00960446"/>
    <w:rsid w:val="009611D5"/>
    <w:rsid w:val="0096362F"/>
    <w:rsid w:val="009748A5"/>
    <w:rsid w:val="0097649E"/>
    <w:rsid w:val="0097761C"/>
    <w:rsid w:val="0098240F"/>
    <w:rsid w:val="00983F9A"/>
    <w:rsid w:val="009B4EAE"/>
    <w:rsid w:val="009D3006"/>
    <w:rsid w:val="009D584B"/>
    <w:rsid w:val="009E721E"/>
    <w:rsid w:val="009F6661"/>
    <w:rsid w:val="00A0052C"/>
    <w:rsid w:val="00A04A63"/>
    <w:rsid w:val="00A07B6C"/>
    <w:rsid w:val="00A1383F"/>
    <w:rsid w:val="00A25408"/>
    <w:rsid w:val="00A25A0F"/>
    <w:rsid w:val="00A47D4F"/>
    <w:rsid w:val="00A549F5"/>
    <w:rsid w:val="00A57CF8"/>
    <w:rsid w:val="00A658D1"/>
    <w:rsid w:val="00A67655"/>
    <w:rsid w:val="00A70E52"/>
    <w:rsid w:val="00A70F94"/>
    <w:rsid w:val="00A7101A"/>
    <w:rsid w:val="00A81C7B"/>
    <w:rsid w:val="00A91A33"/>
    <w:rsid w:val="00A9756A"/>
    <w:rsid w:val="00A97580"/>
    <w:rsid w:val="00AA2E00"/>
    <w:rsid w:val="00AB0129"/>
    <w:rsid w:val="00AB3454"/>
    <w:rsid w:val="00AC0890"/>
    <w:rsid w:val="00AC318C"/>
    <w:rsid w:val="00AC712F"/>
    <w:rsid w:val="00AD137C"/>
    <w:rsid w:val="00AE324E"/>
    <w:rsid w:val="00B05692"/>
    <w:rsid w:val="00B05C07"/>
    <w:rsid w:val="00B1478F"/>
    <w:rsid w:val="00B2008C"/>
    <w:rsid w:val="00B2324B"/>
    <w:rsid w:val="00B31D22"/>
    <w:rsid w:val="00B33EDC"/>
    <w:rsid w:val="00B43A43"/>
    <w:rsid w:val="00B524EC"/>
    <w:rsid w:val="00B67233"/>
    <w:rsid w:val="00B82CD8"/>
    <w:rsid w:val="00B879CE"/>
    <w:rsid w:val="00B91656"/>
    <w:rsid w:val="00B979E2"/>
    <w:rsid w:val="00BA346E"/>
    <w:rsid w:val="00BA7893"/>
    <w:rsid w:val="00BB22C4"/>
    <w:rsid w:val="00BB6389"/>
    <w:rsid w:val="00BC376A"/>
    <w:rsid w:val="00BC75B2"/>
    <w:rsid w:val="00BE20E2"/>
    <w:rsid w:val="00BF6C42"/>
    <w:rsid w:val="00C07911"/>
    <w:rsid w:val="00C14526"/>
    <w:rsid w:val="00C21F33"/>
    <w:rsid w:val="00C320DE"/>
    <w:rsid w:val="00C5707B"/>
    <w:rsid w:val="00C5774F"/>
    <w:rsid w:val="00C57DCE"/>
    <w:rsid w:val="00C703B3"/>
    <w:rsid w:val="00C70D74"/>
    <w:rsid w:val="00C7215B"/>
    <w:rsid w:val="00C72882"/>
    <w:rsid w:val="00C76008"/>
    <w:rsid w:val="00C814B0"/>
    <w:rsid w:val="00C92F8C"/>
    <w:rsid w:val="00CA646D"/>
    <w:rsid w:val="00CA6AA6"/>
    <w:rsid w:val="00CA733D"/>
    <w:rsid w:val="00CB06E8"/>
    <w:rsid w:val="00CB45F1"/>
    <w:rsid w:val="00CC4757"/>
    <w:rsid w:val="00CD3886"/>
    <w:rsid w:val="00CE1596"/>
    <w:rsid w:val="00CE2CA5"/>
    <w:rsid w:val="00D020F3"/>
    <w:rsid w:val="00D07EBD"/>
    <w:rsid w:val="00D13382"/>
    <w:rsid w:val="00D211FB"/>
    <w:rsid w:val="00D2702E"/>
    <w:rsid w:val="00D30BB8"/>
    <w:rsid w:val="00D76918"/>
    <w:rsid w:val="00DB66AF"/>
    <w:rsid w:val="00DE1456"/>
    <w:rsid w:val="00DF0D70"/>
    <w:rsid w:val="00DF1082"/>
    <w:rsid w:val="00E035D1"/>
    <w:rsid w:val="00E054DC"/>
    <w:rsid w:val="00E11D04"/>
    <w:rsid w:val="00E1794B"/>
    <w:rsid w:val="00E244DF"/>
    <w:rsid w:val="00E24F2B"/>
    <w:rsid w:val="00E40EA9"/>
    <w:rsid w:val="00E4287A"/>
    <w:rsid w:val="00E51B36"/>
    <w:rsid w:val="00E62279"/>
    <w:rsid w:val="00E6434E"/>
    <w:rsid w:val="00E809A9"/>
    <w:rsid w:val="00E90E16"/>
    <w:rsid w:val="00E92477"/>
    <w:rsid w:val="00E92C56"/>
    <w:rsid w:val="00EA664F"/>
    <w:rsid w:val="00EB0114"/>
    <w:rsid w:val="00EB3E0B"/>
    <w:rsid w:val="00EE1317"/>
    <w:rsid w:val="00EE4FE7"/>
    <w:rsid w:val="00F02F94"/>
    <w:rsid w:val="00F04B36"/>
    <w:rsid w:val="00F05529"/>
    <w:rsid w:val="00F149A9"/>
    <w:rsid w:val="00F24E8A"/>
    <w:rsid w:val="00F376D4"/>
    <w:rsid w:val="00F45568"/>
    <w:rsid w:val="00F501C3"/>
    <w:rsid w:val="00F75DD9"/>
    <w:rsid w:val="00F91FE5"/>
    <w:rsid w:val="00F92340"/>
    <w:rsid w:val="00F955C6"/>
    <w:rsid w:val="00FB6985"/>
    <w:rsid w:val="00FC1DB5"/>
    <w:rsid w:val="00FC2A16"/>
    <w:rsid w:val="00FD5C8F"/>
    <w:rsid w:val="00FF21A2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o:colormru v:ext="edit" colors="white"/>
    </o:shapedefaults>
    <o:shapelayout v:ext="edit">
      <o:idmap v:ext="edit" data="1"/>
    </o:shapelayout>
  </w:shapeDefaults>
  <w:doNotEmbedSmartTags/>
  <w:decimalSymbol w:val="."/>
  <w:listSeparator w:val=","/>
  <w14:docId w14:val="67929A10"/>
  <w15:docId w15:val="{C958B4A4-EBD4-49B6-9BAE-06287258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5C"/>
    <w:pPr>
      <w:spacing w:after="200" w:line="288" w:lineRule="auto"/>
    </w:pPr>
    <w:rPr>
      <w:i/>
      <w:iCs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B5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B5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B5C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B5C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B5C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B5C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B5C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B5C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B5C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71D23"/>
    <w:rPr>
      <w:rFonts w:ascii="Symbol" w:hAnsi="Symbol" w:cs="Times New Roman"/>
    </w:rPr>
  </w:style>
  <w:style w:type="character" w:customStyle="1" w:styleId="WW8Num2z0">
    <w:name w:val="WW8Num2z0"/>
    <w:rsid w:val="00071D23"/>
    <w:rPr>
      <w:rFonts w:ascii="Wingdings 3" w:hAnsi="Wingdings 3"/>
      <w:sz w:val="16"/>
      <w:szCs w:val="16"/>
    </w:rPr>
  </w:style>
  <w:style w:type="character" w:customStyle="1" w:styleId="Absatz-Standardschriftart">
    <w:name w:val="Absatz-Standardschriftart"/>
    <w:rsid w:val="00071D23"/>
  </w:style>
  <w:style w:type="character" w:customStyle="1" w:styleId="WW8Num5z0">
    <w:name w:val="WW8Num5z0"/>
    <w:rsid w:val="00071D23"/>
    <w:rPr>
      <w:rFonts w:ascii="Symbol" w:hAnsi="Symbol"/>
    </w:rPr>
  </w:style>
  <w:style w:type="character" w:customStyle="1" w:styleId="WW8Num6z0">
    <w:name w:val="WW8Num6z0"/>
    <w:rsid w:val="00071D23"/>
    <w:rPr>
      <w:rFonts w:ascii="Symbol" w:hAnsi="Symbol"/>
    </w:rPr>
  </w:style>
  <w:style w:type="character" w:customStyle="1" w:styleId="WW8Num7z0">
    <w:name w:val="WW8Num7z0"/>
    <w:rsid w:val="00071D23"/>
    <w:rPr>
      <w:rFonts w:ascii="Symbol" w:hAnsi="Symbol"/>
    </w:rPr>
  </w:style>
  <w:style w:type="character" w:customStyle="1" w:styleId="WW8Num8z0">
    <w:name w:val="WW8Num8z0"/>
    <w:rsid w:val="00071D23"/>
    <w:rPr>
      <w:rFonts w:ascii="Symbol" w:hAnsi="Symbol"/>
    </w:rPr>
  </w:style>
  <w:style w:type="character" w:customStyle="1" w:styleId="WW8Num10z0">
    <w:name w:val="WW8Num10z0"/>
    <w:rsid w:val="00071D23"/>
    <w:rPr>
      <w:rFonts w:ascii="Symbol" w:hAnsi="Symbol"/>
    </w:rPr>
  </w:style>
  <w:style w:type="character" w:customStyle="1" w:styleId="WW8Num11z0">
    <w:name w:val="WW8Num11z0"/>
    <w:rsid w:val="00071D23"/>
    <w:rPr>
      <w:rFonts w:ascii="Symbol" w:hAnsi="Symbol"/>
      <w:color w:val="auto"/>
    </w:rPr>
  </w:style>
  <w:style w:type="character" w:customStyle="1" w:styleId="WW8Num11z1">
    <w:name w:val="WW8Num11z1"/>
    <w:rsid w:val="00071D23"/>
    <w:rPr>
      <w:rFonts w:ascii="Courier New" w:hAnsi="Courier New" w:cs="Courier New"/>
    </w:rPr>
  </w:style>
  <w:style w:type="character" w:customStyle="1" w:styleId="WW8Num11z2">
    <w:name w:val="WW8Num11z2"/>
    <w:rsid w:val="00071D23"/>
    <w:rPr>
      <w:rFonts w:ascii="Wingdings" w:hAnsi="Wingdings"/>
    </w:rPr>
  </w:style>
  <w:style w:type="character" w:customStyle="1" w:styleId="WW8Num11z3">
    <w:name w:val="WW8Num11z3"/>
    <w:rsid w:val="00071D23"/>
    <w:rPr>
      <w:rFonts w:ascii="Symbol" w:hAnsi="Symbol"/>
    </w:rPr>
  </w:style>
  <w:style w:type="character" w:customStyle="1" w:styleId="WW8Num12z0">
    <w:name w:val="WW8Num12z0"/>
    <w:rsid w:val="00071D23"/>
    <w:rPr>
      <w:rFonts w:ascii="Symbol" w:hAnsi="Symbol"/>
    </w:rPr>
  </w:style>
  <w:style w:type="character" w:customStyle="1" w:styleId="WW8Num12z1">
    <w:name w:val="WW8Num12z1"/>
    <w:rsid w:val="00071D23"/>
    <w:rPr>
      <w:rFonts w:ascii="Courier New" w:hAnsi="Courier New" w:cs="Courier New"/>
    </w:rPr>
  </w:style>
  <w:style w:type="character" w:customStyle="1" w:styleId="WW8Num12z2">
    <w:name w:val="WW8Num12z2"/>
    <w:rsid w:val="00071D23"/>
    <w:rPr>
      <w:rFonts w:ascii="Wingdings" w:hAnsi="Wingdings"/>
    </w:rPr>
  </w:style>
  <w:style w:type="character" w:customStyle="1" w:styleId="WW8Num13z0">
    <w:name w:val="WW8Num13z0"/>
    <w:rsid w:val="00071D23"/>
    <w:rPr>
      <w:rFonts w:ascii="Symbol" w:eastAsia="Times New Roman" w:hAnsi="Symbol" w:cs="Times New Roman"/>
    </w:rPr>
  </w:style>
  <w:style w:type="character" w:customStyle="1" w:styleId="WW8Num13z1">
    <w:name w:val="WW8Num13z1"/>
    <w:rsid w:val="00071D23"/>
    <w:rPr>
      <w:rFonts w:ascii="Courier New" w:hAnsi="Courier New" w:cs="Courier New"/>
    </w:rPr>
  </w:style>
  <w:style w:type="character" w:customStyle="1" w:styleId="WW8Num13z2">
    <w:name w:val="WW8Num13z2"/>
    <w:rsid w:val="00071D23"/>
    <w:rPr>
      <w:rFonts w:ascii="Wingdings" w:hAnsi="Wingdings"/>
    </w:rPr>
  </w:style>
  <w:style w:type="character" w:customStyle="1" w:styleId="WW8Num13z3">
    <w:name w:val="WW8Num13z3"/>
    <w:rsid w:val="00071D23"/>
    <w:rPr>
      <w:rFonts w:ascii="Symbol" w:hAnsi="Symbol"/>
    </w:rPr>
  </w:style>
  <w:style w:type="character" w:customStyle="1" w:styleId="WW8Num14z0">
    <w:name w:val="WW8Num14z0"/>
    <w:rsid w:val="00071D23"/>
    <w:rPr>
      <w:rFonts w:ascii="Wingdings" w:hAnsi="Wingdings"/>
      <w:sz w:val="18"/>
    </w:rPr>
  </w:style>
  <w:style w:type="character" w:customStyle="1" w:styleId="WW8Num14z1">
    <w:name w:val="WW8Num14z1"/>
    <w:rsid w:val="00071D23"/>
    <w:rPr>
      <w:rFonts w:ascii="Courier New" w:hAnsi="Courier New" w:cs="Times New Roman"/>
    </w:rPr>
  </w:style>
  <w:style w:type="character" w:customStyle="1" w:styleId="WW8Num14z2">
    <w:name w:val="WW8Num14z2"/>
    <w:rsid w:val="00071D23"/>
    <w:rPr>
      <w:rFonts w:ascii="Wingdings" w:hAnsi="Wingdings"/>
    </w:rPr>
  </w:style>
  <w:style w:type="character" w:customStyle="1" w:styleId="WW8Num14z3">
    <w:name w:val="WW8Num14z3"/>
    <w:rsid w:val="00071D23"/>
    <w:rPr>
      <w:rFonts w:ascii="Symbol" w:hAnsi="Symbol"/>
    </w:rPr>
  </w:style>
  <w:style w:type="character" w:customStyle="1" w:styleId="WW8Num15z0">
    <w:name w:val="WW8Num15z0"/>
    <w:rsid w:val="00071D23"/>
    <w:rPr>
      <w:rFonts w:ascii="Symbol" w:hAnsi="Symbol"/>
    </w:rPr>
  </w:style>
  <w:style w:type="character" w:customStyle="1" w:styleId="WW8Num15z1">
    <w:name w:val="WW8Num15z1"/>
    <w:rsid w:val="00071D23"/>
    <w:rPr>
      <w:rFonts w:ascii="Courier New" w:hAnsi="Courier New" w:cs="Courier New"/>
    </w:rPr>
  </w:style>
  <w:style w:type="character" w:customStyle="1" w:styleId="WW8Num15z2">
    <w:name w:val="WW8Num15z2"/>
    <w:rsid w:val="00071D23"/>
    <w:rPr>
      <w:rFonts w:ascii="Wingdings" w:hAnsi="Wingdings"/>
    </w:rPr>
  </w:style>
  <w:style w:type="character" w:customStyle="1" w:styleId="WW8Num16z0">
    <w:name w:val="WW8Num16z0"/>
    <w:rsid w:val="00071D23"/>
    <w:rPr>
      <w:rFonts w:ascii="Wingdings 3" w:hAnsi="Wingdings 3"/>
      <w:sz w:val="16"/>
      <w:szCs w:val="16"/>
    </w:rPr>
  </w:style>
  <w:style w:type="character" w:customStyle="1" w:styleId="WW8Num16z1">
    <w:name w:val="WW8Num16z1"/>
    <w:rsid w:val="00071D23"/>
    <w:rPr>
      <w:rFonts w:ascii="Courier New" w:hAnsi="Courier New" w:cs="Courier New"/>
    </w:rPr>
  </w:style>
  <w:style w:type="character" w:customStyle="1" w:styleId="WW8Num16z2">
    <w:name w:val="WW8Num16z2"/>
    <w:rsid w:val="00071D23"/>
    <w:rPr>
      <w:rFonts w:ascii="Wingdings" w:hAnsi="Wingdings"/>
    </w:rPr>
  </w:style>
  <w:style w:type="character" w:customStyle="1" w:styleId="WW8Num16z3">
    <w:name w:val="WW8Num16z3"/>
    <w:rsid w:val="00071D23"/>
    <w:rPr>
      <w:rFonts w:ascii="Symbol" w:hAnsi="Symbol"/>
    </w:rPr>
  </w:style>
  <w:style w:type="character" w:customStyle="1" w:styleId="WW8Num17z0">
    <w:name w:val="WW8Num17z0"/>
    <w:rsid w:val="00071D23"/>
    <w:rPr>
      <w:rFonts w:ascii="Wingdings" w:hAnsi="Wingdings"/>
    </w:rPr>
  </w:style>
  <w:style w:type="character" w:customStyle="1" w:styleId="WW8Num17z1">
    <w:name w:val="WW8Num17z1"/>
    <w:rsid w:val="00071D23"/>
    <w:rPr>
      <w:rFonts w:ascii="Courier New" w:hAnsi="Courier New" w:cs="Courier New"/>
    </w:rPr>
  </w:style>
  <w:style w:type="character" w:customStyle="1" w:styleId="WW8Num17z3">
    <w:name w:val="WW8Num17z3"/>
    <w:rsid w:val="00071D23"/>
    <w:rPr>
      <w:rFonts w:ascii="Symbol" w:hAnsi="Symbol"/>
    </w:rPr>
  </w:style>
  <w:style w:type="character" w:customStyle="1" w:styleId="WW8Num18z0">
    <w:name w:val="WW8Num18z0"/>
    <w:rsid w:val="00071D23"/>
    <w:rPr>
      <w:rFonts w:ascii="Wingdings 3" w:hAnsi="Wingdings 3"/>
      <w:sz w:val="16"/>
      <w:szCs w:val="16"/>
    </w:rPr>
  </w:style>
  <w:style w:type="character" w:customStyle="1" w:styleId="WW8Num18z1">
    <w:name w:val="WW8Num18z1"/>
    <w:rsid w:val="00071D23"/>
    <w:rPr>
      <w:rFonts w:ascii="Courier New" w:hAnsi="Courier New" w:cs="Courier New"/>
    </w:rPr>
  </w:style>
  <w:style w:type="character" w:customStyle="1" w:styleId="WW8Num18z2">
    <w:name w:val="WW8Num18z2"/>
    <w:rsid w:val="00071D23"/>
    <w:rPr>
      <w:rFonts w:ascii="Wingdings" w:hAnsi="Wingdings"/>
    </w:rPr>
  </w:style>
  <w:style w:type="character" w:customStyle="1" w:styleId="WW8Num18z3">
    <w:name w:val="WW8Num18z3"/>
    <w:rsid w:val="00071D23"/>
    <w:rPr>
      <w:rFonts w:ascii="Symbol" w:hAnsi="Symbol"/>
    </w:rPr>
  </w:style>
  <w:style w:type="character" w:customStyle="1" w:styleId="WW8Num19z0">
    <w:name w:val="WW8Num19z0"/>
    <w:rsid w:val="00071D23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71D23"/>
    <w:rPr>
      <w:rFonts w:ascii="Courier New" w:hAnsi="Courier New" w:cs="Courier New"/>
    </w:rPr>
  </w:style>
  <w:style w:type="character" w:customStyle="1" w:styleId="WW8Num19z2">
    <w:name w:val="WW8Num19z2"/>
    <w:rsid w:val="00071D23"/>
    <w:rPr>
      <w:rFonts w:ascii="Wingdings" w:hAnsi="Wingdings"/>
    </w:rPr>
  </w:style>
  <w:style w:type="character" w:customStyle="1" w:styleId="WW8Num19z3">
    <w:name w:val="WW8Num19z3"/>
    <w:rsid w:val="00071D23"/>
    <w:rPr>
      <w:rFonts w:ascii="Symbol" w:hAnsi="Symbol"/>
    </w:rPr>
  </w:style>
  <w:style w:type="character" w:customStyle="1" w:styleId="WW8Num20z0">
    <w:name w:val="WW8Num20z0"/>
    <w:rsid w:val="00071D23"/>
    <w:rPr>
      <w:rFonts w:ascii="Wingdings 3" w:hAnsi="Wingdings 3"/>
      <w:sz w:val="16"/>
      <w:szCs w:val="16"/>
    </w:rPr>
  </w:style>
  <w:style w:type="character" w:customStyle="1" w:styleId="WW8Num20z1">
    <w:name w:val="WW8Num20z1"/>
    <w:rsid w:val="00071D23"/>
    <w:rPr>
      <w:rFonts w:ascii="Courier New" w:hAnsi="Courier New" w:cs="Courier New"/>
    </w:rPr>
  </w:style>
  <w:style w:type="character" w:customStyle="1" w:styleId="WW8Num20z2">
    <w:name w:val="WW8Num20z2"/>
    <w:rsid w:val="00071D23"/>
    <w:rPr>
      <w:rFonts w:ascii="Wingdings" w:hAnsi="Wingdings"/>
    </w:rPr>
  </w:style>
  <w:style w:type="character" w:customStyle="1" w:styleId="WW8Num20z3">
    <w:name w:val="WW8Num20z3"/>
    <w:rsid w:val="00071D23"/>
    <w:rPr>
      <w:rFonts w:ascii="Symbol" w:hAnsi="Symbol"/>
    </w:rPr>
  </w:style>
  <w:style w:type="character" w:customStyle="1" w:styleId="WW8Num21z0">
    <w:name w:val="WW8Num21z0"/>
    <w:rsid w:val="00071D23"/>
    <w:rPr>
      <w:rFonts w:ascii="Wingdings 2" w:hAnsi="Wingdings 2"/>
      <w:sz w:val="18"/>
    </w:rPr>
  </w:style>
  <w:style w:type="character" w:customStyle="1" w:styleId="WW8Num21z1">
    <w:name w:val="WW8Num21z1"/>
    <w:rsid w:val="00071D23"/>
    <w:rPr>
      <w:rFonts w:ascii="Courier New" w:hAnsi="Courier New" w:cs="Times New Roman"/>
    </w:rPr>
  </w:style>
  <w:style w:type="character" w:customStyle="1" w:styleId="WW8Num21z2">
    <w:name w:val="WW8Num21z2"/>
    <w:rsid w:val="00071D23"/>
    <w:rPr>
      <w:rFonts w:ascii="Wingdings" w:hAnsi="Wingdings"/>
    </w:rPr>
  </w:style>
  <w:style w:type="character" w:customStyle="1" w:styleId="WW8Num21z3">
    <w:name w:val="WW8Num21z3"/>
    <w:rsid w:val="00071D23"/>
    <w:rPr>
      <w:rFonts w:ascii="Symbol" w:hAnsi="Symbol"/>
    </w:rPr>
  </w:style>
  <w:style w:type="character" w:customStyle="1" w:styleId="WW8Num22z0">
    <w:name w:val="WW8Num22z0"/>
    <w:rsid w:val="00071D23"/>
    <w:rPr>
      <w:rFonts w:ascii="Wingdings" w:hAnsi="Wingdings"/>
    </w:rPr>
  </w:style>
  <w:style w:type="character" w:customStyle="1" w:styleId="WW8Num22z3">
    <w:name w:val="WW8Num22z3"/>
    <w:rsid w:val="00071D23"/>
    <w:rPr>
      <w:rFonts w:ascii="Symbol" w:hAnsi="Symbol"/>
    </w:rPr>
  </w:style>
  <w:style w:type="character" w:customStyle="1" w:styleId="WW8Num23z0">
    <w:name w:val="WW8Num23z0"/>
    <w:rsid w:val="00071D23"/>
    <w:rPr>
      <w:rFonts w:ascii="Wingdings" w:hAnsi="Wingdings"/>
    </w:rPr>
  </w:style>
  <w:style w:type="character" w:customStyle="1" w:styleId="WW8Num23z1">
    <w:name w:val="WW8Num23z1"/>
    <w:rsid w:val="00071D23"/>
    <w:rPr>
      <w:rFonts w:ascii="Courier New" w:hAnsi="Courier New"/>
    </w:rPr>
  </w:style>
  <w:style w:type="character" w:customStyle="1" w:styleId="WW8Num23z3">
    <w:name w:val="WW8Num23z3"/>
    <w:rsid w:val="00071D23"/>
    <w:rPr>
      <w:rFonts w:ascii="Symbol" w:hAnsi="Symbol"/>
    </w:rPr>
  </w:style>
  <w:style w:type="character" w:customStyle="1" w:styleId="WW8Num24z0">
    <w:name w:val="WW8Num24z0"/>
    <w:rsid w:val="00071D23"/>
    <w:rPr>
      <w:rFonts w:ascii="Wingdings" w:hAnsi="Wingdings"/>
    </w:rPr>
  </w:style>
  <w:style w:type="character" w:customStyle="1" w:styleId="WW8Num24z1">
    <w:name w:val="WW8Num24z1"/>
    <w:rsid w:val="00071D23"/>
    <w:rPr>
      <w:rFonts w:ascii="Courier New" w:hAnsi="Courier New" w:cs="Courier New"/>
    </w:rPr>
  </w:style>
  <w:style w:type="character" w:customStyle="1" w:styleId="WW8Num24z3">
    <w:name w:val="WW8Num24z3"/>
    <w:rsid w:val="00071D23"/>
    <w:rPr>
      <w:rFonts w:ascii="Symbol" w:hAnsi="Symbol"/>
    </w:rPr>
  </w:style>
  <w:style w:type="character" w:customStyle="1" w:styleId="WW8Num25z0">
    <w:name w:val="WW8Num25z0"/>
    <w:rsid w:val="00071D23"/>
    <w:rPr>
      <w:rFonts w:ascii="Wingdings 2" w:hAnsi="Wingdings 2"/>
      <w:sz w:val="18"/>
    </w:rPr>
  </w:style>
  <w:style w:type="character" w:customStyle="1" w:styleId="WW8Num25z1">
    <w:name w:val="WW8Num25z1"/>
    <w:rsid w:val="00071D23"/>
    <w:rPr>
      <w:rFonts w:ascii="Courier New" w:hAnsi="Courier New" w:cs="Times New Roman"/>
    </w:rPr>
  </w:style>
  <w:style w:type="character" w:customStyle="1" w:styleId="WW8Num25z2">
    <w:name w:val="WW8Num25z2"/>
    <w:rsid w:val="00071D23"/>
    <w:rPr>
      <w:rFonts w:ascii="Wingdings" w:hAnsi="Wingdings"/>
    </w:rPr>
  </w:style>
  <w:style w:type="character" w:customStyle="1" w:styleId="WW8Num25z3">
    <w:name w:val="WW8Num25z3"/>
    <w:rsid w:val="00071D23"/>
    <w:rPr>
      <w:rFonts w:ascii="Symbol" w:hAnsi="Symbol"/>
    </w:rPr>
  </w:style>
  <w:style w:type="character" w:customStyle="1" w:styleId="WW8Num26z0">
    <w:name w:val="WW8Num26z0"/>
    <w:rsid w:val="00071D23"/>
    <w:rPr>
      <w:rFonts w:ascii="Symbol" w:eastAsia="Times New Roman" w:hAnsi="Symbol" w:cs="Times New Roman"/>
      <w:sz w:val="18"/>
    </w:rPr>
  </w:style>
  <w:style w:type="character" w:customStyle="1" w:styleId="WW8Num26z1">
    <w:name w:val="WW8Num26z1"/>
    <w:rsid w:val="00071D23"/>
    <w:rPr>
      <w:rFonts w:ascii="Courier New" w:hAnsi="Courier New" w:cs="Times New Roman"/>
    </w:rPr>
  </w:style>
  <w:style w:type="character" w:customStyle="1" w:styleId="WW8Num26z2">
    <w:name w:val="WW8Num26z2"/>
    <w:rsid w:val="00071D23"/>
    <w:rPr>
      <w:rFonts w:ascii="Wingdings" w:hAnsi="Wingdings"/>
    </w:rPr>
  </w:style>
  <w:style w:type="character" w:customStyle="1" w:styleId="WW8Num26z3">
    <w:name w:val="WW8Num26z3"/>
    <w:rsid w:val="00071D23"/>
    <w:rPr>
      <w:rFonts w:ascii="Symbol" w:hAnsi="Symbol"/>
    </w:rPr>
  </w:style>
  <w:style w:type="character" w:customStyle="1" w:styleId="WW8Num27z0">
    <w:name w:val="WW8Num27z0"/>
    <w:rsid w:val="00071D23"/>
    <w:rPr>
      <w:rFonts w:ascii="Wingdings 3" w:hAnsi="Wingdings 3"/>
      <w:sz w:val="16"/>
      <w:szCs w:val="16"/>
    </w:rPr>
  </w:style>
  <w:style w:type="character" w:customStyle="1" w:styleId="WW8Num27z1">
    <w:name w:val="WW8Num27z1"/>
    <w:rsid w:val="00071D23"/>
    <w:rPr>
      <w:rFonts w:ascii="Courier New" w:hAnsi="Courier New" w:cs="Courier New"/>
    </w:rPr>
  </w:style>
  <w:style w:type="character" w:customStyle="1" w:styleId="WW8Num27z2">
    <w:name w:val="WW8Num27z2"/>
    <w:rsid w:val="00071D23"/>
    <w:rPr>
      <w:rFonts w:ascii="Wingdings" w:hAnsi="Wingdings"/>
    </w:rPr>
  </w:style>
  <w:style w:type="character" w:customStyle="1" w:styleId="WW8Num27z3">
    <w:name w:val="WW8Num27z3"/>
    <w:rsid w:val="00071D23"/>
    <w:rPr>
      <w:rFonts w:ascii="Symbol" w:hAnsi="Symbol"/>
    </w:rPr>
  </w:style>
  <w:style w:type="character" w:customStyle="1" w:styleId="WW8Num28z0">
    <w:name w:val="WW8Num28z0"/>
    <w:rsid w:val="00071D23"/>
    <w:rPr>
      <w:rFonts w:ascii="Wingdings" w:hAnsi="Wingdings"/>
    </w:rPr>
  </w:style>
  <w:style w:type="character" w:customStyle="1" w:styleId="WW8Num28z1">
    <w:name w:val="WW8Num28z1"/>
    <w:rsid w:val="00071D23"/>
    <w:rPr>
      <w:rFonts w:ascii="Courier New" w:hAnsi="Courier New" w:cs="Courier New"/>
    </w:rPr>
  </w:style>
  <w:style w:type="character" w:customStyle="1" w:styleId="WW8Num28z3">
    <w:name w:val="WW8Num28z3"/>
    <w:rsid w:val="00071D23"/>
    <w:rPr>
      <w:rFonts w:ascii="Symbol" w:hAnsi="Symbol"/>
    </w:rPr>
  </w:style>
  <w:style w:type="character" w:customStyle="1" w:styleId="WW8Num29z0">
    <w:name w:val="WW8Num29z0"/>
    <w:rsid w:val="00071D23"/>
    <w:rPr>
      <w:rFonts w:ascii="Wingdings" w:hAnsi="Wingdings"/>
    </w:rPr>
  </w:style>
  <w:style w:type="character" w:customStyle="1" w:styleId="WW8Num30z0">
    <w:name w:val="WW8Num30z0"/>
    <w:rsid w:val="00071D23"/>
    <w:rPr>
      <w:rFonts w:ascii="Wingdings" w:hAnsi="Wingdings"/>
    </w:rPr>
  </w:style>
  <w:style w:type="character" w:customStyle="1" w:styleId="WW8Num30z3">
    <w:name w:val="WW8Num30z3"/>
    <w:rsid w:val="00071D23"/>
    <w:rPr>
      <w:rFonts w:ascii="Symbol" w:hAnsi="Symbol"/>
    </w:rPr>
  </w:style>
  <w:style w:type="character" w:customStyle="1" w:styleId="WW8NumSt1z0">
    <w:name w:val="WW8NumSt1z0"/>
    <w:rsid w:val="00071D23"/>
    <w:rPr>
      <w:rFonts w:ascii="Wingdings" w:hAnsi="Wingdings"/>
      <w:sz w:val="18"/>
    </w:rPr>
  </w:style>
  <w:style w:type="character" w:customStyle="1" w:styleId="WW8NumSt1z1">
    <w:name w:val="WW8NumSt1z1"/>
    <w:rsid w:val="00071D23"/>
    <w:rPr>
      <w:rFonts w:ascii="Courier New" w:hAnsi="Courier New" w:cs="Times New Roman"/>
    </w:rPr>
  </w:style>
  <w:style w:type="character" w:customStyle="1" w:styleId="WW8NumSt1z2">
    <w:name w:val="WW8NumSt1z2"/>
    <w:rsid w:val="00071D23"/>
    <w:rPr>
      <w:rFonts w:ascii="Wingdings" w:hAnsi="Wingdings"/>
    </w:rPr>
  </w:style>
  <w:style w:type="character" w:customStyle="1" w:styleId="WW8NumSt1z3">
    <w:name w:val="WW8NumSt1z3"/>
    <w:rsid w:val="00071D23"/>
    <w:rPr>
      <w:rFonts w:ascii="Symbol" w:hAnsi="Symbol"/>
    </w:rPr>
  </w:style>
  <w:style w:type="character" w:styleId="Hyperlink">
    <w:name w:val="Hyperlink"/>
    <w:rsid w:val="00071D23"/>
    <w:rPr>
      <w:rFonts w:ascii="Times New Roman" w:hAnsi="Times New Roman"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071D23"/>
  </w:style>
  <w:style w:type="character" w:customStyle="1" w:styleId="NoSpacingChar">
    <w:name w:val="No Spacing Char"/>
    <w:rsid w:val="00071D23"/>
    <w:rPr>
      <w:sz w:val="22"/>
      <w:szCs w:val="22"/>
      <w:lang w:val="en-US" w:eastAsia="ar-SA" w:bidi="ar-SA"/>
    </w:rPr>
  </w:style>
  <w:style w:type="paragraph" w:customStyle="1" w:styleId="Heading">
    <w:name w:val="Heading"/>
    <w:basedOn w:val="Normal"/>
    <w:next w:val="BodyText"/>
    <w:rsid w:val="00071D23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071D23"/>
    <w:pPr>
      <w:spacing w:after="120"/>
    </w:pPr>
  </w:style>
  <w:style w:type="paragraph" w:styleId="List">
    <w:name w:val="List"/>
    <w:basedOn w:val="BodyText"/>
    <w:rsid w:val="00071D23"/>
    <w:rPr>
      <w:rFonts w:cs="Lohit Hindi"/>
    </w:rPr>
  </w:style>
  <w:style w:type="paragraph" w:styleId="Caption">
    <w:name w:val="caption"/>
    <w:basedOn w:val="Normal"/>
    <w:next w:val="Normal"/>
    <w:uiPriority w:val="35"/>
    <w:unhideWhenUsed/>
    <w:qFormat/>
    <w:rsid w:val="00820B5C"/>
    <w:rPr>
      <w:b/>
      <w:bCs/>
      <w:color w:val="943634"/>
      <w:sz w:val="18"/>
      <w:szCs w:val="18"/>
    </w:rPr>
  </w:style>
  <w:style w:type="paragraph" w:customStyle="1" w:styleId="Index">
    <w:name w:val="Index"/>
    <w:basedOn w:val="Normal"/>
    <w:rsid w:val="00071D23"/>
    <w:pPr>
      <w:suppressLineNumbers/>
    </w:pPr>
    <w:rPr>
      <w:rFonts w:cs="Lohit Hindi"/>
    </w:rPr>
  </w:style>
  <w:style w:type="paragraph" w:customStyle="1" w:styleId="Li">
    <w:name w:val="Li"/>
    <w:basedOn w:val="Normal"/>
    <w:rsid w:val="00071D23"/>
    <w:pPr>
      <w:shd w:val="clear" w:color="auto" w:fill="FFFFFF"/>
    </w:pPr>
    <w:rPr>
      <w:color w:val="000000"/>
      <w:lang w:val="ru-RU"/>
    </w:rPr>
  </w:style>
  <w:style w:type="paragraph" w:styleId="NoSpacing">
    <w:name w:val="No Spacing"/>
    <w:basedOn w:val="Normal"/>
    <w:uiPriority w:val="1"/>
    <w:qFormat/>
    <w:rsid w:val="00820B5C"/>
    <w:pPr>
      <w:spacing w:after="0" w:line="240" w:lineRule="auto"/>
    </w:pPr>
  </w:style>
  <w:style w:type="paragraph" w:customStyle="1" w:styleId="Char3">
    <w:name w:val="Char3"/>
    <w:basedOn w:val="Normal"/>
    <w:rsid w:val="00071D23"/>
    <w:pPr>
      <w:spacing w:after="160" w:line="240" w:lineRule="exact"/>
    </w:pPr>
    <w:rPr>
      <w:rFonts w:ascii="Verdana" w:hAnsi="Verdana" w:cs="Arial"/>
      <w:sz w:val="22"/>
    </w:rPr>
  </w:style>
  <w:style w:type="paragraph" w:customStyle="1" w:styleId="CharCharCharChar">
    <w:name w:val="Char Char Char Char"/>
    <w:basedOn w:val="Normal"/>
    <w:rsid w:val="00071D23"/>
    <w:pPr>
      <w:spacing w:after="160" w:line="240" w:lineRule="exact"/>
    </w:pPr>
    <w:rPr>
      <w:rFonts w:ascii="Verdana" w:hAnsi="Verdana" w:cs="Arial"/>
      <w:sz w:val="22"/>
    </w:rPr>
  </w:style>
  <w:style w:type="paragraph" w:customStyle="1" w:styleId="Char">
    <w:name w:val="Char"/>
    <w:basedOn w:val="Normal"/>
    <w:rsid w:val="00071D23"/>
    <w:pPr>
      <w:spacing w:before="60" w:after="160" w:line="240" w:lineRule="exact"/>
      <w:jc w:val="both"/>
    </w:pPr>
    <w:rPr>
      <w:rFonts w:ascii="Verdana" w:hAnsi="Verdana" w:cs="Verdana"/>
      <w:color w:val="FF00FF"/>
    </w:rPr>
  </w:style>
  <w:style w:type="paragraph" w:styleId="ListParagraph">
    <w:name w:val="List Paragraph"/>
    <w:basedOn w:val="Normal"/>
    <w:uiPriority w:val="99"/>
    <w:qFormat/>
    <w:rsid w:val="00820B5C"/>
    <w:pPr>
      <w:ind w:left="720"/>
      <w:contextualSpacing/>
    </w:pPr>
  </w:style>
  <w:style w:type="paragraph" w:customStyle="1" w:styleId="TableContents">
    <w:name w:val="Table Contents"/>
    <w:basedOn w:val="Normal"/>
    <w:rsid w:val="00071D23"/>
    <w:pPr>
      <w:suppressLineNumbers/>
    </w:pPr>
  </w:style>
  <w:style w:type="paragraph" w:customStyle="1" w:styleId="TableHeading">
    <w:name w:val="Table Heading"/>
    <w:basedOn w:val="TableContents"/>
    <w:rsid w:val="00071D23"/>
    <w:pPr>
      <w:jc w:val="center"/>
    </w:pPr>
    <w:rPr>
      <w:b/>
      <w:bCs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</w:style>
  <w:style w:type="character" w:customStyle="1" w:styleId="Heading1Char">
    <w:name w:val="Heading 1 Char"/>
    <w:link w:val="Heading1"/>
    <w:uiPriority w:val="9"/>
    <w:rsid w:val="00820B5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820B5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820B5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820B5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820B5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820B5C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820B5C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820B5C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820B5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20B5C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820B5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B5C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820B5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820B5C"/>
    <w:rPr>
      <w:b/>
      <w:bCs/>
      <w:spacing w:val="0"/>
    </w:rPr>
  </w:style>
  <w:style w:type="character" w:styleId="Emphasis">
    <w:name w:val="Emphasis"/>
    <w:uiPriority w:val="20"/>
    <w:qFormat/>
    <w:rsid w:val="00820B5C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820B5C"/>
    <w:rPr>
      <w:i w:val="0"/>
      <w:iCs w:val="0"/>
      <w:color w:val="943634"/>
    </w:rPr>
  </w:style>
  <w:style w:type="character" w:customStyle="1" w:styleId="QuoteChar">
    <w:name w:val="Quote Char"/>
    <w:link w:val="Quote"/>
    <w:uiPriority w:val="29"/>
    <w:rsid w:val="00820B5C"/>
    <w:rPr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B5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link w:val="IntenseQuote"/>
    <w:uiPriority w:val="30"/>
    <w:rsid w:val="00820B5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uiPriority w:val="19"/>
    <w:qFormat/>
    <w:rsid w:val="00820B5C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820B5C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820B5C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820B5C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820B5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0B5C"/>
    <w:pPr>
      <w:outlineLvl w:val="9"/>
    </w:pPr>
    <w:rPr>
      <w:lang w:bidi="en-US"/>
    </w:rPr>
  </w:style>
  <w:style w:type="character" w:customStyle="1" w:styleId="print1">
    <w:name w:val="print1"/>
    <w:rsid w:val="00045AC1"/>
    <w:rPr>
      <w:rFonts w:ascii="Verdana" w:hAnsi="Verdana" w:hint="default"/>
      <w:color w:val="333333"/>
      <w:sz w:val="18"/>
      <w:szCs w:val="18"/>
    </w:rPr>
  </w:style>
  <w:style w:type="character" w:customStyle="1" w:styleId="link11">
    <w:name w:val="link11"/>
    <w:rsid w:val="00E809A9"/>
    <w:rPr>
      <w:rFonts w:ascii="Arial" w:hAnsi="Arial" w:cs="Arial"/>
      <w:strike w:val="0"/>
      <w:dstrike w:val="0"/>
      <w:color w:val="000000"/>
      <w:sz w:val="18"/>
      <w:szCs w:val="18"/>
    </w:rPr>
  </w:style>
  <w:style w:type="paragraph" w:styleId="Footer">
    <w:name w:val="footer"/>
    <w:basedOn w:val="Normal"/>
    <w:link w:val="FooterChar"/>
    <w:rsid w:val="0066414D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rebuchet MS" w:hAnsi="Trebuchet MS"/>
      <w:i w:val="0"/>
      <w:iCs w:val="0"/>
      <w:color w:val="663300"/>
      <w:sz w:val="24"/>
      <w:szCs w:val="24"/>
      <w:lang w:eastAsia="ar-SA"/>
    </w:rPr>
  </w:style>
  <w:style w:type="character" w:customStyle="1" w:styleId="FooterChar">
    <w:name w:val="Footer Char"/>
    <w:link w:val="Footer"/>
    <w:rsid w:val="0066414D"/>
    <w:rPr>
      <w:rFonts w:ascii="Trebuchet MS" w:hAnsi="Trebuchet MS"/>
      <w:color w:val="6633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0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289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52F923BCD9F449C3CE94652F4CE7A" ma:contentTypeVersion="11" ma:contentTypeDescription="Create a new document." ma:contentTypeScope="" ma:versionID="016f178caa916115232738fb6077f460">
  <xsd:schema xmlns:xsd="http://www.w3.org/2001/XMLSchema" xmlns:xs="http://www.w3.org/2001/XMLSchema" xmlns:p="http://schemas.microsoft.com/office/2006/metadata/properties" xmlns:ns3="caf9c7fa-33ab-4ce9-9cd9-9fe94062b94c" xmlns:ns4="ddfdc3b6-de9f-48a2-b211-8e5cb32c51c1" targetNamespace="http://schemas.microsoft.com/office/2006/metadata/properties" ma:root="true" ma:fieldsID="724a268b2c7a59c7047bf5cc59bc36a0" ns3:_="" ns4:_="">
    <xsd:import namespace="caf9c7fa-33ab-4ce9-9cd9-9fe94062b94c"/>
    <xsd:import namespace="ddfdc3b6-de9f-48a2-b211-8e5cb32c5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9c7fa-33ab-4ce9-9cd9-9fe94062b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dc3b6-de9f-48a2-b211-8e5cb32c5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3E13-87A1-4BBA-970E-B04C972B8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2E599-5F9E-4F71-8E5B-1C191D156F3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dfdc3b6-de9f-48a2-b211-8e5cb32c51c1"/>
    <ds:schemaRef ds:uri="http://purl.org/dc/terms/"/>
    <ds:schemaRef ds:uri="caf9c7fa-33ab-4ce9-9cd9-9fe94062b94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0301EA-6DE2-43C0-B63D-93B055754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9c7fa-33ab-4ce9-9cd9-9fe94062b94c"/>
    <ds:schemaRef ds:uri="ddfdc3b6-de9f-48a2-b211-8e5cb32c5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6C69C6-18EC-4321-BAA4-E2F1ABCB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Anirban Das</vt:lpstr>
    </vt:vector>
  </TitlesOfParts>
  <Company>Whirlpool Corporation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Anirban Das</dc:title>
  <dc:creator>Anirban Das</dc:creator>
  <cp:lastModifiedBy>SRIVASTAVA Saket</cp:lastModifiedBy>
  <cp:revision>4</cp:revision>
  <cp:lastPrinted>1899-12-31T18:30:00Z</cp:lastPrinted>
  <dcterms:created xsi:type="dcterms:W3CDTF">2020-09-18T18:37:00Z</dcterms:created>
  <dcterms:modified xsi:type="dcterms:W3CDTF">2020-11-19T08:20:00Z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0x01010011752F923BCD9F449C3CE94652F4CE7A</vt:lpwstr>
  </property>
</Properties>
</file>