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B915" w14:textId="0824FA04" w:rsidR="00AC6AAC" w:rsidRPr="00B82F22" w:rsidRDefault="00E108A1" w:rsidP="00DD4778">
      <w:pPr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B82F22">
        <w:rPr>
          <w:rFonts w:ascii="Cambria" w:hAnsi="Cambria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143DA98" wp14:editId="4F04C1BE">
            <wp:simplePos x="0" y="0"/>
            <wp:positionH relativeFrom="margin">
              <wp:posOffset>4912360</wp:posOffset>
            </wp:positionH>
            <wp:positionV relativeFrom="margin">
              <wp:posOffset>-221615</wp:posOffset>
            </wp:positionV>
            <wp:extent cx="1659255" cy="554990"/>
            <wp:effectExtent l="0" t="0" r="0" b="0"/>
            <wp:wrapSquare wrapText="bothSides"/>
            <wp:docPr id="2" name="Picture 3" descr="Description: MCD_integration_api_associate_badge_03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CD_integration_api_associate_badge_035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8C1" w:rsidRPr="00B82F22">
        <w:rPr>
          <w:rFonts w:ascii="Cambria" w:hAnsi="Cambria" w:cs="Arial"/>
          <w:b/>
          <w:bCs/>
          <w:sz w:val="22"/>
          <w:szCs w:val="22"/>
        </w:rPr>
        <w:t>Thirupathi</w:t>
      </w:r>
      <w:r w:rsidR="000C0FC3" w:rsidRPr="00B82F2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50416">
        <w:rPr>
          <w:rFonts w:ascii="Cambria" w:hAnsi="Cambria" w:cs="Arial"/>
          <w:b/>
          <w:bCs/>
          <w:sz w:val="22"/>
          <w:szCs w:val="22"/>
        </w:rPr>
        <w:t>Badikela</w:t>
      </w:r>
      <w:r w:rsidR="000C0FC3" w:rsidRPr="00B82F22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</w:t>
      </w:r>
      <w:r w:rsidR="000C0FC3" w:rsidRPr="00B82F22">
        <w:rPr>
          <w:rFonts w:ascii="Cambria" w:hAnsi="Cambria" w:cs="Arial"/>
          <w:b/>
          <w:bCs/>
          <w:sz w:val="22"/>
          <w:szCs w:val="22"/>
        </w:rPr>
        <w:tab/>
      </w:r>
      <w:r w:rsidR="0045402F" w:rsidRPr="00B82F22">
        <w:rPr>
          <w:rFonts w:ascii="Cambria" w:hAnsi="Cambria" w:cs="Arial"/>
          <w:b/>
          <w:bCs/>
          <w:sz w:val="22"/>
          <w:szCs w:val="22"/>
        </w:rPr>
        <w:tab/>
        <w:t xml:space="preserve">          </w:t>
      </w:r>
    </w:p>
    <w:p w14:paraId="3AB723D6" w14:textId="77777777" w:rsidR="006D0586" w:rsidRPr="00B82F22" w:rsidRDefault="0056020E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B82F22">
        <w:rPr>
          <w:rFonts w:ascii="Cambria" w:hAnsi="Cambria" w:cs="Arial"/>
          <w:b/>
          <w:color w:val="000000"/>
          <w:sz w:val="22"/>
          <w:szCs w:val="22"/>
        </w:rPr>
        <w:t xml:space="preserve">Senior </w:t>
      </w:r>
      <w:r w:rsidR="000C0FC3" w:rsidRPr="00B82F22">
        <w:rPr>
          <w:rFonts w:ascii="Cambria" w:hAnsi="Cambria" w:cs="Arial"/>
          <w:b/>
          <w:color w:val="000000"/>
          <w:sz w:val="22"/>
          <w:szCs w:val="22"/>
        </w:rPr>
        <w:t xml:space="preserve">Mule </w:t>
      </w:r>
      <w:r w:rsidR="00A957FA" w:rsidRPr="00B82F22">
        <w:rPr>
          <w:rFonts w:ascii="Cambria" w:hAnsi="Cambria" w:cs="Arial"/>
          <w:b/>
          <w:color w:val="000000"/>
          <w:sz w:val="22"/>
          <w:szCs w:val="22"/>
        </w:rPr>
        <w:t xml:space="preserve">ESB </w:t>
      </w:r>
      <w:r w:rsidR="000C0FC3" w:rsidRPr="00B82F22">
        <w:rPr>
          <w:rFonts w:ascii="Cambria" w:hAnsi="Cambria" w:cs="Arial"/>
          <w:b/>
          <w:color w:val="000000"/>
          <w:sz w:val="22"/>
          <w:szCs w:val="22"/>
        </w:rPr>
        <w:t>Consultan</w:t>
      </w:r>
      <w:r w:rsidR="001140D1" w:rsidRPr="00B82F22">
        <w:rPr>
          <w:rFonts w:ascii="Cambria" w:hAnsi="Cambria" w:cs="Arial"/>
          <w:b/>
          <w:color w:val="000000"/>
          <w:sz w:val="22"/>
          <w:szCs w:val="22"/>
        </w:rPr>
        <w:t>t</w:t>
      </w:r>
      <w:r w:rsidR="000C0FC3" w:rsidRPr="00B82F22">
        <w:rPr>
          <w:rFonts w:ascii="Cambria" w:hAnsi="Cambria" w:cs="Arial"/>
          <w:b/>
          <w:color w:val="000000"/>
          <w:sz w:val="22"/>
          <w:szCs w:val="22"/>
        </w:rPr>
        <w:t xml:space="preserve">    </w:t>
      </w:r>
    </w:p>
    <w:p w14:paraId="1EE68DFA" w14:textId="684F4AD6" w:rsidR="00535044" w:rsidRPr="00B82F22" w:rsidRDefault="00287A5C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B82F22">
        <w:rPr>
          <w:rFonts w:ascii="Cambria" w:hAnsi="Cambria" w:cs="Arial"/>
          <w:b/>
          <w:color w:val="000000"/>
          <w:sz w:val="22"/>
          <w:szCs w:val="22"/>
        </w:rPr>
        <w:t xml:space="preserve">Email ID: </w:t>
      </w:r>
      <w:r w:rsidR="00B478C1" w:rsidRPr="00B82F22">
        <w:rPr>
          <w:rFonts w:ascii="Cambria" w:hAnsi="Cambria" w:cs="Arial"/>
          <w:b/>
          <w:color w:val="000000"/>
          <w:sz w:val="22"/>
          <w:szCs w:val="22"/>
        </w:rPr>
        <w:t>btreddy.200</w:t>
      </w:r>
      <w:r w:rsidR="00A37301">
        <w:rPr>
          <w:rFonts w:ascii="Cambria" w:hAnsi="Cambria" w:cs="Arial"/>
          <w:b/>
          <w:color w:val="000000"/>
          <w:sz w:val="22"/>
          <w:szCs w:val="22"/>
        </w:rPr>
        <w:t>9</w:t>
      </w:r>
      <w:r w:rsidR="006D0586" w:rsidRPr="00B82F22">
        <w:rPr>
          <w:rFonts w:ascii="Cambria" w:hAnsi="Cambria" w:cs="Arial"/>
          <w:b/>
          <w:color w:val="000000"/>
          <w:sz w:val="22"/>
          <w:szCs w:val="22"/>
        </w:rPr>
        <w:t>@gmail.com</w:t>
      </w:r>
      <w:r w:rsidR="000C0FC3" w:rsidRPr="00B82F22">
        <w:rPr>
          <w:rFonts w:ascii="Cambria" w:hAnsi="Cambria" w:cs="Arial"/>
          <w:b/>
          <w:color w:val="000000"/>
          <w:sz w:val="22"/>
          <w:szCs w:val="22"/>
        </w:rPr>
        <w:t xml:space="preserve">  </w:t>
      </w:r>
    </w:p>
    <w:p w14:paraId="0DE1835E" w14:textId="6B84B914" w:rsidR="000C0FC3" w:rsidRPr="00B82F22" w:rsidRDefault="00287A5C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B82F22">
        <w:rPr>
          <w:rFonts w:ascii="Cambria" w:hAnsi="Cambria" w:cs="Arial"/>
          <w:b/>
          <w:color w:val="000000"/>
          <w:sz w:val="22"/>
          <w:szCs w:val="22"/>
        </w:rPr>
        <w:t xml:space="preserve">Mobile: </w:t>
      </w:r>
      <w:r w:rsidR="00764511">
        <w:rPr>
          <w:rFonts w:ascii="Cambria" w:hAnsi="Cambria" w:cs="Arial"/>
          <w:b/>
          <w:color w:val="000000"/>
          <w:sz w:val="22"/>
          <w:szCs w:val="22"/>
        </w:rPr>
        <w:t>512-710-9413</w:t>
      </w:r>
      <w:r w:rsidR="000C0FC3" w:rsidRPr="00B82F22">
        <w:rPr>
          <w:rFonts w:ascii="Cambria" w:hAnsi="Cambria" w:cs="Arial"/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874959" w:rsidRPr="00B82F22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26671C" w:rsidRPr="00B82F22">
        <w:rPr>
          <w:rFonts w:ascii="Cambria" w:hAnsi="Cambria" w:cs="Arial"/>
          <w:b/>
          <w:color w:val="000000"/>
          <w:sz w:val="22"/>
          <w:szCs w:val="22"/>
        </w:rPr>
        <w:tab/>
      </w:r>
      <w:r w:rsidR="0026671C" w:rsidRPr="00B82F22">
        <w:rPr>
          <w:rFonts w:ascii="Cambria" w:hAnsi="Cambria" w:cs="Arial"/>
          <w:b/>
          <w:color w:val="000000"/>
          <w:sz w:val="22"/>
          <w:szCs w:val="22"/>
        </w:rPr>
        <w:tab/>
      </w:r>
      <w:r w:rsidR="000C0FC3" w:rsidRPr="00B82F22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1F7974EF" w14:textId="77777777" w:rsidR="00CE7ABA" w:rsidRPr="00B82F22" w:rsidRDefault="000C0FC3" w:rsidP="00DD4778">
      <w:pPr>
        <w:pBdr>
          <w:top w:val="single" w:sz="12" w:space="1" w:color="auto"/>
          <w:bottom w:val="single" w:sz="12" w:space="1" w:color="auto"/>
        </w:pBdr>
        <w:contextualSpacing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B82F22">
        <w:rPr>
          <w:rFonts w:ascii="Cambria" w:hAnsi="Cambria" w:cs="Arial"/>
          <w:b/>
          <w:color w:val="000000"/>
          <w:sz w:val="22"/>
          <w:szCs w:val="22"/>
        </w:rPr>
        <w:t>PROFESSIONAL SUMMARY:</w:t>
      </w:r>
    </w:p>
    <w:p w14:paraId="1187A8C1" w14:textId="6AEFA2ED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More than </w:t>
      </w:r>
      <w:r w:rsidR="00B82F22">
        <w:rPr>
          <w:rFonts w:ascii="Cambria" w:eastAsia="SimSun" w:hAnsi="Cambria" w:cs="Arial"/>
          <w:b/>
          <w:color w:val="000000"/>
          <w:shd w:val="clear" w:color="auto" w:fill="FFFFFF"/>
        </w:rPr>
        <w:t>7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years of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IT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Experience in Analysis, Design, Development, Testing and Support of Client-Server and Enterprise Integration Applications.</w:t>
      </w:r>
    </w:p>
    <w:p w14:paraId="1C61A2DF" w14:textId="5D074B13" w:rsidR="00287A5C" w:rsidRPr="00B82F22" w:rsidRDefault="00724AB6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>
        <w:rPr>
          <w:rFonts w:ascii="Cambria" w:eastAsia="SimSun" w:hAnsi="Cambria" w:cs="Arial"/>
          <w:color w:val="000000"/>
          <w:shd w:val="clear" w:color="auto" w:fill="FFFFFF"/>
        </w:rPr>
        <w:t>3+</w:t>
      </w:r>
      <w:r w:rsidR="00287A5C"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years of experience in M</w:t>
      </w:r>
      <w:r w:rsidR="00287A5C" w:rsidRPr="00B82F22">
        <w:rPr>
          <w:rFonts w:ascii="Cambria" w:eastAsia="SimSun" w:hAnsi="Cambria" w:cs="Arial"/>
          <w:b/>
          <w:color w:val="000000"/>
          <w:shd w:val="clear" w:color="auto" w:fill="FFFFFF"/>
        </w:rPr>
        <w:t xml:space="preserve">ule ESB </w:t>
      </w:r>
      <w:r w:rsidR="00287A5C" w:rsidRPr="00B82F22">
        <w:rPr>
          <w:rFonts w:ascii="Cambria" w:eastAsia="SimSun" w:hAnsi="Cambria" w:cs="Arial"/>
          <w:color w:val="000000"/>
          <w:shd w:val="clear" w:color="auto" w:fill="FFFFFF"/>
        </w:rPr>
        <w:t>Development with extensive full Software Development Life Cycle</w:t>
      </w:r>
    </w:p>
    <w:p w14:paraId="68B205AC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(SDLC)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experience in Application Software Specifications, Design, Development, Testing and debugging, Maintenance.</w:t>
      </w:r>
    </w:p>
    <w:p w14:paraId="10908E53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Design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(OOD)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using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UML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SDLC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of distributed applications.</w:t>
      </w:r>
    </w:p>
    <w:p w14:paraId="14B0BCC7" w14:textId="50891E7D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Technical experience in the areas of </w:t>
      </w:r>
      <w:r w:rsidR="00DB2C06" w:rsidRPr="00B82F22">
        <w:rPr>
          <w:rFonts w:ascii="Cambria" w:eastAsia="SimSun" w:hAnsi="Cambria" w:cs="Arial"/>
          <w:color w:val="000000"/>
          <w:shd w:val="clear" w:color="auto" w:fill="FFFFFF"/>
        </w:rPr>
        <w:t>Object-Oriented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Analysis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(OOA)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Object Oriented</w:t>
      </w:r>
    </w:p>
    <w:p w14:paraId="5B46E1BA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Extensive projects experience on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Agile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,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Waterfall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RUP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methodologies. </w:t>
      </w:r>
    </w:p>
    <w:p w14:paraId="494E88B1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experience in implementing Service-Oriented Architecture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(SOA)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Enterprise Application Integration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 xml:space="preserve"> (EAI) 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using </w:t>
      </w:r>
      <w:r w:rsidR="0056020E"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Server 3.x and 4.x.</w:t>
      </w:r>
    </w:p>
    <w:p w14:paraId="64DECC42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Extensively worked on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Any Point Studio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Mule Integration Platform and used it to interface application services by utilizing message routing, data transformation and service creation utilities. </w:t>
      </w:r>
    </w:p>
    <w:p w14:paraId="524EF7A3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Participated in deployment of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applications using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Cloud Hub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Strong experience in Integration using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in integrating various third-party solutions. </w:t>
      </w:r>
    </w:p>
    <w:p w14:paraId="3A7F0520" w14:textId="143E0DA4" w:rsidR="00287A5C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>Hands on experience in Mule Soft Expression Language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 xml:space="preserve"> (MEL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) to access payload data, properties and variable of Mule Message Flow. </w:t>
      </w:r>
    </w:p>
    <w:p w14:paraId="5F10BE1C" w14:textId="220EDB72" w:rsidR="0070423B" w:rsidRDefault="0070423B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70423B">
        <w:rPr>
          <w:rFonts w:ascii="Cambria" w:eastAsia="SimSun" w:hAnsi="Cambria" w:cs="Arial"/>
          <w:color w:val="000000"/>
          <w:shd w:val="clear" w:color="auto" w:fill="FFFFFF"/>
        </w:rPr>
        <w:t>Provided production support for all the deployed Mule ESB applications.</w:t>
      </w:r>
    </w:p>
    <w:p w14:paraId="35F47F75" w14:textId="60FCD8A9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Responsible for writing application code &amp;amp; development activities for large projects especially in a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SOA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environment and Reliability Patters with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Soft 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. </w:t>
      </w:r>
    </w:p>
    <w:p w14:paraId="7FCA7561" w14:textId="5BA8DF8F" w:rsidR="00287A5C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Hugely experienced in using Mule Soft Studio that integrates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APIs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, databases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SaaS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applications and deployed Mule Soft applications to Cloud Hub and on-premise servers. </w:t>
      </w:r>
    </w:p>
    <w:p w14:paraId="78956216" w14:textId="16873E6B" w:rsidR="00435CF8" w:rsidRPr="00435CF8" w:rsidRDefault="00435CF8" w:rsidP="00435CF8">
      <w:pPr>
        <w:pStyle w:val="ListParagraph"/>
        <w:numPr>
          <w:ilvl w:val="0"/>
          <w:numId w:val="2"/>
        </w:numPr>
        <w:rPr>
          <w:rFonts w:ascii="Cambria" w:eastAsia="SimSun" w:hAnsi="Cambria" w:cs="Arial"/>
          <w:color w:val="000000"/>
          <w:sz w:val="22"/>
          <w:szCs w:val="22"/>
          <w:shd w:val="clear" w:color="auto" w:fill="FFFFFF"/>
          <w:lang w:val="en-US" w:eastAsia="en-US"/>
        </w:rPr>
      </w:pPr>
      <w:r w:rsidRPr="00435CF8">
        <w:rPr>
          <w:rFonts w:ascii="Cambria" w:eastAsia="SimSun" w:hAnsi="Cambria" w:cs="Arial"/>
          <w:color w:val="000000"/>
          <w:sz w:val="22"/>
          <w:szCs w:val="22"/>
          <w:shd w:val="clear" w:color="auto" w:fill="FFFFFF"/>
          <w:lang w:val="en-US" w:eastAsia="en-US"/>
        </w:rPr>
        <w:t>Involved in design, development and maintenance of applications that utilizes Microservices, J2EE, Spring Framework, Spring MVC, Spring Integrations, Spring Data, HTML5.</w:t>
      </w:r>
    </w:p>
    <w:p w14:paraId="15060E31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Extensively worked on both Enterprise and Community edition of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Have an experience working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API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manager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RAML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. </w:t>
      </w:r>
    </w:p>
    <w:p w14:paraId="245B1C55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Utilized Mule Soft features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l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ike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 xml:space="preserve"> Data Weave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,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API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designer and various connectors to ensure robust and loosely coupled integration layer every time. </w:t>
      </w:r>
    </w:p>
    <w:p w14:paraId="565ABB00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Responsible to develop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RESTful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SOAP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web services in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based on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SOA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architecture. </w:t>
      </w:r>
    </w:p>
    <w:p w14:paraId="71C4CBD5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Strong application integration experience using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with connectors, transformations, Routing,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Active MQ, JMS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RabbitMQ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. </w:t>
      </w:r>
    </w:p>
    <w:p w14:paraId="25CCAC9B" w14:textId="0B1F3CA0" w:rsidR="00287A5C" w:rsidRPr="00B82F22" w:rsidRDefault="00A406A0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Experience with </w:t>
      </w:r>
      <w:r w:rsidRPr="00B82F22">
        <w:rPr>
          <w:rFonts w:ascii="Cambria" w:eastAsia="SimSun" w:hAnsi="Cambria" w:cs="Arial"/>
          <w:b/>
          <w:bCs/>
          <w:color w:val="000000"/>
          <w:shd w:val="clear" w:color="auto" w:fill="FFFFFF"/>
        </w:rPr>
        <w:t>IIB integration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with SAP.</w:t>
      </w:r>
    </w:p>
    <w:p w14:paraId="38068476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Expertise in using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Soft Studio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in creating various flows to integrate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API's,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Databases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SaaS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applications and deployed mule applications to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Cloud Hub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 on-premise servers. </w:t>
      </w:r>
    </w:p>
    <w:p w14:paraId="6D1467A6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Designed, developed and consumed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 xml:space="preserve">SOAP/RESTful 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Web services.</w:t>
      </w:r>
    </w:p>
    <w:p w14:paraId="42D941C4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Widely experienced with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Mule ESB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in designing and implementing core platform components for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API/Services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Gateway as well as other technological cross-cutting capabilities and a contributor to Mule ESB open-source. </w:t>
      </w:r>
    </w:p>
    <w:p w14:paraId="23BCDCCA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>Created Mule ESB based tooling suite for handling message transitioning, validation, enrichment and routing to upstream and downstream entity data consumers. </w:t>
      </w:r>
    </w:p>
    <w:p w14:paraId="1F6EEA08" w14:textId="58FF5D6D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>Involved in daily meetings with Business Analysts, Developers and Architects.</w:t>
      </w:r>
    </w:p>
    <w:p w14:paraId="57B00613" w14:textId="789D931D" w:rsidR="00E108A1" w:rsidRPr="00B82F22" w:rsidRDefault="00E108A1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Experience in developing </w:t>
      </w:r>
      <w:r w:rsidRPr="00B82F22">
        <w:rPr>
          <w:rFonts w:ascii="Cambria" w:eastAsia="SimSun" w:hAnsi="Cambria" w:cs="Arial"/>
          <w:b/>
          <w:bCs/>
          <w:color w:val="000000"/>
          <w:shd w:val="clear" w:color="auto" w:fill="FFFFFF"/>
        </w:rPr>
        <w:t>Message Sets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, Message definitions and message models to define or model CSV, delimited, fixed length, COBOL copy book message formats</w:t>
      </w:r>
    </w:p>
    <w:p w14:paraId="6ADB902E" w14:textId="0EE1A485" w:rsidR="00E108A1" w:rsidRPr="00B82F22" w:rsidRDefault="00E108A1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Strong experience in performing message transformations using </w:t>
      </w:r>
      <w:r w:rsidRPr="00B82F22">
        <w:rPr>
          <w:rFonts w:ascii="Cambria" w:eastAsia="SimSun" w:hAnsi="Cambria" w:cs="Arial"/>
          <w:b/>
          <w:bCs/>
          <w:color w:val="000000"/>
          <w:shd w:val="clear" w:color="auto" w:fill="FFFFFF"/>
        </w:rPr>
        <w:t>ESQL, XSLT, Java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.</w:t>
      </w:r>
    </w:p>
    <w:p w14:paraId="22CB2902" w14:textId="7EB83309" w:rsidR="00E108A1" w:rsidRPr="00B82F22" w:rsidRDefault="00E108A1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  <w:shd w:val="clear" w:color="auto" w:fill="FFFFFF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Experience using promoted flow property and working with </w:t>
      </w:r>
      <w:r w:rsidRPr="00B82F22">
        <w:rPr>
          <w:rFonts w:ascii="Cambria" w:eastAsia="SimSun" w:hAnsi="Cambria" w:cs="Arial"/>
          <w:b/>
          <w:bCs/>
          <w:color w:val="000000"/>
          <w:shd w:val="clear" w:color="auto" w:fill="FFFFFF"/>
        </w:rPr>
        <w:t>Synchronous and Asynchronous message flows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>.</w:t>
      </w:r>
    </w:p>
    <w:p w14:paraId="27FB3411" w14:textId="77777777" w:rsidR="00287A5C" w:rsidRPr="00B82F22" w:rsidRDefault="00287A5C" w:rsidP="00EC357E">
      <w:pPr>
        <w:pStyle w:val="NoSpacing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rFonts w:ascii="Cambria" w:eastAsia="SimSun" w:hAnsi="Cambria" w:cs="Arial"/>
          <w:color w:val="000000"/>
        </w:rPr>
      </w:pP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Field experience with 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>Junit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and</w:t>
      </w:r>
      <w:r w:rsidRPr="00B82F22">
        <w:rPr>
          <w:rFonts w:ascii="Cambria" w:eastAsia="SimSun" w:hAnsi="Cambria" w:cs="Arial"/>
          <w:b/>
          <w:color w:val="000000"/>
          <w:shd w:val="clear" w:color="auto" w:fill="FFFFFF"/>
        </w:rPr>
        <w:t xml:space="preserve"> Log4j</w:t>
      </w:r>
      <w:r w:rsidRPr="00B82F22">
        <w:rPr>
          <w:rFonts w:ascii="Cambria" w:eastAsia="SimSun" w:hAnsi="Cambria" w:cs="Arial"/>
          <w:color w:val="000000"/>
          <w:shd w:val="clear" w:color="auto" w:fill="FFFFFF"/>
        </w:rPr>
        <w:t xml:space="preserve"> in developing test cases and determining</w:t>
      </w:r>
    </w:p>
    <w:p w14:paraId="6B093209" w14:textId="77777777" w:rsidR="00567611" w:rsidRPr="00B82F22" w:rsidRDefault="00287A5C" w:rsidP="00EC357E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eastAsia="SimSun" w:hAnsi="Cambria" w:cs="Arial"/>
          <w:color w:val="000000"/>
          <w:sz w:val="22"/>
          <w:szCs w:val="22"/>
        </w:rPr>
        <w:lastRenderedPageBreak/>
        <w:t>Effective communication and interpersonal skills, ability to work in a team/independently and adapt quickly to new and emerging technologies.</w:t>
      </w:r>
    </w:p>
    <w:p w14:paraId="5AD17682" w14:textId="77777777" w:rsidR="0056020E" w:rsidRPr="00B82F22" w:rsidRDefault="0056020E" w:rsidP="00DD4778">
      <w:pPr>
        <w:pStyle w:val="ListParagraph"/>
        <w:shd w:val="clear" w:color="auto" w:fill="FFFFFF"/>
        <w:ind w:left="0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6FD84F7" w14:textId="77777777" w:rsidR="00087A3C" w:rsidRDefault="00087A3C" w:rsidP="00DD4778">
      <w:pPr>
        <w:pStyle w:val="Header"/>
        <w:tabs>
          <w:tab w:val="clear" w:pos="4153"/>
          <w:tab w:val="clear" w:pos="8306"/>
        </w:tabs>
        <w:contextualSpacing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14:paraId="30BC4127" w14:textId="56E2DA2F" w:rsidR="00706F10" w:rsidRDefault="0056020E" w:rsidP="00DD4778">
      <w:pPr>
        <w:pStyle w:val="Header"/>
        <w:tabs>
          <w:tab w:val="clear" w:pos="4153"/>
          <w:tab w:val="clear" w:pos="8306"/>
        </w:tabs>
        <w:contextualSpacing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u w:val="single"/>
        </w:rPr>
        <w:t>Technologies:</w:t>
      </w:r>
    </w:p>
    <w:p w14:paraId="57D930D6" w14:textId="77777777" w:rsidR="00087A3C" w:rsidRPr="00B82F22" w:rsidRDefault="00087A3C" w:rsidP="00DD4778">
      <w:pPr>
        <w:pStyle w:val="Header"/>
        <w:tabs>
          <w:tab w:val="clear" w:pos="4153"/>
          <w:tab w:val="clear" w:pos="8306"/>
        </w:tabs>
        <w:contextualSpacing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7908"/>
      </w:tblGrid>
      <w:tr w:rsidR="0056020E" w:rsidRPr="00B82F22" w14:paraId="20CD690E" w14:textId="77777777" w:rsidTr="00B670B2">
        <w:trPr>
          <w:trHeight w:val="827"/>
        </w:trPr>
        <w:tc>
          <w:tcPr>
            <w:tcW w:w="2898" w:type="dxa"/>
            <w:shd w:val="clear" w:color="auto" w:fill="auto"/>
          </w:tcPr>
          <w:p w14:paraId="411C4C89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Any Point Platform:</w:t>
            </w:r>
          </w:p>
        </w:tc>
        <w:tc>
          <w:tcPr>
            <w:tcW w:w="8010" w:type="dxa"/>
            <w:shd w:val="clear" w:color="auto" w:fill="auto"/>
          </w:tcPr>
          <w:p w14:paraId="75B0F5AA" w14:textId="55E2048B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ESB, Anypoint API Designer,</w:t>
            </w:r>
            <w:r w:rsidR="00E108A1" w:rsidRPr="00B82F22">
              <w:rPr>
                <w:rFonts w:ascii="Cambria" w:hAnsi="Cambria" w:cs="Arial"/>
                <w:sz w:val="22"/>
                <w:szCs w:val="22"/>
              </w:rPr>
              <w:t xml:space="preserve"> web sphere message broker</w:t>
            </w:r>
            <w:r w:rsidRPr="00B82F22">
              <w:rPr>
                <w:rFonts w:ascii="Cambria" w:hAnsi="Cambria" w:cs="Arial"/>
                <w:sz w:val="22"/>
                <w:szCs w:val="22"/>
              </w:rPr>
              <w:t xml:space="preserve"> MMC, Cloud Hub, Runtime Manager, Anypoint Studio, RAML</w:t>
            </w:r>
          </w:p>
        </w:tc>
      </w:tr>
      <w:tr w:rsidR="0056020E" w:rsidRPr="00B82F22" w14:paraId="4EC3F1F2" w14:textId="77777777" w:rsidTr="00B670B2">
        <w:trPr>
          <w:trHeight w:val="422"/>
        </w:trPr>
        <w:tc>
          <w:tcPr>
            <w:tcW w:w="2898" w:type="dxa"/>
            <w:shd w:val="clear" w:color="auto" w:fill="auto"/>
          </w:tcPr>
          <w:p w14:paraId="0343FFF4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Web:</w:t>
            </w:r>
          </w:p>
        </w:tc>
        <w:tc>
          <w:tcPr>
            <w:tcW w:w="8010" w:type="dxa"/>
            <w:shd w:val="clear" w:color="auto" w:fill="auto"/>
          </w:tcPr>
          <w:p w14:paraId="62BEDA27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HTTP, REST, XML, JSON</w:t>
            </w:r>
          </w:p>
        </w:tc>
      </w:tr>
      <w:tr w:rsidR="0056020E" w:rsidRPr="00B82F22" w14:paraId="13AB81CA" w14:textId="77777777" w:rsidTr="00B670B2">
        <w:trPr>
          <w:trHeight w:val="692"/>
        </w:trPr>
        <w:tc>
          <w:tcPr>
            <w:tcW w:w="2898" w:type="dxa"/>
            <w:shd w:val="clear" w:color="auto" w:fill="auto"/>
          </w:tcPr>
          <w:p w14:paraId="4E25B159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Connectors:</w:t>
            </w:r>
          </w:p>
        </w:tc>
        <w:tc>
          <w:tcPr>
            <w:tcW w:w="8010" w:type="dxa"/>
            <w:shd w:val="clear" w:color="auto" w:fill="auto"/>
          </w:tcPr>
          <w:p w14:paraId="17117468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HTTP, Salesforce, Database, Workday, File, FTP/SFTP, AMQP, Microsoft Service Bus</w:t>
            </w:r>
          </w:p>
        </w:tc>
      </w:tr>
      <w:tr w:rsidR="00E108A1" w:rsidRPr="00B82F22" w14:paraId="2C50DD6C" w14:textId="77777777" w:rsidTr="00B670B2">
        <w:trPr>
          <w:trHeight w:val="692"/>
        </w:trPr>
        <w:tc>
          <w:tcPr>
            <w:tcW w:w="2898" w:type="dxa"/>
            <w:shd w:val="clear" w:color="auto" w:fill="auto"/>
          </w:tcPr>
          <w:p w14:paraId="5E4987EB" w14:textId="19069027" w:rsidR="00E108A1" w:rsidRPr="00B82F22" w:rsidRDefault="00E108A1" w:rsidP="00DD4778">
            <w:p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Environment</w:t>
            </w:r>
          </w:p>
        </w:tc>
        <w:tc>
          <w:tcPr>
            <w:tcW w:w="8010" w:type="dxa"/>
            <w:shd w:val="clear" w:color="auto" w:fill="auto"/>
          </w:tcPr>
          <w:p w14:paraId="45F03C94" w14:textId="79DB194E" w:rsidR="00E108A1" w:rsidRPr="00B82F22" w:rsidRDefault="00DB2C06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 xml:space="preserve">JAVA, Mule ESB, Mule </w:t>
            </w:r>
            <w:r w:rsidRPr="00B82F22">
              <w:rPr>
                <w:rFonts w:ascii="Cambria" w:hAnsi="Cambria" w:cs="Arial"/>
                <w:color w:val="000000"/>
                <w:sz w:val="22"/>
                <w:szCs w:val="22"/>
              </w:rPr>
              <w:t>Management Console, Anypoint</w:t>
            </w:r>
            <w:r w:rsidRPr="00B82F22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 xml:space="preserve"> Studio, Apache-Maven, ActiveMQ, </w:t>
            </w:r>
            <w:r w:rsidRPr="00B82F22">
              <w:rPr>
                <w:rFonts w:ascii="Cambria" w:hAnsi="Cambria" w:cs="Arial"/>
                <w:color w:val="000000"/>
                <w:sz w:val="22"/>
                <w:szCs w:val="22"/>
              </w:rPr>
              <w:t>Cloudhub,</w:t>
            </w:r>
            <w:r w:rsidRPr="00B82F22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 xml:space="preserve"> RAML, Nexus, Putty, XML, JSON, PL/SQL, SQL, Log4J, CVS</w:t>
            </w:r>
          </w:p>
        </w:tc>
      </w:tr>
      <w:tr w:rsidR="0056020E" w:rsidRPr="00B82F22" w14:paraId="52F5C572" w14:textId="77777777" w:rsidTr="00B670B2">
        <w:tc>
          <w:tcPr>
            <w:tcW w:w="2898" w:type="dxa"/>
            <w:shd w:val="clear" w:color="auto" w:fill="auto"/>
          </w:tcPr>
          <w:p w14:paraId="359EEB37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Message Transformation:</w:t>
            </w:r>
          </w:p>
        </w:tc>
        <w:tc>
          <w:tcPr>
            <w:tcW w:w="8010" w:type="dxa"/>
            <w:shd w:val="clear" w:color="auto" w:fill="auto"/>
          </w:tcPr>
          <w:p w14:paraId="2CB265BD" w14:textId="79A2EAD0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JSON, XML, Data Weave, Java Collections, Data Mapper</w:t>
            </w:r>
            <w:r w:rsidR="00E108A1" w:rsidRPr="00B82F22">
              <w:rPr>
                <w:rFonts w:ascii="Cambria" w:hAnsi="Cambria" w:cs="Arial"/>
                <w:sz w:val="22"/>
                <w:szCs w:val="22"/>
              </w:rPr>
              <w:t>, IDOC, fixed width</w:t>
            </w:r>
          </w:p>
        </w:tc>
      </w:tr>
      <w:tr w:rsidR="0056020E" w:rsidRPr="00B82F22" w14:paraId="77D5FE02" w14:textId="77777777" w:rsidTr="00B670B2">
        <w:tc>
          <w:tcPr>
            <w:tcW w:w="2898" w:type="dxa"/>
            <w:shd w:val="clear" w:color="auto" w:fill="auto"/>
          </w:tcPr>
          <w:p w14:paraId="39A492B0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Database:</w:t>
            </w:r>
          </w:p>
        </w:tc>
        <w:tc>
          <w:tcPr>
            <w:tcW w:w="8010" w:type="dxa"/>
            <w:shd w:val="clear" w:color="auto" w:fill="auto"/>
          </w:tcPr>
          <w:p w14:paraId="799C2F78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MS SQL Server, Oracle, MySQL</w:t>
            </w:r>
          </w:p>
        </w:tc>
      </w:tr>
      <w:tr w:rsidR="0056020E" w:rsidRPr="00B82F22" w14:paraId="369201ED" w14:textId="77777777" w:rsidTr="00B670B2">
        <w:tc>
          <w:tcPr>
            <w:tcW w:w="2898" w:type="dxa"/>
            <w:shd w:val="clear" w:color="auto" w:fill="auto"/>
          </w:tcPr>
          <w:p w14:paraId="677E96D3" w14:textId="77777777" w:rsidR="0056020E" w:rsidRPr="00B82F22" w:rsidRDefault="0056020E" w:rsidP="00DD4778">
            <w:pPr>
              <w:tabs>
                <w:tab w:val="center" w:pos="2286"/>
              </w:tabs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bCs/>
                <w:sz w:val="22"/>
                <w:szCs w:val="22"/>
              </w:rPr>
              <w:t>SDLC Methodologies:</w:t>
            </w:r>
          </w:p>
        </w:tc>
        <w:tc>
          <w:tcPr>
            <w:tcW w:w="8010" w:type="dxa"/>
            <w:shd w:val="clear" w:color="auto" w:fill="auto"/>
          </w:tcPr>
          <w:p w14:paraId="7E6CFF7B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Waterfall, Agile</w:t>
            </w:r>
          </w:p>
        </w:tc>
      </w:tr>
      <w:tr w:rsidR="0056020E" w:rsidRPr="00B82F22" w14:paraId="052805A1" w14:textId="77777777" w:rsidTr="00B670B2">
        <w:trPr>
          <w:trHeight w:val="71"/>
        </w:trPr>
        <w:tc>
          <w:tcPr>
            <w:tcW w:w="2898" w:type="dxa"/>
            <w:shd w:val="clear" w:color="auto" w:fill="auto"/>
          </w:tcPr>
          <w:p w14:paraId="1A60BED6" w14:textId="77777777" w:rsidR="0056020E" w:rsidRPr="00B82F22" w:rsidRDefault="0056020E" w:rsidP="00DD4778">
            <w:pPr>
              <w:tabs>
                <w:tab w:val="left" w:pos="1317"/>
              </w:tabs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Tools:</w:t>
            </w:r>
          </w:p>
        </w:tc>
        <w:tc>
          <w:tcPr>
            <w:tcW w:w="8010" w:type="dxa"/>
            <w:shd w:val="clear" w:color="auto" w:fill="auto"/>
          </w:tcPr>
          <w:p w14:paraId="0C85D423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Anypoint Studio, Eclipse, SQL Developer</w:t>
            </w:r>
          </w:p>
        </w:tc>
      </w:tr>
      <w:tr w:rsidR="0056020E" w:rsidRPr="00B82F22" w14:paraId="0616DC68" w14:textId="77777777" w:rsidTr="00B670B2">
        <w:tc>
          <w:tcPr>
            <w:tcW w:w="2898" w:type="dxa"/>
            <w:shd w:val="clear" w:color="auto" w:fill="auto"/>
          </w:tcPr>
          <w:p w14:paraId="6B6CACD4" w14:textId="77777777" w:rsidR="0056020E" w:rsidRPr="00B82F22" w:rsidRDefault="0056020E" w:rsidP="00DD4778">
            <w:pPr>
              <w:tabs>
                <w:tab w:val="center" w:pos="2286"/>
              </w:tabs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Operating Systems:</w:t>
            </w:r>
          </w:p>
        </w:tc>
        <w:tc>
          <w:tcPr>
            <w:tcW w:w="8010" w:type="dxa"/>
            <w:shd w:val="clear" w:color="auto" w:fill="auto"/>
          </w:tcPr>
          <w:p w14:paraId="432F3BD3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Window 7/8/10, Linux</w:t>
            </w:r>
          </w:p>
        </w:tc>
      </w:tr>
      <w:tr w:rsidR="0056020E" w:rsidRPr="00B82F22" w14:paraId="2635D30E" w14:textId="77777777" w:rsidTr="00B670B2">
        <w:tc>
          <w:tcPr>
            <w:tcW w:w="2898" w:type="dxa"/>
            <w:shd w:val="clear" w:color="auto" w:fill="auto"/>
          </w:tcPr>
          <w:p w14:paraId="36123196" w14:textId="77777777" w:rsidR="0056020E" w:rsidRPr="00B82F22" w:rsidRDefault="0056020E" w:rsidP="00DD4778">
            <w:pPr>
              <w:tabs>
                <w:tab w:val="center" w:pos="2286"/>
              </w:tabs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F22">
              <w:rPr>
                <w:rFonts w:ascii="Cambria" w:hAnsi="Cambria" w:cs="Arial"/>
                <w:b/>
                <w:sz w:val="22"/>
                <w:szCs w:val="22"/>
              </w:rPr>
              <w:t>CI / CD:</w:t>
            </w:r>
          </w:p>
        </w:tc>
        <w:tc>
          <w:tcPr>
            <w:tcW w:w="8010" w:type="dxa"/>
            <w:shd w:val="clear" w:color="auto" w:fill="auto"/>
          </w:tcPr>
          <w:p w14:paraId="73051CFC" w14:textId="77777777" w:rsidR="0056020E" w:rsidRPr="00B82F22" w:rsidRDefault="0056020E" w:rsidP="00DD4778">
            <w:pPr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2F22">
              <w:rPr>
                <w:rFonts w:ascii="Cambria" w:hAnsi="Cambria" w:cs="Arial"/>
                <w:sz w:val="22"/>
                <w:szCs w:val="22"/>
              </w:rPr>
              <w:t>Maven, Jenkins, GitHub, Artifactory</w:t>
            </w:r>
          </w:p>
        </w:tc>
      </w:tr>
    </w:tbl>
    <w:p w14:paraId="79EE7BF3" w14:textId="77777777" w:rsidR="00706F10" w:rsidRPr="00B82F22" w:rsidRDefault="00706F10" w:rsidP="00DD4778">
      <w:pPr>
        <w:pStyle w:val="Header"/>
        <w:tabs>
          <w:tab w:val="clear" w:pos="4153"/>
          <w:tab w:val="clear" w:pos="8306"/>
        </w:tabs>
        <w:contextualSpacing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14:paraId="2821E4D1" w14:textId="7FE22B1D" w:rsidR="00E108A1" w:rsidRDefault="00E108A1" w:rsidP="00DD4778">
      <w:pPr>
        <w:pStyle w:val="NormalWebCharChar"/>
        <w:spacing w:before="0" w:beforeAutospacing="0" w:after="0" w:afterAutospacing="0"/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  <w:u w:val="single"/>
        </w:rPr>
      </w:pPr>
      <w:r w:rsidRPr="00B82F22">
        <w:rPr>
          <w:rFonts w:ascii="Cambria" w:hAnsi="Cambria" w:cs="Arial"/>
          <w:b/>
          <w:bCs/>
          <w:color w:val="000000"/>
          <w:sz w:val="22"/>
          <w:szCs w:val="22"/>
          <w:u w:val="single"/>
        </w:rPr>
        <w:t>EDUCATION PROFILE</w:t>
      </w:r>
    </w:p>
    <w:p w14:paraId="229CFBA3" w14:textId="77777777" w:rsidR="008352AC" w:rsidRPr="00B82F22" w:rsidRDefault="008352AC" w:rsidP="00DD4778">
      <w:pPr>
        <w:pStyle w:val="NormalWebCharChar"/>
        <w:spacing w:before="0" w:beforeAutospacing="0" w:after="0" w:afterAutospacing="0"/>
        <w:contextualSpacing/>
        <w:jc w:val="both"/>
        <w:rPr>
          <w:rFonts w:ascii="Cambria" w:hAnsi="Cambria" w:cs="Arial"/>
          <w:b/>
          <w:bCs/>
          <w:color w:val="000000"/>
          <w:sz w:val="22"/>
          <w:szCs w:val="22"/>
          <w:u w:val="single"/>
        </w:rPr>
      </w:pPr>
    </w:p>
    <w:p w14:paraId="66B0C975" w14:textId="54BFF4EB" w:rsidR="00E108A1" w:rsidRPr="00AD7F36" w:rsidRDefault="00E108A1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  <w:lang w:eastAsia="en-US"/>
        </w:rPr>
      </w:pPr>
      <w:r w:rsidRPr="00D05663">
        <w:rPr>
          <w:rFonts w:ascii="Cambria" w:hAnsi="Cambria" w:cs="Arial"/>
          <w:b/>
          <w:sz w:val="22"/>
          <w:szCs w:val="22"/>
        </w:rPr>
        <w:t>Bachelor</w:t>
      </w:r>
      <w:r w:rsidR="008352AC" w:rsidRPr="00D05663">
        <w:rPr>
          <w:rFonts w:ascii="Cambria" w:hAnsi="Cambria" w:cs="Arial"/>
          <w:b/>
          <w:sz w:val="22"/>
          <w:szCs w:val="22"/>
          <w:lang w:val="en-US"/>
        </w:rPr>
        <w:t>’s</w:t>
      </w:r>
      <w:r w:rsidRPr="00B82F22">
        <w:rPr>
          <w:rFonts w:ascii="Cambria" w:hAnsi="Cambria" w:cs="Arial"/>
          <w:sz w:val="22"/>
          <w:szCs w:val="22"/>
        </w:rPr>
        <w:t xml:space="preserve"> in </w:t>
      </w:r>
      <w:r w:rsidR="00AD7F36">
        <w:rPr>
          <w:rFonts w:ascii="Cambria" w:hAnsi="Cambria" w:cs="Arial"/>
          <w:sz w:val="22"/>
          <w:szCs w:val="22"/>
          <w:lang w:val="en-US"/>
        </w:rPr>
        <w:t xml:space="preserve">Computer Science </w:t>
      </w:r>
      <w:r w:rsidRPr="00B82F22">
        <w:rPr>
          <w:rFonts w:ascii="Cambria" w:hAnsi="Cambria" w:cs="Arial"/>
          <w:sz w:val="22"/>
          <w:szCs w:val="22"/>
        </w:rPr>
        <w:t xml:space="preserve">Engineering from </w:t>
      </w:r>
      <w:r w:rsidRPr="00B82F22">
        <w:rPr>
          <w:rFonts w:ascii="Cambria" w:hAnsi="Cambria" w:cs="Arial"/>
          <w:color w:val="000000"/>
          <w:sz w:val="22"/>
          <w:szCs w:val="22"/>
          <w:lang w:eastAsia="en-US"/>
        </w:rPr>
        <w:t>Jawaharlal Nehru Technological University -</w:t>
      </w:r>
      <w:r w:rsidR="00AD7F36">
        <w:rPr>
          <w:rFonts w:ascii="Cambria" w:hAnsi="Cambria" w:cs="Arial"/>
          <w:color w:val="000000"/>
          <w:sz w:val="22"/>
          <w:szCs w:val="22"/>
          <w:lang w:val="en-US" w:eastAsia="en-US"/>
        </w:rPr>
        <w:t>Hyderabad</w:t>
      </w:r>
      <w:r w:rsidR="00185493">
        <w:rPr>
          <w:rFonts w:ascii="Cambria" w:hAnsi="Cambria" w:cs="Arial"/>
          <w:color w:val="000000"/>
          <w:sz w:val="22"/>
          <w:szCs w:val="22"/>
          <w:lang w:val="en-US" w:eastAsia="en-US"/>
        </w:rPr>
        <w:t xml:space="preserve"> in 05/2011</w:t>
      </w:r>
    </w:p>
    <w:p w14:paraId="7314E37B" w14:textId="6BAA8DFF" w:rsidR="00AD7F36" w:rsidRPr="00B82F22" w:rsidRDefault="00AD7F36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  <w:lang w:eastAsia="en-US"/>
        </w:rPr>
      </w:pPr>
      <w:r w:rsidRPr="00D05663">
        <w:rPr>
          <w:rFonts w:ascii="Cambria" w:hAnsi="Cambria" w:cs="Arial"/>
          <w:b/>
          <w:sz w:val="22"/>
          <w:szCs w:val="22"/>
          <w:lang w:val="en-US"/>
        </w:rPr>
        <w:t>Master</w:t>
      </w:r>
      <w:r w:rsidR="008352AC" w:rsidRPr="00D05663">
        <w:rPr>
          <w:rFonts w:ascii="Cambria" w:hAnsi="Cambria" w:cs="Arial"/>
          <w:b/>
          <w:sz w:val="22"/>
          <w:szCs w:val="22"/>
          <w:lang w:val="en-US"/>
        </w:rPr>
        <w:t>’</w:t>
      </w:r>
      <w:r w:rsidRPr="00D05663">
        <w:rPr>
          <w:rFonts w:ascii="Cambria" w:hAnsi="Cambria" w:cs="Arial"/>
          <w:b/>
          <w:sz w:val="22"/>
          <w:szCs w:val="22"/>
          <w:lang w:val="en-US"/>
        </w:rPr>
        <w:t>s</w:t>
      </w:r>
      <w:r>
        <w:rPr>
          <w:rFonts w:ascii="Cambria" w:hAnsi="Cambria" w:cs="Arial"/>
          <w:sz w:val="22"/>
          <w:szCs w:val="22"/>
          <w:lang w:val="en-US"/>
        </w:rPr>
        <w:t xml:space="preserve"> in Computer &amp; Information S</w:t>
      </w:r>
      <w:r w:rsidR="007F1859">
        <w:rPr>
          <w:rFonts w:ascii="Cambria" w:hAnsi="Cambria" w:cs="Arial"/>
          <w:sz w:val="22"/>
          <w:szCs w:val="22"/>
          <w:lang w:val="en-US"/>
        </w:rPr>
        <w:t>ystems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val="en-US"/>
        </w:rPr>
        <w:t xml:space="preserve"> from The University of Michigan </w:t>
      </w:r>
      <w:r w:rsidR="00185493">
        <w:rPr>
          <w:rFonts w:ascii="Cambria" w:hAnsi="Cambria" w:cs="Arial"/>
          <w:sz w:val="22"/>
          <w:szCs w:val="22"/>
          <w:lang w:val="en-US"/>
        </w:rPr>
        <w:t xml:space="preserve">in </w:t>
      </w:r>
      <w:r w:rsidR="00F24369">
        <w:rPr>
          <w:rFonts w:ascii="Cambria" w:hAnsi="Cambria" w:cs="Arial"/>
          <w:sz w:val="22"/>
          <w:szCs w:val="22"/>
          <w:lang w:val="en-US"/>
        </w:rPr>
        <w:t>01</w:t>
      </w:r>
      <w:r w:rsidR="00185493">
        <w:rPr>
          <w:rFonts w:ascii="Cambria" w:hAnsi="Cambria" w:cs="Arial"/>
          <w:sz w:val="22"/>
          <w:szCs w:val="22"/>
          <w:lang w:val="en-US"/>
        </w:rPr>
        <w:t>/2016</w:t>
      </w:r>
    </w:p>
    <w:p w14:paraId="225FC52E" w14:textId="77777777" w:rsidR="00E108A1" w:rsidRPr="00B82F22" w:rsidRDefault="00E108A1" w:rsidP="00DD4778">
      <w:pPr>
        <w:pStyle w:val="ListParagraph"/>
        <w:ind w:left="0"/>
        <w:jc w:val="both"/>
        <w:rPr>
          <w:rFonts w:ascii="Cambria" w:hAnsi="Cambria" w:cs="Arial"/>
          <w:color w:val="000000"/>
          <w:sz w:val="22"/>
          <w:szCs w:val="22"/>
          <w:lang w:eastAsia="en-US"/>
        </w:rPr>
      </w:pPr>
    </w:p>
    <w:p w14:paraId="4D161E80" w14:textId="66B3DD14" w:rsidR="00CE7ABA" w:rsidRPr="00B82F22" w:rsidRDefault="00CE7ABA" w:rsidP="00DD4778">
      <w:pPr>
        <w:pStyle w:val="Header"/>
        <w:tabs>
          <w:tab w:val="clear" w:pos="4153"/>
          <w:tab w:val="clear" w:pos="8306"/>
        </w:tabs>
        <w:contextualSpacing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u w:val="single"/>
        </w:rPr>
        <w:t>Experiences and Achievements</w:t>
      </w:r>
      <w:r w:rsidR="00C747FE" w:rsidRPr="00B82F22">
        <w:rPr>
          <w:rFonts w:ascii="Cambria" w:hAnsi="Cambria" w:cs="Arial"/>
          <w:b/>
          <w:color w:val="000000"/>
          <w:sz w:val="22"/>
          <w:szCs w:val="22"/>
          <w:u w:val="single"/>
        </w:rPr>
        <w:t>:</w:t>
      </w:r>
    </w:p>
    <w:p w14:paraId="649CECD7" w14:textId="77777777" w:rsidR="006B0C55" w:rsidRPr="00B82F22" w:rsidRDefault="006B0C55" w:rsidP="00DD4778">
      <w:pPr>
        <w:pStyle w:val="Header"/>
        <w:tabs>
          <w:tab w:val="clear" w:pos="4153"/>
          <w:tab w:val="clear" w:pos="8306"/>
        </w:tabs>
        <w:contextualSpacing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14:paraId="7336D3DC" w14:textId="61428E4E" w:rsidR="00BD2193" w:rsidRPr="00B82F22" w:rsidRDefault="00CE7ABA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Client:</w:t>
      </w:r>
      <w:r w:rsidR="00BD2193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ab/>
      </w:r>
      <w:r w:rsidR="00E108A1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>Mercedes Benz Financial services, MI</w:t>
      </w:r>
      <w:r w:rsidR="00A522F4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>.</w:t>
      </w:r>
      <w:r w:rsidR="00BD2193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ab/>
      </w:r>
      <w:r w:rsidR="00760B75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 xml:space="preserve">       </w:t>
      </w:r>
      <w:r w:rsidR="0043660D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ab/>
      </w:r>
      <w:r w:rsidR="0043660D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ab/>
      </w:r>
      <w:r w:rsidR="0043660D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ab/>
      </w:r>
      <w:r w:rsidR="00FA4A6E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 xml:space="preserve">         </w:t>
      </w:r>
      <w:r w:rsidR="0056020E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 xml:space="preserve">        August</w:t>
      </w:r>
      <w:r w:rsidR="00DB6459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 xml:space="preserve"> </w:t>
      </w:r>
      <w:r w:rsidR="00024A52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201</w:t>
      </w:r>
      <w:r w:rsidR="0056020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8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– Till Date</w:t>
      </w:r>
    </w:p>
    <w:p w14:paraId="196AA45F" w14:textId="77777777" w:rsidR="00CE7ABA" w:rsidRPr="00B82F22" w:rsidRDefault="0043660D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Role:</w:t>
      </w:r>
      <w:r w:rsidR="002E74F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="006B0C55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Senior </w:t>
      </w:r>
      <w:r w:rsidR="00BD2193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Mule </w:t>
      </w:r>
      <w:r w:rsidR="002E74F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ESB </w:t>
      </w:r>
      <w:r w:rsidR="00D0224A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Developer</w:t>
      </w:r>
    </w:p>
    <w:p w14:paraId="2B309752" w14:textId="77777777" w:rsidR="0056020E" w:rsidRPr="00B82F22" w:rsidRDefault="0056020E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Responsibilities:</w:t>
      </w:r>
    </w:p>
    <w:p w14:paraId="0229F138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Agile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methodology was to emphasize on face-to-face communication over written documents and make sure that iteration is passing through a full software development cycle. </w:t>
      </w:r>
    </w:p>
    <w:p w14:paraId="1E17AF50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Designed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UML diagrams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like Use case, Class and Activity diagram based on the requirements gathered. </w:t>
      </w:r>
    </w:p>
    <w:p w14:paraId="0DAD4BDC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Deployed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applications into MMC (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Management Console).</w:t>
      </w:r>
    </w:p>
    <w:p w14:paraId="4C43FF74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Extensively 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components that include File,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SMTP, FTP, SFTP, JDBC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Connector and Transaction Manager.</w:t>
      </w:r>
    </w:p>
    <w:p w14:paraId="67ABD862" w14:textId="77777777" w:rsidR="00AF41B6" w:rsidRPr="00B82F22" w:rsidRDefault="00AF41B6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Experience in designing and developing EAI.</w:t>
      </w:r>
    </w:p>
    <w:p w14:paraId="4699203C" w14:textId="77777777" w:rsidR="0056020E" w:rsidRPr="00B82F22" w:rsidRDefault="0056020E" w:rsidP="00EC357E">
      <w:pPr>
        <w:pStyle w:val="Normal1"/>
        <w:numPr>
          <w:ilvl w:val="0"/>
          <w:numId w:val="3"/>
        </w:numPr>
        <w:contextualSpacing/>
        <w:jc w:val="both"/>
        <w:rPr>
          <w:rFonts w:ascii="Cambria" w:eastAsia="Trebuchet MS" w:hAnsi="Cambria" w:cs="Arial"/>
          <w:sz w:val="22"/>
          <w:szCs w:val="22"/>
        </w:rPr>
      </w:pPr>
      <w:r w:rsidRPr="00B82F22">
        <w:rPr>
          <w:rFonts w:ascii="Cambria" w:eastAsia="Trebuchet MS" w:hAnsi="Cambria" w:cs="Arial"/>
          <w:sz w:val="22"/>
          <w:szCs w:val="22"/>
        </w:rPr>
        <w:t xml:space="preserve">Installation and configuration of Development Environment using </w:t>
      </w:r>
      <w:r w:rsidRPr="00B82F22">
        <w:rPr>
          <w:rFonts w:ascii="Cambria" w:eastAsia="Trebuchet MS" w:hAnsi="Cambria" w:cs="Arial"/>
          <w:b/>
          <w:sz w:val="22"/>
          <w:szCs w:val="22"/>
        </w:rPr>
        <w:t>Anypoint</w:t>
      </w:r>
      <w:r w:rsidRPr="00B82F22">
        <w:rPr>
          <w:rFonts w:ascii="Cambria" w:eastAsia="Trebuchet MS" w:hAnsi="Cambria" w:cs="Arial"/>
          <w:sz w:val="22"/>
          <w:szCs w:val="22"/>
        </w:rPr>
        <w:t xml:space="preserve"> </w:t>
      </w:r>
      <w:r w:rsidRPr="00B82F22">
        <w:rPr>
          <w:rFonts w:ascii="Cambria" w:eastAsia="Trebuchet MS" w:hAnsi="Cambria" w:cs="Arial"/>
          <w:b/>
          <w:sz w:val="22"/>
          <w:szCs w:val="22"/>
        </w:rPr>
        <w:t>studio</w:t>
      </w:r>
      <w:r w:rsidRPr="00B82F22">
        <w:rPr>
          <w:rFonts w:ascii="Cambria" w:eastAsia="Trebuchet MS" w:hAnsi="Cambria" w:cs="Arial"/>
          <w:sz w:val="22"/>
          <w:szCs w:val="22"/>
        </w:rPr>
        <w:t xml:space="preserve"> with </w:t>
      </w:r>
      <w:r w:rsidRPr="00B82F22">
        <w:rPr>
          <w:rFonts w:ascii="Cambria" w:eastAsia="Trebuchet MS" w:hAnsi="Cambria" w:cs="Arial"/>
          <w:b/>
          <w:sz w:val="22"/>
          <w:szCs w:val="22"/>
        </w:rPr>
        <w:t>Mule</w:t>
      </w:r>
      <w:r w:rsidRPr="00B82F22">
        <w:rPr>
          <w:rFonts w:ascii="Cambria" w:eastAsia="Trebuchet MS" w:hAnsi="Cambria" w:cs="Arial"/>
          <w:sz w:val="22"/>
          <w:szCs w:val="22"/>
        </w:rPr>
        <w:t xml:space="preserve"> </w:t>
      </w:r>
      <w:r w:rsidRPr="00B82F22">
        <w:rPr>
          <w:rFonts w:ascii="Cambria" w:eastAsia="Trebuchet MS" w:hAnsi="Cambria" w:cs="Arial"/>
          <w:b/>
          <w:sz w:val="22"/>
          <w:szCs w:val="22"/>
        </w:rPr>
        <w:t>Application</w:t>
      </w:r>
      <w:r w:rsidRPr="00B82F22">
        <w:rPr>
          <w:rFonts w:ascii="Cambria" w:eastAsia="Trebuchet MS" w:hAnsi="Cambria" w:cs="Arial"/>
          <w:sz w:val="22"/>
          <w:szCs w:val="22"/>
        </w:rPr>
        <w:t xml:space="preserve"> </w:t>
      </w:r>
      <w:r w:rsidRPr="00B82F22">
        <w:rPr>
          <w:rFonts w:ascii="Cambria" w:eastAsia="Trebuchet MS" w:hAnsi="Cambria" w:cs="Arial"/>
          <w:b/>
          <w:sz w:val="22"/>
          <w:szCs w:val="22"/>
        </w:rPr>
        <w:t>server</w:t>
      </w:r>
      <w:r w:rsidRPr="00B82F22">
        <w:rPr>
          <w:rFonts w:ascii="Cambria" w:eastAsia="Trebuchet MS" w:hAnsi="Cambria" w:cs="Arial"/>
          <w:sz w:val="22"/>
          <w:szCs w:val="22"/>
        </w:rPr>
        <w:t xml:space="preserve"> on cloud and premises.</w:t>
      </w:r>
    </w:p>
    <w:p w14:paraId="7B768891" w14:textId="6714D46A" w:rsidR="00182930" w:rsidRPr="00B82F22" w:rsidRDefault="00E108A1" w:rsidP="00EC357E">
      <w:pPr>
        <w:pStyle w:val="Normal1"/>
        <w:numPr>
          <w:ilvl w:val="0"/>
          <w:numId w:val="3"/>
        </w:numPr>
        <w:contextualSpacing/>
        <w:jc w:val="both"/>
        <w:rPr>
          <w:rFonts w:ascii="Cambria" w:eastAsia="Trebuchet MS" w:hAnsi="Cambria" w:cs="Arial"/>
          <w:sz w:val="22"/>
          <w:szCs w:val="22"/>
        </w:rPr>
      </w:pPr>
      <w:r w:rsidRPr="00B82F22">
        <w:rPr>
          <w:rFonts w:ascii="Cambria" w:hAnsi="Cambria" w:cs="Arial"/>
          <w:sz w:val="22"/>
          <w:szCs w:val="22"/>
        </w:rPr>
        <w:t>Excellent</w:t>
      </w:r>
      <w:r w:rsidR="00182930" w:rsidRPr="00B82F22">
        <w:rPr>
          <w:rFonts w:ascii="Cambria" w:hAnsi="Cambria" w:cs="Arial"/>
          <w:sz w:val="22"/>
          <w:szCs w:val="22"/>
        </w:rPr>
        <w:t xml:space="preserve"> abilities to develop Message flows using Mule Runtimes 4/3.8, Any point studio across integrating variety of business applications with connectors including Salesforce, Intacct, DB, SMTP and using wide variety of transport layers including HTTP, HTTPS, JMS, VM</w:t>
      </w:r>
    </w:p>
    <w:p w14:paraId="0D621CAA" w14:textId="77777777" w:rsidR="0056020E" w:rsidRPr="00B82F22" w:rsidRDefault="0056020E" w:rsidP="00EC357E">
      <w:pPr>
        <w:pStyle w:val="PlainText"/>
        <w:numPr>
          <w:ilvl w:val="0"/>
          <w:numId w:val="3"/>
        </w:numPr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Created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artifact and configured the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configurations files and deployed.</w:t>
      </w:r>
    </w:p>
    <w:p w14:paraId="07F24E26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Restful</w:t>
      </w:r>
      <w:r w:rsidRPr="00B82F22">
        <w:rPr>
          <w:rFonts w:ascii="Cambria" w:hAnsi="Cambria" w:cs="Arial"/>
          <w:color w:val="000000"/>
          <w:sz w:val="22"/>
          <w:szCs w:val="22"/>
        </w:rPr>
        <w:t>/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SOAP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Web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Services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in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based on SOA Architecture.</w:t>
      </w:r>
    </w:p>
    <w:p w14:paraId="633823F0" w14:textId="77777777" w:rsidR="00824498" w:rsidRPr="00B82F22" w:rsidRDefault="0056020E" w:rsidP="008244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Created REST API's using </w:t>
      </w:r>
      <w:r w:rsidR="00824498" w:rsidRPr="00B82F22">
        <w:rPr>
          <w:rFonts w:ascii="Cambria" w:hAnsi="Cambria" w:cs="Arial"/>
          <w:color w:val="000000"/>
          <w:sz w:val="22"/>
          <w:szCs w:val="22"/>
        </w:rPr>
        <w:t xml:space="preserve">Configured the </w:t>
      </w:r>
      <w:r w:rsidR="00824498"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="00824498" w:rsidRPr="00B82F22">
        <w:rPr>
          <w:rFonts w:ascii="Cambria" w:hAnsi="Cambria" w:cs="Arial"/>
          <w:color w:val="000000"/>
          <w:sz w:val="22"/>
          <w:szCs w:val="22"/>
        </w:rPr>
        <w:t xml:space="preserve"> process for fetching the data from topic and makes web service calls to the middle tier </w:t>
      </w:r>
      <w:r w:rsidR="00824498"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="00824498" w:rsidRPr="00B82F22">
        <w:rPr>
          <w:rFonts w:ascii="Cambria" w:hAnsi="Cambria" w:cs="Arial"/>
          <w:color w:val="000000"/>
          <w:sz w:val="22"/>
          <w:szCs w:val="22"/>
        </w:rPr>
        <w:t xml:space="preserve"> ESB for processing. Worked on </w:t>
      </w:r>
      <w:r w:rsidR="00824498" w:rsidRPr="00B82F22">
        <w:rPr>
          <w:rFonts w:ascii="Cambria" w:hAnsi="Cambria" w:cs="Arial"/>
          <w:b/>
          <w:color w:val="000000"/>
          <w:sz w:val="22"/>
          <w:szCs w:val="22"/>
        </w:rPr>
        <w:t>MULE API</w:t>
      </w:r>
      <w:r w:rsidR="00824498" w:rsidRPr="00B82F22">
        <w:rPr>
          <w:rFonts w:ascii="Cambria" w:hAnsi="Cambria" w:cs="Arial"/>
          <w:color w:val="000000"/>
          <w:sz w:val="22"/>
          <w:szCs w:val="22"/>
        </w:rPr>
        <w:t xml:space="preserve"> manager and </w:t>
      </w:r>
      <w:r w:rsidR="00824498" w:rsidRPr="00B82F22">
        <w:rPr>
          <w:rFonts w:ascii="Cambria" w:hAnsi="Cambria" w:cs="Arial"/>
          <w:b/>
          <w:color w:val="000000"/>
          <w:sz w:val="22"/>
          <w:szCs w:val="22"/>
        </w:rPr>
        <w:t>RAML (RESTful API modeling Language).</w:t>
      </w:r>
    </w:p>
    <w:p w14:paraId="7E0CB129" w14:textId="4008FFF4" w:rsidR="0056020E" w:rsidRPr="001D7C00" w:rsidRDefault="0056020E" w:rsidP="00EC357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</w:rPr>
        <w:t>RAML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and developed flows using APIKIT Router.</w:t>
      </w:r>
    </w:p>
    <w:p w14:paraId="34501B91" w14:textId="75BC6DBA" w:rsidR="001D7C00" w:rsidRPr="00B82F22" w:rsidRDefault="001D7C00" w:rsidP="00EC357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1D7C00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Used Spring Core Annotations for Dependency Injection, Spring DI and Spring MVC for REST API and Spring Boot for microservices</w:t>
      </w:r>
    </w:p>
    <w:p w14:paraId="47F57BD6" w14:textId="006D015A" w:rsidR="0056020E" w:rsidRPr="00EC4018" w:rsidRDefault="0056020E" w:rsidP="00EC357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lastRenderedPageBreak/>
        <w:t xml:space="preserve">Performed integrated with other sub-systems through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JMS, XML and XSLT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70D97EEF" w14:textId="19D1E4A1" w:rsidR="00EC4018" w:rsidRPr="00B82F22" w:rsidRDefault="00EC4018" w:rsidP="00EC357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EC4018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Worked with QA and other support teams in Test Driven Development (TDD) methodologies.</w:t>
      </w:r>
    </w:p>
    <w:p w14:paraId="2F9CAA05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Developed an Integration Component with third party application using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</w:p>
    <w:p w14:paraId="28333D29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GIT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as version controlling tool and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Maven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for building and deployed application to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Cloudhub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50BE2257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Integrating the salesforce with Mulesoft for connecting applications, data sources and APIs with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 xml:space="preserve"> cloud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. </w:t>
      </w:r>
    </w:p>
    <w:p w14:paraId="29383248" w14:textId="3E79535E" w:rsidR="0056020E" w:rsidRPr="00435CF8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Integrating the 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Oracle EBS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  <w:lang w:val="en-US"/>
        </w:rPr>
        <w:t>,AWSRDS</w:t>
      </w:r>
      <w:r w:rsidRPr="00B82F22">
        <w:rPr>
          <w:rFonts w:ascii="Cambria" w:hAnsi="Cambria" w:cs="Arial"/>
          <w:color w:val="000000"/>
          <w:sz w:val="22"/>
          <w:szCs w:val="22"/>
        </w:rPr>
        <w:t>with Mulesoft for connecting applications, data sources and APIs with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 xml:space="preserve"> cloud</w:t>
      </w:r>
    </w:p>
    <w:p w14:paraId="4F8023A6" w14:textId="31E8F87F" w:rsidR="00435CF8" w:rsidRPr="00435CF8" w:rsidRDefault="00435CF8" w:rsidP="00435CF8">
      <w:pPr>
        <w:pStyle w:val="ListParagraph"/>
        <w:numPr>
          <w:ilvl w:val="0"/>
          <w:numId w:val="3"/>
        </w:numPr>
        <w:rPr>
          <w:rFonts w:ascii="Cambria" w:hAnsi="Cambria" w:cs="Arial"/>
          <w:color w:val="000000"/>
          <w:sz w:val="22"/>
          <w:szCs w:val="22"/>
        </w:rPr>
      </w:pPr>
      <w:r w:rsidRPr="00435CF8">
        <w:rPr>
          <w:rFonts w:ascii="Cambria" w:hAnsi="Cambria" w:cs="Arial"/>
          <w:color w:val="000000"/>
          <w:sz w:val="22"/>
          <w:szCs w:val="22"/>
        </w:rPr>
        <w:t>Build Microservices for the delivery of software products across the enterprise.</w:t>
      </w:r>
    </w:p>
    <w:p w14:paraId="6BEDC35A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Experience in integrating Cloud applications like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SFDC and Cloud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Database using Mule ESB.</w:t>
      </w:r>
    </w:p>
    <w:p w14:paraId="1B6C53AD" w14:textId="77777777" w:rsidR="0056020E" w:rsidRPr="00B82F22" w:rsidRDefault="0056020E" w:rsidP="00EC357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Utilized custom 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logging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framework for 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ESB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application.</w:t>
      </w:r>
    </w:p>
    <w:p w14:paraId="25D2D09E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Strong application integration experience using Mule ESB with connectors, transformations, Routing, ActiveMQ, JMS.</w:t>
      </w:r>
    </w:p>
    <w:p w14:paraId="2399FCCA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Done with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Web sphere application server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configurations, Data Sources, Connection Pooling, MQ Series Queues set up for messaging and deploying the apps on different servers in different environments.</w:t>
      </w:r>
    </w:p>
    <w:p w14:paraId="65839E7B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projects for the services with synchronous and asynchronous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flows.</w:t>
      </w:r>
    </w:p>
    <w:p w14:paraId="0563D15E" w14:textId="77777777" w:rsidR="0056020E" w:rsidRPr="00B82F22" w:rsidRDefault="0056020E" w:rsidP="00EC357E">
      <w:pPr>
        <w:pStyle w:val="LabelA"/>
        <w:numPr>
          <w:ilvl w:val="0"/>
          <w:numId w:val="3"/>
        </w:numPr>
        <w:contextualSpacing/>
        <w:rPr>
          <w:rFonts w:ascii="Cambria" w:eastAsia="Times New Roman" w:hAnsi="Cambria" w:cs="Arial"/>
          <w:color w:val="000000"/>
          <w:sz w:val="22"/>
          <w:szCs w:val="22"/>
          <w:u w:color="000000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Integration of Mule ESB system while utilizing MQ Series, Http, File system and SFTP transports. </w:t>
      </w:r>
    </w:p>
    <w:p w14:paraId="6163C037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Integrating data using SAP, Sales Force, JMS, HTTP, Web-Service connectors.</w:t>
      </w:r>
    </w:p>
    <w:p w14:paraId="4AD1D93E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Involved in Transformations using XSLT, Data Weave, and Custom Java Transformers to transform data from one format to another format using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6F880280" w14:textId="77777777" w:rsidR="0056020E" w:rsidRPr="00B82F22" w:rsidRDefault="0056020E" w:rsidP="00EC357E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Initially we are running our applications in 3.7.3 mule server, currently we are migrating all our application to 3.8.3</w:t>
      </w:r>
    </w:p>
    <w:p w14:paraId="4FD4E6AE" w14:textId="77777777" w:rsidR="0056020E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flows to integrate Data from various sources into Database, from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ActiveMQ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topics and queues, some transformations were also done at the integration layer.</w:t>
      </w:r>
    </w:p>
    <w:p w14:paraId="0F8771E8" w14:textId="20EEF6C4" w:rsidR="00DD4778" w:rsidRPr="00B82F22" w:rsidRDefault="0056020E" w:rsidP="00EC35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>MUnit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for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 xml:space="preserve">Mocking 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and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 xml:space="preserve">Unit 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testing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flows. 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Log4j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to capture the log that includes runtime exception and for logging info and are helpful in debugging the issues. </w:t>
      </w:r>
    </w:p>
    <w:p w14:paraId="17FAF478" w14:textId="6C208DF5" w:rsidR="00DD4778" w:rsidRPr="00B82F22" w:rsidRDefault="00DD4778" w:rsidP="00DD4778">
      <w:pPr>
        <w:widowControl w:val="0"/>
        <w:contextualSpacing/>
        <w:jc w:val="both"/>
        <w:rPr>
          <w:rFonts w:ascii="Cambria" w:hAnsi="Cambria" w:cs="Arial"/>
          <w:sz w:val="22"/>
          <w:szCs w:val="22"/>
        </w:rPr>
      </w:pPr>
      <w:r w:rsidRPr="00B82F22">
        <w:rPr>
          <w:rFonts w:ascii="Cambria" w:hAnsi="Cambria" w:cs="Arial"/>
          <w:b/>
          <w:sz w:val="22"/>
          <w:szCs w:val="22"/>
        </w:rPr>
        <w:t>Environment:</w:t>
      </w:r>
      <w:r w:rsidRPr="00B82F22">
        <w:rPr>
          <w:rFonts w:ascii="Cambria" w:hAnsi="Cambria" w:cs="Arial"/>
          <w:sz w:val="22"/>
          <w:szCs w:val="22"/>
        </w:rPr>
        <w:t xml:space="preserve"> </w:t>
      </w:r>
      <w:r w:rsidRPr="00B82F22">
        <w:rPr>
          <w:rFonts w:ascii="Cambria" w:hAnsi="Cambria" w:cs="Arial"/>
          <w:color w:val="000000"/>
          <w:sz w:val="22"/>
          <w:szCs w:val="22"/>
        </w:rPr>
        <w:t>Anypoint Studio 6.1.2-7.3.1, RAML 0.8 and 1.0, Salesforce,</w:t>
      </w:r>
      <w:r w:rsidR="00766BC6"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spellStart"/>
      <w:r w:rsidRPr="00B82F22">
        <w:rPr>
          <w:rFonts w:ascii="Cambria" w:hAnsi="Cambria" w:cs="Arial"/>
          <w:color w:val="000000"/>
          <w:sz w:val="22"/>
          <w:szCs w:val="22"/>
        </w:rPr>
        <w:t>MUnit</w:t>
      </w:r>
      <w:proofErr w:type="spellEnd"/>
      <w:r w:rsidRPr="00B82F22">
        <w:rPr>
          <w:rFonts w:ascii="Cambria" w:hAnsi="Cambria" w:cs="Arial"/>
          <w:color w:val="000000"/>
          <w:sz w:val="22"/>
          <w:szCs w:val="22"/>
        </w:rPr>
        <w:t xml:space="preserve">, </w:t>
      </w:r>
      <w:proofErr w:type="spellStart"/>
      <w:r w:rsidRPr="00B82F22">
        <w:rPr>
          <w:rFonts w:ascii="Cambria" w:hAnsi="Cambria" w:cs="Arial"/>
          <w:color w:val="000000"/>
          <w:sz w:val="22"/>
          <w:szCs w:val="22"/>
        </w:rPr>
        <w:t>Anypoint</w:t>
      </w:r>
      <w:proofErr w:type="spellEnd"/>
      <w:r w:rsidRPr="00B82F22">
        <w:rPr>
          <w:rFonts w:ascii="Cambria" w:hAnsi="Cambria" w:cs="Arial"/>
          <w:color w:val="000000"/>
          <w:sz w:val="22"/>
          <w:szCs w:val="22"/>
        </w:rPr>
        <w:t xml:space="preserve"> Studio plugin, </w:t>
      </w:r>
      <w:r w:rsidR="009F5419">
        <w:rPr>
          <w:rFonts w:ascii="Cambria" w:hAnsi="Cambria" w:cs="Arial"/>
          <w:color w:val="000000"/>
          <w:sz w:val="22"/>
          <w:szCs w:val="22"/>
        </w:rPr>
        <w:t xml:space="preserve">Microservices, 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Data Weave, Mule Server Runtime 3.8.3 /4.1.3, Scopes-Polls, CloudHub, Anypoint MQ, </w:t>
      </w:r>
      <w:r w:rsidRPr="00B82F22">
        <w:rPr>
          <w:rFonts w:ascii="Cambria" w:hAnsi="Cambria" w:cs="Arial"/>
          <w:color w:val="000000" w:themeColor="text1"/>
          <w:sz w:val="22"/>
          <w:szCs w:val="22"/>
        </w:rPr>
        <w:t>Apache-Maven 3.3.9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29B99E58" w14:textId="77777777" w:rsidR="00C318EC" w:rsidRPr="00B82F22" w:rsidRDefault="00C318EC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bookmarkStart w:id="1" w:name="OLE_LINK6"/>
      <w:bookmarkStart w:id="2" w:name="OLE_LINK7"/>
      <w:bookmarkStart w:id="3" w:name="OLE_LINK8"/>
    </w:p>
    <w:p w14:paraId="5BEA852C" w14:textId="242C5CE4" w:rsidR="00473AE9" w:rsidRPr="00B82F22" w:rsidRDefault="00473AE9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Client: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F929D7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>J</w:t>
      </w:r>
      <w:r w:rsidR="00E108A1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>PMorgan Chase</w:t>
      </w:r>
      <w:r w:rsidR="00F929D7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 xml:space="preserve">, </w:t>
      </w:r>
      <w:r w:rsidR="00C318EC" w:rsidRPr="00B82F22">
        <w:rPr>
          <w:rFonts w:ascii="Cambria" w:hAnsi="Cambria" w:cs="Arial"/>
          <w:b/>
          <w:bCs/>
          <w:color w:val="000000"/>
          <w:sz w:val="22"/>
          <w:szCs w:val="22"/>
          <w:shd w:val="pct15" w:color="auto" w:fill="FFFFFF"/>
        </w:rPr>
        <w:t>Columbus, OH</w:t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.</w:t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  <w:t xml:space="preserve">       </w:t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  <w:t xml:space="preserve">           </w:t>
      </w:r>
      <w:r w:rsidR="000B14CB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Feb</w:t>
      </w:r>
      <w:r w:rsidR="0056020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201</w:t>
      </w:r>
      <w:r w:rsidR="0056020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7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– </w:t>
      </w:r>
      <w:r w:rsidR="0056020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July 2018</w:t>
      </w:r>
    </w:p>
    <w:p w14:paraId="4F03BDA7" w14:textId="052AF9C5" w:rsidR="00473AE9" w:rsidRPr="00B82F22" w:rsidRDefault="00473AE9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Role: Mule ESB Developer</w:t>
      </w:r>
    </w:p>
    <w:p w14:paraId="5D8F933F" w14:textId="77777777" w:rsidR="0056020E" w:rsidRPr="00B82F22" w:rsidRDefault="0056020E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Responsibilities:</w:t>
      </w:r>
    </w:p>
    <w:p w14:paraId="6810C115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Agile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methodology was to emphasize on face-to-face communication over written documents and make sure that iteration is passing through a full software development cycle. </w:t>
      </w:r>
    </w:p>
    <w:p w14:paraId="65CC43BA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Designed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UML diagrams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like Use case, Class and Activity diagram based on the requirements gathered. </w:t>
      </w:r>
    </w:p>
    <w:p w14:paraId="684F357F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Deployed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applications into MMC (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Management Console).</w:t>
      </w:r>
    </w:p>
    <w:p w14:paraId="41C43DCD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Extensively 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components that include File,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SMTP, FTP, SFTP, JDBC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Connector and Transaction Manager.</w:t>
      </w:r>
    </w:p>
    <w:p w14:paraId="2083B432" w14:textId="77777777" w:rsidR="00BF4167" w:rsidRPr="00B82F22" w:rsidRDefault="00BF4167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Experience with implementing Service-Oriented Architecture (SOA) environment, Reliability Patterns with Mule ESB and Enterprise Application Integration (EAI).</w:t>
      </w:r>
    </w:p>
    <w:p w14:paraId="77A4AA04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Excellent abilities to develop Message flows using Mule Runtimes </w:t>
      </w:r>
      <w:r w:rsidR="006B0C55" w:rsidRPr="00B82F22">
        <w:rPr>
          <w:rFonts w:ascii="Cambria" w:hAnsi="Cambria" w:cs="Arial"/>
          <w:color w:val="000000"/>
          <w:sz w:val="22"/>
          <w:szCs w:val="22"/>
        </w:rPr>
        <w:t>3/4</w:t>
      </w:r>
      <w:r w:rsidRPr="00B82F22">
        <w:rPr>
          <w:rFonts w:ascii="Cambria" w:hAnsi="Cambria" w:cs="Arial"/>
          <w:color w:val="000000"/>
          <w:sz w:val="22"/>
          <w:szCs w:val="22"/>
        </w:rPr>
        <w:t>, Any point studio across integrating variety of business applications with connectors including Salesforce, Intacct, DB, SMTP and using wide variety of transport layers including HTTP, HTTPS, JMS, VM.</w:t>
      </w:r>
    </w:p>
    <w:p w14:paraId="031B6314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  <w:lang w:val="en-IN"/>
        </w:rPr>
        <w:t>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experienced in using the enterprise security, notifications features provide by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4CB4A10D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Worked on API Manager, Runtime Manager and Exchange in any point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Cloud hub</w:t>
      </w:r>
    </w:p>
    <w:p w14:paraId="48933EB3" w14:textId="77777777" w:rsidR="0056020E" w:rsidRPr="00B82F22" w:rsidRDefault="0056020E" w:rsidP="00EC357E">
      <w:pPr>
        <w:pStyle w:val="Normal1"/>
        <w:numPr>
          <w:ilvl w:val="0"/>
          <w:numId w:val="4"/>
        </w:numPr>
        <w:contextualSpacing/>
        <w:jc w:val="both"/>
        <w:rPr>
          <w:rFonts w:ascii="Cambria" w:eastAsia="Trebuchet MS" w:hAnsi="Cambria" w:cs="Arial"/>
          <w:sz w:val="22"/>
          <w:szCs w:val="22"/>
        </w:rPr>
      </w:pPr>
      <w:r w:rsidRPr="00B82F22">
        <w:rPr>
          <w:rFonts w:ascii="Cambria" w:eastAsia="Trebuchet MS" w:hAnsi="Cambria" w:cs="Arial"/>
          <w:sz w:val="22"/>
          <w:szCs w:val="22"/>
        </w:rPr>
        <w:t xml:space="preserve">Installation and configuration of Development Environment using </w:t>
      </w:r>
      <w:r w:rsidRPr="00B82F22">
        <w:rPr>
          <w:rFonts w:ascii="Cambria" w:eastAsia="Trebuchet MS" w:hAnsi="Cambria" w:cs="Arial"/>
          <w:b/>
          <w:sz w:val="22"/>
          <w:szCs w:val="22"/>
        </w:rPr>
        <w:t>Anypoint</w:t>
      </w:r>
      <w:r w:rsidRPr="00B82F22">
        <w:rPr>
          <w:rFonts w:ascii="Cambria" w:eastAsia="Trebuchet MS" w:hAnsi="Cambria" w:cs="Arial"/>
          <w:sz w:val="22"/>
          <w:szCs w:val="22"/>
        </w:rPr>
        <w:t xml:space="preserve"> </w:t>
      </w:r>
      <w:r w:rsidRPr="00B82F22">
        <w:rPr>
          <w:rFonts w:ascii="Cambria" w:eastAsia="Trebuchet MS" w:hAnsi="Cambria" w:cs="Arial"/>
          <w:b/>
          <w:sz w:val="22"/>
          <w:szCs w:val="22"/>
        </w:rPr>
        <w:t>studio</w:t>
      </w:r>
      <w:r w:rsidRPr="00B82F22">
        <w:rPr>
          <w:rFonts w:ascii="Cambria" w:eastAsia="Trebuchet MS" w:hAnsi="Cambria" w:cs="Arial"/>
          <w:sz w:val="22"/>
          <w:szCs w:val="22"/>
        </w:rPr>
        <w:t xml:space="preserve"> with </w:t>
      </w:r>
      <w:r w:rsidRPr="00B82F22">
        <w:rPr>
          <w:rFonts w:ascii="Cambria" w:eastAsia="Trebuchet MS" w:hAnsi="Cambria" w:cs="Arial"/>
          <w:b/>
          <w:sz w:val="22"/>
          <w:szCs w:val="22"/>
        </w:rPr>
        <w:t>Mule</w:t>
      </w:r>
      <w:r w:rsidRPr="00B82F22">
        <w:rPr>
          <w:rFonts w:ascii="Cambria" w:eastAsia="Trebuchet MS" w:hAnsi="Cambria" w:cs="Arial"/>
          <w:sz w:val="22"/>
          <w:szCs w:val="22"/>
        </w:rPr>
        <w:t xml:space="preserve"> </w:t>
      </w:r>
      <w:r w:rsidRPr="00B82F22">
        <w:rPr>
          <w:rFonts w:ascii="Cambria" w:eastAsia="Trebuchet MS" w:hAnsi="Cambria" w:cs="Arial"/>
          <w:b/>
          <w:sz w:val="22"/>
          <w:szCs w:val="22"/>
        </w:rPr>
        <w:t>Application</w:t>
      </w:r>
      <w:r w:rsidRPr="00B82F22">
        <w:rPr>
          <w:rFonts w:ascii="Cambria" w:eastAsia="Trebuchet MS" w:hAnsi="Cambria" w:cs="Arial"/>
          <w:sz w:val="22"/>
          <w:szCs w:val="22"/>
        </w:rPr>
        <w:t xml:space="preserve"> </w:t>
      </w:r>
      <w:r w:rsidRPr="00B82F22">
        <w:rPr>
          <w:rFonts w:ascii="Cambria" w:eastAsia="Trebuchet MS" w:hAnsi="Cambria" w:cs="Arial"/>
          <w:b/>
          <w:sz w:val="22"/>
          <w:szCs w:val="22"/>
        </w:rPr>
        <w:t>server</w:t>
      </w:r>
      <w:r w:rsidRPr="00B82F22">
        <w:rPr>
          <w:rFonts w:ascii="Cambria" w:eastAsia="Trebuchet MS" w:hAnsi="Cambria" w:cs="Arial"/>
          <w:sz w:val="22"/>
          <w:szCs w:val="22"/>
        </w:rPr>
        <w:t xml:space="preserve"> on cloud and premises.</w:t>
      </w:r>
    </w:p>
    <w:p w14:paraId="53D934BD" w14:textId="77777777" w:rsidR="0056020E" w:rsidRPr="00B82F22" w:rsidRDefault="0056020E" w:rsidP="00EC357E">
      <w:pPr>
        <w:pStyle w:val="PlainText"/>
        <w:numPr>
          <w:ilvl w:val="0"/>
          <w:numId w:val="4"/>
        </w:numPr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Created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artifact and configured the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configurations files and deployed.</w:t>
      </w:r>
    </w:p>
    <w:p w14:paraId="4EC91D16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Restful</w:t>
      </w:r>
      <w:r w:rsidRPr="00B82F22">
        <w:rPr>
          <w:rFonts w:ascii="Cambria" w:hAnsi="Cambria" w:cs="Arial"/>
          <w:color w:val="000000"/>
          <w:sz w:val="22"/>
          <w:szCs w:val="22"/>
        </w:rPr>
        <w:t>/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SOAP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Web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Services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in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based on SOA Architecture.</w:t>
      </w:r>
    </w:p>
    <w:p w14:paraId="146DBA73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Configured the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process for fetching the data from topic and makes web service calls to the middle tier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ESB for processing. Worked on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API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manager and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RAML (RESTful API modeling Language).</w:t>
      </w:r>
    </w:p>
    <w:p w14:paraId="50967F01" w14:textId="77777777" w:rsidR="0056020E" w:rsidRPr="00B82F22" w:rsidRDefault="0056020E" w:rsidP="00EC357E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Created REST API's using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RAML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and developed flows using APIKIT Router.</w:t>
      </w:r>
    </w:p>
    <w:p w14:paraId="3893302A" w14:textId="77777777" w:rsidR="0056020E" w:rsidRPr="00B82F22" w:rsidRDefault="0056020E" w:rsidP="00EC357E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Performed integrat</w:t>
      </w:r>
      <w:r w:rsidRPr="00B82F22">
        <w:rPr>
          <w:rFonts w:ascii="Cambria" w:hAnsi="Cambria" w:cs="Arial"/>
          <w:color w:val="000000"/>
          <w:sz w:val="22"/>
          <w:szCs w:val="22"/>
          <w:lang w:val="en-US"/>
        </w:rPr>
        <w:t>ions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with other sub-systems through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JMS, XML and XSLT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01AB9D31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Developed an Integration Component with third party application using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</w:p>
    <w:p w14:paraId="2FBA23CA" w14:textId="77777777" w:rsidR="0056020E" w:rsidRPr="00B82F22" w:rsidRDefault="0056020E" w:rsidP="00EC357E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lastRenderedPageBreak/>
        <w:t xml:space="preserve">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Soap</w:t>
      </w:r>
      <w:r w:rsidR="006B0C55" w:rsidRPr="00B82F22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UI, POSTMAN, Advanced Rest client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to test the services.</w:t>
      </w:r>
    </w:p>
    <w:p w14:paraId="12FBBEB3" w14:textId="243CB740" w:rsidR="0056020E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Designed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>RESTful Web services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using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>RAML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and shared with internal clients.</w:t>
      </w:r>
    </w:p>
    <w:p w14:paraId="5ECF99FD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Worked on creating http inbound and outbound flows, orchestration, drools and custom flows.</w:t>
      </w:r>
    </w:p>
    <w:p w14:paraId="5D536B41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Worked on migration from Data Mapper to Data Weave and submitted the effort estimates.</w:t>
      </w:r>
    </w:p>
    <w:p w14:paraId="64468F7A" w14:textId="5C6C1BDC" w:rsidR="0056020E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Worked on implementing Synchronous and Asynchronous messaging scopes using Active MQ in Mule.</w:t>
      </w:r>
    </w:p>
    <w:p w14:paraId="3A75AD6D" w14:textId="69DB0597" w:rsidR="00A669E1" w:rsidRPr="00A669E1" w:rsidRDefault="00A669E1" w:rsidP="00A669E1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0423B">
        <w:rPr>
          <w:rFonts w:ascii="Cambria" w:hAnsi="Cambria" w:cs="Arial"/>
          <w:color w:val="000000"/>
          <w:sz w:val="22"/>
          <w:szCs w:val="22"/>
        </w:rPr>
        <w:t>Worked on bug fixing and Production Support.</w:t>
      </w:r>
    </w:p>
    <w:p w14:paraId="01FB269F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GIT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as version controlling tool and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Maven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for building and deployed application to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Cloudhub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1B055970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Integrating the salesforce with Mulesoft for connecting applications, data sources and APIs with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 xml:space="preserve"> cloud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. </w:t>
      </w:r>
    </w:p>
    <w:p w14:paraId="3744CF98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Experience in integrating Cloud applications like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SFDC and Cloud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Database using Mule ESB.</w:t>
      </w:r>
    </w:p>
    <w:p w14:paraId="65DCC3A6" w14:textId="77777777" w:rsidR="0056020E" w:rsidRPr="00B82F22" w:rsidRDefault="0056020E" w:rsidP="00EC357E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Utilized custom 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logging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framework for 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ESB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application.</w:t>
      </w:r>
    </w:p>
    <w:p w14:paraId="614A9171" w14:textId="77777777" w:rsidR="0056020E" w:rsidRPr="00B82F22" w:rsidRDefault="0056020E" w:rsidP="00EC357E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Created http inbound &amp; outbound flows, routing, orchestration, transformations and security of MULE ESB application.</w:t>
      </w:r>
    </w:p>
    <w:p w14:paraId="04BA899A" w14:textId="77777777" w:rsidR="0056020E" w:rsidRPr="00B82F22" w:rsidRDefault="0056020E" w:rsidP="00EC357E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Used Anypoint Studio to connect to REST, SOAP, MySQL Database and Active MQ by implementing integration flows.</w:t>
      </w:r>
    </w:p>
    <w:p w14:paraId="033D7B7E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Strong application integration experience using Mule ESB with connectors, transformations, Routing, ActiveMQ, JMS.</w:t>
      </w:r>
    </w:p>
    <w:p w14:paraId="68B73A22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Done with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Web sphere application server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configurations, Data Sources, Connection Pooling, MQ Series Queues set up for messaging and deploying the apps on different servers in different environments.</w:t>
      </w:r>
    </w:p>
    <w:p w14:paraId="583E0E62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projects for the services with synchronous and asynchronous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flows.</w:t>
      </w:r>
    </w:p>
    <w:p w14:paraId="5FBAA2E3" w14:textId="77777777" w:rsidR="0056020E" w:rsidRPr="00B82F22" w:rsidRDefault="0056020E" w:rsidP="00EC357E">
      <w:pPr>
        <w:pStyle w:val="LabelA"/>
        <w:numPr>
          <w:ilvl w:val="0"/>
          <w:numId w:val="4"/>
        </w:numPr>
        <w:contextualSpacing/>
        <w:rPr>
          <w:rFonts w:ascii="Cambria" w:eastAsia="Times New Roman" w:hAnsi="Cambria" w:cs="Arial"/>
          <w:color w:val="000000"/>
          <w:sz w:val="22"/>
          <w:szCs w:val="22"/>
          <w:u w:color="000000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Integration of Mule ESB system while utilizing MQ Series, Http, File system and SFTP transports. </w:t>
      </w:r>
    </w:p>
    <w:p w14:paraId="1607BDC7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>Integrating data using SAP, Sales Force, JMS, HTTP, Web-Service connectors.</w:t>
      </w:r>
    </w:p>
    <w:p w14:paraId="42083091" w14:textId="77777777" w:rsidR="0056020E" w:rsidRPr="00B82F22" w:rsidRDefault="0056020E" w:rsidP="00EC357E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Involved in Transformations using XSLT, Data Weave, and Custom Java Transformers to transform data from one format to another format using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 ESB</w:t>
      </w:r>
      <w:r w:rsidRPr="00B82F22">
        <w:rPr>
          <w:rFonts w:ascii="Cambria" w:hAnsi="Cambria" w:cs="Arial"/>
          <w:color w:val="000000"/>
          <w:sz w:val="22"/>
          <w:szCs w:val="22"/>
        </w:rPr>
        <w:t>.</w:t>
      </w:r>
    </w:p>
    <w:p w14:paraId="4F3C0A22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Developed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flows to integrate Data from various sources into Database, from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ActiveMQ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topics and queues, some transformations were also done at the integration layer.</w:t>
      </w:r>
    </w:p>
    <w:p w14:paraId="4D5DA3ED" w14:textId="77777777" w:rsidR="0056020E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>MUnit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for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 xml:space="preserve">Mocking 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and </w:t>
      </w:r>
      <w:r w:rsidRPr="00B82F22">
        <w:rPr>
          <w:rFonts w:ascii="Cambria" w:hAnsi="Cambria" w:cs="Arial"/>
          <w:b/>
          <w:bCs/>
          <w:color w:val="000000"/>
          <w:sz w:val="22"/>
          <w:szCs w:val="22"/>
        </w:rPr>
        <w:t xml:space="preserve">Unit 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testing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Mule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flows. </w:t>
      </w:r>
    </w:p>
    <w:p w14:paraId="0E30C935" w14:textId="1C386BDD" w:rsidR="00DD4778" w:rsidRPr="00B82F22" w:rsidRDefault="0056020E" w:rsidP="00EC35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color w:val="000000"/>
          <w:sz w:val="22"/>
          <w:szCs w:val="22"/>
        </w:rPr>
        <w:t xml:space="preserve">Used </w:t>
      </w:r>
      <w:r w:rsidRPr="00B82F22">
        <w:rPr>
          <w:rFonts w:ascii="Cambria" w:hAnsi="Cambria" w:cs="Arial"/>
          <w:b/>
          <w:color w:val="000000"/>
          <w:sz w:val="22"/>
          <w:szCs w:val="22"/>
        </w:rPr>
        <w:t>Log4j</w:t>
      </w:r>
      <w:r w:rsidRPr="00B82F22">
        <w:rPr>
          <w:rFonts w:ascii="Cambria" w:hAnsi="Cambria" w:cs="Arial"/>
          <w:color w:val="000000"/>
          <w:sz w:val="22"/>
          <w:szCs w:val="22"/>
        </w:rPr>
        <w:t xml:space="preserve"> to capture the log that includes runtime exception and for logging info and are h</w:t>
      </w:r>
      <w:r w:rsidR="00DD4778" w:rsidRPr="00B82F22">
        <w:rPr>
          <w:rFonts w:ascii="Cambria" w:hAnsi="Cambria" w:cs="Arial"/>
          <w:color w:val="000000"/>
          <w:sz w:val="22"/>
          <w:szCs w:val="22"/>
        </w:rPr>
        <w:t>elpful in debugging the issues.</w:t>
      </w:r>
    </w:p>
    <w:p w14:paraId="3B8EAB5E" w14:textId="4E34430F" w:rsidR="00DD4778" w:rsidRPr="00B82F22" w:rsidRDefault="00DD4778" w:rsidP="00DD4778">
      <w:pPr>
        <w:widowControl w:val="0"/>
        <w:autoSpaceDE w:val="0"/>
        <w:autoSpaceDN w:val="0"/>
        <w:adjustRightInd w:val="0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B82F22">
        <w:rPr>
          <w:rFonts w:ascii="Cambria" w:hAnsi="Cambria" w:cs="Arial"/>
          <w:b/>
          <w:sz w:val="22"/>
          <w:szCs w:val="22"/>
        </w:rPr>
        <w:t>Environment:</w:t>
      </w:r>
      <w:r w:rsidRPr="00B82F22">
        <w:rPr>
          <w:rFonts w:ascii="Cambria" w:hAnsi="Cambria" w:cs="Arial"/>
          <w:sz w:val="22"/>
          <w:szCs w:val="22"/>
        </w:rPr>
        <w:t xml:space="preserve"> Java 1.6, Mule soft ESB, </w:t>
      </w:r>
      <w:r w:rsidR="00E94558" w:rsidRPr="00B82F22">
        <w:rPr>
          <w:rFonts w:ascii="Cambria" w:hAnsi="Cambria" w:cs="Arial"/>
          <w:sz w:val="22"/>
          <w:szCs w:val="22"/>
        </w:rPr>
        <w:t>any</w:t>
      </w:r>
      <w:r w:rsidRPr="00B82F22">
        <w:rPr>
          <w:rFonts w:ascii="Cambria" w:hAnsi="Cambria" w:cs="Arial"/>
          <w:sz w:val="22"/>
          <w:szCs w:val="22"/>
        </w:rPr>
        <w:t xml:space="preserve"> point studio, SOAP, REST, OAuth, DataWeave, DataMapper, MUnit, Sales force, Hibernate, GitHub, CloudHub, ActiveMQ, RAML, JSON, </w:t>
      </w:r>
      <w:proofErr w:type="spellStart"/>
      <w:r w:rsidRPr="00B82F22">
        <w:rPr>
          <w:rFonts w:ascii="Cambria" w:hAnsi="Cambria" w:cs="Arial"/>
          <w:sz w:val="22"/>
          <w:szCs w:val="22"/>
        </w:rPr>
        <w:t>MUnit</w:t>
      </w:r>
      <w:proofErr w:type="spellEnd"/>
      <w:r w:rsidRPr="00B82F22">
        <w:rPr>
          <w:rFonts w:ascii="Cambria" w:hAnsi="Cambria" w:cs="Arial"/>
          <w:sz w:val="22"/>
          <w:szCs w:val="22"/>
        </w:rPr>
        <w:t>, Log4j,</w:t>
      </w:r>
      <w:r w:rsidR="00533211">
        <w:rPr>
          <w:rFonts w:ascii="Cambria" w:hAnsi="Cambria" w:cs="Arial"/>
          <w:sz w:val="22"/>
          <w:szCs w:val="22"/>
        </w:rPr>
        <w:t xml:space="preserve"> </w:t>
      </w:r>
      <w:r w:rsidRPr="00B82F22">
        <w:rPr>
          <w:rFonts w:ascii="Cambria" w:hAnsi="Cambria" w:cs="Arial"/>
          <w:sz w:val="22"/>
          <w:szCs w:val="22"/>
        </w:rPr>
        <w:t>JUnit,</w:t>
      </w:r>
      <w:r w:rsidR="00533211">
        <w:rPr>
          <w:rFonts w:ascii="Cambria" w:hAnsi="Cambria" w:cs="Arial"/>
          <w:sz w:val="22"/>
          <w:szCs w:val="22"/>
        </w:rPr>
        <w:t xml:space="preserve"> </w:t>
      </w:r>
      <w:r w:rsidRPr="00B82F22">
        <w:rPr>
          <w:rFonts w:ascii="Cambria" w:hAnsi="Cambria" w:cs="Arial"/>
          <w:sz w:val="22"/>
          <w:szCs w:val="22"/>
        </w:rPr>
        <w:t>WSDL,</w:t>
      </w:r>
      <w:r w:rsidR="00533211">
        <w:rPr>
          <w:rFonts w:ascii="Cambria" w:hAnsi="Cambria" w:cs="Arial"/>
          <w:sz w:val="22"/>
          <w:szCs w:val="22"/>
        </w:rPr>
        <w:t xml:space="preserve"> </w:t>
      </w:r>
      <w:r w:rsidRPr="00B82F22">
        <w:rPr>
          <w:rFonts w:ascii="Cambria" w:hAnsi="Cambria" w:cs="Arial"/>
          <w:sz w:val="22"/>
          <w:szCs w:val="22"/>
        </w:rPr>
        <w:t>CVS.</w:t>
      </w:r>
    </w:p>
    <w:p w14:paraId="19C43324" w14:textId="77777777" w:rsidR="0056020E" w:rsidRPr="00B82F22" w:rsidRDefault="0056020E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</w:p>
    <w:p w14:paraId="16EAAD32" w14:textId="6F179DD5" w:rsidR="0056020E" w:rsidRPr="00B82F22" w:rsidRDefault="006B0C55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Client: </w:t>
      </w:r>
      <w:r w:rsidR="00E108A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Cisco</w:t>
      </w:r>
      <w:r w:rsidR="0056020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, </w:t>
      </w:r>
      <w:r w:rsidR="00E108A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San Jose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.</w:t>
      </w:r>
      <w:r w:rsidR="0056020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CA</w:t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E42BD3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              Jan</w:t>
      </w:r>
      <w:r w:rsidR="00764511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201</w:t>
      </w:r>
      <w:r w:rsidR="00764511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6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to Dec 2016</w:t>
      </w:r>
    </w:p>
    <w:p w14:paraId="440304B8" w14:textId="77777777" w:rsidR="006B0C55" w:rsidRPr="00B82F22" w:rsidRDefault="006B0C55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Role: Mulesoft Developer</w:t>
      </w:r>
    </w:p>
    <w:p w14:paraId="42D8F178" w14:textId="77777777" w:rsidR="006B0C55" w:rsidRPr="00B82F22" w:rsidRDefault="006B0C55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Responsibilities:</w:t>
      </w:r>
    </w:p>
    <w:p w14:paraId="17B44E48" w14:textId="77777777" w:rsidR="006B0C55" w:rsidRPr="00B82F22" w:rsidRDefault="006B0C55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>Participated Agile training and daily scrum meeting to discuss the progress of project and any blockage of the work and the solution of the block.</w:t>
      </w:r>
    </w:p>
    <w:p w14:paraId="7B2BD0C8" w14:textId="77777777" w:rsidR="006B0C55" w:rsidRPr="00B82F22" w:rsidRDefault="006B0C55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>Worked on preparing the technical specification documents (TSD’S) for all the services that are to be implemented</w:t>
      </w:r>
      <w:r w:rsidR="00ED7471" w:rsidRPr="00B82F22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5AF58470" w14:textId="77777777" w:rsidR="0056020E" w:rsidRPr="00B82F22" w:rsidRDefault="0056020E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>Implemented data transformation using XSLT, Data Weave and custom transformation using java.</w:t>
      </w:r>
    </w:p>
    <w:p w14:paraId="17E6993A" w14:textId="77777777" w:rsidR="0056020E" w:rsidRPr="00B82F22" w:rsidRDefault="0056020E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>Created http inbound &amp; outbound flows, routing, orchestration, transformations and security of MULE ESB application.</w:t>
      </w:r>
    </w:p>
    <w:p w14:paraId="3B56917B" w14:textId="77777777" w:rsidR="00AE75BD" w:rsidRPr="00B82F22" w:rsidRDefault="00AE75BD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 xml:space="preserve">Utilized various connectors such as FTP, HTTP, File, SMTP, SFTP, Servlet, Quartz, and Database in different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</w:rPr>
        <w:t>workflows</w:t>
      </w:r>
      <w:r w:rsidRPr="00B82F22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1D3953F5" w14:textId="08D252E7" w:rsidR="00AE75BD" w:rsidRPr="00B82F22" w:rsidRDefault="00AE75BD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 xml:space="preserve">Implemented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</w:rPr>
        <w:t xml:space="preserve">choice, global, custom exception handling </w:t>
      </w:r>
      <w:r w:rsidRPr="00B82F22">
        <w:rPr>
          <w:rFonts w:ascii="Cambria" w:hAnsi="Cambria" w:cs="Arial"/>
          <w:color w:val="000000" w:themeColor="text1"/>
          <w:sz w:val="22"/>
          <w:szCs w:val="22"/>
        </w:rPr>
        <w:t>mechanisms based on the business requirement in Mule ESB.</w:t>
      </w:r>
    </w:p>
    <w:p w14:paraId="04910610" w14:textId="77777777" w:rsidR="0056020E" w:rsidRPr="00B82F22" w:rsidRDefault="0056020E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 xml:space="preserve">Worked on API Manager, Runtime Manager and Exchange in any point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</w:rPr>
        <w:t>Cloud hub</w:t>
      </w:r>
    </w:p>
    <w:p w14:paraId="4AA24BEF" w14:textId="77777777" w:rsidR="0056020E" w:rsidRPr="00B82F22" w:rsidRDefault="0056020E" w:rsidP="00EC357E">
      <w:pPr>
        <w:pStyle w:val="PlainText"/>
        <w:numPr>
          <w:ilvl w:val="0"/>
          <w:numId w:val="5"/>
        </w:numPr>
        <w:contextualSpacing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Trebuchet MS" w:hAnsi="Cambria" w:cs="Arial"/>
          <w:color w:val="000000" w:themeColor="text1"/>
          <w:sz w:val="22"/>
          <w:szCs w:val="22"/>
          <w:lang w:val="en-US" w:eastAsia="en-US"/>
        </w:rPr>
        <w:t xml:space="preserve">Used </w:t>
      </w:r>
      <w:r w:rsidRPr="00B82F22">
        <w:rPr>
          <w:rFonts w:ascii="Cambria" w:eastAsia="Trebuchet MS" w:hAnsi="Cambria" w:cs="Arial"/>
          <w:b/>
          <w:color w:val="000000" w:themeColor="text1"/>
          <w:sz w:val="22"/>
          <w:szCs w:val="22"/>
          <w:lang w:val="en-US" w:eastAsia="en-US"/>
        </w:rPr>
        <w:t>Anypoint Studio</w:t>
      </w:r>
      <w:r w:rsidRPr="00B82F22">
        <w:rPr>
          <w:rFonts w:ascii="Cambria" w:eastAsia="Trebuchet MS" w:hAnsi="Cambria" w:cs="Arial"/>
          <w:color w:val="000000" w:themeColor="text1"/>
          <w:sz w:val="22"/>
          <w:szCs w:val="22"/>
          <w:lang w:val="en-US" w:eastAsia="en-US"/>
        </w:rPr>
        <w:t xml:space="preserve"> to connect to REST, SOAP, MySQL Database and Active MQ by implementing integration flows.</w:t>
      </w:r>
    </w:p>
    <w:p w14:paraId="4F47EB89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>Worked extensively on MULE ESB artifacts, created flows and configured the MULE configuration files.</w:t>
      </w:r>
    </w:p>
    <w:p w14:paraId="1523CD33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 xml:space="preserve">Developed Restful API’s using the API designer and generated flows using </w:t>
      </w:r>
      <w:r w:rsidRPr="00B82F22">
        <w:rPr>
          <w:rFonts w:ascii="Cambria" w:eastAsia="Calibri" w:hAnsi="Cambria" w:cs="Arial"/>
          <w:b/>
          <w:color w:val="000000" w:themeColor="text1"/>
          <w:sz w:val="22"/>
          <w:szCs w:val="22"/>
        </w:rPr>
        <w:t xml:space="preserve">RAML file. </w:t>
      </w:r>
    </w:p>
    <w:p w14:paraId="1983DC9F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>Extensively worked on debugging the XML flows using Mule Debugger and wrote MUnit Test Cases.</w:t>
      </w:r>
    </w:p>
    <w:p w14:paraId="72B370FD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>Used Core Java concepts like Collections, Generics, Exception handling, Concurrency and Java I/O to develop business logic.</w:t>
      </w:r>
    </w:p>
    <w:p w14:paraId="690280B6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>Used various transformers in Mule ESB based on use case and had implemented the custom transformations.</w:t>
      </w:r>
    </w:p>
    <w:p w14:paraId="2010A80D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lastRenderedPageBreak/>
        <w:t xml:space="preserve">Implemented both Synchronous and Asynchronous messaging scopes using </w:t>
      </w:r>
      <w:r w:rsidRPr="00B82F22">
        <w:rPr>
          <w:rFonts w:ascii="Cambria" w:eastAsia="Calibri" w:hAnsi="Cambria" w:cs="Arial"/>
          <w:b/>
          <w:color w:val="000000" w:themeColor="text1"/>
          <w:sz w:val="22"/>
          <w:szCs w:val="22"/>
        </w:rPr>
        <w:t>Active MQ</w:t>
      </w: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 xml:space="preserve"> in Mule.</w:t>
      </w:r>
    </w:p>
    <w:p w14:paraId="3A0BBDB6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eastAsia="Calibri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>Implemented data transformation using XPATH, XSLT and custom java classes.</w:t>
      </w:r>
    </w:p>
    <w:p w14:paraId="6F79B16D" w14:textId="77777777" w:rsidR="0056020E" w:rsidRPr="00B82F22" w:rsidRDefault="0056020E" w:rsidP="00EC357E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eastAsia="Calibri" w:hAnsi="Cambria" w:cs="Arial"/>
          <w:color w:val="000000" w:themeColor="text1"/>
          <w:sz w:val="22"/>
          <w:szCs w:val="22"/>
        </w:rPr>
        <w:t xml:space="preserve">Worked on developing </w:t>
      </w:r>
      <w:r w:rsidRPr="00B82F22">
        <w:rPr>
          <w:rFonts w:ascii="Cambria" w:eastAsia="Calibri" w:hAnsi="Cambria" w:cs="Arial"/>
          <w:b/>
          <w:color w:val="000000" w:themeColor="text1"/>
          <w:sz w:val="22"/>
          <w:szCs w:val="22"/>
        </w:rPr>
        <w:t>REST based API’s.</w:t>
      </w:r>
    </w:p>
    <w:p w14:paraId="2A989949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>Involved in creation, deployment of the application which includes unit testing.</w:t>
      </w:r>
    </w:p>
    <w:p w14:paraId="3B3D5492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Designed and developed enterprise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  <w:shd w:val="clear" w:color="auto" w:fill="FFFFFF"/>
        </w:rPr>
        <w:t>REST based APIs using RAML.</w:t>
      </w: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AE230B8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Created MULE ESB artifact and configured the MULE configuration files and deployed.  </w:t>
      </w:r>
    </w:p>
    <w:p w14:paraId="1273C7DB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Used data weave expressions for transformations.</w:t>
      </w:r>
    </w:p>
    <w:p w14:paraId="7EC6DB32" w14:textId="661DB348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Design and Implemented RESTFUL Web Services using various data formats (JSON, XML) to provide the interface to various </w:t>
      </w:r>
      <w:r w:rsidR="00DB2C06"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third-party</w:t>
      </w: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applications.</w:t>
      </w:r>
    </w:p>
    <w:p w14:paraId="2DD407AC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Used various connectors like Database, SAP, VM, HTTP, JMS to design Mules flows.</w:t>
      </w:r>
    </w:p>
    <w:p w14:paraId="3A372ABA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Developed RAML based RESTful API’s and built custom components, connectors and transformers. </w:t>
      </w:r>
    </w:p>
    <w:p w14:paraId="716EE1DB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Designed and developed several mediation flows using the Mule Anypoint Studio of Mule ESB and integrated with API’s, Databases.</w:t>
      </w:r>
    </w:p>
    <w:p w14:paraId="45DB88EB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Performed Web services integration through Mule ESB and applied Integration patterns as per SOA architecture.</w:t>
      </w:r>
    </w:p>
    <w:p w14:paraId="12206AAD" w14:textId="77777777" w:rsidR="0056020E" w:rsidRPr="00B82F22" w:rsidRDefault="0056020E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Implemented REST services in Mule respectively and tested them using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  <w:shd w:val="clear" w:color="auto" w:fill="FFFFFF"/>
        </w:rPr>
        <w:t>Postman.</w:t>
      </w:r>
    </w:p>
    <w:p w14:paraId="07C3159E" w14:textId="19C0FED3" w:rsidR="00AE75BD" w:rsidRPr="00B82F22" w:rsidRDefault="00AE75BD" w:rsidP="00EC35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</w:rPr>
        <w:t xml:space="preserve">Extensively used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</w:rPr>
        <w:t>Mule Debugger</w:t>
      </w:r>
      <w:r w:rsidRPr="00B82F22">
        <w:rPr>
          <w:rFonts w:ascii="Cambria" w:hAnsi="Cambria" w:cs="Arial"/>
          <w:color w:val="000000" w:themeColor="text1"/>
          <w:sz w:val="22"/>
          <w:szCs w:val="22"/>
        </w:rPr>
        <w:t xml:space="preserve"> to debug the XML Flows and wrote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</w:rPr>
        <w:t>Munit Test Cases</w:t>
      </w:r>
      <w:r w:rsidRPr="00B82F22">
        <w:rPr>
          <w:rFonts w:ascii="Cambria" w:hAnsi="Cambria" w:cs="Arial"/>
          <w:color w:val="000000" w:themeColor="text1"/>
          <w:sz w:val="22"/>
          <w:szCs w:val="22"/>
        </w:rPr>
        <w:t xml:space="preserve"> using features like </w:t>
      </w:r>
      <w:r w:rsidRPr="00B82F22">
        <w:rPr>
          <w:rFonts w:ascii="Cambria" w:hAnsi="Cambria" w:cs="Arial"/>
          <w:b/>
          <w:color w:val="000000" w:themeColor="text1"/>
          <w:sz w:val="22"/>
          <w:szCs w:val="22"/>
        </w:rPr>
        <w:t>mocking</w:t>
      </w:r>
      <w:r w:rsidRPr="00B82F22">
        <w:rPr>
          <w:rFonts w:ascii="Cambria" w:hAnsi="Cambria" w:cs="Arial"/>
          <w:color w:val="000000" w:themeColor="text1"/>
          <w:sz w:val="22"/>
          <w:szCs w:val="22"/>
        </w:rPr>
        <w:t>, verify call, and assert conditions based different sets of data.</w:t>
      </w:r>
    </w:p>
    <w:p w14:paraId="5396C758" w14:textId="77777777" w:rsidR="00AE75BD" w:rsidRPr="00B82F22" w:rsidRDefault="00AE75BD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Migrated Existing Java Code implemented using Spring Controllers into Mule Flows to be invoked by the UI. </w:t>
      </w:r>
    </w:p>
    <w:p w14:paraId="7FA2EE9B" w14:textId="453C607F" w:rsidR="00AE75BD" w:rsidRPr="00B82F22" w:rsidRDefault="00AE75BD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Used Jenkins for Continuous Integration and Continuous Development.</w:t>
      </w:r>
    </w:p>
    <w:p w14:paraId="03F85952" w14:textId="77777777" w:rsidR="00DD4778" w:rsidRPr="00B82F22" w:rsidRDefault="00DD4778" w:rsidP="00DD4778">
      <w:pPr>
        <w:contextualSpacing/>
        <w:jc w:val="both"/>
        <w:rPr>
          <w:rFonts w:ascii="Cambria" w:hAnsi="Cambria" w:cs="Arial"/>
          <w:sz w:val="22"/>
          <w:szCs w:val="22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Environment:</w:t>
      </w: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Pr="00B82F22">
        <w:rPr>
          <w:rFonts w:ascii="Cambria" w:hAnsi="Cambria" w:cs="Arial"/>
          <w:sz w:val="22"/>
          <w:szCs w:val="22"/>
        </w:rPr>
        <w:t>Mule soft Any Point Studio, Cloud hub, Any Point Platform, RAML, Connectors, APIKIT Router, Data mapper, Data weave, Sales Force, Windows 2003, SQL and MSSQL.</w:t>
      </w:r>
    </w:p>
    <w:p w14:paraId="76BE577B" w14:textId="77777777" w:rsidR="0056020E" w:rsidRPr="00B82F22" w:rsidRDefault="0056020E" w:rsidP="00DD4778">
      <w:pPr>
        <w:autoSpaceDE w:val="0"/>
        <w:autoSpaceDN w:val="0"/>
        <w:adjustRightInd w:val="0"/>
        <w:contextualSpacing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</w:p>
    <w:bookmarkEnd w:id="1"/>
    <w:bookmarkEnd w:id="2"/>
    <w:bookmarkEnd w:id="3"/>
    <w:p w14:paraId="7F2F0251" w14:textId="480F55F7" w:rsidR="00BD2193" w:rsidRPr="00B82F22" w:rsidRDefault="006B0C55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Client: </w:t>
      </w:r>
      <w:r w:rsidR="00B478C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Blesso Software</w:t>
      </w:r>
      <w:r w:rsidR="00250BCF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, Hyderabad India</w:t>
      </w:r>
      <w:r w:rsidR="00D0224A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.</w:t>
      </w:r>
      <w:r w:rsidR="00CE7ABA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CE7ABA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BD2193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ab/>
      </w:r>
      <w:r w:rsidR="00FA4A6E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       </w:t>
      </w:r>
      <w:r w:rsidR="00C318EC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                           </w:t>
      </w:r>
      <w:r w:rsidR="00B478C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May</w:t>
      </w:r>
      <w:r w:rsidR="00A522F4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="00024A52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201</w:t>
      </w:r>
      <w:r w:rsidR="00A522F4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1</w:t>
      </w:r>
      <w:r w:rsidR="00B478C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="00760B75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-</w:t>
      </w:r>
      <w:r w:rsidR="00B478C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="00E108A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July</w:t>
      </w:r>
      <w:r w:rsidR="00024A52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201</w:t>
      </w:r>
      <w:r w:rsidR="00250BCF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4</w:t>
      </w:r>
    </w:p>
    <w:p w14:paraId="4978D3BD" w14:textId="0FF46D41" w:rsidR="00CE7ABA" w:rsidRPr="00B82F22" w:rsidRDefault="00024A52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Role:</w:t>
      </w:r>
      <w:r w:rsidR="00B478C1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 xml:space="preserve"> </w:t>
      </w:r>
      <w:r w:rsidR="00A12368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Java Developer</w:t>
      </w:r>
    </w:p>
    <w:p w14:paraId="3B5FCC4F" w14:textId="77777777" w:rsidR="00CE7ABA" w:rsidRPr="00B82F22" w:rsidRDefault="00CE7ABA" w:rsidP="00DD4778">
      <w:pPr>
        <w:contextualSpacing/>
        <w:jc w:val="both"/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</w:pP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R</w:t>
      </w:r>
      <w:r w:rsidR="006B0C55"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esponsibilities</w:t>
      </w:r>
      <w:r w:rsidRPr="00B82F22">
        <w:rPr>
          <w:rFonts w:ascii="Cambria" w:hAnsi="Cambria" w:cs="Arial"/>
          <w:b/>
          <w:color w:val="000000"/>
          <w:sz w:val="22"/>
          <w:szCs w:val="22"/>
          <w:shd w:val="pct15" w:color="auto" w:fill="FFFFFF"/>
        </w:rPr>
        <w:t>:</w:t>
      </w:r>
    </w:p>
    <w:p w14:paraId="3C49B4CC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Involved in Requirements, Analysis, Design, Implementation and Documentation.</w:t>
      </w:r>
    </w:p>
    <w:p w14:paraId="72A9BAF7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Developed Bean classes and JSP Pages.</w:t>
      </w:r>
    </w:p>
    <w:p w14:paraId="74769328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Developed user interfaces using Java Server Pages using HTML, DHTML, XHTML, AJAX, CSS &amp; JavaScript.</w:t>
      </w:r>
    </w:p>
    <w:p w14:paraId="03F8686F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Used JavaScript and AJAX for client side validations.</w:t>
      </w:r>
    </w:p>
    <w:p w14:paraId="6BCB2A63" w14:textId="067366F3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Implemented the Web Services and associated business modules integration.</w:t>
      </w:r>
    </w:p>
    <w:p w14:paraId="71343105" w14:textId="77777777" w:rsidR="00AE75BD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Worked on generating the web services classes by using Service Oriented Architecture SOA, WSDL, UDDI, and SOAP.</w:t>
      </w:r>
    </w:p>
    <w:p w14:paraId="1576E153" w14:textId="77777777" w:rsidR="00AE75BD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Developed and implemented the MVC Architectural Pattern using Struts Framework including JSP, Servlets and Action classes.</w:t>
      </w:r>
    </w:p>
    <w:p w14:paraId="767E5A7B" w14:textId="0CAEEB0C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Responsible for developing Use case diagrams, Class diagrams, Sequence diagrams and process flow diagrams for the modules using UML and Rational Rose.</w:t>
      </w:r>
    </w:p>
    <w:p w14:paraId="686227B4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Extensive usage of J2EE design patterns namely DAO, Value Object etc.</w:t>
      </w:r>
    </w:p>
    <w:p w14:paraId="189A0A85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Used Struts MVC framework to define Controller, model and views. And involved in defining the configurations, listeners, internationalization etc.</w:t>
      </w:r>
    </w:p>
    <w:p w14:paraId="689259E5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Used CVS as a version control system, an important component of Source CM (SCM).</w:t>
      </w:r>
    </w:p>
    <w:p w14:paraId="518F8E44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Developed the application using Eclipse IDE.</w:t>
      </w:r>
    </w:p>
    <w:p w14:paraId="0B51AC02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Performed unit testing for modules using Junit.</w:t>
      </w:r>
    </w:p>
    <w:p w14:paraId="57409261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Provided source code documentation using Java Doc for future references.</w:t>
      </w:r>
    </w:p>
    <w:p w14:paraId="633C8248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Monitored the error logs using Log4J and fixed the problems.</w:t>
      </w:r>
    </w:p>
    <w:p w14:paraId="235EE557" w14:textId="77777777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Coded form Beans and Action classes associated with every JSP page.</w:t>
      </w:r>
    </w:p>
    <w:p w14:paraId="0A9104A3" w14:textId="662C7A0C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Used SQL and PL/SQL Programming extensively to talk to Oracle database.</w:t>
      </w:r>
    </w:p>
    <w:p w14:paraId="786BA65F" w14:textId="353E1178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Responsible as CVS administrator and for deploying web application in the Oracle App Server.</w:t>
      </w:r>
    </w:p>
    <w:p w14:paraId="54DA7D73" w14:textId="6C0957A0" w:rsidR="00DD4778" w:rsidRPr="00B82F22" w:rsidRDefault="00DD4778" w:rsidP="00EC357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JUnit, JMock Frameworks were used for performing unit and integration testing by writing test cases.</w:t>
      </w:r>
    </w:p>
    <w:p w14:paraId="5D0B9731" w14:textId="77777777" w:rsidR="00DD4778" w:rsidRPr="00B82F22" w:rsidRDefault="00DD4778" w:rsidP="00DD4778">
      <w:pPr>
        <w:pStyle w:val="ListParagraph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20B41AA7" w14:textId="77777777" w:rsidR="00DD4778" w:rsidRPr="00B82F22" w:rsidRDefault="00DD4778" w:rsidP="00DD4778">
      <w:pPr>
        <w:suppressAutoHyphens/>
        <w:contextualSpacing/>
        <w:jc w:val="both"/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</w:pPr>
      <w:r w:rsidRPr="00B82F22">
        <w:rPr>
          <w:rFonts w:ascii="Cambria" w:hAnsi="Cambria" w:cs="Arial"/>
          <w:b/>
          <w:bCs/>
          <w:color w:val="000000" w:themeColor="text1"/>
          <w:sz w:val="22"/>
          <w:szCs w:val="22"/>
        </w:rPr>
        <w:t>Environment:</w:t>
      </w:r>
      <w:r w:rsidRPr="00B82F22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 Java, J2EE, JSP, JNDI, JPA, EJB, XML, XSD, HTML, JavaScript, CSS, Web Sphere Application Server, RAD 7.0, DB2, SQL, PL SQL, Eclipse, CVS, Linux/UNIX, JUNIT, log4j, SOAP UI, XML, XSD, XSLT, JPA, VO, DAO etc.</w:t>
      </w:r>
    </w:p>
    <w:p w14:paraId="5D3D1FD4" w14:textId="62B2CD51" w:rsidR="008B4699" w:rsidRPr="00B82F22" w:rsidRDefault="008B4699" w:rsidP="00DD4778">
      <w:pPr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</w:p>
    <w:sectPr w:rsidR="008B4699" w:rsidRPr="00B82F22" w:rsidSect="00E108A1">
      <w:headerReference w:type="even" r:id="rId8"/>
      <w:headerReference w:type="first" r:id="rId9"/>
      <w:type w:val="continuous"/>
      <w:pgSz w:w="12240" w:h="15840" w:code="1"/>
      <w:pgMar w:top="720" w:right="720" w:bottom="720" w:left="720" w:header="86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6DF4" w14:textId="77777777" w:rsidR="00FD1E5C" w:rsidRDefault="00FD1E5C">
      <w:r>
        <w:separator/>
      </w:r>
    </w:p>
  </w:endnote>
  <w:endnote w:type="continuationSeparator" w:id="0">
    <w:p w14:paraId="108A711C" w14:textId="77777777" w:rsidR="00FD1E5C" w:rsidRDefault="00F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C039" w14:textId="77777777" w:rsidR="00FD1E5C" w:rsidRDefault="00FD1E5C">
      <w:r>
        <w:separator/>
      </w:r>
    </w:p>
  </w:footnote>
  <w:footnote w:type="continuationSeparator" w:id="0">
    <w:p w14:paraId="4DE0FA82" w14:textId="77777777" w:rsidR="00FD1E5C" w:rsidRDefault="00FD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3541" w14:textId="77777777" w:rsidR="00873755" w:rsidRDefault="00873755">
    <w:pPr>
      <w:pStyle w:val="Header"/>
    </w:pPr>
    <w:r>
      <w:t>[Type text]</w:t>
    </w:r>
  </w:p>
  <w:p w14:paraId="6419F1DA" w14:textId="77777777" w:rsidR="00873755" w:rsidRDefault="00873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5CE3" w14:textId="77777777" w:rsidR="005B513A" w:rsidRDefault="005B513A" w:rsidP="005B51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1"/>
        <w:sz w:val="20"/>
        <w:szCs w:val="2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1"/>
        <w:sz w:val="20"/>
        <w:szCs w:val="2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1"/>
        <w:sz w:val="20"/>
        <w:szCs w:val="2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C1045B6"/>
    <w:multiLevelType w:val="hybridMultilevel"/>
    <w:tmpl w:val="456E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1708"/>
    <w:multiLevelType w:val="hybridMultilevel"/>
    <w:tmpl w:val="F31077BC"/>
    <w:lvl w:ilvl="0" w:tplc="38C8D9B0">
      <w:start w:val="1"/>
      <w:numFmt w:val="bullet"/>
      <w:pStyle w:val="CBRBullet1-075"/>
      <w:lvlText w:val="¨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443325"/>
    <w:multiLevelType w:val="hybridMultilevel"/>
    <w:tmpl w:val="010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E282E"/>
    <w:multiLevelType w:val="hybridMultilevel"/>
    <w:tmpl w:val="2AA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008"/>
    <w:multiLevelType w:val="hybridMultilevel"/>
    <w:tmpl w:val="5532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2NjA0sjQ3MzMzMDNR0lEKTi0uzszPAykwrAUAyEZjcSwAAAA="/>
  </w:docVars>
  <w:rsids>
    <w:rsidRoot w:val="00CE7ABA"/>
    <w:rsid w:val="00007F3D"/>
    <w:rsid w:val="000151E5"/>
    <w:rsid w:val="00024A52"/>
    <w:rsid w:val="000403EF"/>
    <w:rsid w:val="0004050D"/>
    <w:rsid w:val="000536D7"/>
    <w:rsid w:val="00054F67"/>
    <w:rsid w:val="0006025B"/>
    <w:rsid w:val="00066A95"/>
    <w:rsid w:val="00070E87"/>
    <w:rsid w:val="00075B67"/>
    <w:rsid w:val="000848A9"/>
    <w:rsid w:val="00087A3C"/>
    <w:rsid w:val="000A1578"/>
    <w:rsid w:val="000A38EA"/>
    <w:rsid w:val="000B01A5"/>
    <w:rsid w:val="000B14CB"/>
    <w:rsid w:val="000B36BD"/>
    <w:rsid w:val="000C0FC3"/>
    <w:rsid w:val="000C3A21"/>
    <w:rsid w:val="000E4FA2"/>
    <w:rsid w:val="000F4D97"/>
    <w:rsid w:val="000F7BBB"/>
    <w:rsid w:val="00101451"/>
    <w:rsid w:val="00101BBC"/>
    <w:rsid w:val="001136B8"/>
    <w:rsid w:val="001140D1"/>
    <w:rsid w:val="0011614D"/>
    <w:rsid w:val="00120511"/>
    <w:rsid w:val="00126CDE"/>
    <w:rsid w:val="00130B97"/>
    <w:rsid w:val="0014113D"/>
    <w:rsid w:val="00155F06"/>
    <w:rsid w:val="00156184"/>
    <w:rsid w:val="00173805"/>
    <w:rsid w:val="00182930"/>
    <w:rsid w:val="00183C0E"/>
    <w:rsid w:val="00185493"/>
    <w:rsid w:val="001B438A"/>
    <w:rsid w:val="001C2963"/>
    <w:rsid w:val="001C370A"/>
    <w:rsid w:val="001C72BC"/>
    <w:rsid w:val="001D3193"/>
    <w:rsid w:val="001D64DC"/>
    <w:rsid w:val="001D7C00"/>
    <w:rsid w:val="001F1BA1"/>
    <w:rsid w:val="001F37BA"/>
    <w:rsid w:val="00204F41"/>
    <w:rsid w:val="00214F95"/>
    <w:rsid w:val="00220F49"/>
    <w:rsid w:val="002239FB"/>
    <w:rsid w:val="00250BCF"/>
    <w:rsid w:val="00257F05"/>
    <w:rsid w:val="002638E9"/>
    <w:rsid w:val="0026671C"/>
    <w:rsid w:val="002738BD"/>
    <w:rsid w:val="00282229"/>
    <w:rsid w:val="00283CE0"/>
    <w:rsid w:val="00284D50"/>
    <w:rsid w:val="00287A5C"/>
    <w:rsid w:val="002B28B0"/>
    <w:rsid w:val="002B5821"/>
    <w:rsid w:val="002B75ED"/>
    <w:rsid w:val="002C3DBF"/>
    <w:rsid w:val="002D31B0"/>
    <w:rsid w:val="002E74FE"/>
    <w:rsid w:val="002F3E0C"/>
    <w:rsid w:val="00303422"/>
    <w:rsid w:val="00307EC6"/>
    <w:rsid w:val="00315D27"/>
    <w:rsid w:val="00326624"/>
    <w:rsid w:val="003345E7"/>
    <w:rsid w:val="00344124"/>
    <w:rsid w:val="00353C4A"/>
    <w:rsid w:val="00361296"/>
    <w:rsid w:val="003760F1"/>
    <w:rsid w:val="00383186"/>
    <w:rsid w:val="0039007F"/>
    <w:rsid w:val="003A4E3F"/>
    <w:rsid w:val="003B19FD"/>
    <w:rsid w:val="003C3109"/>
    <w:rsid w:val="003C4778"/>
    <w:rsid w:val="003D3C14"/>
    <w:rsid w:val="003D3E9F"/>
    <w:rsid w:val="003E009A"/>
    <w:rsid w:val="003E61D9"/>
    <w:rsid w:val="003F3407"/>
    <w:rsid w:val="00423E0B"/>
    <w:rsid w:val="004258D9"/>
    <w:rsid w:val="00431368"/>
    <w:rsid w:val="00435CF8"/>
    <w:rsid w:val="0043660D"/>
    <w:rsid w:val="004434A6"/>
    <w:rsid w:val="00443A67"/>
    <w:rsid w:val="004452FB"/>
    <w:rsid w:val="0045402F"/>
    <w:rsid w:val="0047209F"/>
    <w:rsid w:val="00473AE9"/>
    <w:rsid w:val="00476257"/>
    <w:rsid w:val="00482DFF"/>
    <w:rsid w:val="00496E25"/>
    <w:rsid w:val="004A0626"/>
    <w:rsid w:val="004A2656"/>
    <w:rsid w:val="004A28B6"/>
    <w:rsid w:val="004A4A25"/>
    <w:rsid w:val="004A69FA"/>
    <w:rsid w:val="004B0368"/>
    <w:rsid w:val="004B2687"/>
    <w:rsid w:val="004B58F9"/>
    <w:rsid w:val="004C5865"/>
    <w:rsid w:val="004D0A01"/>
    <w:rsid w:val="004E77FF"/>
    <w:rsid w:val="004F2ED7"/>
    <w:rsid w:val="00507BD4"/>
    <w:rsid w:val="00533211"/>
    <w:rsid w:val="00535044"/>
    <w:rsid w:val="005573D2"/>
    <w:rsid w:val="0056020E"/>
    <w:rsid w:val="00563728"/>
    <w:rsid w:val="00567611"/>
    <w:rsid w:val="005711A2"/>
    <w:rsid w:val="00571C00"/>
    <w:rsid w:val="005807CE"/>
    <w:rsid w:val="00586309"/>
    <w:rsid w:val="00591343"/>
    <w:rsid w:val="005A443C"/>
    <w:rsid w:val="005B31B7"/>
    <w:rsid w:val="005B513A"/>
    <w:rsid w:val="005C1165"/>
    <w:rsid w:val="005C7D42"/>
    <w:rsid w:val="005D1715"/>
    <w:rsid w:val="00600176"/>
    <w:rsid w:val="0061383F"/>
    <w:rsid w:val="00613C66"/>
    <w:rsid w:val="006240BB"/>
    <w:rsid w:val="00642A2E"/>
    <w:rsid w:val="00653A36"/>
    <w:rsid w:val="00662642"/>
    <w:rsid w:val="006626BC"/>
    <w:rsid w:val="00664CDB"/>
    <w:rsid w:val="00666177"/>
    <w:rsid w:val="00672B54"/>
    <w:rsid w:val="00674ED5"/>
    <w:rsid w:val="006829EB"/>
    <w:rsid w:val="00685957"/>
    <w:rsid w:val="0069512F"/>
    <w:rsid w:val="006A6930"/>
    <w:rsid w:val="006B0C55"/>
    <w:rsid w:val="006B208F"/>
    <w:rsid w:val="006B65F7"/>
    <w:rsid w:val="006C343C"/>
    <w:rsid w:val="006D0210"/>
    <w:rsid w:val="006D0586"/>
    <w:rsid w:val="006D1198"/>
    <w:rsid w:val="006E4220"/>
    <w:rsid w:val="006E4336"/>
    <w:rsid w:val="006E4547"/>
    <w:rsid w:val="006E5884"/>
    <w:rsid w:val="006F78A1"/>
    <w:rsid w:val="0070423B"/>
    <w:rsid w:val="00706F10"/>
    <w:rsid w:val="007207ED"/>
    <w:rsid w:val="00724AB6"/>
    <w:rsid w:val="0072593D"/>
    <w:rsid w:val="00740855"/>
    <w:rsid w:val="00760B75"/>
    <w:rsid w:val="00764511"/>
    <w:rsid w:val="00765F7F"/>
    <w:rsid w:val="00766BC6"/>
    <w:rsid w:val="00767D2A"/>
    <w:rsid w:val="0077027F"/>
    <w:rsid w:val="00772AF4"/>
    <w:rsid w:val="007804EC"/>
    <w:rsid w:val="007825B1"/>
    <w:rsid w:val="007860D5"/>
    <w:rsid w:val="00786851"/>
    <w:rsid w:val="00791638"/>
    <w:rsid w:val="007A0B30"/>
    <w:rsid w:val="007A204C"/>
    <w:rsid w:val="007C2F77"/>
    <w:rsid w:val="007C45F9"/>
    <w:rsid w:val="007D2519"/>
    <w:rsid w:val="007F1859"/>
    <w:rsid w:val="008039F3"/>
    <w:rsid w:val="0081283A"/>
    <w:rsid w:val="00824498"/>
    <w:rsid w:val="00824CAF"/>
    <w:rsid w:val="008320ED"/>
    <w:rsid w:val="008352AC"/>
    <w:rsid w:val="008534E0"/>
    <w:rsid w:val="00861817"/>
    <w:rsid w:val="00867DA1"/>
    <w:rsid w:val="00873755"/>
    <w:rsid w:val="00874289"/>
    <w:rsid w:val="00874959"/>
    <w:rsid w:val="0087618C"/>
    <w:rsid w:val="0087768F"/>
    <w:rsid w:val="00877AFA"/>
    <w:rsid w:val="00881026"/>
    <w:rsid w:val="00882A5E"/>
    <w:rsid w:val="0088502F"/>
    <w:rsid w:val="008A3183"/>
    <w:rsid w:val="008A4034"/>
    <w:rsid w:val="008B06D2"/>
    <w:rsid w:val="008B2947"/>
    <w:rsid w:val="008B4699"/>
    <w:rsid w:val="008F3A4F"/>
    <w:rsid w:val="00902F8D"/>
    <w:rsid w:val="00904790"/>
    <w:rsid w:val="00906CA6"/>
    <w:rsid w:val="00915769"/>
    <w:rsid w:val="00920E3C"/>
    <w:rsid w:val="00950788"/>
    <w:rsid w:val="00967188"/>
    <w:rsid w:val="00971C4B"/>
    <w:rsid w:val="00975FB9"/>
    <w:rsid w:val="00976823"/>
    <w:rsid w:val="009861CD"/>
    <w:rsid w:val="00990E5E"/>
    <w:rsid w:val="00992F60"/>
    <w:rsid w:val="009B0FA2"/>
    <w:rsid w:val="009B6A1C"/>
    <w:rsid w:val="009C1317"/>
    <w:rsid w:val="009C4DD1"/>
    <w:rsid w:val="009E2C9D"/>
    <w:rsid w:val="009F00AF"/>
    <w:rsid w:val="009F5419"/>
    <w:rsid w:val="009F79D8"/>
    <w:rsid w:val="00A02DE2"/>
    <w:rsid w:val="00A12368"/>
    <w:rsid w:val="00A37301"/>
    <w:rsid w:val="00A3742B"/>
    <w:rsid w:val="00A406A0"/>
    <w:rsid w:val="00A522F4"/>
    <w:rsid w:val="00A55839"/>
    <w:rsid w:val="00A60B28"/>
    <w:rsid w:val="00A669E1"/>
    <w:rsid w:val="00A67457"/>
    <w:rsid w:val="00A75F81"/>
    <w:rsid w:val="00A76114"/>
    <w:rsid w:val="00A80FA4"/>
    <w:rsid w:val="00A93DDD"/>
    <w:rsid w:val="00A94025"/>
    <w:rsid w:val="00A957FA"/>
    <w:rsid w:val="00AA0C29"/>
    <w:rsid w:val="00AA6A5A"/>
    <w:rsid w:val="00AB16C3"/>
    <w:rsid w:val="00AB1CE4"/>
    <w:rsid w:val="00AB58EC"/>
    <w:rsid w:val="00AC547C"/>
    <w:rsid w:val="00AC6AAC"/>
    <w:rsid w:val="00AC7E98"/>
    <w:rsid w:val="00AD3D39"/>
    <w:rsid w:val="00AD4EBE"/>
    <w:rsid w:val="00AD56CC"/>
    <w:rsid w:val="00AD7F36"/>
    <w:rsid w:val="00AE11F0"/>
    <w:rsid w:val="00AE75BD"/>
    <w:rsid w:val="00AF41B6"/>
    <w:rsid w:val="00AF7BF8"/>
    <w:rsid w:val="00B0100F"/>
    <w:rsid w:val="00B03247"/>
    <w:rsid w:val="00B1001B"/>
    <w:rsid w:val="00B237C3"/>
    <w:rsid w:val="00B302BE"/>
    <w:rsid w:val="00B311FD"/>
    <w:rsid w:val="00B414BA"/>
    <w:rsid w:val="00B43466"/>
    <w:rsid w:val="00B437F7"/>
    <w:rsid w:val="00B4396E"/>
    <w:rsid w:val="00B478C1"/>
    <w:rsid w:val="00B478FB"/>
    <w:rsid w:val="00B547B8"/>
    <w:rsid w:val="00B55ADB"/>
    <w:rsid w:val="00B670B2"/>
    <w:rsid w:val="00B7349B"/>
    <w:rsid w:val="00B747C6"/>
    <w:rsid w:val="00B81129"/>
    <w:rsid w:val="00B82F22"/>
    <w:rsid w:val="00B8602E"/>
    <w:rsid w:val="00B948F4"/>
    <w:rsid w:val="00B97FE4"/>
    <w:rsid w:val="00BA3BEA"/>
    <w:rsid w:val="00BC14E1"/>
    <w:rsid w:val="00BC1865"/>
    <w:rsid w:val="00BD2193"/>
    <w:rsid w:val="00BD2B81"/>
    <w:rsid w:val="00BD4C23"/>
    <w:rsid w:val="00BE536E"/>
    <w:rsid w:val="00BE5DFF"/>
    <w:rsid w:val="00BE6C69"/>
    <w:rsid w:val="00BF4167"/>
    <w:rsid w:val="00C0448C"/>
    <w:rsid w:val="00C2469C"/>
    <w:rsid w:val="00C25D53"/>
    <w:rsid w:val="00C318EC"/>
    <w:rsid w:val="00C418FA"/>
    <w:rsid w:val="00C41E14"/>
    <w:rsid w:val="00C50416"/>
    <w:rsid w:val="00C7226A"/>
    <w:rsid w:val="00C73565"/>
    <w:rsid w:val="00C747FE"/>
    <w:rsid w:val="00C775FF"/>
    <w:rsid w:val="00C87E5B"/>
    <w:rsid w:val="00C95B8C"/>
    <w:rsid w:val="00CC263D"/>
    <w:rsid w:val="00CD17E0"/>
    <w:rsid w:val="00CE309D"/>
    <w:rsid w:val="00CE7ABA"/>
    <w:rsid w:val="00CF289C"/>
    <w:rsid w:val="00CF426C"/>
    <w:rsid w:val="00D0224A"/>
    <w:rsid w:val="00D05663"/>
    <w:rsid w:val="00D1663C"/>
    <w:rsid w:val="00D241B4"/>
    <w:rsid w:val="00D25319"/>
    <w:rsid w:val="00D26D39"/>
    <w:rsid w:val="00D26EBA"/>
    <w:rsid w:val="00D27585"/>
    <w:rsid w:val="00D321ED"/>
    <w:rsid w:val="00D408E2"/>
    <w:rsid w:val="00D422BB"/>
    <w:rsid w:val="00D4271B"/>
    <w:rsid w:val="00D468DB"/>
    <w:rsid w:val="00D5047B"/>
    <w:rsid w:val="00D54AF0"/>
    <w:rsid w:val="00D56AC6"/>
    <w:rsid w:val="00D65942"/>
    <w:rsid w:val="00DB2B1A"/>
    <w:rsid w:val="00DB2C06"/>
    <w:rsid w:val="00DB2E2B"/>
    <w:rsid w:val="00DB2F78"/>
    <w:rsid w:val="00DB602D"/>
    <w:rsid w:val="00DB6459"/>
    <w:rsid w:val="00DC0ACE"/>
    <w:rsid w:val="00DC4A80"/>
    <w:rsid w:val="00DC65E9"/>
    <w:rsid w:val="00DD1FB0"/>
    <w:rsid w:val="00DD2040"/>
    <w:rsid w:val="00DD4778"/>
    <w:rsid w:val="00DE642A"/>
    <w:rsid w:val="00DE6F9B"/>
    <w:rsid w:val="00DF0B17"/>
    <w:rsid w:val="00DF0ED8"/>
    <w:rsid w:val="00E012DB"/>
    <w:rsid w:val="00E01BCC"/>
    <w:rsid w:val="00E0643C"/>
    <w:rsid w:val="00E07045"/>
    <w:rsid w:val="00E1070D"/>
    <w:rsid w:val="00E108A1"/>
    <w:rsid w:val="00E10B4B"/>
    <w:rsid w:val="00E213EB"/>
    <w:rsid w:val="00E23DE4"/>
    <w:rsid w:val="00E2692C"/>
    <w:rsid w:val="00E32A64"/>
    <w:rsid w:val="00E364DC"/>
    <w:rsid w:val="00E42BD3"/>
    <w:rsid w:val="00E469F6"/>
    <w:rsid w:val="00E56091"/>
    <w:rsid w:val="00E65B7B"/>
    <w:rsid w:val="00E800F7"/>
    <w:rsid w:val="00E81892"/>
    <w:rsid w:val="00E94558"/>
    <w:rsid w:val="00EA249D"/>
    <w:rsid w:val="00EB5BF0"/>
    <w:rsid w:val="00EC357E"/>
    <w:rsid w:val="00EC4018"/>
    <w:rsid w:val="00EC4A13"/>
    <w:rsid w:val="00ED1865"/>
    <w:rsid w:val="00ED2087"/>
    <w:rsid w:val="00ED4C16"/>
    <w:rsid w:val="00ED7471"/>
    <w:rsid w:val="00EE459E"/>
    <w:rsid w:val="00EE5D40"/>
    <w:rsid w:val="00EE6AD0"/>
    <w:rsid w:val="00EE78F2"/>
    <w:rsid w:val="00EF70B6"/>
    <w:rsid w:val="00F06588"/>
    <w:rsid w:val="00F10528"/>
    <w:rsid w:val="00F2019E"/>
    <w:rsid w:val="00F21BF1"/>
    <w:rsid w:val="00F24369"/>
    <w:rsid w:val="00F246D7"/>
    <w:rsid w:val="00F26261"/>
    <w:rsid w:val="00F31823"/>
    <w:rsid w:val="00F34413"/>
    <w:rsid w:val="00F44A91"/>
    <w:rsid w:val="00F51B23"/>
    <w:rsid w:val="00F773ED"/>
    <w:rsid w:val="00F929D7"/>
    <w:rsid w:val="00F95311"/>
    <w:rsid w:val="00F9577F"/>
    <w:rsid w:val="00F96F5A"/>
    <w:rsid w:val="00FA0446"/>
    <w:rsid w:val="00FA3044"/>
    <w:rsid w:val="00FA4A6E"/>
    <w:rsid w:val="00FB5105"/>
    <w:rsid w:val="00FB6DA6"/>
    <w:rsid w:val="00FC483A"/>
    <w:rsid w:val="00FC5BE4"/>
    <w:rsid w:val="00FD1E5C"/>
    <w:rsid w:val="00FD6FC7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DFEF"/>
  <w15:docId w15:val="{2CCB6F03-3233-43CB-B995-18921109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AB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E7ABA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rsid w:val="00CE7AB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E7ABA"/>
    <w:pPr>
      <w:tabs>
        <w:tab w:val="center" w:pos="4153"/>
        <w:tab w:val="right" w:pos="8306"/>
      </w:tabs>
      <w:autoSpaceDE w:val="0"/>
      <w:autoSpaceDN w:val="0"/>
      <w:jc w:val="both"/>
    </w:pPr>
    <w:rPr>
      <w:rFonts w:ascii="Arial" w:hAnsi="Arial"/>
      <w:sz w:val="20"/>
      <w:lang w:val="en-GB" w:eastAsia="x-none"/>
    </w:rPr>
  </w:style>
  <w:style w:type="character" w:customStyle="1" w:styleId="HeaderChar">
    <w:name w:val="Header Char"/>
    <w:link w:val="Header"/>
    <w:rsid w:val="00CE7ABA"/>
    <w:rPr>
      <w:rFonts w:ascii="Arial" w:eastAsia="Times New Roman" w:hAnsi="Arial" w:cs="Times New Roman"/>
      <w:lang w:val="en-GB" w:eastAsia="x-none"/>
    </w:rPr>
  </w:style>
  <w:style w:type="paragraph" w:customStyle="1" w:styleId="DefaultText">
    <w:name w:val="Default Text"/>
    <w:basedOn w:val="Normal"/>
    <w:rsid w:val="00CE7ABA"/>
    <w:pPr>
      <w:overflowPunct w:val="0"/>
      <w:autoSpaceDE w:val="0"/>
      <w:autoSpaceDN w:val="0"/>
      <w:adjustRightInd w:val="0"/>
      <w:textAlignment w:val="baseline"/>
    </w:pPr>
    <w:rPr>
      <w:szCs w:val="24"/>
      <w:lang w:eastAsia="en-GB"/>
    </w:rPr>
  </w:style>
  <w:style w:type="paragraph" w:customStyle="1" w:styleId="CBRBullet1-075">
    <w:name w:val="+CBR Bullet 1 - 0.75&quot;"/>
    <w:link w:val="CBRBullet1-075Char"/>
    <w:qFormat/>
    <w:rsid w:val="00CE7ABA"/>
    <w:pPr>
      <w:numPr>
        <w:numId w:val="1"/>
      </w:numPr>
      <w:spacing w:before="120"/>
    </w:pPr>
    <w:rPr>
      <w:rFonts w:eastAsia="Times New Roman"/>
      <w:color w:val="000000"/>
      <w:sz w:val="22"/>
      <w:szCs w:val="22"/>
    </w:rPr>
  </w:style>
  <w:style w:type="character" w:customStyle="1" w:styleId="CBRBullet1-075Char">
    <w:name w:val="+CBR Bullet 1 - 0.75&quot; Char"/>
    <w:link w:val="CBRBullet1-075"/>
    <w:locked/>
    <w:rsid w:val="00CE7ABA"/>
    <w:rPr>
      <w:rFonts w:eastAsia="Times New Roman"/>
      <w:color w:val="000000"/>
      <w:sz w:val="22"/>
      <w:szCs w:val="22"/>
    </w:rPr>
  </w:style>
  <w:style w:type="character" w:styleId="Hyperlink">
    <w:name w:val="Hyperlink"/>
    <w:uiPriority w:val="99"/>
    <w:unhideWhenUsed/>
    <w:rsid w:val="00CE7AB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7ABA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link w:val="Heading1"/>
    <w:uiPriority w:val="9"/>
    <w:rsid w:val="00AD56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EF70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EF70B6"/>
    <w:rPr>
      <w:rFonts w:ascii="Times New Roman" w:eastAsia="Times New Roman" w:hAnsi="Times New Roman"/>
      <w:sz w:val="24"/>
    </w:rPr>
  </w:style>
  <w:style w:type="character" w:customStyle="1" w:styleId="PlainTextChar1">
    <w:name w:val="Plain Text Char1"/>
    <w:aliases w:val="Char Char Char,Char Char1,santok Char"/>
    <w:link w:val="PlainText"/>
    <w:locked/>
    <w:rsid w:val="001D64DC"/>
    <w:rPr>
      <w:rFonts w:ascii="Courier New" w:hAnsi="Courier New" w:cs="Courier New"/>
    </w:rPr>
  </w:style>
  <w:style w:type="paragraph" w:styleId="PlainText">
    <w:name w:val="Plain Text"/>
    <w:aliases w:val="Char Char,Char,santok"/>
    <w:basedOn w:val="Normal"/>
    <w:link w:val="PlainTextChar1"/>
    <w:rsid w:val="001D64DC"/>
    <w:pPr>
      <w:ind w:left="1440" w:hanging="1440"/>
    </w:pPr>
    <w:rPr>
      <w:rFonts w:ascii="Courier New" w:eastAsia="Calibri" w:hAnsi="Courier New"/>
      <w:sz w:val="20"/>
      <w:lang w:val="x-none" w:eastAsia="x-none"/>
    </w:rPr>
  </w:style>
  <w:style w:type="character" w:customStyle="1" w:styleId="PlainTextChar">
    <w:name w:val="Plain Text Char"/>
    <w:uiPriority w:val="99"/>
    <w:semiHidden/>
    <w:rsid w:val="001D64DC"/>
    <w:rPr>
      <w:rFonts w:ascii="Courier New" w:eastAsia="Times New Roman" w:hAnsi="Courier New" w:cs="Courier New"/>
    </w:rPr>
  </w:style>
  <w:style w:type="paragraph" w:customStyle="1" w:styleId="Normal1">
    <w:name w:val="Normal1"/>
    <w:rsid w:val="00024A52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abelA">
    <w:name w:val="Label A"/>
    <w:rsid w:val="00CE309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" w:eastAsia="Arial Unicode MS" w:hAnsi="Helvetica" w:cs="Arial Unicode MS"/>
      <w:color w:val="FEFEFE"/>
      <w:sz w:val="24"/>
      <w:szCs w:val="24"/>
      <w:u w:color="FEFEFE"/>
      <w:bdr w:val="nil"/>
    </w:rPr>
  </w:style>
  <w:style w:type="paragraph" w:styleId="NoSpacing">
    <w:name w:val="No Spacing"/>
    <w:link w:val="NoSpacingChar"/>
    <w:uiPriority w:val="1"/>
    <w:qFormat/>
    <w:rsid w:val="004C5865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4C5865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6020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CharChar">
    <w:name w:val="Normal (Web) Char Char"/>
    <w:basedOn w:val="Normal"/>
    <w:rsid w:val="00E108A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55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9666</TotalTime>
  <Pages>5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Bharath_Mule</dc:creator>
  <cp:lastModifiedBy>thirupathireddy badikela</cp:lastModifiedBy>
  <cp:revision>29</cp:revision>
  <dcterms:created xsi:type="dcterms:W3CDTF">2019-08-26T21:56:00Z</dcterms:created>
  <dcterms:modified xsi:type="dcterms:W3CDTF">2019-12-10T18:52:00Z</dcterms:modified>
</cp:coreProperties>
</file>