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141"/>
        <w:gridCol w:w="2659"/>
      </w:tblGrid>
      <w:tr w:rsidR="0003159C" w:rsidRPr="00550AC2" w14:paraId="5CF5A0D2" w14:textId="77777777" w:rsidTr="00B459AA">
        <w:tc>
          <w:tcPr>
            <w:tcW w:w="8141" w:type="dxa"/>
            <w:vAlign w:val="center"/>
          </w:tcPr>
          <w:p w14:paraId="7E8B6997" w14:textId="115D1B58" w:rsidR="0003159C" w:rsidRPr="00550AC2" w:rsidRDefault="00286237" w:rsidP="00487D69">
            <w:pPr>
              <w:pStyle w:val="Title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44"/>
              </w:rPr>
              <w:t xml:space="preserve">Sarah Noland </w:t>
            </w:r>
          </w:p>
        </w:tc>
        <w:tc>
          <w:tcPr>
            <w:tcW w:w="2659" w:type="dxa"/>
            <w:vAlign w:val="center"/>
          </w:tcPr>
          <w:p w14:paraId="455EB294" w14:textId="77777777" w:rsidR="0003159C" w:rsidRPr="00550AC2" w:rsidRDefault="0003159C" w:rsidP="00487D69">
            <w:pPr>
              <w:pStyle w:val="Boxes"/>
              <w:jc w:val="left"/>
            </w:pPr>
          </w:p>
        </w:tc>
      </w:tr>
    </w:tbl>
    <w:p w14:paraId="562775F3" w14:textId="035D31F2" w:rsidR="0003159C" w:rsidRPr="00550AC2" w:rsidRDefault="0000082E" w:rsidP="0003159C">
      <w:pPr>
        <w:pStyle w:val="ContactDetails"/>
        <w:rPr>
          <w:color w:val="auto"/>
        </w:rPr>
      </w:pPr>
      <w:r>
        <w:rPr>
          <w:color w:val="auto"/>
        </w:rPr>
        <w:t>5613 Arbor Hill Lane Austin, TX 78747</w:t>
      </w:r>
      <w:r w:rsidR="0003159C" w:rsidRPr="00550AC2">
        <w:rPr>
          <w:color w:val="auto"/>
        </w:rPr>
        <w:t xml:space="preserve"> </w:t>
      </w:r>
      <w:r w:rsidR="0003159C" w:rsidRPr="00550AC2">
        <w:rPr>
          <w:color w:val="auto"/>
        </w:rPr>
        <w:sym w:font="Wingdings 2" w:char="F097"/>
      </w:r>
      <w:r w:rsidR="0003159C" w:rsidRPr="00550AC2">
        <w:rPr>
          <w:color w:val="auto"/>
        </w:rPr>
        <w:t xml:space="preserve"> Phone: 916-</w:t>
      </w:r>
      <w:r w:rsidR="00286237">
        <w:rPr>
          <w:color w:val="auto"/>
        </w:rPr>
        <w:t>878-149</w:t>
      </w:r>
      <w:r w:rsidR="0003159C" w:rsidRPr="00550AC2">
        <w:rPr>
          <w:color w:val="auto"/>
        </w:rPr>
        <w:t xml:space="preserve">0 </w:t>
      </w:r>
      <w:r w:rsidR="0003159C" w:rsidRPr="00550AC2">
        <w:rPr>
          <w:color w:val="auto"/>
        </w:rPr>
        <w:sym w:font="Wingdings 2" w:char="F097"/>
      </w:r>
      <w:r w:rsidR="0003159C" w:rsidRPr="00550AC2">
        <w:rPr>
          <w:color w:val="auto"/>
        </w:rPr>
        <w:t xml:space="preserve"> E-Mail: </w:t>
      </w:r>
      <w:r w:rsidR="00B459AA">
        <w:rPr>
          <w:color w:val="auto"/>
        </w:rPr>
        <w:t>sarahrnoland@outlook.com</w:t>
      </w:r>
    </w:p>
    <w:p w14:paraId="1C0D6508" w14:textId="77777777" w:rsidR="003A607A" w:rsidRPr="008B260D" w:rsidRDefault="003A607A" w:rsidP="008B260D">
      <w:pPr>
        <w:pStyle w:val="Heading1"/>
        <w:spacing w:before="0" w:after="0"/>
        <w:rPr>
          <w:rFonts w:asciiTheme="minorHAnsi" w:hAnsiTheme="minorHAnsi"/>
          <w:b/>
          <w:color w:val="auto"/>
        </w:rPr>
      </w:pPr>
      <w:r w:rsidRPr="008B260D">
        <w:rPr>
          <w:rFonts w:asciiTheme="minorHAnsi" w:hAnsiTheme="minorHAnsi"/>
          <w:b/>
          <w:color w:val="auto"/>
        </w:rPr>
        <w:t>Education</w:t>
      </w:r>
    </w:p>
    <w:p w14:paraId="48E9A3AC" w14:textId="7FC9BCB0" w:rsidR="003A607A" w:rsidRPr="008B260D" w:rsidRDefault="005E6473" w:rsidP="008B260D">
      <w:pPr>
        <w:pStyle w:val="Heading2"/>
        <w:spacing w:before="0" w:after="0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  <w:color w:val="auto"/>
          </w:rPr>
          <w:id w:val="1040096595"/>
          <w:placeholder>
            <w:docPart w:val="04886C6508145E4593F7F51136FA2DB9"/>
          </w:placeholder>
        </w:sdtPr>
        <w:sdtEndPr/>
        <w:sdtContent>
          <w:r w:rsidR="00286237">
            <w:rPr>
              <w:rFonts w:asciiTheme="minorHAnsi" w:hAnsiTheme="minorHAnsi"/>
              <w:color w:val="auto"/>
            </w:rPr>
            <w:t>American River College</w:t>
          </w:r>
        </w:sdtContent>
      </w:sdt>
      <w:r w:rsidR="003A607A" w:rsidRPr="008B260D">
        <w:rPr>
          <w:rFonts w:asciiTheme="minorHAnsi" w:hAnsiTheme="minorHAnsi"/>
          <w:color w:val="auto"/>
        </w:rPr>
        <w:tab/>
      </w:r>
      <w:r w:rsidR="003A607A" w:rsidRPr="008B260D">
        <w:rPr>
          <w:rFonts w:asciiTheme="minorHAnsi" w:hAnsiTheme="minorHAnsi"/>
          <w:color w:val="auto"/>
        </w:rPr>
        <w:tab/>
      </w:r>
      <w:r w:rsidR="003A607A" w:rsidRPr="008B260D">
        <w:rPr>
          <w:rFonts w:asciiTheme="minorHAnsi" w:hAnsiTheme="minorHAnsi"/>
          <w:color w:val="auto"/>
        </w:rPr>
        <w:tab/>
      </w:r>
      <w:r w:rsidR="00286237">
        <w:rPr>
          <w:rFonts w:asciiTheme="minorHAnsi" w:hAnsiTheme="minorHAnsi"/>
          <w:color w:val="auto"/>
        </w:rPr>
        <w:t xml:space="preserve">                   </w:t>
      </w:r>
      <w:r w:rsidR="004F7049" w:rsidRPr="008B260D">
        <w:rPr>
          <w:rFonts w:asciiTheme="minorHAnsi" w:hAnsiTheme="minorHAnsi"/>
          <w:color w:val="auto"/>
        </w:rPr>
        <w:t xml:space="preserve"> </w:t>
      </w:r>
      <w:r w:rsidR="003A607A" w:rsidRPr="008B260D">
        <w:rPr>
          <w:rFonts w:asciiTheme="minorHAnsi" w:hAnsiTheme="minorHAnsi"/>
          <w:color w:val="auto"/>
        </w:rPr>
        <w:t>Graduated</w:t>
      </w:r>
      <w:r w:rsidR="008B260D">
        <w:rPr>
          <w:rFonts w:asciiTheme="minorHAnsi" w:hAnsiTheme="minorHAnsi"/>
          <w:color w:val="auto"/>
        </w:rPr>
        <w:t xml:space="preserve">: </w:t>
      </w:r>
      <w:r w:rsidR="00286237">
        <w:rPr>
          <w:rFonts w:asciiTheme="minorHAnsi" w:hAnsiTheme="minorHAnsi"/>
          <w:color w:val="auto"/>
        </w:rPr>
        <w:t>December 2020</w:t>
      </w:r>
    </w:p>
    <w:sdt>
      <w:sdtPr>
        <w:rPr>
          <w:i/>
        </w:rPr>
        <w:id w:val="-517696132"/>
        <w:placeholder>
          <w:docPart w:val="551C74D10D34284E842A8BCA3919E645"/>
        </w:placeholder>
      </w:sdtPr>
      <w:sdtEndPr/>
      <w:sdtContent>
        <w:p w14:paraId="4638C710" w14:textId="53C3D616" w:rsidR="003A607A" w:rsidRPr="009B70A1" w:rsidRDefault="00286237" w:rsidP="008B260D">
          <w:pPr>
            <w:pStyle w:val="BodyText"/>
            <w:spacing w:after="0" w:line="240" w:lineRule="auto"/>
            <w:rPr>
              <w:i/>
            </w:rPr>
          </w:pPr>
          <w:r>
            <w:rPr>
              <w:i/>
            </w:rPr>
            <w:t xml:space="preserve">Associates Degree in Social Science – Continuing Education to achieve Bachelor’s Degree </w:t>
          </w:r>
        </w:p>
      </w:sdtContent>
    </w:sdt>
    <w:p w14:paraId="0B3998E4" w14:textId="77777777" w:rsidR="003A607A" w:rsidRPr="008B260D" w:rsidRDefault="003A607A" w:rsidP="008B260D">
      <w:pPr>
        <w:pStyle w:val="Heading1"/>
        <w:spacing w:before="0" w:after="0"/>
        <w:rPr>
          <w:rFonts w:asciiTheme="minorHAnsi" w:hAnsiTheme="minorHAnsi"/>
          <w:color w:val="auto"/>
        </w:rPr>
      </w:pPr>
      <w:r w:rsidRPr="008B260D">
        <w:rPr>
          <w:rFonts w:asciiTheme="minorHAnsi" w:hAnsiTheme="minorHAnsi"/>
          <w:color w:val="auto"/>
        </w:rPr>
        <w:t xml:space="preserve"> </w:t>
      </w:r>
    </w:p>
    <w:p w14:paraId="3BAB21C5" w14:textId="18E54782" w:rsidR="00075E2D" w:rsidRDefault="00086D53" w:rsidP="008B260D">
      <w:pPr>
        <w:pStyle w:val="Heading1"/>
        <w:spacing w:before="0" w:after="0"/>
        <w:rPr>
          <w:rFonts w:asciiTheme="minorHAnsi" w:hAnsiTheme="minorHAnsi"/>
          <w:b/>
          <w:color w:val="auto"/>
        </w:rPr>
      </w:pPr>
      <w:r w:rsidRPr="008B260D">
        <w:rPr>
          <w:rFonts w:asciiTheme="minorHAnsi" w:hAnsiTheme="minorHAnsi"/>
          <w:b/>
          <w:color w:val="auto"/>
        </w:rPr>
        <w:t>Experience</w:t>
      </w:r>
    </w:p>
    <w:sdt>
      <w:sdtPr>
        <w:id w:val="654421647"/>
        <w:placeholder>
          <w:docPart w:val="AD901EE9E1634C2AB2B4E5789805AD5F"/>
        </w:placeholder>
      </w:sdtPr>
      <w:sdtEndPr/>
      <w:sdtContent>
        <w:sdt>
          <w:sdtPr>
            <w:id w:val="-1794129503"/>
            <w:placeholder>
              <w:docPart w:val="85BF599AE0D94919B62F3DB0E048D18E"/>
            </w:placeholder>
          </w:sdtPr>
          <w:sdtContent>
            <w:p w14:paraId="5582BA50" w14:textId="77777777" w:rsidR="003366BA" w:rsidRDefault="003366BA" w:rsidP="003366BA">
              <w:pPr>
                <w:pStyle w:val="BodyText"/>
                <w:spacing w:after="0" w:line="240" w:lineRule="auto"/>
                <w:rPr>
                  <w:sz w:val="22"/>
                </w:rPr>
              </w:pPr>
              <w:r>
                <w:rPr>
                  <w:b/>
                  <w:sz w:val="22"/>
                </w:rPr>
                <w:t xml:space="preserve">Energy Wise LED Solutions </w:t>
              </w:r>
              <w:r w:rsidRPr="00D934E9">
                <w:rPr>
                  <w:sz w:val="22"/>
                </w:rPr>
                <w:t>–</w:t>
              </w:r>
              <w:r>
                <w:rPr>
                  <w:sz w:val="22"/>
                </w:rPr>
                <w:t xml:space="preserve"> </w:t>
              </w:r>
              <w:r w:rsidRPr="005C3DA1">
                <w:rPr>
                  <w:i/>
                  <w:sz w:val="22"/>
                </w:rPr>
                <w:t>Sourcer &amp;</w:t>
              </w:r>
              <w:r>
                <w:rPr>
                  <w:sz w:val="22"/>
                </w:rPr>
                <w:t xml:space="preserve"> </w:t>
              </w:r>
              <w:r>
                <w:rPr>
                  <w:i/>
                  <w:sz w:val="22"/>
                </w:rPr>
                <w:t>Recruiter</w:t>
              </w:r>
              <w:r>
                <w:rPr>
                  <w:sz w:val="22"/>
                </w:rPr>
                <w:tab/>
              </w:r>
              <w:r>
                <w:rPr>
                  <w:sz w:val="22"/>
                </w:rPr>
                <w:tab/>
              </w:r>
              <w:r>
                <w:rPr>
                  <w:sz w:val="22"/>
                </w:rPr>
                <w:tab/>
                <w:t xml:space="preserve">                                                    05/2020</w:t>
              </w:r>
              <w:r w:rsidRPr="00D934E9">
                <w:rPr>
                  <w:sz w:val="22"/>
                </w:rPr>
                <w:t xml:space="preserve"> –</w:t>
              </w:r>
              <w:r>
                <w:rPr>
                  <w:sz w:val="22"/>
                </w:rPr>
                <w:t xml:space="preserve"> Present </w:t>
              </w:r>
            </w:p>
            <w:p w14:paraId="13326874" w14:textId="77777777" w:rsidR="003366BA" w:rsidRDefault="003366BA" w:rsidP="003366BA">
              <w:pPr>
                <w:pStyle w:val="ListBullet"/>
                <w:spacing w:line="240" w:lineRule="auto"/>
              </w:pPr>
              <w:r>
                <w:t>Hired to assist with sourcing/recruiting Sales Team Members around the entire company</w:t>
              </w:r>
            </w:p>
          </w:sdtContent>
        </w:sdt>
        <w:p w14:paraId="0FDDF85E" w14:textId="77777777" w:rsidR="003366BA" w:rsidRPr="008B260D" w:rsidRDefault="003366BA" w:rsidP="003366BA">
          <w:pPr>
            <w:pStyle w:val="ListBullet"/>
            <w:spacing w:line="240" w:lineRule="auto"/>
            <w:rPr>
              <w:szCs w:val="20"/>
            </w:rPr>
          </w:pPr>
          <w:r w:rsidRPr="008B260D">
            <w:rPr>
              <w:rFonts w:cs="SourceSansPro-Regular"/>
              <w:szCs w:val="20"/>
            </w:rPr>
            <w:t>Sources, conducts phone screens, internal interviews, drafts resumes, completes reference checks, p</w:t>
          </w:r>
          <w:r>
            <w:rPr>
              <w:rFonts w:cs="SourceSansPro-Regular"/>
              <w:szCs w:val="20"/>
            </w:rPr>
            <w:t xml:space="preserve">re-screening testing </w:t>
          </w:r>
        </w:p>
        <w:p w14:paraId="518DF9E6" w14:textId="77777777" w:rsidR="003366BA" w:rsidRPr="005C3DA1" w:rsidRDefault="003366BA" w:rsidP="003366BA">
          <w:pPr>
            <w:pStyle w:val="ListBullet"/>
            <w:spacing w:line="240" w:lineRule="auto"/>
            <w:rPr>
              <w:szCs w:val="20"/>
            </w:rPr>
          </w:pPr>
          <w:r>
            <w:rPr>
              <w:rFonts w:cs="SourceSansPro-Regular"/>
              <w:szCs w:val="20"/>
            </w:rPr>
            <w:t xml:space="preserve">Sourced between 200-300 profiles/resumes per week. </w:t>
          </w:r>
        </w:p>
        <w:p w14:paraId="54460717" w14:textId="77777777" w:rsidR="003366BA" w:rsidRDefault="003366BA" w:rsidP="00D934E9">
          <w:pPr>
            <w:pStyle w:val="BodyText"/>
            <w:spacing w:after="0" w:line="240" w:lineRule="auto"/>
            <w:rPr>
              <w:b/>
              <w:sz w:val="22"/>
            </w:rPr>
          </w:pPr>
        </w:p>
        <w:p w14:paraId="11B9259B" w14:textId="7D9EE863" w:rsidR="00D934E9" w:rsidRDefault="00286237" w:rsidP="00D934E9">
          <w:pPr>
            <w:pStyle w:val="BodyText"/>
            <w:spacing w:after="0" w:line="240" w:lineRule="auto"/>
            <w:rPr>
              <w:sz w:val="22"/>
            </w:rPr>
          </w:pPr>
          <w:r>
            <w:rPr>
              <w:b/>
              <w:sz w:val="22"/>
            </w:rPr>
            <w:t>Convo Communications</w:t>
          </w:r>
          <w:r w:rsidR="00D934E9" w:rsidRPr="00D934E9">
            <w:rPr>
              <w:sz w:val="22"/>
            </w:rPr>
            <w:t xml:space="preserve"> –</w:t>
          </w:r>
          <w:r w:rsidR="0026427B">
            <w:rPr>
              <w:sz w:val="22"/>
            </w:rPr>
            <w:t xml:space="preserve"> </w:t>
          </w:r>
          <w:r>
            <w:rPr>
              <w:i/>
              <w:sz w:val="22"/>
            </w:rPr>
            <w:t>Sign Language Interpreter</w:t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</w:rPr>
            <w:tab/>
            <w:t xml:space="preserve">        04/2017</w:t>
          </w:r>
          <w:r w:rsidR="00D934E9" w:rsidRPr="00D934E9">
            <w:rPr>
              <w:sz w:val="22"/>
            </w:rPr>
            <w:t xml:space="preserve"> –</w:t>
          </w:r>
          <w:r w:rsidR="00D934E9">
            <w:rPr>
              <w:sz w:val="22"/>
            </w:rPr>
            <w:t xml:space="preserve"> Present</w:t>
          </w:r>
        </w:p>
        <w:p w14:paraId="74C60E6C" w14:textId="245580A3" w:rsidR="00286237" w:rsidRDefault="00286237" w:rsidP="00286237">
          <w:pPr>
            <w:pStyle w:val="ListBullet"/>
            <w:spacing w:line="240" w:lineRule="auto"/>
          </w:pPr>
          <w:r>
            <w:t>Provide</w:t>
          </w:r>
          <w:r w:rsidR="0026427B">
            <w:t>s</w:t>
          </w:r>
          <w:r>
            <w:t xml:space="preserve"> a high quality ASL-English interpretation experience for all parties</w:t>
          </w:r>
        </w:p>
        <w:p w14:paraId="6D244356" w14:textId="7F34B837" w:rsidR="00286237" w:rsidRDefault="00286237" w:rsidP="00286237">
          <w:pPr>
            <w:pStyle w:val="ListBullet"/>
            <w:spacing w:line="240" w:lineRule="auto"/>
          </w:pPr>
          <w:r>
            <w:t>Demonstrate</w:t>
          </w:r>
          <w:r w:rsidR="0026427B">
            <w:t>s</w:t>
          </w:r>
          <w:r>
            <w:t xml:space="preserve"> strict adherence to industry-wide and professional ethics at all times</w:t>
          </w:r>
        </w:p>
        <w:p w14:paraId="23382F0F" w14:textId="77777777" w:rsidR="00286237" w:rsidRDefault="00286237" w:rsidP="00286237">
          <w:pPr>
            <w:pStyle w:val="ListBullet"/>
            <w:spacing w:line="240" w:lineRule="auto"/>
          </w:pPr>
          <w:r>
            <w:t>Contribute to the development and high morale of the company</w:t>
          </w:r>
        </w:p>
        <w:p w14:paraId="3D720CD2" w14:textId="04340843" w:rsidR="00286237" w:rsidRDefault="0026427B" w:rsidP="00286237">
          <w:pPr>
            <w:pStyle w:val="ListBullet"/>
            <w:spacing w:line="240" w:lineRule="auto"/>
          </w:pPr>
          <w:r>
            <w:t>Maintains</w:t>
          </w:r>
          <w:r w:rsidR="00286237">
            <w:t xml:space="preserve"> a friendly, professional appearance in accordance with internal guidelines</w:t>
          </w:r>
        </w:p>
        <w:p w14:paraId="12DCBAC1" w14:textId="26FE6233" w:rsidR="00286237" w:rsidRDefault="00286237" w:rsidP="00286237">
          <w:pPr>
            <w:pStyle w:val="ListBullet"/>
            <w:spacing w:line="240" w:lineRule="auto"/>
          </w:pPr>
          <w:r>
            <w:t>Demonstrat</w:t>
          </w:r>
          <w:r w:rsidR="0026427B">
            <w:t>s</w:t>
          </w:r>
          <w:r>
            <w:t xml:space="preserve">e a continuous commitment </w:t>
          </w:r>
          <w:r>
            <w:t xml:space="preserve">to punctuality and reliability </w:t>
          </w:r>
        </w:p>
        <w:p w14:paraId="2EF4F967" w14:textId="31B47DB1" w:rsidR="00D934E9" w:rsidRPr="00286237" w:rsidRDefault="005E6473" w:rsidP="003366BA">
          <w:pPr>
            <w:pStyle w:val="ListBullet"/>
            <w:numPr>
              <w:ilvl w:val="0"/>
              <w:numId w:val="0"/>
            </w:numPr>
            <w:spacing w:line="240" w:lineRule="auto"/>
          </w:pPr>
        </w:p>
        <w:bookmarkStart w:id="0" w:name="_GoBack" w:displacedByCustomXml="next"/>
        <w:bookmarkEnd w:id="0" w:displacedByCustomXml="next"/>
      </w:sdtContent>
    </w:sdt>
    <w:p w14:paraId="2F3B4C39" w14:textId="77777777" w:rsidR="003A607A" w:rsidRPr="008B260D" w:rsidRDefault="005E6473" w:rsidP="008B260D">
      <w:pPr>
        <w:pStyle w:val="Heading2"/>
        <w:spacing w:before="0" w:after="0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  <w:color w:val="auto"/>
          </w:rPr>
          <w:id w:val="9459739"/>
          <w:placeholder>
            <w:docPart w:val="0E12F9C3D8E95649895D5CE83DD9B77A"/>
          </w:placeholder>
        </w:sdtPr>
        <w:sdtEndPr/>
        <w:sdtContent>
          <w:r w:rsidR="00286237">
            <w:rPr>
              <w:rFonts w:asciiTheme="minorHAnsi" w:hAnsiTheme="minorHAnsi"/>
              <w:b/>
              <w:color w:val="auto"/>
            </w:rPr>
            <w:t>Merryhill Elementary School</w:t>
          </w:r>
          <w:r w:rsidR="008B260D" w:rsidRPr="008B260D">
            <w:rPr>
              <w:rFonts w:asciiTheme="minorHAnsi" w:hAnsiTheme="minorHAnsi"/>
              <w:color w:val="auto"/>
            </w:rPr>
            <w:t xml:space="preserve"> –</w:t>
          </w:r>
          <w:r w:rsidR="008B260D">
            <w:rPr>
              <w:rFonts w:asciiTheme="minorHAnsi" w:hAnsiTheme="minorHAnsi"/>
              <w:color w:val="auto"/>
            </w:rPr>
            <w:t xml:space="preserve"> </w:t>
          </w:r>
          <w:r w:rsidR="00286237">
            <w:rPr>
              <w:rFonts w:asciiTheme="minorHAnsi" w:hAnsiTheme="minorHAnsi"/>
              <w:i/>
              <w:color w:val="auto"/>
            </w:rPr>
            <w:t>Teacher Assistant &amp; Sign Language Teacher</w:t>
          </w:r>
        </w:sdtContent>
      </w:sdt>
      <w:r w:rsidR="009D28A5">
        <w:rPr>
          <w:rFonts w:asciiTheme="minorHAnsi" w:hAnsiTheme="minorHAnsi"/>
          <w:color w:val="auto"/>
        </w:rPr>
        <w:tab/>
        <w:t xml:space="preserve">                   </w:t>
      </w:r>
      <w:r w:rsidR="00286237">
        <w:rPr>
          <w:rFonts w:asciiTheme="minorHAnsi" w:hAnsiTheme="minorHAnsi"/>
          <w:color w:val="auto"/>
        </w:rPr>
        <w:t xml:space="preserve">               </w:t>
      </w:r>
      <w:r w:rsidR="009D28A5">
        <w:rPr>
          <w:rFonts w:asciiTheme="minorHAnsi" w:hAnsiTheme="minorHAnsi"/>
          <w:color w:val="auto"/>
        </w:rPr>
        <w:t xml:space="preserve"> </w:t>
      </w:r>
      <w:r w:rsidR="008777B3" w:rsidRPr="008B260D">
        <w:rPr>
          <w:rFonts w:asciiTheme="minorHAnsi" w:hAnsiTheme="minorHAnsi"/>
          <w:color w:val="auto"/>
        </w:rPr>
        <w:t xml:space="preserve">06/2016 </w:t>
      </w:r>
      <w:r w:rsidR="009D28A5">
        <w:rPr>
          <w:rFonts w:asciiTheme="minorHAnsi" w:hAnsiTheme="minorHAnsi"/>
          <w:color w:val="auto"/>
        </w:rPr>
        <w:t>–</w:t>
      </w:r>
      <w:r w:rsidR="008777B3" w:rsidRPr="008B260D">
        <w:rPr>
          <w:rFonts w:asciiTheme="minorHAnsi" w:hAnsiTheme="minorHAnsi"/>
          <w:color w:val="auto"/>
        </w:rPr>
        <w:t xml:space="preserve"> </w:t>
      </w:r>
      <w:r w:rsidR="00286237">
        <w:rPr>
          <w:rFonts w:asciiTheme="minorHAnsi" w:hAnsiTheme="minorHAnsi"/>
          <w:color w:val="auto"/>
        </w:rPr>
        <w:t>04/2017</w:t>
      </w:r>
    </w:p>
    <w:p w14:paraId="10E7EF64" w14:textId="7A4E4F64" w:rsidR="003A607A" w:rsidRPr="008B260D" w:rsidRDefault="003A607A" w:rsidP="00EE02B1">
      <w:pPr>
        <w:pStyle w:val="BodyText"/>
        <w:tabs>
          <w:tab w:val="left" w:pos="2650"/>
        </w:tabs>
        <w:spacing w:after="0" w:line="240" w:lineRule="auto"/>
        <w:rPr>
          <w:sz w:val="2"/>
        </w:rPr>
      </w:pPr>
    </w:p>
    <w:sdt>
      <w:sdtPr>
        <w:id w:val="9459741"/>
        <w:placeholder>
          <w:docPart w:val="9EEB6BF116220C4EBE731C6D9D2264A0"/>
        </w:placeholder>
      </w:sdtPr>
      <w:sdtEndPr>
        <w:rPr>
          <w:szCs w:val="20"/>
        </w:rPr>
      </w:sdtEndPr>
      <w:sdtContent>
        <w:p w14:paraId="69869DF6" w14:textId="77777777" w:rsidR="00286237" w:rsidRDefault="00286237" w:rsidP="00286237">
          <w:pPr>
            <w:pStyle w:val="ListBullet"/>
            <w:spacing w:line="240" w:lineRule="auto"/>
          </w:pPr>
          <w:r>
            <w:t xml:space="preserve">Prepared and organized curriculum for children </w:t>
          </w:r>
        </w:p>
        <w:p w14:paraId="6C66E37F" w14:textId="77777777" w:rsidR="00286237" w:rsidRDefault="00286237" w:rsidP="00286237">
          <w:pPr>
            <w:pStyle w:val="ListBullet"/>
            <w:spacing w:line="240" w:lineRule="auto"/>
          </w:pPr>
          <w:r>
            <w:t xml:space="preserve">Completed observation notes and created student reviews </w:t>
          </w:r>
        </w:p>
        <w:p w14:paraId="42326603" w14:textId="77777777" w:rsidR="00286237" w:rsidRDefault="00286237" w:rsidP="00286237">
          <w:pPr>
            <w:pStyle w:val="ListBullet"/>
            <w:spacing w:line="240" w:lineRule="auto"/>
          </w:pPr>
          <w:r>
            <w:t>Participated in weekly meetings with staff</w:t>
          </w:r>
        </w:p>
        <w:p w14:paraId="22806A11" w14:textId="77777777" w:rsidR="00286237" w:rsidRDefault="00286237" w:rsidP="00286237">
          <w:pPr>
            <w:pStyle w:val="ListBullet"/>
            <w:spacing w:line="240" w:lineRule="auto"/>
          </w:pPr>
          <w:r>
            <w:t>Evaluated and observed child behavior</w:t>
          </w:r>
        </w:p>
        <w:p w14:paraId="3371D403" w14:textId="77777777" w:rsidR="00286237" w:rsidRDefault="00286237" w:rsidP="00286237">
          <w:pPr>
            <w:pStyle w:val="ListBullet"/>
            <w:spacing w:line="240" w:lineRule="auto"/>
          </w:pPr>
          <w:r>
            <w:t xml:space="preserve">Guided and mentored students </w:t>
          </w:r>
        </w:p>
        <w:p w14:paraId="5F00349F" w14:textId="77777777" w:rsidR="00286237" w:rsidRDefault="00286237" w:rsidP="00286237">
          <w:pPr>
            <w:pStyle w:val="ListBullet"/>
            <w:spacing w:line="240" w:lineRule="auto"/>
          </w:pPr>
          <w:r>
            <w:t>Engaged with studen</w:t>
          </w:r>
          <w:r>
            <w:t xml:space="preserve">ts to teach them Sign Language </w:t>
          </w:r>
        </w:p>
        <w:p w14:paraId="44617EE7" w14:textId="4B9CF217" w:rsidR="00075E2D" w:rsidRPr="00286237" w:rsidRDefault="005E6473" w:rsidP="00286237">
          <w:pPr>
            <w:pStyle w:val="ListBullet"/>
            <w:numPr>
              <w:ilvl w:val="0"/>
              <w:numId w:val="0"/>
            </w:numPr>
            <w:spacing w:line="240" w:lineRule="auto"/>
            <w:ind w:left="360"/>
          </w:pPr>
        </w:p>
      </w:sdtContent>
    </w:sdt>
    <w:p w14:paraId="6B4E4FAA" w14:textId="64E2BB6C" w:rsidR="00075E2D" w:rsidRPr="008B260D" w:rsidRDefault="005E6473" w:rsidP="008B260D">
      <w:pPr>
        <w:pStyle w:val="Heading2"/>
        <w:spacing w:before="0" w:after="0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  <w:color w:val="auto"/>
          </w:rPr>
          <w:id w:val="9459744"/>
          <w:placeholder>
            <w:docPart w:val="8097F95915E78745947678B953F5EFFF"/>
          </w:placeholder>
        </w:sdtPr>
        <w:sdtEndPr/>
        <w:sdtContent>
          <w:r w:rsidR="00286237">
            <w:rPr>
              <w:rFonts w:asciiTheme="minorHAnsi" w:hAnsiTheme="minorHAnsi"/>
              <w:b/>
              <w:color w:val="auto"/>
            </w:rPr>
            <w:t>Hobby Lobby</w:t>
          </w:r>
          <w:r w:rsidR="008777B3" w:rsidRPr="008B260D">
            <w:rPr>
              <w:rFonts w:asciiTheme="minorHAnsi" w:hAnsiTheme="minorHAnsi"/>
              <w:color w:val="auto"/>
            </w:rPr>
            <w:t xml:space="preserve"> – </w:t>
          </w:r>
          <w:r w:rsidR="00286237">
            <w:rPr>
              <w:rFonts w:asciiTheme="minorHAnsi" w:hAnsiTheme="minorHAnsi"/>
              <w:i/>
              <w:color w:val="auto"/>
            </w:rPr>
            <w:t>Customer Service Manager</w:t>
          </w:r>
        </w:sdtContent>
      </w:sdt>
      <w:r w:rsidR="00086D53" w:rsidRPr="008B260D">
        <w:rPr>
          <w:rFonts w:asciiTheme="minorHAnsi" w:hAnsiTheme="minorHAnsi"/>
          <w:color w:val="auto"/>
        </w:rPr>
        <w:tab/>
      </w:r>
      <w:r w:rsidR="008777B3" w:rsidRPr="008B260D">
        <w:rPr>
          <w:rFonts w:asciiTheme="minorHAnsi" w:hAnsiTheme="minorHAnsi"/>
          <w:color w:val="auto"/>
        </w:rPr>
        <w:tab/>
      </w:r>
      <w:r w:rsidR="008777B3" w:rsidRPr="008B260D">
        <w:rPr>
          <w:rFonts w:asciiTheme="minorHAnsi" w:hAnsiTheme="minorHAnsi"/>
          <w:color w:val="auto"/>
        </w:rPr>
        <w:tab/>
      </w:r>
      <w:r w:rsidR="008777B3" w:rsidRPr="008B260D">
        <w:rPr>
          <w:rFonts w:asciiTheme="minorHAnsi" w:hAnsiTheme="minorHAnsi"/>
          <w:color w:val="auto"/>
        </w:rPr>
        <w:tab/>
      </w:r>
      <w:r w:rsidR="008777B3" w:rsidRPr="008B260D">
        <w:rPr>
          <w:rFonts w:asciiTheme="minorHAnsi" w:hAnsiTheme="minorHAnsi"/>
          <w:color w:val="auto"/>
        </w:rPr>
        <w:tab/>
      </w:r>
      <w:r w:rsidR="003A607A" w:rsidRPr="008B260D">
        <w:rPr>
          <w:rFonts w:asciiTheme="minorHAnsi" w:hAnsiTheme="minorHAnsi"/>
          <w:color w:val="auto"/>
        </w:rPr>
        <w:t xml:space="preserve">     </w:t>
      </w:r>
      <w:r w:rsidR="00286237">
        <w:rPr>
          <w:rFonts w:asciiTheme="minorHAnsi" w:hAnsiTheme="minorHAnsi"/>
          <w:color w:val="auto"/>
        </w:rPr>
        <w:t>10/2015 – 08</w:t>
      </w:r>
      <w:r w:rsidR="008777B3" w:rsidRPr="008B260D">
        <w:rPr>
          <w:rFonts w:asciiTheme="minorHAnsi" w:hAnsiTheme="minorHAnsi"/>
          <w:color w:val="auto"/>
        </w:rPr>
        <w:t>/2016</w:t>
      </w:r>
    </w:p>
    <w:p w14:paraId="36530E3E" w14:textId="77777777" w:rsidR="003A607A" w:rsidRPr="008B260D" w:rsidRDefault="003A607A" w:rsidP="008B260D">
      <w:pPr>
        <w:pStyle w:val="BodyText"/>
        <w:spacing w:after="0" w:line="240" w:lineRule="auto"/>
        <w:rPr>
          <w:sz w:val="2"/>
        </w:rPr>
      </w:pPr>
    </w:p>
    <w:sdt>
      <w:sdtPr>
        <w:id w:val="9459797"/>
        <w:placeholder>
          <w:docPart w:val="43F730F142B1374C9A1AAFCE3556E767"/>
        </w:placeholder>
      </w:sdtPr>
      <w:sdtEndPr/>
      <w:sdtContent>
        <w:p w14:paraId="42ECEC28" w14:textId="5CEED8C5" w:rsidR="00286237" w:rsidRDefault="00286237" w:rsidP="00286237">
          <w:pPr>
            <w:pStyle w:val="ListBullet"/>
            <w:spacing w:line="240" w:lineRule="auto"/>
          </w:pPr>
          <w:r>
            <w:t>Organize</w:t>
          </w:r>
          <w:r>
            <w:t>d</w:t>
          </w:r>
          <w:r>
            <w:t>, pla</w:t>
          </w:r>
          <w:r>
            <w:t>n</w:t>
          </w:r>
          <w:r>
            <w:t>n</w:t>
          </w:r>
          <w:r>
            <w:t>ed</w:t>
          </w:r>
          <w:r>
            <w:t>, direct</w:t>
          </w:r>
          <w:r>
            <w:t>ed</w:t>
          </w:r>
          <w:r>
            <w:t>, manage</w:t>
          </w:r>
          <w:r>
            <w:t>d</w:t>
          </w:r>
          <w:r>
            <w:t>, and evaluate</w:t>
          </w:r>
          <w:r>
            <w:t>d</w:t>
          </w:r>
          <w:r>
            <w:t xml:space="preserve"> the customer service activities of the organization </w:t>
          </w:r>
        </w:p>
        <w:p w14:paraId="02B1117B" w14:textId="4CF1E5F0" w:rsidR="00286237" w:rsidRDefault="00286237" w:rsidP="00286237">
          <w:pPr>
            <w:pStyle w:val="ListBullet"/>
            <w:spacing w:line="240" w:lineRule="auto"/>
          </w:pPr>
          <w:r>
            <w:t>Investigate</w:t>
          </w:r>
          <w:r>
            <w:t>d</w:t>
          </w:r>
          <w:r>
            <w:t xml:space="preserve"> and solve</w:t>
          </w:r>
          <w:r>
            <w:t>d</w:t>
          </w:r>
          <w:r>
            <w:t xml:space="preserve"> customer com</w:t>
          </w:r>
          <w:r>
            <w:t>plaints or any major incidents</w:t>
          </w:r>
        </w:p>
        <w:p w14:paraId="162C9A11" w14:textId="160FB53E" w:rsidR="00286237" w:rsidRDefault="00286237" w:rsidP="00286237">
          <w:pPr>
            <w:pStyle w:val="ListBullet"/>
            <w:spacing w:line="240" w:lineRule="auto"/>
          </w:pPr>
          <w:r>
            <w:t xml:space="preserve">Followed </w:t>
          </w:r>
          <w:r>
            <w:t>problems through to resolution</w:t>
          </w:r>
        </w:p>
        <w:p w14:paraId="481F485B" w14:textId="73A8D2ED" w:rsidR="00286237" w:rsidRDefault="00286237" w:rsidP="00286237">
          <w:pPr>
            <w:pStyle w:val="ListBullet"/>
            <w:spacing w:line="240" w:lineRule="auto"/>
          </w:pPr>
          <w:r>
            <w:t>Handle</w:t>
          </w:r>
          <w:r>
            <w:t>d</w:t>
          </w:r>
          <w:r>
            <w:t xml:space="preserve"> customer complaints, queries, security issues and any other major incidents that arise from customers and staff</w:t>
          </w:r>
        </w:p>
        <w:p w14:paraId="73279E27" w14:textId="1F3848FD" w:rsidR="00286237" w:rsidRDefault="00286237" w:rsidP="00286237">
          <w:pPr>
            <w:pStyle w:val="ListBullet"/>
            <w:spacing w:line="240" w:lineRule="auto"/>
          </w:pPr>
          <w:r>
            <w:t>Help</w:t>
          </w:r>
          <w:r>
            <w:t>ed</w:t>
          </w:r>
          <w:r>
            <w:t xml:space="preserve"> and process</w:t>
          </w:r>
          <w:r>
            <w:t>ed</w:t>
          </w:r>
          <w:r>
            <w:t xml:space="preserve"> store returns and exchanges that occur on a daily basis </w:t>
          </w:r>
        </w:p>
        <w:p w14:paraId="4B0F4375" w14:textId="351105DA" w:rsidR="00286237" w:rsidRDefault="00286237" w:rsidP="00286237">
          <w:pPr>
            <w:pStyle w:val="ListBullet"/>
            <w:spacing w:line="240" w:lineRule="auto"/>
          </w:pPr>
          <w:r>
            <w:t>Recruited</w:t>
          </w:r>
          <w:r>
            <w:t>, mentor</w:t>
          </w:r>
          <w:r>
            <w:t>ed,</w:t>
          </w:r>
          <w:r>
            <w:t xml:space="preserve"> and dev</w:t>
          </w:r>
          <w:r>
            <w:t>eloped customer service agents</w:t>
          </w:r>
        </w:p>
        <w:p w14:paraId="458B994D" w14:textId="2D418F5D" w:rsidR="00286237" w:rsidRDefault="00286237" w:rsidP="00286237">
          <w:pPr>
            <w:pStyle w:val="ListBullet"/>
            <w:spacing w:line="240" w:lineRule="auto"/>
          </w:pPr>
          <w:r>
            <w:t>Provide</w:t>
          </w:r>
          <w:r>
            <w:t>d</w:t>
          </w:r>
          <w:r>
            <w:t xml:space="preserve"> help and advice to customers about organizational products and services</w:t>
          </w:r>
        </w:p>
        <w:p w14:paraId="20ED767A" w14:textId="45501BA6" w:rsidR="00286237" w:rsidRDefault="00286237" w:rsidP="00286237">
          <w:pPr>
            <w:pStyle w:val="ListBullet"/>
            <w:spacing w:line="240" w:lineRule="auto"/>
          </w:pPr>
          <w:r>
            <w:t>Direct</w:t>
          </w:r>
          <w:r>
            <w:t>ed</w:t>
          </w:r>
          <w:r>
            <w:t xml:space="preserve"> the daily operations of the customer service team and other employees throughout the store</w:t>
          </w:r>
        </w:p>
        <w:p w14:paraId="50E6E975" w14:textId="680285F3" w:rsidR="00286237" w:rsidRDefault="00286237" w:rsidP="00286237">
          <w:pPr>
            <w:pStyle w:val="ListBullet"/>
            <w:spacing w:line="240" w:lineRule="auto"/>
          </w:pPr>
          <w:r>
            <w:t>Pla</w:t>
          </w:r>
          <w:r>
            <w:t>n</w:t>
          </w:r>
          <w:r>
            <w:t>n</w:t>
          </w:r>
          <w:r>
            <w:t>ed</w:t>
          </w:r>
          <w:r>
            <w:t>, prioritize</w:t>
          </w:r>
          <w:r>
            <w:t>d,</w:t>
          </w:r>
          <w:r>
            <w:t xml:space="preserve"> and delegate</w:t>
          </w:r>
          <w:r>
            <w:t>d</w:t>
          </w:r>
          <w:r>
            <w:t xml:space="preserve"> work tasks to ensure proper functioning of the department</w:t>
          </w:r>
        </w:p>
        <w:p w14:paraId="4596FDC1" w14:textId="43D9A9A6" w:rsidR="00286237" w:rsidRDefault="00286237" w:rsidP="00286237">
          <w:pPr>
            <w:pStyle w:val="ListBullet"/>
            <w:spacing w:line="240" w:lineRule="auto"/>
          </w:pPr>
          <w:r>
            <w:t>Wrot</w:t>
          </w:r>
          <w:r>
            <w:t>e and manage</w:t>
          </w:r>
          <w:r>
            <w:t>d</w:t>
          </w:r>
          <w:r>
            <w:t xml:space="preserve"> schedules for staff and employees throughout the store</w:t>
          </w:r>
        </w:p>
        <w:p w14:paraId="4C919D32" w14:textId="104E0E23" w:rsidR="00286237" w:rsidRDefault="00286237" w:rsidP="00286237">
          <w:pPr>
            <w:pStyle w:val="ListBullet"/>
            <w:spacing w:line="240" w:lineRule="auto"/>
          </w:pPr>
          <w:r>
            <w:t>Train</w:t>
          </w:r>
          <w:r>
            <w:t>ed</w:t>
          </w:r>
          <w:r>
            <w:t xml:space="preserve"> staff to adhere to company policies and procedures </w:t>
          </w:r>
        </w:p>
        <w:p w14:paraId="094856F7" w14:textId="31DB29B0" w:rsidR="00286237" w:rsidRDefault="00286237" w:rsidP="00286237">
          <w:pPr>
            <w:pStyle w:val="ListBullet"/>
            <w:spacing w:line="240" w:lineRule="auto"/>
          </w:pPr>
          <w:r>
            <w:t>Complied</w:t>
          </w:r>
          <w:r>
            <w:t xml:space="preserve"> with and maintain</w:t>
          </w:r>
          <w:r>
            <w:t>ed</w:t>
          </w:r>
          <w:r>
            <w:t xml:space="preserve"> knowledge of applicable rules, regulations, standards, and best practices</w:t>
          </w:r>
        </w:p>
        <w:p w14:paraId="373D065E" w14:textId="77777777" w:rsidR="00286237" w:rsidRDefault="00286237" w:rsidP="00286237">
          <w:pPr>
            <w:pStyle w:val="ListBullet"/>
            <w:spacing w:line="240" w:lineRule="auto"/>
          </w:pPr>
          <w:r>
            <w:t>Ordered products for front end area on a weekly basis and was in charge of processing and pricing items upon arrival</w:t>
          </w:r>
        </w:p>
        <w:p w14:paraId="3B2A0650" w14:textId="3EE0B2AE" w:rsidR="00286237" w:rsidRDefault="00286237" w:rsidP="00286237">
          <w:pPr>
            <w:pStyle w:val="ListBullet"/>
            <w:spacing w:line="240" w:lineRule="auto"/>
          </w:pPr>
          <w:r>
            <w:t xml:space="preserve">Verified </w:t>
          </w:r>
          <w:r>
            <w:t>store currency and open</w:t>
          </w:r>
          <w:r>
            <w:t>ed</w:t>
          </w:r>
          <w:r>
            <w:t xml:space="preserve"> store registers daily</w:t>
          </w:r>
        </w:p>
        <w:p w14:paraId="5640ED73" w14:textId="4D33897D" w:rsidR="00286237" w:rsidRDefault="00286237" w:rsidP="00286237">
          <w:pPr>
            <w:pStyle w:val="ListBullet"/>
            <w:spacing w:line="240" w:lineRule="auto"/>
          </w:pPr>
          <w:r>
            <w:t>Update</w:t>
          </w:r>
          <w:r>
            <w:t>d</w:t>
          </w:r>
          <w:r>
            <w:t xml:space="preserve"> sale signs every week throughout the store for upcoming weeks</w:t>
          </w:r>
        </w:p>
        <w:p w14:paraId="13E22C12" w14:textId="05C4E0E0" w:rsidR="00286237" w:rsidRDefault="00286237" w:rsidP="00286237">
          <w:pPr>
            <w:pStyle w:val="ListBullet"/>
            <w:spacing w:line="240" w:lineRule="auto"/>
          </w:pPr>
          <w:r>
            <w:t>Help</w:t>
          </w:r>
          <w:r>
            <w:t>ed</w:t>
          </w:r>
          <w:r>
            <w:t xml:space="preserve"> in the process of opening and closing the store on a daily basis</w:t>
          </w:r>
        </w:p>
        <w:p w14:paraId="1E9CA0BC" w14:textId="77777777" w:rsidR="003A607A" w:rsidRPr="008B260D" w:rsidRDefault="003A607A" w:rsidP="008B260D">
          <w:pPr>
            <w:widowControl w:val="0"/>
            <w:autoSpaceDE w:val="0"/>
            <w:autoSpaceDN w:val="0"/>
            <w:adjustRightInd w:val="0"/>
            <w:spacing w:line="240" w:lineRule="auto"/>
          </w:pPr>
        </w:p>
        <w:p w14:paraId="79CF0B29" w14:textId="71C72EDC" w:rsidR="003A607A" w:rsidRPr="008B260D" w:rsidRDefault="00286237" w:rsidP="008B260D">
          <w:pPr>
            <w:pStyle w:val="Heading2"/>
            <w:spacing w:before="0" w:after="0"/>
            <w:contextualSpacing/>
            <w:rPr>
              <w:rFonts w:asciiTheme="minorHAnsi" w:hAnsiTheme="minorHAnsi"/>
              <w:color w:val="auto"/>
            </w:rPr>
          </w:pPr>
          <w:r>
            <w:rPr>
              <w:rFonts w:asciiTheme="minorHAnsi" w:hAnsiTheme="minorHAnsi"/>
              <w:b/>
              <w:color w:val="auto"/>
            </w:rPr>
            <w:t>Mr. &amp; Mrs. Spehling</w:t>
          </w:r>
          <w:r w:rsidR="003A607A" w:rsidRPr="009B70A1">
            <w:rPr>
              <w:rFonts w:asciiTheme="minorHAnsi" w:hAnsiTheme="minorHAnsi"/>
              <w:b/>
              <w:color w:val="auto"/>
            </w:rPr>
            <w:t xml:space="preserve"> </w:t>
          </w:r>
          <w:r>
            <w:rPr>
              <w:rFonts w:asciiTheme="minorHAnsi" w:hAnsiTheme="minorHAnsi"/>
              <w:color w:val="auto"/>
            </w:rPr>
            <w:t>–</w:t>
          </w:r>
          <w:r w:rsidR="003A607A" w:rsidRPr="008B260D">
            <w:rPr>
              <w:rFonts w:asciiTheme="minorHAnsi" w:hAnsiTheme="minorHAnsi"/>
              <w:color w:val="auto"/>
            </w:rPr>
            <w:t xml:space="preserve"> </w:t>
          </w:r>
          <w:r>
            <w:rPr>
              <w:rFonts w:asciiTheme="minorHAnsi" w:hAnsiTheme="minorHAnsi"/>
              <w:i/>
              <w:color w:val="auto"/>
            </w:rPr>
            <w:t>Caretaker/Nanny</w:t>
          </w:r>
          <w:r w:rsidR="003A607A" w:rsidRPr="008B260D">
            <w:rPr>
              <w:rFonts w:asciiTheme="minorHAnsi" w:hAnsiTheme="minorHAnsi"/>
              <w:color w:val="auto"/>
            </w:rPr>
            <w:t xml:space="preserve">  </w:t>
          </w:r>
          <w:r w:rsidR="003A607A" w:rsidRPr="008B260D">
            <w:rPr>
              <w:rFonts w:asciiTheme="minorHAnsi" w:hAnsiTheme="minorHAnsi"/>
              <w:color w:val="auto"/>
            </w:rPr>
            <w:tab/>
          </w:r>
          <w:r w:rsidR="003A607A" w:rsidRPr="008B260D">
            <w:rPr>
              <w:rFonts w:asciiTheme="minorHAnsi" w:hAnsiTheme="minorHAnsi"/>
              <w:color w:val="auto"/>
            </w:rPr>
            <w:tab/>
          </w:r>
          <w:r w:rsidR="003A607A" w:rsidRPr="008B260D">
            <w:rPr>
              <w:rFonts w:asciiTheme="minorHAnsi" w:hAnsiTheme="minorHAnsi"/>
              <w:color w:val="auto"/>
            </w:rPr>
            <w:tab/>
          </w:r>
          <w:r w:rsidR="003A607A" w:rsidRPr="008B260D">
            <w:rPr>
              <w:rFonts w:asciiTheme="minorHAnsi" w:hAnsiTheme="minorHAnsi"/>
              <w:color w:val="auto"/>
            </w:rPr>
            <w:tab/>
          </w:r>
          <w:r w:rsidR="004F7049" w:rsidRPr="008B260D">
            <w:rPr>
              <w:rFonts w:asciiTheme="minorHAnsi" w:hAnsiTheme="minorHAnsi"/>
              <w:color w:val="auto"/>
            </w:rPr>
            <w:t xml:space="preserve">                    </w:t>
          </w:r>
          <w:r>
            <w:rPr>
              <w:rFonts w:asciiTheme="minorHAnsi" w:hAnsiTheme="minorHAnsi"/>
              <w:color w:val="auto"/>
            </w:rPr>
            <w:t>02/2014 – 12/2017</w:t>
          </w:r>
        </w:p>
        <w:sdt>
          <w:sdtPr>
            <w:id w:val="-821886241"/>
            <w:placeholder>
              <w:docPart w:val="9DE4E1B19371A345986A83A18B21A77D"/>
            </w:placeholder>
          </w:sdtPr>
          <w:sdtEndPr/>
          <w:sdtContent>
            <w:p w14:paraId="57926D33" w14:textId="77777777" w:rsidR="00286237" w:rsidRDefault="00286237" w:rsidP="00286237">
              <w:pPr>
                <w:pStyle w:val="ListBullet"/>
                <w:spacing w:line="240" w:lineRule="auto"/>
              </w:pPr>
              <w:r>
                <w:t xml:space="preserve">Cared for three children (beginning ages of 2, 5, 13) </w:t>
              </w:r>
            </w:p>
            <w:p w14:paraId="4527C27A" w14:textId="77777777" w:rsidR="0026427B" w:rsidRDefault="00286237" w:rsidP="00286237">
              <w:pPr>
                <w:pStyle w:val="ListBullet"/>
                <w:spacing w:line="240" w:lineRule="auto"/>
              </w:pPr>
              <w:r>
                <w:t>Responsibilities included daily and evening activities with children, created age appropriate games,</w:t>
              </w:r>
              <w:r w:rsidR="0026427B">
                <w:t xml:space="preserve"> etc.</w:t>
              </w:r>
              <w:r>
                <w:t xml:space="preserve"> </w:t>
              </w:r>
            </w:p>
            <w:p w14:paraId="27741785" w14:textId="7B130937" w:rsidR="00286237" w:rsidRDefault="0026427B" w:rsidP="00286237">
              <w:pPr>
                <w:pStyle w:val="ListBullet"/>
                <w:spacing w:line="240" w:lineRule="auto"/>
              </w:pPr>
              <w:r>
                <w:t>A</w:t>
              </w:r>
              <w:r w:rsidR="00286237">
                <w:t xml:space="preserve">ssisted with homework, pick ups/drop offs, prepared dinners, etc. </w:t>
              </w:r>
            </w:p>
            <w:p w14:paraId="2BB70290" w14:textId="77777777" w:rsidR="00286237" w:rsidRDefault="00286237" w:rsidP="00286237">
              <w:pPr>
                <w:pStyle w:val="ListBullet"/>
                <w:spacing w:line="240" w:lineRule="auto"/>
              </w:pPr>
              <w:r>
                <w:t xml:space="preserve">Organized, directed, managed, and evaluated the children’s activities to report to parents. </w:t>
              </w:r>
            </w:p>
            <w:p w14:paraId="26EA1F76" w14:textId="77777777" w:rsidR="00286237" w:rsidRDefault="00286237" w:rsidP="00286237">
              <w:pPr>
                <w:pStyle w:val="ListBullet"/>
                <w:spacing w:line="240" w:lineRule="auto"/>
              </w:pPr>
              <w:r>
                <w:t xml:space="preserve">Taught American Sign Language to the children in my care. </w:t>
              </w:r>
            </w:p>
            <w:p w14:paraId="7EC5C0D7" w14:textId="77777777" w:rsidR="00286237" w:rsidRDefault="00286237" w:rsidP="00286237">
              <w:pPr>
                <w:pStyle w:val="ListBullet"/>
                <w:spacing w:line="240" w:lineRule="auto"/>
              </w:pPr>
              <w:r>
                <w:t xml:space="preserve">Met the immediate needs of all of the children under my supervision. </w:t>
              </w:r>
            </w:p>
            <w:p w14:paraId="3EB0A6E4" w14:textId="19BF0BE5" w:rsidR="00075E2D" w:rsidRDefault="005E6473" w:rsidP="00B459AA">
              <w:pPr>
                <w:pStyle w:val="ListBullet"/>
                <w:numPr>
                  <w:ilvl w:val="0"/>
                  <w:numId w:val="0"/>
                </w:numPr>
                <w:spacing w:line="240" w:lineRule="auto"/>
              </w:pPr>
            </w:p>
          </w:sdtContent>
        </w:sdt>
      </w:sdtContent>
    </w:sdt>
    <w:p w14:paraId="22E98DCA" w14:textId="3D0BBACD" w:rsidR="00B459AA" w:rsidRPr="008B260D" w:rsidRDefault="00B459AA" w:rsidP="00B459AA">
      <w:pPr>
        <w:pStyle w:val="ListBullet"/>
        <w:numPr>
          <w:ilvl w:val="0"/>
          <w:numId w:val="0"/>
        </w:numPr>
        <w:spacing w:line="240" w:lineRule="auto"/>
        <w:ind w:left="360" w:hanging="360"/>
      </w:pPr>
    </w:p>
    <w:sectPr w:rsidR="00B459AA" w:rsidRPr="008B260D" w:rsidSect="00075E2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42C95" w14:textId="77777777" w:rsidR="005E6473" w:rsidRDefault="005E6473">
      <w:pPr>
        <w:spacing w:line="240" w:lineRule="auto"/>
      </w:pPr>
      <w:r>
        <w:separator/>
      </w:r>
    </w:p>
  </w:endnote>
  <w:endnote w:type="continuationSeparator" w:id="0">
    <w:p w14:paraId="30557B35" w14:textId="77777777" w:rsidR="005E6473" w:rsidRDefault="005E6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F7A6" w14:textId="105F6F6F" w:rsidR="002E6D89" w:rsidRDefault="002E6D89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3366B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E7BD4" w14:textId="77777777" w:rsidR="005E6473" w:rsidRDefault="005E6473">
      <w:pPr>
        <w:spacing w:line="240" w:lineRule="auto"/>
      </w:pPr>
      <w:r>
        <w:separator/>
      </w:r>
    </w:p>
  </w:footnote>
  <w:footnote w:type="continuationSeparator" w:id="0">
    <w:p w14:paraId="17B703FA" w14:textId="77777777" w:rsidR="005E6473" w:rsidRDefault="005E64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903E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FE04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A8A2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18C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B6C4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3C4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125B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023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10AA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861D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77933" w:themeColor="accent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777B3"/>
    <w:rsid w:val="0000082E"/>
    <w:rsid w:val="0003159C"/>
    <w:rsid w:val="00075E2D"/>
    <w:rsid w:val="00086D53"/>
    <w:rsid w:val="00095680"/>
    <w:rsid w:val="000A6FAA"/>
    <w:rsid w:val="001126EE"/>
    <w:rsid w:val="00186F61"/>
    <w:rsid w:val="001D1AF1"/>
    <w:rsid w:val="00245CE2"/>
    <w:rsid w:val="00251747"/>
    <w:rsid w:val="0026427B"/>
    <w:rsid w:val="002653FA"/>
    <w:rsid w:val="00286237"/>
    <w:rsid w:val="002E6D89"/>
    <w:rsid w:val="00300B49"/>
    <w:rsid w:val="003366BA"/>
    <w:rsid w:val="00362B66"/>
    <w:rsid w:val="0037749E"/>
    <w:rsid w:val="003A607A"/>
    <w:rsid w:val="003D270A"/>
    <w:rsid w:val="004424BF"/>
    <w:rsid w:val="00455308"/>
    <w:rsid w:val="00473BF9"/>
    <w:rsid w:val="00481701"/>
    <w:rsid w:val="004B5C67"/>
    <w:rsid w:val="004E3669"/>
    <w:rsid w:val="004F7049"/>
    <w:rsid w:val="00550AC2"/>
    <w:rsid w:val="005567E2"/>
    <w:rsid w:val="005C3DA1"/>
    <w:rsid w:val="005E3F02"/>
    <w:rsid w:val="005E6473"/>
    <w:rsid w:val="005F60DD"/>
    <w:rsid w:val="00612AAF"/>
    <w:rsid w:val="00623211"/>
    <w:rsid w:val="006272D7"/>
    <w:rsid w:val="006329F0"/>
    <w:rsid w:val="0069672D"/>
    <w:rsid w:val="006D09F3"/>
    <w:rsid w:val="006F44B8"/>
    <w:rsid w:val="00752E5C"/>
    <w:rsid w:val="00776929"/>
    <w:rsid w:val="008507FA"/>
    <w:rsid w:val="0085277F"/>
    <w:rsid w:val="008556B0"/>
    <w:rsid w:val="008777B3"/>
    <w:rsid w:val="0088425A"/>
    <w:rsid w:val="008A1340"/>
    <w:rsid w:val="008A57A4"/>
    <w:rsid w:val="008B260D"/>
    <w:rsid w:val="008B40D0"/>
    <w:rsid w:val="008C2922"/>
    <w:rsid w:val="00934138"/>
    <w:rsid w:val="00974B9C"/>
    <w:rsid w:val="009B70A1"/>
    <w:rsid w:val="009D28A5"/>
    <w:rsid w:val="00A25033"/>
    <w:rsid w:val="00B459AA"/>
    <w:rsid w:val="00BE2BC8"/>
    <w:rsid w:val="00BE524D"/>
    <w:rsid w:val="00C05071"/>
    <w:rsid w:val="00C509F2"/>
    <w:rsid w:val="00C87FD5"/>
    <w:rsid w:val="00D548A5"/>
    <w:rsid w:val="00D67F31"/>
    <w:rsid w:val="00D934E9"/>
    <w:rsid w:val="00EE02B1"/>
    <w:rsid w:val="00F211EB"/>
    <w:rsid w:val="00F44552"/>
    <w:rsid w:val="00F7068D"/>
    <w:rsid w:val="00FA00F5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83532"/>
  <w15:docId w15:val="{39BA3353-35C9-47EC-956F-3227D422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075E2D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075E2D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05242" w:themeColor="accent1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E2D"/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5E2D"/>
    <w:rPr>
      <w:rFonts w:asciiTheme="majorHAnsi" w:eastAsiaTheme="majorEastAsia" w:hAnsiTheme="majorHAnsi" w:cstheme="majorBidi"/>
      <w:bCs/>
      <w:color w:val="405242" w:themeColor="accent1"/>
    </w:rPr>
  </w:style>
  <w:style w:type="paragraph" w:styleId="Header">
    <w:name w:val="header"/>
    <w:basedOn w:val="Normal"/>
    <w:link w:val="HeaderChar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075E2D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75E2D"/>
    <w:rPr>
      <w:sz w:val="20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left" w:pos="270"/>
      </w:tabs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75E2D"/>
    <w:rPr>
      <w:rFonts w:asciiTheme="majorHAnsi" w:eastAsiaTheme="majorEastAsia" w:hAnsiTheme="majorHAnsi" w:cstheme="majorBidi"/>
      <w:b/>
      <w:bCs/>
      <w:color w:val="40524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075E2D"/>
    <w:rPr>
      <w:sz w:val="20"/>
    </w:rPr>
  </w:style>
  <w:style w:type="paragraph" w:styleId="NormalWeb">
    <w:name w:val="Normal (Web)"/>
    <w:basedOn w:val="Normal"/>
    <w:semiHidden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75E2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75E2D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075E2D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075E2D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075E2D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075E2D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075E2D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075E2D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075E2D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075E2D"/>
    <w:pPr>
      <w:spacing w:before="480" w:after="0" w:line="300" w:lineRule="auto"/>
      <w:outlineLvl w:val="9"/>
    </w:pPr>
    <w:rPr>
      <w:b/>
      <w:color w:val="303D31" w:themeColor="accent1" w:themeShade="BF"/>
      <w:sz w:val="28"/>
      <w:szCs w:val="28"/>
    </w:rPr>
  </w:style>
  <w:style w:type="paragraph" w:customStyle="1" w:styleId="6FD5ACC633F2E742A1262D1BA73D8787">
    <w:name w:val="6FD5ACC633F2E742A1262D1BA73D8787"/>
    <w:rsid w:val="00D934E9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12F9C3D8E95649895D5CE83DD9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25C1-C3C5-8F45-9CBC-A4902AB05CC6}"/>
      </w:docPartPr>
      <w:docPartBody>
        <w:p w:rsidR="002F2671" w:rsidRDefault="002F2671">
          <w:pPr>
            <w:pStyle w:val="0E12F9C3D8E95649895D5CE83DD9B77A"/>
          </w:pPr>
          <w:r>
            <w:t>Lorem ipsum dolor</w:t>
          </w:r>
        </w:p>
      </w:docPartBody>
    </w:docPart>
    <w:docPart>
      <w:docPartPr>
        <w:name w:val="9EEB6BF116220C4EBE731C6D9D22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CDD9-1A35-0542-AD51-CABD512968CB}"/>
      </w:docPartPr>
      <w:docPartBody>
        <w:p w:rsidR="002F2671" w:rsidRDefault="002F2671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2F2671" w:rsidRDefault="002F2671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2F2671" w:rsidRDefault="002F2671">
          <w:pPr>
            <w:pStyle w:val="9EEB6BF116220C4EBE731C6D9D2264A0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8097F95915E78745947678B953F5E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6F54A-E507-E548-B439-695EFEFAABCA}"/>
      </w:docPartPr>
      <w:docPartBody>
        <w:p w:rsidR="002F2671" w:rsidRDefault="002F2671">
          <w:pPr>
            <w:pStyle w:val="8097F95915E78745947678B953F5EFFF"/>
          </w:pPr>
          <w:r>
            <w:t>Lorem ipsum dolor</w:t>
          </w:r>
        </w:p>
      </w:docPartBody>
    </w:docPart>
    <w:docPart>
      <w:docPartPr>
        <w:name w:val="43F730F142B1374C9A1AAFCE3556E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BA2E6-7EFD-464F-BBF5-6024435A565C}"/>
      </w:docPartPr>
      <w:docPartBody>
        <w:p w:rsidR="002F2671" w:rsidRDefault="002F2671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2F2671" w:rsidRDefault="002F2671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2F2671" w:rsidRDefault="002F2671">
          <w:pPr>
            <w:pStyle w:val="43F730F142B1374C9A1AAFCE3556E767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9DE4E1B19371A345986A83A18B21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78B9-F3BD-2043-A0A2-F24DA35B1B1E}"/>
      </w:docPartPr>
      <w:docPartBody>
        <w:p w:rsidR="002F2671" w:rsidRDefault="002F2671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2F2671" w:rsidRDefault="002F2671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2F2671" w:rsidRDefault="002F2671" w:rsidP="002F2671">
          <w:pPr>
            <w:pStyle w:val="9DE4E1B19371A345986A83A18B21A77D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04886C6508145E4593F7F51136FA2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598A-63CD-CF49-AF02-67E1EF254C08}"/>
      </w:docPartPr>
      <w:docPartBody>
        <w:p w:rsidR="00774CAD" w:rsidRDefault="002F2671" w:rsidP="002F2671">
          <w:pPr>
            <w:pStyle w:val="04886C6508145E4593F7F51136FA2DB9"/>
          </w:pPr>
          <w:r>
            <w:t>Aliquam dapibus.</w:t>
          </w:r>
        </w:p>
      </w:docPartBody>
    </w:docPart>
    <w:docPart>
      <w:docPartPr>
        <w:name w:val="551C74D10D34284E842A8BCA3919E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0629-B468-C044-9AAF-6132A4D2489C}"/>
      </w:docPartPr>
      <w:docPartBody>
        <w:p w:rsidR="00774CAD" w:rsidRDefault="002F2671" w:rsidP="002F2671">
          <w:pPr>
            <w:pStyle w:val="551C74D10D34284E842A8BCA3919E645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AD901EE9E1634C2AB2B4E5789805A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3E2D-4527-4409-B9DF-8CA1938B04C4}"/>
      </w:docPartPr>
      <w:docPartBody>
        <w:p w:rsidR="001E1499" w:rsidRDefault="00846897" w:rsidP="00846897">
          <w:pPr>
            <w:pStyle w:val="AD901EE9E1634C2AB2B4E5789805AD5F"/>
          </w:pPr>
          <w:r>
            <w:t>Lorem ipsum dolor</w:t>
          </w:r>
        </w:p>
      </w:docPartBody>
    </w:docPart>
    <w:docPart>
      <w:docPartPr>
        <w:name w:val="85BF599AE0D94919B62F3DB0E048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F5540-E6A3-406D-9258-0B33AF7E515B}"/>
      </w:docPartPr>
      <w:docPartBody>
        <w:p w:rsidR="00000000" w:rsidRDefault="0041186C" w:rsidP="0041186C">
          <w:pPr>
            <w:pStyle w:val="85BF599AE0D94919B62F3DB0E048D18E"/>
          </w:pPr>
          <w:r>
            <w:t>Lorem ipsum dolor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75C2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71"/>
    <w:rsid w:val="00173215"/>
    <w:rsid w:val="001E1499"/>
    <w:rsid w:val="002F2671"/>
    <w:rsid w:val="0041186C"/>
    <w:rsid w:val="0043075B"/>
    <w:rsid w:val="004E74C3"/>
    <w:rsid w:val="005277C4"/>
    <w:rsid w:val="0063580E"/>
    <w:rsid w:val="00695663"/>
    <w:rsid w:val="00774CAD"/>
    <w:rsid w:val="00846897"/>
    <w:rsid w:val="009652ED"/>
    <w:rsid w:val="009E7BCA"/>
    <w:rsid w:val="00B2117F"/>
    <w:rsid w:val="00CE3F15"/>
    <w:rsid w:val="00D36A77"/>
    <w:rsid w:val="00E75670"/>
    <w:rsid w:val="00E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6CDB3AECFB93FB48BD2D8F2B86ECA966">
    <w:name w:val="6CDB3AECFB93FB48BD2D8F2B86ECA966"/>
  </w:style>
  <w:style w:type="paragraph" w:customStyle="1" w:styleId="0E12F9C3D8E95649895D5CE83DD9B77A">
    <w:name w:val="0E12F9C3D8E95649895D5CE83DD9B77A"/>
  </w:style>
  <w:style w:type="paragraph" w:styleId="ListBullet">
    <w:name w:val="List Bullet"/>
    <w:basedOn w:val="Normal"/>
    <w:rsid w:val="002F2671"/>
    <w:pPr>
      <w:numPr>
        <w:numId w:val="1"/>
      </w:numPr>
      <w:tabs>
        <w:tab w:val="clear" w:pos="360"/>
        <w:tab w:val="left" w:pos="270"/>
      </w:tabs>
      <w:spacing w:line="300" w:lineRule="auto"/>
      <w:ind w:left="288" w:hanging="288"/>
      <w:contextualSpacing/>
    </w:pPr>
    <w:rPr>
      <w:rFonts w:eastAsiaTheme="minorHAnsi"/>
      <w:sz w:val="20"/>
      <w:szCs w:val="22"/>
      <w:lang w:eastAsia="en-US"/>
    </w:rPr>
  </w:style>
  <w:style w:type="paragraph" w:customStyle="1" w:styleId="9EEB6BF116220C4EBE731C6D9D2264A0">
    <w:name w:val="9EEB6BF116220C4EBE731C6D9D2264A0"/>
  </w:style>
  <w:style w:type="paragraph" w:customStyle="1" w:styleId="8097F95915E78745947678B953F5EFFF">
    <w:name w:val="8097F95915E78745947678B953F5EFFF"/>
  </w:style>
  <w:style w:type="paragraph" w:customStyle="1" w:styleId="43F730F142B1374C9A1AAFCE3556E767">
    <w:name w:val="43F730F142B1374C9A1AAFCE3556E767"/>
  </w:style>
  <w:style w:type="paragraph" w:customStyle="1" w:styleId="27DF48A70E09BA41BBEF37119D82B918">
    <w:name w:val="27DF48A70E09BA41BBEF37119D82B918"/>
  </w:style>
  <w:style w:type="paragraph" w:customStyle="1" w:styleId="BAC12081D0A3524BB735B90139038AC5">
    <w:name w:val="BAC12081D0A3524BB735B90139038AC5"/>
  </w:style>
  <w:style w:type="paragraph" w:customStyle="1" w:styleId="1C8023913DF6724FB0A1B0C9D5B939B9">
    <w:name w:val="1C8023913DF6724FB0A1B0C9D5B939B9"/>
  </w:style>
  <w:style w:type="paragraph" w:customStyle="1" w:styleId="7C83A115701221488F6F89642259329E">
    <w:name w:val="7C83A115701221488F6F89642259329E"/>
  </w:style>
  <w:style w:type="paragraph" w:customStyle="1" w:styleId="6FD5ACC633F2E742A1262D1BA73D8787">
    <w:name w:val="6FD5ACC633F2E742A1262D1BA73D8787"/>
  </w:style>
  <w:style w:type="paragraph" w:customStyle="1" w:styleId="4DCA66276C23AA4B83384FFDC1CC2F7B">
    <w:name w:val="4DCA66276C23AA4B83384FFDC1CC2F7B"/>
    <w:rsid w:val="002F2671"/>
  </w:style>
  <w:style w:type="paragraph" w:customStyle="1" w:styleId="9DE4E1B19371A345986A83A18B21A77D">
    <w:name w:val="9DE4E1B19371A345986A83A18B21A77D"/>
    <w:rsid w:val="002F2671"/>
  </w:style>
  <w:style w:type="paragraph" w:customStyle="1" w:styleId="98EEC754CDF39B4087FF52667FCCD185">
    <w:name w:val="98EEC754CDF39B4087FF52667FCCD185"/>
    <w:rsid w:val="002F2671"/>
  </w:style>
  <w:style w:type="paragraph" w:customStyle="1" w:styleId="B8DC571F9747F147A0719FB5E7886C8E">
    <w:name w:val="B8DC571F9747F147A0719FB5E7886C8E"/>
    <w:rsid w:val="002F2671"/>
  </w:style>
  <w:style w:type="paragraph" w:customStyle="1" w:styleId="67B3F1C5295A284B81B5F5F7189254C7">
    <w:name w:val="67B3F1C5295A284B81B5F5F7189254C7"/>
    <w:rsid w:val="002F2671"/>
  </w:style>
  <w:style w:type="paragraph" w:customStyle="1" w:styleId="25E678DCFAD7654E939A8822B891E6CF">
    <w:name w:val="25E678DCFAD7654E939A8822B891E6CF"/>
    <w:rsid w:val="002F2671"/>
  </w:style>
  <w:style w:type="paragraph" w:customStyle="1" w:styleId="04886C6508145E4593F7F51136FA2DB9">
    <w:name w:val="04886C6508145E4593F7F51136FA2DB9"/>
    <w:rsid w:val="002F2671"/>
  </w:style>
  <w:style w:type="paragraph" w:customStyle="1" w:styleId="551C74D10D34284E842A8BCA3919E645">
    <w:name w:val="551C74D10D34284E842A8BCA3919E645"/>
    <w:rsid w:val="002F2671"/>
  </w:style>
  <w:style w:type="paragraph" w:customStyle="1" w:styleId="47F4B8B215887C4AB8E9E5251C141354">
    <w:name w:val="47F4B8B215887C4AB8E9E5251C141354"/>
    <w:rsid w:val="002F2671"/>
  </w:style>
  <w:style w:type="paragraph" w:customStyle="1" w:styleId="11B1CA7F92FC1442BB8AF4C7FF5E2385">
    <w:name w:val="11B1CA7F92FC1442BB8AF4C7FF5E2385"/>
    <w:rsid w:val="002F2671"/>
  </w:style>
  <w:style w:type="paragraph" w:customStyle="1" w:styleId="C82714EE7A68C94AA94AA837866FB354">
    <w:name w:val="C82714EE7A68C94AA94AA837866FB354"/>
    <w:rsid w:val="002F2671"/>
  </w:style>
  <w:style w:type="paragraph" w:customStyle="1" w:styleId="24F5131E8467462BB1594C2724344B71">
    <w:name w:val="24F5131E8467462BB1594C2724344B71"/>
    <w:rsid w:val="004E74C3"/>
    <w:pPr>
      <w:spacing w:after="160" w:line="259" w:lineRule="auto"/>
    </w:pPr>
    <w:rPr>
      <w:sz w:val="22"/>
      <w:szCs w:val="22"/>
      <w:lang w:eastAsia="en-US"/>
    </w:rPr>
  </w:style>
  <w:style w:type="paragraph" w:customStyle="1" w:styleId="7A3C673649A341BE9818C7E667A12DB3">
    <w:name w:val="7A3C673649A341BE9818C7E667A12DB3"/>
    <w:rsid w:val="004E74C3"/>
    <w:pPr>
      <w:spacing w:after="160" w:line="259" w:lineRule="auto"/>
    </w:pPr>
    <w:rPr>
      <w:sz w:val="22"/>
      <w:szCs w:val="22"/>
      <w:lang w:eastAsia="en-US"/>
    </w:rPr>
  </w:style>
  <w:style w:type="paragraph" w:customStyle="1" w:styleId="F0B5CFC700CD4F7681B5FD66C2E34A05">
    <w:name w:val="F0B5CFC700CD4F7681B5FD66C2E34A05"/>
    <w:rsid w:val="004E74C3"/>
    <w:pPr>
      <w:spacing w:after="160" w:line="259" w:lineRule="auto"/>
    </w:pPr>
    <w:rPr>
      <w:sz w:val="22"/>
      <w:szCs w:val="22"/>
      <w:lang w:eastAsia="en-US"/>
    </w:rPr>
  </w:style>
  <w:style w:type="paragraph" w:customStyle="1" w:styleId="AD901EE9E1634C2AB2B4E5789805AD5F">
    <w:name w:val="AD901EE9E1634C2AB2B4E5789805AD5F"/>
    <w:rsid w:val="00846897"/>
    <w:pPr>
      <w:spacing w:after="160" w:line="259" w:lineRule="auto"/>
    </w:pPr>
    <w:rPr>
      <w:sz w:val="22"/>
      <w:szCs w:val="22"/>
      <w:lang w:eastAsia="en-US"/>
    </w:rPr>
  </w:style>
  <w:style w:type="paragraph" w:customStyle="1" w:styleId="CEE8594E4EF84DA1ACF0A5F8BC437CDD">
    <w:name w:val="CEE8594E4EF84DA1ACF0A5F8BC437CDD"/>
    <w:rsid w:val="0041186C"/>
    <w:pPr>
      <w:spacing w:after="160" w:line="259" w:lineRule="auto"/>
    </w:pPr>
    <w:rPr>
      <w:sz w:val="22"/>
      <w:szCs w:val="22"/>
      <w:lang w:eastAsia="en-US"/>
    </w:rPr>
  </w:style>
  <w:style w:type="paragraph" w:customStyle="1" w:styleId="E36DD00578324A658CC3CFDD535304CD">
    <w:name w:val="E36DD00578324A658CC3CFDD535304CD"/>
    <w:rsid w:val="0041186C"/>
    <w:pPr>
      <w:spacing w:after="160" w:line="259" w:lineRule="auto"/>
    </w:pPr>
    <w:rPr>
      <w:sz w:val="22"/>
      <w:szCs w:val="22"/>
      <w:lang w:eastAsia="en-US"/>
    </w:rPr>
  </w:style>
  <w:style w:type="paragraph" w:customStyle="1" w:styleId="00FC3E16F19642B0A7C4EE4C8D4EF2AD">
    <w:name w:val="00FC3E16F19642B0A7C4EE4C8D4EF2AD"/>
    <w:rsid w:val="0041186C"/>
    <w:pPr>
      <w:spacing w:after="160" w:line="259" w:lineRule="auto"/>
    </w:pPr>
    <w:rPr>
      <w:sz w:val="22"/>
      <w:szCs w:val="22"/>
      <w:lang w:eastAsia="en-US"/>
    </w:rPr>
  </w:style>
  <w:style w:type="paragraph" w:customStyle="1" w:styleId="85BF599AE0D94919B62F3DB0E048D18E">
    <w:name w:val="85BF599AE0D94919B62F3DB0E048D18E"/>
    <w:rsid w:val="0041186C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Blocks Resume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Allegis Group, Inc.</Company>
  <LinksUpToDate>false</LinksUpToDate>
  <CharactersWithSpaces>3438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Dormer</dc:creator>
  <cp:lastModifiedBy>Dormer, Kayla</cp:lastModifiedBy>
  <cp:revision>4</cp:revision>
  <cp:lastPrinted>2020-04-06T18:11:00Z</cp:lastPrinted>
  <dcterms:created xsi:type="dcterms:W3CDTF">2021-01-05T00:19:00Z</dcterms:created>
  <dcterms:modified xsi:type="dcterms:W3CDTF">2021-01-05T00:39:00Z</dcterms:modified>
</cp:coreProperties>
</file>