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06BA" w14:textId="77777777" w:rsidR="00E10526" w:rsidRDefault="00E10526">
      <w:pPr>
        <w:rPr>
          <w:rFonts w:ascii="Times New Roman"/>
          <w:sz w:val="20"/>
        </w:rPr>
      </w:pPr>
    </w:p>
    <w:p w14:paraId="1555FE31" w14:textId="77777777" w:rsidR="00E10526" w:rsidRDefault="00E10526">
      <w:pPr>
        <w:rPr>
          <w:rFonts w:ascii="Times New Roman"/>
          <w:sz w:val="20"/>
        </w:rPr>
      </w:pPr>
    </w:p>
    <w:p w14:paraId="1F055181" w14:textId="77777777" w:rsidR="00E10526" w:rsidRDefault="00E10526">
      <w:pPr>
        <w:rPr>
          <w:rFonts w:ascii="Times New Roman"/>
          <w:sz w:val="20"/>
        </w:rPr>
      </w:pPr>
    </w:p>
    <w:p w14:paraId="2A148214" w14:textId="77777777" w:rsidR="00E10526" w:rsidRDefault="00E10526">
      <w:pPr>
        <w:spacing w:before="2" w:after="1"/>
        <w:rPr>
          <w:rFonts w:ascii="Times New Roman"/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6832"/>
      </w:tblGrid>
      <w:tr w:rsidR="00E10526" w14:paraId="5EB68217" w14:textId="77777777">
        <w:trPr>
          <w:trHeight w:val="3041"/>
        </w:trPr>
        <w:tc>
          <w:tcPr>
            <w:tcW w:w="4148" w:type="dxa"/>
          </w:tcPr>
          <w:p w14:paraId="6FCF064A" w14:textId="61367318" w:rsidR="00E10526" w:rsidRDefault="00952209">
            <w:pPr>
              <w:pStyle w:val="TableParagraph"/>
              <w:ind w:left="5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C3842E" wp14:editId="5405AB4C">
                  <wp:extent cx="1536700" cy="1767504"/>
                  <wp:effectExtent l="0" t="0" r="6350" b="444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615" cy="177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14:paraId="74313A98" w14:textId="77777777" w:rsidR="00E10526" w:rsidRDefault="00E10526">
            <w:pPr>
              <w:pStyle w:val="TableParagraph"/>
              <w:spacing w:before="8"/>
              <w:rPr>
                <w:rFonts w:ascii="Times New Roman"/>
                <w:sz w:val="66"/>
              </w:rPr>
            </w:pPr>
          </w:p>
          <w:p w14:paraId="1FA1C0D9" w14:textId="4B45939F" w:rsidR="00E10526" w:rsidRPr="009B5C8A" w:rsidRDefault="009B5C8A">
            <w:pPr>
              <w:pStyle w:val="TableParagraph"/>
              <w:ind w:left="373"/>
              <w:rPr>
                <w:sz w:val="56"/>
                <w:szCs w:val="56"/>
              </w:rPr>
            </w:pPr>
            <w:r w:rsidRPr="009B5C8A">
              <w:rPr>
                <w:sz w:val="56"/>
                <w:szCs w:val="56"/>
              </w:rPr>
              <w:t>Anuradha Kandhanathi</w:t>
            </w:r>
            <w:r w:rsidR="00952209" w:rsidRPr="009B5C8A">
              <w:rPr>
                <w:sz w:val="56"/>
                <w:szCs w:val="56"/>
              </w:rPr>
              <w:t xml:space="preserve"> </w:t>
            </w:r>
          </w:p>
          <w:p w14:paraId="1B700067" w14:textId="7C3A0960" w:rsidR="00E10526" w:rsidRDefault="00FF4C52">
            <w:pPr>
              <w:pStyle w:val="TableParagraph"/>
              <w:spacing w:before="424" w:line="387" w:lineRule="exact"/>
              <w:ind w:left="373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585858"/>
                <w:sz w:val="32"/>
              </w:rPr>
              <w:t>Business System</w:t>
            </w:r>
            <w:r w:rsidR="00AE6863">
              <w:rPr>
                <w:rFonts w:ascii="Calibri"/>
                <w:b/>
                <w:color w:val="585858"/>
                <w:sz w:val="32"/>
              </w:rPr>
              <w:t>s</w:t>
            </w:r>
            <w:r>
              <w:rPr>
                <w:rFonts w:ascii="Calibri"/>
                <w:b/>
                <w:color w:val="585858"/>
                <w:sz w:val="32"/>
              </w:rPr>
              <w:t xml:space="preserve"> Analyst</w:t>
            </w:r>
            <w:r w:rsidR="00952209">
              <w:rPr>
                <w:rFonts w:ascii="Calibri"/>
                <w:b/>
                <w:color w:val="585858"/>
                <w:sz w:val="32"/>
              </w:rPr>
              <w:t>.</w:t>
            </w:r>
          </w:p>
          <w:p w14:paraId="32CC3268" w14:textId="138C29F1" w:rsidR="00E10526" w:rsidRDefault="00E10526">
            <w:pPr>
              <w:pStyle w:val="TableParagraph"/>
              <w:spacing w:line="217" w:lineRule="exact"/>
              <w:ind w:left="373"/>
              <w:rPr>
                <w:i/>
                <w:sz w:val="18"/>
              </w:rPr>
            </w:pPr>
          </w:p>
        </w:tc>
      </w:tr>
      <w:tr w:rsidR="00E10526" w14:paraId="1909E6AE" w14:textId="77777777">
        <w:trPr>
          <w:trHeight w:val="9267"/>
        </w:trPr>
        <w:tc>
          <w:tcPr>
            <w:tcW w:w="4148" w:type="dxa"/>
          </w:tcPr>
          <w:p w14:paraId="5E351409" w14:textId="77777777" w:rsidR="00E10526" w:rsidRDefault="00E1052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CCF942C" w14:textId="083B9868" w:rsidR="00561E61" w:rsidRPr="002300F5" w:rsidRDefault="00561E61" w:rsidP="00245953">
            <w:pPr>
              <w:pStyle w:val="TableParagraph"/>
              <w:rPr>
                <w:b/>
                <w:color w:val="C0504D" w:themeColor="accent2"/>
              </w:rPr>
            </w:pPr>
            <w:r w:rsidRPr="002300F5">
              <w:rPr>
                <w:b/>
                <w:color w:val="C0504D" w:themeColor="accent2"/>
              </w:rPr>
              <w:t>Contact</w:t>
            </w:r>
            <w:r w:rsidR="001A765A" w:rsidRPr="002300F5">
              <w:rPr>
                <w:b/>
                <w:color w:val="C0504D" w:themeColor="accent2"/>
              </w:rPr>
              <w:t>s</w:t>
            </w:r>
          </w:p>
          <w:p w14:paraId="54E8C160" w14:textId="242AD3D1" w:rsidR="00561E61" w:rsidRPr="00D84428" w:rsidRDefault="00561E61" w:rsidP="00561E61">
            <w:pPr>
              <w:pStyle w:val="TableParagraph"/>
              <w:ind w:left="200"/>
              <w:rPr>
                <w:rFonts w:ascii="Open Sans" w:hAnsi="Open Sans" w:cs="Open Sans"/>
                <w:color w:val="0000FF"/>
              </w:rPr>
            </w:pPr>
            <w:r>
              <w:rPr>
                <w:b/>
                <w:noProof/>
                <w:color w:val="5389B7"/>
                <w:sz w:val="24"/>
              </w:rPr>
              <w:drawing>
                <wp:inline distT="0" distB="0" distL="0" distR="0" wp14:anchorId="77BA839D" wp14:editId="06FBFBB7">
                  <wp:extent cx="184150" cy="184150"/>
                  <wp:effectExtent l="0" t="0" r="6350" b="6350"/>
                  <wp:docPr id="3" name="Graphic 3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Envelop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D84428">
                <w:rPr>
                  <w:rStyle w:val="Hyperlink"/>
                  <w:rFonts w:ascii="Open Sans" w:eastAsia="Arial" w:hAnsi="Open Sans" w:cs="Open Sans"/>
                </w:rPr>
                <w:t>kandhanathi.anuradha@gmail.co</w:t>
              </w:r>
            </w:hyperlink>
            <w:hyperlink r:id="rId10" w:history="1">
              <w:r w:rsidRPr="00D84428">
                <w:rPr>
                  <w:rFonts w:ascii="Open Sans" w:eastAsia="Arial" w:hAnsi="Open Sans" w:cs="Open Sans"/>
                  <w:color w:val="0000FF"/>
                </w:rPr>
                <w:t>m</w:t>
              </w:r>
            </w:hyperlink>
          </w:p>
          <w:p w14:paraId="33043F30" w14:textId="33C8BF43" w:rsidR="00561E61" w:rsidRPr="004A7F44" w:rsidRDefault="00561E61" w:rsidP="00561E61">
            <w:pPr>
              <w:pStyle w:val="TableParagraph"/>
              <w:ind w:left="200"/>
              <w:rPr>
                <w:rFonts w:ascii="Open Sans" w:eastAsia="Arial" w:hAnsi="Open Sans" w:cs="Open Sans"/>
                <w:sz w:val="20"/>
                <w:szCs w:val="20"/>
              </w:rPr>
            </w:pPr>
            <w:r w:rsidRPr="004A7F44">
              <w:rPr>
                <w:rFonts w:ascii="Open Sans" w:eastAsia="Arial" w:hAnsi="Open Sans" w:cs="Open Sans"/>
                <w:noProof/>
                <w:sz w:val="20"/>
                <w:szCs w:val="20"/>
              </w:rPr>
              <w:drawing>
                <wp:inline distT="0" distB="0" distL="0" distR="0" wp14:anchorId="1E8406A7" wp14:editId="5CC7D429">
                  <wp:extent cx="177800" cy="177800"/>
                  <wp:effectExtent l="0" t="0" r="0" b="0"/>
                  <wp:docPr id="4" name="Graphic 4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mart Phon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7F44">
              <w:rPr>
                <w:rFonts w:ascii="Open Sans" w:eastAsia="Arial" w:hAnsi="Open Sans" w:cs="Open Sans"/>
                <w:sz w:val="20"/>
                <w:szCs w:val="20"/>
              </w:rPr>
              <w:t>+91 7680000538</w:t>
            </w:r>
          </w:p>
          <w:p w14:paraId="6B432552" w14:textId="3B1ED2A7" w:rsidR="00E10526" w:rsidRPr="004A7F44" w:rsidRDefault="00383B5C" w:rsidP="00561E61">
            <w:pPr>
              <w:pStyle w:val="TableParagraph"/>
              <w:ind w:left="200"/>
              <w:rPr>
                <w:rFonts w:ascii="Open Sans" w:hAnsi="Open Sans" w:cs="Open Sans"/>
                <w:sz w:val="20"/>
                <w:szCs w:val="20"/>
              </w:rPr>
            </w:pPr>
            <w:r w:rsidRPr="004A7F44">
              <w:rPr>
                <w:rFonts w:ascii="Arial" w:eastAsia="Arial" w:hAnsi="Arial"/>
                <w:noProof/>
                <w:sz w:val="20"/>
                <w:szCs w:val="20"/>
              </w:rPr>
              <w:drawing>
                <wp:inline distT="0" distB="0" distL="0" distR="0" wp14:anchorId="6AD89139" wp14:editId="1148361D">
                  <wp:extent cx="209550" cy="209550"/>
                  <wp:effectExtent l="0" t="0" r="0" b="0"/>
                  <wp:docPr id="5" name="Graphic 5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Mark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552D" w:rsidRPr="004A7F44">
              <w:rPr>
                <w:rFonts w:ascii="Open Sans" w:hAnsi="Open Sans" w:cs="Open Sans"/>
                <w:sz w:val="20"/>
                <w:szCs w:val="20"/>
              </w:rPr>
              <w:t>Hyderabad, India</w:t>
            </w:r>
          </w:p>
          <w:p w14:paraId="288414A1" w14:textId="71A561E4" w:rsidR="00876F19" w:rsidRDefault="00876F19" w:rsidP="00561E61">
            <w:pPr>
              <w:pStyle w:val="TableParagraph"/>
              <w:ind w:left="200"/>
              <w:rPr>
                <w:rFonts w:ascii="Open Sans" w:hAnsi="Open Sans" w:cs="Open Sans"/>
              </w:rPr>
            </w:pPr>
            <w:r w:rsidRPr="00D84428">
              <w:rPr>
                <w:rFonts w:ascii="Open Sans" w:eastAsia="Arial" w:hAnsi="Open Sans" w:cs="Open Sans"/>
                <w:noProof/>
              </w:rPr>
              <w:drawing>
                <wp:inline distT="0" distB="0" distL="0" distR="0" wp14:anchorId="31A91EDF" wp14:editId="40122502">
                  <wp:extent cx="222250" cy="222250"/>
                  <wp:effectExtent l="0" t="0" r="0" b="0"/>
                  <wp:docPr id="19" name="Graphic 19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202E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A7F44">
              <w:rPr>
                <w:rFonts w:ascii="Open Sans" w:eastAsia="Arial" w:hAnsi="Open Sans" w:cs="Open Sans"/>
                <w:sz w:val="18"/>
                <w:szCs w:val="18"/>
              </w:rPr>
              <w:t>linkedin.com/in/anuradha-kandhanathi</w:t>
            </w:r>
          </w:p>
          <w:p w14:paraId="28BFEC59" w14:textId="77777777" w:rsidR="0084552D" w:rsidRPr="00DC202E" w:rsidRDefault="0084552D" w:rsidP="00561E61">
            <w:pPr>
              <w:pStyle w:val="TableParagraph"/>
              <w:ind w:left="200"/>
              <w:rPr>
                <w:rFonts w:ascii="Open Sans" w:hAnsi="Open Sans" w:cs="Open Sans"/>
              </w:rPr>
            </w:pPr>
          </w:p>
          <w:p w14:paraId="09FB9D8C" w14:textId="77777777" w:rsidR="00E10526" w:rsidRDefault="00E1052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4D7C6EC" w14:textId="3201F720" w:rsidR="00E10526" w:rsidRPr="002300F5" w:rsidRDefault="008605DC" w:rsidP="00687EFF">
            <w:pPr>
              <w:pStyle w:val="TableParagraph"/>
              <w:spacing w:before="1"/>
              <w:jc w:val="both"/>
              <w:rPr>
                <w:b/>
                <w:color w:val="C0504D" w:themeColor="accent2"/>
              </w:rPr>
            </w:pPr>
            <w:r w:rsidRPr="002300F5">
              <w:rPr>
                <w:b/>
                <w:color w:val="C0504D" w:themeColor="accent2"/>
              </w:rPr>
              <w:t>EXPERTISE</w:t>
            </w:r>
          </w:p>
          <w:p w14:paraId="3401CF38" w14:textId="2509F0C3" w:rsid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>Agile Scrum Framework</w:t>
            </w:r>
          </w:p>
          <w:p w14:paraId="1CFF32F3" w14:textId="0966362B" w:rsidR="00B00CC6" w:rsidRDefault="000A75AB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SDLC</w:t>
            </w:r>
          </w:p>
          <w:p w14:paraId="2FEE8607" w14:textId="6C3C49BF" w:rsidR="000A75AB" w:rsidRDefault="000A75AB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Vendor Management</w:t>
            </w:r>
          </w:p>
          <w:p w14:paraId="2BF0C428" w14:textId="5FE62723" w:rsid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Requirements </w:t>
            </w:r>
            <w:r w:rsidR="000A75AB">
              <w:rPr>
                <w:rFonts w:ascii="Open Sans" w:hAnsi="Open Sans" w:cs="Open Sans"/>
                <w:sz w:val="20"/>
                <w:szCs w:val="18"/>
              </w:rPr>
              <w:t>Analysis</w:t>
            </w:r>
          </w:p>
          <w:p w14:paraId="7EE53B55" w14:textId="1B784235" w:rsidR="000A75AB" w:rsidRDefault="000A75AB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Team Leadership</w:t>
            </w:r>
          </w:p>
          <w:p w14:paraId="7EAD7DD3" w14:textId="6F90B295" w:rsid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Business Process Improvement</w:t>
            </w:r>
          </w:p>
          <w:p w14:paraId="05241B46" w14:textId="1D1FFB56" w:rsidR="000A75AB" w:rsidRPr="001235A2" w:rsidRDefault="000A75AB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Software Documentation</w:t>
            </w:r>
          </w:p>
          <w:p w14:paraId="44775635" w14:textId="6EF9D9CC" w:rsid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>Stakeholder Management</w:t>
            </w:r>
          </w:p>
          <w:p w14:paraId="490C0081" w14:textId="61B462A2" w:rsidR="00B00CC6" w:rsidRDefault="00B00CC6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Change Management</w:t>
            </w:r>
          </w:p>
          <w:p w14:paraId="6038C208" w14:textId="381D7387" w:rsidR="003D1C04" w:rsidRDefault="00F615B4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Wireframes/Prototypes</w:t>
            </w:r>
            <w:r w:rsidR="007D5416">
              <w:rPr>
                <w:rFonts w:ascii="Open Sans" w:hAnsi="Open Sans" w:cs="Open Sans"/>
                <w:sz w:val="20"/>
                <w:szCs w:val="18"/>
              </w:rPr>
              <w:t>/MS Visio</w:t>
            </w:r>
          </w:p>
          <w:p w14:paraId="3133184E" w14:textId="6CE87D30" w:rsid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>Project Management – JIRA/MS Excel/TFS</w:t>
            </w:r>
          </w:p>
          <w:p w14:paraId="10383524" w14:textId="2E178E48" w:rsidR="001235A2" w:rsidRP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 xml:space="preserve">Salesforce </w:t>
            </w:r>
            <w:r>
              <w:rPr>
                <w:rFonts w:ascii="Open Sans" w:hAnsi="Open Sans" w:cs="Open Sans"/>
                <w:sz w:val="20"/>
                <w:szCs w:val="18"/>
              </w:rPr>
              <w:t>CRM</w:t>
            </w:r>
          </w:p>
          <w:p w14:paraId="575B6085" w14:textId="58BA23AA" w:rsidR="001235A2" w:rsidRP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>Release Management</w:t>
            </w:r>
          </w:p>
          <w:p w14:paraId="6792C23A" w14:textId="77F723D8" w:rsidR="001235A2" w:rsidRP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>Version Control - Git</w:t>
            </w:r>
          </w:p>
          <w:p w14:paraId="04322B34" w14:textId="789A81F9" w:rsidR="001235A2" w:rsidRPr="001235A2" w:rsidRDefault="001235A2" w:rsidP="00B43DEB">
            <w:pPr>
              <w:widowControl/>
              <w:autoSpaceDE/>
              <w:autoSpaceDN/>
              <w:spacing w:before="240" w:after="24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 w:rsidRPr="001235A2">
              <w:rPr>
                <w:rFonts w:ascii="Open Sans" w:hAnsi="Open Sans" w:cs="Open Sans"/>
                <w:sz w:val="20"/>
                <w:szCs w:val="18"/>
              </w:rPr>
              <w:t xml:space="preserve">Document Management tools – 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 </w:t>
            </w:r>
            <w:r w:rsidR="008C47E0" w:rsidRPr="001235A2">
              <w:rPr>
                <w:rFonts w:ascii="Open Sans" w:hAnsi="Open Sans" w:cs="Open Sans"/>
                <w:sz w:val="20"/>
                <w:szCs w:val="18"/>
              </w:rPr>
              <w:t>SharePoint</w:t>
            </w:r>
            <w:r w:rsidRPr="001235A2">
              <w:rPr>
                <w:rFonts w:ascii="Open Sans" w:hAnsi="Open Sans" w:cs="Open Sans"/>
                <w:sz w:val="20"/>
                <w:szCs w:val="18"/>
              </w:rPr>
              <w:t>/Confluence</w:t>
            </w:r>
          </w:p>
          <w:p w14:paraId="25CF16A5" w14:textId="19A91C91" w:rsidR="001235A2" w:rsidRDefault="008C47E0" w:rsidP="00B43DEB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Collaboration </w:t>
            </w:r>
            <w:r w:rsidR="001235A2">
              <w:rPr>
                <w:rFonts w:ascii="Open Sans" w:hAnsi="Open Sans" w:cs="Open Sans"/>
                <w:sz w:val="20"/>
                <w:szCs w:val="18"/>
              </w:rPr>
              <w:t>&amp;Teamwork</w:t>
            </w:r>
          </w:p>
          <w:p w14:paraId="73504CDB" w14:textId="05C36F83" w:rsidR="000A75AB" w:rsidRDefault="000A75AB" w:rsidP="00B43DEB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SQL</w:t>
            </w:r>
          </w:p>
          <w:p w14:paraId="3599AC90" w14:textId="54523954" w:rsidR="00E06052" w:rsidRDefault="00E06052" w:rsidP="00B43DEB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UX Design</w:t>
            </w:r>
          </w:p>
          <w:p w14:paraId="716E1F95" w14:textId="647093EF" w:rsidR="00E06052" w:rsidRDefault="00E06052" w:rsidP="00B43DEB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</w:p>
          <w:p w14:paraId="0BCCD48D" w14:textId="4C02D70D" w:rsidR="008605DC" w:rsidRDefault="008605DC" w:rsidP="001235A2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rFonts w:ascii="Open Sans" w:hAnsi="Open Sans" w:cs="Open Sans"/>
                <w:sz w:val="20"/>
                <w:szCs w:val="18"/>
              </w:rPr>
            </w:pPr>
          </w:p>
          <w:p w14:paraId="685A5EC8" w14:textId="77777777" w:rsidR="00D828CF" w:rsidRDefault="00D828CF" w:rsidP="008605DC">
            <w:pPr>
              <w:pStyle w:val="TableParagraph"/>
              <w:spacing w:before="1"/>
              <w:ind w:left="200"/>
              <w:jc w:val="both"/>
              <w:rPr>
                <w:b/>
                <w:color w:val="5389B7"/>
                <w:sz w:val="24"/>
              </w:rPr>
            </w:pPr>
          </w:p>
          <w:p w14:paraId="5D2F1C26" w14:textId="77777777" w:rsidR="00245953" w:rsidRDefault="00245953" w:rsidP="008605DC">
            <w:pPr>
              <w:pStyle w:val="TableParagraph"/>
              <w:spacing w:before="1"/>
              <w:ind w:left="200"/>
              <w:jc w:val="both"/>
              <w:rPr>
                <w:b/>
                <w:color w:val="5389B7"/>
                <w:sz w:val="24"/>
              </w:rPr>
            </w:pPr>
          </w:p>
          <w:p w14:paraId="508CBED2" w14:textId="0FA8E392" w:rsidR="008605DC" w:rsidRPr="002300F5" w:rsidRDefault="008605DC" w:rsidP="008605DC">
            <w:pPr>
              <w:pStyle w:val="TableParagraph"/>
              <w:spacing w:before="1"/>
              <w:ind w:left="200"/>
              <w:jc w:val="both"/>
              <w:rPr>
                <w:b/>
                <w:color w:val="C0504D" w:themeColor="accent2"/>
              </w:rPr>
            </w:pPr>
            <w:r w:rsidRPr="002300F5">
              <w:rPr>
                <w:b/>
                <w:color w:val="C0504D" w:themeColor="accent2"/>
              </w:rPr>
              <w:t>CERTIFICATIONS</w:t>
            </w:r>
          </w:p>
          <w:p w14:paraId="17D59FC7" w14:textId="795F5128" w:rsidR="008605DC" w:rsidRPr="008605DC" w:rsidRDefault="008605DC" w:rsidP="008605DC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8B970C1" w14:textId="69FFDBEF" w:rsidR="008605DC" w:rsidRPr="00440523" w:rsidRDefault="008605DC" w:rsidP="008605DC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40523">
              <w:rPr>
                <w:rFonts w:ascii="Open Sans" w:hAnsi="Open Sans" w:cs="Open Sans"/>
                <w:b/>
                <w:sz w:val="20"/>
                <w:szCs w:val="20"/>
              </w:rPr>
              <w:t>Certified Scrum Product Owner</w:t>
            </w:r>
          </w:p>
          <w:p w14:paraId="17A5473A" w14:textId="03C39A7A" w:rsidR="008605DC" w:rsidRPr="00782301" w:rsidRDefault="00782301" w:rsidP="008605DC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782301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Valid from </w:t>
            </w:r>
            <w:r w:rsidR="008605DC" w:rsidRPr="00782301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04/20-04/22</w:t>
            </w:r>
          </w:p>
          <w:p w14:paraId="6FAB3D52" w14:textId="175C6402" w:rsidR="00BC2851" w:rsidRDefault="00BC2851" w:rsidP="008605DC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527EC5A" w14:textId="7652F103" w:rsidR="00BC2851" w:rsidRDefault="00BC2851" w:rsidP="00BC2851">
            <w:pPr>
              <w:pStyle w:val="TableParagraph"/>
              <w:spacing w:before="1"/>
              <w:jc w:val="both"/>
              <w:rPr>
                <w:rFonts w:cs="Open Sans"/>
                <w:b/>
                <w:color w:val="4F81BD" w:themeColor="accent1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Pr="00BC2851">
              <w:rPr>
                <w:rFonts w:cs="Open Sans"/>
                <w:b/>
                <w:color w:val="4F81BD" w:themeColor="accent1"/>
              </w:rPr>
              <w:t xml:space="preserve"> </w:t>
            </w:r>
            <w:r w:rsidRPr="002300F5">
              <w:rPr>
                <w:rFonts w:cs="Open Sans"/>
                <w:b/>
                <w:color w:val="C0504D" w:themeColor="accent2"/>
              </w:rPr>
              <w:t>HIGHLIGHTS</w:t>
            </w:r>
          </w:p>
          <w:p w14:paraId="66F4E577" w14:textId="1FF779E5" w:rsidR="00BC2851" w:rsidRPr="00E13D2A" w:rsidRDefault="00BC2851" w:rsidP="00BC2851">
            <w:pPr>
              <w:pStyle w:val="TableParagraph"/>
              <w:spacing w:before="1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b/>
                <w:color w:val="5389B7"/>
              </w:rPr>
              <w:t xml:space="preserve">   </w:t>
            </w:r>
            <w:r w:rsidR="00C94E97" w:rsidRPr="00E13D2A">
              <w:rPr>
                <w:rFonts w:ascii="Open Sans" w:hAnsi="Open Sans" w:cs="Open Sans"/>
                <w:bCs/>
                <w:sz w:val="20"/>
                <w:szCs w:val="20"/>
              </w:rPr>
              <w:t>Received Spot on Award’20</w:t>
            </w:r>
          </w:p>
          <w:p w14:paraId="740C1CA8" w14:textId="0F44E9B9" w:rsidR="00C94E97" w:rsidRPr="00E13D2A" w:rsidRDefault="00C94E97" w:rsidP="00BC2851">
            <w:pPr>
              <w:pStyle w:val="TableParagraph"/>
              <w:spacing w:before="1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13D2A">
              <w:rPr>
                <w:rFonts w:ascii="Open Sans" w:hAnsi="Open Sans" w:cs="Open Sans"/>
                <w:bCs/>
                <w:sz w:val="20"/>
                <w:szCs w:val="20"/>
              </w:rPr>
              <w:t xml:space="preserve">   Best Employee of </w:t>
            </w:r>
            <w:r w:rsidR="00D110EB" w:rsidRPr="00E13D2A">
              <w:rPr>
                <w:rFonts w:ascii="Open Sans" w:hAnsi="Open Sans" w:cs="Open Sans"/>
                <w:bCs/>
                <w:sz w:val="20"/>
                <w:szCs w:val="20"/>
              </w:rPr>
              <w:t>Year’15</w:t>
            </w:r>
          </w:p>
          <w:p w14:paraId="4E7565E3" w14:textId="670296D9" w:rsidR="00BC2851" w:rsidRDefault="00BC2851" w:rsidP="00BC2851">
            <w:pPr>
              <w:pStyle w:val="TableParagraph"/>
              <w:spacing w:before="1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   </w:t>
            </w:r>
          </w:p>
          <w:p w14:paraId="22A33338" w14:textId="77777777" w:rsidR="00D828CF" w:rsidRPr="00D84428" w:rsidRDefault="00D828CF" w:rsidP="008605DC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B5A48E4" w14:textId="444A922E" w:rsidR="001A765A" w:rsidRPr="00245953" w:rsidRDefault="00F44B84" w:rsidP="001A765A">
            <w:pPr>
              <w:pStyle w:val="TableParagraph"/>
              <w:spacing w:before="1"/>
              <w:ind w:left="200"/>
              <w:jc w:val="both"/>
              <w:rPr>
                <w:b/>
                <w:color w:val="5389B7"/>
              </w:rPr>
            </w:pPr>
            <w:r w:rsidRPr="002300F5">
              <w:rPr>
                <w:b/>
                <w:color w:val="C0504D" w:themeColor="accent2"/>
              </w:rPr>
              <w:t>LANGUAGES</w:t>
            </w:r>
            <w:r w:rsidR="001A765A" w:rsidRPr="00245953">
              <w:rPr>
                <w:b/>
                <w:color w:val="5389B7"/>
              </w:rPr>
              <w:t xml:space="preserve"> </w:t>
            </w:r>
          </w:p>
          <w:p w14:paraId="7BD6C480" w14:textId="793D61E0" w:rsidR="00F44B84" w:rsidRDefault="00F44B84" w:rsidP="001A765A">
            <w:pPr>
              <w:pStyle w:val="TableParagraph"/>
              <w:spacing w:before="1"/>
              <w:ind w:left="200"/>
              <w:jc w:val="both"/>
              <w:rPr>
                <w:b/>
                <w:color w:val="5389B7"/>
                <w:sz w:val="19"/>
              </w:rPr>
            </w:pPr>
          </w:p>
          <w:p w14:paraId="42E0C67C" w14:textId="05A04897" w:rsidR="00F44B84" w:rsidRPr="00D84428" w:rsidRDefault="00F44B84" w:rsidP="001A765A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bCs/>
                <w:sz w:val="20"/>
                <w:szCs w:val="20"/>
              </w:rPr>
              <w:t>English – Proficient</w:t>
            </w:r>
          </w:p>
          <w:p w14:paraId="477037FE" w14:textId="53DD8B4B" w:rsidR="00F44B84" w:rsidRPr="00D84428" w:rsidRDefault="00F44B84" w:rsidP="001A765A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bCs/>
                <w:sz w:val="20"/>
                <w:szCs w:val="20"/>
              </w:rPr>
              <w:t>Hindi – Proficient</w:t>
            </w:r>
          </w:p>
          <w:p w14:paraId="3F27BE50" w14:textId="7535A777" w:rsidR="00F44B84" w:rsidRDefault="00F44B84" w:rsidP="001A765A">
            <w:pPr>
              <w:pStyle w:val="TableParagraph"/>
              <w:spacing w:before="1"/>
              <w:ind w:left="200"/>
              <w:jc w:val="both"/>
              <w:rPr>
                <w:bCs/>
                <w:sz w:val="19"/>
              </w:rPr>
            </w:pPr>
          </w:p>
          <w:p w14:paraId="26667DAA" w14:textId="44EF98EE" w:rsidR="00F44B84" w:rsidRDefault="00F44B84" w:rsidP="001A765A">
            <w:pPr>
              <w:pStyle w:val="TableParagraph"/>
              <w:spacing w:before="1"/>
              <w:ind w:left="200"/>
              <w:jc w:val="both"/>
              <w:rPr>
                <w:bCs/>
                <w:sz w:val="19"/>
              </w:rPr>
            </w:pPr>
          </w:p>
          <w:p w14:paraId="5D5D6EFA" w14:textId="77777777" w:rsidR="00F44B84" w:rsidRPr="002300F5" w:rsidRDefault="00F44B84" w:rsidP="00F44B84">
            <w:pPr>
              <w:pStyle w:val="TableParagraph"/>
              <w:spacing w:before="1"/>
              <w:ind w:left="200"/>
              <w:jc w:val="both"/>
              <w:rPr>
                <w:b/>
                <w:color w:val="C0504D" w:themeColor="accent2"/>
              </w:rPr>
            </w:pPr>
            <w:r w:rsidRPr="002300F5">
              <w:rPr>
                <w:b/>
                <w:color w:val="C0504D" w:themeColor="accent2"/>
              </w:rPr>
              <w:t>EDUCATION</w:t>
            </w:r>
          </w:p>
          <w:p w14:paraId="5111F9B8" w14:textId="77777777" w:rsidR="00F44B84" w:rsidRDefault="00F44B84" w:rsidP="00F44B84">
            <w:pPr>
              <w:pStyle w:val="TableParagraph"/>
              <w:spacing w:before="1"/>
              <w:ind w:left="200"/>
              <w:jc w:val="both"/>
              <w:rPr>
                <w:b/>
                <w:color w:val="5389B7"/>
                <w:sz w:val="24"/>
              </w:rPr>
            </w:pPr>
          </w:p>
          <w:p w14:paraId="217F63A8" w14:textId="11C45311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/>
                <w:sz w:val="20"/>
                <w:szCs w:val="20"/>
              </w:rPr>
              <w:t>PGDM in Business Management</w:t>
            </w:r>
          </w:p>
          <w:p w14:paraId="33B3714B" w14:textId="2D2A2A22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Vignana Jyothi Institute of Management</w:t>
            </w:r>
          </w:p>
          <w:p w14:paraId="7D2A66B9" w14:textId="77777777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2011-2013</w:t>
            </w:r>
          </w:p>
          <w:p w14:paraId="310463C2" w14:textId="77777777" w:rsidR="00F44B84" w:rsidRPr="00D84428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/>
                <w:color w:val="5389B7"/>
                <w:sz w:val="20"/>
                <w:szCs w:val="20"/>
              </w:rPr>
            </w:pPr>
          </w:p>
          <w:p w14:paraId="7B02E2BD" w14:textId="74B69466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/>
                <w:sz w:val="20"/>
                <w:szCs w:val="20"/>
              </w:rPr>
              <w:t>Bachelor’s in Engineering</w:t>
            </w:r>
          </w:p>
          <w:p w14:paraId="0B84B6EF" w14:textId="017572DE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Royal College of Engineering</w:t>
            </w:r>
          </w:p>
          <w:p w14:paraId="1C86B20D" w14:textId="0A12C5AF" w:rsidR="00F44B84" w:rsidRPr="00292CC2" w:rsidRDefault="00F44B84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292CC2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2001-2005 </w:t>
            </w:r>
          </w:p>
          <w:p w14:paraId="0D367D87" w14:textId="7E7A6B4C" w:rsidR="00C758CD" w:rsidRDefault="00C758CD" w:rsidP="00F44B84">
            <w:pPr>
              <w:pStyle w:val="TableParagraph"/>
              <w:spacing w:before="1"/>
              <w:ind w:left="200"/>
              <w:jc w:val="both"/>
              <w:rPr>
                <w:bCs/>
                <w:sz w:val="20"/>
                <w:szCs w:val="20"/>
              </w:rPr>
            </w:pPr>
          </w:p>
          <w:p w14:paraId="397338D9" w14:textId="1458A896" w:rsidR="00C758CD" w:rsidRPr="002300F5" w:rsidRDefault="00C758CD" w:rsidP="00F44B84">
            <w:pPr>
              <w:pStyle w:val="TableParagraph"/>
              <w:spacing w:before="1"/>
              <w:ind w:left="200"/>
              <w:jc w:val="both"/>
              <w:rPr>
                <w:bCs/>
                <w:color w:val="C0504D" w:themeColor="accent2"/>
                <w:sz w:val="20"/>
                <w:szCs w:val="20"/>
              </w:rPr>
            </w:pPr>
          </w:p>
          <w:p w14:paraId="78F73279" w14:textId="34D66116" w:rsidR="00C758CD" w:rsidRPr="002300F5" w:rsidRDefault="00C758CD" w:rsidP="00C758CD">
            <w:pPr>
              <w:pStyle w:val="TableParagraph"/>
              <w:ind w:left="200"/>
              <w:rPr>
                <w:b/>
                <w:color w:val="C0504D" w:themeColor="accent2"/>
              </w:rPr>
            </w:pPr>
            <w:r w:rsidRPr="002300F5">
              <w:rPr>
                <w:b/>
                <w:color w:val="C0504D" w:themeColor="accent2"/>
              </w:rPr>
              <w:t xml:space="preserve">Interests </w:t>
            </w:r>
          </w:p>
          <w:p w14:paraId="28484E79" w14:textId="24F0402E" w:rsidR="00C758CD" w:rsidRPr="00D84428" w:rsidRDefault="00C758CD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bCs/>
                <w:sz w:val="20"/>
                <w:szCs w:val="20"/>
              </w:rPr>
              <w:t>Travelling</w:t>
            </w:r>
          </w:p>
          <w:p w14:paraId="2FDAECB8" w14:textId="6E135FB2" w:rsidR="00C758CD" w:rsidRPr="00D84428" w:rsidRDefault="00C758CD" w:rsidP="00F44B84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bCs/>
                <w:sz w:val="20"/>
                <w:szCs w:val="20"/>
              </w:rPr>
              <w:t>Yoga</w:t>
            </w:r>
          </w:p>
          <w:p w14:paraId="593E3429" w14:textId="2385B03B" w:rsidR="001A765A" w:rsidRPr="00B351AF" w:rsidRDefault="00C758CD" w:rsidP="00B351AF">
            <w:pPr>
              <w:pStyle w:val="TableParagraph"/>
              <w:spacing w:before="1"/>
              <w:ind w:left="20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bCs/>
                <w:sz w:val="20"/>
                <w:szCs w:val="20"/>
              </w:rPr>
              <w:t>Hiking</w:t>
            </w:r>
          </w:p>
        </w:tc>
        <w:tc>
          <w:tcPr>
            <w:tcW w:w="6832" w:type="dxa"/>
          </w:tcPr>
          <w:p w14:paraId="1AF2D5A9" w14:textId="0A6E1DE9" w:rsidR="002D471A" w:rsidRPr="00245953" w:rsidRDefault="002D471A" w:rsidP="002D471A">
            <w:pPr>
              <w:pStyle w:val="TableParagraph"/>
              <w:ind w:left="200"/>
              <w:rPr>
                <w:b/>
                <w:color w:val="5389B7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    </w:t>
            </w:r>
            <w:r w:rsidRPr="002E5B2C">
              <w:rPr>
                <w:b/>
                <w:color w:val="C0504D" w:themeColor="accent2"/>
              </w:rPr>
              <w:t>PROFILE SUMMARY</w:t>
            </w:r>
          </w:p>
          <w:p w14:paraId="53B7CA81" w14:textId="77777777" w:rsidR="006B1E13" w:rsidRDefault="006718C8" w:rsidP="006B1E13">
            <w:p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b/>
                <w:noProof/>
                <w:color w:val="5389B7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FA713" wp14:editId="589EE1F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50800</wp:posOffset>
                      </wp:positionV>
                      <wp:extent cx="4425950" cy="6350"/>
                      <wp:effectExtent l="0" t="0" r="3175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5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3B560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4pt" to="35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nwwwEAANADAAAOAAAAZHJzL2Uyb0RvYy54bWysU02P0zAQvSPxHyzfadKyH2zUdA9dwQVB&#10;xcLevc64seQvjU2T/nvGThoQICQQF8uO33sz73myvR+tYSfAqL1r+XpVcwZO+k67Y8u/fH776g1n&#10;MQnXCeMdtPwMkd/vXr7YDqGBje+96QAZibjYDKHlfUqhqaooe7AirnwAR5fKoxWJjnisOhQDqVtT&#10;ber6pho8dgG9hBjp68N0yXdFXymQ6aNSERIzLafeUlmxrM95rXZb0RxRhF7LuQ3xD11YoR0VXaQe&#10;RBLsK+pfpKyW6KNXaSW9rbxSWkLxQG7W9U9uHnsRoHihcGJYYor/T1Z+OB2Q6a7lt5w5YemJHhMK&#10;fewT23vnKECP7DbnNITYEHzvDjifYjhgNj0qtEwZHZ5oBEoMZIyNJeXzkjKMiUn6eHW1ub67pseQ&#10;dHfzmnYkV00qWS1gTO/AW5Y3LTfa5QxEI07vY5qgFwjxcldTH2WXzgYy2LhPoMgX1Zs6KhMFe4Ps&#10;JGgWhJTg0nouXdCZprQxC7EuZf9InPGZCmXa/oa8MEpl79JCttp5/F31NF5aVhP+ksDkO0fw7Ltz&#10;eaESDY1NCXce8TyXP54L/fuPuPsGAAD//wMAUEsDBBQABgAIAAAAIQDVpQel2QAAAAYBAAAPAAAA&#10;ZHJzL2Rvd25yZXYueG1sTI9BTwIxEIXvJv6HZky8SQsxAut2CQE5G1ATj2U77q62001bYPffO5z0&#10;+OW9vPmmXA3eiTPG1AXSMJ0oEEh1sB01Gt7fdg8LECkbssYFQg0jJlhVtzelKWy40B7Ph9wIHqFU&#10;GA1tzn0hZapb9CZNQo/E2VeI3mTG2EgbzYXHvZMzpZ6kNx3xhdb0uGmx/jmcvIbkmpfv8WMM25mN&#10;43aXPvF1+qj1/d2wfgaRcch/ZbjqszpU7HQMJ7JJOGa15KaGBX/E8VzNmY8algpkVcr/+tUvAAAA&#10;//8DAFBLAQItABQABgAIAAAAIQC2gziS/gAAAOEBAAATAAAAAAAAAAAAAAAAAAAAAABbQ29udGVu&#10;dF9UeXBlc10ueG1sUEsBAi0AFAAGAAgAAAAhADj9If/WAAAAlAEAAAsAAAAAAAAAAAAAAAAALwEA&#10;AF9yZWxzLy5yZWxzUEsBAi0AFAAGAAgAAAAhAI/16fDDAQAA0AMAAA4AAAAAAAAAAAAAAAAALgIA&#10;AGRycy9lMm9Eb2MueG1sUEsBAi0AFAAGAAgAAAAhANWlB6XZAAAABgEAAA8AAAAAAAAAAAAAAAAA&#10;HQQAAGRycy9kb3ducmV2LnhtbFBLBQYAAAAABAAEAPMAAAAjBQAAAAA=&#10;" strokecolor="#4579b8 [3044]"/>
                  </w:pict>
                </mc:Fallback>
              </mc:AlternateContent>
            </w:r>
            <w:r w:rsidR="002D471A">
              <w:rPr>
                <w:b/>
                <w:color w:val="5389B7"/>
                <w:sz w:val="24"/>
              </w:rPr>
              <w:t xml:space="preserve">   </w:t>
            </w:r>
            <w:r w:rsidR="002D471A" w:rsidRPr="00297965">
              <w:rPr>
                <w:rFonts w:ascii="Open Sans" w:hAnsi="Open Sans" w:cs="Open Sans"/>
                <w:sz w:val="20"/>
              </w:rPr>
              <w:t xml:space="preserve"> </w:t>
            </w:r>
          </w:p>
          <w:p w14:paraId="431E6D0E" w14:textId="24906D24" w:rsidR="006B1E13" w:rsidRDefault="006B1E13" w:rsidP="006B1E13">
            <w:pPr>
              <w:jc w:val="both"/>
              <w:rPr>
                <w:rFonts w:ascii="Open Sans" w:hAnsi="Open Sans" w:cs="Open Sans"/>
                <w:sz w:val="20"/>
                <w:szCs w:val="20"/>
                <w:shd w:val="clear" w:color="auto" w:fill="FAFAFA"/>
              </w:rPr>
            </w:pPr>
            <w:r w:rsidRPr="009A74A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Certified Scrum Product Owner with 6.5 years’ experience in SaaS environment. Performance driven and detail-oriented Business Systems Analyst adept at optimizing business processes and procedures, leverage Stakeholders management, Strategic planning skills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and </w:t>
            </w:r>
            <w:r w:rsidRPr="009A74A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Cross-functional collaboration to deliver the software releases on time. Efficiently handled the roles of Product Owner and managed the product lifecycle from strategic planning to delivery.</w:t>
            </w:r>
            <w:r w:rsidRPr="009A74A0">
              <w:rPr>
                <w:rFonts w:ascii="Open Sans" w:hAnsi="Open Sans" w:cs="Open Sans"/>
                <w:sz w:val="20"/>
                <w:szCs w:val="20"/>
                <w:shd w:val="clear" w:color="auto" w:fill="FAFAFA"/>
              </w:rPr>
              <w:t xml:space="preserve"> </w:t>
            </w:r>
          </w:p>
          <w:p w14:paraId="62C03C52" w14:textId="7C324CF5" w:rsidR="002D471A" w:rsidRPr="00C93C5A" w:rsidRDefault="00023B19" w:rsidP="00023B19">
            <w:pPr>
              <w:pStyle w:val="TableParagraph"/>
              <w:spacing w:before="1" w:after="27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93C5A">
              <w:rPr>
                <w:rFonts w:ascii="Open Sans" w:hAnsi="Open Sans" w:cs="Open Sans"/>
                <w:bCs/>
                <w:sz w:val="20"/>
                <w:szCs w:val="20"/>
              </w:rPr>
              <w:t>Worked in 3 Scrum teams</w:t>
            </w:r>
            <w:r w:rsidR="00FA0EF5" w:rsidRPr="00C93C5A">
              <w:rPr>
                <w:rFonts w:ascii="Open Sans" w:hAnsi="Open Sans" w:cs="Open Sans"/>
                <w:bCs/>
                <w:sz w:val="20"/>
                <w:szCs w:val="20"/>
              </w:rPr>
              <w:t xml:space="preserve"> and filled in </w:t>
            </w:r>
            <w:r w:rsidR="00E4486A" w:rsidRPr="00C93C5A">
              <w:rPr>
                <w:rFonts w:ascii="Open Sans" w:hAnsi="Open Sans" w:cs="Open Sans"/>
                <w:bCs/>
                <w:sz w:val="20"/>
                <w:szCs w:val="20"/>
              </w:rPr>
              <w:t>as Scrum Master</w:t>
            </w:r>
            <w:r w:rsidR="00B51C32" w:rsidRPr="00C93C5A">
              <w:rPr>
                <w:rFonts w:ascii="Open Sans" w:hAnsi="Open Sans" w:cs="Open Sans"/>
                <w:bCs/>
                <w:sz w:val="20"/>
                <w:szCs w:val="20"/>
              </w:rPr>
              <w:t xml:space="preserve"> on several occasions</w:t>
            </w:r>
            <w:r w:rsidR="00C93C5A" w:rsidRPr="00C93C5A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257AFABA" w14:textId="77777777" w:rsidR="00023B19" w:rsidRDefault="00023B19" w:rsidP="008633D1">
            <w:pPr>
              <w:pStyle w:val="TableParagraph"/>
              <w:spacing w:before="1" w:after="27"/>
              <w:rPr>
                <w:b/>
                <w:sz w:val="24"/>
              </w:rPr>
            </w:pPr>
          </w:p>
          <w:p w14:paraId="4D64F913" w14:textId="7DA93975" w:rsidR="00E10526" w:rsidRPr="002300F5" w:rsidRDefault="00A0653C">
            <w:pPr>
              <w:pStyle w:val="TableParagraph"/>
              <w:spacing w:before="1" w:after="27"/>
              <w:ind w:left="373"/>
              <w:rPr>
                <w:b/>
                <w:color w:val="C0504D" w:themeColor="accent2"/>
                <w:sz w:val="19"/>
                <w:szCs w:val="19"/>
              </w:rPr>
            </w:pPr>
            <w:r w:rsidRPr="002300F5">
              <w:rPr>
                <w:b/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E36F6" wp14:editId="7CB062F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198120</wp:posOffset>
                      </wp:positionV>
                      <wp:extent cx="4622800" cy="6350"/>
                      <wp:effectExtent l="0" t="0" r="25400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2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CFBB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5.6pt" to="365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SRvAEAAMgDAAAOAAAAZHJzL2Uyb0RvYy54bWysU8GOEzEMvSPxD1HudKYFqtWo0z10BRcE&#10;FQsfkM04nUhJHDmh0/49TtrOIkBCIC6ZOPaz/Z49m/uTd+IIlCyGXi4XrRQQNA42HHr59cu7V3dS&#10;pKzCoBwG6OUZkrzfvnyxmWIHKxzRDUCCk4TUTbGXY86xa5qkR/AqLTBCYKdB8iqzSYdmIDVxdu+a&#10;VduumwlpiIQaUuLXh4tTbmt+Y0DnT8YkyML1knvL9aR6PpWz2W5UdyAVR6uvbah/6MIrG7jonOpB&#10;ZSW+kf0llbeaMKHJC42+QWOshsqB2Szbn9g8jipC5cLipDjLlP5fWv3xuCdhB54dTyoozzN6zKTs&#10;YcxihyGwgkiCnazUFFPHgF3Y09VKcU+F9smQL18mJE5V3fOsLpyy0Pz4Zr1a3bU8BM2+9eu3Vfzm&#10;GRsp5feAXpRLL50Nhbvq1PFDylyPQ28hbJReLtXrLZ8dlGAXPoNhPlxvWdF1k2DnSBwV74DSGkJe&#10;Fjacr0YXmLHOzcD2z8BrfIFC3bK/Ac+IWhlDnsHeBqTfVc+nW8vmEn9T4MK7SPCEw7nOpUrD61IZ&#10;Xle77OOPdoU//4Db7wAAAP//AwBQSwMEFAAGAAgAAAAhABXUjmvdAAAABwEAAA8AAABkcnMvZG93&#10;bnJldi54bWxMjk1OwzAQhfdI3MEaJDaIOnUplBCnAqSqi4IQDQdw4yGJiMdR7KQpp2dYwfL96L0v&#10;W0+uFSP2ofGkYT5LQCCV3jZUafgoNtcrECEasqb1hBpOGGCdn59lJrX+SO847mMleIRCajTUMXap&#10;lKGs0Zkw8x0SZ5++dyay7Ctpe3PkcddKlSS30pmG+KE2HT7XWH7tB6dhu3nC3fI0VDd2uS2uxuLl&#10;9fttpfXlxfT4ACLiFP/K8IvP6JAz08EPZINoNah7LmpYzBUIju8WCRsHNpQCmWfyP3/+AwAA//8D&#10;AFBLAQItABQABgAIAAAAIQC2gziS/gAAAOEBAAATAAAAAAAAAAAAAAAAAAAAAABbQ29udGVudF9U&#10;eXBlc10ueG1sUEsBAi0AFAAGAAgAAAAhADj9If/WAAAAlAEAAAsAAAAAAAAAAAAAAAAALwEAAF9y&#10;ZWxzLy5yZWxzUEsBAi0AFAAGAAgAAAAhAGfHRJG8AQAAyAMAAA4AAAAAAAAAAAAAAAAALgIAAGRy&#10;cy9lMm9Eb2MueG1sUEsBAi0AFAAGAAgAAAAhABXUjmvdAAAABwEAAA8AAAAAAAAAAAAAAAAAFgQA&#10;AGRycy9kb3ducmV2LnhtbFBLBQYAAAAABAAEAPMAAAAgBQAAAAA=&#10;" strokecolor="#4579b8 [3044]"/>
                  </w:pict>
                </mc:Fallback>
              </mc:AlternateContent>
            </w:r>
            <w:r w:rsidR="00952209" w:rsidRPr="002300F5">
              <w:rPr>
                <w:b/>
                <w:color w:val="C0504D" w:themeColor="accent2"/>
              </w:rPr>
              <w:t>WORK</w:t>
            </w:r>
            <w:r w:rsidR="00952209" w:rsidRPr="002300F5">
              <w:rPr>
                <w:b/>
                <w:color w:val="C0504D" w:themeColor="accent2"/>
                <w:sz w:val="19"/>
                <w:szCs w:val="19"/>
              </w:rPr>
              <w:t xml:space="preserve"> EXPERIENCE</w:t>
            </w:r>
          </w:p>
          <w:p w14:paraId="35B43E25" w14:textId="18131D59" w:rsidR="00E10526" w:rsidRDefault="00E10526">
            <w:pPr>
              <w:pStyle w:val="TableParagraph"/>
              <w:spacing w:line="20" w:lineRule="exact"/>
              <w:ind w:left="333"/>
              <w:rPr>
                <w:rFonts w:ascii="Times New Roman"/>
                <w:sz w:val="2"/>
              </w:rPr>
            </w:pPr>
          </w:p>
          <w:p w14:paraId="57F9678E" w14:textId="7DE0600E" w:rsidR="00063B1A" w:rsidRPr="002E5B2C" w:rsidRDefault="00063B1A" w:rsidP="00063B1A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b/>
                <w:bCs/>
                <w:color w:val="C0504D" w:themeColor="accent2"/>
                <w:sz w:val="24"/>
                <w:szCs w:val="24"/>
              </w:rPr>
            </w:pPr>
            <w:r w:rsidRPr="002E5B2C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  <w:sz w:val="24"/>
                <w:szCs w:val="24"/>
              </w:rPr>
              <w:t>Business Systems Analyst</w:t>
            </w:r>
          </w:p>
          <w:p w14:paraId="252CB627" w14:textId="62ACD1CC" w:rsidR="00063B1A" w:rsidRPr="002E5B2C" w:rsidRDefault="00063B1A" w:rsidP="00063B1A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C0504D" w:themeColor="accent2"/>
              </w:rPr>
            </w:pPr>
            <w:r w:rsidRPr="002E5B2C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</w:rPr>
              <w:t>VMware Software India Pvt Ltd</w:t>
            </w:r>
          </w:p>
          <w:p w14:paraId="1AF962EB" w14:textId="168F47B6" w:rsidR="00063B1A" w:rsidRPr="002E5B2C" w:rsidRDefault="00063B1A" w:rsidP="00063B1A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</w:pPr>
            <w:r w:rsidRPr="002E5B2C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02/19 – Present</w:t>
            </w:r>
          </w:p>
          <w:p w14:paraId="11BECA8E" w14:textId="351B63D3" w:rsidR="00063B1A" w:rsidRPr="003558F6" w:rsidRDefault="00063B1A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558F6">
              <w:rPr>
                <w:rFonts w:ascii="Open Sans" w:hAnsi="Open Sans" w:cs="Open Sans"/>
                <w:sz w:val="20"/>
                <w:szCs w:val="20"/>
              </w:rPr>
              <w:t>Implemented Salesforce projects for Apttus Contract Management, PS Engage and integration of Salesforce with Changepoint</w:t>
            </w:r>
          </w:p>
          <w:p w14:paraId="5B9DC738" w14:textId="0E165AB2" w:rsidR="00A1721B" w:rsidRPr="003558F6" w:rsidRDefault="00A1721B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mallCaps/>
                <w:color w:val="5A5A5A" w:themeColor="text1" w:themeTint="A5"/>
                <w:sz w:val="20"/>
                <w:szCs w:val="20"/>
              </w:rPr>
            </w:pPr>
            <w:r w:rsidRPr="003558F6">
              <w:rPr>
                <w:rFonts w:ascii="Open Sans" w:hAnsi="Open Sans" w:cs="Open Sans"/>
                <w:sz w:val="20"/>
                <w:szCs w:val="20"/>
              </w:rPr>
              <w:t xml:space="preserve">Enabled the integration between </w:t>
            </w:r>
            <w:r w:rsidR="00161C8F" w:rsidRPr="003558F6">
              <w:rPr>
                <w:rFonts w:ascii="Open Sans" w:hAnsi="Open Sans" w:cs="Open Sans"/>
                <w:sz w:val="20"/>
                <w:szCs w:val="20"/>
              </w:rPr>
              <w:t>Salesforce and</w:t>
            </w:r>
            <w:r w:rsidRPr="003558F6">
              <w:rPr>
                <w:rFonts w:ascii="Open Sans" w:hAnsi="Open Sans" w:cs="Open Sans"/>
                <w:sz w:val="20"/>
                <w:szCs w:val="20"/>
              </w:rPr>
              <w:t xml:space="preserve"> Solution Builder thereby reduced the manual creation of agreements in Salesforce and increased the Sales by 68%</w:t>
            </w:r>
          </w:p>
          <w:p w14:paraId="4EF0A175" w14:textId="056B3CF6" w:rsidR="00A1721B" w:rsidRPr="003558F6" w:rsidRDefault="00A1721B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558F6">
              <w:rPr>
                <w:rFonts w:ascii="Open Sans" w:hAnsi="Open Sans" w:cs="Open Sans"/>
                <w:sz w:val="20"/>
                <w:szCs w:val="20"/>
              </w:rPr>
              <w:t>Led a team assigned to $5M project that delivered seamless transactions for Sales and Operations teams</w:t>
            </w:r>
          </w:p>
          <w:p w14:paraId="3BF0C409" w14:textId="77777777" w:rsidR="007A051E" w:rsidRPr="00E66A5A" w:rsidRDefault="007A051E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</w:pP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Acted as role of Product Owner and advised Business Partners </w:t>
            </w:r>
            <w:r w:rsidR="00161C8F"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in</w:t>
            </w: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grooming the User stories </w:t>
            </w:r>
            <w:r w:rsidR="00161C8F"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within the team’s backlog while managing and</w:t>
            </w: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</w:t>
            </w:r>
            <w:r w:rsidR="00161C8F"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prioritizing Sprint backlog</w:t>
            </w:r>
          </w:p>
          <w:p w14:paraId="3F9BFA08" w14:textId="77777777" w:rsidR="00D855AB" w:rsidRPr="00E66A5A" w:rsidRDefault="007A051E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</w:pP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Applied Agile methods and processes to promote a disciplined and transparent project management process</w:t>
            </w:r>
          </w:p>
          <w:p w14:paraId="7E0E4C09" w14:textId="0DBDCF32" w:rsidR="00161C8F" w:rsidRPr="00E66A5A" w:rsidRDefault="00D855AB" w:rsidP="001E7D1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</w:pP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Organized Scrum Ceremonies for </w:t>
            </w:r>
            <w:r w:rsidR="00621E4C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3</w:t>
            </w: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projects simultaneously and worked with cross functional team to remove delivery team roadblocks</w:t>
            </w:r>
          </w:p>
          <w:p w14:paraId="0A393AB6" w14:textId="508E07B2" w:rsidR="00D855AB" w:rsidRDefault="00D855AB" w:rsidP="00A1721B">
            <w:pPr>
              <w:pStyle w:val="ListParagraph"/>
              <w:widowControl/>
              <w:autoSpaceDE/>
              <w:autoSpaceDN/>
              <w:spacing w:after="160" w:line="259" w:lineRule="auto"/>
              <w:ind w:left="360"/>
              <w:contextualSpacing/>
              <w:jc w:val="both"/>
              <w:rPr>
                <w:rFonts w:ascii="Open San" w:eastAsia="Times New Roman" w:hAnsi="Open San" w:cs="Arial"/>
                <w:color w:val="233143"/>
                <w:lang w:eastAsia="en-IN"/>
              </w:rPr>
            </w:pPr>
          </w:p>
          <w:p w14:paraId="1FCFBB6D" w14:textId="77777777" w:rsidR="00C2359F" w:rsidRDefault="00C2359F" w:rsidP="00D855AB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Theme="majorHAnsi" w:hAnsiTheme="majorHAnsi" w:cstheme="majorHAnsi"/>
              </w:rPr>
            </w:pPr>
          </w:p>
          <w:p w14:paraId="46305125" w14:textId="77777777" w:rsidR="00191809" w:rsidRDefault="00191809" w:rsidP="00D855AB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b/>
                <w:bCs/>
                <w:color w:val="4F81BD" w:themeColor="accent1"/>
              </w:rPr>
            </w:pPr>
          </w:p>
          <w:p w14:paraId="2C055CE8" w14:textId="393BCCE5" w:rsidR="00D855AB" w:rsidRPr="002300F5" w:rsidRDefault="00FB7C91" w:rsidP="00D855AB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</w:pPr>
            <w:r w:rsidRPr="002300F5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  <w:lastRenderedPageBreak/>
              <w:t>Business Analyst</w:t>
            </w:r>
            <w:r w:rsidR="00D855AB" w:rsidRPr="002300F5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  <w:t>-II</w:t>
            </w:r>
          </w:p>
          <w:p w14:paraId="64C9EB19" w14:textId="38F564F1" w:rsidR="00D855AB" w:rsidRPr="002300F5" w:rsidRDefault="00D855AB" w:rsidP="00D855AB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</w:pPr>
            <w:r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RealPage India Pvt Ltd </w:t>
            </w:r>
          </w:p>
          <w:p w14:paraId="314D0E7A" w14:textId="2B128E00" w:rsidR="00D855AB" w:rsidRPr="002300F5" w:rsidRDefault="00D855AB" w:rsidP="00D855AB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</w:pPr>
            <w:r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0</w:t>
            </w:r>
            <w:r w:rsidR="0087386A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3</w:t>
            </w:r>
            <w:r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/1</w:t>
            </w:r>
            <w:r w:rsidR="0087386A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8</w:t>
            </w:r>
            <w:r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 – </w:t>
            </w:r>
            <w:r w:rsidR="0087386A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08/18</w:t>
            </w:r>
          </w:p>
          <w:p w14:paraId="188556BC" w14:textId="135DBD87" w:rsidR="00FB7C91" w:rsidRPr="004A3153" w:rsidRDefault="00FB7C91" w:rsidP="004A3153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16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3153">
              <w:rPr>
                <w:rFonts w:ascii="Open Sans" w:hAnsi="Open Sans" w:cs="Open Sans"/>
                <w:sz w:val="20"/>
                <w:szCs w:val="20"/>
              </w:rPr>
              <w:t>Coordinated with Business teams to understand the requirement and configured the changes in Salesforce</w:t>
            </w:r>
          </w:p>
          <w:p w14:paraId="562E2513" w14:textId="77777777" w:rsidR="00FB7C91" w:rsidRPr="00B3367A" w:rsidRDefault="00FB7C91" w:rsidP="004A3153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N" w:eastAsia="en-IN" w:bidi="ar-SA"/>
              </w:rPr>
            </w:pPr>
            <w:r w:rsidRPr="00B3367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N" w:eastAsia="en-IN" w:bidi="ar-SA"/>
              </w:rPr>
              <w:t>Acted as Scrum Master for Product teams with a focus on guiding the teams towards improving the way they work.</w:t>
            </w:r>
          </w:p>
          <w:p w14:paraId="0E3C9460" w14:textId="7D1E9DEC" w:rsidR="00FB7C91" w:rsidRPr="00C40095" w:rsidRDefault="00FB7C91" w:rsidP="004A3153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16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66A5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Established user story acceptance criteria and refined stories with Scrum teams</w:t>
            </w:r>
          </w:p>
          <w:p w14:paraId="1A9D5269" w14:textId="5D0298FF" w:rsidR="00C40095" w:rsidRPr="00E66A5A" w:rsidRDefault="00C40095" w:rsidP="004A3153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16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Assisted in developing Test plans, Test</w:t>
            </w:r>
            <w:r w:rsidR="00EB4CBA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cases and </w:t>
            </w:r>
            <w:r w:rsidR="00C76AD0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performed User Acceptance </w:t>
            </w:r>
            <w:r w:rsidR="003D482D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Testing (</w:t>
            </w:r>
            <w:r w:rsidR="00C76AD0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UAT)</w:t>
            </w:r>
          </w:p>
          <w:p w14:paraId="19F1D3E3" w14:textId="79CB1A7B" w:rsidR="00C758CD" w:rsidRPr="008473D8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b/>
                <w:bCs/>
                <w:color w:val="4F81BD" w:themeColor="accent1"/>
              </w:rPr>
            </w:pPr>
            <w:r>
              <w:rPr>
                <w:rStyle w:val="Strong"/>
                <w:rFonts w:ascii="Open Sans" w:hAnsi="Open Sans" w:cs="Open Sans"/>
                <w:b/>
                <w:bCs/>
                <w:color w:val="4F81BD" w:themeColor="accent1"/>
              </w:rPr>
              <w:t xml:space="preserve"> </w:t>
            </w:r>
            <w:r w:rsidR="00C758CD" w:rsidRPr="002300F5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  <w:t>Business Analyst</w:t>
            </w:r>
          </w:p>
          <w:p w14:paraId="6D5A715F" w14:textId="16A30CB8" w:rsidR="00C758CD" w:rsidRPr="00D36EEA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Style w:val="Strong"/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  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Infionic India Pvt Ltd </w:t>
            </w:r>
          </w:p>
          <w:p w14:paraId="41BC3569" w14:textId="1B7642D9" w:rsidR="00C758CD" w:rsidRPr="00D36EEA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4F81BD" w:themeColor="accent1"/>
                <w:sz w:val="20"/>
                <w:szCs w:val="20"/>
              </w:rPr>
            </w:pPr>
            <w:r w:rsidRPr="00D36EEA">
              <w:rPr>
                <w:rStyle w:val="Strong"/>
                <w:rFonts w:ascii="Open Sans" w:hAnsi="Open Sans" w:cs="Open Sans"/>
                <w:i/>
                <w:iCs/>
                <w:color w:val="4F81BD" w:themeColor="accent1"/>
                <w:sz w:val="20"/>
                <w:szCs w:val="20"/>
              </w:rPr>
              <w:t xml:space="preserve">  </w:t>
            </w:r>
            <w:r w:rsidR="0080574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1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2/1</w:t>
            </w:r>
            <w:r w:rsidR="0080574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6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 – </w:t>
            </w:r>
            <w:r w:rsidR="0080574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12/17</w:t>
            </w:r>
          </w:p>
          <w:p w14:paraId="7262459B" w14:textId="77777777" w:rsidR="00C758CD" w:rsidRPr="00737FA8" w:rsidRDefault="00C758CD" w:rsidP="00737FA8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hAnsi="Open Sans" w:cs="Open Sans"/>
                <w:smallCaps/>
                <w:color w:val="5A5A5A" w:themeColor="text1" w:themeTint="A5"/>
                <w:sz w:val="20"/>
                <w:szCs w:val="20"/>
              </w:rPr>
            </w:pPr>
            <w:r w:rsidRPr="00737FA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  <w:t xml:space="preserve">Involved in eliciting customer requirements from business users spread over the Sales and Marketing teams </w:t>
            </w:r>
          </w:p>
          <w:p w14:paraId="6452E1D0" w14:textId="77777777" w:rsidR="00435AD0" w:rsidRPr="00435AD0" w:rsidRDefault="00C758CD" w:rsidP="00737FA8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hAnsi="Open Sans" w:cs="Open Sans"/>
                <w:smallCaps/>
                <w:color w:val="5A5A5A" w:themeColor="text1" w:themeTint="A5"/>
                <w:sz w:val="20"/>
                <w:szCs w:val="20"/>
              </w:rPr>
            </w:pPr>
            <w:r w:rsidRPr="00737FA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  <w:t>Managed 3 concurrent projects and drove them to completion with minimal guidance</w:t>
            </w:r>
          </w:p>
          <w:p w14:paraId="3F154DAF" w14:textId="6E5505FA" w:rsidR="00C758CD" w:rsidRPr="00383CA7" w:rsidRDefault="00435AD0" w:rsidP="00737FA8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hAnsi="Open Sans" w:cs="Open Sans"/>
                <w:smallCaps/>
                <w:color w:val="5A5A5A" w:themeColor="text1" w:themeTint="A5"/>
                <w:sz w:val="20"/>
                <w:szCs w:val="20"/>
              </w:rPr>
            </w:pPr>
            <w:r w:rsidRPr="00383CA7">
              <w:rPr>
                <w:rFonts w:ascii="Open Sans" w:hAnsi="Open Sans" w:cs="Open Sans"/>
                <w:sz w:val="20"/>
                <w:szCs w:val="20"/>
              </w:rPr>
              <w:t>Collaborate</w:t>
            </w:r>
            <w:r w:rsidR="000E48EA" w:rsidRPr="00383CA7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383CA7">
              <w:rPr>
                <w:rFonts w:ascii="Open Sans" w:hAnsi="Open Sans" w:cs="Open Sans"/>
                <w:sz w:val="20"/>
                <w:szCs w:val="20"/>
              </w:rPr>
              <w:t xml:space="preserve"> with stakeholders during the visioning and concept development of a product</w:t>
            </w:r>
          </w:p>
          <w:p w14:paraId="5C613846" w14:textId="3AFE5B48" w:rsidR="00435AD0" w:rsidRPr="00F615B4" w:rsidRDefault="00383CA7" w:rsidP="00737FA8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hAnsi="Open Sans" w:cs="Open Sans"/>
                <w:i/>
                <w:iCs/>
                <w:smallCaps/>
                <w:color w:val="5A5A5A" w:themeColor="text1" w:themeTint="A5"/>
                <w:sz w:val="20"/>
                <w:szCs w:val="20"/>
              </w:rPr>
            </w:pPr>
            <w:r w:rsidRPr="00383CA7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E84727" w:rsidRP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Created and maintained the Solution vision, Roadmap, and </w:t>
            </w:r>
            <w:r w:rsidR="00A5449B" w:rsidRP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Product </w:t>
            </w:r>
            <w:r w:rsid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Backlog</w:t>
            </w:r>
            <w:r w:rsidR="00E84727" w:rsidRP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</w:t>
            </w:r>
            <w:r w:rsidR="004B34FE" w:rsidRP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throughout </w:t>
            </w:r>
            <w:r w:rsidR="00E84727" w:rsidRPr="00A5449B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the project life cycle</w:t>
            </w:r>
          </w:p>
          <w:p w14:paraId="4B00B46B" w14:textId="40A77E5B" w:rsidR="00F615B4" w:rsidRPr="001858CC" w:rsidRDefault="00DE693A" w:rsidP="00737FA8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hAnsi="Open Sans" w:cs="Open Sans"/>
                <w:i/>
                <w:iCs/>
                <w:smallCaps/>
                <w:color w:val="5A5A5A" w:themeColor="text1" w:themeTint="A5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Experience in creating the </w:t>
            </w:r>
            <w:r w:rsidR="000A048D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Wireframes</w:t>
            </w:r>
            <w:r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 xml:space="preserve"> and Protypes t</w:t>
            </w:r>
            <w:r w:rsidR="000A048D">
              <w:rPr>
                <w:rFonts w:ascii="Open Sans" w:eastAsia="Times New Roman" w:hAnsi="Open Sans" w:cs="Open Sans"/>
                <w:color w:val="233143"/>
                <w:sz w:val="20"/>
                <w:szCs w:val="20"/>
                <w:lang w:eastAsia="en-IN"/>
              </w:rPr>
              <w:t>o get an early feedback from Business</w:t>
            </w:r>
          </w:p>
          <w:p w14:paraId="020E7270" w14:textId="77777777" w:rsidR="001858CC" w:rsidRPr="002300F5" w:rsidRDefault="001858CC" w:rsidP="001858CC">
            <w:pPr>
              <w:pStyle w:val="ListParagraph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/>
              <w:contextualSpacing/>
              <w:jc w:val="both"/>
              <w:rPr>
                <w:rFonts w:ascii="Open Sans" w:hAnsi="Open Sans" w:cs="Open Sans"/>
                <w:i/>
                <w:iCs/>
                <w:smallCaps/>
                <w:color w:val="C0504D" w:themeColor="accent2"/>
                <w:sz w:val="20"/>
                <w:szCs w:val="20"/>
              </w:rPr>
            </w:pPr>
          </w:p>
          <w:p w14:paraId="4859B69C" w14:textId="04DA94EA" w:rsidR="00C758CD" w:rsidRPr="002300F5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</w:pPr>
            <w:r w:rsidRPr="002300F5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  <w:t xml:space="preserve"> </w:t>
            </w:r>
            <w:r w:rsidR="00C758CD" w:rsidRPr="002300F5">
              <w:rPr>
                <w:rStyle w:val="Strong"/>
                <w:rFonts w:ascii="Open Sans" w:hAnsi="Open Sans" w:cs="Open Sans"/>
                <w:b/>
                <w:bCs/>
                <w:color w:val="C0504D" w:themeColor="accent2"/>
              </w:rPr>
              <w:t>Associate Business Analyst</w:t>
            </w:r>
          </w:p>
          <w:p w14:paraId="34BF5A29" w14:textId="508F8902" w:rsidR="00C758CD" w:rsidRPr="00D36EEA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Style w:val="Strong"/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 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HCL Technologies Pvt Ltd </w:t>
            </w:r>
          </w:p>
          <w:p w14:paraId="2BF2A86B" w14:textId="457B8ECF" w:rsidR="00C758CD" w:rsidRPr="002300F5" w:rsidRDefault="00884C40" w:rsidP="00C758CD">
            <w:pPr>
              <w:pStyle w:val="TableParagraph"/>
              <w:tabs>
                <w:tab w:val="left" w:pos="2016"/>
                <w:tab w:val="left" w:pos="2054"/>
              </w:tabs>
              <w:spacing w:line="340" w:lineRule="auto"/>
              <w:ind w:left="373" w:right="1778"/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</w:pPr>
            <w:r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 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0</w:t>
            </w:r>
            <w:r w:rsidR="001710C5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8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/1</w:t>
            </w:r>
            <w:r w:rsidR="001710C5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3</w:t>
            </w:r>
            <w:r w:rsidR="00C758CD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 xml:space="preserve"> – </w:t>
            </w:r>
            <w:r w:rsidR="001710C5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03</w:t>
            </w:r>
            <w:r w:rsidR="0043530E" w:rsidRPr="002300F5">
              <w:rPr>
                <w:rStyle w:val="Strong"/>
                <w:rFonts w:ascii="Open Sans" w:hAnsi="Open Sans" w:cs="Open Sans"/>
                <w:i/>
                <w:iCs/>
                <w:color w:val="C0504D" w:themeColor="accent2"/>
                <w:sz w:val="20"/>
                <w:szCs w:val="20"/>
              </w:rPr>
              <w:t>/16</w:t>
            </w:r>
          </w:p>
          <w:p w14:paraId="5E9BF50D" w14:textId="77777777" w:rsidR="00C758CD" w:rsidRPr="00D84428" w:rsidRDefault="00C758CD" w:rsidP="008C3EBE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</w:pPr>
            <w:r w:rsidRPr="00D8442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  <w:t xml:space="preserve">Conducted project meetings successfully by coordinating with business and technical team </w:t>
            </w:r>
          </w:p>
          <w:p w14:paraId="2014D6EE" w14:textId="77777777" w:rsidR="00C758CD" w:rsidRPr="008473D8" w:rsidRDefault="00C758CD" w:rsidP="008C3EBE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</w:pPr>
            <w:r w:rsidRPr="008473D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IN"/>
              </w:rPr>
              <w:t>Awarded the Best Employee of the Year for 2015</w:t>
            </w:r>
          </w:p>
          <w:p w14:paraId="73CB083D" w14:textId="77777777" w:rsidR="00C758CD" w:rsidRPr="00D84428" w:rsidRDefault="00C758CD" w:rsidP="008C3E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sz w:val="20"/>
                <w:szCs w:val="20"/>
              </w:rPr>
              <w:t>Engaged in FIT-GAP analysis to conduct AS-IS and derive requirements for existing systems (TO-BE)</w:t>
            </w:r>
          </w:p>
          <w:p w14:paraId="0192EBC3" w14:textId="77777777" w:rsidR="00C758CD" w:rsidRPr="00D84428" w:rsidRDefault="00C758CD" w:rsidP="00E9461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sz w:val="20"/>
                <w:szCs w:val="20"/>
              </w:rPr>
              <w:t>Work with Product Owner on Creation of User Stories, Prioritization and Release planning</w:t>
            </w:r>
          </w:p>
          <w:p w14:paraId="7C6B4ACA" w14:textId="07611C34" w:rsidR="00C758CD" w:rsidRDefault="00C758CD" w:rsidP="00E9461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84428">
              <w:rPr>
                <w:rFonts w:ascii="Open Sans" w:hAnsi="Open Sans" w:cs="Open Sans"/>
                <w:sz w:val="20"/>
                <w:szCs w:val="20"/>
              </w:rPr>
              <w:t xml:space="preserve">Managed Change Request and </w:t>
            </w:r>
            <w:r w:rsidR="00F66540" w:rsidRPr="00D84428">
              <w:rPr>
                <w:rFonts w:ascii="Open Sans" w:hAnsi="Open Sans" w:cs="Open Sans"/>
                <w:sz w:val="20"/>
                <w:szCs w:val="20"/>
              </w:rPr>
              <w:t>analyzed</w:t>
            </w:r>
            <w:r w:rsidRPr="00D84428">
              <w:rPr>
                <w:rFonts w:ascii="Open Sans" w:hAnsi="Open Sans" w:cs="Open Sans"/>
                <w:sz w:val="20"/>
                <w:szCs w:val="20"/>
              </w:rPr>
              <w:t xml:space="preserve"> the impact on the application </w:t>
            </w:r>
            <w:r w:rsidR="00F66540">
              <w:rPr>
                <w:rFonts w:ascii="Open Sans" w:hAnsi="Open Sans" w:cs="Open Sans"/>
                <w:sz w:val="20"/>
                <w:szCs w:val="20"/>
              </w:rPr>
              <w:t>with</w:t>
            </w:r>
            <w:r w:rsidRPr="00D84428">
              <w:rPr>
                <w:rFonts w:ascii="Open Sans" w:hAnsi="Open Sans" w:cs="Open Sans"/>
                <w:sz w:val="20"/>
                <w:szCs w:val="20"/>
              </w:rPr>
              <w:t xml:space="preserve"> regard</w:t>
            </w:r>
            <w:r w:rsidR="00F66540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D84428">
              <w:rPr>
                <w:rFonts w:ascii="Open Sans" w:hAnsi="Open Sans" w:cs="Open Sans"/>
                <w:sz w:val="20"/>
                <w:szCs w:val="20"/>
              </w:rPr>
              <w:t xml:space="preserve"> to Project plan, </w:t>
            </w:r>
            <w:r w:rsidR="00F66540">
              <w:rPr>
                <w:rFonts w:ascii="Open Sans" w:hAnsi="Open Sans" w:cs="Open Sans"/>
                <w:sz w:val="20"/>
                <w:szCs w:val="20"/>
              </w:rPr>
              <w:t>S</w:t>
            </w:r>
            <w:r w:rsidR="00F66540" w:rsidRPr="00D84428">
              <w:rPr>
                <w:rFonts w:ascii="Open Sans" w:hAnsi="Open Sans" w:cs="Open Sans"/>
                <w:sz w:val="20"/>
                <w:szCs w:val="20"/>
              </w:rPr>
              <w:t>cope</w:t>
            </w:r>
            <w:r w:rsidRPr="00D84428">
              <w:rPr>
                <w:rFonts w:ascii="Open Sans" w:hAnsi="Open Sans" w:cs="Open Sans"/>
                <w:sz w:val="20"/>
                <w:szCs w:val="20"/>
              </w:rPr>
              <w:t xml:space="preserve"> and schedule</w:t>
            </w:r>
          </w:p>
          <w:p w14:paraId="789D1894" w14:textId="2D695489" w:rsidR="00D82D02" w:rsidRPr="00D82D02" w:rsidRDefault="00D82D02" w:rsidP="00D82D02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D82D02">
              <w:rPr>
                <w:rFonts w:ascii="Open Sans" w:hAnsi="Open Sans" w:cs="Open Sans"/>
                <w:sz w:val="20"/>
                <w:szCs w:val="20"/>
              </w:rPr>
              <w:t>Develo</w:t>
            </w:r>
            <w:r>
              <w:rPr>
                <w:rFonts w:ascii="Open Sans" w:hAnsi="Open Sans" w:cs="Open Sans"/>
                <w:sz w:val="20"/>
                <w:szCs w:val="20"/>
              </w:rPr>
              <w:t>ped</w:t>
            </w:r>
            <w:r w:rsidRPr="00D82D0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C7463">
              <w:rPr>
                <w:rFonts w:ascii="Open Sans" w:hAnsi="Open Sans" w:cs="Open Sans"/>
                <w:sz w:val="20"/>
                <w:szCs w:val="20"/>
              </w:rPr>
              <w:t>M</w:t>
            </w:r>
            <w:r w:rsidR="003C7463" w:rsidRPr="00D82D02">
              <w:rPr>
                <w:rFonts w:ascii="Open Sans" w:hAnsi="Open Sans" w:cs="Open Sans"/>
                <w:sz w:val="20"/>
                <w:szCs w:val="20"/>
              </w:rPr>
              <w:t>ockups</w:t>
            </w:r>
            <w:r w:rsidRPr="00D82D02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r>
              <w:rPr>
                <w:rFonts w:ascii="Open Sans" w:hAnsi="Open Sans" w:cs="Open Sans"/>
                <w:sz w:val="20"/>
                <w:szCs w:val="20"/>
              </w:rPr>
              <w:t>Wireframes</w:t>
            </w:r>
            <w:r w:rsidRPr="00D82D02">
              <w:rPr>
                <w:rFonts w:ascii="Open Sans" w:hAnsi="Open Sans" w:cs="Open Sans"/>
                <w:sz w:val="20"/>
                <w:szCs w:val="20"/>
              </w:rPr>
              <w:t xml:space="preserve"> to validate with the stakeholder groups</w:t>
            </w:r>
          </w:p>
          <w:p w14:paraId="338399A9" w14:textId="77777777" w:rsidR="008C681A" w:rsidRPr="00D84428" w:rsidRDefault="008C681A" w:rsidP="00D82D02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DFA8CBC" w14:textId="5F6B9A7C" w:rsidR="000A75AB" w:rsidRDefault="000A75AB" w:rsidP="000A75A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ajorHAnsi" w:hAnsiTheme="majorHAnsi"/>
              </w:rPr>
            </w:pPr>
          </w:p>
          <w:p w14:paraId="3E126190" w14:textId="623594F9" w:rsidR="000A75AB" w:rsidRDefault="000A75AB" w:rsidP="000A75A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ajorHAnsi" w:hAnsiTheme="majorHAnsi"/>
              </w:rPr>
            </w:pPr>
          </w:p>
          <w:p w14:paraId="3CA0EF1F" w14:textId="050249DD" w:rsidR="000A75AB" w:rsidRDefault="000A75AB" w:rsidP="000A75A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ajorHAnsi" w:hAnsiTheme="majorHAnsi"/>
              </w:rPr>
            </w:pPr>
          </w:p>
          <w:p w14:paraId="43D84F58" w14:textId="59B90E0D" w:rsidR="000A75AB" w:rsidRPr="000A75AB" w:rsidRDefault="000A75AB" w:rsidP="000A75A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ajorHAnsi" w:hAnsiTheme="majorHAnsi"/>
              </w:rPr>
            </w:pPr>
          </w:p>
          <w:p w14:paraId="12105E9A" w14:textId="06BBE137" w:rsidR="00E10526" w:rsidRPr="00A37592" w:rsidRDefault="00E10526" w:rsidP="00F83F2E">
            <w:pPr>
              <w:widowControl/>
              <w:tabs>
                <w:tab w:val="left" w:pos="2820"/>
              </w:tabs>
              <w:autoSpaceDE/>
              <w:autoSpaceDN/>
              <w:spacing w:after="160" w:line="259" w:lineRule="auto"/>
              <w:contextualSpacing/>
              <w:jc w:val="both"/>
              <w:rPr>
                <w:sz w:val="18"/>
              </w:rPr>
            </w:pPr>
          </w:p>
        </w:tc>
      </w:tr>
    </w:tbl>
    <w:p w14:paraId="22F6E08C" w14:textId="77777777" w:rsidR="005C24C4" w:rsidRPr="005C24C4" w:rsidRDefault="005C24C4" w:rsidP="00353B40">
      <w:pPr>
        <w:rPr>
          <w:rFonts w:ascii="Times New Roman"/>
          <w:sz w:val="26"/>
        </w:rPr>
      </w:pPr>
    </w:p>
    <w:sectPr w:rsidR="005C24C4" w:rsidRPr="005C24C4">
      <w:pgSz w:w="12240" w:h="15840"/>
      <w:pgMar w:top="15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57E"/>
    <w:multiLevelType w:val="multilevel"/>
    <w:tmpl w:val="D6B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118DD"/>
    <w:multiLevelType w:val="hybridMultilevel"/>
    <w:tmpl w:val="AD74DB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0B2C"/>
    <w:multiLevelType w:val="hybridMultilevel"/>
    <w:tmpl w:val="7FFA357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A1CFF"/>
    <w:multiLevelType w:val="hybridMultilevel"/>
    <w:tmpl w:val="4F0A83A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BC6"/>
    <w:multiLevelType w:val="hybridMultilevel"/>
    <w:tmpl w:val="B782A13C"/>
    <w:lvl w:ilvl="0" w:tplc="9C3C4D8C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4F81BD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BBF"/>
    <w:multiLevelType w:val="hybridMultilevel"/>
    <w:tmpl w:val="5E62693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17CF"/>
    <w:multiLevelType w:val="hybridMultilevel"/>
    <w:tmpl w:val="72C8DA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7C21"/>
    <w:multiLevelType w:val="hybridMultilevel"/>
    <w:tmpl w:val="AFF6F5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6886"/>
    <w:multiLevelType w:val="hybridMultilevel"/>
    <w:tmpl w:val="72D4D29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EE2DFE"/>
    <w:multiLevelType w:val="hybridMultilevel"/>
    <w:tmpl w:val="31806D8A"/>
    <w:lvl w:ilvl="0" w:tplc="40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33CF4717"/>
    <w:multiLevelType w:val="hybridMultilevel"/>
    <w:tmpl w:val="DF78C2A6"/>
    <w:lvl w:ilvl="0" w:tplc="CBE49804">
      <w:numFmt w:val="bullet"/>
      <w:lvlText w:val="●"/>
      <w:lvlJc w:val="left"/>
      <w:pPr>
        <w:ind w:left="1264" w:hanging="360"/>
      </w:pPr>
      <w:rPr>
        <w:rFonts w:hint="default"/>
        <w:spacing w:val="-2"/>
        <w:w w:val="100"/>
        <w:lang w:val="en-US" w:eastAsia="en-US" w:bidi="en-US"/>
      </w:rPr>
    </w:lvl>
    <w:lvl w:ilvl="1" w:tplc="3BF6985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2" w:tplc="22E2926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3" w:tplc="85C09B0C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4" w:tplc="88F0F56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5" w:tplc="65EC9BC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6" w:tplc="5484C962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7" w:tplc="5D9E07D4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en-US"/>
      </w:rPr>
    </w:lvl>
    <w:lvl w:ilvl="8" w:tplc="D43A48CC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9BA6726"/>
    <w:multiLevelType w:val="hybridMultilevel"/>
    <w:tmpl w:val="00BC9C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8FA6607A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362"/>
    <w:multiLevelType w:val="hybridMultilevel"/>
    <w:tmpl w:val="6AAE208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2A1721"/>
    <w:multiLevelType w:val="hybridMultilevel"/>
    <w:tmpl w:val="EA0206F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E6237"/>
    <w:multiLevelType w:val="hybridMultilevel"/>
    <w:tmpl w:val="6256162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67CA"/>
    <w:multiLevelType w:val="hybridMultilevel"/>
    <w:tmpl w:val="A444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A574C"/>
    <w:multiLevelType w:val="hybridMultilevel"/>
    <w:tmpl w:val="8820B08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827D8"/>
    <w:multiLevelType w:val="hybridMultilevel"/>
    <w:tmpl w:val="844E3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C5BAD"/>
    <w:multiLevelType w:val="hybridMultilevel"/>
    <w:tmpl w:val="A5BCAD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4231"/>
    <w:multiLevelType w:val="hybridMultilevel"/>
    <w:tmpl w:val="449449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7E6C81"/>
    <w:multiLevelType w:val="multilevel"/>
    <w:tmpl w:val="D80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397E95"/>
    <w:multiLevelType w:val="multilevel"/>
    <w:tmpl w:val="CC3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BB52C1"/>
    <w:multiLevelType w:val="hybridMultilevel"/>
    <w:tmpl w:val="FCE8D2C6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6236F"/>
    <w:multiLevelType w:val="hybridMultilevel"/>
    <w:tmpl w:val="2FD8C3F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75129A"/>
    <w:multiLevelType w:val="hybridMultilevel"/>
    <w:tmpl w:val="B9603AE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4"/>
  </w:num>
  <w:num w:numId="5">
    <w:abstractNumId w:val="21"/>
  </w:num>
  <w:num w:numId="6">
    <w:abstractNumId w:val="20"/>
  </w:num>
  <w:num w:numId="7">
    <w:abstractNumId w:val="0"/>
  </w:num>
  <w:num w:numId="8">
    <w:abstractNumId w:val="22"/>
  </w:num>
  <w:num w:numId="9">
    <w:abstractNumId w:val="4"/>
  </w:num>
  <w:num w:numId="10">
    <w:abstractNumId w:val="24"/>
  </w:num>
  <w:num w:numId="11">
    <w:abstractNumId w:val="17"/>
  </w:num>
  <w:num w:numId="12">
    <w:abstractNumId w:val="19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  <w:num w:numId="17">
    <w:abstractNumId w:val="13"/>
  </w:num>
  <w:num w:numId="18">
    <w:abstractNumId w:val="16"/>
  </w:num>
  <w:num w:numId="19">
    <w:abstractNumId w:val="8"/>
  </w:num>
  <w:num w:numId="20">
    <w:abstractNumId w:val="18"/>
  </w:num>
  <w:num w:numId="21">
    <w:abstractNumId w:val="9"/>
  </w:num>
  <w:num w:numId="22">
    <w:abstractNumId w:val="6"/>
  </w:num>
  <w:num w:numId="23">
    <w:abstractNumId w:val="23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26"/>
    <w:rsid w:val="00006622"/>
    <w:rsid w:val="00023B19"/>
    <w:rsid w:val="00047633"/>
    <w:rsid w:val="00063B1A"/>
    <w:rsid w:val="00097946"/>
    <w:rsid w:val="000A048D"/>
    <w:rsid w:val="000A6CEC"/>
    <w:rsid w:val="000A75AB"/>
    <w:rsid w:val="000E48EA"/>
    <w:rsid w:val="001018BE"/>
    <w:rsid w:val="001073FA"/>
    <w:rsid w:val="001235A2"/>
    <w:rsid w:val="00125774"/>
    <w:rsid w:val="00161C8F"/>
    <w:rsid w:val="0016410E"/>
    <w:rsid w:val="001710C5"/>
    <w:rsid w:val="00183598"/>
    <w:rsid w:val="001858CC"/>
    <w:rsid w:val="00191809"/>
    <w:rsid w:val="001A606B"/>
    <w:rsid w:val="001A765A"/>
    <w:rsid w:val="001D1DF1"/>
    <w:rsid w:val="001E7D1D"/>
    <w:rsid w:val="00206D7A"/>
    <w:rsid w:val="002300F5"/>
    <w:rsid w:val="00245953"/>
    <w:rsid w:val="00292CC2"/>
    <w:rsid w:val="002D471A"/>
    <w:rsid w:val="002E5B2C"/>
    <w:rsid w:val="002F4C5D"/>
    <w:rsid w:val="00317185"/>
    <w:rsid w:val="00353B40"/>
    <w:rsid w:val="003558F6"/>
    <w:rsid w:val="00383B5C"/>
    <w:rsid w:val="00383CA7"/>
    <w:rsid w:val="00394F7C"/>
    <w:rsid w:val="003C7463"/>
    <w:rsid w:val="003D1C04"/>
    <w:rsid w:val="003D482D"/>
    <w:rsid w:val="004252E7"/>
    <w:rsid w:val="0043530E"/>
    <w:rsid w:val="00435AD0"/>
    <w:rsid w:val="00440523"/>
    <w:rsid w:val="004500F1"/>
    <w:rsid w:val="00474D28"/>
    <w:rsid w:val="00490C4D"/>
    <w:rsid w:val="004A3153"/>
    <w:rsid w:val="004A7F44"/>
    <w:rsid w:val="004B34FE"/>
    <w:rsid w:val="00536470"/>
    <w:rsid w:val="00560912"/>
    <w:rsid w:val="00561E61"/>
    <w:rsid w:val="00563B7D"/>
    <w:rsid w:val="00592E1F"/>
    <w:rsid w:val="005C24C4"/>
    <w:rsid w:val="005E26CD"/>
    <w:rsid w:val="00621E4C"/>
    <w:rsid w:val="006718C8"/>
    <w:rsid w:val="0067326F"/>
    <w:rsid w:val="00687EFF"/>
    <w:rsid w:val="006B1E13"/>
    <w:rsid w:val="006D2DDE"/>
    <w:rsid w:val="006D5931"/>
    <w:rsid w:val="00737FA8"/>
    <w:rsid w:val="00773B25"/>
    <w:rsid w:val="00782301"/>
    <w:rsid w:val="007A051E"/>
    <w:rsid w:val="007D5416"/>
    <w:rsid w:val="0080574D"/>
    <w:rsid w:val="0082290C"/>
    <w:rsid w:val="0084552D"/>
    <w:rsid w:val="008473D8"/>
    <w:rsid w:val="0085246C"/>
    <w:rsid w:val="00855B4F"/>
    <w:rsid w:val="008605DC"/>
    <w:rsid w:val="008633D1"/>
    <w:rsid w:val="0087386A"/>
    <w:rsid w:val="008743EC"/>
    <w:rsid w:val="00876F19"/>
    <w:rsid w:val="00884C40"/>
    <w:rsid w:val="008A0B10"/>
    <w:rsid w:val="008C3EBE"/>
    <w:rsid w:val="008C47E0"/>
    <w:rsid w:val="008C681A"/>
    <w:rsid w:val="008F7381"/>
    <w:rsid w:val="00917B7F"/>
    <w:rsid w:val="00926040"/>
    <w:rsid w:val="00952209"/>
    <w:rsid w:val="0098575F"/>
    <w:rsid w:val="00994FEC"/>
    <w:rsid w:val="009B5C8A"/>
    <w:rsid w:val="009B78AB"/>
    <w:rsid w:val="009C6073"/>
    <w:rsid w:val="009D7C4A"/>
    <w:rsid w:val="00A0592E"/>
    <w:rsid w:val="00A0653C"/>
    <w:rsid w:val="00A1721B"/>
    <w:rsid w:val="00A37592"/>
    <w:rsid w:val="00A51678"/>
    <w:rsid w:val="00A5449B"/>
    <w:rsid w:val="00A90280"/>
    <w:rsid w:val="00AC49E4"/>
    <w:rsid w:val="00AE6863"/>
    <w:rsid w:val="00B00CC6"/>
    <w:rsid w:val="00B0198C"/>
    <w:rsid w:val="00B225B3"/>
    <w:rsid w:val="00B3367A"/>
    <w:rsid w:val="00B351AF"/>
    <w:rsid w:val="00B43DEB"/>
    <w:rsid w:val="00B50E92"/>
    <w:rsid w:val="00B51C32"/>
    <w:rsid w:val="00B85A24"/>
    <w:rsid w:val="00B94D65"/>
    <w:rsid w:val="00BC2851"/>
    <w:rsid w:val="00BF1327"/>
    <w:rsid w:val="00C00512"/>
    <w:rsid w:val="00C03350"/>
    <w:rsid w:val="00C2359F"/>
    <w:rsid w:val="00C36B00"/>
    <w:rsid w:val="00C40095"/>
    <w:rsid w:val="00C40166"/>
    <w:rsid w:val="00C40EFB"/>
    <w:rsid w:val="00C50C7B"/>
    <w:rsid w:val="00C73A0A"/>
    <w:rsid w:val="00C758CD"/>
    <w:rsid w:val="00C76AD0"/>
    <w:rsid w:val="00C91D41"/>
    <w:rsid w:val="00C92562"/>
    <w:rsid w:val="00C93C5A"/>
    <w:rsid w:val="00C94E97"/>
    <w:rsid w:val="00C95448"/>
    <w:rsid w:val="00CB7C4C"/>
    <w:rsid w:val="00CC3751"/>
    <w:rsid w:val="00D110EB"/>
    <w:rsid w:val="00D36EEA"/>
    <w:rsid w:val="00D72357"/>
    <w:rsid w:val="00D828CF"/>
    <w:rsid w:val="00D82D02"/>
    <w:rsid w:val="00D84428"/>
    <w:rsid w:val="00D855AB"/>
    <w:rsid w:val="00DA1C70"/>
    <w:rsid w:val="00DC202E"/>
    <w:rsid w:val="00DD421D"/>
    <w:rsid w:val="00DE693A"/>
    <w:rsid w:val="00E00655"/>
    <w:rsid w:val="00E06052"/>
    <w:rsid w:val="00E10526"/>
    <w:rsid w:val="00E13D2A"/>
    <w:rsid w:val="00E4486A"/>
    <w:rsid w:val="00E4645F"/>
    <w:rsid w:val="00E66A5A"/>
    <w:rsid w:val="00E7087F"/>
    <w:rsid w:val="00E84727"/>
    <w:rsid w:val="00E9461D"/>
    <w:rsid w:val="00EB4CBA"/>
    <w:rsid w:val="00EB7D10"/>
    <w:rsid w:val="00F44B84"/>
    <w:rsid w:val="00F615B4"/>
    <w:rsid w:val="00F66540"/>
    <w:rsid w:val="00F83F2E"/>
    <w:rsid w:val="00F91ACA"/>
    <w:rsid w:val="00FA0EF5"/>
    <w:rsid w:val="00FB7C91"/>
    <w:rsid w:val="00FE7389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6E3A"/>
  <w15:docId w15:val="{A1F849B9-D656-4D2F-BF8B-7658187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1A"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1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E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765A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Category Details"/>
    <w:uiPriority w:val="22"/>
    <w:qFormat/>
    <w:rsid w:val="00063B1A"/>
    <w:rPr>
      <w:rFonts w:asciiTheme="minorHAnsi" w:hAnsiTheme="minorHAnsi" w:cstheme="minorHAnsi"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383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kandhanathi.anuradh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dhanathi.anuradha@gmail.co" TargetMode="External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509A-AF4B-4F24-BBCB-3A5260CE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 Kandhanathi</dc:creator>
  <cp:lastModifiedBy>Anuradha Kandhanathi</cp:lastModifiedBy>
  <cp:revision>150</cp:revision>
  <dcterms:created xsi:type="dcterms:W3CDTF">2021-01-03T16:38:00Z</dcterms:created>
  <dcterms:modified xsi:type="dcterms:W3CDTF">2021-01-06T12:48:00Z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2021-01-03T00:00:00Z</vt:filetime>
  </property>
</Properties>
</file>