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08965" w14:textId="56DAFACC" w:rsidR="004C721C" w:rsidRPr="002E3D10" w:rsidRDefault="002E3D10" w:rsidP="00690B88">
      <w:pPr>
        <w:widowControl w:val="0"/>
        <w:autoSpaceDE w:val="0"/>
        <w:autoSpaceDN w:val="0"/>
        <w:adjustRightInd w:val="0"/>
        <w:ind w:left="-288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E3D1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Mohsen Amouzegar</w:t>
      </w:r>
    </w:p>
    <w:p w14:paraId="029D8FC1" w14:textId="5F5B24C6" w:rsidR="0030202C" w:rsidRPr="006970FE" w:rsidRDefault="006970FE" w:rsidP="00690B88">
      <w:pPr>
        <w:widowControl w:val="0"/>
        <w:autoSpaceDE w:val="0"/>
        <w:autoSpaceDN w:val="0"/>
        <w:adjustRightInd w:val="0"/>
        <w:ind w:left="-288"/>
        <w:jc w:val="center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54255A">
        <w:rPr>
          <w:rFonts w:cstheme="majorBidi"/>
          <w:color w:val="0000FF"/>
        </w:rPr>
        <w:t xml:space="preserve"> </w:t>
      </w:r>
      <w:r w:rsidR="00293AC7" w:rsidRPr="006970F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(</w:t>
      </w:r>
      <w:r w:rsidR="0030202C" w:rsidRPr="006970F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Green Card Holder</w:t>
      </w:r>
      <w:r w:rsidR="00293AC7" w:rsidRPr="006970F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)</w:t>
      </w:r>
    </w:p>
    <w:p w14:paraId="49F3ADF9" w14:textId="19BF682D" w:rsidR="00875B22" w:rsidRPr="006970FE" w:rsidRDefault="008F3AA1" w:rsidP="002E3D1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hyperlink r:id="rId6" w:history="1">
        <w:r w:rsidR="006970FE" w:rsidRPr="006970FE">
          <w:rPr>
            <w:rStyle w:val="Hyperlink"/>
            <w:rFonts w:cstheme="majorBidi"/>
            <w:sz w:val="22"/>
            <w:szCs w:val="22"/>
            <w:u w:val="none"/>
          </w:rPr>
          <w:t>amoozgarmohsen@gmail.com</w:t>
        </w:r>
      </w:hyperlink>
      <w:r w:rsidR="006970FE" w:rsidRPr="006970FE">
        <w:rPr>
          <w:rFonts w:cstheme="majorBidi"/>
          <w:color w:val="0000FF"/>
          <w:sz w:val="22"/>
          <w:szCs w:val="22"/>
        </w:rPr>
        <w:t xml:space="preserve">     </w:t>
      </w:r>
      <w:r w:rsidR="006970FE" w:rsidRPr="006970FE">
        <w:rPr>
          <w:rFonts w:cstheme="majorBidi"/>
          <w:noProof/>
          <w:color w:val="0000FF"/>
          <w:sz w:val="22"/>
          <w:szCs w:val="22"/>
        </w:rPr>
        <w:drawing>
          <wp:inline distT="0" distB="0" distL="0" distR="0" wp14:anchorId="29138DA6" wp14:editId="6E2DEC8C">
            <wp:extent cx="132963" cy="131431"/>
            <wp:effectExtent l="0" t="0" r="0" b="0"/>
            <wp:docPr id="8" name="Picture 8" descr="../Downloads/in0C5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wnloads/in0C53A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4" cy="17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0FE" w:rsidRPr="006970FE">
        <w:rPr>
          <w:rFonts w:cstheme="majorBidi"/>
          <w:color w:val="0000FF"/>
          <w:sz w:val="22"/>
          <w:szCs w:val="22"/>
        </w:rPr>
        <w:t xml:space="preserve">  </w:t>
      </w:r>
      <w:hyperlink r:id="rId8" w:history="1">
        <w:r w:rsidR="006970FE" w:rsidRPr="006970FE">
          <w:rPr>
            <w:rStyle w:val="Hyperlink"/>
            <w:rFonts w:cstheme="majorBidi"/>
            <w:sz w:val="22"/>
            <w:szCs w:val="22"/>
          </w:rPr>
          <w:t>linkedin.com/in/mohsen-amouzegar</w:t>
        </w:r>
      </w:hyperlink>
      <w:r w:rsidR="0030202C" w:rsidRPr="006970F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  <w:r w:rsidR="006970FE" w:rsidRPr="0054255A">
        <w:rPr>
          <w:rFonts w:cstheme="majorBidi"/>
          <w:color w:val="0000FF"/>
        </w:rPr>
        <w:t xml:space="preserve">  </w:t>
      </w:r>
      <w:r w:rsidR="002E3D10" w:rsidRPr="0054255A">
        <w:rPr>
          <w:rFonts w:cstheme="majorBidi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05331005" wp14:editId="12FA3B0E">
            <wp:extent cx="97029" cy="138138"/>
            <wp:effectExtent l="0" t="0" r="5080" b="0"/>
            <wp:docPr id="3" name="Picture 3" descr="../Downloads/mobile0C53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mobile0C53A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3" cy="15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D10">
        <w:rPr>
          <w:rFonts w:cstheme="majorBidi"/>
          <w:color w:val="0000FF"/>
        </w:rPr>
        <w:t xml:space="preserve">  (407)773-8481</w:t>
      </w:r>
      <w:r w:rsidR="006970FE" w:rsidRPr="0054255A">
        <w:rPr>
          <w:rFonts w:cstheme="majorBidi"/>
          <w:color w:val="000000"/>
        </w:rPr>
        <w:t xml:space="preserve"> </w:t>
      </w:r>
      <w:r w:rsidR="006970FE" w:rsidRPr="0054255A">
        <w:rPr>
          <w:rFonts w:cstheme="majorBidi"/>
          <w:color w:val="0000FF"/>
        </w:rPr>
        <w:t xml:space="preserve"> </w:t>
      </w:r>
      <w:r w:rsidR="0030202C" w:rsidRPr="006970F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</w:p>
    <w:p w14:paraId="6F158E3B" w14:textId="298FD4D3" w:rsidR="00C750CB" w:rsidRPr="006970FE" w:rsidRDefault="0062590D" w:rsidP="00821A8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6970FE">
        <w:rPr>
          <w:rFonts w:asciiTheme="majorBidi" w:hAnsiTheme="majorBidi" w:cstheme="maj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02F2B" wp14:editId="31F551A4">
                <wp:simplePos x="0" y="0"/>
                <wp:positionH relativeFrom="column">
                  <wp:posOffset>-5080</wp:posOffset>
                </wp:positionH>
                <wp:positionV relativeFrom="paragraph">
                  <wp:posOffset>23593</wp:posOffset>
                </wp:positionV>
                <wp:extent cx="6331965" cy="45719"/>
                <wp:effectExtent l="12700" t="12700" r="18415" b="1841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1965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D5BD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.4pt;margin-top:1.85pt;width:498.6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" strokecolor="#002060" strokeweight="1.5pt">
                <v:shadow color="#7f7f7f [1601]" opacity=".5" offset="1pt"/>
              </v:shape>
            </w:pict>
          </mc:Fallback>
        </mc:AlternateContent>
      </w:r>
      <w:r w:rsidRPr="006970F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</w:t>
      </w:r>
      <w:r w:rsidR="009B08CB" w:rsidRPr="006970FE">
        <w:rPr>
          <w:rFonts w:asciiTheme="majorBidi" w:hAnsiTheme="majorBidi" w:cstheme="majorBidi"/>
          <w:color w:val="000000" w:themeColor="text1"/>
          <w:sz w:val="22"/>
          <w:szCs w:val="22"/>
        </w:rPr>
        <w:tab/>
      </w:r>
      <w:r w:rsidR="004B40E7" w:rsidRPr="006970FE">
        <w:rPr>
          <w:rFonts w:asciiTheme="majorBidi" w:hAnsiTheme="majorBidi" w:cstheme="majorBidi"/>
          <w:color w:val="000000" w:themeColor="text1"/>
          <w:sz w:val="22"/>
          <w:szCs w:val="22"/>
        </w:rPr>
        <w:tab/>
        <w:t xml:space="preserve">         </w:t>
      </w:r>
      <w:r w:rsidR="00A400F2" w:rsidRPr="006970F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</w:p>
    <w:p w14:paraId="0783A256" w14:textId="77777777" w:rsidR="00891269" w:rsidRPr="006970FE" w:rsidRDefault="00891269" w:rsidP="00891269">
      <w:pPr>
        <w:autoSpaceDE w:val="0"/>
        <w:autoSpaceDN w:val="0"/>
        <w:adjustRightInd w:val="0"/>
        <w:jc w:val="both"/>
        <w:rPr>
          <w:rFonts w:cstheme="majorBidi"/>
          <w:b/>
          <w:bCs/>
          <w:sz w:val="22"/>
          <w:szCs w:val="22"/>
        </w:rPr>
      </w:pPr>
      <w:r w:rsidRPr="006970FE">
        <w:rPr>
          <w:rFonts w:cstheme="majorBidi"/>
          <w:b/>
          <w:bCs/>
          <w:sz w:val="22"/>
          <w:szCs w:val="22"/>
        </w:rPr>
        <w:t>SUMMARY</w:t>
      </w:r>
    </w:p>
    <w:p w14:paraId="43360278" w14:textId="7D181F36" w:rsidR="001057AD" w:rsidRPr="001057AD" w:rsidRDefault="00891269" w:rsidP="001057A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cstheme="majorBidi"/>
          <w:sz w:val="22"/>
          <w:szCs w:val="22"/>
        </w:rPr>
      </w:pPr>
      <w:r w:rsidRPr="001057AD">
        <w:rPr>
          <w:rFonts w:cstheme="majorBidi"/>
          <w:sz w:val="22"/>
          <w:szCs w:val="22"/>
        </w:rPr>
        <w:t>Pragmatic and solutions-driven Business and Data Analytics professional with 4+ years of experience</w:t>
      </w:r>
      <w:r w:rsidR="001057AD">
        <w:rPr>
          <w:rFonts w:cstheme="majorBidi"/>
          <w:sz w:val="22"/>
          <w:szCs w:val="22"/>
        </w:rPr>
        <w:t xml:space="preserve"> in </w:t>
      </w:r>
      <w:r w:rsidRPr="001057AD">
        <w:rPr>
          <w:sz w:val="22"/>
          <w:szCs w:val="22"/>
          <w:highlight w:val="white"/>
        </w:rPr>
        <w:t>defining and documenting business and functional requirements for ongoing system enhancement</w:t>
      </w:r>
      <w:r w:rsidR="00F84CE2">
        <w:rPr>
          <w:sz w:val="22"/>
          <w:szCs w:val="22"/>
          <w:highlight w:val="white"/>
        </w:rPr>
        <w:t>.</w:t>
      </w:r>
      <w:r w:rsidRPr="001057AD">
        <w:rPr>
          <w:sz w:val="22"/>
          <w:szCs w:val="22"/>
          <w:highlight w:val="white"/>
        </w:rPr>
        <w:t xml:space="preserve"> </w:t>
      </w:r>
    </w:p>
    <w:p w14:paraId="3594B573" w14:textId="380DBEE6" w:rsidR="001057AD" w:rsidRDefault="001057AD" w:rsidP="001057AD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cstheme="majorBidi"/>
          <w:sz w:val="22"/>
          <w:szCs w:val="22"/>
        </w:rPr>
      </w:pPr>
      <w:r>
        <w:rPr>
          <w:sz w:val="22"/>
          <w:szCs w:val="22"/>
          <w:highlight w:val="white"/>
        </w:rPr>
        <w:t xml:space="preserve">Professional experience </w:t>
      </w:r>
      <w:r w:rsidR="00891269" w:rsidRPr="001057AD">
        <w:rPr>
          <w:sz w:val="22"/>
          <w:szCs w:val="22"/>
          <w:highlight w:val="white"/>
        </w:rPr>
        <w:t>in agile software development</w:t>
      </w:r>
      <w:r>
        <w:rPr>
          <w:sz w:val="22"/>
          <w:szCs w:val="22"/>
        </w:rPr>
        <w:t xml:space="preserve">, </w:t>
      </w:r>
      <w:r w:rsidR="00891269" w:rsidRPr="001057AD">
        <w:rPr>
          <w:rFonts w:cstheme="majorBidi"/>
          <w:sz w:val="22"/>
          <w:szCs w:val="22"/>
        </w:rPr>
        <w:t>Strategically-minded Salesforce administration expert</w:t>
      </w:r>
      <w:r>
        <w:rPr>
          <w:rFonts w:cstheme="majorBidi"/>
          <w:sz w:val="22"/>
          <w:szCs w:val="22"/>
        </w:rPr>
        <w:t xml:space="preserve"> </w:t>
      </w:r>
      <w:r w:rsidR="00891269" w:rsidRPr="001057AD">
        <w:rPr>
          <w:rFonts w:cstheme="majorBidi"/>
          <w:sz w:val="22"/>
          <w:szCs w:val="22"/>
        </w:rPr>
        <w:t>work</w:t>
      </w:r>
      <w:r>
        <w:rPr>
          <w:rFonts w:cstheme="majorBidi"/>
          <w:sz w:val="22"/>
          <w:szCs w:val="22"/>
        </w:rPr>
        <w:t>ing</w:t>
      </w:r>
      <w:r w:rsidR="00891269" w:rsidRPr="001057AD">
        <w:rPr>
          <w:rFonts w:cstheme="majorBidi"/>
          <w:sz w:val="22"/>
          <w:szCs w:val="22"/>
        </w:rPr>
        <w:t xml:space="preserve"> independently</w:t>
      </w:r>
      <w:r w:rsidR="005411D5">
        <w:rPr>
          <w:rFonts w:cstheme="majorBidi"/>
          <w:sz w:val="22"/>
          <w:szCs w:val="22"/>
        </w:rPr>
        <w:t>, and</w:t>
      </w:r>
      <w:r w:rsidR="00891269" w:rsidRPr="001057AD">
        <w:rPr>
          <w:rFonts w:cstheme="majorBidi"/>
          <w:sz w:val="22"/>
          <w:szCs w:val="22"/>
        </w:rPr>
        <w:t xml:space="preserve"> a diverse team to customize Salesforce.com environments. </w:t>
      </w:r>
    </w:p>
    <w:p w14:paraId="69124891" w14:textId="77777777" w:rsidR="001057AD" w:rsidRPr="001057AD" w:rsidRDefault="001057AD" w:rsidP="001057AD">
      <w:pPr>
        <w:pStyle w:val="ListParagraph"/>
        <w:autoSpaceDE w:val="0"/>
        <w:autoSpaceDN w:val="0"/>
        <w:adjustRightInd w:val="0"/>
        <w:ind w:left="360"/>
        <w:rPr>
          <w:rFonts w:cstheme="majorBidi"/>
          <w:sz w:val="22"/>
          <w:szCs w:val="22"/>
        </w:rPr>
      </w:pPr>
    </w:p>
    <w:p w14:paraId="1EF2586E" w14:textId="129EF78E" w:rsidR="00BC551A" w:rsidRPr="006970FE" w:rsidRDefault="00BC551A" w:rsidP="00F75BE6">
      <w:pPr>
        <w:widowControl w:val="0"/>
        <w:autoSpaceDE w:val="0"/>
        <w:autoSpaceDN w:val="0"/>
        <w:adjustRightInd w:val="0"/>
        <w:spacing w:line="240" w:lineRule="atLeast"/>
        <w:ind w:right="-18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6970F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S</w:t>
      </w:r>
      <w:r w:rsidR="00B45DE3" w:rsidRPr="006970F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KILLS</w:t>
      </w:r>
    </w:p>
    <w:p w14:paraId="75632786" w14:textId="24C3032E" w:rsidR="00891269" w:rsidRPr="006970FE" w:rsidRDefault="00A553B2" w:rsidP="00D62E57">
      <w:pPr>
        <w:pStyle w:val="ListParagraph"/>
        <w:numPr>
          <w:ilvl w:val="0"/>
          <w:numId w:val="10"/>
        </w:numPr>
        <w:spacing w:line="240" w:lineRule="atLeast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cstheme="majorBidi"/>
          <w:sz w:val="22"/>
          <w:szCs w:val="22"/>
        </w:rPr>
        <w:t>Highly expertise</w:t>
      </w:r>
      <w:r w:rsidR="00891269" w:rsidRPr="006970FE">
        <w:rPr>
          <w:sz w:val="22"/>
          <w:szCs w:val="22"/>
          <w:highlight w:val="white"/>
        </w:rPr>
        <w:t xml:space="preserve"> in agile</w:t>
      </w:r>
      <w:r w:rsidR="00891269" w:rsidRPr="006970FE">
        <w:rPr>
          <w:sz w:val="22"/>
          <w:szCs w:val="22"/>
        </w:rPr>
        <w:t>, Scrum, Kanban, and Waterfall</w:t>
      </w:r>
      <w:r w:rsidR="00D62E57">
        <w:rPr>
          <w:sz w:val="22"/>
          <w:szCs w:val="22"/>
        </w:rPr>
        <w:t xml:space="preserve"> methodology.</w:t>
      </w:r>
    </w:p>
    <w:p w14:paraId="5286F30E" w14:textId="6C4991DE" w:rsidR="00891269" w:rsidRPr="001057AD" w:rsidRDefault="006E1216" w:rsidP="006E1216">
      <w:pPr>
        <w:pStyle w:val="ListParagraph"/>
        <w:numPr>
          <w:ilvl w:val="0"/>
          <w:numId w:val="10"/>
        </w:numPr>
        <w:spacing w:line="240" w:lineRule="atLeast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cstheme="majorBidi"/>
          <w:sz w:val="22"/>
          <w:szCs w:val="22"/>
        </w:rPr>
        <w:t>A</w:t>
      </w:r>
      <w:r w:rsidR="001057AD" w:rsidRPr="006970FE">
        <w:rPr>
          <w:rFonts w:cstheme="majorBidi"/>
          <w:sz w:val="22"/>
          <w:szCs w:val="22"/>
        </w:rPr>
        <w:t xml:space="preserve">dvanced experience as </w:t>
      </w:r>
      <w:r w:rsidR="009A6562">
        <w:rPr>
          <w:rFonts w:cstheme="majorBidi"/>
          <w:sz w:val="22"/>
          <w:szCs w:val="22"/>
        </w:rPr>
        <w:t xml:space="preserve">a </w:t>
      </w:r>
      <w:r w:rsidR="001057AD" w:rsidRPr="006970FE">
        <w:rPr>
          <w:color w:val="000000"/>
          <w:sz w:val="22"/>
          <w:szCs w:val="22"/>
        </w:rPr>
        <w:t xml:space="preserve">Salesforce Business Analyst &amp; </w:t>
      </w:r>
      <w:r w:rsidR="001057AD">
        <w:rPr>
          <w:color w:val="000000"/>
          <w:sz w:val="22"/>
          <w:szCs w:val="22"/>
        </w:rPr>
        <w:t>administrator</w:t>
      </w:r>
      <w:r>
        <w:rPr>
          <w:color w:val="000000"/>
          <w:sz w:val="22"/>
          <w:szCs w:val="22"/>
        </w:rPr>
        <w:t xml:space="preserve">, </w:t>
      </w:r>
      <w:r w:rsidRPr="006970FE">
        <w:rPr>
          <w:color w:val="000000"/>
          <w:sz w:val="22"/>
          <w:szCs w:val="22"/>
        </w:rPr>
        <w:t>Salesforce Trailhead</w:t>
      </w:r>
      <w:r>
        <w:rPr>
          <w:color w:val="000000"/>
          <w:sz w:val="22"/>
          <w:szCs w:val="22"/>
        </w:rPr>
        <w:t xml:space="preserve"> mountaineer</w:t>
      </w:r>
    </w:p>
    <w:p w14:paraId="62F7785D" w14:textId="524F8857" w:rsidR="00891269" w:rsidRPr="006970FE" w:rsidRDefault="00891269" w:rsidP="009A6562">
      <w:pPr>
        <w:pStyle w:val="ListParagraph"/>
        <w:numPr>
          <w:ilvl w:val="0"/>
          <w:numId w:val="10"/>
        </w:numPr>
        <w:spacing w:line="240" w:lineRule="atLeast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6970FE">
        <w:rPr>
          <w:color w:val="000000"/>
          <w:sz w:val="22"/>
          <w:szCs w:val="22"/>
        </w:rPr>
        <w:t xml:space="preserve">Experienced </w:t>
      </w:r>
      <w:r w:rsidR="009A6562">
        <w:rPr>
          <w:color w:val="000000"/>
          <w:sz w:val="22"/>
          <w:szCs w:val="22"/>
        </w:rPr>
        <w:t>in</w:t>
      </w:r>
      <w:r w:rsidRPr="006970FE">
        <w:rPr>
          <w:color w:val="000000"/>
          <w:sz w:val="22"/>
          <w:szCs w:val="22"/>
        </w:rPr>
        <w:t xml:space="preserve"> Tableau, SQL, UML, MS Visio, Jira, and Microsoft Office</w:t>
      </w:r>
      <w:r w:rsidR="006E1216">
        <w:rPr>
          <w:color w:val="000000"/>
          <w:sz w:val="22"/>
          <w:szCs w:val="22"/>
        </w:rPr>
        <w:t>.</w:t>
      </w:r>
    </w:p>
    <w:p w14:paraId="62DBA823" w14:textId="502E4154" w:rsidR="006970FE" w:rsidRPr="002E3D10" w:rsidRDefault="00891269" w:rsidP="002E3D10">
      <w:pPr>
        <w:pStyle w:val="ListParagraph"/>
        <w:numPr>
          <w:ilvl w:val="0"/>
          <w:numId w:val="10"/>
        </w:numPr>
        <w:spacing w:line="240" w:lineRule="atLeast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6970FE">
        <w:rPr>
          <w:color w:val="000000"/>
          <w:sz w:val="22"/>
          <w:szCs w:val="22"/>
        </w:rPr>
        <w:t xml:space="preserve">Professional in CRM implementation, Business intelligence, Project Management (PMBOK), System Dev. Life Cycles (SDLC), Project Life Cycle (PLC), and </w:t>
      </w:r>
      <w:r w:rsidR="005411D5">
        <w:rPr>
          <w:color w:val="000000"/>
          <w:sz w:val="22"/>
          <w:szCs w:val="22"/>
        </w:rPr>
        <w:t>knowledge</w:t>
      </w:r>
      <w:r w:rsidR="009A6562">
        <w:rPr>
          <w:color w:val="000000"/>
          <w:sz w:val="22"/>
          <w:szCs w:val="22"/>
        </w:rPr>
        <w:t xml:space="preserve"> in </w:t>
      </w:r>
      <w:r w:rsidRPr="006970FE">
        <w:rPr>
          <w:color w:val="000000"/>
          <w:sz w:val="22"/>
          <w:szCs w:val="22"/>
        </w:rPr>
        <w:t>SAAS</w:t>
      </w:r>
      <w:r w:rsidR="006E1216">
        <w:rPr>
          <w:color w:val="000000"/>
          <w:sz w:val="22"/>
          <w:szCs w:val="22"/>
        </w:rPr>
        <w:t>.</w:t>
      </w:r>
    </w:p>
    <w:p w14:paraId="05E47E0D" w14:textId="3E61CD4D" w:rsidR="00291B3A" w:rsidRPr="001057AD" w:rsidRDefault="00291B3A" w:rsidP="001057AD">
      <w:pPr>
        <w:autoSpaceDE w:val="0"/>
        <w:autoSpaceDN w:val="0"/>
        <w:adjustRightInd w:val="0"/>
        <w:rPr>
          <w:rFonts w:cstheme="majorBidi"/>
          <w:b/>
          <w:bCs/>
          <w:i/>
          <w:iCs/>
          <w:sz w:val="22"/>
          <w:szCs w:val="22"/>
        </w:rPr>
      </w:pPr>
      <w:r w:rsidRPr="006970FE">
        <w:rPr>
          <w:rFonts w:cstheme="majorBidi"/>
          <w:b/>
          <w:bCs/>
          <w:i/>
          <w:iCs/>
          <w:sz w:val="22"/>
          <w:szCs w:val="22"/>
        </w:rPr>
        <w:tab/>
      </w:r>
      <w:r w:rsidRPr="006970FE">
        <w:rPr>
          <w:rFonts w:cstheme="majorBidi"/>
          <w:b/>
          <w:bCs/>
          <w:i/>
          <w:iCs/>
          <w:sz w:val="22"/>
          <w:szCs w:val="22"/>
        </w:rPr>
        <w:tab/>
      </w:r>
      <w:r w:rsidRPr="006970FE">
        <w:rPr>
          <w:rFonts w:cstheme="majorBidi"/>
          <w:b/>
          <w:bCs/>
          <w:i/>
          <w:iCs/>
          <w:sz w:val="22"/>
          <w:szCs w:val="22"/>
        </w:rPr>
        <w:tab/>
        <w:t xml:space="preserve">    </w:t>
      </w:r>
      <w:r w:rsidRPr="006970FE">
        <w:rPr>
          <w:rFonts w:cstheme="majorBidi"/>
          <w:b/>
          <w:bCs/>
          <w:i/>
          <w:iCs/>
          <w:sz w:val="22"/>
          <w:szCs w:val="22"/>
        </w:rPr>
        <w:tab/>
      </w:r>
      <w:r w:rsidRPr="006970FE">
        <w:rPr>
          <w:rFonts w:cstheme="majorBidi"/>
          <w:b/>
          <w:bCs/>
          <w:i/>
          <w:iCs/>
          <w:sz w:val="22"/>
          <w:szCs w:val="22"/>
        </w:rPr>
        <w:tab/>
      </w:r>
      <w:r w:rsidRPr="006970FE">
        <w:rPr>
          <w:rFonts w:cstheme="majorBidi"/>
          <w:b/>
          <w:bCs/>
          <w:i/>
          <w:iCs/>
          <w:sz w:val="22"/>
          <w:szCs w:val="22"/>
        </w:rPr>
        <w:tab/>
      </w:r>
    </w:p>
    <w:p w14:paraId="6F10396B" w14:textId="2A0B98B1" w:rsidR="00404F98" w:rsidRPr="006970FE" w:rsidRDefault="0062590D" w:rsidP="00FF07BF">
      <w:pPr>
        <w:widowControl w:val="0"/>
        <w:autoSpaceDE w:val="0"/>
        <w:autoSpaceDN w:val="0"/>
        <w:adjustRightInd w:val="0"/>
        <w:spacing w:line="240" w:lineRule="atLeast"/>
        <w:ind w:right="-18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fa-IR"/>
        </w:rPr>
      </w:pPr>
      <w:r w:rsidRPr="006970FE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bidi="fa-IR"/>
        </w:rPr>
        <w:t>EXPERIENCE</w:t>
      </w:r>
      <w:r w:rsidR="0098142C" w:rsidRPr="006970FE">
        <w:rPr>
          <w:rFonts w:asciiTheme="majorBidi" w:eastAsia="Cambria,Georgia,Times New Roman" w:hAnsiTheme="majorBidi" w:cstheme="majorBidi"/>
          <w:b/>
          <w:color w:val="000000" w:themeColor="text1"/>
          <w:sz w:val="22"/>
          <w:szCs w:val="22"/>
        </w:rPr>
        <w:tab/>
      </w:r>
      <w:r w:rsidR="0098142C" w:rsidRPr="006970FE">
        <w:rPr>
          <w:rFonts w:asciiTheme="majorBidi" w:eastAsia="Cambria,Georgia,Times New Roman" w:hAnsiTheme="majorBidi" w:cstheme="majorBidi"/>
          <w:b/>
          <w:color w:val="000000" w:themeColor="text1"/>
          <w:sz w:val="22"/>
          <w:szCs w:val="22"/>
        </w:rPr>
        <w:tab/>
      </w:r>
      <w:r w:rsidR="002748BB" w:rsidRPr="006970FE">
        <w:rPr>
          <w:rFonts w:asciiTheme="majorBidi" w:eastAsia="Cambria,Georgia,Times New Roman" w:hAnsiTheme="majorBidi" w:cstheme="majorBidi"/>
          <w:b/>
          <w:color w:val="000000" w:themeColor="text1"/>
          <w:sz w:val="22"/>
          <w:szCs w:val="22"/>
        </w:rPr>
        <w:t xml:space="preserve">     </w:t>
      </w:r>
      <w:r w:rsidR="00C639DB" w:rsidRPr="006970FE">
        <w:rPr>
          <w:rFonts w:asciiTheme="majorBidi" w:eastAsia="Cambria,Georgia,Times New Roman" w:hAnsiTheme="majorBidi" w:cstheme="majorBidi"/>
          <w:b/>
          <w:color w:val="000000" w:themeColor="text1"/>
          <w:sz w:val="22"/>
          <w:szCs w:val="22"/>
        </w:rPr>
        <w:t xml:space="preserve"> </w:t>
      </w:r>
    </w:p>
    <w:p w14:paraId="1F5C1218" w14:textId="7188EFAD" w:rsidR="00FF07BF" w:rsidRPr="006970FE" w:rsidRDefault="00183848" w:rsidP="00FF07BF">
      <w:pPr>
        <w:widowControl w:val="0"/>
        <w:autoSpaceDE w:val="0"/>
        <w:autoSpaceDN w:val="0"/>
        <w:adjustRightInd w:val="0"/>
        <w:ind w:right="-18"/>
        <w:jc w:val="both"/>
        <w:rPr>
          <w:rFonts w:asciiTheme="majorBidi" w:eastAsia="Cambria,Symbol,Times New Roman" w:hAnsiTheme="majorBidi" w:cstheme="majorBidi"/>
          <w:b/>
          <w:bCs/>
          <w:color w:val="000000" w:themeColor="text1"/>
          <w:sz w:val="22"/>
          <w:szCs w:val="22"/>
        </w:rPr>
      </w:pPr>
      <w:r w:rsidRPr="006970FE">
        <w:rPr>
          <w:rFonts w:asciiTheme="majorBidi" w:eastAsia="Cambria,Symbol,Times New Roman" w:hAnsiTheme="majorBidi" w:cstheme="majorBidi"/>
          <w:b/>
          <w:bCs/>
          <w:color w:val="000000" w:themeColor="text1"/>
          <w:sz w:val="22"/>
          <w:szCs w:val="22"/>
        </w:rPr>
        <w:t>University of Central Florida</w:t>
      </w:r>
      <w:r w:rsidR="00C04A43" w:rsidRPr="006970FE">
        <w:rPr>
          <w:rFonts w:asciiTheme="majorBidi" w:eastAsia="Cambria,Symbol,Times New Roman" w:hAnsiTheme="majorBidi" w:cstheme="majorBidi"/>
          <w:b/>
          <w:bCs/>
          <w:color w:val="000000" w:themeColor="text1"/>
          <w:sz w:val="22"/>
          <w:szCs w:val="22"/>
        </w:rPr>
        <w:t xml:space="preserve">, </w:t>
      </w:r>
      <w:r w:rsidR="00C04A43" w:rsidRPr="006970FE">
        <w:rPr>
          <w:rFonts w:asciiTheme="majorBidi" w:eastAsia="Cambria,Symbol,Times New Roman" w:hAnsiTheme="majorBidi" w:cstheme="majorBidi"/>
          <w:b/>
          <w:bCs/>
          <w:i/>
          <w:iCs/>
          <w:sz w:val="22"/>
          <w:szCs w:val="22"/>
        </w:rPr>
        <w:t xml:space="preserve">Department of </w:t>
      </w:r>
      <w:r w:rsidR="006E4E9C" w:rsidRPr="006970FE">
        <w:rPr>
          <w:rFonts w:asciiTheme="majorBidi" w:eastAsia="Cambria,Georgia,Times New Roman" w:hAnsiTheme="majorBidi" w:cstheme="majorBidi"/>
          <w:b/>
          <w:bCs/>
          <w:i/>
          <w:iCs/>
          <w:sz w:val="22"/>
          <w:szCs w:val="22"/>
        </w:rPr>
        <w:t xml:space="preserve">Information Technology </w:t>
      </w:r>
      <w:r w:rsidR="006E4E9C" w:rsidRPr="006970FE">
        <w:rPr>
          <w:rFonts w:asciiTheme="majorBidi" w:eastAsia="Cambria,Georgia,Times New Roman" w:hAnsiTheme="majorBidi" w:cstheme="majorBidi"/>
          <w:b/>
          <w:bCs/>
          <w:i/>
          <w:iCs/>
          <w:sz w:val="22"/>
          <w:szCs w:val="22"/>
        </w:rPr>
        <w:tab/>
      </w:r>
      <w:r w:rsidR="00C04A43" w:rsidRPr="006970FE">
        <w:rPr>
          <w:rFonts w:asciiTheme="majorBidi" w:eastAsia="Cambria,Symbol,Times New Roman" w:hAnsiTheme="majorBidi" w:cstheme="majorBidi"/>
          <w:b/>
          <w:bCs/>
          <w:color w:val="000000" w:themeColor="text1"/>
          <w:sz w:val="22"/>
          <w:szCs w:val="22"/>
        </w:rPr>
        <w:t xml:space="preserve">      </w:t>
      </w:r>
      <w:r w:rsidR="006E4E9C" w:rsidRPr="006970FE">
        <w:rPr>
          <w:rFonts w:asciiTheme="majorBidi" w:eastAsia="Cambria,Symbol,Times New Roman" w:hAnsiTheme="majorBidi" w:cstheme="majorBidi"/>
          <w:b/>
          <w:bCs/>
          <w:color w:val="000000" w:themeColor="text1"/>
          <w:sz w:val="22"/>
          <w:szCs w:val="22"/>
        </w:rPr>
        <w:t xml:space="preserve">         </w:t>
      </w:r>
      <w:r w:rsidR="002E3D10">
        <w:rPr>
          <w:rFonts w:asciiTheme="majorBidi" w:eastAsia="Cambria,Symbol,Times New Roman" w:hAnsiTheme="majorBidi" w:cstheme="majorBidi"/>
          <w:b/>
          <w:bCs/>
          <w:color w:val="000000" w:themeColor="text1"/>
          <w:sz w:val="22"/>
          <w:szCs w:val="22"/>
        </w:rPr>
        <w:t xml:space="preserve">   </w:t>
      </w:r>
      <w:r w:rsidR="006E4E9C" w:rsidRPr="006970FE">
        <w:rPr>
          <w:rFonts w:asciiTheme="majorBidi" w:eastAsia="Cambria,Symbol,Times New Roman" w:hAnsiTheme="majorBidi" w:cstheme="majorBidi"/>
          <w:b/>
          <w:bCs/>
          <w:color w:val="000000" w:themeColor="text1"/>
          <w:sz w:val="22"/>
          <w:szCs w:val="22"/>
        </w:rPr>
        <w:t xml:space="preserve">  </w:t>
      </w:r>
      <w:r w:rsidR="00FF07BF" w:rsidRPr="006970FE">
        <w:rPr>
          <w:rFonts w:asciiTheme="majorBidi" w:eastAsia="Cambria,Symbol,Times New Roman" w:hAnsiTheme="majorBidi" w:cstheme="majorBidi"/>
          <w:b/>
          <w:bCs/>
          <w:color w:val="000000" w:themeColor="text1"/>
          <w:sz w:val="22"/>
          <w:szCs w:val="22"/>
        </w:rPr>
        <w:t>Orlando,</w:t>
      </w:r>
      <w:r w:rsidR="00B72618" w:rsidRPr="006970FE">
        <w:rPr>
          <w:rFonts w:asciiTheme="majorBidi" w:eastAsia="Cambria,Symbol,Times New Roman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FF07BF" w:rsidRPr="006970FE">
        <w:rPr>
          <w:rFonts w:asciiTheme="majorBidi" w:eastAsia="Cambria,Symbol,Times New Roman" w:hAnsiTheme="majorBidi" w:cstheme="majorBidi"/>
          <w:b/>
          <w:bCs/>
          <w:color w:val="000000" w:themeColor="text1"/>
          <w:sz w:val="22"/>
          <w:szCs w:val="22"/>
        </w:rPr>
        <w:t>FL</w:t>
      </w:r>
    </w:p>
    <w:p w14:paraId="0AD49A8A" w14:textId="1D1B2DD8" w:rsidR="00FF07BF" w:rsidRDefault="006E4E9C" w:rsidP="003F54F9">
      <w:pPr>
        <w:widowControl w:val="0"/>
        <w:autoSpaceDE w:val="0"/>
        <w:autoSpaceDN w:val="0"/>
        <w:adjustRightInd w:val="0"/>
        <w:ind w:right="-18"/>
        <w:jc w:val="both"/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</w:pPr>
      <w:r w:rsidRPr="006970FE">
        <w:rPr>
          <w:rFonts w:asciiTheme="majorBidi" w:eastAsia="Cambria,Georgia,Times New Roman" w:hAnsiTheme="majorBidi" w:cstheme="majorBidi"/>
          <w:b/>
          <w:bCs/>
          <w:i/>
          <w:iCs/>
          <w:color w:val="000000" w:themeColor="text1"/>
          <w:sz w:val="22"/>
          <w:szCs w:val="22"/>
        </w:rPr>
        <w:t>Business Data Analyst</w:t>
      </w:r>
      <w:r w:rsidRPr="006970FE">
        <w:rPr>
          <w:rFonts w:asciiTheme="majorBidi" w:eastAsia="Cambria,Georgia,Times New Roman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eastAsia="Cambria,Georgia,Times New Roman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="00FF07BF" w:rsidRPr="006970FE">
        <w:rPr>
          <w:rFonts w:asciiTheme="majorBidi" w:eastAsia="Cambria,Georgia,Times New Roman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="00FF07BF" w:rsidRPr="006970FE">
        <w:rPr>
          <w:rFonts w:asciiTheme="majorBidi" w:eastAsia="Cambria,Georgia,Times New Roman" w:hAnsiTheme="majorBidi" w:cstheme="majorBidi"/>
          <w:i/>
          <w:iCs/>
          <w:color w:val="000000" w:themeColor="text1"/>
          <w:sz w:val="22"/>
          <w:szCs w:val="22"/>
        </w:rPr>
        <w:tab/>
      </w:r>
      <w:r w:rsidR="00FF07BF" w:rsidRPr="006970FE">
        <w:rPr>
          <w:rFonts w:asciiTheme="majorBidi" w:eastAsia="Cambria,Georgia,Times New Roman" w:hAnsiTheme="majorBidi" w:cstheme="majorBidi"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eastAsia="Cambria,Georgia,Times New Roman" w:hAnsiTheme="majorBidi" w:cstheme="majorBidi"/>
          <w:i/>
          <w:iCs/>
          <w:color w:val="000000" w:themeColor="text1"/>
          <w:sz w:val="22"/>
          <w:szCs w:val="22"/>
        </w:rPr>
        <w:t xml:space="preserve">  </w:t>
      </w:r>
      <w:r w:rsidR="00FF07BF" w:rsidRPr="006970FE">
        <w:rPr>
          <w:rFonts w:asciiTheme="majorBidi" w:eastAsia="Cambria,Georgia,Times New Roman" w:hAnsiTheme="majorBidi" w:cstheme="majorBidi"/>
          <w:i/>
          <w:iCs/>
          <w:color w:val="000000" w:themeColor="text1"/>
          <w:sz w:val="22"/>
          <w:szCs w:val="22"/>
        </w:rPr>
        <w:tab/>
      </w:r>
      <w:r w:rsidR="00FF07BF" w:rsidRPr="006970FE">
        <w:rPr>
          <w:rFonts w:asciiTheme="majorBidi" w:eastAsia="Cambria,Georgia,Times New Roman" w:hAnsiTheme="majorBidi" w:cstheme="majorBidi"/>
          <w:i/>
          <w:iCs/>
          <w:color w:val="000000" w:themeColor="text1"/>
          <w:sz w:val="22"/>
          <w:szCs w:val="22"/>
        </w:rPr>
        <w:tab/>
      </w:r>
      <w:r w:rsidR="007C7ACF" w:rsidRPr="002E3D10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 xml:space="preserve"> </w:t>
      </w:r>
      <w:r w:rsidR="00F60C7D" w:rsidRPr="002E3D10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 xml:space="preserve">        </w:t>
      </w:r>
      <w:r w:rsidR="007C7ACF" w:rsidRPr="002E3D10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 xml:space="preserve"> </w:t>
      </w:r>
      <w:r w:rsidR="00C04A43" w:rsidRPr="002E3D10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 xml:space="preserve">  </w:t>
      </w:r>
      <w:r w:rsidR="007C7ACF" w:rsidRPr="002E3D10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 xml:space="preserve"> </w:t>
      </w:r>
      <w:r w:rsidR="00FF07BF" w:rsidRPr="002E3D10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 xml:space="preserve">    </w:t>
      </w:r>
      <w:r w:rsidRPr="002E3D10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 xml:space="preserve">      </w:t>
      </w:r>
      <w:r w:rsidR="002E3D10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>June</w:t>
      </w:r>
      <w:r w:rsidR="00870FCC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 xml:space="preserve"> </w:t>
      </w:r>
      <w:r w:rsidR="002E3D10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>2020</w:t>
      </w:r>
      <w:r w:rsidR="00870FCC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 xml:space="preserve"> </w:t>
      </w:r>
      <w:r w:rsidR="002E3D10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>-Sep 2020</w:t>
      </w:r>
    </w:p>
    <w:p w14:paraId="52F96428" w14:textId="6CAA5EE0" w:rsidR="002E3D10" w:rsidRDefault="00985D0D" w:rsidP="003F54F9">
      <w:pPr>
        <w:widowControl w:val="0"/>
        <w:autoSpaceDE w:val="0"/>
        <w:autoSpaceDN w:val="0"/>
        <w:adjustRightInd w:val="0"/>
        <w:ind w:right="-18"/>
        <w:jc w:val="both"/>
        <w:rPr>
          <w:rFonts w:cstheme="majorBidi"/>
          <w:b/>
          <w:bCs/>
          <w:i/>
          <w:iCs/>
          <w:sz w:val="22"/>
          <w:szCs w:val="22"/>
        </w:rPr>
      </w:pPr>
      <w:r>
        <w:rPr>
          <w:rFonts w:cstheme="majorBidi"/>
          <w:b/>
          <w:bCs/>
          <w:i/>
          <w:iCs/>
          <w:sz w:val="22"/>
          <w:szCs w:val="22"/>
        </w:rPr>
        <w:t>Defining and Managing Business Requirements</w:t>
      </w:r>
    </w:p>
    <w:p w14:paraId="62458604" w14:textId="77777777" w:rsidR="00537F20" w:rsidRPr="00830596" w:rsidRDefault="00537F20" w:rsidP="00537F20">
      <w:pPr>
        <w:numPr>
          <w:ilvl w:val="0"/>
          <w:numId w:val="34"/>
        </w:numPr>
        <w:rPr>
          <w:rFonts w:asciiTheme="majorBidi" w:hAnsiTheme="majorBidi" w:cstheme="majorBidi"/>
          <w:color w:val="0E101A"/>
          <w:sz w:val="22"/>
          <w:szCs w:val="22"/>
        </w:rPr>
      </w:pPr>
      <w:r w:rsidRPr="00830596">
        <w:rPr>
          <w:rFonts w:asciiTheme="majorBidi" w:hAnsiTheme="majorBidi" w:cstheme="majorBidi"/>
          <w:color w:val="0E101A"/>
          <w:sz w:val="22"/>
          <w:szCs w:val="22"/>
        </w:rPr>
        <w:t>Created Business Requirement document (BRD) and Functional Requirement document. Provided recommendations using data to improve policies, procedures, and processes.</w:t>
      </w:r>
    </w:p>
    <w:p w14:paraId="20332C16" w14:textId="1E205993" w:rsidR="00537F20" w:rsidRPr="00CB01D1" w:rsidRDefault="00537F20" w:rsidP="00537F20">
      <w:pPr>
        <w:numPr>
          <w:ilvl w:val="0"/>
          <w:numId w:val="34"/>
        </w:numPr>
        <w:rPr>
          <w:rFonts w:asciiTheme="majorBidi" w:hAnsiTheme="majorBidi" w:cstheme="majorBidi"/>
          <w:color w:val="0E101A"/>
          <w:sz w:val="22"/>
          <w:szCs w:val="22"/>
        </w:rPr>
      </w:pPr>
      <w:r w:rsidRPr="00830596">
        <w:rPr>
          <w:rFonts w:asciiTheme="majorBidi" w:hAnsiTheme="majorBidi" w:cstheme="majorBidi"/>
          <w:color w:val="0E101A"/>
          <w:sz w:val="22"/>
          <w:szCs w:val="22"/>
        </w:rPr>
        <w:t>Worked with project managers, established and managed the software deve</w:t>
      </w:r>
      <w:r w:rsidR="002F6315">
        <w:rPr>
          <w:rFonts w:asciiTheme="majorBidi" w:hAnsiTheme="majorBidi" w:cstheme="majorBidi"/>
          <w:color w:val="0E101A"/>
          <w:sz w:val="22"/>
          <w:szCs w:val="22"/>
        </w:rPr>
        <w:t>lopment lifecycle (SDLC) for information technology.</w:t>
      </w:r>
    </w:p>
    <w:p w14:paraId="662EF94B" w14:textId="77777777" w:rsidR="00537F20" w:rsidRPr="00CB01D1" w:rsidRDefault="00537F20" w:rsidP="00537F20">
      <w:pPr>
        <w:pStyle w:val="ListParagraph"/>
        <w:numPr>
          <w:ilvl w:val="0"/>
          <w:numId w:val="34"/>
        </w:numPr>
        <w:tabs>
          <w:tab w:val="left" w:pos="8640"/>
        </w:tabs>
        <w:ind w:right="-18"/>
        <w:jc w:val="both"/>
        <w:rPr>
          <w:rFonts w:asciiTheme="majorBidi" w:hAnsiTheme="majorBidi" w:cstheme="majorBidi"/>
          <w:sz w:val="22"/>
          <w:szCs w:val="22"/>
          <w:highlight w:val="white"/>
        </w:rPr>
      </w:pPr>
      <w:r w:rsidRPr="00CB01D1">
        <w:rPr>
          <w:rFonts w:asciiTheme="majorBidi" w:hAnsiTheme="majorBidi" w:cstheme="majorBidi"/>
          <w:sz w:val="22"/>
          <w:szCs w:val="22"/>
        </w:rPr>
        <w:t>Developed business solutions defining KPIs and dashboards, implemented short and long-term goals</w:t>
      </w:r>
      <w:r>
        <w:rPr>
          <w:rFonts w:asciiTheme="majorBidi" w:hAnsiTheme="majorBidi" w:cstheme="majorBidi"/>
          <w:sz w:val="22"/>
          <w:szCs w:val="22"/>
        </w:rPr>
        <w:t>.</w:t>
      </w:r>
    </w:p>
    <w:p w14:paraId="4E178B96" w14:textId="63DC49D2" w:rsidR="002E3D10" w:rsidRPr="00AC0AA5" w:rsidRDefault="00AC0AA5" w:rsidP="003F54F9">
      <w:pPr>
        <w:widowControl w:val="0"/>
        <w:autoSpaceDE w:val="0"/>
        <w:autoSpaceDN w:val="0"/>
        <w:adjustRightInd w:val="0"/>
        <w:ind w:right="-18"/>
        <w:jc w:val="both"/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</w:pPr>
      <w:r w:rsidRPr="00AC0AA5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 xml:space="preserve">Salesforce </w:t>
      </w:r>
      <w:r w:rsidR="005411D5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>E</w:t>
      </w:r>
      <w:r w:rsidRPr="00AC0AA5">
        <w:rPr>
          <w:rFonts w:asciiTheme="majorBidi" w:eastAsia="Cambria,Georgia,Times New Roman" w:hAnsiTheme="majorBidi" w:cstheme="majorBidi"/>
          <w:b/>
          <w:i/>
          <w:iCs/>
          <w:color w:val="000000" w:themeColor="text1"/>
          <w:sz w:val="22"/>
          <w:szCs w:val="22"/>
        </w:rPr>
        <w:t>nhancement and Marketing Cloud</w:t>
      </w:r>
    </w:p>
    <w:p w14:paraId="48137BD6" w14:textId="7411444A" w:rsidR="006E4E9C" w:rsidRPr="006970FE" w:rsidRDefault="006E4E9C" w:rsidP="006E4E9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theme="majorBidi"/>
          <w:sz w:val="22"/>
          <w:szCs w:val="22"/>
        </w:rPr>
      </w:pPr>
      <w:r w:rsidRPr="006970FE">
        <w:rPr>
          <w:rFonts w:cstheme="majorBidi"/>
          <w:sz w:val="22"/>
          <w:szCs w:val="22"/>
        </w:rPr>
        <w:t>Analyzed, audited, and maintained data integrity of records</w:t>
      </w:r>
      <w:r w:rsidR="001057AD">
        <w:rPr>
          <w:rFonts w:cstheme="majorBidi"/>
          <w:sz w:val="22"/>
          <w:szCs w:val="22"/>
        </w:rPr>
        <w:t>, m</w:t>
      </w:r>
      <w:r w:rsidRPr="006970FE">
        <w:rPr>
          <w:rFonts w:cstheme="majorBidi"/>
          <w:sz w:val="22"/>
          <w:szCs w:val="22"/>
        </w:rPr>
        <w:t>anaged duplicate data</w:t>
      </w:r>
      <w:r w:rsidR="005411D5">
        <w:rPr>
          <w:rFonts w:cstheme="majorBidi"/>
          <w:sz w:val="22"/>
          <w:szCs w:val="22"/>
        </w:rPr>
        <w:t>,</w:t>
      </w:r>
      <w:r w:rsidRPr="006970FE">
        <w:rPr>
          <w:rFonts w:cstheme="majorBidi"/>
          <w:sz w:val="22"/>
          <w:szCs w:val="22"/>
        </w:rPr>
        <w:t xml:space="preserve"> and merging data. Provided Tier 1 and 2 technical salesforce CRM and marketing cloud support.</w:t>
      </w:r>
    </w:p>
    <w:p w14:paraId="2E82AE24" w14:textId="77777777" w:rsidR="006E4E9C" w:rsidRPr="006970FE" w:rsidRDefault="006E4E9C" w:rsidP="006E4E9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cstheme="majorBidi"/>
          <w:sz w:val="22"/>
          <w:szCs w:val="22"/>
        </w:rPr>
      </w:pPr>
      <w:r w:rsidRPr="006970FE">
        <w:rPr>
          <w:rFonts w:cstheme="majorBidi"/>
          <w:sz w:val="22"/>
          <w:szCs w:val="22"/>
        </w:rPr>
        <w:t>Developed complex Salesforce CRM and marketing cloud reports, and dashboards with a full data model based on business requests, ensured high levels of security compliance of users.</w:t>
      </w:r>
    </w:p>
    <w:p w14:paraId="7328FBBC" w14:textId="0133F23F" w:rsidR="006E4E9C" w:rsidRDefault="006E4E9C" w:rsidP="00870FC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0" w:lineRule="atLeast"/>
        <w:rPr>
          <w:rFonts w:cstheme="majorBidi"/>
          <w:sz w:val="22"/>
          <w:szCs w:val="22"/>
        </w:rPr>
      </w:pPr>
      <w:r w:rsidRPr="006970FE">
        <w:rPr>
          <w:rFonts w:cstheme="majorBidi"/>
          <w:sz w:val="22"/>
          <w:szCs w:val="22"/>
        </w:rPr>
        <w:t>Assisted in Salesforce automation and process building, developed new Salesforce CRM and marketing cloud configurations, and extensively tested developed solutions.</w:t>
      </w:r>
    </w:p>
    <w:p w14:paraId="40E11794" w14:textId="77777777" w:rsidR="00870FCC" w:rsidRPr="00870FCC" w:rsidRDefault="00870FCC" w:rsidP="00870FCC">
      <w:pPr>
        <w:pStyle w:val="ListParagraph"/>
        <w:autoSpaceDE w:val="0"/>
        <w:autoSpaceDN w:val="0"/>
        <w:adjustRightInd w:val="0"/>
        <w:spacing w:line="0" w:lineRule="atLeast"/>
        <w:ind w:left="360"/>
        <w:rPr>
          <w:rFonts w:cstheme="majorBidi"/>
          <w:sz w:val="22"/>
          <w:szCs w:val="22"/>
        </w:rPr>
      </w:pPr>
    </w:p>
    <w:p w14:paraId="31EE8551" w14:textId="68AA285F" w:rsidR="00B72618" w:rsidRPr="006970FE" w:rsidRDefault="006E4E9C" w:rsidP="006E4E9C">
      <w:pPr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</w:pP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Info Tech, Department of Information Technology and Software Development.      </w:t>
      </w:r>
      <w:r w:rsidR="002E3D10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  Tehran, Iran</w:t>
      </w:r>
    </w:p>
    <w:p w14:paraId="73C61DC4" w14:textId="5F83FA46" w:rsidR="006E4E9C" w:rsidRPr="006970FE" w:rsidRDefault="006E4E9C" w:rsidP="006E4E9C">
      <w:pPr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</w:pP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>Business Analyst</w:t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="002E3D10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>Sep 2015-Mar 2018</w:t>
      </w:r>
    </w:p>
    <w:p w14:paraId="170A0B68" w14:textId="77777777" w:rsidR="006E4E9C" w:rsidRPr="006970FE" w:rsidRDefault="006E4E9C" w:rsidP="006E4E9C">
      <w:pPr>
        <w:pStyle w:val="ListParagraph"/>
        <w:numPr>
          <w:ilvl w:val="0"/>
          <w:numId w:val="11"/>
        </w:numPr>
        <w:spacing w:line="0" w:lineRule="atLeast"/>
        <w:rPr>
          <w:rFonts w:cstheme="majorBidi"/>
          <w:sz w:val="22"/>
          <w:szCs w:val="22"/>
        </w:rPr>
      </w:pPr>
      <w:r w:rsidRPr="006970FE">
        <w:rPr>
          <w:rFonts w:cstheme="majorBidi"/>
          <w:sz w:val="22"/>
          <w:szCs w:val="22"/>
        </w:rPr>
        <w:t>Collected, analyzed, and configured information, requirements for accuracy and quality.</w:t>
      </w:r>
    </w:p>
    <w:p w14:paraId="3A7D4B03" w14:textId="5731DD11" w:rsidR="006E4E9C" w:rsidRPr="002E3D10" w:rsidRDefault="006E4E9C" w:rsidP="002E3D10">
      <w:pPr>
        <w:pStyle w:val="ListParagraph"/>
        <w:numPr>
          <w:ilvl w:val="0"/>
          <w:numId w:val="11"/>
        </w:numPr>
        <w:spacing w:line="0" w:lineRule="atLeast"/>
        <w:rPr>
          <w:rFonts w:cstheme="majorBidi"/>
          <w:sz w:val="22"/>
          <w:szCs w:val="22"/>
        </w:rPr>
      </w:pPr>
      <w:r w:rsidRPr="006970FE">
        <w:rPr>
          <w:rFonts w:cstheme="majorBidi"/>
          <w:sz w:val="22"/>
          <w:szCs w:val="22"/>
        </w:rPr>
        <w:t>Presented solutions in written reports with analyzing, designing, testing, and monitoring systems in a waterfall methodology</w:t>
      </w:r>
      <w:r w:rsidR="002E3D10">
        <w:rPr>
          <w:rFonts w:cstheme="majorBidi"/>
          <w:sz w:val="22"/>
          <w:szCs w:val="22"/>
        </w:rPr>
        <w:t xml:space="preserve">, </w:t>
      </w:r>
      <w:r w:rsidR="00DF4128" w:rsidRPr="002E3D10">
        <w:rPr>
          <w:rFonts w:cstheme="majorBidi"/>
          <w:sz w:val="22"/>
          <w:szCs w:val="22"/>
        </w:rPr>
        <w:t>analyzed</w:t>
      </w:r>
      <w:r w:rsidRPr="002E3D10">
        <w:rPr>
          <w:rFonts w:cstheme="majorBidi"/>
          <w:sz w:val="22"/>
          <w:szCs w:val="22"/>
        </w:rPr>
        <w:t xml:space="preserve"> customer business processes and recommended changes </w:t>
      </w:r>
      <w:r w:rsidR="002E3D10">
        <w:rPr>
          <w:rFonts w:cstheme="majorBidi"/>
          <w:sz w:val="22"/>
          <w:szCs w:val="22"/>
        </w:rPr>
        <w:t xml:space="preserve">and </w:t>
      </w:r>
      <w:r w:rsidRPr="002E3D10">
        <w:rPr>
          <w:rFonts w:cstheme="majorBidi"/>
          <w:sz w:val="22"/>
          <w:szCs w:val="22"/>
        </w:rPr>
        <w:t>solutions</w:t>
      </w:r>
      <w:r w:rsidR="00DF4128">
        <w:rPr>
          <w:rFonts w:cstheme="majorBidi"/>
          <w:sz w:val="22"/>
          <w:szCs w:val="22"/>
        </w:rPr>
        <w:t>.</w:t>
      </w:r>
    </w:p>
    <w:p w14:paraId="5B4C8F23" w14:textId="30C380D3" w:rsidR="006E4E9C" w:rsidRPr="006970FE" w:rsidRDefault="006E4E9C" w:rsidP="001057AD">
      <w:pPr>
        <w:numPr>
          <w:ilvl w:val="0"/>
          <w:numId w:val="11"/>
        </w:numPr>
        <w:spacing w:before="100" w:beforeAutospacing="1" w:after="270" w:line="300" w:lineRule="atLeast"/>
        <w:jc w:val="both"/>
        <w:rPr>
          <w:color w:val="000000" w:themeColor="text1"/>
          <w:sz w:val="22"/>
          <w:szCs w:val="22"/>
        </w:rPr>
      </w:pPr>
      <w:r w:rsidRPr="006970FE">
        <w:rPr>
          <w:color w:val="000000" w:themeColor="text1"/>
          <w:sz w:val="22"/>
          <w:szCs w:val="22"/>
        </w:rPr>
        <w:t>Assisted with UAT</w:t>
      </w:r>
      <w:r w:rsidR="001057AD">
        <w:rPr>
          <w:color w:val="000000" w:themeColor="text1"/>
          <w:sz w:val="22"/>
          <w:szCs w:val="22"/>
        </w:rPr>
        <w:t xml:space="preserve"> in developing</w:t>
      </w:r>
      <w:r w:rsidRPr="006970FE">
        <w:rPr>
          <w:color w:val="000000" w:themeColor="text1"/>
          <w:sz w:val="22"/>
          <w:szCs w:val="22"/>
        </w:rPr>
        <w:t xml:space="preserve"> and maintaining quality procedures and </w:t>
      </w:r>
      <w:r w:rsidR="001057AD">
        <w:rPr>
          <w:color w:val="000000" w:themeColor="text1"/>
          <w:sz w:val="22"/>
          <w:szCs w:val="22"/>
        </w:rPr>
        <w:t xml:space="preserve">appropriate </w:t>
      </w:r>
      <w:r w:rsidRPr="006970FE">
        <w:rPr>
          <w:color w:val="000000" w:themeColor="text1"/>
          <w:sz w:val="22"/>
          <w:szCs w:val="22"/>
        </w:rPr>
        <w:t>documentation</w:t>
      </w:r>
      <w:r w:rsidR="00DF4128">
        <w:rPr>
          <w:color w:val="000000" w:themeColor="text1"/>
          <w:sz w:val="22"/>
          <w:szCs w:val="22"/>
        </w:rPr>
        <w:t>.</w:t>
      </w:r>
      <w:r w:rsidRPr="006970FE">
        <w:rPr>
          <w:color w:val="000000" w:themeColor="text1"/>
          <w:sz w:val="22"/>
          <w:szCs w:val="22"/>
        </w:rPr>
        <w:t xml:space="preserve"> </w:t>
      </w:r>
    </w:p>
    <w:p w14:paraId="2F0D6072" w14:textId="1DF7BC69" w:rsidR="00B03C45" w:rsidRPr="006970FE" w:rsidRDefault="006970FE" w:rsidP="006970FE">
      <w:pPr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Information Services Solutions, </w:t>
      </w:r>
      <w:r w:rsid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>Inc.</w:t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 </w:t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Tehran, Iran</w:t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="00F86555" w:rsidRPr="006970F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 xml:space="preserve">         </w:t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>Network Engineer</w:t>
      </w:r>
      <w:r w:rsidR="00567C8E"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="00F86555"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 </w:t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 </w:t>
      </w:r>
      <w:r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   Feb,2012-Jul-2015</w:t>
      </w:r>
      <w:r w:rsidR="00F86555"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000E4FA3"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   </w:t>
      </w:r>
      <w:r w:rsidR="00F86555"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 </w:t>
      </w:r>
      <w:r w:rsidR="0062590D"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BF555F" w:rsidRPr="006970FE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 </w:t>
      </w:r>
    </w:p>
    <w:p w14:paraId="00B01B74" w14:textId="1874D030" w:rsidR="006970FE" w:rsidRPr="006970FE" w:rsidRDefault="006970FE" w:rsidP="006970F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0" w:lineRule="atLeast"/>
        <w:rPr>
          <w:rFonts w:cstheme="majorBidi"/>
          <w:color w:val="000000" w:themeColor="text1"/>
          <w:sz w:val="22"/>
          <w:szCs w:val="22"/>
        </w:rPr>
      </w:pPr>
      <w:r w:rsidRPr="006970FE">
        <w:rPr>
          <w:rFonts w:cstheme="majorBidi"/>
          <w:color w:val="000000" w:themeColor="text1"/>
          <w:sz w:val="22"/>
          <w:szCs w:val="22"/>
        </w:rPr>
        <w:t xml:space="preserve">Designed and implemented networking infrastructure, Cisco Secure Access Control Servers, Cisco multiple site installations, </w:t>
      </w:r>
    </w:p>
    <w:p w14:paraId="7F19E1FE" w14:textId="77777777" w:rsidR="006970FE" w:rsidRPr="006970FE" w:rsidRDefault="006970FE" w:rsidP="006970FE">
      <w:pPr>
        <w:pStyle w:val="ListParagraph"/>
        <w:numPr>
          <w:ilvl w:val="0"/>
          <w:numId w:val="32"/>
        </w:numPr>
        <w:spacing w:line="0" w:lineRule="atLeast"/>
        <w:rPr>
          <w:rFonts w:cstheme="majorBidi"/>
          <w:color w:val="000000" w:themeColor="text1"/>
          <w:sz w:val="22"/>
          <w:szCs w:val="22"/>
        </w:rPr>
      </w:pPr>
      <w:r w:rsidRPr="006970FE">
        <w:rPr>
          <w:rFonts w:cstheme="majorBidi"/>
          <w:color w:val="000000" w:themeColor="text1"/>
          <w:sz w:val="22"/>
          <w:szCs w:val="22"/>
        </w:rPr>
        <w:t>Coordinated configuration, maintaining, and troubleshooting Cisco switches and routers.</w:t>
      </w:r>
    </w:p>
    <w:p w14:paraId="1EFFB79A" w14:textId="77777777" w:rsidR="006970FE" w:rsidRPr="006970FE" w:rsidRDefault="006970FE" w:rsidP="006970FE">
      <w:pPr>
        <w:numPr>
          <w:ilvl w:val="0"/>
          <w:numId w:val="32"/>
        </w:numPr>
        <w:ind w:right="-14"/>
        <w:jc w:val="both"/>
        <w:rPr>
          <w:sz w:val="22"/>
          <w:szCs w:val="22"/>
        </w:rPr>
      </w:pPr>
      <w:r w:rsidRPr="006970FE">
        <w:rPr>
          <w:sz w:val="22"/>
          <w:szCs w:val="22"/>
        </w:rPr>
        <w:t>Configured &amp; troubleshoot VLANs, Trunking on Cisco Switches, Inter VLAN routing, VTP &amp; RSTP.</w:t>
      </w:r>
    </w:p>
    <w:p w14:paraId="07E44FEB" w14:textId="77777777" w:rsidR="00282927" w:rsidRPr="006970FE" w:rsidRDefault="00282927" w:rsidP="00235E28">
      <w:pPr>
        <w:pStyle w:val="ListParagraph"/>
        <w:spacing w:line="240" w:lineRule="atLeast"/>
        <w:ind w:left="360"/>
        <w:jc w:val="both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</w:p>
    <w:p w14:paraId="2EB9736E" w14:textId="77777777" w:rsidR="008F0A5B" w:rsidRPr="006970FE" w:rsidRDefault="008F0A5B" w:rsidP="008F0A5B">
      <w:pPr>
        <w:spacing w:line="240" w:lineRule="atLeast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6970F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EDUCATION</w:t>
      </w:r>
    </w:p>
    <w:p w14:paraId="62D4E826" w14:textId="78CCDA7E" w:rsidR="006970FE" w:rsidRPr="006970FE" w:rsidRDefault="006970FE" w:rsidP="006970FE">
      <w:pPr>
        <w:pStyle w:val="ListParagraph"/>
        <w:spacing w:line="0" w:lineRule="atLeast"/>
        <w:ind w:left="0"/>
        <w:rPr>
          <w:rFonts w:cstheme="majorBidi"/>
          <w:b/>
          <w:bCs/>
          <w:sz w:val="22"/>
          <w:szCs w:val="22"/>
        </w:rPr>
      </w:pPr>
      <w:r w:rsidRPr="006970FE">
        <w:rPr>
          <w:rFonts w:cstheme="majorBidi"/>
          <w:b/>
          <w:bCs/>
          <w:sz w:val="22"/>
          <w:szCs w:val="22"/>
        </w:rPr>
        <w:t xml:space="preserve">Florida Institute of Technology       </w:t>
      </w:r>
      <w:r w:rsidRPr="006970FE">
        <w:rPr>
          <w:rFonts w:cstheme="majorBidi"/>
          <w:b/>
          <w:bCs/>
          <w:sz w:val="22"/>
          <w:szCs w:val="22"/>
        </w:rPr>
        <w:tab/>
      </w:r>
      <w:r w:rsidRPr="006970FE">
        <w:rPr>
          <w:rFonts w:cstheme="majorBidi"/>
          <w:b/>
          <w:bCs/>
          <w:sz w:val="22"/>
          <w:szCs w:val="22"/>
        </w:rPr>
        <w:tab/>
      </w:r>
      <w:r w:rsidRPr="006970FE">
        <w:rPr>
          <w:rFonts w:cstheme="majorBidi"/>
          <w:b/>
          <w:bCs/>
          <w:sz w:val="22"/>
          <w:szCs w:val="22"/>
        </w:rPr>
        <w:tab/>
      </w:r>
      <w:r w:rsidRPr="006970FE">
        <w:rPr>
          <w:rFonts w:cstheme="majorBidi"/>
          <w:b/>
          <w:bCs/>
          <w:sz w:val="22"/>
          <w:szCs w:val="22"/>
        </w:rPr>
        <w:tab/>
      </w:r>
      <w:r w:rsidR="001057AD">
        <w:rPr>
          <w:rFonts w:cstheme="majorBidi"/>
          <w:b/>
          <w:bCs/>
          <w:sz w:val="22"/>
          <w:szCs w:val="22"/>
        </w:rPr>
        <w:t xml:space="preserve">          </w:t>
      </w:r>
      <w:r w:rsidRPr="006970FE">
        <w:rPr>
          <w:rFonts w:cstheme="majorBidi"/>
          <w:b/>
          <w:bCs/>
          <w:sz w:val="22"/>
          <w:szCs w:val="22"/>
        </w:rPr>
        <w:tab/>
      </w:r>
      <w:r w:rsidRPr="006970FE">
        <w:rPr>
          <w:rFonts w:cstheme="majorBidi"/>
          <w:b/>
          <w:bCs/>
          <w:sz w:val="22"/>
          <w:szCs w:val="22"/>
        </w:rPr>
        <w:tab/>
      </w:r>
      <w:r w:rsidR="001057AD">
        <w:rPr>
          <w:rFonts w:cstheme="majorBidi"/>
          <w:b/>
          <w:bCs/>
          <w:sz w:val="22"/>
          <w:szCs w:val="22"/>
        </w:rPr>
        <w:t xml:space="preserve">             </w:t>
      </w:r>
      <w:r w:rsidR="00870FCC">
        <w:rPr>
          <w:rFonts w:cstheme="majorBidi"/>
          <w:b/>
          <w:bCs/>
          <w:sz w:val="22"/>
          <w:szCs w:val="22"/>
        </w:rPr>
        <w:t xml:space="preserve">  </w:t>
      </w:r>
      <w:r w:rsidRPr="006970FE">
        <w:rPr>
          <w:rFonts w:cstheme="majorBidi"/>
          <w:b/>
          <w:bCs/>
          <w:sz w:val="22"/>
          <w:szCs w:val="22"/>
        </w:rPr>
        <w:t xml:space="preserve">  Melbourne, FL                                                                                 </w:t>
      </w:r>
    </w:p>
    <w:p w14:paraId="1E40CDFF" w14:textId="360F0202" w:rsidR="00CF395E" w:rsidRPr="00870FCC" w:rsidRDefault="006970FE" w:rsidP="006970FE">
      <w:pPr>
        <w:spacing w:line="240" w:lineRule="atLeast"/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</w:pPr>
      <w:r w:rsidRPr="00870FCC">
        <w:rPr>
          <w:rFonts w:cstheme="majorBidi"/>
          <w:b/>
          <w:bCs/>
          <w:i/>
          <w:iCs/>
          <w:sz w:val="22"/>
          <w:szCs w:val="22"/>
        </w:rPr>
        <w:t>MS in System Management-Information Systems</w:t>
      </w:r>
      <w:r w:rsidR="008F0A5B" w:rsidRP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, </w:t>
      </w:r>
      <w:r w:rsidR="00870FCC" w:rsidRP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lang w:bidi="fa-IR"/>
        </w:rPr>
        <w:t>GPA: 3.72</w:t>
      </w:r>
      <w:r w:rsidR="008F0A5B" w:rsidRP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="008F0A5B" w:rsidRP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P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="001057AD" w:rsidRP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  </w:t>
      </w:r>
      <w:r w:rsidR="00870FCC" w:rsidRP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        </w:t>
      </w:r>
      <w:r w:rsidRP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2018-2019    </w:t>
      </w:r>
    </w:p>
    <w:p w14:paraId="56DDDC4E" w14:textId="53E782A7" w:rsidR="00CF395E" w:rsidRPr="006970FE" w:rsidRDefault="006970FE" w:rsidP="00CF395E">
      <w:pPr>
        <w:spacing w:line="240" w:lineRule="atLeast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6970F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Azad</w:t>
      </w:r>
      <w:r w:rsidR="002E2F3D" w:rsidRPr="006970F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University,</w:t>
      </w:r>
      <w:r w:rsidR="002E2F3D" w:rsidRPr="006970F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E2F3D" w:rsidRPr="006970FE">
        <w:rPr>
          <w:rFonts w:asciiTheme="majorBidi" w:hAnsiTheme="majorBidi" w:cstheme="majorBidi"/>
          <w:color w:val="000000" w:themeColor="text1"/>
          <w:sz w:val="22"/>
          <w:szCs w:val="22"/>
        </w:rPr>
        <w:tab/>
      </w:r>
      <w:r w:rsidR="002E2F3D" w:rsidRPr="006970FE">
        <w:rPr>
          <w:rFonts w:asciiTheme="majorBidi" w:hAnsiTheme="majorBidi" w:cstheme="majorBidi"/>
          <w:color w:val="000000" w:themeColor="text1"/>
          <w:sz w:val="22"/>
          <w:szCs w:val="22"/>
        </w:rPr>
        <w:tab/>
      </w:r>
      <w:r w:rsidR="002E2F3D" w:rsidRPr="006970FE">
        <w:rPr>
          <w:rFonts w:asciiTheme="majorBidi" w:hAnsiTheme="majorBidi" w:cstheme="majorBidi"/>
          <w:color w:val="000000" w:themeColor="text1"/>
          <w:sz w:val="22"/>
          <w:szCs w:val="22"/>
        </w:rPr>
        <w:tab/>
      </w:r>
      <w:r w:rsidR="002E2F3D" w:rsidRPr="006970FE">
        <w:rPr>
          <w:rFonts w:asciiTheme="majorBidi" w:hAnsiTheme="majorBidi" w:cstheme="majorBidi"/>
          <w:color w:val="000000" w:themeColor="text1"/>
          <w:sz w:val="22"/>
          <w:szCs w:val="22"/>
        </w:rPr>
        <w:tab/>
      </w:r>
      <w:r w:rsidR="002E2F3D" w:rsidRPr="006970FE">
        <w:rPr>
          <w:rFonts w:asciiTheme="majorBidi" w:hAnsiTheme="majorBidi" w:cstheme="majorBidi"/>
          <w:color w:val="000000" w:themeColor="text1"/>
          <w:sz w:val="22"/>
          <w:szCs w:val="22"/>
        </w:rPr>
        <w:tab/>
      </w:r>
      <w:r w:rsidR="002E2F3D" w:rsidRPr="006970FE">
        <w:rPr>
          <w:rFonts w:asciiTheme="majorBidi" w:hAnsiTheme="majorBidi" w:cstheme="majorBidi"/>
          <w:color w:val="000000" w:themeColor="text1"/>
          <w:sz w:val="22"/>
          <w:szCs w:val="22"/>
        </w:rPr>
        <w:tab/>
      </w:r>
      <w:r w:rsidR="002E2F3D" w:rsidRPr="006970FE">
        <w:rPr>
          <w:rFonts w:asciiTheme="majorBidi" w:hAnsiTheme="majorBidi" w:cstheme="majorBidi"/>
          <w:color w:val="000000" w:themeColor="text1"/>
          <w:sz w:val="22"/>
          <w:szCs w:val="22"/>
        </w:rPr>
        <w:tab/>
      </w:r>
      <w:r w:rsidR="00F60C7D" w:rsidRPr="006970F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   </w:t>
      </w:r>
      <w:r w:rsidRPr="006970F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</w:t>
      </w:r>
      <w:r w:rsidR="00F60C7D" w:rsidRPr="006970F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</w:t>
      </w:r>
      <w:r w:rsidRPr="006970F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Kerman</w:t>
      </w:r>
      <w:r w:rsidR="002E2F3D" w:rsidRPr="006970F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, Iran </w:t>
      </w:r>
    </w:p>
    <w:p w14:paraId="3922FB3D" w14:textId="16A3D569" w:rsidR="00870FCC" w:rsidRPr="00870FCC" w:rsidRDefault="006970FE" w:rsidP="00870FCC">
      <w:pPr>
        <w:spacing w:line="240" w:lineRule="atLeast"/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 w:rsidRP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>B.S. in Information Technology</w:t>
      </w:r>
      <w:r w:rsidR="00870FCC" w:rsidRP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, </w:t>
      </w:r>
      <w:r w:rsidR="002C3D47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lang w:bidi="fa-IR"/>
        </w:rPr>
        <w:t xml:space="preserve">GPA: 3.12 </w:t>
      </w:r>
      <w:r w:rsidR="002C3D47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lang w:bidi="fa-IR"/>
        </w:rPr>
        <w:tab/>
      </w:r>
      <w:r w:rsidR="002C3D47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lang w:bidi="fa-IR"/>
        </w:rPr>
        <w:tab/>
      </w:r>
      <w:r w:rsidR="002C3D47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lang w:bidi="fa-IR"/>
        </w:rPr>
        <w:tab/>
      </w:r>
      <w:r w:rsidR="002C3D47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lang w:bidi="fa-IR"/>
        </w:rPr>
        <w:tab/>
      </w:r>
      <w:r w:rsidR="002C3D47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lang w:bidi="fa-IR"/>
        </w:rPr>
        <w:tab/>
      </w:r>
      <w:r w:rsidR="002C3D47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lang w:bidi="fa-IR"/>
        </w:rPr>
        <w:tab/>
        <w:t xml:space="preserve">           </w:t>
      </w:r>
      <w:r w:rsidR="00870FCC" w:rsidRP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  <w:lang w:bidi="fa-IR"/>
        </w:rPr>
        <w:t>2008-2011</w:t>
      </w:r>
    </w:p>
    <w:p w14:paraId="7ED07879" w14:textId="77777777" w:rsidR="002C3D47" w:rsidRDefault="002C3D47" w:rsidP="001057AD">
      <w:pPr>
        <w:spacing w:line="240" w:lineRule="atLeast"/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</w:pPr>
    </w:p>
    <w:p w14:paraId="07BB2386" w14:textId="77777777" w:rsidR="002C3D47" w:rsidRPr="002C3D47" w:rsidRDefault="002C3D47" w:rsidP="001057AD">
      <w:pPr>
        <w:spacing w:line="240" w:lineRule="atLeast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2C3D4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CERTIFICATES</w:t>
      </w:r>
    </w:p>
    <w:p w14:paraId="2E64F131" w14:textId="4E9E7B1B" w:rsidR="002C3D47" w:rsidRDefault="002C3D47" w:rsidP="002C3D47">
      <w:pPr>
        <w:spacing w:line="240" w:lineRule="atLeast"/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>Agile Fundamentals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  <w:t xml:space="preserve">          Jan 2020</w:t>
      </w:r>
    </w:p>
    <w:p w14:paraId="3F6AAF86" w14:textId="348A15E7" w:rsidR="008F0A5B" w:rsidRPr="00870FCC" w:rsidRDefault="002C3D47" w:rsidP="001057AD">
      <w:pPr>
        <w:spacing w:line="240" w:lineRule="atLeast"/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>The Business Intelligence Analyst</w:t>
      </w:r>
      <w:r w:rsidR="008F0A5B" w:rsidRPr="00870FCC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ab/>
      </w:r>
      <w:r w:rsidR="008F0A5B" w:rsidRPr="00870FCC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ab/>
      </w:r>
      <w:r w:rsidR="008F0A5B" w:rsidRPr="00870FCC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ab/>
      </w:r>
      <w:r w:rsidR="008F0A5B" w:rsidRPr="00870FCC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ab/>
      </w:r>
      <w:r w:rsidR="008F0A5B" w:rsidRPr="00870FCC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ab/>
      </w:r>
      <w:r w:rsidR="008F0A5B" w:rsidRPr="00870FCC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ab/>
        <w:t xml:space="preserve"> </w:t>
      </w:r>
      <w:r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ab/>
        <w:t xml:space="preserve">         </w:t>
      </w:r>
      <w:r w:rsidR="008F3AA1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>Mar</w:t>
      </w:r>
      <w:bookmarkStart w:id="0" w:name="_GoBack"/>
      <w:bookmarkEnd w:id="0"/>
      <w:r w:rsidRPr="002C3D47">
        <w:rPr>
          <w:rFonts w:asciiTheme="majorBidi" w:hAnsiTheme="majorBidi" w:cstheme="majorBidi"/>
          <w:b/>
          <w:bCs/>
          <w:i/>
          <w:iCs/>
          <w:color w:val="000000" w:themeColor="text1"/>
          <w:sz w:val="22"/>
          <w:szCs w:val="22"/>
        </w:rPr>
        <w:t xml:space="preserve"> 2020</w:t>
      </w:r>
    </w:p>
    <w:sectPr w:rsidR="008F0A5B" w:rsidRPr="00870FCC" w:rsidSect="00817FC3">
      <w:pgSz w:w="11906" w:h="16838"/>
      <w:pgMar w:top="1008" w:right="1152" w:bottom="1008" w:left="1152" w:header="706" w:footer="706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,Georgia,Times New Roman">
    <w:altName w:val="Times New Roman"/>
    <w:charset w:val="00"/>
    <w:family w:val="roman"/>
    <w:pitch w:val="default"/>
  </w:font>
  <w:font w:name="Cambria,Symbol,Times New Roman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Envelope" style="width:32.8pt;height:27.1pt;visibility:visible" o:bullet="t">
        <v:imagedata r:id="rId1" o:title="" croptop="-5041f" cropbottom="-10083f"/>
      </v:shape>
    </w:pict>
  </w:numPicBullet>
  <w:numPicBullet w:numPicBulletId="1">
    <w:pict>
      <v:shape id="_x0000_i1037" type="#_x0000_t75" alt="../Downloads/mail0C53A4.png" style="width:63.45pt;height:63.45pt;rotation:180;flip:x y;visibility:visible;mso-wrap-style:square" o:bullet="t">
        <v:imagedata r:id="rId2" o:title="mail0C53A4"/>
      </v:shape>
    </w:pict>
  </w:numPicBullet>
  <w:abstractNum w:abstractNumId="0">
    <w:nsid w:val="00156068"/>
    <w:multiLevelType w:val="hybridMultilevel"/>
    <w:tmpl w:val="8BF26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40DD7"/>
    <w:multiLevelType w:val="multilevel"/>
    <w:tmpl w:val="69FA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2B60EB"/>
    <w:multiLevelType w:val="multilevel"/>
    <w:tmpl w:val="C7140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90F23E1"/>
    <w:multiLevelType w:val="hybridMultilevel"/>
    <w:tmpl w:val="269A511E"/>
    <w:lvl w:ilvl="0" w:tplc="53DA3F9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EA7B9C"/>
    <w:multiLevelType w:val="hybridMultilevel"/>
    <w:tmpl w:val="D68A2B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5">
    <w:nsid w:val="09FA5F89"/>
    <w:multiLevelType w:val="hybridMultilevel"/>
    <w:tmpl w:val="9054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593AE1"/>
    <w:multiLevelType w:val="hybridMultilevel"/>
    <w:tmpl w:val="118A34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0C17726C"/>
    <w:multiLevelType w:val="hybridMultilevel"/>
    <w:tmpl w:val="47E6BF0C"/>
    <w:lvl w:ilvl="0" w:tplc="AA0646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6B21E5"/>
    <w:multiLevelType w:val="multilevel"/>
    <w:tmpl w:val="03B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C103EB"/>
    <w:multiLevelType w:val="hybridMultilevel"/>
    <w:tmpl w:val="6C44CE36"/>
    <w:lvl w:ilvl="0" w:tplc="861414D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0F1554FD"/>
    <w:multiLevelType w:val="hybridMultilevel"/>
    <w:tmpl w:val="3C6C72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1">
    <w:nsid w:val="10C930E5"/>
    <w:multiLevelType w:val="hybridMultilevel"/>
    <w:tmpl w:val="FB1E79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115772FF"/>
    <w:multiLevelType w:val="hybridMultilevel"/>
    <w:tmpl w:val="03F2B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3E1D46"/>
    <w:multiLevelType w:val="multilevel"/>
    <w:tmpl w:val="54E2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BC739F"/>
    <w:multiLevelType w:val="hybridMultilevel"/>
    <w:tmpl w:val="EE0284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1222C8"/>
    <w:multiLevelType w:val="hybridMultilevel"/>
    <w:tmpl w:val="073858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A1134E"/>
    <w:multiLevelType w:val="multilevel"/>
    <w:tmpl w:val="A43A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6DE5CF9"/>
    <w:multiLevelType w:val="hybridMultilevel"/>
    <w:tmpl w:val="2FDA2B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79829A8"/>
    <w:multiLevelType w:val="multilevel"/>
    <w:tmpl w:val="96941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9">
    <w:nsid w:val="2CFC0791"/>
    <w:multiLevelType w:val="hybridMultilevel"/>
    <w:tmpl w:val="0F5E04EE"/>
    <w:lvl w:ilvl="0" w:tplc="9ED280F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308B7C58"/>
    <w:multiLevelType w:val="multilevel"/>
    <w:tmpl w:val="0B8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A500F8"/>
    <w:multiLevelType w:val="hybridMultilevel"/>
    <w:tmpl w:val="8F2AAE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AD194F"/>
    <w:multiLevelType w:val="hybridMultilevel"/>
    <w:tmpl w:val="B234E868"/>
    <w:lvl w:ilvl="0" w:tplc="6CE27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578EA"/>
    <w:multiLevelType w:val="hybridMultilevel"/>
    <w:tmpl w:val="F09659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43043C74"/>
    <w:multiLevelType w:val="hybridMultilevel"/>
    <w:tmpl w:val="C9DC83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472C2E77"/>
    <w:multiLevelType w:val="hybridMultilevel"/>
    <w:tmpl w:val="A2260CCE"/>
    <w:lvl w:ilvl="0" w:tplc="9B0A552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A65577B"/>
    <w:multiLevelType w:val="hybridMultilevel"/>
    <w:tmpl w:val="BF26C846"/>
    <w:lvl w:ilvl="0" w:tplc="CD0A8F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3E2554F"/>
    <w:multiLevelType w:val="hybridMultilevel"/>
    <w:tmpl w:val="DB641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7C723A"/>
    <w:multiLevelType w:val="hybridMultilevel"/>
    <w:tmpl w:val="721878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574009E2"/>
    <w:multiLevelType w:val="hybridMultilevel"/>
    <w:tmpl w:val="5CE2AA54"/>
    <w:lvl w:ilvl="0" w:tplc="C3147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CD6FA4"/>
    <w:multiLevelType w:val="hybridMultilevel"/>
    <w:tmpl w:val="12442F94"/>
    <w:lvl w:ilvl="0" w:tplc="A76EB5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64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CE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860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AC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4E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BEF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23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38DB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66C7B19"/>
    <w:multiLevelType w:val="hybridMultilevel"/>
    <w:tmpl w:val="D728D468"/>
    <w:lvl w:ilvl="0" w:tplc="2C7046C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6E13242D"/>
    <w:multiLevelType w:val="hybridMultilevel"/>
    <w:tmpl w:val="3A3A3122"/>
    <w:lvl w:ilvl="0" w:tplc="37BA61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8DF5B56"/>
    <w:multiLevelType w:val="hybridMultilevel"/>
    <w:tmpl w:val="10CE1464"/>
    <w:lvl w:ilvl="0" w:tplc="A420E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29"/>
  </w:num>
  <w:num w:numId="4">
    <w:abstractNumId w:val="10"/>
  </w:num>
  <w:num w:numId="5">
    <w:abstractNumId w:val="3"/>
  </w:num>
  <w:num w:numId="6">
    <w:abstractNumId w:val="26"/>
  </w:num>
  <w:num w:numId="7">
    <w:abstractNumId w:val="32"/>
  </w:num>
  <w:num w:numId="8">
    <w:abstractNumId w:val="5"/>
  </w:num>
  <w:num w:numId="9">
    <w:abstractNumId w:val="30"/>
  </w:num>
  <w:num w:numId="10">
    <w:abstractNumId w:val="28"/>
  </w:num>
  <w:num w:numId="11">
    <w:abstractNumId w:val="23"/>
  </w:num>
  <w:num w:numId="12">
    <w:abstractNumId w:val="4"/>
  </w:num>
  <w:num w:numId="13">
    <w:abstractNumId w:val="6"/>
  </w:num>
  <w:num w:numId="14">
    <w:abstractNumId w:val="24"/>
  </w:num>
  <w:num w:numId="15">
    <w:abstractNumId w:val="25"/>
  </w:num>
  <w:num w:numId="16">
    <w:abstractNumId w:val="1"/>
  </w:num>
  <w:num w:numId="17">
    <w:abstractNumId w:val="31"/>
  </w:num>
  <w:num w:numId="18">
    <w:abstractNumId w:val="16"/>
  </w:num>
  <w:num w:numId="19">
    <w:abstractNumId w:val="9"/>
  </w:num>
  <w:num w:numId="20">
    <w:abstractNumId w:val="19"/>
  </w:num>
  <w:num w:numId="21">
    <w:abstractNumId w:val="8"/>
  </w:num>
  <w:num w:numId="22">
    <w:abstractNumId w:val="18"/>
  </w:num>
  <w:num w:numId="23">
    <w:abstractNumId w:val="2"/>
  </w:num>
  <w:num w:numId="24">
    <w:abstractNumId w:val="13"/>
  </w:num>
  <w:num w:numId="25">
    <w:abstractNumId w:val="20"/>
  </w:num>
  <w:num w:numId="26">
    <w:abstractNumId w:val="0"/>
  </w:num>
  <w:num w:numId="27">
    <w:abstractNumId w:val="11"/>
  </w:num>
  <w:num w:numId="28">
    <w:abstractNumId w:val="15"/>
  </w:num>
  <w:num w:numId="29">
    <w:abstractNumId w:val="7"/>
  </w:num>
  <w:num w:numId="30">
    <w:abstractNumId w:val="27"/>
  </w:num>
  <w:num w:numId="31">
    <w:abstractNumId w:val="12"/>
  </w:num>
  <w:num w:numId="32">
    <w:abstractNumId w:val="17"/>
  </w:num>
  <w:num w:numId="33">
    <w:abstractNumId w:val="21"/>
  </w:num>
  <w:num w:numId="3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3MTU2MbSwtDQwNDdX0lEKTi0uzszPAykwrAUAmgFrTiwAAAA="/>
  </w:docVars>
  <w:rsids>
    <w:rsidRoot w:val="00D950A4"/>
    <w:rsid w:val="0000375B"/>
    <w:rsid w:val="0000487D"/>
    <w:rsid w:val="00011553"/>
    <w:rsid w:val="000119A7"/>
    <w:rsid w:val="00012B63"/>
    <w:rsid w:val="0001313A"/>
    <w:rsid w:val="00016A96"/>
    <w:rsid w:val="00020E03"/>
    <w:rsid w:val="000405BF"/>
    <w:rsid w:val="00044D2D"/>
    <w:rsid w:val="0004762F"/>
    <w:rsid w:val="00060F6A"/>
    <w:rsid w:val="00062CE8"/>
    <w:rsid w:val="000634DF"/>
    <w:rsid w:val="00063B25"/>
    <w:rsid w:val="000727F2"/>
    <w:rsid w:val="00073808"/>
    <w:rsid w:val="00077DDA"/>
    <w:rsid w:val="000837F9"/>
    <w:rsid w:val="00087832"/>
    <w:rsid w:val="00090FC4"/>
    <w:rsid w:val="000920BA"/>
    <w:rsid w:val="000B2C92"/>
    <w:rsid w:val="000B2DF9"/>
    <w:rsid w:val="000B626A"/>
    <w:rsid w:val="000B7D8A"/>
    <w:rsid w:val="000C105C"/>
    <w:rsid w:val="000C1F49"/>
    <w:rsid w:val="000C5771"/>
    <w:rsid w:val="000C5A7B"/>
    <w:rsid w:val="000C768F"/>
    <w:rsid w:val="000D1E4C"/>
    <w:rsid w:val="000D27C4"/>
    <w:rsid w:val="000D2BE1"/>
    <w:rsid w:val="000D5A25"/>
    <w:rsid w:val="000D5B83"/>
    <w:rsid w:val="000E0035"/>
    <w:rsid w:val="000E13C1"/>
    <w:rsid w:val="000E4FA3"/>
    <w:rsid w:val="00102EDF"/>
    <w:rsid w:val="001057AD"/>
    <w:rsid w:val="0011134F"/>
    <w:rsid w:val="001232C4"/>
    <w:rsid w:val="00125DC7"/>
    <w:rsid w:val="00126C24"/>
    <w:rsid w:val="00131071"/>
    <w:rsid w:val="00131636"/>
    <w:rsid w:val="001408A8"/>
    <w:rsid w:val="001611E5"/>
    <w:rsid w:val="00163873"/>
    <w:rsid w:val="00163CCC"/>
    <w:rsid w:val="001674C3"/>
    <w:rsid w:val="001677D3"/>
    <w:rsid w:val="00171B1B"/>
    <w:rsid w:val="00172B61"/>
    <w:rsid w:val="00173E08"/>
    <w:rsid w:val="00183848"/>
    <w:rsid w:val="00185324"/>
    <w:rsid w:val="001913EB"/>
    <w:rsid w:val="00195832"/>
    <w:rsid w:val="001A263D"/>
    <w:rsid w:val="001A488C"/>
    <w:rsid w:val="001A6B25"/>
    <w:rsid w:val="001A758C"/>
    <w:rsid w:val="001B06EC"/>
    <w:rsid w:val="001B0C2A"/>
    <w:rsid w:val="001B6417"/>
    <w:rsid w:val="001B6FCF"/>
    <w:rsid w:val="001C2BE4"/>
    <w:rsid w:val="001C70CF"/>
    <w:rsid w:val="001D0F28"/>
    <w:rsid w:val="001F01A2"/>
    <w:rsid w:val="001F5A39"/>
    <w:rsid w:val="00213B77"/>
    <w:rsid w:val="002209FD"/>
    <w:rsid w:val="00221CAD"/>
    <w:rsid w:val="002223BC"/>
    <w:rsid w:val="0023183D"/>
    <w:rsid w:val="0023234D"/>
    <w:rsid w:val="00234FA5"/>
    <w:rsid w:val="00235A03"/>
    <w:rsid w:val="00235E28"/>
    <w:rsid w:val="00237D3C"/>
    <w:rsid w:val="00243815"/>
    <w:rsid w:val="00243B54"/>
    <w:rsid w:val="0025359B"/>
    <w:rsid w:val="00254F54"/>
    <w:rsid w:val="00257141"/>
    <w:rsid w:val="0026140B"/>
    <w:rsid w:val="0026226B"/>
    <w:rsid w:val="00264EEB"/>
    <w:rsid w:val="002748BB"/>
    <w:rsid w:val="00275F90"/>
    <w:rsid w:val="00276EBF"/>
    <w:rsid w:val="0027770D"/>
    <w:rsid w:val="00277B48"/>
    <w:rsid w:val="00282927"/>
    <w:rsid w:val="00285802"/>
    <w:rsid w:val="00291B3A"/>
    <w:rsid w:val="00292D01"/>
    <w:rsid w:val="002936BA"/>
    <w:rsid w:val="002939B4"/>
    <w:rsid w:val="00293AC7"/>
    <w:rsid w:val="00293FE7"/>
    <w:rsid w:val="0029557D"/>
    <w:rsid w:val="002968D8"/>
    <w:rsid w:val="002A0243"/>
    <w:rsid w:val="002A290A"/>
    <w:rsid w:val="002B37FE"/>
    <w:rsid w:val="002B39A9"/>
    <w:rsid w:val="002B46FB"/>
    <w:rsid w:val="002B6535"/>
    <w:rsid w:val="002C2A1C"/>
    <w:rsid w:val="002C39F0"/>
    <w:rsid w:val="002C3D47"/>
    <w:rsid w:val="002D40E2"/>
    <w:rsid w:val="002E2F3D"/>
    <w:rsid w:val="002E3D10"/>
    <w:rsid w:val="002E5CFA"/>
    <w:rsid w:val="002F6315"/>
    <w:rsid w:val="00300AFD"/>
    <w:rsid w:val="0030202C"/>
    <w:rsid w:val="00311578"/>
    <w:rsid w:val="00320724"/>
    <w:rsid w:val="00327A11"/>
    <w:rsid w:val="00336399"/>
    <w:rsid w:val="0034065C"/>
    <w:rsid w:val="00344534"/>
    <w:rsid w:val="00346ADA"/>
    <w:rsid w:val="00361DC3"/>
    <w:rsid w:val="003738A3"/>
    <w:rsid w:val="00377764"/>
    <w:rsid w:val="00384779"/>
    <w:rsid w:val="0039113E"/>
    <w:rsid w:val="00392CDA"/>
    <w:rsid w:val="003B0C76"/>
    <w:rsid w:val="003B2F16"/>
    <w:rsid w:val="003B37F1"/>
    <w:rsid w:val="003B6B9B"/>
    <w:rsid w:val="003B6DF5"/>
    <w:rsid w:val="003B791C"/>
    <w:rsid w:val="003C12F6"/>
    <w:rsid w:val="003C5807"/>
    <w:rsid w:val="003C7030"/>
    <w:rsid w:val="003D1C75"/>
    <w:rsid w:val="003D234F"/>
    <w:rsid w:val="003D4C80"/>
    <w:rsid w:val="003D69E5"/>
    <w:rsid w:val="003F0704"/>
    <w:rsid w:val="003F3152"/>
    <w:rsid w:val="003F54F9"/>
    <w:rsid w:val="003F5D96"/>
    <w:rsid w:val="00404F98"/>
    <w:rsid w:val="00413FCB"/>
    <w:rsid w:val="00415007"/>
    <w:rsid w:val="00416199"/>
    <w:rsid w:val="004210CC"/>
    <w:rsid w:val="004215E8"/>
    <w:rsid w:val="00427D04"/>
    <w:rsid w:val="00432056"/>
    <w:rsid w:val="00434356"/>
    <w:rsid w:val="00444203"/>
    <w:rsid w:val="004448CE"/>
    <w:rsid w:val="00450540"/>
    <w:rsid w:val="00452195"/>
    <w:rsid w:val="004541D8"/>
    <w:rsid w:val="0046132F"/>
    <w:rsid w:val="00462F75"/>
    <w:rsid w:val="00463A8C"/>
    <w:rsid w:val="00466A35"/>
    <w:rsid w:val="004762DB"/>
    <w:rsid w:val="0048790C"/>
    <w:rsid w:val="00492A17"/>
    <w:rsid w:val="00497222"/>
    <w:rsid w:val="004972EB"/>
    <w:rsid w:val="004A0B91"/>
    <w:rsid w:val="004B40E7"/>
    <w:rsid w:val="004B717F"/>
    <w:rsid w:val="004C31C8"/>
    <w:rsid w:val="004C38AB"/>
    <w:rsid w:val="004C721C"/>
    <w:rsid w:val="004C793E"/>
    <w:rsid w:val="004D04F0"/>
    <w:rsid w:val="004D1A5A"/>
    <w:rsid w:val="004D5E3F"/>
    <w:rsid w:val="004E2079"/>
    <w:rsid w:val="004E7F60"/>
    <w:rsid w:val="00501F3B"/>
    <w:rsid w:val="00503C45"/>
    <w:rsid w:val="00503E3D"/>
    <w:rsid w:val="005044D1"/>
    <w:rsid w:val="005067CF"/>
    <w:rsid w:val="00510941"/>
    <w:rsid w:val="0052036E"/>
    <w:rsid w:val="0053406E"/>
    <w:rsid w:val="00534505"/>
    <w:rsid w:val="00534D1C"/>
    <w:rsid w:val="00536F66"/>
    <w:rsid w:val="00537F20"/>
    <w:rsid w:val="005411D5"/>
    <w:rsid w:val="005449A5"/>
    <w:rsid w:val="00545E64"/>
    <w:rsid w:val="005466AB"/>
    <w:rsid w:val="005501E9"/>
    <w:rsid w:val="00565004"/>
    <w:rsid w:val="00567C8E"/>
    <w:rsid w:val="00573755"/>
    <w:rsid w:val="005750AC"/>
    <w:rsid w:val="00575891"/>
    <w:rsid w:val="00576870"/>
    <w:rsid w:val="005808C8"/>
    <w:rsid w:val="005906B9"/>
    <w:rsid w:val="00593C34"/>
    <w:rsid w:val="005A4236"/>
    <w:rsid w:val="005A43C8"/>
    <w:rsid w:val="005A6317"/>
    <w:rsid w:val="005A79AC"/>
    <w:rsid w:val="005B13AF"/>
    <w:rsid w:val="005B69A7"/>
    <w:rsid w:val="005C0E8D"/>
    <w:rsid w:val="005C3538"/>
    <w:rsid w:val="005C52BC"/>
    <w:rsid w:val="005D1202"/>
    <w:rsid w:val="005D443A"/>
    <w:rsid w:val="005D71CA"/>
    <w:rsid w:val="005D755F"/>
    <w:rsid w:val="005E709A"/>
    <w:rsid w:val="005F6C1D"/>
    <w:rsid w:val="00603F5F"/>
    <w:rsid w:val="00612869"/>
    <w:rsid w:val="006156AE"/>
    <w:rsid w:val="00616B43"/>
    <w:rsid w:val="00624B5D"/>
    <w:rsid w:val="0062590D"/>
    <w:rsid w:val="006313B4"/>
    <w:rsid w:val="00633C7A"/>
    <w:rsid w:val="00641BBE"/>
    <w:rsid w:val="00642927"/>
    <w:rsid w:val="006439B1"/>
    <w:rsid w:val="0065161B"/>
    <w:rsid w:val="00663648"/>
    <w:rsid w:val="0066673C"/>
    <w:rsid w:val="00667792"/>
    <w:rsid w:val="00667EEE"/>
    <w:rsid w:val="00671778"/>
    <w:rsid w:val="0067709F"/>
    <w:rsid w:val="00687491"/>
    <w:rsid w:val="0069045D"/>
    <w:rsid w:val="00690B88"/>
    <w:rsid w:val="00696F83"/>
    <w:rsid w:val="006970FE"/>
    <w:rsid w:val="006A6D61"/>
    <w:rsid w:val="006B294E"/>
    <w:rsid w:val="006B3803"/>
    <w:rsid w:val="006B7C81"/>
    <w:rsid w:val="006C045D"/>
    <w:rsid w:val="006C27FE"/>
    <w:rsid w:val="006D1392"/>
    <w:rsid w:val="006D3067"/>
    <w:rsid w:val="006D67F5"/>
    <w:rsid w:val="006E1216"/>
    <w:rsid w:val="006E4E9C"/>
    <w:rsid w:val="006F23D9"/>
    <w:rsid w:val="006F4BA3"/>
    <w:rsid w:val="006F6E61"/>
    <w:rsid w:val="00706317"/>
    <w:rsid w:val="00713AAF"/>
    <w:rsid w:val="00721BC6"/>
    <w:rsid w:val="007272A9"/>
    <w:rsid w:val="00733CE9"/>
    <w:rsid w:val="007350A9"/>
    <w:rsid w:val="00735BD0"/>
    <w:rsid w:val="007420F7"/>
    <w:rsid w:val="007438A0"/>
    <w:rsid w:val="00744509"/>
    <w:rsid w:val="007472AF"/>
    <w:rsid w:val="007530B7"/>
    <w:rsid w:val="00762010"/>
    <w:rsid w:val="00762CB5"/>
    <w:rsid w:val="00763106"/>
    <w:rsid w:val="00765105"/>
    <w:rsid w:val="00771AD3"/>
    <w:rsid w:val="00771E1A"/>
    <w:rsid w:val="00774902"/>
    <w:rsid w:val="00780377"/>
    <w:rsid w:val="007821FC"/>
    <w:rsid w:val="00784354"/>
    <w:rsid w:val="00787CEA"/>
    <w:rsid w:val="00787FC9"/>
    <w:rsid w:val="00790FAF"/>
    <w:rsid w:val="00792492"/>
    <w:rsid w:val="00792D85"/>
    <w:rsid w:val="00793BDD"/>
    <w:rsid w:val="0079506C"/>
    <w:rsid w:val="007967EF"/>
    <w:rsid w:val="00797CDD"/>
    <w:rsid w:val="007A063E"/>
    <w:rsid w:val="007A7DE2"/>
    <w:rsid w:val="007C72AA"/>
    <w:rsid w:val="007C7ACF"/>
    <w:rsid w:val="007D1FE8"/>
    <w:rsid w:val="007D770E"/>
    <w:rsid w:val="007F2357"/>
    <w:rsid w:val="007F3678"/>
    <w:rsid w:val="007F5A3C"/>
    <w:rsid w:val="00805ED6"/>
    <w:rsid w:val="0081257D"/>
    <w:rsid w:val="00817FC3"/>
    <w:rsid w:val="00820291"/>
    <w:rsid w:val="00821A87"/>
    <w:rsid w:val="008227DC"/>
    <w:rsid w:val="008266A5"/>
    <w:rsid w:val="00831E04"/>
    <w:rsid w:val="00833C4F"/>
    <w:rsid w:val="00846F40"/>
    <w:rsid w:val="00851FF7"/>
    <w:rsid w:val="00853CC6"/>
    <w:rsid w:val="00857017"/>
    <w:rsid w:val="00860D5C"/>
    <w:rsid w:val="00862FB9"/>
    <w:rsid w:val="008640A0"/>
    <w:rsid w:val="008655F7"/>
    <w:rsid w:val="0087026F"/>
    <w:rsid w:val="00870FCC"/>
    <w:rsid w:val="008730DA"/>
    <w:rsid w:val="008757AB"/>
    <w:rsid w:val="00875B22"/>
    <w:rsid w:val="00880700"/>
    <w:rsid w:val="008815A6"/>
    <w:rsid w:val="008863CB"/>
    <w:rsid w:val="00891269"/>
    <w:rsid w:val="00895EBA"/>
    <w:rsid w:val="008A25AF"/>
    <w:rsid w:val="008A520B"/>
    <w:rsid w:val="008A5FAF"/>
    <w:rsid w:val="008A683F"/>
    <w:rsid w:val="008B01A8"/>
    <w:rsid w:val="008B169B"/>
    <w:rsid w:val="008B17E7"/>
    <w:rsid w:val="008B1ADA"/>
    <w:rsid w:val="008B5CA4"/>
    <w:rsid w:val="008C1DCA"/>
    <w:rsid w:val="008D454D"/>
    <w:rsid w:val="008D4BB2"/>
    <w:rsid w:val="008D6BE1"/>
    <w:rsid w:val="008E4822"/>
    <w:rsid w:val="008F0A5B"/>
    <w:rsid w:val="008F0BB5"/>
    <w:rsid w:val="008F2D85"/>
    <w:rsid w:val="008F3AA1"/>
    <w:rsid w:val="008F509B"/>
    <w:rsid w:val="00905249"/>
    <w:rsid w:val="00912F7D"/>
    <w:rsid w:val="00921204"/>
    <w:rsid w:val="0092631F"/>
    <w:rsid w:val="009313F1"/>
    <w:rsid w:val="00933EC7"/>
    <w:rsid w:val="0093413B"/>
    <w:rsid w:val="00937A84"/>
    <w:rsid w:val="00941F97"/>
    <w:rsid w:val="00951788"/>
    <w:rsid w:val="00953FB3"/>
    <w:rsid w:val="00961D35"/>
    <w:rsid w:val="00963431"/>
    <w:rsid w:val="00965836"/>
    <w:rsid w:val="00970DAD"/>
    <w:rsid w:val="00971BEB"/>
    <w:rsid w:val="00971DF6"/>
    <w:rsid w:val="00976DCE"/>
    <w:rsid w:val="009778CB"/>
    <w:rsid w:val="00977E7C"/>
    <w:rsid w:val="009803E1"/>
    <w:rsid w:val="0098142C"/>
    <w:rsid w:val="00982FB5"/>
    <w:rsid w:val="00983080"/>
    <w:rsid w:val="00983EC1"/>
    <w:rsid w:val="00985D0D"/>
    <w:rsid w:val="00992349"/>
    <w:rsid w:val="00994A92"/>
    <w:rsid w:val="009A5D51"/>
    <w:rsid w:val="009A6562"/>
    <w:rsid w:val="009A7FE9"/>
    <w:rsid w:val="009B08CB"/>
    <w:rsid w:val="009C1276"/>
    <w:rsid w:val="009C2231"/>
    <w:rsid w:val="009C7936"/>
    <w:rsid w:val="009D0621"/>
    <w:rsid w:val="009D07F6"/>
    <w:rsid w:val="009D0E14"/>
    <w:rsid w:val="009D4893"/>
    <w:rsid w:val="009E36E5"/>
    <w:rsid w:val="009F3E72"/>
    <w:rsid w:val="00A00F5C"/>
    <w:rsid w:val="00A05EE2"/>
    <w:rsid w:val="00A113D4"/>
    <w:rsid w:val="00A14DAF"/>
    <w:rsid w:val="00A20186"/>
    <w:rsid w:val="00A236F2"/>
    <w:rsid w:val="00A34792"/>
    <w:rsid w:val="00A35D19"/>
    <w:rsid w:val="00A400F2"/>
    <w:rsid w:val="00A42A48"/>
    <w:rsid w:val="00A45AD7"/>
    <w:rsid w:val="00A45F58"/>
    <w:rsid w:val="00A5391F"/>
    <w:rsid w:val="00A53B6C"/>
    <w:rsid w:val="00A553B2"/>
    <w:rsid w:val="00A569BC"/>
    <w:rsid w:val="00A56FA7"/>
    <w:rsid w:val="00A6081D"/>
    <w:rsid w:val="00A6247F"/>
    <w:rsid w:val="00A758C4"/>
    <w:rsid w:val="00A80B35"/>
    <w:rsid w:val="00A80DD1"/>
    <w:rsid w:val="00A81F94"/>
    <w:rsid w:val="00A924EC"/>
    <w:rsid w:val="00A929DC"/>
    <w:rsid w:val="00AB3B30"/>
    <w:rsid w:val="00AB3BC2"/>
    <w:rsid w:val="00AB7882"/>
    <w:rsid w:val="00AC0AA5"/>
    <w:rsid w:val="00AC36BF"/>
    <w:rsid w:val="00AC63EA"/>
    <w:rsid w:val="00AC6603"/>
    <w:rsid w:val="00AC6774"/>
    <w:rsid w:val="00AC7D60"/>
    <w:rsid w:val="00AD1C57"/>
    <w:rsid w:val="00AE750D"/>
    <w:rsid w:val="00B00F85"/>
    <w:rsid w:val="00B0131E"/>
    <w:rsid w:val="00B03C45"/>
    <w:rsid w:val="00B05796"/>
    <w:rsid w:val="00B13ACE"/>
    <w:rsid w:val="00B13D94"/>
    <w:rsid w:val="00B1733D"/>
    <w:rsid w:val="00B17E75"/>
    <w:rsid w:val="00B2254E"/>
    <w:rsid w:val="00B22DB1"/>
    <w:rsid w:val="00B267F4"/>
    <w:rsid w:val="00B27324"/>
    <w:rsid w:val="00B34767"/>
    <w:rsid w:val="00B369FE"/>
    <w:rsid w:val="00B3707C"/>
    <w:rsid w:val="00B44DD9"/>
    <w:rsid w:val="00B45927"/>
    <w:rsid w:val="00B45DE3"/>
    <w:rsid w:val="00B51996"/>
    <w:rsid w:val="00B648E6"/>
    <w:rsid w:val="00B70AB1"/>
    <w:rsid w:val="00B71287"/>
    <w:rsid w:val="00B72618"/>
    <w:rsid w:val="00B77299"/>
    <w:rsid w:val="00B82E11"/>
    <w:rsid w:val="00B94ED6"/>
    <w:rsid w:val="00B96C17"/>
    <w:rsid w:val="00BA0BA5"/>
    <w:rsid w:val="00BA2393"/>
    <w:rsid w:val="00BB158F"/>
    <w:rsid w:val="00BB2FC6"/>
    <w:rsid w:val="00BB66DD"/>
    <w:rsid w:val="00BB6DCA"/>
    <w:rsid w:val="00BC0115"/>
    <w:rsid w:val="00BC551A"/>
    <w:rsid w:val="00BC6E85"/>
    <w:rsid w:val="00BD180E"/>
    <w:rsid w:val="00BD3AE9"/>
    <w:rsid w:val="00BD5A3C"/>
    <w:rsid w:val="00BD78EF"/>
    <w:rsid w:val="00BE1638"/>
    <w:rsid w:val="00BE4529"/>
    <w:rsid w:val="00BE5035"/>
    <w:rsid w:val="00BE55AC"/>
    <w:rsid w:val="00BE6596"/>
    <w:rsid w:val="00BF1B77"/>
    <w:rsid w:val="00BF4EFE"/>
    <w:rsid w:val="00BF555F"/>
    <w:rsid w:val="00BF5AE0"/>
    <w:rsid w:val="00C04A43"/>
    <w:rsid w:val="00C0582C"/>
    <w:rsid w:val="00C0781B"/>
    <w:rsid w:val="00C10005"/>
    <w:rsid w:val="00C17321"/>
    <w:rsid w:val="00C245C5"/>
    <w:rsid w:val="00C278DC"/>
    <w:rsid w:val="00C33A9D"/>
    <w:rsid w:val="00C50EC5"/>
    <w:rsid w:val="00C57BB1"/>
    <w:rsid w:val="00C639DB"/>
    <w:rsid w:val="00C65970"/>
    <w:rsid w:val="00C750CB"/>
    <w:rsid w:val="00C7596B"/>
    <w:rsid w:val="00C85D29"/>
    <w:rsid w:val="00C8776E"/>
    <w:rsid w:val="00C877EA"/>
    <w:rsid w:val="00C87C4B"/>
    <w:rsid w:val="00C91DE7"/>
    <w:rsid w:val="00C9290D"/>
    <w:rsid w:val="00C96DC3"/>
    <w:rsid w:val="00CA5ED1"/>
    <w:rsid w:val="00CA7F5A"/>
    <w:rsid w:val="00CB6F6B"/>
    <w:rsid w:val="00CC54A0"/>
    <w:rsid w:val="00CC5617"/>
    <w:rsid w:val="00CC7D66"/>
    <w:rsid w:val="00CD1D20"/>
    <w:rsid w:val="00CD30C5"/>
    <w:rsid w:val="00CE788C"/>
    <w:rsid w:val="00CF1E8E"/>
    <w:rsid w:val="00CF2790"/>
    <w:rsid w:val="00CF342B"/>
    <w:rsid w:val="00CF395E"/>
    <w:rsid w:val="00CF3A6A"/>
    <w:rsid w:val="00D00842"/>
    <w:rsid w:val="00D12633"/>
    <w:rsid w:val="00D15490"/>
    <w:rsid w:val="00D16FB6"/>
    <w:rsid w:val="00D309B2"/>
    <w:rsid w:val="00D33849"/>
    <w:rsid w:val="00D44142"/>
    <w:rsid w:val="00D508B0"/>
    <w:rsid w:val="00D52F5A"/>
    <w:rsid w:val="00D5366C"/>
    <w:rsid w:val="00D604C3"/>
    <w:rsid w:val="00D60EDB"/>
    <w:rsid w:val="00D62E57"/>
    <w:rsid w:val="00D728BD"/>
    <w:rsid w:val="00D74D07"/>
    <w:rsid w:val="00D84E79"/>
    <w:rsid w:val="00D869FD"/>
    <w:rsid w:val="00D92DA1"/>
    <w:rsid w:val="00D942E0"/>
    <w:rsid w:val="00D950A4"/>
    <w:rsid w:val="00D97625"/>
    <w:rsid w:val="00DA3074"/>
    <w:rsid w:val="00DA610F"/>
    <w:rsid w:val="00DB21CF"/>
    <w:rsid w:val="00DC30A8"/>
    <w:rsid w:val="00DC4872"/>
    <w:rsid w:val="00DD0F38"/>
    <w:rsid w:val="00DD4E6A"/>
    <w:rsid w:val="00DD5295"/>
    <w:rsid w:val="00DF2BFC"/>
    <w:rsid w:val="00DF32C9"/>
    <w:rsid w:val="00DF4128"/>
    <w:rsid w:val="00DF52A9"/>
    <w:rsid w:val="00E0202C"/>
    <w:rsid w:val="00E04BE6"/>
    <w:rsid w:val="00E118EC"/>
    <w:rsid w:val="00E1494D"/>
    <w:rsid w:val="00E23B2F"/>
    <w:rsid w:val="00E242F7"/>
    <w:rsid w:val="00E313D9"/>
    <w:rsid w:val="00E33CFA"/>
    <w:rsid w:val="00E35646"/>
    <w:rsid w:val="00E43704"/>
    <w:rsid w:val="00E46831"/>
    <w:rsid w:val="00E47EFD"/>
    <w:rsid w:val="00E61CAC"/>
    <w:rsid w:val="00E62783"/>
    <w:rsid w:val="00E66B1F"/>
    <w:rsid w:val="00E70522"/>
    <w:rsid w:val="00E70B31"/>
    <w:rsid w:val="00E72E60"/>
    <w:rsid w:val="00E82C81"/>
    <w:rsid w:val="00E8447C"/>
    <w:rsid w:val="00E86247"/>
    <w:rsid w:val="00E87DBC"/>
    <w:rsid w:val="00E92A6B"/>
    <w:rsid w:val="00E9352F"/>
    <w:rsid w:val="00EA2F70"/>
    <w:rsid w:val="00EA50DF"/>
    <w:rsid w:val="00EA72D0"/>
    <w:rsid w:val="00EB0BA9"/>
    <w:rsid w:val="00EB11FA"/>
    <w:rsid w:val="00EB64DB"/>
    <w:rsid w:val="00EC69EF"/>
    <w:rsid w:val="00ED1426"/>
    <w:rsid w:val="00ED4505"/>
    <w:rsid w:val="00EE48E1"/>
    <w:rsid w:val="00EE4B6D"/>
    <w:rsid w:val="00EE6A82"/>
    <w:rsid w:val="00EF1FED"/>
    <w:rsid w:val="00EF3FFE"/>
    <w:rsid w:val="00F02A7F"/>
    <w:rsid w:val="00F050A3"/>
    <w:rsid w:val="00F057C5"/>
    <w:rsid w:val="00F2644E"/>
    <w:rsid w:val="00F30325"/>
    <w:rsid w:val="00F31032"/>
    <w:rsid w:val="00F333B3"/>
    <w:rsid w:val="00F36A1E"/>
    <w:rsid w:val="00F46032"/>
    <w:rsid w:val="00F46119"/>
    <w:rsid w:val="00F60C7D"/>
    <w:rsid w:val="00F61809"/>
    <w:rsid w:val="00F63F71"/>
    <w:rsid w:val="00F722E3"/>
    <w:rsid w:val="00F73122"/>
    <w:rsid w:val="00F73AD6"/>
    <w:rsid w:val="00F74B3A"/>
    <w:rsid w:val="00F75BE6"/>
    <w:rsid w:val="00F81084"/>
    <w:rsid w:val="00F84CE2"/>
    <w:rsid w:val="00F86555"/>
    <w:rsid w:val="00F92C92"/>
    <w:rsid w:val="00FA0587"/>
    <w:rsid w:val="00FA632D"/>
    <w:rsid w:val="00FB01D6"/>
    <w:rsid w:val="00FB2D34"/>
    <w:rsid w:val="00FB32E3"/>
    <w:rsid w:val="00FD35A7"/>
    <w:rsid w:val="00FE3199"/>
    <w:rsid w:val="00FE6C02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F3C0"/>
  <w15:docId w15:val="{73D7E9A3-E2A2-4E4B-8390-2302AB54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E20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E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E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3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3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63CB"/>
  </w:style>
  <w:style w:type="character" w:customStyle="1" w:styleId="A0">
    <w:name w:val="A0"/>
    <w:uiPriority w:val="99"/>
    <w:rsid w:val="008863CB"/>
    <w:rPr>
      <w:b/>
      <w:bCs/>
      <w:color w:val="000000"/>
      <w:sz w:val="18"/>
      <w:szCs w:val="18"/>
    </w:rPr>
  </w:style>
  <w:style w:type="character" w:customStyle="1" w:styleId="hps">
    <w:name w:val="hps"/>
    <w:basedOn w:val="DefaultParagraphFont"/>
    <w:rsid w:val="008863CB"/>
  </w:style>
  <w:style w:type="character" w:styleId="Strong">
    <w:name w:val="Strong"/>
    <w:basedOn w:val="DefaultParagraphFont"/>
    <w:uiPriority w:val="22"/>
    <w:qFormat/>
    <w:rsid w:val="008863CB"/>
    <w:rPr>
      <w:b/>
      <w:bCs/>
    </w:rPr>
  </w:style>
  <w:style w:type="paragraph" w:customStyle="1" w:styleId="Default">
    <w:name w:val="Default"/>
    <w:rsid w:val="00805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E20E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E8"/>
    <w:rPr>
      <w:rFonts w:ascii="Segoe UI" w:hAnsi="Segoe UI" w:cs="Segoe UI"/>
      <w:sz w:val="18"/>
      <w:szCs w:val="1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4893"/>
    <w:rPr>
      <w:color w:val="800080" w:themeColor="followedHyperlink"/>
      <w:u w:val="single"/>
    </w:rPr>
  </w:style>
  <w:style w:type="character" w:customStyle="1" w:styleId="selectable">
    <w:name w:val="selectable"/>
    <w:basedOn w:val="DefaultParagraphFont"/>
    <w:rsid w:val="002E1E58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bidi="ar-SA"/>
    </w:rPr>
  </w:style>
  <w:style w:type="paragraph" w:styleId="Title">
    <w:name w:val="Title"/>
    <w:basedOn w:val="Normal"/>
    <w:next w:val="Normal"/>
    <w:link w:val="TitleChar"/>
    <w:rsid w:val="00787FC9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87FC9"/>
    <w:rPr>
      <w:rFonts w:ascii="Arial" w:eastAsia="Arial" w:hAnsi="Arial" w:cs="Arial"/>
      <w:color w:val="000000"/>
      <w:sz w:val="52"/>
      <w:szCs w:val="5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E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ellipsible">
    <w:name w:val="ellipsible"/>
    <w:basedOn w:val="DefaultParagraphFont"/>
    <w:rsid w:val="00E47EFD"/>
  </w:style>
  <w:style w:type="character" w:customStyle="1" w:styleId="Heading2Char">
    <w:name w:val="Heading 2 Char"/>
    <w:basedOn w:val="DefaultParagraphFont"/>
    <w:link w:val="Heading2"/>
    <w:uiPriority w:val="9"/>
    <w:semiHidden/>
    <w:rsid w:val="00E47E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styleId="NormalWeb">
    <w:name w:val="Normal (Web)"/>
    <w:basedOn w:val="Normal"/>
    <w:uiPriority w:val="99"/>
    <w:unhideWhenUsed/>
    <w:rsid w:val="00F31032"/>
    <w:pPr>
      <w:spacing w:before="100" w:beforeAutospacing="1" w:after="100" w:afterAutospacing="1"/>
    </w:pPr>
  </w:style>
  <w:style w:type="character" w:customStyle="1" w:styleId="contentline-119">
    <w:name w:val="contentline-119"/>
    <w:basedOn w:val="DefaultParagraphFont"/>
    <w:rsid w:val="005D71CA"/>
  </w:style>
  <w:style w:type="character" w:customStyle="1" w:styleId="UnresolvedMention1">
    <w:name w:val="Unresolved Mention1"/>
    <w:basedOn w:val="DefaultParagraphFont"/>
    <w:uiPriority w:val="99"/>
    <w:rsid w:val="00ED142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12633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1263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22"/>
    <w:rPr>
      <w:rFonts w:ascii="Times New Roman" w:eastAsia="Times New Roma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5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mouzegar2018@my.fit.edu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www.linkedin.com/in/mohsen-amouzegar-811112b6/" TargetMode="External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5B624D-5946-2640-AB2F-59DD78AF2744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CE638FD-2F96-2842-ABFC-59BC6FBC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566</Words>
  <Characters>3230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Hoda Fotovvat</dc:creator>
  <cp:lastModifiedBy>Microsoft Office User</cp:lastModifiedBy>
  <cp:revision>18</cp:revision>
  <cp:lastPrinted>2020-02-26T14:29:00Z</cp:lastPrinted>
  <dcterms:created xsi:type="dcterms:W3CDTF">2020-12-03T17:29:00Z</dcterms:created>
  <dcterms:modified xsi:type="dcterms:W3CDTF">2020-12-22T16:07:00Z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documentId_4590</vt:lpwstr>
  </property>
  <property fmtid="{D5CDD505-2E9C-101B-9397-08002B2CF9AE}" pid="3" name="grammarly_documentContext">
    <vt:lpwstr>{"goals":[],"domain":"general","emotions":[],"dialect":"american"}</vt:lpwstr>
  </property>
</Properties>
</file>