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EE023" w14:textId="37C441DA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 w:rsidR="006D3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DNOOR RAHUL </w:t>
      </w:r>
      <w:r w:rsidRPr="00A1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                                                         </w:t>
      </w:r>
    </w:p>
    <w:p w14:paraId="6BE1DC8D" w14:textId="2B224224" w:rsidR="00A16ED9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Electronics</w:t>
      </w:r>
      <w:r w:rsidR="00E10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and Instrumentation</w:t>
      </w:r>
      <w:r w:rsidRPr="00A1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Engineering</w:t>
      </w:r>
      <w:r w:rsidRPr="00A1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ab/>
        <w:t xml:space="preserve">        </w:t>
      </w:r>
    </w:p>
    <w:p w14:paraId="7F2E9C90" w14:textId="53F8A51B" w:rsidR="008A4752" w:rsidRPr="00A16ED9" w:rsidRDefault="005A49A7" w:rsidP="008A47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Mobile: </w:t>
      </w:r>
      <w:r w:rsidR="006D3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7680807521</w:t>
      </w:r>
      <w:r w:rsidR="00A16ED9" w:rsidRPr="00A1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A16ED9" w:rsidRPr="00A16ED9">
        <w:rPr>
          <w:rFonts w:ascii="Calibri" w:hAnsi="Calibri" w:cs="Calibri"/>
          <w:color w:val="000000"/>
        </w:rPr>
        <w:t xml:space="preserve">| </w:t>
      </w:r>
      <w:r w:rsidR="00A16ED9" w:rsidRPr="00A1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E-mail:</w:t>
      </w:r>
      <w:r w:rsidR="006D3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rahulraj20655@gmail.com</w:t>
      </w:r>
      <w:r w:rsidR="008A4752" w:rsidRPr="00A1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A4752" w:rsidRPr="00A1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A4752" w:rsidRPr="00A16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  <w:t xml:space="preserve">         </w:t>
      </w:r>
    </w:p>
    <w:p w14:paraId="3A3938DF" w14:textId="77777777" w:rsidR="008A4752" w:rsidRPr="00A16ED9" w:rsidRDefault="008A4752" w:rsidP="008A4752">
      <w:pPr>
        <w:shd w:val="clear" w:color="auto" w:fill="C0C0C0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Objective</w:t>
      </w:r>
    </w:p>
    <w:p w14:paraId="6A8D947C" w14:textId="2198E033" w:rsidR="00A4089C" w:rsidRPr="00A4089C" w:rsidRDefault="00A4089C" w:rsidP="008A475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4089C">
        <w:rPr>
          <w:rFonts w:ascii="Georgia" w:hAnsi="Georgia"/>
          <w:color w:val="3C484E"/>
          <w:shd w:val="clear" w:color="auto" w:fill="FFFFFF"/>
        </w:rPr>
        <w:t>To secure a challenging position in a reputable organization to expand my learnings, knowledge, and skills.</w:t>
      </w:r>
    </w:p>
    <w:p w14:paraId="3C0D381E" w14:textId="77777777" w:rsidR="00A4089C" w:rsidRPr="00A16ED9" w:rsidRDefault="00A4089C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5D1363" w14:textId="77777777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Educational Qualifications</w:t>
      </w:r>
    </w:p>
    <w:p w14:paraId="619CF5CC" w14:textId="77777777" w:rsidR="00E059A0" w:rsidRPr="00A16ED9" w:rsidRDefault="00E059A0" w:rsidP="00E05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544"/>
        <w:gridCol w:w="1559"/>
        <w:gridCol w:w="2268"/>
      </w:tblGrid>
      <w:tr w:rsidR="00D07ACD" w:rsidRPr="00A16ED9" w14:paraId="724991B5" w14:textId="77777777" w:rsidTr="00201A6A">
        <w:trPr>
          <w:trHeight w:val="375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8D64B" w14:textId="0552C383" w:rsidR="00E059A0" w:rsidRPr="00A16ED9" w:rsidRDefault="00D07ACD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 xml:space="preserve">  </w:t>
            </w:r>
            <w:r w:rsidR="00E059A0" w:rsidRPr="00A16ED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1BC36" w14:textId="77777777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 xml:space="preserve">             Institute name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E299A" w14:textId="12E3AB0B" w:rsidR="00E059A0" w:rsidRPr="00A16ED9" w:rsidRDefault="00D07ACD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>Year of passing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EC572" w14:textId="75880BA9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en-GB"/>
              </w:rPr>
              <w:t> Percentage/CGPA</w:t>
            </w:r>
          </w:p>
        </w:tc>
      </w:tr>
      <w:tr w:rsidR="00D07ACD" w:rsidRPr="00A16ED9" w14:paraId="15AE8C28" w14:textId="77777777" w:rsidTr="00A16ED9">
        <w:trPr>
          <w:trHeight w:val="614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9FF54" w14:textId="161CF7BB" w:rsidR="00D07ACD" w:rsidRPr="00A16ED9" w:rsidRDefault="00D07ACD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B.</w:t>
            </w:r>
            <w:r w:rsidR="00383786"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Tech</w:t>
            </w:r>
            <w:r w:rsidR="00383786"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07D2" w14:textId="62FABA46" w:rsidR="00D07ACD" w:rsidRPr="00A16ED9" w:rsidRDefault="00D07ACD" w:rsidP="005A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VNR Vignana Jyothi Institute of                                                                                                                               Engineering and Technology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AFA5" w14:textId="26A7524F" w:rsidR="00D07ACD" w:rsidRPr="00A16ED9" w:rsidRDefault="00D07ACD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 20</w:t>
            </w:r>
            <w:r w:rsidR="00E1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3B2B" w14:textId="1808CE86" w:rsidR="00D07ACD" w:rsidRPr="00A16ED9" w:rsidRDefault="00D07ACD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  </w:t>
            </w:r>
            <w:r w:rsidR="00F7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CGPA</w:t>
            </w:r>
          </w:p>
        </w:tc>
      </w:tr>
      <w:tr w:rsidR="00D07ACD" w:rsidRPr="00A16ED9" w14:paraId="6E6E7A4B" w14:textId="77777777" w:rsidTr="001A7E96">
        <w:trPr>
          <w:trHeight w:val="25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541C" w14:textId="77777777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Intermediate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780B9" w14:textId="75527E1C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</w:t>
            </w:r>
            <w:r w:rsidR="006D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Narayana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Junior College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22F26" w14:textId="777DC3FB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   20</w:t>
            </w:r>
            <w:r w:rsidR="00E1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77488" w14:textId="095F5BBB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      </w:t>
            </w:r>
            <w:r w:rsidR="006D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%</w:t>
            </w:r>
          </w:p>
        </w:tc>
      </w:tr>
      <w:tr w:rsidR="00D07ACD" w:rsidRPr="00A16ED9" w14:paraId="7ECF0FC1" w14:textId="77777777" w:rsidTr="00A16ED9">
        <w:trPr>
          <w:trHeight w:val="337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676E0" w14:textId="77777777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   SSC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2AF1" w14:textId="7041461F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2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="006D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Bhavya Talent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School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48E6" w14:textId="236B7ACA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   201</w:t>
            </w:r>
            <w:r w:rsidR="00E1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8883A" w14:textId="79F54120" w:rsidR="00E059A0" w:rsidRPr="00A16ED9" w:rsidRDefault="00E059A0" w:rsidP="00E0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   </w:t>
            </w:r>
            <w:r w:rsidR="006D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8.5</w:t>
            </w: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CGPA</w:t>
            </w:r>
          </w:p>
        </w:tc>
      </w:tr>
    </w:tbl>
    <w:p w14:paraId="586ACA0C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D625DF" w14:textId="5D69D37E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Skill</w:t>
      </w:r>
      <w:r w:rsidR="00201A6A"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 xml:space="preserve"> Set</w:t>
      </w:r>
    </w:p>
    <w:p w14:paraId="1977AAFD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414"/>
        <w:gridCol w:w="5835"/>
      </w:tblGrid>
      <w:tr w:rsidR="008A4752" w:rsidRPr="00A16ED9" w14:paraId="6C607F2B" w14:textId="77777777" w:rsidTr="00383786">
        <w:trPr>
          <w:trHeight w:val="48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E7709F" w14:textId="1B068325" w:rsidR="008A4752" w:rsidRPr="00A16ED9" w:rsidRDefault="008A4752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S.</w:t>
            </w:r>
            <w:r w:rsidR="00383786" w:rsidRPr="00A16E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FD84CE5" w14:textId="7952747A" w:rsidR="008A4752" w:rsidRPr="00A16ED9" w:rsidRDefault="008A4752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Skil</w:t>
            </w:r>
            <w:r w:rsidR="005A49A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>ls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80AAB76" w14:textId="6E1A9C3C" w:rsidR="008A4752" w:rsidRPr="00A16ED9" w:rsidRDefault="008A4752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  <w:t xml:space="preserve"> Details</w:t>
            </w:r>
          </w:p>
        </w:tc>
      </w:tr>
      <w:tr w:rsidR="008A4752" w:rsidRPr="00A16ED9" w14:paraId="343653BB" w14:textId="77777777" w:rsidTr="00383786">
        <w:trPr>
          <w:trHeight w:val="48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CFB8264" w14:textId="54DC9EBA" w:rsidR="008A4752" w:rsidRPr="00A16ED9" w:rsidRDefault="00E10928" w:rsidP="00E1092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</w:t>
            </w:r>
            <w:r w:rsidR="00201A6A"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C61436" w14:textId="0B3C11E9" w:rsidR="008A4752" w:rsidRPr="00A16ED9" w:rsidRDefault="00201A6A" w:rsidP="008A47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Programming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5024C4F" w14:textId="6A5B6520" w:rsidR="008A4752" w:rsidRPr="00A16ED9" w:rsidRDefault="00201A6A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</w:t>
            </w:r>
            <w:r w:rsidR="00E31F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E1092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Data Structures, </w:t>
            </w:r>
            <w:r w:rsidR="001B2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</w:t>
            </w:r>
            <w:r w:rsidR="00350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TML</w:t>
            </w:r>
            <w:r w:rsidR="001B210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CSS</w:t>
            </w:r>
          </w:p>
        </w:tc>
      </w:tr>
      <w:tr w:rsidR="008A4752" w:rsidRPr="00A16ED9" w14:paraId="099583CF" w14:textId="77777777" w:rsidTr="00383786">
        <w:trPr>
          <w:trHeight w:val="4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9FB3FC8" w14:textId="36B8D92E" w:rsidR="008A4752" w:rsidRPr="00A16ED9" w:rsidRDefault="008A4752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16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    </w:t>
            </w:r>
            <w:r w:rsidR="00E1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6CAB08D" w14:textId="315960CA" w:rsidR="008A4752" w:rsidRPr="00A16ED9" w:rsidRDefault="00E10928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</w:t>
            </w:r>
            <w:r w:rsidR="00201A6A" w:rsidRPr="00A16E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ools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8E3E358" w14:textId="1B9CB6D6" w:rsidR="008A4752" w:rsidRPr="00A16ED9" w:rsidRDefault="006D3568" w:rsidP="008A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8127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ndroid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</w:t>
            </w:r>
            <w:r w:rsidR="008127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81273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21A44" w:rsidRPr="00A16E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MATLAB, AutoCAD</w:t>
            </w:r>
          </w:p>
        </w:tc>
      </w:tr>
    </w:tbl>
    <w:p w14:paraId="7308ACE5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DDD2A4" w14:textId="103A6D71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Project</w:t>
      </w:r>
      <w:r w:rsidR="005A49A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s</w:t>
      </w:r>
    </w:p>
    <w:p w14:paraId="0EE6A464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17707C" w14:textId="69E53D8D" w:rsidR="004E4BC9" w:rsidRPr="004E4BC9" w:rsidRDefault="0022760E" w:rsidP="0022760E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Zero </w:t>
      </w:r>
      <w:r w:rsidR="0066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egree Celsius Alar</w:t>
      </w:r>
      <w:r w:rsidR="004E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</w:t>
      </w:r>
      <w:r w:rsidR="00663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4E4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:</w:t>
      </w:r>
      <w:r w:rsidR="0035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4E4BC9">
        <w:rPr>
          <w:rFonts w:ascii="Times New Roman" w:hAnsi="Times New Roman" w:cs="Times New Roman"/>
          <w:sz w:val="24"/>
          <w:szCs w:val="24"/>
        </w:rPr>
        <w:t>Basi</w:t>
      </w:r>
      <w:r w:rsidR="004E4BC9" w:rsidRPr="004E4BC9">
        <w:rPr>
          <w:rFonts w:ascii="Times New Roman" w:hAnsi="Times New Roman" w:cs="Times New Roman"/>
          <w:sz w:val="24"/>
          <w:szCs w:val="24"/>
        </w:rPr>
        <w:t xml:space="preserve">cally in </w:t>
      </w:r>
      <w:r w:rsidR="004E4BC9">
        <w:rPr>
          <w:rFonts w:ascii="Times New Roman" w:hAnsi="Times New Roman" w:cs="Times New Roman"/>
          <w:sz w:val="24"/>
          <w:szCs w:val="24"/>
        </w:rPr>
        <w:t>this zero degree celsius alarm circuit we used a thermistor to sense the temperature. And this circuit uses a buzzer that will produce an alarm whenever the temperature falls below zero degree.</w:t>
      </w:r>
    </w:p>
    <w:p w14:paraId="4B73D530" w14:textId="609ABAE5" w:rsidR="008A4752" w:rsidRDefault="004E4BC9" w:rsidP="00082E73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Touch </w:t>
      </w:r>
      <w:r w:rsidR="00145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ctivated Switch :</w:t>
      </w:r>
      <w:r w:rsidR="001313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4BC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touch switch is an electronic device that enables us to control a circuit by simply touching a sensor.</w:t>
      </w:r>
    </w:p>
    <w:p w14:paraId="41801742" w14:textId="3B490E60" w:rsidR="00F75BF9" w:rsidRDefault="00713513" w:rsidP="00713513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hyperlink r:id="rId7" w:history="1">
        <w:r w:rsidRPr="00713513">
          <w:rPr>
            <w:rStyle w:val="Heading4Char"/>
            <w:rFonts w:eastAsiaTheme="minorHAnsi"/>
          </w:rPr>
          <w:t> Weight Measurement using Load Cell and HX711 Module</w:t>
        </w:r>
      </w:hyperlink>
      <w:r>
        <w:rPr>
          <w:rStyle w:val="Heading4Char"/>
          <w:rFonts w:eastAsiaTheme="minorHAnsi"/>
        </w:rPr>
        <w:t xml:space="preserve"> </w:t>
      </w:r>
      <w:r w:rsidRPr="00713513">
        <w:rPr>
          <w:rStyle w:val="Heading4Char"/>
          <w:rFonts w:eastAsiaTheme="minorHAnsi"/>
        </w:rPr>
        <w:t>:</w:t>
      </w:r>
      <w:r w:rsidR="005A49A7" w:rsidRPr="00713513">
        <w:rPr>
          <w:rFonts w:eastAsia="Times New Roman"/>
          <w:color w:val="000000"/>
          <w:lang w:eastAsia="en-GB"/>
        </w:rPr>
        <w:t xml:space="preserve"> </w:t>
      </w:r>
      <w:r w:rsidRPr="00713513">
        <w:rPr>
          <w:rFonts w:ascii="Arial" w:hAnsi="Arial" w:cs="Arial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Here we m</w:t>
      </w:r>
      <w:r w:rsidRPr="00713513">
        <w:rPr>
          <w:rFonts w:ascii="Times New Roman" w:hAnsi="Times New Roman" w:cs="Times New Roman"/>
          <w:sz w:val="24"/>
          <w:szCs w:val="24"/>
          <w:shd w:val="clear" w:color="auto" w:fill="FFFFFF"/>
        </w:rPr>
        <w:t>easure the Weight by interfacing Load Cell and HX711 Weight Sensor with Arduino</w:t>
      </w:r>
      <w:r w:rsidR="008B528C" w:rsidRPr="007135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CB93CFB" w14:textId="77777777" w:rsidR="00713513" w:rsidRPr="00713513" w:rsidRDefault="00713513" w:rsidP="00713513">
      <w:pPr>
        <w:pStyle w:val="NoSpacing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3B128C9" w14:textId="77777777" w:rsidR="008B528C" w:rsidRDefault="008B528C" w:rsidP="008B52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7E9F4D4" w14:textId="39D38285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INDUSTRIAL VISIT</w:t>
      </w:r>
      <w:r w:rsidR="00D26C74"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S</w:t>
      </w: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 xml:space="preserve"> - AS A PART OF ACADEMIC STUDY</w:t>
      </w:r>
    </w:p>
    <w:p w14:paraId="05623A77" w14:textId="5B7C3DEA" w:rsidR="008A4752" w:rsidRPr="00A16ED9" w:rsidRDefault="008A4752" w:rsidP="005A4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9FE916" w14:textId="547132DB" w:rsidR="00F75BF9" w:rsidRPr="00F75BF9" w:rsidRDefault="008B528C" w:rsidP="00F75BF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49A7">
        <w:rPr>
          <w:rStyle w:val="Heading4Char"/>
          <w:rFonts w:eastAsiaTheme="minorHAnsi"/>
        </w:rPr>
        <w:t>Hindustan Coca Cola Beverages Private Limited</w:t>
      </w:r>
      <w:r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1F1D44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Understood the manufacturing </w:t>
      </w:r>
      <w:r w:rsidR="001F1D44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>process inside the plant and it was informative and exciting to learn about production, designing of the commodity,</w:t>
      </w:r>
      <w:r w:rsidR="00776156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</w:t>
      </w:r>
      <w:r w:rsidR="001F1D44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>reparation, controlling,</w:t>
      </w:r>
      <w:r w:rsidR="005A49A7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F1D44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>packaging and labelling, and distribution process.</w:t>
      </w:r>
    </w:p>
    <w:p w14:paraId="2E2ED9AA" w14:textId="27B535C7" w:rsidR="001F1D44" w:rsidRPr="005A49A7" w:rsidRDefault="001F1D44" w:rsidP="005A49A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49A7">
        <w:rPr>
          <w:rStyle w:val="Heading4Char"/>
          <w:rFonts w:eastAsiaTheme="minorHAnsi"/>
        </w:rPr>
        <w:t>INCOIS</w:t>
      </w:r>
      <w:r w:rsidR="0082523B" w:rsidRPr="005A49A7">
        <w:rPr>
          <w:rStyle w:val="Heading4Char"/>
          <w:rFonts w:eastAsiaTheme="minorHAnsi"/>
        </w:rPr>
        <w:t xml:space="preserve"> </w:t>
      </w:r>
      <w:r w:rsidRPr="005A49A7">
        <w:rPr>
          <w:rStyle w:val="Heading4Char"/>
          <w:rFonts w:eastAsiaTheme="minorHAnsi"/>
        </w:rPr>
        <w:t xml:space="preserve">(Indian National </w:t>
      </w:r>
      <w:r w:rsidR="0082523B" w:rsidRPr="005A49A7">
        <w:rPr>
          <w:rStyle w:val="Heading4Char"/>
          <w:rFonts w:eastAsiaTheme="minorHAnsi"/>
        </w:rPr>
        <w:t>Centre for Oceanic Information)</w:t>
      </w:r>
      <w:r w:rsidR="0082523B" w:rsidRPr="005A49A7">
        <w:rPr>
          <w:rFonts w:eastAsia="Times New Roman"/>
        </w:rPr>
        <w:t>:</w:t>
      </w:r>
      <w:r w:rsidR="0082523B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 provides the ocean information and advisory services to society, industry, government agencies and the</w:t>
      </w:r>
      <w:r w:rsidR="007917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2523B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scientific community through sustained ocean observations through systematic and focused research.</w:t>
      </w:r>
      <w:r w:rsidR="00776156" w:rsidRPr="005A49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573D7C9F" w14:textId="1225A20A" w:rsidR="00776156" w:rsidRPr="005A49A7" w:rsidRDefault="00776156" w:rsidP="005A49A7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49A7">
        <w:rPr>
          <w:rStyle w:val="Heading4Char"/>
          <w:rFonts w:eastAsiaTheme="minorHAnsi"/>
        </w:rPr>
        <w:t xml:space="preserve">Nagole Metro Station L &amp; T: </w:t>
      </w:r>
      <w:r w:rsidRPr="005A49A7">
        <w:rPr>
          <w:rStyle w:val="Heading4Char"/>
          <w:rFonts w:eastAsiaTheme="minorHAnsi"/>
          <w:b w:val="0"/>
          <w:bCs w:val="0"/>
        </w:rPr>
        <w:t>Learnt about system structure, maintenance and other information regarding metro.</w:t>
      </w:r>
    </w:p>
    <w:p w14:paraId="5227860C" w14:textId="31364833" w:rsidR="001F1D44" w:rsidRDefault="001F1D44" w:rsidP="001F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7CA5B2" w14:textId="77777777" w:rsidR="001F1D44" w:rsidRPr="001F1D44" w:rsidRDefault="001F1D44" w:rsidP="001F1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B5725D" w14:textId="7A6C8A27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Personal skills</w:t>
      </w:r>
      <w:r w:rsidR="00196D8C"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 xml:space="preserve"> and strengths</w:t>
      </w:r>
    </w:p>
    <w:p w14:paraId="6BF10D09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0C2FE1" w14:textId="50D0556C" w:rsidR="008A4752" w:rsidRPr="00A16ED9" w:rsidRDefault="008A4752" w:rsidP="00196D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Willingness to learn and change</w:t>
      </w:r>
    </w:p>
    <w:p w14:paraId="1E7973D7" w14:textId="77777777" w:rsidR="00E31FB2" w:rsidRDefault="00E31FB2" w:rsidP="00196D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Team player </w:t>
      </w:r>
    </w:p>
    <w:p w14:paraId="7131492C" w14:textId="6369E02E" w:rsidR="00E31FB2" w:rsidRDefault="00E31FB2" w:rsidP="00196D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Innovative </w:t>
      </w:r>
    </w:p>
    <w:p w14:paraId="6FCA3DA5" w14:textId="45AB767D" w:rsidR="006D3568" w:rsidRDefault="00713513" w:rsidP="00196D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Positive attitude</w:t>
      </w:r>
    </w:p>
    <w:p w14:paraId="5DED7113" w14:textId="719DBF5D" w:rsidR="00713513" w:rsidRPr="00A16ED9" w:rsidRDefault="00713513" w:rsidP="00196D8C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Quick learner</w:t>
      </w:r>
    </w:p>
    <w:p w14:paraId="01EBB743" w14:textId="663E5C32" w:rsidR="008A4752" w:rsidRPr="00A16ED9" w:rsidRDefault="00D26C74" w:rsidP="00E31FB2">
      <w:pPr>
        <w:pStyle w:val="ListParagraph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</w:p>
    <w:p w14:paraId="4AE22E7A" w14:textId="77777777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Certification courses</w:t>
      </w:r>
    </w:p>
    <w:p w14:paraId="621DCD72" w14:textId="6008C609" w:rsidR="008A4752" w:rsidRPr="00A16ED9" w:rsidRDefault="00196D8C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14:paraId="263D4566" w14:textId="2B8F683B" w:rsidR="00131391" w:rsidRPr="00131391" w:rsidRDefault="00131391" w:rsidP="001A7E96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1313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Completed a course on </w:t>
      </w:r>
      <w:r w:rsidR="007761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Robotics</w:t>
      </w:r>
      <w:r w:rsidR="00CE6D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 VNRVJIET</w:t>
      </w:r>
      <w:r w:rsidR="006D35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16E873A" w14:textId="35DBD32E" w:rsidR="00CE6D98" w:rsidRDefault="00CE6D98" w:rsidP="008A475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Finished</w:t>
      </w:r>
      <w:r w:rsidR="001313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course on</w:t>
      </w:r>
      <w:r w:rsidR="006D35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Web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developmen</w:t>
      </w:r>
      <w:r w:rsidR="006D35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at BitDegree.</w:t>
      </w:r>
    </w:p>
    <w:p w14:paraId="4BA23CD5" w14:textId="69A7BBBF" w:rsidR="00196D8C" w:rsidRDefault="00CE6D98" w:rsidP="008A475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Completed a course on Java technology at SSSIT.</w:t>
      </w:r>
    </w:p>
    <w:p w14:paraId="62DA6F91" w14:textId="67A37307" w:rsidR="00CE6D98" w:rsidRPr="00776156" w:rsidRDefault="00CE6D98" w:rsidP="008A4752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Finished a course on HTML5 and CSS3 at BitDegree.</w:t>
      </w:r>
    </w:p>
    <w:p w14:paraId="0E3DABD8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F627A7" w14:textId="77777777" w:rsidR="008A4752" w:rsidRPr="00A16ED9" w:rsidRDefault="008A4752" w:rsidP="008A4752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Co-curricular activities</w:t>
      </w:r>
    </w:p>
    <w:p w14:paraId="745C159F" w14:textId="77777777" w:rsidR="008A4752" w:rsidRPr="00A16ED9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0FEE31" w14:textId="372BDEEB" w:rsidR="00196D8C" w:rsidRDefault="00CE6D98" w:rsidP="00196D8C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Organized events during Convergence at VNRVJIET.</w:t>
      </w:r>
    </w:p>
    <w:p w14:paraId="1057FEA6" w14:textId="1F8C8182" w:rsidR="00776156" w:rsidRDefault="00CE6D98" w:rsidP="00CE6D98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Worked as volunteer during Sintillashunz and convergence at VNRVJIET.</w:t>
      </w:r>
    </w:p>
    <w:p w14:paraId="0F323B6D" w14:textId="77777777" w:rsidR="009C35CD" w:rsidRPr="00A16ED9" w:rsidRDefault="009C35CD" w:rsidP="007917A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B392A38" w14:textId="7E34B34C" w:rsidR="00196D8C" w:rsidRPr="009C35CD" w:rsidRDefault="00196D8C" w:rsidP="009C35CD">
      <w:pPr>
        <w:shd w:val="clear" w:color="auto" w:fill="C0C0C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en-GB"/>
        </w:rPr>
      </w:pPr>
      <w:r w:rsidRPr="00A16E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n-GB"/>
        </w:rPr>
        <w:t>Achievements</w:t>
      </w:r>
    </w:p>
    <w:p w14:paraId="28679341" w14:textId="0809F84E" w:rsidR="007917AE" w:rsidRDefault="007917AE" w:rsidP="007917A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Awarded for participating in GO GREEN CHALLENGE at Hyderabad.</w:t>
      </w:r>
    </w:p>
    <w:p w14:paraId="2888DA30" w14:textId="018771C7" w:rsidR="007917AE" w:rsidRPr="00A16ED9" w:rsidRDefault="007917AE" w:rsidP="007917A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color w:val="000000"/>
        </w:rPr>
      </w:pPr>
      <w:r w:rsidRPr="00A16ED9">
        <w:rPr>
          <w:color w:val="000000"/>
        </w:rPr>
        <w:t xml:space="preserve">Certified for the participation in </w:t>
      </w:r>
      <w:r>
        <w:rPr>
          <w:color w:val="000000"/>
        </w:rPr>
        <w:t>National wise cricket tournment.</w:t>
      </w:r>
    </w:p>
    <w:p w14:paraId="25273868" w14:textId="77777777" w:rsidR="007917AE" w:rsidRDefault="007917AE" w:rsidP="007917AE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color w:val="000000"/>
        </w:rPr>
      </w:pPr>
      <w:r w:rsidRPr="00A16ED9">
        <w:rPr>
          <w:color w:val="000000"/>
        </w:rPr>
        <w:t xml:space="preserve">Won runner up prize in Junior </w:t>
      </w:r>
      <w:r>
        <w:rPr>
          <w:color w:val="000000"/>
        </w:rPr>
        <w:t xml:space="preserve">Volleyball </w:t>
      </w:r>
      <w:r w:rsidRPr="00A16ED9">
        <w:rPr>
          <w:color w:val="000000"/>
        </w:rPr>
        <w:t xml:space="preserve">competition in the inter school tournament </w:t>
      </w:r>
    </w:p>
    <w:p w14:paraId="1EBFF99F" w14:textId="17CCC14F" w:rsidR="007917AE" w:rsidRPr="007917AE" w:rsidRDefault="007917AE" w:rsidP="007917AE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</w:t>
      </w:r>
      <w:r w:rsidRPr="007917AE">
        <w:rPr>
          <w:rFonts w:ascii="Times New Roman" w:hAnsi="Times New Roman" w:cs="Times New Roman"/>
          <w:color w:val="000000"/>
          <w:sz w:val="24"/>
          <w:szCs w:val="24"/>
        </w:rPr>
        <w:t>where 40 schools participated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81047A" w14:textId="77777777" w:rsidR="007917AE" w:rsidRDefault="007917AE">
      <w:pPr>
        <w:rPr>
          <w:rFonts w:ascii="Times New Roman" w:hAnsi="Times New Roman" w:cs="Times New Roman"/>
          <w:sz w:val="24"/>
          <w:szCs w:val="24"/>
        </w:rPr>
      </w:pPr>
    </w:p>
    <w:p w14:paraId="16EDA4AB" w14:textId="71BCEF61" w:rsidR="005A49A7" w:rsidRDefault="00196D8C">
      <w:pPr>
        <w:rPr>
          <w:rFonts w:ascii="Times New Roman" w:hAnsi="Times New Roman" w:cs="Times New Roman"/>
          <w:sz w:val="24"/>
          <w:szCs w:val="24"/>
        </w:rPr>
      </w:pPr>
      <w:r w:rsidRPr="00A16ED9">
        <w:rPr>
          <w:rFonts w:ascii="Times New Roman" w:hAnsi="Times New Roman" w:cs="Times New Roman"/>
          <w:sz w:val="24"/>
          <w:szCs w:val="24"/>
        </w:rPr>
        <w:t>Place</w:t>
      </w:r>
      <w:r w:rsidR="007917AE">
        <w:rPr>
          <w:rFonts w:ascii="Times New Roman" w:hAnsi="Times New Roman" w:cs="Times New Roman"/>
          <w:sz w:val="24"/>
          <w:szCs w:val="24"/>
        </w:rPr>
        <w:t>:</w:t>
      </w:r>
      <w:r w:rsidRPr="00A16ED9">
        <w:rPr>
          <w:rFonts w:ascii="Times New Roman" w:hAnsi="Times New Roman" w:cs="Times New Roman"/>
          <w:sz w:val="24"/>
          <w:szCs w:val="24"/>
        </w:rPr>
        <w:t xml:space="preserve"> Hyderabad                                                                                     </w:t>
      </w:r>
      <w:r w:rsidR="005A49A7">
        <w:rPr>
          <w:rFonts w:ascii="Times New Roman" w:hAnsi="Times New Roman" w:cs="Times New Roman"/>
          <w:sz w:val="24"/>
          <w:szCs w:val="24"/>
        </w:rPr>
        <w:t xml:space="preserve"> </w:t>
      </w:r>
      <w:r w:rsidRPr="00A16ED9">
        <w:rPr>
          <w:rFonts w:ascii="Times New Roman" w:hAnsi="Times New Roman" w:cs="Times New Roman"/>
          <w:sz w:val="24"/>
          <w:szCs w:val="24"/>
        </w:rPr>
        <w:t xml:space="preserve"> (</w:t>
      </w:r>
      <w:r w:rsidR="009C35CD">
        <w:rPr>
          <w:rFonts w:ascii="Times New Roman" w:hAnsi="Times New Roman" w:cs="Times New Roman"/>
          <w:sz w:val="24"/>
          <w:szCs w:val="24"/>
        </w:rPr>
        <w:t>Adnoor Rahul</w:t>
      </w:r>
      <w:r w:rsidR="005A49A7">
        <w:rPr>
          <w:rFonts w:ascii="Times New Roman" w:hAnsi="Times New Roman" w:cs="Times New Roman"/>
          <w:sz w:val="24"/>
          <w:szCs w:val="24"/>
        </w:rPr>
        <w:t>)</w:t>
      </w:r>
    </w:p>
    <w:p w14:paraId="766667E6" w14:textId="7838425D" w:rsidR="00196D8C" w:rsidRPr="00A16ED9" w:rsidRDefault="00196D8C">
      <w:pPr>
        <w:rPr>
          <w:rFonts w:ascii="Times New Roman" w:hAnsi="Times New Roman" w:cs="Times New Roman"/>
          <w:sz w:val="24"/>
          <w:szCs w:val="24"/>
        </w:rPr>
      </w:pPr>
      <w:r w:rsidRPr="00A16ED9">
        <w:rPr>
          <w:rFonts w:ascii="Times New Roman" w:hAnsi="Times New Roman" w:cs="Times New Roman"/>
          <w:sz w:val="24"/>
          <w:szCs w:val="24"/>
        </w:rPr>
        <w:t>Date</w:t>
      </w:r>
      <w:r w:rsidR="009C35CD">
        <w:rPr>
          <w:rFonts w:ascii="Times New Roman" w:hAnsi="Times New Roman" w:cs="Times New Roman"/>
          <w:sz w:val="24"/>
          <w:szCs w:val="24"/>
        </w:rPr>
        <w:t>:</w:t>
      </w:r>
      <w:r w:rsidR="007917AE">
        <w:rPr>
          <w:rFonts w:ascii="Times New Roman" w:hAnsi="Times New Roman" w:cs="Times New Roman"/>
          <w:sz w:val="24"/>
          <w:szCs w:val="24"/>
        </w:rPr>
        <w:t xml:space="preserve"> </w:t>
      </w:r>
      <w:r w:rsidR="009C35CD">
        <w:rPr>
          <w:rFonts w:ascii="Times New Roman" w:hAnsi="Times New Roman" w:cs="Times New Roman"/>
          <w:sz w:val="24"/>
          <w:szCs w:val="24"/>
        </w:rPr>
        <w:t>27/12</w:t>
      </w:r>
      <w:r w:rsidR="00A723F5">
        <w:rPr>
          <w:rFonts w:ascii="Times New Roman" w:hAnsi="Times New Roman" w:cs="Times New Roman"/>
          <w:sz w:val="24"/>
          <w:szCs w:val="24"/>
        </w:rPr>
        <w:t>/2020</w:t>
      </w:r>
      <w:r w:rsidRPr="00A16E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196D8C" w:rsidRPr="00A16ED9" w:rsidSect="00421A4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C028" w14:textId="77777777" w:rsidR="00320908" w:rsidRDefault="00320908" w:rsidP="008B528C">
      <w:pPr>
        <w:spacing w:after="0" w:line="240" w:lineRule="auto"/>
      </w:pPr>
      <w:r>
        <w:separator/>
      </w:r>
    </w:p>
  </w:endnote>
  <w:endnote w:type="continuationSeparator" w:id="0">
    <w:p w14:paraId="49A740F4" w14:textId="77777777" w:rsidR="00320908" w:rsidRDefault="00320908" w:rsidP="008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B97E8" w14:textId="77777777" w:rsidR="00320908" w:rsidRDefault="00320908" w:rsidP="008B528C">
      <w:pPr>
        <w:spacing w:after="0" w:line="240" w:lineRule="auto"/>
      </w:pPr>
      <w:r>
        <w:separator/>
      </w:r>
    </w:p>
  </w:footnote>
  <w:footnote w:type="continuationSeparator" w:id="0">
    <w:p w14:paraId="65E1E103" w14:textId="77777777" w:rsidR="00320908" w:rsidRDefault="00320908" w:rsidP="008B5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185A"/>
    <w:multiLevelType w:val="multilevel"/>
    <w:tmpl w:val="BE1A7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F00CA"/>
    <w:multiLevelType w:val="multilevel"/>
    <w:tmpl w:val="D0F8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D7DCF"/>
    <w:multiLevelType w:val="multilevel"/>
    <w:tmpl w:val="7E946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C0485"/>
    <w:multiLevelType w:val="hybridMultilevel"/>
    <w:tmpl w:val="33CE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1555"/>
    <w:multiLevelType w:val="multilevel"/>
    <w:tmpl w:val="0D2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954F1"/>
    <w:multiLevelType w:val="hybridMultilevel"/>
    <w:tmpl w:val="1BD05BDC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62F222C"/>
    <w:multiLevelType w:val="hybridMultilevel"/>
    <w:tmpl w:val="541E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60A8"/>
    <w:multiLevelType w:val="multilevel"/>
    <w:tmpl w:val="C73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75270"/>
    <w:multiLevelType w:val="hybridMultilevel"/>
    <w:tmpl w:val="C8D4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A99"/>
    <w:multiLevelType w:val="multilevel"/>
    <w:tmpl w:val="594C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02229"/>
    <w:multiLevelType w:val="multilevel"/>
    <w:tmpl w:val="5DD8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1470B"/>
    <w:multiLevelType w:val="multilevel"/>
    <w:tmpl w:val="597E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C5C37"/>
    <w:multiLevelType w:val="multilevel"/>
    <w:tmpl w:val="F588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269F5"/>
    <w:multiLevelType w:val="multilevel"/>
    <w:tmpl w:val="338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17390"/>
    <w:multiLevelType w:val="multilevel"/>
    <w:tmpl w:val="4DE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23F16"/>
    <w:multiLevelType w:val="hybridMultilevel"/>
    <w:tmpl w:val="FBD8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A198A"/>
    <w:multiLevelType w:val="hybridMultilevel"/>
    <w:tmpl w:val="0A44129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90E1003"/>
    <w:multiLevelType w:val="multilevel"/>
    <w:tmpl w:val="0EC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D13CCF"/>
    <w:multiLevelType w:val="multilevel"/>
    <w:tmpl w:val="2A4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FC701B"/>
    <w:multiLevelType w:val="multilevel"/>
    <w:tmpl w:val="041AD5F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F2613"/>
    <w:multiLevelType w:val="multilevel"/>
    <w:tmpl w:val="B0AA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9"/>
  </w:num>
  <w:num w:numId="4">
    <w:abstractNumId w:val="9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20"/>
  </w:num>
  <w:num w:numId="8">
    <w:abstractNumId w:val="7"/>
  </w:num>
  <w:num w:numId="9">
    <w:abstractNumId w:val="13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52"/>
    <w:rsid w:val="00082E73"/>
    <w:rsid w:val="00131391"/>
    <w:rsid w:val="00145AEF"/>
    <w:rsid w:val="00196D8C"/>
    <w:rsid w:val="001A7E96"/>
    <w:rsid w:val="001B210D"/>
    <w:rsid w:val="001F1D44"/>
    <w:rsid w:val="00201A6A"/>
    <w:rsid w:val="0022760E"/>
    <w:rsid w:val="00283CB0"/>
    <w:rsid w:val="00303D40"/>
    <w:rsid w:val="00320908"/>
    <w:rsid w:val="003507A1"/>
    <w:rsid w:val="00350B17"/>
    <w:rsid w:val="00383786"/>
    <w:rsid w:val="00421A44"/>
    <w:rsid w:val="00452CB8"/>
    <w:rsid w:val="004E4BC9"/>
    <w:rsid w:val="005A49A7"/>
    <w:rsid w:val="005F2765"/>
    <w:rsid w:val="006632E6"/>
    <w:rsid w:val="00676567"/>
    <w:rsid w:val="006D3568"/>
    <w:rsid w:val="006F2CCA"/>
    <w:rsid w:val="00713513"/>
    <w:rsid w:val="00776156"/>
    <w:rsid w:val="007917AE"/>
    <w:rsid w:val="007F1F4E"/>
    <w:rsid w:val="0081273F"/>
    <w:rsid w:val="0082523B"/>
    <w:rsid w:val="00830D74"/>
    <w:rsid w:val="008A4752"/>
    <w:rsid w:val="008B528C"/>
    <w:rsid w:val="008F5CDE"/>
    <w:rsid w:val="00961CC0"/>
    <w:rsid w:val="009C35CD"/>
    <w:rsid w:val="009F1CB9"/>
    <w:rsid w:val="00A16ED9"/>
    <w:rsid w:val="00A36BA7"/>
    <w:rsid w:val="00A4089C"/>
    <w:rsid w:val="00A723F5"/>
    <w:rsid w:val="00A93111"/>
    <w:rsid w:val="00B254A5"/>
    <w:rsid w:val="00B37F07"/>
    <w:rsid w:val="00C37562"/>
    <w:rsid w:val="00CB1A3A"/>
    <w:rsid w:val="00CC34D8"/>
    <w:rsid w:val="00CE6D98"/>
    <w:rsid w:val="00D07ACD"/>
    <w:rsid w:val="00D251D3"/>
    <w:rsid w:val="00D26C74"/>
    <w:rsid w:val="00D670C7"/>
    <w:rsid w:val="00D94FC4"/>
    <w:rsid w:val="00E059A0"/>
    <w:rsid w:val="00E10928"/>
    <w:rsid w:val="00E31FB2"/>
    <w:rsid w:val="00E7171E"/>
    <w:rsid w:val="00F46725"/>
    <w:rsid w:val="00F739EE"/>
    <w:rsid w:val="00F75BF9"/>
    <w:rsid w:val="00F90246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9175"/>
  <w15:chartTrackingRefBased/>
  <w15:docId w15:val="{FC777647-52DF-4E7D-9CF0-B95904C0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4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A4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7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A475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A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8A4752"/>
  </w:style>
  <w:style w:type="paragraph" w:styleId="ListParagraph">
    <w:name w:val="List Paragraph"/>
    <w:basedOn w:val="Normal"/>
    <w:uiPriority w:val="34"/>
    <w:qFormat/>
    <w:rsid w:val="00676567"/>
    <w:pPr>
      <w:ind w:left="720"/>
      <w:contextualSpacing/>
    </w:pPr>
  </w:style>
  <w:style w:type="paragraph" w:styleId="NoSpacing">
    <w:name w:val="No Spacing"/>
    <w:uiPriority w:val="1"/>
    <w:qFormat/>
    <w:rsid w:val="008B5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28C"/>
  </w:style>
  <w:style w:type="paragraph" w:styleId="Footer">
    <w:name w:val="footer"/>
    <w:basedOn w:val="Normal"/>
    <w:link w:val="FooterChar"/>
    <w:uiPriority w:val="99"/>
    <w:unhideWhenUsed/>
    <w:rsid w:val="008B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28C"/>
  </w:style>
  <w:style w:type="character" w:customStyle="1" w:styleId="Heading2Char">
    <w:name w:val="Heading 2 Char"/>
    <w:basedOn w:val="DefaultParagraphFont"/>
    <w:link w:val="Heading2"/>
    <w:uiPriority w:val="9"/>
    <w:rsid w:val="002276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2760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2760E"/>
    <w:rPr>
      <w:i/>
      <w:iCs/>
    </w:rPr>
  </w:style>
  <w:style w:type="character" w:styleId="Strong">
    <w:name w:val="Strong"/>
    <w:basedOn w:val="DefaultParagraphFont"/>
    <w:uiPriority w:val="22"/>
    <w:qFormat/>
    <w:rsid w:val="004E4B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4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72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766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rcuitdigest.com/microcontroller-projects/arduino-weight-measurement-using-load-c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andembhavanireddy1997@gmail.com</dc:creator>
  <cp:keywords/>
  <dc:description/>
  <cp:lastModifiedBy>andembhavanireddy1997@gmail.com</cp:lastModifiedBy>
  <cp:revision>2</cp:revision>
  <cp:lastPrinted>2020-07-31T18:22:00Z</cp:lastPrinted>
  <dcterms:created xsi:type="dcterms:W3CDTF">2021-01-07T11:05:00Z</dcterms:created>
  <dcterms:modified xsi:type="dcterms:W3CDTF">2021-01-07T11:05:00Z</dcterms:modified>
</cp:coreProperties>
</file>