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915F" w14:textId="77777777" w:rsidR="00D05793" w:rsidRDefault="00D05793">
      <w:pPr>
        <w:spacing w:line="240" w:lineRule="auto"/>
        <w:ind w:right="96"/>
        <w:jc w:val="center"/>
        <w:rPr>
          <w:rFonts w:ascii="Times New Roman" w:hAnsi="Times New Roman" w:cs="Times New Roman"/>
          <w:b/>
          <w:i/>
          <w:strike/>
          <w:sz w:val="28"/>
          <w:szCs w:val="28"/>
        </w:rPr>
      </w:pPr>
    </w:p>
    <w:p w14:paraId="2ED19CB0" w14:textId="77777777" w:rsidR="00D05793" w:rsidRDefault="00E15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MUDAM SHAIK MOHAMMED ALTHAF</w:t>
      </w:r>
    </w:p>
    <w:p w14:paraId="3A74E81A" w14:textId="77777777" w:rsidR="00D05793" w:rsidRDefault="00E156A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Mobile no.:</w:t>
      </w:r>
      <w:r>
        <w:rPr>
          <w:rFonts w:ascii="Times New Roman" w:hAnsi="Times New Roman" w:cs="Times New Roman"/>
          <w:sz w:val="24"/>
          <w:szCs w:val="24"/>
        </w:rPr>
        <w:t>8328-319-394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Email id:</w:t>
      </w:r>
      <w:r>
        <w:rPr>
          <w:rFonts w:ascii="Times New Roman" w:hAnsi="Times New Roman" w:cs="Times New Roman"/>
          <w:bCs/>
          <w:sz w:val="24"/>
          <w:szCs w:val="24"/>
        </w:rPr>
        <w:t>althafshaik328@gmail.com</w:t>
      </w:r>
    </w:p>
    <w:p w14:paraId="31F8F0F5" w14:textId="77777777" w:rsidR="00D05793" w:rsidRDefault="00E156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CAREER OBJECTIVE:</w:t>
      </w:r>
    </w:p>
    <w:p w14:paraId="3640B3BB" w14:textId="77777777" w:rsidR="00D05793" w:rsidRDefault="00E156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work with an organization that gives scope to update my knowledge and skills with latest technologies and to be a part of a team that </w:t>
      </w:r>
      <w:r>
        <w:rPr>
          <w:rFonts w:ascii="Times New Roman" w:hAnsi="Times New Roman" w:cs="Times New Roman"/>
          <w:sz w:val="24"/>
          <w:szCs w:val="24"/>
        </w:rPr>
        <w:t>dynamically works towards the progressive growth of the organisation.</w:t>
      </w:r>
    </w:p>
    <w:p w14:paraId="6B616437" w14:textId="77777777" w:rsidR="00D05793" w:rsidRDefault="00D057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4E7260" w14:textId="77777777" w:rsidR="00D05793" w:rsidRDefault="00E156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2" w:color="auto" w:shadow="1"/>
        </w:pBdr>
        <w:shd w:val="clear" w:color="auto" w:fill="D9D9D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TECHNICALSKILLS:</w:t>
      </w:r>
    </w:p>
    <w:p w14:paraId="433CC2BD" w14:textId="77777777" w:rsidR="00A273FD" w:rsidRPr="00A273FD" w:rsidRDefault="00A273F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OFFICE,MS WORD,EXCEL</w:t>
      </w:r>
    </w:p>
    <w:p w14:paraId="095F2143" w14:textId="57DBAB6E" w:rsidR="00E156AB" w:rsidRPr="00E156AB" w:rsidRDefault="00E156AB" w:rsidP="00E156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Programming language: Basics of C, Java</w:t>
      </w:r>
    </w:p>
    <w:tbl>
      <w:tblPr>
        <w:tblStyle w:val="TableGrid"/>
        <w:tblpPr w:vertAnchor="text" w:horzAnchor="page" w:tblpX="1302" w:tblpY="275"/>
        <w:tblW w:w="0" w:type="auto"/>
        <w:shd w:val="clear" w:color="auto" w:fill="C0C0C0"/>
        <w:tblLook w:val="0600" w:firstRow="0" w:lastRow="0" w:firstColumn="0" w:lastColumn="0" w:noHBand="1" w:noVBand="1"/>
      </w:tblPr>
      <w:tblGrid>
        <w:gridCol w:w="9242"/>
      </w:tblGrid>
      <w:tr w:rsidR="00E156AB" w14:paraId="0AAA08A9" w14:textId="77777777" w:rsidTr="006635F8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8BC8FB" w14:textId="77777777" w:rsidR="00E156AB" w:rsidRPr="00EF4E8E" w:rsidRDefault="00E156AB" w:rsidP="006635F8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</w:t>
            </w:r>
            <w:r w:rsidRPr="00EF4E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  <w:r w:rsidRPr="00EF4E8E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01432E98" w14:textId="77777777" w:rsidR="00E156AB" w:rsidRDefault="00E156AB" w:rsidP="0059272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1498E1E" w14:textId="7FDAA043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56AB">
        <w:rPr>
          <w:rFonts w:ascii="Times New Roman" w:hAnsi="Times New Roman" w:cs="Times New Roman"/>
          <w:b/>
          <w:sz w:val="24"/>
          <w:szCs w:val="24"/>
        </w:rPr>
        <w:t>Tek Ninjas Inc</w:t>
      </w:r>
    </w:p>
    <w:p w14:paraId="5DDDFB8C" w14:textId="2A70D407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56AB">
        <w:rPr>
          <w:rFonts w:ascii="Times New Roman" w:hAnsi="Times New Roman" w:cs="Times New Roman"/>
          <w:b/>
          <w:sz w:val="24"/>
          <w:szCs w:val="24"/>
        </w:rPr>
        <w:t xml:space="preserve">US IT Recruiter </w:t>
      </w:r>
      <w:r w:rsidRPr="00E156AB">
        <w:rPr>
          <w:rFonts w:ascii="Times New Roman" w:hAnsi="Times New Roman" w:cs="Times New Roman"/>
          <w:b/>
          <w:sz w:val="24"/>
          <w:szCs w:val="24"/>
        </w:rPr>
        <w:tab/>
      </w:r>
      <w:r w:rsidRPr="00E156AB">
        <w:rPr>
          <w:rFonts w:ascii="Times New Roman" w:hAnsi="Times New Roman" w:cs="Times New Roman"/>
          <w:b/>
          <w:sz w:val="24"/>
          <w:szCs w:val="24"/>
        </w:rPr>
        <w:tab/>
      </w:r>
      <w:r w:rsidRPr="00E156AB">
        <w:rPr>
          <w:rFonts w:ascii="Times New Roman" w:hAnsi="Times New Roman" w:cs="Times New Roman"/>
          <w:b/>
          <w:sz w:val="24"/>
          <w:szCs w:val="24"/>
        </w:rPr>
        <w:tab/>
      </w:r>
      <w:r w:rsidRPr="00E156AB">
        <w:rPr>
          <w:rFonts w:ascii="Times New Roman" w:hAnsi="Times New Roman" w:cs="Times New Roman"/>
          <w:b/>
          <w:sz w:val="24"/>
          <w:szCs w:val="24"/>
        </w:rPr>
        <w:tab/>
      </w:r>
      <w:r w:rsidRPr="00E156AB">
        <w:rPr>
          <w:rFonts w:ascii="Times New Roman" w:hAnsi="Times New Roman" w:cs="Times New Roman"/>
          <w:b/>
          <w:sz w:val="24"/>
          <w:szCs w:val="24"/>
        </w:rPr>
        <w:tab/>
      </w:r>
      <w:r w:rsidRPr="00E156AB">
        <w:rPr>
          <w:rFonts w:ascii="Times New Roman" w:hAnsi="Times New Roman" w:cs="Times New Roman"/>
          <w:b/>
          <w:sz w:val="24"/>
          <w:szCs w:val="24"/>
        </w:rPr>
        <w:tab/>
      </w:r>
      <w:r w:rsidRPr="00E156AB">
        <w:rPr>
          <w:rFonts w:ascii="Times New Roman" w:hAnsi="Times New Roman" w:cs="Times New Roman"/>
          <w:b/>
          <w:sz w:val="24"/>
          <w:szCs w:val="24"/>
        </w:rPr>
        <w:tab/>
        <w:t xml:space="preserve">March 2020 to Current </w:t>
      </w:r>
    </w:p>
    <w:p w14:paraId="28082438" w14:textId="77777777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56AB">
        <w:rPr>
          <w:rFonts w:ascii="Times New Roman" w:hAnsi="Times New Roman" w:cs="Times New Roman"/>
          <w:b/>
          <w:sz w:val="24"/>
          <w:szCs w:val="24"/>
        </w:rPr>
        <w:t>Hyderabad</w:t>
      </w:r>
    </w:p>
    <w:p w14:paraId="5B624392" w14:textId="77777777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3C71FF6" w14:textId="77777777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156AB">
        <w:rPr>
          <w:rFonts w:ascii="Times New Roman" w:hAnsi="Times New Roman" w:cs="Times New Roman"/>
          <w:b/>
          <w:sz w:val="24"/>
          <w:szCs w:val="24"/>
        </w:rPr>
        <w:t>Roles and Responsibilities:</w:t>
      </w:r>
    </w:p>
    <w:p w14:paraId="69221E18" w14:textId="77777777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• Handling recruitment process-Requirement gathering, sourcing, identifying, and screening, calling, interviewing, negotiating and short-listing candidates for assigned requisitions.</w:t>
      </w:r>
    </w:p>
    <w:p w14:paraId="5CE976FA" w14:textId="77777777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• Understanding the Requirements of client.</w:t>
      </w:r>
    </w:p>
    <w:p w14:paraId="0386431E" w14:textId="77777777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• Searching candidates in various portals (Monster, Dice, Tech fetch).</w:t>
      </w:r>
    </w:p>
    <w:p w14:paraId="50C997C2" w14:textId="77777777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• Screening the profiles and checking for match.</w:t>
      </w:r>
    </w:p>
    <w:p w14:paraId="60CFE0B7" w14:textId="77777777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• Short listing the candidates.</w:t>
      </w:r>
    </w:p>
    <w:p w14:paraId="21ECB442" w14:textId="77777777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• Scheduling interview and doing follow-up.</w:t>
      </w:r>
    </w:p>
    <w:p w14:paraId="10CC1169" w14:textId="77777777" w:rsidR="0059272C" w:rsidRPr="00E156AB" w:rsidRDefault="0059272C" w:rsidP="005927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• Able to recruit candidates with H1B, GC-EAD, Green Card, US Citizens and experience in negotiating and finalizing the salary/rate.</w:t>
      </w:r>
    </w:p>
    <w:p w14:paraId="544F67D4" w14:textId="674DC264" w:rsidR="00D05793" w:rsidRPr="00E156AB" w:rsidRDefault="00D05793" w:rsidP="0059272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C5420DA" w14:textId="77777777" w:rsidR="0059272C" w:rsidRPr="00E156AB" w:rsidRDefault="0059272C" w:rsidP="00592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56AB">
        <w:rPr>
          <w:rFonts w:ascii="Times New Roman" w:hAnsi="Times New Roman" w:cs="Times New Roman"/>
          <w:b/>
          <w:sz w:val="24"/>
          <w:szCs w:val="24"/>
        </w:rPr>
        <w:t>Skill: MS office-Word, Excel, Power point, MS Outlook, Internet and E-mail operations, Monster, Career Builder, Hot Jobs, Dice, Free Boards.</w:t>
      </w:r>
    </w:p>
    <w:p w14:paraId="2BC6A8A5" w14:textId="77777777" w:rsidR="0059272C" w:rsidRDefault="0059272C" w:rsidP="0059272C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35" w:type="dxa"/>
        <w:tblInd w:w="18" w:type="dxa"/>
        <w:tblLook w:val="04A0" w:firstRow="1" w:lastRow="0" w:firstColumn="1" w:lastColumn="0" w:noHBand="0" w:noVBand="1"/>
      </w:tblPr>
      <w:tblGrid>
        <w:gridCol w:w="9235"/>
      </w:tblGrid>
      <w:tr w:rsidR="00D05793" w14:paraId="441769C8" w14:textId="77777777">
        <w:trPr>
          <w:trHeight w:val="300"/>
        </w:trPr>
        <w:tc>
          <w:tcPr>
            <w:tcW w:w="9235" w:type="dxa"/>
            <w:shd w:val="clear" w:color="auto" w:fill="BFBFBF"/>
          </w:tcPr>
          <w:p w14:paraId="054F08F6" w14:textId="77777777" w:rsidR="00D05793" w:rsidRDefault="00E156AB">
            <w:pPr>
              <w:pStyle w:val="ListParagraph"/>
              <w:tabs>
                <w:tab w:val="left" w:pos="2085"/>
              </w:tabs>
              <w:ind w:left="0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>PROJECT:</w:t>
            </w:r>
            <w:r>
              <w:rPr>
                <w:rFonts w:ascii="Times New Roman" w:hAnsi="Times New Roman" w:cs="Times New Roman"/>
                <w:b/>
                <w:color w:val="262626"/>
                <w:sz w:val="24"/>
                <w:szCs w:val="24"/>
              </w:rPr>
              <w:tab/>
            </w:r>
          </w:p>
        </w:tc>
      </w:tr>
    </w:tbl>
    <w:p w14:paraId="51420222" w14:textId="77777777" w:rsidR="00D05793" w:rsidRDefault="00E156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: </w:t>
      </w:r>
      <w:r>
        <w:rPr>
          <w:rFonts w:ascii="Times New Roman" w:hAnsi="Times New Roman" w:cs="Times New Roman"/>
          <w:sz w:val="24"/>
          <w:szCs w:val="24"/>
        </w:rPr>
        <w:t>Simulation of Smart Grid Connected Photovoltaic System</w:t>
      </w:r>
    </w:p>
    <w:p w14:paraId="6C58C271" w14:textId="77777777" w:rsidR="00D05793" w:rsidRDefault="00E156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 : In this project , a performance and efficiency simulation study of a smart grid connected with photovoltaic system using chroma DC programmable power supply, AC programmable source and a</w:t>
      </w:r>
      <w:r>
        <w:rPr>
          <w:rFonts w:ascii="Times New Roman" w:hAnsi="Times New Roman" w:cs="Times New Roman"/>
          <w:sz w:val="24"/>
          <w:szCs w:val="24"/>
        </w:rPr>
        <w:t>n Aurora inverter  is proposed.</w:t>
      </w:r>
    </w:p>
    <w:p w14:paraId="24285F11" w14:textId="214C84C3" w:rsidR="00D05793" w:rsidRDefault="00D05793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DF29A" w14:textId="77777777" w:rsidR="00E156AB" w:rsidRDefault="00E156A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E156AB" w14:paraId="6676F4DB" w14:textId="77777777" w:rsidTr="00BE407F">
        <w:trPr>
          <w:trHeight w:val="350"/>
        </w:trPr>
        <w:tc>
          <w:tcPr>
            <w:tcW w:w="9243" w:type="dxa"/>
            <w:shd w:val="clear" w:color="auto" w:fill="D9D9D9"/>
          </w:tcPr>
          <w:p w14:paraId="1BDC1DFB" w14:textId="77777777" w:rsidR="00E156AB" w:rsidRDefault="00E156AB" w:rsidP="00BE4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WORKSHOPS ATTENDED:</w:t>
            </w:r>
          </w:p>
        </w:tc>
      </w:tr>
    </w:tbl>
    <w:p w14:paraId="576166CB" w14:textId="77777777" w:rsidR="00E156AB" w:rsidRPr="00E156AB" w:rsidRDefault="00E156AB" w:rsidP="00E156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0E030" w14:textId="53A0B58B" w:rsidR="00D05793" w:rsidRDefault="00E156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ttended a Five Day Workshop on Applications of  </w:t>
      </w:r>
      <w:r>
        <w:rPr>
          <w:rFonts w:ascii="Times New Roman" w:hAnsi="Times New Roman" w:cs="Times New Roman"/>
          <w:b/>
          <w:sz w:val="24"/>
          <w:szCs w:val="24"/>
        </w:rPr>
        <w:t>“Internet of things(IOT)”</w:t>
      </w:r>
    </w:p>
    <w:p w14:paraId="462549C9" w14:textId="77777777" w:rsidR="00D05793" w:rsidRDefault="00E156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ttended a Two Day Workshop on </w:t>
      </w:r>
      <w:r>
        <w:rPr>
          <w:rFonts w:ascii="Times New Roman" w:hAnsi="Times New Roman" w:cs="Times New Roman"/>
          <w:b/>
          <w:sz w:val="24"/>
          <w:szCs w:val="24"/>
        </w:rPr>
        <w:t>“Interfacing of 8051 Microcontrollers”</w:t>
      </w:r>
    </w:p>
    <w:p w14:paraId="7890E472" w14:textId="77777777" w:rsidR="00D05793" w:rsidRDefault="00D05793">
      <w:pPr>
        <w:shd w:val="clear" w:color="FFFFFF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3" w:type="dxa"/>
        <w:tblInd w:w="-77" w:type="dxa"/>
        <w:tblLook w:val="04A0" w:firstRow="1" w:lastRow="0" w:firstColumn="1" w:lastColumn="0" w:noHBand="0" w:noVBand="1"/>
      </w:tblPr>
      <w:tblGrid>
        <w:gridCol w:w="9243"/>
      </w:tblGrid>
      <w:tr w:rsidR="00D05793" w14:paraId="2750464A" w14:textId="77777777">
        <w:tc>
          <w:tcPr>
            <w:tcW w:w="9243" w:type="dxa"/>
            <w:shd w:val="clear" w:color="auto" w:fill="D9D9D9"/>
          </w:tcPr>
          <w:p w14:paraId="6998D5D5" w14:textId="77777777" w:rsidR="00D05793" w:rsidRDefault="00E15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AWARDS AND ACHIEVEMENTS:</w:t>
            </w:r>
          </w:p>
        </w:tc>
      </w:tr>
    </w:tbl>
    <w:p w14:paraId="4DA54CAA" w14:textId="1935859F" w:rsidR="00D05793" w:rsidRDefault="00E156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 a </w:t>
      </w:r>
      <w:r>
        <w:rPr>
          <w:rFonts w:ascii="Times New Roman" w:hAnsi="Times New Roman" w:cs="Times New Roman"/>
          <w:sz w:val="24"/>
          <w:szCs w:val="24"/>
        </w:rPr>
        <w:t>prize in the</w:t>
      </w:r>
      <w:r w:rsidR="0059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“Aptitude and Reasoning test”</w:t>
      </w:r>
      <w:r>
        <w:rPr>
          <w:rFonts w:ascii="Times New Roman" w:hAnsi="Times New Roman" w:cs="Times New Roman"/>
          <w:sz w:val="24"/>
          <w:szCs w:val="24"/>
        </w:rPr>
        <w:t xml:space="preserve"> on behalf of Independence day </w:t>
      </w:r>
    </w:p>
    <w:p w14:paraId="597AF00C" w14:textId="77777777" w:rsidR="00D05793" w:rsidRDefault="00E156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Celebrations in our College.</w:t>
      </w:r>
    </w:p>
    <w:p w14:paraId="7E713443" w14:textId="533EF122" w:rsidR="0059272C" w:rsidRPr="0059272C" w:rsidRDefault="00E156AB" w:rsidP="0059272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STRENGTHS:</w:t>
      </w:r>
    </w:p>
    <w:p w14:paraId="57EEF19D" w14:textId="77777777" w:rsidR="0059272C" w:rsidRDefault="0059272C" w:rsidP="0059272C">
      <w:pPr>
        <w:shd w:val="clear" w:color="auto" w:fill="FFFFFF"/>
        <w:spacing w:after="0" w:line="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Sincere</w:t>
      </w:r>
    </w:p>
    <w:p w14:paraId="04B7F6DF" w14:textId="77777777" w:rsidR="0059272C" w:rsidRPr="00E156AB" w:rsidRDefault="0059272C" w:rsidP="0059272C">
      <w:pPr>
        <w:pStyle w:val="ListParagraph"/>
        <w:numPr>
          <w:ilvl w:val="0"/>
          <w:numId w:val="16"/>
        </w:numPr>
        <w:tabs>
          <w:tab w:val="left" w:pos="720"/>
        </w:tabs>
        <w:suppressAutoHyphens/>
        <w:spacing w:after="0" w:line="252" w:lineRule="atLeast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Fast learner, adapt well to changes and pressure in workplace</w:t>
      </w:r>
    </w:p>
    <w:p w14:paraId="20866C88" w14:textId="77777777" w:rsidR="0059272C" w:rsidRPr="00E156AB" w:rsidRDefault="0059272C" w:rsidP="0059272C">
      <w:pPr>
        <w:pStyle w:val="ListParagraph"/>
        <w:numPr>
          <w:ilvl w:val="0"/>
          <w:numId w:val="16"/>
        </w:numPr>
        <w:tabs>
          <w:tab w:val="left" w:pos="720"/>
        </w:tabs>
        <w:suppressAutoHyphens/>
        <w:spacing w:after="0" w:line="25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Positive attitude</w:t>
      </w:r>
    </w:p>
    <w:p w14:paraId="5FFE54A0" w14:textId="77777777" w:rsidR="0059272C" w:rsidRPr="00E156AB" w:rsidRDefault="0059272C" w:rsidP="0059272C">
      <w:pPr>
        <w:pStyle w:val="ListParagraph"/>
        <w:numPr>
          <w:ilvl w:val="0"/>
          <w:numId w:val="16"/>
        </w:numPr>
        <w:tabs>
          <w:tab w:val="left" w:pos="720"/>
        </w:tabs>
        <w:suppressAutoHyphens/>
        <w:spacing w:after="0" w:line="25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Independent and Team player</w:t>
      </w:r>
    </w:p>
    <w:p w14:paraId="3B01794F" w14:textId="77777777" w:rsidR="0059272C" w:rsidRPr="00E156AB" w:rsidRDefault="0059272C" w:rsidP="0059272C">
      <w:pPr>
        <w:pStyle w:val="ListParagraph"/>
        <w:numPr>
          <w:ilvl w:val="0"/>
          <w:numId w:val="16"/>
        </w:numPr>
        <w:tabs>
          <w:tab w:val="left" w:pos="720"/>
        </w:tabs>
        <w:suppressAutoHyphens/>
        <w:spacing w:after="0" w:line="25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Able to handle allotted works with utmost patience</w:t>
      </w:r>
    </w:p>
    <w:p w14:paraId="429796DA" w14:textId="77777777" w:rsidR="0059272C" w:rsidRPr="00E156AB" w:rsidRDefault="0059272C" w:rsidP="0059272C">
      <w:pPr>
        <w:pStyle w:val="ListParagraph"/>
        <w:numPr>
          <w:ilvl w:val="0"/>
          <w:numId w:val="16"/>
        </w:numPr>
        <w:tabs>
          <w:tab w:val="left" w:pos="720"/>
        </w:tabs>
        <w:suppressAutoHyphens/>
        <w:spacing w:after="0" w:line="25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Hard working, Sincere and Stretch to extra time anytime if required</w:t>
      </w:r>
    </w:p>
    <w:p w14:paraId="4C830A27" w14:textId="77777777" w:rsidR="0059272C" w:rsidRPr="00E156AB" w:rsidRDefault="0059272C" w:rsidP="0059272C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Possess oral &amp; written communication skills.</w:t>
      </w:r>
    </w:p>
    <w:p w14:paraId="5A2955A7" w14:textId="77777777" w:rsidR="0059272C" w:rsidRPr="00E156AB" w:rsidRDefault="0059272C" w:rsidP="0059272C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Able to speak well Telugu, Hindi and English</w:t>
      </w:r>
    </w:p>
    <w:p w14:paraId="7EC7DF8D" w14:textId="7A8E5709" w:rsidR="0059272C" w:rsidRPr="00E156AB" w:rsidRDefault="0059272C" w:rsidP="0059272C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Comprehensive knowledge of using Social Networks like Monster, Twitter, Career Builder, LinkedIn</w:t>
      </w:r>
      <w:r w:rsidR="00E156AB" w:rsidRPr="00E156AB">
        <w:rPr>
          <w:rFonts w:ascii="Times New Roman" w:hAnsi="Times New Roman" w:cs="Times New Roman"/>
          <w:sz w:val="24"/>
          <w:szCs w:val="24"/>
        </w:rPr>
        <w:t>,</w:t>
      </w:r>
      <w:r w:rsidRPr="00E156AB">
        <w:rPr>
          <w:rFonts w:ascii="Times New Roman" w:hAnsi="Times New Roman" w:cs="Times New Roman"/>
          <w:sz w:val="24"/>
          <w:szCs w:val="24"/>
        </w:rPr>
        <w:t>Facebook.</w:t>
      </w:r>
    </w:p>
    <w:p w14:paraId="54D8160A" w14:textId="77777777" w:rsidR="0059272C" w:rsidRPr="00E156AB" w:rsidRDefault="0059272C" w:rsidP="0059272C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Ability to handle guests in a warm and courteous manner.</w:t>
      </w:r>
    </w:p>
    <w:p w14:paraId="00D2542E" w14:textId="77777777" w:rsidR="0059272C" w:rsidRPr="00E156AB" w:rsidRDefault="0059272C" w:rsidP="0059272C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In- depth knowledge of using computer applications, telephone systems, and general office equipment.</w:t>
      </w:r>
    </w:p>
    <w:p w14:paraId="1FF41452" w14:textId="77777777" w:rsidR="0059272C" w:rsidRPr="00E156AB" w:rsidRDefault="0059272C" w:rsidP="0059272C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56AB">
        <w:rPr>
          <w:rFonts w:ascii="Times New Roman" w:hAnsi="Times New Roman" w:cs="Times New Roman"/>
          <w:sz w:val="24"/>
          <w:szCs w:val="24"/>
        </w:rPr>
        <w:t>Possess advanced time management, Organizational and problem solving skills.</w:t>
      </w:r>
    </w:p>
    <w:p w14:paraId="71BC5CB0" w14:textId="77777777" w:rsidR="0059272C" w:rsidRPr="00E156AB" w:rsidRDefault="0059272C" w:rsidP="0059272C">
      <w:pPr>
        <w:rPr>
          <w:rFonts w:ascii="Times New Roman" w:hAnsi="Times New Roman" w:cs="Times New Roman"/>
          <w:sz w:val="24"/>
          <w:szCs w:val="24"/>
        </w:rPr>
      </w:pPr>
    </w:p>
    <w:p w14:paraId="147A3F1E" w14:textId="40331BD5" w:rsidR="00D05793" w:rsidRPr="0059272C" w:rsidRDefault="00D05793" w:rsidP="0059272C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4197F" w14:textId="77777777" w:rsidR="00D05793" w:rsidRDefault="00E156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XTRA-CURRICULAR ACTIVITIES:</w:t>
      </w:r>
    </w:p>
    <w:p w14:paraId="53E2EE6F" w14:textId="77777777" w:rsidR="00D05793" w:rsidRDefault="00E156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National Service Scheme(NSS) in our College.</w:t>
      </w:r>
    </w:p>
    <w:p w14:paraId="43E1F53C" w14:textId="77777777" w:rsidR="00D05793" w:rsidRDefault="00E156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and Volunteered in some of the Cultural Activities.</w:t>
      </w:r>
    </w:p>
    <w:p w14:paraId="4E89E1A0" w14:textId="77777777" w:rsidR="00D05793" w:rsidRDefault="00E156A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OrganisedAnnamacharya Talent Meet(ATM-17).</w:t>
      </w:r>
    </w:p>
    <w:p w14:paraId="1AA1A75F" w14:textId="77777777" w:rsidR="00D05793" w:rsidRDefault="00E156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PROFILE:</w:t>
      </w:r>
    </w:p>
    <w:p w14:paraId="469E9EBC" w14:textId="77777777" w:rsidR="00D05793" w:rsidRDefault="00E15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MS.Jilani Basha</w:t>
      </w:r>
    </w:p>
    <w:p w14:paraId="4E3C671D" w14:textId="77777777" w:rsidR="00D05793" w:rsidRDefault="00E15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Mother’s Name    </w:t>
      </w:r>
      <w:r>
        <w:rPr>
          <w:rFonts w:ascii="Times New Roman" w:hAnsi="Times New Roman" w:cs="Times New Roman"/>
          <w:sz w:val="24"/>
          <w:szCs w:val="24"/>
        </w:rPr>
        <w:tab/>
        <w:t>:           S.Gousia Mastana</w:t>
      </w:r>
    </w:p>
    <w:p w14:paraId="7E4CB50C" w14:textId="77777777" w:rsidR="00D05793" w:rsidRDefault="00E15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26-06-1997</w:t>
      </w:r>
    </w:p>
    <w:p w14:paraId="5FCA94AE" w14:textId="77777777" w:rsidR="00D05793" w:rsidRDefault="00E15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       :          Telugu,hindi,English</w:t>
      </w:r>
    </w:p>
    <w:p w14:paraId="79B6B2D8" w14:textId="17C65DE1" w:rsidR="00D05793" w:rsidRDefault="00E156AB">
      <w:pPr>
        <w:tabs>
          <w:tab w:val="left" w:pos="57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Hobbies                       :          </w:t>
      </w:r>
      <w:r>
        <w:rPr>
          <w:rFonts w:ascii="Times New Roman" w:hAnsi="Times New Roman" w:cs="Times New Roman"/>
          <w:sz w:val="24"/>
          <w:szCs w:val="24"/>
        </w:rPr>
        <w:t>Reading books and playing Cricket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F80E4A" w14:textId="77777777" w:rsidR="00D05793" w:rsidRDefault="00E15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  :</w:t>
      </w:r>
      <w:r>
        <w:rPr>
          <w:rFonts w:ascii="Times New Roman" w:hAnsi="Times New Roman" w:cs="Times New Roman"/>
          <w:sz w:val="24"/>
          <w:szCs w:val="24"/>
        </w:rPr>
        <w:t>Kadapa</w:t>
      </w:r>
    </w:p>
    <w:p w14:paraId="7749169B" w14:textId="77777777" w:rsidR="00D05793" w:rsidRDefault="00E15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   : </w:t>
      </w:r>
    </w:p>
    <w:p w14:paraId="49F51D89" w14:textId="77777777" w:rsidR="00D05793" w:rsidRDefault="00E156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(Shaik Althaf)</w:t>
      </w:r>
    </w:p>
    <w:p w14:paraId="5B7AF9E4" w14:textId="77777777" w:rsidR="00D05793" w:rsidRDefault="00D057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D199F7" w14:textId="77777777" w:rsidR="00D05793" w:rsidRDefault="00D057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5793">
      <w:pgSz w:w="11907" w:h="16839" w:code="9"/>
      <w:pgMar w:top="900" w:right="1440" w:bottom="900" w:left="1440" w:header="720" w:footer="720" w:gutter="0"/>
      <w:pgBorders w:offsetFrom="page">
        <w:top w:val="double" w:sz="4" w:space="24" w:color="BFBFBF"/>
        <w:left w:val="double" w:sz="4" w:space="24" w:color="BFBFBF"/>
        <w:bottom w:val="double" w:sz="4" w:space="24" w:color="BFBFBF"/>
        <w:right w:val="double" w:sz="4" w:space="24" w:color="BFBFBF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A6243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1F441FE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D0E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B8784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E59E7D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D084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1AF2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8C283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3234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8F9C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34AE817A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10C6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39C00E6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958A7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4D5193"/>
    <w:multiLevelType w:val="hybridMultilevel"/>
    <w:tmpl w:val="943E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12"/>
  </w:num>
  <w:num w:numId="14">
    <w:abstractNumId w:val="1"/>
  </w:num>
  <w:num w:numId="15">
    <w:abstractNumId w:val="14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793"/>
    <w:rsid w:val="0059272C"/>
    <w:rsid w:val="00A273FD"/>
    <w:rsid w:val="00D05793"/>
    <w:rsid w:val="00E156AB"/>
    <w:rsid w:val="00EF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C668"/>
  <w15:docId w15:val="{43770616-A9CF-4231-9A4F-ECDAD68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  <w:rPr>
      <w:rFonts w:eastAsia="Calibri" w:cs="Gautami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D958-6150-4ECD-A9AE-72630724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Althaf Mudamshaik</cp:lastModifiedBy>
  <cp:revision>5</cp:revision>
  <cp:lastPrinted>2013-09-05T12:16:00Z</cp:lastPrinted>
  <dcterms:created xsi:type="dcterms:W3CDTF">2020-03-02T10:04:00Z</dcterms:created>
  <dcterms:modified xsi:type="dcterms:W3CDTF">2020-09-16T17:48:00Z</dcterms:modified>
</cp:coreProperties>
</file>