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65851D" w14:textId="5F0B40E2" w:rsidR="00504BBF" w:rsidRPr="00191459" w:rsidRDefault="00E555BF" w:rsidP="00504B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hidden="0" allowOverlap="1" wp14:anchorId="79D15306" wp14:editId="255387DE">
            <wp:simplePos x="0" y="0"/>
            <wp:positionH relativeFrom="margin">
              <wp:posOffset>3740150</wp:posOffset>
            </wp:positionH>
            <wp:positionV relativeFrom="paragraph">
              <wp:posOffset>0</wp:posOffset>
            </wp:positionV>
            <wp:extent cx="762000" cy="367030"/>
            <wp:effectExtent l="0" t="0" r="0" b="0"/>
            <wp:wrapSquare wrapText="bothSides" distT="0" distB="0" distL="114935" distR="114935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7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459">
        <w:rPr>
          <w:noProof/>
          <w:sz w:val="20"/>
          <w:szCs w:val="20"/>
        </w:rPr>
        <w:drawing>
          <wp:anchor distT="0" distB="0" distL="114935" distR="114935" simplePos="0" relativeHeight="251660288" behindDoc="0" locked="0" layoutInCell="1" hidden="0" allowOverlap="1" wp14:anchorId="1A9740BE" wp14:editId="0F736529">
            <wp:simplePos x="0" y="0"/>
            <wp:positionH relativeFrom="column">
              <wp:posOffset>2915920</wp:posOffset>
            </wp:positionH>
            <wp:positionV relativeFrom="paragraph">
              <wp:posOffset>0</wp:posOffset>
            </wp:positionV>
            <wp:extent cx="734060" cy="388620"/>
            <wp:effectExtent l="0" t="0" r="8890" b="0"/>
            <wp:wrapSquare wrapText="bothSides" distT="0" distB="0" distL="114935" distR="114935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38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Shivanna H Gundanavar</w:t>
      </w:r>
      <w:r w:rsidR="00504BBF" w:rsidRPr="00191459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</w:t>
      </w:r>
      <w:bookmarkStart w:id="0" w:name="_gjdgxs" w:colFirst="0" w:colLast="0"/>
      <w:bookmarkEnd w:id="0"/>
      <w:r w:rsidR="00504BBF" w:rsidRPr="00191459">
        <w:rPr>
          <w:rFonts w:ascii="Calibri" w:eastAsia="Calibri" w:hAnsi="Calibri" w:cs="Calibri"/>
          <w:b/>
          <w:sz w:val="20"/>
          <w:szCs w:val="20"/>
        </w:rPr>
        <w:t xml:space="preserve">            </w:t>
      </w:r>
      <w:r w:rsidR="00504BBF" w:rsidRPr="00191459">
        <w:rPr>
          <w:noProof/>
          <w:color w:val="000000"/>
          <w:sz w:val="20"/>
          <w:szCs w:val="20"/>
        </w:rPr>
        <w:drawing>
          <wp:inline distT="0" distB="0" distL="0" distR="0" wp14:anchorId="1F0F00DB" wp14:editId="2294C98C">
            <wp:extent cx="962891" cy="365991"/>
            <wp:effectExtent l="0" t="0" r="0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02" cy="36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04BBF" w:rsidRPr="00191459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Pr="00191459">
        <w:rPr>
          <w:rFonts w:ascii="Calibri" w:eastAsia="Calibri" w:hAnsi="Calibri" w:cs="Calibri"/>
          <w:bCs/>
          <w:noProof/>
          <w:color w:val="000000"/>
          <w:sz w:val="20"/>
          <w:szCs w:val="20"/>
        </w:rPr>
        <w:drawing>
          <wp:inline distT="0" distB="0" distL="0" distR="0" wp14:anchorId="27A99EED" wp14:editId="7224A491">
            <wp:extent cx="810491" cy="563748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23" cy="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BBF" w:rsidRPr="00191459">
        <w:rPr>
          <w:rFonts w:ascii="Calibri" w:eastAsia="Calibri" w:hAnsi="Calibri" w:cs="Calibri"/>
          <w:b/>
          <w:sz w:val="20"/>
          <w:szCs w:val="20"/>
        </w:rPr>
        <w:t xml:space="preserve">           </w:t>
      </w:r>
    </w:p>
    <w:p w14:paraId="63851696" w14:textId="419CC0F6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PN : +91</w:t>
      </w:r>
      <w:r w:rsidR="00D27343" w:rsidRPr="00191459">
        <w:rPr>
          <w:rFonts w:ascii="Calibri" w:eastAsia="Calibri" w:hAnsi="Calibri" w:cs="Calibri"/>
          <w:b/>
          <w:color w:val="000000"/>
          <w:sz w:val="20"/>
          <w:szCs w:val="20"/>
        </w:rPr>
        <w:t>-</w:t>
      </w: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8867</w:t>
      </w:r>
      <w:r w:rsidR="00D27343" w:rsidRPr="00191459">
        <w:rPr>
          <w:rFonts w:ascii="Calibri" w:eastAsia="Calibri" w:hAnsi="Calibri" w:cs="Calibri"/>
          <w:b/>
          <w:color w:val="000000"/>
          <w:sz w:val="20"/>
          <w:szCs w:val="20"/>
        </w:rPr>
        <w:t>-</w:t>
      </w: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734</w:t>
      </w:r>
      <w:r w:rsidR="00D27343" w:rsidRPr="00191459">
        <w:rPr>
          <w:rFonts w:ascii="Calibri" w:eastAsia="Calibri" w:hAnsi="Calibri" w:cs="Calibri"/>
          <w:b/>
          <w:color w:val="000000"/>
          <w:sz w:val="20"/>
          <w:szCs w:val="20"/>
        </w:rPr>
        <w:t>-</w:t>
      </w: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326(</w:t>
      </w:r>
      <w:r w:rsidR="00504BBF" w:rsidRPr="00191459">
        <w:rPr>
          <w:rFonts w:ascii="Calibri" w:eastAsia="Calibri" w:hAnsi="Calibri" w:cs="Calibri"/>
          <w:b/>
          <w:color w:val="000000"/>
          <w:sz w:val="20"/>
          <w:szCs w:val="20"/>
        </w:rPr>
        <w:t xml:space="preserve">Call or </w:t>
      </w: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WhatsApp)</w:t>
      </w:r>
    </w:p>
    <w:p w14:paraId="03C05C00" w14:textId="77777777" w:rsidR="00AF30A8" w:rsidRPr="00191459" w:rsidRDefault="00AF30A8">
      <w:pPr>
        <w:ind w:left="1440"/>
        <w:rPr>
          <w:rFonts w:ascii="Calibri" w:eastAsia="Calibri" w:hAnsi="Calibri" w:cs="Calibri"/>
          <w:sz w:val="20"/>
          <w:szCs w:val="20"/>
        </w:rPr>
      </w:pPr>
    </w:p>
    <w:p w14:paraId="059627DF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Objective:</w:t>
      </w:r>
    </w:p>
    <w:p w14:paraId="6C844E81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2AC4A96B" w14:textId="23C75EE8" w:rsidR="00AF30A8" w:rsidRPr="00191459" w:rsidRDefault="00F82D11">
      <w:pPr>
        <w:spacing w:after="200"/>
        <w:ind w:right="-18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Sr - IT Consultant</w:t>
      </w:r>
      <w:r w:rsidRPr="00191459">
        <w:rPr>
          <w:rFonts w:ascii="Calibri" w:eastAsia="Calibri" w:hAnsi="Calibri" w:cs="Calibri"/>
          <w:sz w:val="20"/>
          <w:szCs w:val="20"/>
        </w:rPr>
        <w:t xml:space="preserve"> with Engineering IT seeking for a senior as an </w:t>
      </w:r>
      <w:r w:rsidRPr="00191459">
        <w:rPr>
          <w:rFonts w:ascii="Calibri" w:eastAsia="Calibri" w:hAnsi="Calibri" w:cs="Calibri"/>
          <w:b/>
          <w:sz w:val="20"/>
          <w:szCs w:val="20"/>
        </w:rPr>
        <w:t>individual contributor</w:t>
      </w:r>
      <w:r w:rsidRPr="00191459">
        <w:rPr>
          <w:rFonts w:ascii="Calibri" w:eastAsia="Calibri" w:hAnsi="Calibri" w:cs="Calibri"/>
          <w:sz w:val="20"/>
          <w:szCs w:val="20"/>
        </w:rPr>
        <w:t xml:space="preserve"> or </w:t>
      </w:r>
      <w:r w:rsidRPr="00191459">
        <w:rPr>
          <w:rFonts w:ascii="Calibri" w:eastAsia="Calibri" w:hAnsi="Calibri" w:cs="Calibri"/>
          <w:b/>
          <w:sz w:val="20"/>
          <w:szCs w:val="20"/>
        </w:rPr>
        <w:t>techno</w:t>
      </w:r>
      <w:r w:rsidR="00D27343" w:rsidRPr="00191459">
        <w:rPr>
          <w:rFonts w:ascii="Calibri" w:eastAsia="Calibri" w:hAnsi="Calibri" w:cs="Calibri"/>
          <w:b/>
          <w:sz w:val="20"/>
          <w:szCs w:val="20"/>
        </w:rPr>
        <w:t>-lead</w:t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191459">
        <w:rPr>
          <w:rFonts w:ascii="Calibri" w:eastAsia="Calibri" w:hAnsi="Calibri" w:cs="Calibri"/>
          <w:sz w:val="20"/>
          <w:szCs w:val="20"/>
        </w:rPr>
        <w:t xml:space="preserve">role in NOC, SOC, Cloud infrastructure management, IT operation </w:t>
      </w:r>
      <w:r w:rsidR="00760A3B" w:rsidRPr="00191459">
        <w:rPr>
          <w:rFonts w:ascii="Calibri" w:eastAsia="Calibri" w:hAnsi="Calibri" w:cs="Calibri"/>
          <w:sz w:val="20"/>
          <w:szCs w:val="20"/>
        </w:rPr>
        <w:t>support, Production</w:t>
      </w:r>
      <w:r w:rsidRPr="00191459">
        <w:rPr>
          <w:rFonts w:ascii="Calibri" w:eastAsia="Calibri" w:hAnsi="Calibri" w:cs="Calibri"/>
          <w:sz w:val="20"/>
          <w:szCs w:val="20"/>
        </w:rPr>
        <w:t xml:space="preserve"> Support,  Infra solution, design &amp; architecture, configuration &amp; deployment for enterprise and service provider to contribute my skills, leadership qualities and continue to develop an experience in a professional community.</w:t>
      </w:r>
    </w:p>
    <w:p w14:paraId="55A43FC4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Career Precis</w:t>
      </w:r>
    </w:p>
    <w:p w14:paraId="192F3080" w14:textId="77777777" w:rsidR="00AF30A8" w:rsidRPr="00191459" w:rsidRDefault="00AF30A8">
      <w:pP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264605D" w14:textId="764D0F92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● IT Consultant </w:t>
      </w:r>
      <w:r w:rsidR="00092533" w:rsidRPr="00191459">
        <w:rPr>
          <w:rFonts w:ascii="Calibri" w:eastAsia="Calibri" w:hAnsi="Calibri" w:cs="Calibri"/>
          <w:sz w:val="20"/>
          <w:szCs w:val="20"/>
        </w:rPr>
        <w:t>with 9</w:t>
      </w:r>
      <w:r w:rsidRPr="00191459">
        <w:rPr>
          <w:rFonts w:ascii="Calibri" w:eastAsia="Calibri" w:hAnsi="Calibri" w:cs="Calibri"/>
          <w:sz w:val="20"/>
          <w:szCs w:val="20"/>
        </w:rPr>
        <w:t xml:space="preserve"> years and 1 months of work experience in plan, design, implement, operate &amp; troubleshoot complex and converged IT infrastructure. </w:t>
      </w:r>
    </w:p>
    <w:p w14:paraId="1FD19CAA" w14:textId="67A7731C" w:rsidR="00AF30A8" w:rsidRPr="00191459" w:rsidRDefault="00F82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Strong experience managing different server infrastructures and data-center operations across Unix, Linux, </w:t>
      </w:r>
      <w:r w:rsidR="00D27343" w:rsidRPr="00191459">
        <w:rPr>
          <w:rFonts w:ascii="Calibri" w:eastAsia="Calibri" w:hAnsi="Calibri" w:cs="Calibri"/>
          <w:color w:val="000000"/>
          <w:sz w:val="20"/>
          <w:szCs w:val="20"/>
        </w:rPr>
        <w:t>Windows,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and other platforms. Effectively plan, install, </w:t>
      </w:r>
      <w:r w:rsidR="00D27343" w:rsidRPr="00191459">
        <w:rPr>
          <w:rFonts w:ascii="Calibri" w:eastAsia="Calibri" w:hAnsi="Calibri" w:cs="Calibri"/>
          <w:color w:val="000000"/>
          <w:sz w:val="20"/>
          <w:szCs w:val="20"/>
        </w:rPr>
        <w:t>configure,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and optimize IT infrastructures to achieve high availability and performance.</w:t>
      </w:r>
    </w:p>
    <w:p w14:paraId="4773E72C" w14:textId="0C18624F" w:rsidR="00AF30A8" w:rsidRPr="00191459" w:rsidRDefault="00F82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Experience in managing the remote network and global customers/clients offshore for United States of America (USA), United Kingdom (UK), Central Europe (the Czech Republic, Poland, </w:t>
      </w:r>
      <w:r w:rsidR="00D27343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Germany, 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>Utrecht, Eindhoven, Slovakia, and Hungary), and Asia Pacific Countries.</w:t>
      </w:r>
    </w:p>
    <w:p w14:paraId="44784C6A" w14:textId="77777777" w:rsidR="00AF30A8" w:rsidRPr="00191459" w:rsidRDefault="00F82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Experience in Managing People, Systems, Projects, Customer, Clients, and Vendors.</w:t>
      </w:r>
    </w:p>
    <w:p w14:paraId="561858A5" w14:textId="42B1A80A" w:rsidR="00AF30A8" w:rsidRPr="00191459" w:rsidRDefault="00D273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Also,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Production and Hosting support on Azure and AWS with </w:t>
      </w:r>
      <w:r w:rsidR="00760A3B" w:rsidRPr="00191459">
        <w:rPr>
          <w:rFonts w:ascii="Calibri" w:eastAsia="Calibri" w:hAnsi="Calibri" w:cs="Calibri"/>
          <w:sz w:val="20"/>
          <w:szCs w:val="20"/>
        </w:rPr>
        <w:t>terraform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Pr="00191459">
        <w:rPr>
          <w:rFonts w:ascii="Calibri" w:eastAsia="Calibri" w:hAnsi="Calibri" w:cs="Calibri"/>
          <w:sz w:val="20"/>
          <w:szCs w:val="20"/>
        </w:rPr>
        <w:t xml:space="preserve">other 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script. </w:t>
      </w:r>
    </w:p>
    <w:p w14:paraId="7F0D9F7C" w14:textId="77777777" w:rsidR="00AF30A8" w:rsidRPr="00191459" w:rsidRDefault="00AF30A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8AC4751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1438BE3A" w14:textId="77777777" w:rsidR="00AF30A8" w:rsidRPr="00191459" w:rsidRDefault="00F82D11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Operating Systems:</w:t>
      </w:r>
      <w:r w:rsidRPr="00191459">
        <w:rPr>
          <w:rFonts w:ascii="Calibri" w:eastAsia="Calibri" w:hAnsi="Calibri" w:cs="Calibri"/>
          <w:b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>Windows Vista; Windows XP; Windows 7/8/10 DOS and OS/2, Linux, Oracle Linux Ubuntu RHEL Cent.</w:t>
      </w:r>
    </w:p>
    <w:p w14:paraId="5FE67BB4" w14:textId="10E34961" w:rsidR="00AF30A8" w:rsidRPr="00191459" w:rsidRDefault="00F82D11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Servers:</w:t>
      </w:r>
      <w:r w:rsidRPr="00191459">
        <w:rPr>
          <w:rFonts w:ascii="Calibri" w:eastAsia="Calibri" w:hAnsi="Calibri" w:cs="Calibri"/>
          <w:b/>
          <w:sz w:val="20"/>
          <w:szCs w:val="20"/>
        </w:rPr>
        <w:tab/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Windows Server 2008/12/16/19; </w:t>
      </w:r>
      <w:r w:rsidRPr="00191459">
        <w:rPr>
          <w:rFonts w:ascii="Calibri" w:eastAsia="Calibri" w:hAnsi="Calibri" w:cs="Calibri"/>
          <w:sz w:val="20"/>
          <w:szCs w:val="20"/>
        </w:rPr>
        <w:t>AD 200812/16; Nutanix,</w:t>
      </w:r>
      <w:r w:rsidR="00092533" w:rsidRPr="00191459">
        <w:rPr>
          <w:rFonts w:ascii="Calibri" w:eastAsia="Calibri" w:hAnsi="Calibri" w:cs="Calibri"/>
          <w:sz w:val="20"/>
          <w:szCs w:val="20"/>
        </w:rPr>
        <w:t>Microsoft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Exchange 2007/1</w:t>
      </w:r>
      <w:r w:rsidRPr="00191459">
        <w:rPr>
          <w:rFonts w:ascii="Calibri" w:eastAsia="Calibri" w:hAnsi="Calibri" w:cs="Calibri"/>
          <w:sz w:val="20"/>
          <w:szCs w:val="20"/>
        </w:rPr>
        <w:t>2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>/16/1</w:t>
      </w:r>
      <w:r w:rsidRPr="00191459">
        <w:rPr>
          <w:rFonts w:ascii="Calibri" w:eastAsia="Calibri" w:hAnsi="Calibri" w:cs="Calibri"/>
          <w:sz w:val="20"/>
          <w:szCs w:val="20"/>
        </w:rPr>
        <w:t>9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, Linux, </w:t>
      </w:r>
      <w:r w:rsidRPr="00191459">
        <w:rPr>
          <w:rFonts w:ascii="Calibri" w:eastAsia="Calibri" w:hAnsi="Calibri" w:cs="Calibri"/>
          <w:sz w:val="20"/>
          <w:szCs w:val="20"/>
        </w:rPr>
        <w:t>RHEL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servers; </w:t>
      </w: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Server Types: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Blade Chassis, Rail Servers and Tower Servers.</w:t>
      </w: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282490EB" w14:textId="250730FF" w:rsidR="00AF30A8" w:rsidRPr="00191459" w:rsidRDefault="00D27343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Cloud: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F82D11"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 xml:space="preserve">Types - 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AWS, Azure, </w:t>
      </w:r>
      <w:r w:rsidRPr="00191459">
        <w:rPr>
          <w:rFonts w:ascii="Calibri" w:eastAsia="Calibri" w:hAnsi="Calibri" w:cs="Calibri"/>
          <w:sz w:val="20"/>
          <w:szCs w:val="20"/>
        </w:rPr>
        <w:t xml:space="preserve">Google and </w:t>
      </w:r>
      <w:r w:rsidR="00F82D11" w:rsidRPr="00191459">
        <w:rPr>
          <w:rFonts w:ascii="Calibri" w:eastAsia="Calibri" w:hAnsi="Calibri" w:cs="Calibri"/>
          <w:sz w:val="20"/>
          <w:szCs w:val="20"/>
        </w:rPr>
        <w:t>Ooredoo</w:t>
      </w:r>
      <w:r w:rsidRPr="00191459">
        <w:rPr>
          <w:rFonts w:ascii="Calibri" w:eastAsia="Calibri" w:hAnsi="Calibri" w:cs="Calibri"/>
          <w:sz w:val="20"/>
          <w:szCs w:val="20"/>
        </w:rPr>
        <w:t xml:space="preserve">. Specific - 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18480E" w:rsidRPr="00191459">
        <w:rPr>
          <w:rFonts w:ascii="Calibri" w:eastAsia="Calibri" w:hAnsi="Calibri" w:cs="Calibri"/>
          <w:sz w:val="20"/>
          <w:szCs w:val="20"/>
        </w:rPr>
        <w:t>EC2, EBS and S3</w:t>
      </w:r>
      <w:r w:rsidR="00F82D11" w:rsidRPr="00191459">
        <w:rPr>
          <w:rFonts w:ascii="Calibri" w:eastAsia="Calibri" w:hAnsi="Calibri" w:cs="Calibri"/>
          <w:sz w:val="20"/>
          <w:szCs w:val="20"/>
        </w:rPr>
        <w:t>, VPC</w:t>
      </w:r>
      <w:r w:rsidR="0018480E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F82D11" w:rsidRPr="00191459">
        <w:rPr>
          <w:rFonts w:ascii="Calibri" w:eastAsia="Calibri" w:hAnsi="Calibri" w:cs="Calibri"/>
          <w:sz w:val="20"/>
          <w:szCs w:val="20"/>
        </w:rPr>
        <w:t>and RDS, SaaS, PaaS and hybrid</w:t>
      </w:r>
      <w:r w:rsidRPr="00191459">
        <w:rPr>
          <w:rFonts w:ascii="Calibri" w:eastAsia="Calibri" w:hAnsi="Calibri" w:cs="Calibri"/>
          <w:sz w:val="20"/>
          <w:szCs w:val="20"/>
        </w:rPr>
        <w:t>, Azure VMs, Azure blobs storage, Azure ML studio, Azure Cloud service, Azure Express-Route, VNETs Subnets, Azure SQL and No-SQL Databases, App-Advantage, Application-Insights,</w:t>
      </w:r>
      <w:r w:rsidR="00F84E3F" w:rsidRPr="00191459">
        <w:rPr>
          <w:rFonts w:ascii="Calibri" w:eastAsia="Calibri" w:hAnsi="Calibri" w:cs="Calibri"/>
          <w:sz w:val="20"/>
          <w:szCs w:val="20"/>
        </w:rPr>
        <w:t xml:space="preserve"> Docker,</w:t>
      </w:r>
      <w:r w:rsidRPr="00191459">
        <w:rPr>
          <w:rFonts w:ascii="Calibri" w:eastAsia="Calibri" w:hAnsi="Calibri" w:cs="Calibri"/>
          <w:sz w:val="20"/>
          <w:szCs w:val="20"/>
        </w:rPr>
        <w:t xml:space="preserve"> Kubernetes, Container, </w:t>
      </w:r>
      <w:r w:rsidR="00F84E3F" w:rsidRPr="00191459">
        <w:rPr>
          <w:rFonts w:ascii="Calibri" w:eastAsia="Calibri" w:hAnsi="Calibri" w:cs="Calibri"/>
          <w:sz w:val="20"/>
          <w:szCs w:val="20"/>
        </w:rPr>
        <w:t xml:space="preserve">CD/CI, </w:t>
      </w:r>
      <w:r w:rsidRPr="00191459">
        <w:rPr>
          <w:rFonts w:ascii="Calibri" w:eastAsia="Calibri" w:hAnsi="Calibri" w:cs="Calibri"/>
          <w:sz w:val="20"/>
          <w:szCs w:val="20"/>
        </w:rPr>
        <w:t>Pipeline</w:t>
      </w:r>
      <w:r w:rsidR="00F82D11" w:rsidRPr="00191459">
        <w:rPr>
          <w:rFonts w:ascii="Calibri" w:eastAsia="Calibri" w:hAnsi="Calibri" w:cs="Calibri"/>
          <w:sz w:val="20"/>
          <w:szCs w:val="20"/>
        </w:rPr>
        <w:t>.</w:t>
      </w:r>
    </w:p>
    <w:p w14:paraId="1DD849C3" w14:textId="77777777" w:rsidR="00AF30A8" w:rsidRPr="00191459" w:rsidRDefault="00AF30A8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</w:p>
    <w:p w14:paraId="0D926EC5" w14:textId="7A82D32B" w:rsidR="00AF30A8" w:rsidRPr="00191459" w:rsidRDefault="00F82D11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Software:</w:t>
      </w:r>
      <w:r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>MS Office 2007/10/13/a6; Office 365(cloud), Barracuda, PCVisor,  Antivirus : Norton/</w:t>
      </w:r>
      <w:r w:rsidR="00A46122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McAfee ENS/VSE 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/Symantec/Trend Micro, Monitoring : CA- Spectrum, Performance Center, Manage Engine(WM), Solar Wind(NM), Automation Anywhere; Backup Symantec ; </w:t>
      </w:r>
      <w:r w:rsidRPr="00191459">
        <w:rPr>
          <w:rFonts w:ascii="Calibri" w:eastAsia="Calibri" w:hAnsi="Calibri" w:cs="Calibri"/>
          <w:sz w:val="20"/>
          <w:szCs w:val="20"/>
        </w:rPr>
        <w:t>Email (Microsoft Exchange, Lotus Notes Mail)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; Avaya CMS, One drive Oracle and many others. </w:t>
      </w:r>
    </w:p>
    <w:p w14:paraId="07EC1D06" w14:textId="625EA0F5" w:rsidR="002E2A5A" w:rsidRPr="00191459" w:rsidRDefault="002E2A5A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Citrix :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ab/>
        <w:t xml:space="preserve">XenApp, XenDesktop, Secure Browser, Sharefile, Endpoint, Netscaler – VPX, MPX and SDX and cloud based Saas. </w:t>
      </w:r>
    </w:p>
    <w:p w14:paraId="45B0467F" w14:textId="77777777" w:rsidR="00AF30A8" w:rsidRPr="00191459" w:rsidRDefault="00AF30A8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68D4231" w14:textId="77777777" w:rsidR="00AF30A8" w:rsidRPr="00191459" w:rsidRDefault="00F82D11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  <w:bookmarkStart w:id="1" w:name="_30j0zll" w:colFirst="0" w:colLast="0"/>
      <w:bookmarkEnd w:id="1"/>
      <w:r w:rsidRPr="00191459">
        <w:rPr>
          <w:rFonts w:ascii="Calibri" w:eastAsia="Calibri" w:hAnsi="Calibri" w:cs="Calibri"/>
          <w:b/>
          <w:sz w:val="20"/>
          <w:szCs w:val="20"/>
        </w:rPr>
        <w:t>Hardware:</w:t>
      </w:r>
      <w:r w:rsidRPr="00191459">
        <w:rPr>
          <w:rFonts w:ascii="Calibri" w:eastAsia="Calibri" w:hAnsi="Calibri" w:cs="Calibri"/>
          <w:sz w:val="20"/>
          <w:szCs w:val="20"/>
        </w:rPr>
        <w:tab/>
        <w:t>Nutanix,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Intel, x86, x86-64 hardware devices, HP ProLiant DL380, HP ML570, IBM x86 Servers, Dell PowerEdge M805, Fortinet, NAS (EMC &amp; Lenovo),Del/Emc storage, Cisco Server  and other brands Networking H/W product, desktop and Laptops. </w:t>
      </w:r>
    </w:p>
    <w:p w14:paraId="4431134A" w14:textId="77777777" w:rsidR="00AF30A8" w:rsidRPr="00191459" w:rsidRDefault="00AF30A8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</w:p>
    <w:p w14:paraId="29BDCE48" w14:textId="77777777" w:rsidR="00AF30A8" w:rsidRPr="00191459" w:rsidRDefault="00F82D11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Virtualization</w:t>
      </w:r>
      <w:r w:rsidRPr="00191459">
        <w:rPr>
          <w:rFonts w:ascii="Calibri" w:eastAsia="Calibri" w:hAnsi="Calibri" w:cs="Calibri"/>
          <w:sz w:val="20"/>
          <w:szCs w:val="20"/>
        </w:rPr>
        <w:t>:</w:t>
      </w:r>
      <w:r w:rsidRPr="00191459">
        <w:rPr>
          <w:rFonts w:ascii="Calibri" w:eastAsia="Calibri" w:hAnsi="Calibri" w:cs="Calibri"/>
          <w:sz w:val="20"/>
          <w:szCs w:val="20"/>
        </w:rPr>
        <w:tab/>
        <w:t>(VMware – ESXI 6.5, 6, &amp; 5.5, Hyper-V, Oracle Virtual Machine, Citrix Xenserver Virtualization etc.)</w:t>
      </w:r>
    </w:p>
    <w:p w14:paraId="719F762C" w14:textId="43AD94C5" w:rsidR="00AF30A8" w:rsidRPr="00191459" w:rsidRDefault="00D27343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Security: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ab/>
      </w:r>
      <w:r w:rsidR="00F82D11" w:rsidRPr="00191459">
        <w:rPr>
          <w:rFonts w:ascii="Calibri" w:eastAsia="Calibri" w:hAnsi="Calibri" w:cs="Calibri"/>
          <w:sz w:val="20"/>
          <w:szCs w:val="20"/>
        </w:rPr>
        <w:t>Soc Specialist, VAPT, MDR, Internal and External Scanning,</w:t>
      </w:r>
      <w:r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E5296D" w:rsidRPr="00191459">
        <w:rPr>
          <w:rFonts w:ascii="Calibri" w:eastAsia="Calibri" w:hAnsi="Calibri" w:cs="Calibri"/>
          <w:sz w:val="20"/>
          <w:szCs w:val="20"/>
        </w:rPr>
        <w:t xml:space="preserve">SIEM- </w:t>
      </w:r>
      <w:r w:rsidRPr="00191459">
        <w:rPr>
          <w:rFonts w:ascii="Calibri" w:eastAsia="Calibri" w:hAnsi="Calibri" w:cs="Calibri"/>
          <w:sz w:val="20"/>
          <w:szCs w:val="20"/>
        </w:rPr>
        <w:t>IBM-Qradar,</w:t>
      </w:r>
      <w:r w:rsidR="00E5296D" w:rsidRPr="00191459">
        <w:rPr>
          <w:rFonts w:ascii="Calibri" w:eastAsia="Calibri" w:hAnsi="Calibri" w:cs="Calibri"/>
          <w:sz w:val="20"/>
          <w:szCs w:val="20"/>
        </w:rPr>
        <w:t xml:space="preserve"> Azure_Sentinal,</w:t>
      </w:r>
      <w:r w:rsidR="0041506C" w:rsidRPr="00191459">
        <w:rPr>
          <w:rFonts w:ascii="Calibri" w:eastAsia="Calibri" w:hAnsi="Calibri" w:cs="Calibri"/>
          <w:sz w:val="20"/>
          <w:szCs w:val="20"/>
        </w:rPr>
        <w:t xml:space="preserve"> Cloud-guard,</w:t>
      </w:r>
      <w:r w:rsidR="00E5296D" w:rsidRPr="00191459">
        <w:rPr>
          <w:rFonts w:ascii="Calibri" w:eastAsia="Calibri" w:hAnsi="Calibri" w:cs="Calibri"/>
          <w:sz w:val="20"/>
          <w:szCs w:val="20"/>
        </w:rPr>
        <w:t xml:space="preserve"> Paladion,</w:t>
      </w:r>
      <w:r w:rsidRPr="00191459">
        <w:rPr>
          <w:rFonts w:ascii="Calibri" w:eastAsia="Calibri" w:hAnsi="Calibri" w:cs="Calibri"/>
          <w:sz w:val="20"/>
          <w:szCs w:val="20"/>
        </w:rPr>
        <w:t xml:space="preserve"> VMS, SVM,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SQL Injection, Barracuda Email Security and Sentinel scanning, Spam filtering, data guard, FireEye, Info Vista, </w:t>
      </w:r>
      <w:r w:rsidR="00E5296D" w:rsidRPr="00191459">
        <w:rPr>
          <w:rFonts w:ascii="Calibri" w:eastAsia="Calibri" w:hAnsi="Calibri" w:cs="Calibri"/>
          <w:sz w:val="20"/>
          <w:szCs w:val="20"/>
        </w:rPr>
        <w:t xml:space="preserve">Paloalto Panorama, </w:t>
      </w:r>
      <w:r w:rsidR="0041506C" w:rsidRPr="00191459">
        <w:rPr>
          <w:rFonts w:ascii="Calibri" w:eastAsia="Calibri" w:hAnsi="Calibri" w:cs="Calibri"/>
          <w:sz w:val="20"/>
          <w:szCs w:val="20"/>
        </w:rPr>
        <w:t xml:space="preserve">Checkpoint, </w:t>
      </w:r>
      <w:r w:rsidR="00E5296D" w:rsidRPr="00191459">
        <w:rPr>
          <w:rFonts w:ascii="Calibri" w:eastAsia="Calibri" w:hAnsi="Calibri" w:cs="Calibri"/>
          <w:sz w:val="20"/>
          <w:szCs w:val="20"/>
        </w:rPr>
        <w:t xml:space="preserve">Akamai, </w:t>
      </w:r>
      <w:r w:rsidR="00F82D11" w:rsidRPr="00191459">
        <w:rPr>
          <w:rFonts w:ascii="Calibri" w:eastAsia="Calibri" w:hAnsi="Calibri" w:cs="Calibri"/>
          <w:sz w:val="20"/>
          <w:szCs w:val="20"/>
        </w:rPr>
        <w:t>SonicWALL cloud security scanning.</w:t>
      </w:r>
    </w:p>
    <w:p w14:paraId="6B2E54D9" w14:textId="77777777" w:rsidR="007D08A0" w:rsidRPr="00191459" w:rsidRDefault="007D08A0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D8563E8" w14:textId="4616C076" w:rsidR="00AF30A8" w:rsidRPr="00191459" w:rsidRDefault="00F82D11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 xml:space="preserve">Storage: </w:t>
      </w:r>
      <w:r w:rsidRPr="00191459">
        <w:rPr>
          <w:rFonts w:ascii="Calibri" w:eastAsia="Calibri" w:hAnsi="Calibri" w:cs="Calibri"/>
          <w:b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 xml:space="preserve">EMC, Hitachi, </w:t>
      </w:r>
      <w:r w:rsidR="00616893" w:rsidRPr="00191459">
        <w:rPr>
          <w:rFonts w:ascii="Calibri" w:eastAsia="Calibri" w:hAnsi="Calibri" w:cs="Calibri"/>
          <w:sz w:val="20"/>
          <w:szCs w:val="20"/>
        </w:rPr>
        <w:t xml:space="preserve">NetApp, </w:t>
      </w:r>
      <w:r w:rsidRPr="00191459">
        <w:rPr>
          <w:rFonts w:ascii="Calibri" w:eastAsia="Calibri" w:hAnsi="Calibri" w:cs="Calibri"/>
          <w:sz w:val="20"/>
          <w:szCs w:val="20"/>
        </w:rPr>
        <w:t>HP MSA 2040 and IBM - EMC VNX 5200, VNXe 3200), NAS (Dell NX 3230, Netgear, Lenovo, QNAP-TS-853U-RP)</w:t>
      </w:r>
      <w:r w:rsidR="003D179B" w:rsidRPr="00191459">
        <w:rPr>
          <w:rFonts w:ascii="Calibri" w:eastAsia="Calibri" w:hAnsi="Calibri" w:cs="Calibri"/>
          <w:sz w:val="20"/>
          <w:szCs w:val="20"/>
        </w:rPr>
        <w:t>, Azure blob, AWS Elephant</w:t>
      </w:r>
      <w:r w:rsidRPr="00191459">
        <w:rPr>
          <w:rFonts w:ascii="Calibri" w:eastAsia="Calibri" w:hAnsi="Calibri" w:cs="Calibri"/>
          <w:sz w:val="20"/>
          <w:szCs w:val="20"/>
        </w:rPr>
        <w:t>.</w:t>
      </w:r>
    </w:p>
    <w:p w14:paraId="515680BD" w14:textId="77777777" w:rsidR="00AF30A8" w:rsidRPr="00191459" w:rsidRDefault="00AF30A8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</w:p>
    <w:p w14:paraId="7E95BB1B" w14:textId="71D713BC" w:rsidR="00AF30A8" w:rsidRPr="00191459" w:rsidRDefault="00F82D11">
      <w:pPr>
        <w:tabs>
          <w:tab w:val="left" w:pos="2880"/>
        </w:tabs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 xml:space="preserve">Ticketing </w:t>
      </w:r>
      <w:r w:rsidR="0041506C" w:rsidRPr="00191459">
        <w:rPr>
          <w:rFonts w:ascii="Calibri" w:eastAsia="Calibri" w:hAnsi="Calibri" w:cs="Calibri"/>
          <w:b/>
          <w:sz w:val="20"/>
          <w:szCs w:val="20"/>
        </w:rPr>
        <w:t>Tool</w:t>
      </w:r>
      <w:r w:rsidR="0041506C" w:rsidRPr="00191459">
        <w:rPr>
          <w:rFonts w:ascii="Calibri" w:eastAsia="Calibri" w:hAnsi="Calibri" w:cs="Calibri"/>
          <w:sz w:val="20"/>
          <w:szCs w:val="20"/>
        </w:rPr>
        <w:t>:</w:t>
      </w:r>
      <w:r w:rsidRPr="00191459">
        <w:rPr>
          <w:rFonts w:ascii="Calibri" w:eastAsia="Calibri" w:hAnsi="Calibri" w:cs="Calibri"/>
          <w:sz w:val="20"/>
          <w:szCs w:val="20"/>
        </w:rPr>
        <w:tab/>
        <w:t>CA, Manage Engine, Zoho, Jira, Fogbugz, Snow</w:t>
      </w:r>
      <w:r w:rsidR="007D08A0" w:rsidRPr="00191459">
        <w:rPr>
          <w:rFonts w:ascii="Calibri" w:eastAsia="Calibri" w:hAnsi="Calibri" w:cs="Calibri"/>
          <w:sz w:val="20"/>
          <w:szCs w:val="20"/>
        </w:rPr>
        <w:t>, ZenDesk</w:t>
      </w:r>
      <w:r w:rsidR="003D179B" w:rsidRPr="00191459">
        <w:rPr>
          <w:rFonts w:ascii="Calibri" w:eastAsia="Calibri" w:hAnsi="Calibri" w:cs="Calibri"/>
          <w:sz w:val="20"/>
          <w:szCs w:val="20"/>
        </w:rPr>
        <w:t>, Team Support</w:t>
      </w:r>
      <w:r w:rsidRPr="00191459">
        <w:rPr>
          <w:rFonts w:ascii="Calibri" w:eastAsia="Calibri" w:hAnsi="Calibri" w:cs="Calibri"/>
          <w:sz w:val="20"/>
          <w:szCs w:val="20"/>
        </w:rPr>
        <w:t>.</w:t>
      </w:r>
    </w:p>
    <w:p w14:paraId="513802F4" w14:textId="77777777" w:rsidR="00AF30A8" w:rsidRPr="00191459" w:rsidRDefault="00AF30A8">
      <w:pPr>
        <w:tabs>
          <w:tab w:val="left" w:pos="288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CD62620" w14:textId="56DD24A4" w:rsidR="00AF30A8" w:rsidRPr="00191459" w:rsidRDefault="003D179B">
      <w:pPr>
        <w:rPr>
          <w:rFonts w:ascii="Calibri" w:eastAsia="Calibri" w:hAnsi="Calibri" w:cs="Calibri"/>
          <w:b/>
          <w:i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lastRenderedPageBreak/>
        <w:t>Backup:</w:t>
      </w:r>
      <w:r w:rsidR="00F82D11" w:rsidRPr="00191459">
        <w:rPr>
          <w:rFonts w:ascii="Calibri" w:eastAsia="Calibri" w:hAnsi="Calibri" w:cs="Calibri"/>
          <w:sz w:val="20"/>
          <w:szCs w:val="20"/>
        </w:rPr>
        <w:tab/>
      </w:r>
      <w:r w:rsidR="00F82D11" w:rsidRPr="00191459">
        <w:rPr>
          <w:rFonts w:ascii="Calibri" w:eastAsia="Calibri" w:hAnsi="Calibri" w:cs="Calibri"/>
          <w:sz w:val="20"/>
          <w:szCs w:val="20"/>
        </w:rPr>
        <w:tab/>
      </w:r>
      <w:r w:rsidR="00F82D11" w:rsidRPr="00191459">
        <w:rPr>
          <w:rFonts w:ascii="Calibri" w:eastAsia="Calibri" w:hAnsi="Calibri" w:cs="Calibri"/>
          <w:sz w:val="20"/>
          <w:szCs w:val="20"/>
        </w:rPr>
        <w:tab/>
        <w:t xml:space="preserve">Symantec/Veritas, </w:t>
      </w:r>
      <w:r w:rsidR="007D08A0" w:rsidRPr="00191459">
        <w:rPr>
          <w:rFonts w:ascii="Calibri" w:eastAsia="Calibri" w:hAnsi="Calibri" w:cs="Calibri"/>
          <w:sz w:val="20"/>
          <w:szCs w:val="20"/>
        </w:rPr>
        <w:t>NetBackup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, Acronis, Amazon </w:t>
      </w:r>
      <w:r w:rsidR="00640AD4" w:rsidRPr="00191459">
        <w:rPr>
          <w:rFonts w:ascii="Calibri" w:eastAsia="Calibri" w:hAnsi="Calibri" w:cs="Calibri"/>
          <w:sz w:val="20"/>
          <w:szCs w:val="20"/>
        </w:rPr>
        <w:t>Elephant(</w:t>
      </w:r>
      <w:r w:rsidR="00F82D11" w:rsidRPr="00191459">
        <w:rPr>
          <w:rFonts w:ascii="Calibri" w:eastAsia="Calibri" w:hAnsi="Calibri" w:cs="Calibri"/>
          <w:sz w:val="20"/>
          <w:szCs w:val="20"/>
        </w:rPr>
        <w:t>Cloud)</w:t>
      </w:r>
      <w:r w:rsidRPr="00191459">
        <w:rPr>
          <w:rFonts w:ascii="Calibri" w:eastAsia="Calibri" w:hAnsi="Calibri" w:cs="Calibri"/>
          <w:sz w:val="20"/>
          <w:szCs w:val="20"/>
        </w:rPr>
        <w:t>, Azure Recovery Vaults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.                               </w:t>
      </w:r>
    </w:p>
    <w:p w14:paraId="6E819182" w14:textId="77777777" w:rsidR="00AF30A8" w:rsidRPr="00191459" w:rsidRDefault="00AF30A8">
      <w:pPr>
        <w:tabs>
          <w:tab w:val="left" w:pos="288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7BB81A0A" w14:textId="2A5D3728" w:rsidR="00AF30A8" w:rsidRPr="00191459" w:rsidRDefault="00F82D11">
      <w:pPr>
        <w:tabs>
          <w:tab w:val="left" w:pos="2880"/>
        </w:tabs>
        <w:ind w:left="2160" w:hanging="2160"/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 xml:space="preserve">Email </w:t>
      </w:r>
      <w:r w:rsidR="00640AD4" w:rsidRPr="00191459">
        <w:rPr>
          <w:rFonts w:ascii="Calibri" w:eastAsia="Calibri" w:hAnsi="Calibri" w:cs="Calibri"/>
          <w:b/>
          <w:sz w:val="20"/>
          <w:szCs w:val="20"/>
        </w:rPr>
        <w:t>Administration:</w:t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191459">
        <w:rPr>
          <w:rFonts w:ascii="Calibri" w:eastAsia="Calibri" w:hAnsi="Calibri" w:cs="Calibri"/>
          <w:b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>Office 365(Hybrid), MS Exchange, Zoho, Mail, Google ..</w:t>
      </w:r>
    </w:p>
    <w:p w14:paraId="60CBEE89" w14:textId="77777777" w:rsidR="00AF30A8" w:rsidRPr="00191459" w:rsidRDefault="00AF30A8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</w:p>
    <w:p w14:paraId="0A8AF62F" w14:textId="1D6B7BAC" w:rsidR="00AF30A8" w:rsidRPr="00191459" w:rsidRDefault="00F82D11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Networking:</w:t>
      </w:r>
      <w:r w:rsidRPr="00191459">
        <w:rPr>
          <w:rFonts w:ascii="Calibri" w:eastAsia="Calibri" w:hAnsi="Calibri" w:cs="Calibri"/>
          <w:b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 xml:space="preserve">OSI Models &amp; Layers and Protocol TCP/IP,UDP; Routers; Switches; Modems; Hubs and Bridges, Aruba, Cisco, Dell SonicWALL, Fortinet, SSL/TLS, Palo alto. </w:t>
      </w:r>
    </w:p>
    <w:p w14:paraId="3F74339A" w14:textId="77777777" w:rsidR="00BD0C0B" w:rsidRPr="00191459" w:rsidRDefault="00BD0C0B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0131895" w14:textId="30517210" w:rsidR="00AF30A8" w:rsidRPr="00191459" w:rsidRDefault="00F82D11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 xml:space="preserve">Scripting </w:t>
      </w:r>
      <w:r w:rsidR="00370005" w:rsidRPr="00191459">
        <w:rPr>
          <w:rFonts w:ascii="Calibri" w:eastAsia="Calibri" w:hAnsi="Calibri" w:cs="Calibri"/>
          <w:b/>
          <w:sz w:val="20"/>
          <w:szCs w:val="20"/>
        </w:rPr>
        <w:t>Lang</w:t>
      </w:r>
      <w:r w:rsidR="00370005" w:rsidRPr="00191459">
        <w:rPr>
          <w:rFonts w:ascii="Calibri" w:eastAsia="Calibri" w:hAnsi="Calibri" w:cs="Calibri"/>
          <w:sz w:val="20"/>
          <w:szCs w:val="20"/>
        </w:rPr>
        <w:t>:</w:t>
      </w:r>
      <w:r w:rsidRPr="00191459">
        <w:rPr>
          <w:rFonts w:ascii="Calibri" w:eastAsia="Calibri" w:hAnsi="Calibri" w:cs="Calibri"/>
          <w:sz w:val="20"/>
          <w:szCs w:val="20"/>
        </w:rPr>
        <w:t xml:space="preserve">                    </w:t>
      </w:r>
      <w:r w:rsidRPr="00191459">
        <w:rPr>
          <w:rFonts w:ascii="Calibri" w:eastAsia="Calibri" w:hAnsi="Calibri" w:cs="Calibri"/>
          <w:sz w:val="20"/>
          <w:szCs w:val="20"/>
        </w:rPr>
        <w:tab/>
        <w:t>Power shell,</w:t>
      </w:r>
      <w:r w:rsidR="0061705B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BD0C0B" w:rsidRPr="00191459">
        <w:rPr>
          <w:rFonts w:ascii="Calibri" w:eastAsia="Calibri" w:hAnsi="Calibri" w:cs="Calibri"/>
          <w:sz w:val="20"/>
          <w:szCs w:val="20"/>
        </w:rPr>
        <w:t>Python,</w:t>
      </w:r>
      <w:r w:rsidR="00F84E3F" w:rsidRPr="00191459">
        <w:rPr>
          <w:rFonts w:ascii="Calibri" w:eastAsia="Calibri" w:hAnsi="Calibri" w:cs="Calibri"/>
          <w:sz w:val="20"/>
          <w:szCs w:val="20"/>
        </w:rPr>
        <w:t xml:space="preserve"> Ansible,</w:t>
      </w:r>
      <w:r w:rsidR="00BD0C0B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61705B" w:rsidRPr="00191459">
        <w:rPr>
          <w:rFonts w:ascii="Calibri" w:eastAsia="Calibri" w:hAnsi="Calibri" w:cs="Calibri"/>
          <w:sz w:val="20"/>
          <w:szCs w:val="20"/>
        </w:rPr>
        <w:t xml:space="preserve">Nutanix </w:t>
      </w:r>
      <w:r w:rsidR="00BD0C0B" w:rsidRPr="00191459">
        <w:rPr>
          <w:rFonts w:ascii="Calibri" w:eastAsia="Calibri" w:hAnsi="Calibri" w:cs="Calibri"/>
          <w:sz w:val="20"/>
          <w:szCs w:val="20"/>
        </w:rPr>
        <w:t>calm, terraform</w:t>
      </w:r>
      <w:r w:rsidRPr="00191459">
        <w:rPr>
          <w:rFonts w:ascii="Calibri" w:eastAsia="Calibri" w:hAnsi="Calibri" w:cs="Calibri"/>
          <w:sz w:val="20"/>
          <w:szCs w:val="20"/>
        </w:rPr>
        <w:t>, basic Perl and PHP.</w:t>
      </w:r>
    </w:p>
    <w:p w14:paraId="47A2C5C0" w14:textId="77777777" w:rsidR="00AF30A8" w:rsidRPr="00191459" w:rsidRDefault="00AF30A8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A892460" w14:textId="77777777" w:rsidR="00AF30A8" w:rsidRPr="00191459" w:rsidRDefault="00AF30A8">
      <w:pPr>
        <w:tabs>
          <w:tab w:val="left" w:pos="2880"/>
        </w:tabs>
        <w:ind w:left="2880" w:hanging="288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A45579C" w14:textId="77777777" w:rsidR="00AF30A8" w:rsidRPr="00191459" w:rsidRDefault="00F82D11">
      <w:pPr>
        <w:tabs>
          <w:tab w:val="left" w:pos="2880"/>
        </w:tabs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  <w:highlight w:val="lightGray"/>
        </w:rPr>
        <w:t>Academics:</w:t>
      </w:r>
    </w:p>
    <w:p w14:paraId="213EC242" w14:textId="77777777" w:rsidR="00AF30A8" w:rsidRPr="00191459" w:rsidRDefault="00F82D11">
      <w:pPr>
        <w:tabs>
          <w:tab w:val="left" w:pos="180"/>
          <w:tab w:val="left" w:pos="540"/>
          <w:tab w:val="left" w:pos="630"/>
          <w:tab w:val="left" w:pos="720"/>
          <w:tab w:val="left" w:pos="990"/>
          <w:tab w:val="left" w:pos="1440"/>
        </w:tabs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Completed </w:t>
      </w:r>
      <w:r w:rsidRPr="00191459">
        <w:rPr>
          <w:rFonts w:ascii="Calibri" w:eastAsia="Calibri" w:hAnsi="Calibri" w:cs="Calibri"/>
          <w:b/>
          <w:sz w:val="20"/>
          <w:szCs w:val="20"/>
        </w:rPr>
        <w:t>B.E</w:t>
      </w:r>
      <w:r w:rsidRPr="00191459">
        <w:rPr>
          <w:rFonts w:ascii="Calibri" w:eastAsia="Calibri" w:hAnsi="Calibri" w:cs="Calibri"/>
          <w:sz w:val="20"/>
          <w:szCs w:val="20"/>
        </w:rPr>
        <w:t xml:space="preserve">. </w:t>
      </w:r>
      <w:r w:rsidRPr="00191459">
        <w:rPr>
          <w:rFonts w:ascii="Calibri" w:eastAsia="Calibri" w:hAnsi="Calibri" w:cs="Calibri"/>
          <w:b/>
          <w:sz w:val="20"/>
          <w:szCs w:val="20"/>
        </w:rPr>
        <w:t>Information Science</w:t>
      </w:r>
      <w:r w:rsidRPr="00191459">
        <w:rPr>
          <w:rFonts w:ascii="Calibri" w:eastAsia="Calibri" w:hAnsi="Calibri" w:cs="Calibri"/>
          <w:sz w:val="20"/>
          <w:szCs w:val="20"/>
        </w:rPr>
        <w:t xml:space="preserve"> &amp; Technology from Acharya Institutes of Technology Bengaluru (VTU) .</w:t>
      </w:r>
    </w:p>
    <w:p w14:paraId="7FAF157F" w14:textId="77777777" w:rsidR="00AF30A8" w:rsidRPr="00191459" w:rsidRDefault="00AF30A8">
      <w:pPr>
        <w:tabs>
          <w:tab w:val="left" w:pos="180"/>
          <w:tab w:val="left" w:pos="540"/>
          <w:tab w:val="left" w:pos="630"/>
          <w:tab w:val="left" w:pos="720"/>
          <w:tab w:val="left" w:pos="990"/>
          <w:tab w:val="left" w:pos="1440"/>
        </w:tabs>
        <w:rPr>
          <w:rFonts w:ascii="Calibri" w:eastAsia="Calibri" w:hAnsi="Calibri" w:cs="Calibri"/>
          <w:sz w:val="20"/>
          <w:szCs w:val="20"/>
        </w:rPr>
      </w:pPr>
    </w:p>
    <w:p w14:paraId="7AD899D3" w14:textId="415970DD" w:rsidR="00AF30A8" w:rsidRPr="00191459" w:rsidRDefault="00F82D11">
      <w:pPr>
        <w:tabs>
          <w:tab w:val="left" w:pos="180"/>
          <w:tab w:val="left" w:pos="540"/>
          <w:tab w:val="left" w:pos="630"/>
          <w:tab w:val="left" w:pos="720"/>
          <w:tab w:val="left" w:pos="990"/>
          <w:tab w:val="left" w:pos="1440"/>
        </w:tabs>
        <w:ind w:hanging="9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Completed PU from Basaveshwar Science PU College </w:t>
      </w:r>
      <w:r w:rsidR="00054488" w:rsidRPr="00191459">
        <w:rPr>
          <w:rFonts w:ascii="Calibri" w:eastAsia="Calibri" w:hAnsi="Calibri" w:cs="Calibri"/>
          <w:sz w:val="20"/>
          <w:szCs w:val="20"/>
        </w:rPr>
        <w:t>Bagalkot (</w:t>
      </w:r>
      <w:r w:rsidRPr="00191459">
        <w:rPr>
          <w:rFonts w:ascii="Calibri" w:eastAsia="Calibri" w:hAnsi="Calibri" w:cs="Calibri"/>
          <w:sz w:val="20"/>
          <w:szCs w:val="20"/>
        </w:rPr>
        <w:t xml:space="preserve">PU Board). </w:t>
      </w:r>
    </w:p>
    <w:p w14:paraId="62923B0C" w14:textId="77777777" w:rsidR="00AF30A8" w:rsidRPr="00191459" w:rsidRDefault="00AF30A8">
      <w:pPr>
        <w:tabs>
          <w:tab w:val="left" w:pos="180"/>
          <w:tab w:val="left" w:pos="540"/>
          <w:tab w:val="left" w:pos="630"/>
          <w:tab w:val="left" w:pos="720"/>
          <w:tab w:val="left" w:pos="990"/>
          <w:tab w:val="left" w:pos="1440"/>
        </w:tabs>
        <w:ind w:hanging="90"/>
        <w:rPr>
          <w:rFonts w:ascii="Calibri" w:eastAsia="Calibri" w:hAnsi="Calibri" w:cs="Calibri"/>
          <w:sz w:val="20"/>
          <w:szCs w:val="20"/>
        </w:rPr>
      </w:pPr>
    </w:p>
    <w:p w14:paraId="1EF01DE4" w14:textId="77777777" w:rsidR="00AF30A8" w:rsidRPr="00191459" w:rsidRDefault="00F82D11">
      <w:pPr>
        <w:tabs>
          <w:tab w:val="left" w:pos="180"/>
          <w:tab w:val="left" w:pos="540"/>
          <w:tab w:val="left" w:pos="630"/>
          <w:tab w:val="left" w:pos="720"/>
          <w:tab w:val="left" w:pos="990"/>
          <w:tab w:val="left" w:pos="1440"/>
        </w:tabs>
        <w:ind w:hanging="90"/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Completed SSLC from Dr. BGB &amp; MGK High School Bijapur(K E E S B) .</w:t>
      </w:r>
    </w:p>
    <w:p w14:paraId="7CB78832" w14:textId="77777777" w:rsidR="00AF30A8" w:rsidRPr="00191459" w:rsidRDefault="00AF30A8">
      <w:pPr>
        <w:rPr>
          <w:rFonts w:ascii="Calibri" w:eastAsia="Calibri" w:hAnsi="Calibri" w:cs="Calibri"/>
          <w:b/>
          <w:sz w:val="20"/>
          <w:szCs w:val="20"/>
        </w:rPr>
      </w:pPr>
    </w:p>
    <w:p w14:paraId="27F0D43C" w14:textId="2319D460" w:rsidR="00AF30A8" w:rsidRPr="00191459" w:rsidRDefault="003700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Training: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5D0AD531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Completed training on ITIL foundation, V3 and V4.</w:t>
      </w:r>
    </w:p>
    <w:p w14:paraId="03A19903" w14:textId="06B11656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Azure </w:t>
      </w:r>
      <w:r w:rsidR="00EA5766" w:rsidRPr="00191459">
        <w:rPr>
          <w:rFonts w:ascii="Calibri" w:eastAsia="Calibri" w:hAnsi="Calibri" w:cs="Calibri"/>
          <w:sz w:val="20"/>
          <w:szCs w:val="20"/>
        </w:rPr>
        <w:t>fundamental, Expert</w:t>
      </w:r>
      <w:r w:rsidRPr="00191459">
        <w:rPr>
          <w:rFonts w:ascii="Calibri" w:eastAsia="Calibri" w:hAnsi="Calibri" w:cs="Calibri"/>
          <w:sz w:val="20"/>
          <w:szCs w:val="20"/>
        </w:rPr>
        <w:t xml:space="preserve"> and </w:t>
      </w:r>
      <w:r w:rsidR="00054488" w:rsidRPr="00191459">
        <w:rPr>
          <w:rFonts w:ascii="Calibri" w:eastAsia="Calibri" w:hAnsi="Calibri" w:cs="Calibri"/>
          <w:sz w:val="20"/>
          <w:szCs w:val="20"/>
        </w:rPr>
        <w:t>D</w:t>
      </w:r>
      <w:r w:rsidRPr="00191459">
        <w:rPr>
          <w:rFonts w:ascii="Calibri" w:eastAsia="Calibri" w:hAnsi="Calibri" w:cs="Calibri"/>
          <w:sz w:val="20"/>
          <w:szCs w:val="20"/>
        </w:rPr>
        <w:t>ev</w:t>
      </w:r>
      <w:r w:rsidR="00054488" w:rsidRPr="00191459">
        <w:rPr>
          <w:rFonts w:ascii="Calibri" w:eastAsia="Calibri" w:hAnsi="Calibri" w:cs="Calibri"/>
          <w:sz w:val="20"/>
          <w:szCs w:val="20"/>
        </w:rPr>
        <w:t>O</w:t>
      </w:r>
      <w:r w:rsidRPr="00191459">
        <w:rPr>
          <w:rFonts w:ascii="Calibri" w:eastAsia="Calibri" w:hAnsi="Calibri" w:cs="Calibri"/>
          <w:sz w:val="20"/>
          <w:szCs w:val="20"/>
        </w:rPr>
        <w:t>ps training.</w:t>
      </w:r>
    </w:p>
    <w:p w14:paraId="6977C441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Deep training on Microsoft products like server and applications. </w:t>
      </w:r>
    </w:p>
    <w:p w14:paraId="32B0EC59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IDC security training on block chain and internet security. </w:t>
      </w:r>
    </w:p>
    <w:p w14:paraId="4867DA0A" w14:textId="696B5F91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Six-Sigma</w:t>
      </w:r>
      <w:r w:rsidR="00054488" w:rsidRPr="00191459">
        <w:rPr>
          <w:rFonts w:ascii="Calibri" w:eastAsia="Calibri" w:hAnsi="Calibri" w:cs="Calibri"/>
          <w:sz w:val="20"/>
          <w:szCs w:val="20"/>
        </w:rPr>
        <w:t>, Agile</w:t>
      </w:r>
      <w:r w:rsidRPr="00191459">
        <w:rPr>
          <w:rFonts w:ascii="Calibri" w:eastAsia="Calibri" w:hAnsi="Calibri" w:cs="Calibri"/>
          <w:sz w:val="20"/>
          <w:szCs w:val="20"/>
        </w:rPr>
        <w:t xml:space="preserve"> training for improvement of operation process.</w:t>
      </w: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532484F4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Red Hat Certified System Administration and Engineer (RHCSA &amp; RHCE).</w:t>
      </w:r>
    </w:p>
    <w:p w14:paraId="3B0D5DE1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SonicWall SDN cloud technology and implementation, </w:t>
      </w:r>
    </w:p>
    <w:p w14:paraId="0AD76765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People &amp; Project Management, Partnering for Client Success, Win-Win Communication and Leading with Emotional Intelligence at Infosys.</w:t>
      </w:r>
    </w:p>
    <w:p w14:paraId="04A63B54" w14:textId="7B2AC55F" w:rsidR="00AF30A8" w:rsidRPr="00191459" w:rsidRDefault="00AF30A8">
      <w:pPr>
        <w:rPr>
          <w:rFonts w:ascii="Calibri" w:eastAsia="Calibri" w:hAnsi="Calibri" w:cs="Calibri"/>
          <w:b/>
          <w:sz w:val="20"/>
          <w:szCs w:val="20"/>
        </w:rPr>
      </w:pPr>
    </w:p>
    <w:p w14:paraId="783EAA61" w14:textId="77777777" w:rsidR="00AF30A8" w:rsidRPr="00191459" w:rsidRDefault="00AF30A8">
      <w:pPr>
        <w:tabs>
          <w:tab w:val="left" w:pos="360"/>
        </w:tabs>
        <w:spacing w:line="276" w:lineRule="auto"/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171B332B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Work Experience:</w:t>
      </w:r>
    </w:p>
    <w:p w14:paraId="0986A9B4" w14:textId="75A8125C" w:rsidR="00AF30A8" w:rsidRPr="00191459" w:rsidRDefault="00AF30A8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</w:p>
    <w:p w14:paraId="4B22F3B9" w14:textId="77777777" w:rsidR="001C181C" w:rsidRPr="00191459" w:rsidRDefault="001C181C" w:rsidP="001C181C">
      <w:pPr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Employment History</w:t>
      </w:r>
    </w:p>
    <w:p w14:paraId="16ECED88" w14:textId="77777777" w:rsidR="001C181C" w:rsidRPr="00191459" w:rsidRDefault="001C181C" w:rsidP="001C181C">
      <w:pPr>
        <w:rPr>
          <w:rFonts w:ascii="Calibri" w:eastAsia="Calibri" w:hAnsi="Calibri" w:cs="Calibri"/>
          <w:b/>
          <w:sz w:val="20"/>
          <w:szCs w:val="20"/>
        </w:rPr>
      </w:pPr>
    </w:p>
    <w:p w14:paraId="547CF2A4" w14:textId="68CEEDA7" w:rsidR="00D23455" w:rsidRDefault="00D23455" w:rsidP="00D2345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Company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5E6BDB">
        <w:rPr>
          <w:rFonts w:ascii="Calibri" w:eastAsia="Calibri" w:hAnsi="Calibri" w:cs="Calibri"/>
          <w:b/>
          <w:sz w:val="20"/>
          <w:szCs w:val="20"/>
        </w:rPr>
        <w:t>Consultant</w:t>
      </w:r>
    </w:p>
    <w:p w14:paraId="58755624" w14:textId="55053062" w:rsidR="00D23455" w:rsidRDefault="00D23455" w:rsidP="00D2345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Role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Sr. </w:t>
      </w:r>
      <w:r w:rsidR="00707781">
        <w:rPr>
          <w:rFonts w:ascii="Calibri" w:eastAsia="Calibri" w:hAnsi="Calibri" w:cs="Calibri"/>
          <w:b/>
          <w:sz w:val="20"/>
          <w:szCs w:val="20"/>
        </w:rPr>
        <w:t>Consultant</w:t>
      </w:r>
    </w:p>
    <w:p w14:paraId="287697BE" w14:textId="3137A7F3" w:rsidR="00D23455" w:rsidRDefault="00D23455" w:rsidP="00D2345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Dates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5E6BDB">
        <w:rPr>
          <w:rFonts w:ascii="Calibri" w:eastAsia="Calibri" w:hAnsi="Calibri" w:cs="Calibri"/>
          <w:sz w:val="20"/>
          <w:szCs w:val="20"/>
        </w:rPr>
        <w:t>Aug</w:t>
      </w:r>
      <w:r>
        <w:rPr>
          <w:rFonts w:ascii="Calibri" w:eastAsia="Calibri" w:hAnsi="Calibri" w:cs="Calibri"/>
          <w:sz w:val="20"/>
          <w:szCs w:val="20"/>
        </w:rPr>
        <w:t xml:space="preserve"> 20</w:t>
      </w:r>
      <w:r w:rsidR="005E6BDB">
        <w:rPr>
          <w:rFonts w:ascii="Calibri" w:eastAsia="Calibri" w:hAnsi="Calibri" w:cs="Calibri"/>
          <w:sz w:val="20"/>
          <w:szCs w:val="20"/>
        </w:rPr>
        <w:t>19</w:t>
      </w:r>
      <w:r>
        <w:rPr>
          <w:rFonts w:ascii="Calibri" w:eastAsia="Calibri" w:hAnsi="Calibri" w:cs="Calibri"/>
          <w:sz w:val="20"/>
          <w:szCs w:val="20"/>
        </w:rPr>
        <w:t>– Current</w:t>
      </w:r>
    </w:p>
    <w:p w14:paraId="68A826BE" w14:textId="3F32E3E1" w:rsidR="00D23455" w:rsidRDefault="00D23455" w:rsidP="00D23455">
      <w:p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Clients: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</w:t>
      </w:r>
    </w:p>
    <w:p w14:paraId="352005A8" w14:textId="0BBD4280" w:rsidR="00D23455" w:rsidRDefault="005E6BDB" w:rsidP="00D23455">
      <w:pPr>
        <w:ind w:left="360" w:hanging="360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5E6BDB">
        <w:rPr>
          <w:rFonts w:ascii="Calibri" w:eastAsia="Calibri" w:hAnsi="Calibri" w:cs="Calibri"/>
          <w:b/>
          <w:color w:val="000000"/>
          <w:sz w:val="20"/>
          <w:szCs w:val="20"/>
        </w:rPr>
        <w:t>Achievements: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 Completed hundreds of cloud and on-premises infrastructure projects. </w:t>
      </w:r>
    </w:p>
    <w:p w14:paraId="40BBDABE" w14:textId="7E81C57C" w:rsidR="00EA5766" w:rsidRDefault="002E68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53821D42" w14:textId="0BED3370" w:rsidR="002E68F5" w:rsidRDefault="002E68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Cloud : Azure, AWS and Google cloud.</w:t>
      </w:r>
    </w:p>
    <w:p w14:paraId="25DAFDEC" w14:textId="1F2CAD60" w:rsidR="002E68F5" w:rsidRDefault="002E68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Citrix : XenApp, XenDesktop, Storefront, DDC, DC, VDA, Workspace, Netscaler VPX, MPX, SDX and Etc…</w:t>
      </w:r>
    </w:p>
    <w:p w14:paraId="10040070" w14:textId="6DEBA23F" w:rsidR="002E68F5" w:rsidRDefault="002E68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Vmware, HyperV, Nutanix, DNS, DHCP, ADDS, GPO, Widows server, Linux server.</w:t>
      </w:r>
    </w:p>
    <w:p w14:paraId="03BC4865" w14:textId="60EBE1A9" w:rsidR="002E68F5" w:rsidRPr="00191459" w:rsidRDefault="002E68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Security : Azure Sentinel, Q-radar, Paladion, Barracuda, ArcSight, FireEye, DLP, VAPT, MDR etc…</w:t>
      </w:r>
    </w:p>
    <w:p w14:paraId="43B8F05F" w14:textId="28EA51E5" w:rsidR="00EA5766" w:rsidRPr="00191459" w:rsidRDefault="00EA576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</w:p>
    <w:p w14:paraId="40547F74" w14:textId="04AA6700" w:rsidR="00EA5766" w:rsidRPr="00191459" w:rsidRDefault="00EA576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</w:p>
    <w:p w14:paraId="183E2705" w14:textId="77777777" w:rsidR="00EA5766" w:rsidRPr="00191459" w:rsidRDefault="00EA576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</w:p>
    <w:p w14:paraId="57531999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Company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>Vision Insurance SOAG OMAN</w:t>
      </w:r>
    </w:p>
    <w:p w14:paraId="2A09F24D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Role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Sr. IT Consultant  </w:t>
      </w:r>
    </w:p>
    <w:p w14:paraId="5AA14724" w14:textId="577699F0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Dates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="001C181C" w:rsidRPr="00191459">
        <w:rPr>
          <w:rFonts w:ascii="Calibri" w:eastAsia="Calibri" w:hAnsi="Calibri" w:cs="Calibri"/>
          <w:sz w:val="20"/>
          <w:szCs w:val="20"/>
        </w:rPr>
        <w:t>Nov</w:t>
      </w:r>
      <w:r w:rsidRPr="00191459">
        <w:rPr>
          <w:rFonts w:ascii="Calibri" w:eastAsia="Calibri" w:hAnsi="Calibri" w:cs="Calibri"/>
          <w:sz w:val="20"/>
          <w:szCs w:val="20"/>
        </w:rPr>
        <w:t xml:space="preserve"> 201</w:t>
      </w:r>
      <w:r w:rsidR="001C181C" w:rsidRPr="00191459">
        <w:rPr>
          <w:rFonts w:ascii="Calibri" w:eastAsia="Calibri" w:hAnsi="Calibri" w:cs="Calibri"/>
          <w:sz w:val="20"/>
          <w:szCs w:val="20"/>
        </w:rPr>
        <w:t>8</w:t>
      </w:r>
      <w:r w:rsidRPr="00191459">
        <w:rPr>
          <w:rFonts w:ascii="Calibri" w:eastAsia="Calibri" w:hAnsi="Calibri" w:cs="Calibri"/>
          <w:sz w:val="20"/>
          <w:szCs w:val="20"/>
        </w:rPr>
        <w:t xml:space="preserve"> – </w:t>
      </w:r>
      <w:r w:rsidR="001C181C" w:rsidRPr="00191459">
        <w:rPr>
          <w:rFonts w:ascii="Calibri" w:eastAsia="Calibri" w:hAnsi="Calibri" w:cs="Calibri"/>
          <w:sz w:val="20"/>
          <w:szCs w:val="20"/>
        </w:rPr>
        <w:t>Aug 2019</w:t>
      </w:r>
    </w:p>
    <w:p w14:paraId="783321BE" w14:textId="4F6FA1A1" w:rsidR="00AF30A8" w:rsidRPr="00191459" w:rsidRDefault="00EE35DD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Achievements</w:t>
      </w:r>
      <w:r w:rsidRPr="00191459">
        <w:rPr>
          <w:rFonts w:ascii="Calibri" w:eastAsia="Calibri" w:hAnsi="Calibri" w:cs="Calibri"/>
          <w:sz w:val="20"/>
          <w:szCs w:val="20"/>
        </w:rPr>
        <w:t xml:space="preserve"> (</w:t>
      </w:r>
      <w:r w:rsidR="00F82D11" w:rsidRPr="00191459">
        <w:rPr>
          <w:rFonts w:ascii="Calibri" w:eastAsia="Calibri" w:hAnsi="Calibri" w:cs="Calibri"/>
          <w:sz w:val="20"/>
          <w:szCs w:val="20"/>
        </w:rPr>
        <w:t>Projects Management</w:t>
      </w:r>
      <w:r w:rsidRPr="00191459">
        <w:rPr>
          <w:rFonts w:ascii="Calibri" w:eastAsia="Calibri" w:hAnsi="Calibri" w:cs="Calibri"/>
          <w:sz w:val="20"/>
          <w:szCs w:val="20"/>
        </w:rPr>
        <w:t>):</w:t>
      </w:r>
    </w:p>
    <w:p w14:paraId="5CA264EA" w14:textId="1E00A84C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     </w:t>
      </w:r>
      <w:r w:rsidRPr="00191459">
        <w:rPr>
          <w:rFonts w:ascii="Calibri" w:eastAsia="Calibri" w:hAnsi="Calibri" w:cs="Calibri"/>
          <w:b/>
          <w:sz w:val="20"/>
          <w:szCs w:val="20"/>
        </w:rPr>
        <w:t>1)</w:t>
      </w:r>
      <w:r w:rsidRPr="00191459">
        <w:rPr>
          <w:rFonts w:ascii="Calibri" w:eastAsia="Calibri" w:hAnsi="Calibri" w:cs="Calibri"/>
          <w:sz w:val="20"/>
          <w:szCs w:val="20"/>
        </w:rPr>
        <w:t xml:space="preserve"> Multiple </w:t>
      </w:r>
      <w:r w:rsidR="00092533" w:rsidRPr="00191459">
        <w:rPr>
          <w:rFonts w:ascii="Calibri" w:eastAsia="Calibri" w:hAnsi="Calibri" w:cs="Calibri"/>
          <w:sz w:val="20"/>
          <w:szCs w:val="20"/>
        </w:rPr>
        <w:t>applications servers</w:t>
      </w:r>
      <w:r w:rsidRPr="00191459">
        <w:rPr>
          <w:rFonts w:ascii="Calibri" w:eastAsia="Calibri" w:hAnsi="Calibri" w:cs="Calibri"/>
          <w:sz w:val="20"/>
          <w:szCs w:val="20"/>
        </w:rPr>
        <w:t xml:space="preserve"> migrated to Azure from on premises </w:t>
      </w:r>
    </w:p>
    <w:p w14:paraId="56AD5BE5" w14:textId="63B83486" w:rsidR="00EE35DD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     </w:t>
      </w:r>
      <w:r w:rsidRPr="00191459">
        <w:rPr>
          <w:rFonts w:ascii="Calibri" w:eastAsia="Calibri" w:hAnsi="Calibri" w:cs="Calibri"/>
          <w:b/>
          <w:sz w:val="20"/>
          <w:szCs w:val="20"/>
        </w:rPr>
        <w:t>2)</w:t>
      </w:r>
      <w:r w:rsidRPr="00191459">
        <w:rPr>
          <w:rFonts w:ascii="Calibri" w:eastAsia="Calibri" w:hAnsi="Calibri" w:cs="Calibri"/>
          <w:sz w:val="20"/>
          <w:szCs w:val="20"/>
        </w:rPr>
        <w:t xml:space="preserve"> VMWare 5.5 to 6.5 Upgradation</w:t>
      </w:r>
      <w:r w:rsidR="00EE35DD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Pr="00191459">
        <w:rPr>
          <w:rFonts w:ascii="Calibri" w:eastAsia="Calibri" w:hAnsi="Calibri" w:cs="Calibri"/>
          <w:b/>
          <w:sz w:val="20"/>
          <w:szCs w:val="20"/>
        </w:rPr>
        <w:t>3)</w:t>
      </w:r>
      <w:r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A46122" w:rsidRPr="00191459">
        <w:rPr>
          <w:rFonts w:ascii="Calibri" w:eastAsia="Calibri" w:hAnsi="Calibri" w:cs="Calibri"/>
          <w:sz w:val="20"/>
          <w:szCs w:val="20"/>
        </w:rPr>
        <w:t>Deployed Microsoft SCCM tool.</w:t>
      </w:r>
      <w:r w:rsidRPr="00191459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41A87BE5" w14:textId="1B8BAA82" w:rsidR="00AF30A8" w:rsidRPr="00191459" w:rsidRDefault="00EE35DD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 xml:space="preserve">     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4)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NOC Infra Setup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5)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Barracuda Email Security Setup</w:t>
      </w:r>
      <w:r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6)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Citrix CU6 Upgradation  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7)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NetScaler VPX to MPX Migration</w:t>
      </w:r>
    </w:p>
    <w:p w14:paraId="790AD77F" w14:textId="77777777" w:rsidR="00EE35DD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     </w:t>
      </w:r>
      <w:r w:rsidRPr="00191459">
        <w:rPr>
          <w:rFonts w:ascii="Calibri" w:eastAsia="Calibri" w:hAnsi="Calibri" w:cs="Calibri"/>
          <w:b/>
          <w:sz w:val="20"/>
          <w:szCs w:val="20"/>
        </w:rPr>
        <w:t>8)</w:t>
      </w:r>
      <w:r w:rsidR="007D08A0" w:rsidRPr="00191459">
        <w:rPr>
          <w:rFonts w:ascii="Calibri" w:eastAsia="Calibri" w:hAnsi="Calibri" w:cs="Calibri"/>
          <w:sz w:val="20"/>
          <w:szCs w:val="20"/>
        </w:rPr>
        <w:t>Migrated multiple on premises firewall to cloud Palo Alto</w:t>
      </w:r>
      <w:r w:rsidRPr="00191459">
        <w:rPr>
          <w:rFonts w:ascii="Calibri" w:eastAsia="Calibri" w:hAnsi="Calibri" w:cs="Calibri"/>
          <w:sz w:val="20"/>
          <w:szCs w:val="20"/>
        </w:rPr>
        <w:t>.</w:t>
      </w:r>
      <w:r w:rsidR="00EE35DD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Pr="00191459">
        <w:rPr>
          <w:rFonts w:ascii="Calibri" w:eastAsia="Calibri" w:hAnsi="Calibri" w:cs="Calibri"/>
          <w:b/>
          <w:sz w:val="20"/>
          <w:szCs w:val="20"/>
        </w:rPr>
        <w:t>9)</w:t>
      </w:r>
      <w:r w:rsidRPr="00191459">
        <w:rPr>
          <w:rFonts w:ascii="Calibri" w:eastAsia="Calibri" w:hAnsi="Calibri" w:cs="Calibri"/>
          <w:sz w:val="20"/>
          <w:szCs w:val="20"/>
        </w:rPr>
        <w:t xml:space="preserve"> Oracle Linux </w:t>
      </w:r>
      <w:r w:rsidR="00092533" w:rsidRPr="00191459">
        <w:rPr>
          <w:rFonts w:ascii="Calibri" w:eastAsia="Calibri" w:hAnsi="Calibri" w:cs="Calibri"/>
          <w:sz w:val="20"/>
          <w:szCs w:val="20"/>
        </w:rPr>
        <w:t xml:space="preserve">Upgradation </w:t>
      </w:r>
    </w:p>
    <w:p w14:paraId="4C28504E" w14:textId="2733117D" w:rsidR="00AF30A8" w:rsidRPr="00191459" w:rsidRDefault="00EE35DD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   </w:t>
      </w:r>
      <w:r w:rsidR="00092533" w:rsidRPr="00191459">
        <w:rPr>
          <w:rFonts w:ascii="Calibri" w:eastAsia="Calibri" w:hAnsi="Calibri" w:cs="Calibri"/>
          <w:b/>
          <w:bCs/>
          <w:sz w:val="20"/>
          <w:szCs w:val="20"/>
        </w:rPr>
        <w:t>10</w:t>
      </w:r>
      <w:r w:rsidR="00F82D11" w:rsidRPr="00191459">
        <w:rPr>
          <w:rFonts w:ascii="Calibri" w:eastAsia="Calibri" w:hAnsi="Calibri" w:cs="Calibri"/>
          <w:b/>
          <w:bCs/>
          <w:sz w:val="20"/>
          <w:szCs w:val="20"/>
        </w:rPr>
        <w:t>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Net Backup to Cloud Backup Migration</w:t>
      </w:r>
      <w:r w:rsidRPr="00191459">
        <w:rPr>
          <w:rFonts w:ascii="Calibri" w:eastAsia="Calibri" w:hAnsi="Calibri" w:cs="Calibri"/>
          <w:sz w:val="20"/>
          <w:szCs w:val="20"/>
        </w:rPr>
        <w:t xml:space="preserve">.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11)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Ooredoo and AWS Cloud Migration  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 xml:space="preserve">12) </w:t>
      </w:r>
      <w:r w:rsidR="00F82D11" w:rsidRPr="00191459">
        <w:rPr>
          <w:rFonts w:ascii="Calibri" w:eastAsia="Calibri" w:hAnsi="Calibri" w:cs="Calibri"/>
          <w:sz w:val="20"/>
          <w:szCs w:val="20"/>
        </w:rPr>
        <w:t>O365 Hybrid Configuration</w:t>
      </w:r>
    </w:p>
    <w:p w14:paraId="29276EC5" w14:textId="77777777" w:rsidR="00EE35DD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   </w:t>
      </w:r>
      <w:r w:rsidRPr="00191459">
        <w:rPr>
          <w:rFonts w:ascii="Calibri" w:eastAsia="Calibri" w:hAnsi="Calibri" w:cs="Calibri"/>
          <w:b/>
          <w:sz w:val="20"/>
          <w:szCs w:val="20"/>
        </w:rPr>
        <w:t>13)</w:t>
      </w:r>
      <w:r w:rsidRPr="00191459">
        <w:rPr>
          <w:rFonts w:ascii="Calibri" w:eastAsia="Calibri" w:hAnsi="Calibri" w:cs="Calibri"/>
          <w:sz w:val="20"/>
          <w:szCs w:val="20"/>
        </w:rPr>
        <w:t xml:space="preserve"> File Server Migrate to OneDrive Cloud administration with SharePoint.</w:t>
      </w:r>
      <w:r w:rsidR="00EE35DD"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Pr="00191459">
        <w:rPr>
          <w:rFonts w:ascii="Calibri" w:eastAsia="Calibri" w:hAnsi="Calibri" w:cs="Calibri"/>
          <w:b/>
          <w:sz w:val="20"/>
          <w:szCs w:val="20"/>
        </w:rPr>
        <w:t>14)</w:t>
      </w:r>
      <w:r w:rsidRPr="00191459">
        <w:rPr>
          <w:rFonts w:ascii="Calibri" w:eastAsia="Calibri" w:hAnsi="Calibri" w:cs="Calibri"/>
          <w:sz w:val="20"/>
          <w:szCs w:val="20"/>
        </w:rPr>
        <w:t xml:space="preserve"> MPLS to SD-Wan Migration  </w:t>
      </w:r>
    </w:p>
    <w:p w14:paraId="624ECD33" w14:textId="77777777" w:rsidR="00EE35DD" w:rsidRPr="00191459" w:rsidRDefault="00EE35DD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  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15)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DR-Site Setup and Synchronization.</w:t>
      </w:r>
      <w:r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16)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BCP and ITIL implementation</w:t>
      </w:r>
      <w:r w:rsidRPr="00191459">
        <w:rPr>
          <w:rFonts w:ascii="Calibri" w:eastAsia="Calibri" w:hAnsi="Calibri" w:cs="Calibri"/>
          <w:sz w:val="20"/>
          <w:szCs w:val="20"/>
        </w:rPr>
        <w:t>.</w:t>
      </w:r>
    </w:p>
    <w:p w14:paraId="1724BA5B" w14:textId="1389DC25" w:rsidR="00AF30A8" w:rsidRPr="00191459" w:rsidRDefault="00EE35DD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lastRenderedPageBreak/>
        <w:t xml:space="preserve">    1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7)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ServiceDesk Setup and Info-Vista Implementation.</w:t>
      </w:r>
      <w:r w:rsidRPr="00191459">
        <w:rPr>
          <w:rFonts w:ascii="Calibri" w:eastAsia="Calibri" w:hAnsi="Calibri" w:cs="Calibri"/>
          <w:sz w:val="20"/>
          <w:szCs w:val="20"/>
        </w:rPr>
        <w:t xml:space="preserve"> </w:t>
      </w:r>
      <w:r w:rsidR="00F82D11" w:rsidRPr="00191459">
        <w:rPr>
          <w:rFonts w:ascii="Calibri" w:eastAsia="Calibri" w:hAnsi="Calibri" w:cs="Calibri"/>
          <w:b/>
          <w:sz w:val="20"/>
          <w:szCs w:val="20"/>
        </w:rPr>
        <w:t>18)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VAPT and MDR SOC service implementation. </w:t>
      </w:r>
    </w:p>
    <w:p w14:paraId="6AB2EC0B" w14:textId="15DE9E46" w:rsidR="00AF30A8" w:rsidRPr="00191459" w:rsidRDefault="00F82D11">
      <w:pPr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    </w:t>
      </w:r>
      <w:r w:rsidRPr="00191459">
        <w:rPr>
          <w:rFonts w:ascii="Calibri" w:eastAsia="Calibri" w:hAnsi="Calibri" w:cs="Calibri"/>
          <w:b/>
          <w:sz w:val="20"/>
          <w:szCs w:val="20"/>
        </w:rPr>
        <w:t>19)</w:t>
      </w:r>
      <w:r w:rsidRPr="00191459">
        <w:rPr>
          <w:rFonts w:ascii="Calibri" w:eastAsia="Calibri" w:hAnsi="Calibri" w:cs="Calibri"/>
          <w:sz w:val="20"/>
          <w:szCs w:val="20"/>
        </w:rPr>
        <w:t xml:space="preserve"> PCV(SCCM) Implementation</w:t>
      </w:r>
      <w:r w:rsidR="00EE35DD" w:rsidRPr="00191459">
        <w:rPr>
          <w:rFonts w:ascii="Calibri" w:eastAsia="Calibri" w:hAnsi="Calibri" w:cs="Calibri"/>
          <w:sz w:val="20"/>
          <w:szCs w:val="20"/>
        </w:rPr>
        <w:t xml:space="preserve">. </w:t>
      </w:r>
      <w:r w:rsidR="00EE35DD" w:rsidRPr="00191459"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0) </w:t>
      </w:r>
      <w:r w:rsidRPr="00191459">
        <w:rPr>
          <w:rFonts w:ascii="Calibri" w:eastAsia="Calibri" w:hAnsi="Calibri" w:cs="Calibri"/>
          <w:sz w:val="20"/>
          <w:szCs w:val="20"/>
        </w:rPr>
        <w:t xml:space="preserve">SDWan </w:t>
      </w:r>
      <w:r w:rsidR="00A46122" w:rsidRPr="00191459">
        <w:rPr>
          <w:rFonts w:ascii="Calibri" w:eastAsia="Calibri" w:hAnsi="Calibri" w:cs="Calibri"/>
          <w:sz w:val="20"/>
          <w:szCs w:val="20"/>
        </w:rPr>
        <w:t xml:space="preserve">implementation </w:t>
      </w:r>
      <w:r w:rsidR="00A46122" w:rsidRPr="00191459">
        <w:rPr>
          <w:rFonts w:ascii="Calibri" w:eastAsia="Calibri" w:hAnsi="Calibri" w:cs="Calibri"/>
          <w:b/>
          <w:bCs/>
          <w:sz w:val="20"/>
          <w:szCs w:val="20"/>
        </w:rPr>
        <w:t>21</w:t>
      </w:r>
      <w:r w:rsidRPr="00191459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191459">
        <w:rPr>
          <w:rFonts w:ascii="Calibri" w:eastAsia="Calibri" w:hAnsi="Calibri" w:cs="Calibri"/>
          <w:sz w:val="20"/>
          <w:szCs w:val="20"/>
        </w:rPr>
        <w:t xml:space="preserve"> Share point-OneDrive integration</w:t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6D165A67" w14:textId="77777777" w:rsidR="00AF30A8" w:rsidRPr="00191459" w:rsidRDefault="00AF30A8">
      <w:pPr>
        <w:rPr>
          <w:rFonts w:ascii="Calibri" w:eastAsia="Calibri" w:hAnsi="Calibri" w:cs="Calibri"/>
          <w:b/>
          <w:sz w:val="20"/>
          <w:szCs w:val="20"/>
        </w:rPr>
      </w:pPr>
    </w:p>
    <w:p w14:paraId="0D971DA7" w14:textId="071E31D7" w:rsidR="00AF30A8" w:rsidRPr="00191459" w:rsidRDefault="0005448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b/>
          <w:bCs/>
          <w:color w:val="000000"/>
          <w:sz w:val="20"/>
          <w:szCs w:val="20"/>
        </w:rPr>
        <w:t>Responsibilities:</w:t>
      </w:r>
      <w:r w:rsidR="00F82D11" w:rsidRPr="00191459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7959496F" w14:textId="0F224495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Work</w:t>
      </w:r>
      <w:r w:rsidR="00515441" w:rsidRPr="00191459">
        <w:rPr>
          <w:rFonts w:ascii="Calibri" w:eastAsia="Calibri" w:hAnsi="Calibri" w:cs="Calibri"/>
          <w:color w:val="000000"/>
          <w:sz w:val="20"/>
          <w:szCs w:val="20"/>
        </w:rPr>
        <w:t>ed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complete infra NOC</w:t>
      </w:r>
      <w:r w:rsidRPr="00191459">
        <w:rPr>
          <w:rFonts w:ascii="Calibri" w:eastAsia="Calibri" w:hAnsi="Calibri" w:cs="Calibri"/>
          <w:sz w:val="20"/>
          <w:szCs w:val="20"/>
        </w:rPr>
        <w:t xml:space="preserve">, </w:t>
      </w:r>
      <w:r w:rsidR="006F1646" w:rsidRPr="00191459">
        <w:rPr>
          <w:rFonts w:ascii="Calibri" w:eastAsia="Calibri" w:hAnsi="Calibri" w:cs="Calibri"/>
          <w:color w:val="000000"/>
          <w:sz w:val="20"/>
          <w:szCs w:val="20"/>
        </w:rPr>
        <w:t>SOC,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cloud Azure production support environment with complete data center manager.</w:t>
      </w:r>
    </w:p>
    <w:p w14:paraId="7163293F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Managing Azure AD, App-GW, Palo alto, multiple OS VM's, Saas SQL, Akamai.</w:t>
      </w:r>
    </w:p>
    <w:p w14:paraId="043254E5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Working on production support UAT, SIT, GOLD, STAGING and Production servers.</w:t>
      </w:r>
    </w:p>
    <w:p w14:paraId="4BBD34B3" w14:textId="139C36A7" w:rsidR="007D08A0" w:rsidRPr="00191459" w:rsidRDefault="00F82D11" w:rsidP="007D08A0">
      <w:pPr>
        <w:pStyle w:val="REDBULLETS"/>
        <w:rPr>
          <w:rFonts w:ascii="Calibri" w:eastAsia="Calibri" w:hAnsi="Calibri" w:cs="Calibri"/>
          <w:b w:val="0"/>
          <w:color w:val="auto"/>
          <w:sz w:val="20"/>
          <w:szCs w:val="20"/>
        </w:rPr>
      </w:pPr>
      <w:r w:rsidRPr="00191459">
        <w:rPr>
          <w:b w:val="0"/>
          <w:bCs/>
          <w:sz w:val="20"/>
          <w:szCs w:val="20"/>
        </w:rPr>
        <w:t>Work</w:t>
      </w:r>
      <w:r w:rsidR="00515441" w:rsidRPr="00191459">
        <w:rPr>
          <w:b w:val="0"/>
          <w:bCs/>
          <w:sz w:val="20"/>
          <w:szCs w:val="20"/>
        </w:rPr>
        <w:t>ed</w:t>
      </w:r>
      <w:r w:rsidRPr="00191459">
        <w:rPr>
          <w:b w:val="0"/>
          <w:bCs/>
          <w:sz w:val="20"/>
          <w:szCs w:val="20"/>
        </w:rPr>
        <w:t xml:space="preserve"> on IIS webserver,</w:t>
      </w:r>
      <w:r w:rsidR="00092533" w:rsidRPr="00191459">
        <w:rPr>
          <w:b w:val="0"/>
          <w:bCs/>
          <w:sz w:val="20"/>
          <w:szCs w:val="20"/>
        </w:rPr>
        <w:t xml:space="preserve"> </w:t>
      </w:r>
      <w:r w:rsidRPr="00191459">
        <w:rPr>
          <w:b w:val="0"/>
          <w:bCs/>
          <w:sz w:val="20"/>
          <w:szCs w:val="20"/>
        </w:rPr>
        <w:t>SQL</w:t>
      </w:r>
      <w:r w:rsidR="00092533" w:rsidRPr="00191459">
        <w:rPr>
          <w:b w:val="0"/>
          <w:bCs/>
          <w:sz w:val="20"/>
          <w:szCs w:val="20"/>
        </w:rPr>
        <w:t xml:space="preserve"> server</w:t>
      </w:r>
      <w:r w:rsidR="007D08A0" w:rsidRPr="00191459">
        <w:rPr>
          <w:b w:val="0"/>
          <w:bCs/>
          <w:sz w:val="20"/>
          <w:szCs w:val="20"/>
        </w:rPr>
        <w:t xml:space="preserve">, </w:t>
      </w:r>
      <w:r w:rsidRPr="00191459">
        <w:rPr>
          <w:b w:val="0"/>
          <w:bCs/>
          <w:sz w:val="20"/>
          <w:szCs w:val="20"/>
        </w:rPr>
        <w:t>Oracle DB</w:t>
      </w:r>
      <w:r w:rsidR="007D08A0" w:rsidRPr="00191459">
        <w:rPr>
          <w:b w:val="0"/>
          <w:bCs/>
          <w:sz w:val="20"/>
          <w:szCs w:val="20"/>
        </w:rPr>
        <w:t xml:space="preserve"> and</w:t>
      </w:r>
      <w:r w:rsidR="007D08A0" w:rsidRPr="00191459">
        <w:rPr>
          <w:sz w:val="20"/>
          <w:szCs w:val="20"/>
        </w:rPr>
        <w:t xml:space="preserve"> </w:t>
      </w:r>
      <w:r w:rsidR="007D08A0" w:rsidRPr="00191459">
        <w:rPr>
          <w:rFonts w:ascii="Calibri" w:eastAsia="Calibri" w:hAnsi="Calibri" w:cs="Calibri"/>
          <w:b w:val="0"/>
          <w:color w:val="auto"/>
          <w:sz w:val="20"/>
          <w:szCs w:val="20"/>
        </w:rPr>
        <w:t>configuring NSGs for two-tier and three-tier</w:t>
      </w:r>
    </w:p>
    <w:p w14:paraId="19EF842D" w14:textId="76EDB41C" w:rsidR="00AF30A8" w:rsidRPr="00191459" w:rsidRDefault="00EE35DD" w:rsidP="00AE431D">
      <w:pPr>
        <w:pStyle w:val="REDBULLETS"/>
        <w:numPr>
          <w:ilvl w:val="0"/>
          <w:numId w:val="0"/>
        </w:numPr>
        <w:ind w:left="720"/>
        <w:rPr>
          <w:rFonts w:ascii="Tunga" w:hAnsi="Tunga" w:cs="Tunga"/>
          <w:sz w:val="20"/>
          <w:szCs w:val="20"/>
        </w:rPr>
      </w:pPr>
      <w:r w:rsidRPr="00191459">
        <w:rPr>
          <w:rFonts w:ascii="Calibri" w:eastAsia="Calibri" w:hAnsi="Calibri" w:cs="Calibri"/>
          <w:b w:val="0"/>
          <w:color w:val="auto"/>
          <w:sz w:val="20"/>
          <w:szCs w:val="20"/>
        </w:rPr>
        <w:t>applications.</w:t>
      </w:r>
    </w:p>
    <w:p w14:paraId="0237FBC4" w14:textId="12D89546" w:rsidR="00092533" w:rsidRPr="00191459" w:rsidRDefault="000925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Azure – VM’s, App GW, App Insights, Kubernetes Services, App services, Monitoring alert, Cost MgMt.</w:t>
      </w:r>
    </w:p>
    <w:p w14:paraId="14AE618E" w14:textId="2DFCB736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Fully following ITIL best practices change, Incident, </w:t>
      </w:r>
      <w:r w:rsidR="00616893" w:rsidRPr="00191459">
        <w:rPr>
          <w:rFonts w:ascii="Calibri" w:eastAsia="Calibri" w:hAnsi="Calibri" w:cs="Calibri"/>
          <w:color w:val="000000"/>
          <w:sz w:val="20"/>
          <w:szCs w:val="20"/>
        </w:rPr>
        <w:t>Problem,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and complaint management.</w:t>
      </w:r>
    </w:p>
    <w:p w14:paraId="00E148B3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SOC – monitoring MDR scanning daily basis, Paladion and HP tool – VAPT internal and external Ip’s.</w:t>
      </w:r>
    </w:p>
    <w:p w14:paraId="5DAEB2C6" w14:textId="2AF336C8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Managing multiple </w:t>
      </w:r>
      <w:r w:rsidR="00855DD9" w:rsidRPr="00191459">
        <w:rPr>
          <w:rFonts w:ascii="Calibri" w:eastAsia="Calibri" w:hAnsi="Calibri" w:cs="Calibri"/>
          <w:sz w:val="20"/>
          <w:szCs w:val="20"/>
        </w:rPr>
        <w:t xml:space="preserve">Azure storage, </w:t>
      </w:r>
      <w:r w:rsidRPr="00191459">
        <w:rPr>
          <w:rFonts w:ascii="Calibri" w:eastAsia="Calibri" w:hAnsi="Calibri" w:cs="Calibri"/>
          <w:sz w:val="20"/>
          <w:szCs w:val="20"/>
        </w:rPr>
        <w:t xml:space="preserve">HP and Emc </w:t>
      </w:r>
      <w:r w:rsidR="00092533" w:rsidRPr="00191459">
        <w:rPr>
          <w:rFonts w:ascii="Calibri" w:eastAsia="Calibri" w:hAnsi="Calibri" w:cs="Calibri"/>
          <w:sz w:val="20"/>
          <w:szCs w:val="20"/>
        </w:rPr>
        <w:t>storage.</w:t>
      </w:r>
    </w:p>
    <w:p w14:paraId="120D352B" w14:textId="104C0474" w:rsidR="00AF30A8" w:rsidRPr="00191459" w:rsidRDefault="00F82D11" w:rsidP="00515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Managing servers on </w:t>
      </w:r>
      <w:r w:rsidR="00EE35DD" w:rsidRPr="00191459">
        <w:rPr>
          <w:rFonts w:ascii="Calibri" w:eastAsia="Calibri" w:hAnsi="Calibri" w:cs="Calibri"/>
          <w:color w:val="000000"/>
          <w:sz w:val="20"/>
          <w:szCs w:val="20"/>
        </w:rPr>
        <w:t>VMWare (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6.5) </w:t>
      </w:r>
      <w:r w:rsidR="00AB2D81" w:rsidRPr="00191459">
        <w:rPr>
          <w:rFonts w:ascii="Calibri" w:eastAsia="Calibri" w:hAnsi="Calibri" w:cs="Calibri"/>
          <w:color w:val="000000"/>
          <w:sz w:val="20"/>
          <w:szCs w:val="20"/>
        </w:rPr>
        <w:t>and Hyper</w:t>
      </w:r>
      <w:r w:rsidR="00A46122" w:rsidRPr="00191459">
        <w:rPr>
          <w:rFonts w:ascii="Calibri" w:eastAsia="Calibri" w:hAnsi="Calibri" w:cs="Calibri"/>
          <w:color w:val="000000"/>
          <w:sz w:val="20"/>
          <w:szCs w:val="20"/>
        </w:rPr>
        <w:t>-V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environment with Nutanix-Dell-HP server’s </w:t>
      </w:r>
    </w:p>
    <w:p w14:paraId="1FBD6C65" w14:textId="7044CF73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Work</w:t>
      </w:r>
      <w:r w:rsidR="00515441" w:rsidRPr="00191459">
        <w:rPr>
          <w:rFonts w:ascii="Calibri" w:eastAsia="Calibri" w:hAnsi="Calibri" w:cs="Calibri"/>
          <w:color w:val="000000"/>
          <w:sz w:val="20"/>
          <w:szCs w:val="20"/>
        </w:rPr>
        <w:t>ed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on daily basis AD, Group policy and management. </w:t>
      </w:r>
    </w:p>
    <w:p w14:paraId="40F413E4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Managing multiple Citrix(7.6) CU6  XenDesktop and XenApp server as well Netscalar MPX devices.</w:t>
      </w:r>
    </w:p>
    <w:p w14:paraId="6EABEA51" w14:textId="6A5D404E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Troubleshooting daily basis Citrix and </w:t>
      </w:r>
      <w:r w:rsidR="00A46122" w:rsidRPr="00191459">
        <w:rPr>
          <w:rFonts w:ascii="Calibri" w:eastAsia="Calibri" w:hAnsi="Calibri" w:cs="Calibri"/>
          <w:color w:val="000000"/>
          <w:sz w:val="20"/>
          <w:szCs w:val="20"/>
        </w:rPr>
        <w:t>NetScaler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issues with Users and clients. </w:t>
      </w:r>
    </w:p>
    <w:p w14:paraId="5449131F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Managing Citrix storefront, DDC Studio and multiple Xen Desktop server.</w:t>
      </w:r>
    </w:p>
    <w:p w14:paraId="126F631B" w14:textId="1C41DB86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2008/12/16 widow’s server </w:t>
      </w:r>
      <w:r w:rsidR="00A46122" w:rsidRPr="00191459">
        <w:rPr>
          <w:rFonts w:ascii="Calibri" w:eastAsia="Calibri" w:hAnsi="Calibri" w:cs="Calibri"/>
          <w:color w:val="000000"/>
          <w:sz w:val="20"/>
          <w:szCs w:val="20"/>
        </w:rPr>
        <w:t>and worked on SCCM configuration manager.</w:t>
      </w:r>
    </w:p>
    <w:p w14:paraId="5639CA4A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Handling Exchange 2016 server and troubleshooting daily basis issues and request.</w:t>
      </w:r>
    </w:p>
    <w:p w14:paraId="02125DAA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Handling Oracle linux, DB server, Rman backup, data guard activity.</w:t>
      </w:r>
    </w:p>
    <w:p w14:paraId="15A00200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Exposing and monitoring application url trough Netscalar with SSL certificate. </w:t>
      </w:r>
    </w:p>
    <w:p w14:paraId="3679792B" w14:textId="6B1870DD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Linux, Oracle Linux, Tomcat and SQL </w:t>
      </w:r>
      <w:r w:rsidR="00AB2D81" w:rsidRPr="00191459">
        <w:rPr>
          <w:rFonts w:ascii="Calibri" w:eastAsia="Calibri" w:hAnsi="Calibri" w:cs="Calibri"/>
          <w:color w:val="000000"/>
          <w:sz w:val="20"/>
          <w:szCs w:val="20"/>
        </w:rPr>
        <w:t>server flatform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14:paraId="6D2A35D1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Managing DR or BCP site replication. </w:t>
      </w:r>
    </w:p>
    <w:p w14:paraId="075F92E8" w14:textId="352A186A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AD, DNS, DHCP, AV, WSUS, </w:t>
      </w:r>
      <w:r w:rsidR="00A46122" w:rsidRPr="00191459">
        <w:rPr>
          <w:rFonts w:ascii="Calibri" w:eastAsia="Calibri" w:hAnsi="Calibri" w:cs="Calibri"/>
          <w:color w:val="000000"/>
          <w:sz w:val="20"/>
          <w:szCs w:val="20"/>
        </w:rPr>
        <w:t>SCCM server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and OS level hardening </w:t>
      </w:r>
    </w:p>
    <w:p w14:paraId="78938B0C" w14:textId="6A7413B5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HP, Netapp, QNAP storages and Acronis, </w:t>
      </w:r>
      <w:r w:rsidR="00AB2D81" w:rsidRPr="00191459">
        <w:rPr>
          <w:rFonts w:ascii="Calibri" w:eastAsia="Calibri" w:hAnsi="Calibri" w:cs="Calibri"/>
          <w:color w:val="000000"/>
          <w:sz w:val="20"/>
          <w:szCs w:val="20"/>
        </w:rPr>
        <w:t>Veritas,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and Symantec backup. </w:t>
      </w:r>
    </w:p>
    <w:p w14:paraId="4F4A311D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Paladion Soc service, HokEye-SolarWind monitoring, </w:t>
      </w:r>
    </w:p>
    <w:p w14:paraId="6C4AF2C9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Manage engine and Zoho ticketing tool.</w:t>
      </w:r>
    </w:p>
    <w:p w14:paraId="1250ED47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Exchange and O365 email server both cloud and on firm flatform. </w:t>
      </w:r>
    </w:p>
    <w:p w14:paraId="45AB71C4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OneDrive-Skype-QlickSense dashboard maintaining. </w:t>
      </w:r>
    </w:p>
    <w:p w14:paraId="5D385626" w14:textId="6222A789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</w:t>
      </w:r>
      <w:r w:rsidR="007D08A0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Palo Alto, 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Checkpoint and SonicWALL firewall </w:t>
      </w:r>
    </w:p>
    <w:p w14:paraId="554DE9DD" w14:textId="79ECA1EF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</w:t>
      </w:r>
      <w:r w:rsidR="00BD0C0B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LAN, WAN, 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>MPLS-ADSL-SDWAN network setup.</w:t>
      </w:r>
    </w:p>
    <w:p w14:paraId="29119901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Implemented Cisco-HP-Aruba switches and routers.</w:t>
      </w:r>
    </w:p>
    <w:p w14:paraId="23278D69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IIS Web server and hosting multiple URL’s from Net scalar with SSL certificate and load balancing. </w:t>
      </w:r>
    </w:p>
    <w:p w14:paraId="3F68CB03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Handling multiple file server, print server, application server, SQL and Oracle server. </w:t>
      </w:r>
    </w:p>
    <w:p w14:paraId="32411213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Handling FTP, File and print server and managing NAS path</w:t>
      </w:r>
    </w:p>
    <w:p w14:paraId="055F3088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Handling and managing multiple vendors and delivery activity. </w:t>
      </w:r>
    </w:p>
    <w:p w14:paraId="2FD58BC7" w14:textId="77777777" w:rsidR="00AF30A8" w:rsidRPr="00191459" w:rsidRDefault="00F82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24/7 and supporting across Vision Insurance company Oman. </w:t>
      </w:r>
    </w:p>
    <w:p w14:paraId="2E6017E0" w14:textId="77777777" w:rsidR="00AF30A8" w:rsidRPr="00191459" w:rsidRDefault="00AF30A8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</w:p>
    <w:p w14:paraId="3780CA43" w14:textId="77777777" w:rsidR="00AF30A8" w:rsidRPr="00191459" w:rsidRDefault="00AF30A8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</w:p>
    <w:p w14:paraId="62DC36AB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Company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>Infosys BPM LTD</w:t>
      </w:r>
    </w:p>
    <w:p w14:paraId="352A1F27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Role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Asst Manager (Sr. Technology Analyst) </w:t>
      </w:r>
    </w:p>
    <w:p w14:paraId="2BF9FDA0" w14:textId="1F1ACF35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Dates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  <w:t xml:space="preserve">Mar 2017 – </w:t>
      </w:r>
      <w:r w:rsidR="001C181C" w:rsidRPr="00191459">
        <w:rPr>
          <w:rFonts w:ascii="Calibri" w:eastAsia="Calibri" w:hAnsi="Calibri" w:cs="Calibri"/>
          <w:sz w:val="20"/>
          <w:szCs w:val="20"/>
        </w:rPr>
        <w:t>Nov 2018 (20 Months)</w:t>
      </w:r>
    </w:p>
    <w:p w14:paraId="3083B087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Clients   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  <w:t>MccaMish, Cisco, icici, Nab, sps, bt more than 205 clients.</w:t>
      </w:r>
    </w:p>
    <w:p w14:paraId="4717F6DF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7D669BF4" w14:textId="4A0269EE" w:rsidR="00AF30A8" w:rsidRPr="00191459" w:rsidRDefault="00EE35DD">
      <w:pPr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Achievements: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Hyper-V &amp; VMWare Implementation &amp; Migrations, Azure &amp; Office365 </w:t>
      </w:r>
      <w:r w:rsidR="00F82D11" w:rsidRPr="00191459">
        <w:rPr>
          <w:rFonts w:ascii="Calibri" w:eastAsia="Calibri" w:hAnsi="Calibri" w:cs="Calibri"/>
          <w:sz w:val="20"/>
          <w:szCs w:val="20"/>
        </w:rPr>
        <w:tab/>
      </w:r>
      <w:r w:rsidR="00F82D11" w:rsidRPr="00191459">
        <w:rPr>
          <w:rFonts w:ascii="Calibri" w:eastAsia="Calibri" w:hAnsi="Calibri" w:cs="Calibri"/>
          <w:sz w:val="20"/>
          <w:szCs w:val="20"/>
        </w:rPr>
        <w:tab/>
      </w:r>
      <w:r w:rsidR="00F82D11" w:rsidRPr="00191459">
        <w:rPr>
          <w:rFonts w:ascii="Calibri" w:eastAsia="Calibri" w:hAnsi="Calibri" w:cs="Calibri"/>
          <w:sz w:val="20"/>
          <w:szCs w:val="20"/>
        </w:rPr>
        <w:tab/>
        <w:t xml:space="preserve">Implementation, Chassis </w:t>
      </w:r>
      <w:r w:rsidR="00AB2D81" w:rsidRPr="00191459">
        <w:rPr>
          <w:rFonts w:ascii="Calibri" w:eastAsia="Calibri" w:hAnsi="Calibri" w:cs="Calibri"/>
          <w:sz w:val="20"/>
          <w:szCs w:val="20"/>
        </w:rPr>
        <w:t>Deployment, MPLS</w:t>
      </w:r>
      <w:r w:rsidR="00F82D11" w:rsidRPr="00191459">
        <w:rPr>
          <w:rFonts w:ascii="Calibri" w:eastAsia="Calibri" w:hAnsi="Calibri" w:cs="Calibri"/>
          <w:sz w:val="20"/>
          <w:szCs w:val="20"/>
        </w:rPr>
        <w:t xml:space="preserve"> Connectivity, NetBackup, Storage Automation.  NAS Migration and Implementation, Domain Controller Migrations, Seizing of FSMO roles, Server Migrations, Completed NMS infra, AVAYA CMS, Domain </w:t>
      </w:r>
      <w:r w:rsidR="00F82D11" w:rsidRPr="00191459">
        <w:rPr>
          <w:rFonts w:ascii="Calibri" w:eastAsia="Calibri" w:hAnsi="Calibri" w:cs="Calibri"/>
          <w:sz w:val="20"/>
          <w:szCs w:val="20"/>
        </w:rPr>
        <w:tab/>
        <w:t xml:space="preserve">Consolidation, SCCM Deployment, Domain </w:t>
      </w:r>
      <w:r w:rsidR="00F82D11" w:rsidRPr="00191459">
        <w:rPr>
          <w:rFonts w:ascii="Calibri" w:eastAsia="Calibri" w:hAnsi="Calibri" w:cs="Calibri"/>
          <w:sz w:val="20"/>
          <w:szCs w:val="20"/>
        </w:rPr>
        <w:tab/>
        <w:t xml:space="preserve">consolidation, Finished ITIL 2011, Sixth sigma and quality trainings, Extra Miler Award and Smoothly handling the end to end Operations, IMC, NMS &amp; </w:t>
      </w:r>
      <w:r w:rsidR="00F82D11" w:rsidRPr="00191459">
        <w:rPr>
          <w:rFonts w:ascii="Calibri" w:eastAsia="Calibri" w:hAnsi="Calibri" w:cs="Calibri"/>
          <w:sz w:val="20"/>
          <w:szCs w:val="20"/>
        </w:rPr>
        <w:tab/>
        <w:t xml:space="preserve">Team </w:t>
      </w:r>
      <w:r w:rsidR="00F82D11" w:rsidRPr="00191459">
        <w:rPr>
          <w:rFonts w:ascii="Calibri" w:eastAsia="Calibri" w:hAnsi="Calibri" w:cs="Calibri"/>
          <w:sz w:val="20"/>
          <w:szCs w:val="20"/>
        </w:rPr>
        <w:tab/>
        <w:t>Management(38),</w:t>
      </w:r>
    </w:p>
    <w:p w14:paraId="6479E2C3" w14:textId="77777777" w:rsidR="00AF30A8" w:rsidRPr="00191459" w:rsidRDefault="00AF30A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E333057" w14:textId="77777777" w:rsidR="00EE35DD" w:rsidRPr="00191459" w:rsidRDefault="00EE35DD">
      <w:pPr>
        <w:tabs>
          <w:tab w:val="left" w:pos="915"/>
        </w:tabs>
        <w:ind w:left="2160" w:hanging="2160"/>
        <w:rPr>
          <w:rFonts w:ascii="Calibri" w:eastAsia="Calibri" w:hAnsi="Calibri" w:cs="Calibri"/>
          <w:sz w:val="20"/>
          <w:szCs w:val="20"/>
        </w:rPr>
      </w:pPr>
    </w:p>
    <w:p w14:paraId="3AAFA6F2" w14:textId="513BCCF8" w:rsidR="00AF30A8" w:rsidRPr="00191459" w:rsidRDefault="00F82D11">
      <w:pPr>
        <w:tabs>
          <w:tab w:val="left" w:pos="915"/>
        </w:tabs>
        <w:ind w:left="2160" w:hanging="216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7FA46681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Responsibilities          </w:t>
      </w: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60FD65D6" w14:textId="31293185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Supporting IT infra </w:t>
      </w:r>
      <w:r w:rsidR="00092533" w:rsidRPr="00191459">
        <w:rPr>
          <w:rFonts w:ascii="Calibri" w:eastAsia="Calibri" w:hAnsi="Calibri" w:cs="Calibri"/>
          <w:color w:val="000000"/>
          <w:sz w:val="20"/>
          <w:szCs w:val="20"/>
        </w:rPr>
        <w:t>and Client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EE35DD" w:rsidRPr="00191459">
        <w:rPr>
          <w:rFonts w:ascii="Calibri" w:eastAsia="Calibri" w:hAnsi="Calibri" w:cs="Calibri"/>
          <w:color w:val="000000"/>
          <w:sz w:val="20"/>
          <w:szCs w:val="20"/>
        </w:rPr>
        <w:t>&amp; Server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environment across globe.</w:t>
      </w:r>
    </w:p>
    <w:p w14:paraId="7438B00F" w14:textId="384BBE14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Performs regular system maintenance, backups, </w:t>
      </w:r>
      <w:r w:rsidR="00EE35DD" w:rsidRPr="00191459">
        <w:rPr>
          <w:rFonts w:ascii="Calibri" w:eastAsia="Calibri" w:hAnsi="Calibri" w:cs="Calibri"/>
          <w:color w:val="000000"/>
          <w:sz w:val="20"/>
          <w:szCs w:val="20"/>
        </w:rPr>
        <w:t>hardware,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and software upgrades, physical to virtual migrations and performance tuning</w:t>
      </w:r>
      <w:r w:rsidR="00092533" w:rsidRPr="00191459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DC7302D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Working in transition and operational support flatform.</w:t>
      </w:r>
    </w:p>
    <w:p w14:paraId="1D900A96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lastRenderedPageBreak/>
        <w:t>Work with global colleagues to provide globally consistent processes and procedures</w:t>
      </w:r>
    </w:p>
    <w:p w14:paraId="39F2E6F9" w14:textId="0DA4C05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092533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Complete azure infrastructure management. </w:t>
      </w:r>
    </w:p>
    <w:p w14:paraId="3693A710" w14:textId="7B4DB683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environment ITIL process-Transition &amp; Operational Mngt, SLM &amp; Change Mngt, Vendor </w:t>
      </w:r>
      <w:r w:rsidR="00855DD9" w:rsidRPr="00191459">
        <w:rPr>
          <w:rFonts w:ascii="Calibri" w:eastAsia="Calibri" w:hAnsi="Calibri" w:cs="Calibri"/>
          <w:color w:val="000000"/>
          <w:sz w:val="20"/>
          <w:szCs w:val="20"/>
        </w:rPr>
        <w:t>Mngt,</w:t>
      </w:r>
    </w:p>
    <w:p w14:paraId="597CEB06" w14:textId="0CB0C5F6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Handling </w:t>
      </w:r>
      <w:r w:rsidR="00855DD9" w:rsidRPr="00191459">
        <w:rPr>
          <w:rFonts w:ascii="Calibri" w:eastAsia="Calibri" w:hAnsi="Calibri" w:cs="Calibri"/>
          <w:color w:val="000000"/>
          <w:sz w:val="20"/>
          <w:szCs w:val="20"/>
        </w:rPr>
        <w:t>ticketing (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AHD), NMS(CA, </w:t>
      </w:r>
      <w:r w:rsidR="00AB2D81" w:rsidRPr="00191459">
        <w:rPr>
          <w:rFonts w:ascii="Calibri" w:eastAsia="Calibri" w:hAnsi="Calibri" w:cs="Calibri"/>
          <w:color w:val="000000"/>
          <w:sz w:val="20"/>
          <w:szCs w:val="20"/>
        </w:rPr>
        <w:t>SolarWinds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>), CMS(Avaya) tools</w:t>
      </w:r>
      <w:r w:rsidR="00A46122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and Microsoft Defender</w:t>
      </w:r>
      <w:r w:rsidRPr="00191459">
        <w:rPr>
          <w:rFonts w:ascii="Calibri" w:eastAsia="Calibri" w:hAnsi="Calibri" w:cs="Calibri"/>
          <w:sz w:val="20"/>
          <w:szCs w:val="20"/>
        </w:rPr>
        <w:t>.</w:t>
      </w:r>
    </w:p>
    <w:p w14:paraId="285139B2" w14:textId="1AE1854D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Patch, AV, AD, Storage &amp; Backup Management. </w:t>
      </w:r>
    </w:p>
    <w:p w14:paraId="58C39198" w14:textId="373DE295" w:rsidR="00EE0BB8" w:rsidRPr="00191459" w:rsidRDefault="00EE0BB8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Worked on complete azure security models, load balancer and traffic Mgmt.</w:t>
      </w:r>
    </w:p>
    <w:p w14:paraId="4F1F2673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Working on Office 365 and Exchange mail server </w:t>
      </w:r>
    </w:p>
    <w:p w14:paraId="7912D9DF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Managing Hyper V, VM Ware and cloud server infrastructure.</w:t>
      </w:r>
    </w:p>
    <w:p w14:paraId="40D52425" w14:textId="4D1E34EF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Involving internal clients and external ISO audits.</w:t>
      </w:r>
    </w:p>
    <w:p w14:paraId="4BD86353" w14:textId="7FDE742A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Using SCCM </w:t>
      </w:r>
      <w:r w:rsidR="00855DD9" w:rsidRPr="00191459">
        <w:rPr>
          <w:rFonts w:ascii="Calibri" w:eastAsia="Calibri" w:hAnsi="Calibri" w:cs="Calibri"/>
          <w:color w:val="000000"/>
          <w:sz w:val="20"/>
          <w:szCs w:val="20"/>
        </w:rPr>
        <w:t>and handling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across globe clients.</w:t>
      </w:r>
    </w:p>
    <w:p w14:paraId="6276BC70" w14:textId="6A5AA718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Asset Management</w:t>
      </w:r>
      <w:r w:rsidR="00AB2D81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>Hardware Management</w:t>
      </w:r>
      <w:r w:rsidR="00AB2D81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>Vendor and client management.</w:t>
      </w:r>
    </w:p>
    <w:p w14:paraId="00280E9A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Create, review, maintain and update documentation</w:t>
      </w:r>
    </w:p>
    <w:p w14:paraId="1BC4CB5E" w14:textId="77777777" w:rsidR="00AF30A8" w:rsidRPr="00191459" w:rsidRDefault="00AF30A8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67BA8913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Company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>Symbiont Group Pvt Ltd</w:t>
      </w:r>
    </w:p>
    <w:p w14:paraId="7A298167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Role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Senior System Administrator/Network Admin </w:t>
      </w:r>
    </w:p>
    <w:p w14:paraId="25565504" w14:textId="3857E2F0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Dates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  <w:t xml:space="preserve">Nov 2015 </w:t>
      </w:r>
      <w:r w:rsidR="00EE35DD" w:rsidRPr="00191459">
        <w:rPr>
          <w:rFonts w:ascii="Calibri" w:eastAsia="Calibri" w:hAnsi="Calibri" w:cs="Calibri"/>
          <w:sz w:val="20"/>
          <w:szCs w:val="20"/>
        </w:rPr>
        <w:t>– Mar</w:t>
      </w:r>
      <w:r w:rsidRPr="00191459">
        <w:rPr>
          <w:rFonts w:ascii="Calibri" w:eastAsia="Calibri" w:hAnsi="Calibri" w:cs="Calibri"/>
          <w:sz w:val="20"/>
          <w:szCs w:val="20"/>
        </w:rPr>
        <w:t xml:space="preserve"> 2017</w:t>
      </w:r>
      <w:r w:rsidR="001C181C" w:rsidRPr="00191459">
        <w:rPr>
          <w:rFonts w:ascii="Calibri" w:eastAsia="Calibri" w:hAnsi="Calibri" w:cs="Calibri"/>
          <w:sz w:val="20"/>
          <w:szCs w:val="20"/>
        </w:rPr>
        <w:t xml:space="preserve"> (16 Months)</w:t>
      </w:r>
    </w:p>
    <w:p w14:paraId="7C083305" w14:textId="41F5F312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Clients   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  <w:t xml:space="preserve">Symbiont Group of Companies </w:t>
      </w:r>
      <w:r w:rsidR="007D08A0" w:rsidRPr="00191459">
        <w:rPr>
          <w:rFonts w:ascii="Calibri" w:eastAsia="Calibri" w:hAnsi="Calibri" w:cs="Calibri"/>
          <w:sz w:val="20"/>
          <w:szCs w:val="20"/>
        </w:rPr>
        <w:t>(Infra</w:t>
      </w:r>
      <w:r w:rsidRPr="00191459">
        <w:rPr>
          <w:rFonts w:ascii="Calibri" w:eastAsia="Calibri" w:hAnsi="Calibri" w:cs="Calibri"/>
          <w:sz w:val="20"/>
          <w:szCs w:val="20"/>
        </w:rPr>
        <w:t>, Group, IT &amp; Security)</w:t>
      </w:r>
    </w:p>
    <w:p w14:paraId="619A4C56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776F7374" w14:textId="4F421CE7" w:rsidR="00AF30A8" w:rsidRPr="00191459" w:rsidRDefault="00F82D11">
      <w:pPr>
        <w:ind w:left="2160" w:hanging="216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Technology </w:t>
      </w:r>
      <w:r w:rsidRPr="00191459">
        <w:rPr>
          <w:rFonts w:ascii="Calibri" w:eastAsia="Calibri" w:hAnsi="Calibri" w:cs="Calibri"/>
          <w:sz w:val="20"/>
          <w:szCs w:val="20"/>
        </w:rPr>
        <w:tab/>
        <w:t>Server: 2k8</w:t>
      </w:r>
      <w:r w:rsidR="00284BC3" w:rsidRPr="00191459">
        <w:rPr>
          <w:rFonts w:ascii="Calibri" w:eastAsia="Calibri" w:hAnsi="Calibri" w:cs="Calibri"/>
          <w:sz w:val="20"/>
          <w:szCs w:val="20"/>
        </w:rPr>
        <w:t>, SCCM</w:t>
      </w:r>
      <w:r w:rsidRPr="00191459">
        <w:rPr>
          <w:rFonts w:ascii="Calibri" w:eastAsia="Calibri" w:hAnsi="Calibri" w:cs="Calibri"/>
          <w:sz w:val="20"/>
          <w:szCs w:val="20"/>
        </w:rPr>
        <w:t>, Routing &amp; Switching: Cisco &amp; HP; :: AD,DNS, DHCP; Firewall: Fortinet, Sonic Wall. OS : Windows &amp; Linux.</w:t>
      </w:r>
    </w:p>
    <w:p w14:paraId="09AD1EC8" w14:textId="77777777" w:rsidR="00AF30A8" w:rsidRPr="00191459" w:rsidRDefault="00F82D11">
      <w:pPr>
        <w:tabs>
          <w:tab w:val="left" w:pos="915"/>
        </w:tabs>
        <w:ind w:left="2160" w:hanging="216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51829906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Responsibilities          </w:t>
      </w: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1A356821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Handling entire IT infrastructure.</w:t>
      </w:r>
    </w:p>
    <w:p w14:paraId="0DE87183" w14:textId="060735CB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Handling Fortinet firewall</w:t>
      </w:r>
      <w:r w:rsidR="005D0618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and cloud log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D0618" w:rsidRPr="00191459">
        <w:rPr>
          <w:rFonts w:ascii="Calibri" w:eastAsia="Calibri" w:hAnsi="Calibri" w:cs="Calibri"/>
          <w:color w:val="000000"/>
          <w:sz w:val="20"/>
          <w:szCs w:val="20"/>
        </w:rPr>
        <w:t>Analyzer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295778EC" w14:textId="2EA12CD5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Network (Solar Winds) &amp; Server </w:t>
      </w:r>
      <w:r w:rsidR="00B40F19" w:rsidRPr="00191459">
        <w:rPr>
          <w:rFonts w:ascii="Calibri" w:eastAsia="Calibri" w:hAnsi="Calibri" w:cs="Calibri"/>
          <w:color w:val="000000"/>
          <w:sz w:val="20"/>
          <w:szCs w:val="20"/>
        </w:rPr>
        <w:t>Monitoring (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Happy APPs) </w:t>
      </w:r>
    </w:p>
    <w:p w14:paraId="1BC6B068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IT (Employee) Monitoring &amp; Trouble shooting Day to day Task(TT).</w:t>
      </w:r>
    </w:p>
    <w:p w14:paraId="306A41E0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Configured and Installed Server &amp; Monitoring Tool. </w:t>
      </w:r>
    </w:p>
    <w:p w14:paraId="776DFBC6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Handling Windows server 8 &amp; 12 standard edition.</w:t>
      </w:r>
    </w:p>
    <w:p w14:paraId="5160CD1F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Installed &amp; maintaining Network &amp; Server Monitoring tools.</w:t>
      </w:r>
    </w:p>
    <w:p w14:paraId="09A9F136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Managing Email Server office 365 &amp; Exchange 2010</w:t>
      </w:r>
    </w:p>
    <w:p w14:paraId="57975B04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Regular data backups &amp; Recovery (NAS) EMC2</w:t>
      </w:r>
    </w:p>
    <w:p w14:paraId="648B7D58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Handling Cloud Server &amp; Applications </w:t>
      </w:r>
    </w:p>
    <w:p w14:paraId="56549174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Installed &amp; Troubleshooting Dell power connect and Cisco router.</w:t>
      </w:r>
    </w:p>
    <w:p w14:paraId="055CEBFB" w14:textId="7777777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Daily monitoring, managing all Infrastructure and handling firewall policy (FORTIGATE &amp; Sonicwall) </w:t>
      </w:r>
    </w:p>
    <w:p w14:paraId="10ED2761" w14:textId="5F2AB597" w:rsidR="00AF30A8" w:rsidRPr="00191459" w:rsidRDefault="00F82D11" w:rsidP="00AB2D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Working on proxy server, Email Gateway</w:t>
      </w:r>
      <w:r w:rsidR="005D0618"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Network </w:t>
      </w:r>
      <w:r w:rsidR="005D0618" w:rsidRPr="00191459">
        <w:rPr>
          <w:rFonts w:ascii="Calibri" w:eastAsia="Calibri" w:hAnsi="Calibri" w:cs="Calibri"/>
          <w:color w:val="000000"/>
          <w:sz w:val="20"/>
          <w:szCs w:val="20"/>
        </w:rPr>
        <w:t>p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rinter </w:t>
      </w:r>
      <w:r w:rsidR="005D0618" w:rsidRPr="00191459">
        <w:rPr>
          <w:rFonts w:ascii="Calibri" w:eastAsia="Calibri" w:hAnsi="Calibri" w:cs="Calibri"/>
          <w:color w:val="000000"/>
          <w:sz w:val="20"/>
          <w:szCs w:val="20"/>
        </w:rPr>
        <w:t>m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>aintenance.</w:t>
      </w:r>
    </w:p>
    <w:p w14:paraId="750C6DA1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78D6BEEF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6167C3FE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Company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>CMRS Group Pvt Ltd</w:t>
      </w:r>
    </w:p>
    <w:p w14:paraId="64D6DA23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Role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Senior System Administrator/Network Admin </w:t>
      </w:r>
    </w:p>
    <w:p w14:paraId="217B5C04" w14:textId="0DAD95C3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Dates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  <w:t>Nov 2012 – Oct 2015</w:t>
      </w:r>
      <w:r w:rsidR="001C181C" w:rsidRPr="00191459">
        <w:rPr>
          <w:rFonts w:ascii="Calibri" w:eastAsia="Calibri" w:hAnsi="Calibri" w:cs="Calibri"/>
          <w:sz w:val="20"/>
          <w:szCs w:val="20"/>
        </w:rPr>
        <w:t xml:space="preserve"> </w:t>
      </w:r>
    </w:p>
    <w:p w14:paraId="1485BD21" w14:textId="77777777" w:rsidR="00AF30A8" w:rsidRPr="00191459" w:rsidRDefault="00F82D11">
      <w:pPr>
        <w:ind w:left="2160" w:hanging="216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Clients   </w:t>
      </w:r>
      <w:r w:rsidRPr="00191459">
        <w:rPr>
          <w:rFonts w:ascii="Calibri" w:eastAsia="Calibri" w:hAnsi="Calibri" w:cs="Calibri"/>
          <w:sz w:val="20"/>
          <w:szCs w:val="20"/>
        </w:rPr>
        <w:tab/>
        <w:t>CMRS Developers, Science Inbox, CMRS InfoTech, CMRS Graphics</w:t>
      </w:r>
    </w:p>
    <w:p w14:paraId="69B54CE3" w14:textId="77777777" w:rsidR="00AF30A8" w:rsidRPr="00191459" w:rsidRDefault="00F82D11">
      <w:pPr>
        <w:ind w:left="2160" w:hanging="216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ab/>
        <w:t>CMRS Brand ship, CMRS Enterprise, Ventures and CMRS Ecora</w:t>
      </w:r>
    </w:p>
    <w:p w14:paraId="6B539F9E" w14:textId="77777777" w:rsidR="00AF30A8" w:rsidRPr="00191459" w:rsidRDefault="00F82D11">
      <w:pPr>
        <w:ind w:left="2160" w:hanging="216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Technology </w:t>
      </w:r>
      <w:r w:rsidRPr="00191459">
        <w:rPr>
          <w:rFonts w:ascii="Calibri" w:eastAsia="Calibri" w:hAnsi="Calibri" w:cs="Calibri"/>
          <w:sz w:val="20"/>
          <w:szCs w:val="20"/>
        </w:rPr>
        <w:tab/>
        <w:t>Server: 2k8, 2k12; Routing &amp; Switching: Cisco &amp; Dell; :: AD,DNS, DHCP; Firewall: Cisco, Sonic Wall. OS : Windows &amp; Linux.</w:t>
      </w:r>
    </w:p>
    <w:p w14:paraId="021F539C" w14:textId="77777777" w:rsidR="00AF30A8" w:rsidRPr="00191459" w:rsidRDefault="00F82D11">
      <w:pPr>
        <w:tabs>
          <w:tab w:val="left" w:pos="915"/>
        </w:tabs>
        <w:ind w:left="2160" w:hanging="216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06D727AC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Responsibilities          </w:t>
      </w: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0719941B" w14:textId="77777777" w:rsidR="00AF30A8" w:rsidRPr="00191459" w:rsidRDefault="00F82D11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I am handling total 11 branches in CMRS group of companies</w:t>
      </w:r>
    </w:p>
    <w:p w14:paraId="50D9BAEF" w14:textId="7508592C" w:rsidR="00AF30A8" w:rsidRPr="00191459" w:rsidRDefault="00F82D11" w:rsidP="005F0969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Handling LAN, WAN &amp; VPN</w:t>
      </w:r>
      <w:r w:rsidR="005F0969" w:rsidRPr="00191459">
        <w:rPr>
          <w:rFonts w:ascii="Calibri" w:eastAsia="Calibri" w:hAnsi="Calibri" w:cs="Calibri"/>
          <w:sz w:val="20"/>
          <w:szCs w:val="20"/>
        </w:rPr>
        <w:t xml:space="preserve"> and h</w:t>
      </w:r>
      <w:r w:rsidRPr="00191459">
        <w:rPr>
          <w:rFonts w:ascii="Calibri" w:eastAsia="Calibri" w:hAnsi="Calibri" w:cs="Calibri"/>
          <w:sz w:val="20"/>
          <w:szCs w:val="20"/>
        </w:rPr>
        <w:t xml:space="preserve">ardware and software troubleshooting. </w:t>
      </w:r>
    </w:p>
    <w:p w14:paraId="4BE555FD" w14:textId="77777777" w:rsidR="00AF30A8" w:rsidRPr="00191459" w:rsidRDefault="00F82D11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Understanding security protocols and standards</w:t>
      </w:r>
    </w:p>
    <w:p w14:paraId="58687F65" w14:textId="508684F9" w:rsidR="00AF30A8" w:rsidRPr="00191459" w:rsidRDefault="00F82D11" w:rsidP="005F0969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IT Monitoring &amp; Trouble shooting</w:t>
      </w:r>
      <w:r w:rsidR="005F0969" w:rsidRPr="00191459">
        <w:rPr>
          <w:rFonts w:ascii="Calibri" w:eastAsia="Calibri" w:hAnsi="Calibri" w:cs="Calibri"/>
          <w:sz w:val="20"/>
          <w:szCs w:val="20"/>
        </w:rPr>
        <w:t>, c</w:t>
      </w:r>
      <w:r w:rsidRPr="00191459">
        <w:rPr>
          <w:rFonts w:ascii="Calibri" w:eastAsia="Calibri" w:hAnsi="Calibri" w:cs="Calibri"/>
          <w:sz w:val="20"/>
          <w:szCs w:val="20"/>
        </w:rPr>
        <w:t xml:space="preserve">onfigured and Installed Server &amp; Monitoring Tool. </w:t>
      </w:r>
    </w:p>
    <w:p w14:paraId="3BEC1F75" w14:textId="77777777" w:rsidR="00AF30A8" w:rsidRPr="00191459" w:rsidRDefault="00F82D11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Handling Windows server 8 &amp; 12 standard edition.</w:t>
      </w:r>
    </w:p>
    <w:p w14:paraId="6C7F9634" w14:textId="77777777" w:rsidR="00AF30A8" w:rsidRPr="00191459" w:rsidRDefault="00F82D11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Installed &amp; maintaining Network &amp; Server Monitoring tools.</w:t>
      </w:r>
    </w:p>
    <w:p w14:paraId="75B24CC3" w14:textId="77777777" w:rsidR="00AF30A8" w:rsidRPr="00191459" w:rsidRDefault="00F82D11">
      <w:pPr>
        <w:numPr>
          <w:ilvl w:val="0"/>
          <w:numId w:val="5"/>
        </w:numPr>
        <w:rPr>
          <w:color w:val="222222"/>
          <w:sz w:val="20"/>
          <w:szCs w:val="20"/>
          <w:highlight w:val="white"/>
        </w:rPr>
      </w:pPr>
      <w:r w:rsidRPr="00191459">
        <w:rPr>
          <w:rFonts w:ascii="Calibri" w:eastAsia="Calibri" w:hAnsi="Calibri" w:cs="Calibri"/>
          <w:sz w:val="20"/>
          <w:szCs w:val="20"/>
        </w:rPr>
        <w:t>Managing Email Server office 365 &amp; Exchange 2010</w:t>
      </w:r>
    </w:p>
    <w:p w14:paraId="7B28ED6F" w14:textId="2F42FA5A" w:rsidR="00AF30A8" w:rsidRPr="00191459" w:rsidRDefault="00F82D11" w:rsidP="005F0969">
      <w:pPr>
        <w:numPr>
          <w:ilvl w:val="0"/>
          <w:numId w:val="5"/>
        </w:numPr>
        <w:rPr>
          <w:color w:val="222222"/>
          <w:sz w:val="20"/>
          <w:szCs w:val="20"/>
          <w:highlight w:val="white"/>
        </w:rPr>
      </w:pPr>
      <w:r w:rsidRPr="00191459"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Handling Cloud Server &amp; Applications </w:t>
      </w:r>
    </w:p>
    <w:p w14:paraId="6C29A2DF" w14:textId="77777777" w:rsidR="00AF30A8" w:rsidRPr="00191459" w:rsidRDefault="00F82D11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color w:val="222222"/>
          <w:sz w:val="20"/>
          <w:szCs w:val="20"/>
          <w:highlight w:val="white"/>
        </w:rPr>
        <w:t>Produces standard reports for organization</w:t>
      </w:r>
    </w:p>
    <w:p w14:paraId="145A466A" w14:textId="77777777" w:rsidR="00AF30A8" w:rsidRPr="00191459" w:rsidRDefault="00F82D11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Installed &amp; Troubleshooting Dell power connect and Cisco router.</w:t>
      </w:r>
    </w:p>
    <w:p w14:paraId="664C1EA8" w14:textId="77777777" w:rsidR="00AF30A8" w:rsidRPr="00191459" w:rsidRDefault="00F82D11">
      <w:pPr>
        <w:numPr>
          <w:ilvl w:val="0"/>
          <w:numId w:val="5"/>
        </w:numPr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Daily monitoring, managing all Infrastructure and handling firewall      policy (FORTIGATE &amp; Sonicwall) </w:t>
      </w:r>
    </w:p>
    <w:p w14:paraId="0563FAD0" w14:textId="2D47FF9C" w:rsidR="00AF30A8" w:rsidRPr="00191459" w:rsidRDefault="00F82D11" w:rsidP="005F0969">
      <w:pPr>
        <w:numPr>
          <w:ilvl w:val="0"/>
          <w:numId w:val="5"/>
        </w:numPr>
        <w:rPr>
          <w:color w:val="000000"/>
          <w:sz w:val="20"/>
          <w:szCs w:val="20"/>
          <w:highlight w:val="white"/>
        </w:rPr>
      </w:pPr>
      <w:r w:rsidRPr="00191459">
        <w:rPr>
          <w:rFonts w:ascii="Calibri" w:eastAsia="Calibri" w:hAnsi="Calibri" w:cs="Calibri"/>
          <w:sz w:val="20"/>
          <w:szCs w:val="20"/>
        </w:rPr>
        <w:lastRenderedPageBreak/>
        <w:t xml:space="preserve">Working on </w:t>
      </w:r>
      <w:r w:rsidRPr="00191459">
        <w:rPr>
          <w:rFonts w:ascii="Calibri" w:eastAsia="Calibri" w:hAnsi="Calibri" w:cs="Calibri"/>
          <w:color w:val="000000"/>
          <w:sz w:val="20"/>
          <w:szCs w:val="20"/>
          <w:highlight w:val="white"/>
        </w:rPr>
        <w:t>proxy server, Email Gateway</w:t>
      </w:r>
      <w:r w:rsidR="005F0969" w:rsidRPr="00191459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</w:t>
      </w:r>
      <w:r w:rsidRPr="00191459">
        <w:rPr>
          <w:rFonts w:ascii="Calibri" w:eastAsia="Calibri" w:hAnsi="Calibri" w:cs="Calibri"/>
          <w:color w:val="000000"/>
          <w:sz w:val="20"/>
          <w:szCs w:val="20"/>
          <w:highlight w:val="white"/>
        </w:rPr>
        <w:t>Network Printer Maintenance.</w:t>
      </w:r>
    </w:p>
    <w:p w14:paraId="6799B7B4" w14:textId="25BEF74A" w:rsidR="00AF30A8" w:rsidRPr="00191459" w:rsidRDefault="00F82D11" w:rsidP="005F0969">
      <w:pPr>
        <w:ind w:left="2520"/>
        <w:rPr>
          <w:color w:val="000000"/>
          <w:sz w:val="20"/>
          <w:szCs w:val="20"/>
          <w:highlight w:val="white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  <w:highlight w:val="white"/>
        </w:rPr>
        <w:t>.</w:t>
      </w:r>
    </w:p>
    <w:p w14:paraId="0F2972CC" w14:textId="77777777" w:rsidR="00AF30A8" w:rsidRPr="00191459" w:rsidRDefault="00AF30A8">
      <w:pPr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</w:p>
    <w:p w14:paraId="4425BFFF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774362D7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Company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>Karnataka Examination Authority Belgaum</w:t>
      </w:r>
      <w:r w:rsidRPr="00191459">
        <w:rPr>
          <w:rFonts w:ascii="Calibri" w:eastAsia="Calibri" w:hAnsi="Calibri" w:cs="Calibri"/>
          <w:sz w:val="20"/>
          <w:szCs w:val="20"/>
        </w:rPr>
        <w:t xml:space="preserve"> </w:t>
      </w:r>
    </w:p>
    <w:p w14:paraId="6F33BDB3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Role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Network Engineer </w:t>
      </w:r>
      <w:r w:rsidRPr="00191459">
        <w:rPr>
          <w:rFonts w:ascii="Calibri" w:eastAsia="Calibri" w:hAnsi="Calibri" w:cs="Calibri"/>
          <w:sz w:val="20"/>
          <w:szCs w:val="20"/>
        </w:rPr>
        <w:t xml:space="preserve">(Contract) </w:t>
      </w:r>
    </w:p>
    <w:p w14:paraId="2F0175F0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Dates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  <w:t xml:space="preserve">May 2011 to Sep 2012 </w:t>
      </w:r>
    </w:p>
    <w:p w14:paraId="6616400B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Description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  <w:t xml:space="preserve">Provided 24x7 Support for Karnataka region  </w:t>
      </w:r>
    </w:p>
    <w:p w14:paraId="7EA3C740" w14:textId="77777777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Responsibilities</w:t>
      </w:r>
    </w:p>
    <w:p w14:paraId="6C1FD99C" w14:textId="77777777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Handling Windows Server &amp; Email Gateway</w:t>
      </w:r>
    </w:p>
    <w:p w14:paraId="1CEC1D26" w14:textId="77777777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Troubleshooting on Desktop, laptop and other hardware. </w:t>
      </w:r>
    </w:p>
    <w:p w14:paraId="5A6F99B3" w14:textId="30967B8D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Worked on AD ID creation deletion and other issue. </w:t>
      </w:r>
    </w:p>
    <w:p w14:paraId="06684FF5" w14:textId="77777777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Worked on V-SAT [VERY SMALL APETURAL TERMINAL] networks as an alternate network.</w:t>
      </w:r>
    </w:p>
    <w:p w14:paraId="6AD01B01" w14:textId="77777777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Managing and Troubleshooting VPN all over Karnataka.</w:t>
      </w:r>
    </w:p>
    <w:p w14:paraId="4CA8ED9F" w14:textId="77777777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Handling windows and linux machines. </w:t>
      </w:r>
    </w:p>
    <w:p w14:paraId="26D3702F" w14:textId="028E3CCB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Range Solving software problems - Microsoft (Windows 2000/2003; SQL. Exchange 5.5, </w:t>
      </w:r>
      <w:r w:rsidR="005F0969" w:rsidRPr="00191459">
        <w:rPr>
          <w:rFonts w:ascii="Calibri" w:eastAsia="Calibri" w:hAnsi="Calibri" w:cs="Calibri"/>
          <w:color w:val="000000"/>
          <w:sz w:val="20"/>
          <w:szCs w:val="20"/>
        </w:rPr>
        <w:t>2003,2007.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88383D5" w14:textId="77777777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Troubleshooting and solving networking issues - TCP/IP, DNS, DHCP, Layer 2/3 network devices</w:t>
      </w:r>
    </w:p>
    <w:p w14:paraId="0865442B" w14:textId="77777777" w:rsidR="00AF30A8" w:rsidRPr="00191459" w:rsidRDefault="00F8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86" w:hanging="425"/>
        <w:rPr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color w:val="000000"/>
          <w:sz w:val="20"/>
          <w:szCs w:val="20"/>
        </w:rPr>
        <w:t>Repairing IT Hardware &amp; Installing IT infrastructure.</w:t>
      </w:r>
    </w:p>
    <w:p w14:paraId="2FF4EB88" w14:textId="77777777" w:rsidR="00AF30A8" w:rsidRPr="00191459" w:rsidRDefault="00AF30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586" w:hanging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FAB379B" w14:textId="77777777" w:rsidR="00AF30A8" w:rsidRPr="00191459" w:rsidRDefault="00F82D11">
      <w:pPr>
        <w:tabs>
          <w:tab w:val="left" w:pos="0"/>
        </w:tabs>
        <w:spacing w:after="12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Worked as a Network &amp; Product Support from Sep - 2011 to Apr-2012 in </w:t>
      </w:r>
      <w:r w:rsidRPr="00191459">
        <w:rPr>
          <w:rFonts w:ascii="Calibri" w:eastAsia="Calibri" w:hAnsi="Calibri" w:cs="Calibri"/>
          <w:b/>
          <w:sz w:val="20"/>
          <w:szCs w:val="20"/>
        </w:rPr>
        <w:t>24/7</w:t>
      </w:r>
      <w:r w:rsidRPr="00191459">
        <w:rPr>
          <w:rFonts w:ascii="Calibri" w:eastAsia="Calibri" w:hAnsi="Calibri" w:cs="Calibri"/>
          <w:sz w:val="20"/>
          <w:szCs w:val="20"/>
        </w:rPr>
        <w:t xml:space="preserve"> Customer AS a CIE, Bengaluru</w:t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. </w:t>
      </w:r>
    </w:p>
    <w:p w14:paraId="568112F8" w14:textId="77777777" w:rsidR="00AF30A8" w:rsidRPr="00191459" w:rsidRDefault="00F82D11">
      <w:pPr>
        <w:tabs>
          <w:tab w:val="left" w:pos="0"/>
        </w:tabs>
        <w:spacing w:after="120"/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(Supporting to customers and end Users via remote or Email or call regarding adobe product issues)</w:t>
      </w:r>
    </w:p>
    <w:p w14:paraId="30C18FE2" w14:textId="77777777" w:rsidR="00AF30A8" w:rsidRPr="00191459" w:rsidRDefault="00AF30A8">
      <w:pPr>
        <w:tabs>
          <w:tab w:val="left" w:pos="0"/>
        </w:tabs>
        <w:spacing w:after="120"/>
        <w:rPr>
          <w:rFonts w:ascii="Calibri" w:eastAsia="Calibri" w:hAnsi="Calibri" w:cs="Calibri"/>
          <w:b/>
          <w:sz w:val="20"/>
          <w:szCs w:val="20"/>
        </w:rPr>
      </w:pPr>
    </w:p>
    <w:p w14:paraId="0CB99823" w14:textId="77777777" w:rsidR="00AF30A8" w:rsidRPr="00191459" w:rsidRDefault="00F82D11">
      <w:pPr>
        <w:tabs>
          <w:tab w:val="left" w:pos="0"/>
        </w:tabs>
        <w:spacing w:after="12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Own servicing and Installing systems and Network product from Sep - 2010 to Sep - 2011 as Freelancer</w:t>
      </w:r>
    </w:p>
    <w:p w14:paraId="470E31AF" w14:textId="77777777" w:rsidR="00AF30A8" w:rsidRPr="00191459" w:rsidRDefault="00F82D11">
      <w:pPr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>Professional Attainments</w:t>
      </w:r>
    </w:p>
    <w:p w14:paraId="0694DE8B" w14:textId="77777777" w:rsidR="00AF30A8" w:rsidRPr="00191459" w:rsidRDefault="00F82D11">
      <w:pPr>
        <w:numPr>
          <w:ilvl w:val="0"/>
          <w:numId w:val="4"/>
        </w:numPr>
        <w:tabs>
          <w:tab w:val="right" w:pos="10080"/>
        </w:tabs>
        <w:ind w:left="540" w:hanging="270"/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Key projects handled for Internet/Mobile Service Providers like Airtel, BSNL, IDEA, Vodafone, TATA, Aircel, and Uninor.</w:t>
      </w:r>
    </w:p>
    <w:p w14:paraId="182A376A" w14:textId="77777777" w:rsidR="00AF30A8" w:rsidRPr="00191459" w:rsidRDefault="00F82D11">
      <w:pPr>
        <w:numPr>
          <w:ilvl w:val="0"/>
          <w:numId w:val="4"/>
        </w:numPr>
        <w:tabs>
          <w:tab w:val="right" w:pos="10080"/>
        </w:tabs>
        <w:ind w:left="540" w:hanging="270"/>
        <w:rPr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Closely worked with product vendors like Huawei, Ericsson, Nortel Networks and Nokia Siemens Networks</w:t>
      </w:r>
    </w:p>
    <w:p w14:paraId="269CAAD6" w14:textId="77777777" w:rsidR="00AF30A8" w:rsidRPr="00191459" w:rsidRDefault="00F82D11">
      <w:pPr>
        <w:tabs>
          <w:tab w:val="left" w:pos="0"/>
        </w:tabs>
        <w:spacing w:after="12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Accomplished more than 500+ Projects at Airports, Commercial Complexes, Shopping Malls, Government</w:t>
      </w:r>
      <w:r w:rsidRPr="00191459">
        <w:rPr>
          <w:rFonts w:ascii="Calibri" w:eastAsia="Calibri" w:hAnsi="Calibri" w:cs="Calibri"/>
          <w:color w:val="000000"/>
          <w:sz w:val="20"/>
          <w:szCs w:val="20"/>
        </w:rPr>
        <w:t xml:space="preserve"> Building, </w:t>
      </w:r>
      <w:r w:rsidRPr="00191459">
        <w:rPr>
          <w:rFonts w:ascii="Calibri" w:eastAsia="Calibri" w:hAnsi="Calibri" w:cs="Calibri"/>
          <w:sz w:val="20"/>
          <w:szCs w:val="20"/>
        </w:rPr>
        <w:t>IT Parks, Hotels, Resorts, Hospitals, Residential Apartments, Houses, Schools, and Colleges</w:t>
      </w:r>
    </w:p>
    <w:p w14:paraId="63529899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18451A88" w14:textId="77777777" w:rsidR="00AF30A8" w:rsidRPr="00191459" w:rsidRDefault="00AF30A8">
      <w:pPr>
        <w:rPr>
          <w:rFonts w:ascii="Calibri" w:eastAsia="Calibri" w:hAnsi="Calibri" w:cs="Calibri"/>
          <w:sz w:val="20"/>
          <w:szCs w:val="20"/>
        </w:rPr>
      </w:pPr>
    </w:p>
    <w:p w14:paraId="2E1792A6" w14:textId="77777777" w:rsidR="00AF30A8" w:rsidRPr="00191459" w:rsidRDefault="00F82D11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91459">
        <w:rPr>
          <w:rFonts w:ascii="Calibri" w:eastAsia="Calibri" w:hAnsi="Calibri" w:cs="Calibri"/>
          <w:b/>
          <w:color w:val="000000"/>
          <w:sz w:val="20"/>
          <w:szCs w:val="20"/>
        </w:rPr>
        <w:t>Personal Details:</w:t>
      </w:r>
    </w:p>
    <w:p w14:paraId="5961A978" w14:textId="77777777" w:rsidR="00AF30A8" w:rsidRPr="00191459" w:rsidRDefault="00AF30A8">
      <w:pPr>
        <w:tabs>
          <w:tab w:val="left" w:pos="2834"/>
          <w:tab w:val="right" w:pos="10080"/>
        </w:tabs>
        <w:ind w:left="540"/>
        <w:rPr>
          <w:rFonts w:ascii="Calibri" w:eastAsia="Calibri" w:hAnsi="Calibri" w:cs="Calibri"/>
          <w:sz w:val="20"/>
          <w:szCs w:val="20"/>
        </w:rPr>
      </w:pPr>
    </w:p>
    <w:p w14:paraId="12AF3F28" w14:textId="77777777" w:rsidR="00AF30A8" w:rsidRPr="00191459" w:rsidRDefault="00F82D11">
      <w:pPr>
        <w:tabs>
          <w:tab w:val="left" w:pos="2834"/>
          <w:tab w:val="right" w:pos="10080"/>
        </w:tabs>
        <w:ind w:left="27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Nationality                 </w:t>
      </w:r>
      <w:r w:rsidRPr="00191459">
        <w:rPr>
          <w:rFonts w:ascii="Calibri" w:eastAsia="Calibri" w:hAnsi="Calibri" w:cs="Calibri"/>
          <w:sz w:val="20"/>
          <w:szCs w:val="20"/>
        </w:rPr>
        <w:tab/>
        <w:t xml:space="preserve">:   Indian.  </w:t>
      </w:r>
    </w:p>
    <w:p w14:paraId="68169DD9" w14:textId="77777777" w:rsidR="00AF30A8" w:rsidRPr="00191459" w:rsidRDefault="00F82D11">
      <w:pPr>
        <w:tabs>
          <w:tab w:val="left" w:pos="2834"/>
          <w:tab w:val="right" w:pos="10080"/>
        </w:tabs>
        <w:ind w:left="27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DOB</w:t>
      </w:r>
      <w:r w:rsidRPr="00191459">
        <w:rPr>
          <w:rFonts w:ascii="Calibri" w:eastAsia="Calibri" w:hAnsi="Calibri" w:cs="Calibri"/>
          <w:sz w:val="20"/>
          <w:szCs w:val="20"/>
        </w:rPr>
        <w:tab/>
        <w:t>:   06 Mar 1987</w:t>
      </w: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46B27023" w14:textId="77777777" w:rsidR="00AF30A8" w:rsidRPr="00191459" w:rsidRDefault="00F82D11">
      <w:pPr>
        <w:tabs>
          <w:tab w:val="left" w:pos="2834"/>
          <w:tab w:val="right" w:pos="10080"/>
        </w:tabs>
        <w:ind w:left="27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Language Spoken     </w:t>
      </w:r>
      <w:r w:rsidRPr="00191459">
        <w:rPr>
          <w:rFonts w:ascii="Calibri" w:eastAsia="Calibri" w:hAnsi="Calibri" w:cs="Calibri"/>
          <w:sz w:val="20"/>
          <w:szCs w:val="20"/>
        </w:rPr>
        <w:tab/>
        <w:t xml:space="preserve">:  English, Kannada </w:t>
      </w:r>
    </w:p>
    <w:p w14:paraId="4684D48B" w14:textId="77777777" w:rsidR="00AF30A8" w:rsidRPr="00191459" w:rsidRDefault="00F82D11">
      <w:pPr>
        <w:tabs>
          <w:tab w:val="left" w:pos="2834"/>
          <w:tab w:val="right" w:pos="10080"/>
        </w:tabs>
        <w:ind w:left="27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Passport:</w:t>
      </w:r>
      <w:r w:rsidRPr="00191459">
        <w:rPr>
          <w:rFonts w:ascii="Calibri" w:eastAsia="Calibri" w:hAnsi="Calibri" w:cs="Calibri"/>
          <w:sz w:val="20"/>
          <w:szCs w:val="20"/>
        </w:rPr>
        <w:tab/>
        <w:t>:  Available and valid, furnished upon request</w:t>
      </w:r>
    </w:p>
    <w:p w14:paraId="70DAAC90" w14:textId="77777777" w:rsidR="00AF30A8" w:rsidRPr="00191459" w:rsidRDefault="00F82D11">
      <w:pPr>
        <w:tabs>
          <w:tab w:val="left" w:pos="2834"/>
          <w:tab w:val="right" w:pos="10080"/>
        </w:tabs>
        <w:ind w:left="270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>Reference:</w:t>
      </w:r>
      <w:r w:rsidRPr="00191459">
        <w:rPr>
          <w:rFonts w:ascii="Calibri" w:eastAsia="Calibri" w:hAnsi="Calibri" w:cs="Calibri"/>
          <w:sz w:val="20"/>
          <w:szCs w:val="20"/>
        </w:rPr>
        <w:tab/>
        <w:t>:  Available and furnished upon request</w:t>
      </w:r>
    </w:p>
    <w:p w14:paraId="101B08E0" w14:textId="77777777" w:rsidR="00AF30A8" w:rsidRPr="00191459" w:rsidRDefault="00AF30A8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783036E3" w14:textId="77777777" w:rsidR="00AF30A8" w:rsidRPr="00191459" w:rsidRDefault="00AF30A8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CB6A789" w14:textId="77777777" w:rsidR="00AF30A8" w:rsidRPr="00191459" w:rsidRDefault="00F82D11">
      <w:pPr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b/>
          <w:sz w:val="20"/>
          <w:szCs w:val="20"/>
        </w:rPr>
        <w:t xml:space="preserve">Declaration: </w:t>
      </w:r>
      <w:r w:rsidRPr="00191459">
        <w:rPr>
          <w:rFonts w:ascii="Calibri" w:eastAsia="Calibri" w:hAnsi="Calibri" w:cs="Calibri"/>
          <w:sz w:val="20"/>
          <w:szCs w:val="20"/>
        </w:rPr>
        <w:t>I hereby declare that the above furnished information is true to the best of my knowledge &amp; belief.</w:t>
      </w:r>
    </w:p>
    <w:p w14:paraId="36462363" w14:textId="77777777" w:rsidR="00AF30A8" w:rsidRPr="00191459" w:rsidRDefault="00F82D11">
      <w:pPr>
        <w:jc w:val="both"/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Date:        </w:t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  <w:r w:rsidRPr="00191459">
        <w:rPr>
          <w:rFonts w:ascii="Calibri" w:eastAsia="Calibri" w:hAnsi="Calibri" w:cs="Calibri"/>
          <w:sz w:val="20"/>
          <w:szCs w:val="20"/>
        </w:rPr>
        <w:tab/>
      </w:r>
    </w:p>
    <w:p w14:paraId="3BC8671B" w14:textId="4946EE23" w:rsidR="00AF30A8" w:rsidRPr="00191459" w:rsidRDefault="00F82D11">
      <w:pPr>
        <w:rPr>
          <w:rFonts w:ascii="Calibri" w:eastAsia="Calibri" w:hAnsi="Calibri" w:cs="Calibri"/>
          <w:sz w:val="20"/>
          <w:szCs w:val="20"/>
        </w:rPr>
      </w:pPr>
      <w:r w:rsidRPr="00191459">
        <w:rPr>
          <w:rFonts w:ascii="Calibri" w:eastAsia="Calibri" w:hAnsi="Calibri" w:cs="Calibri"/>
          <w:sz w:val="20"/>
          <w:szCs w:val="20"/>
        </w:rPr>
        <w:t xml:space="preserve">Place:  </w:t>
      </w:r>
      <w:r w:rsidR="00AA2CAF" w:rsidRPr="00191459">
        <w:rPr>
          <w:rFonts w:ascii="Calibri" w:eastAsia="Calibri" w:hAnsi="Calibri" w:cs="Calibri"/>
          <w:b/>
          <w:sz w:val="20"/>
          <w:szCs w:val="20"/>
        </w:rPr>
        <w:t>Bangalore</w:t>
      </w:r>
      <w:r w:rsidRPr="00191459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</w:t>
      </w:r>
      <w:r w:rsidR="00AA2CAF" w:rsidRPr="00191459">
        <w:rPr>
          <w:rFonts w:ascii="Calibri" w:eastAsia="Calibri" w:hAnsi="Calibri" w:cs="Calibri"/>
          <w:sz w:val="20"/>
          <w:szCs w:val="20"/>
        </w:rPr>
        <w:t xml:space="preserve">  (</w:t>
      </w:r>
      <w:r w:rsidRPr="00191459">
        <w:rPr>
          <w:rFonts w:ascii="Calibri" w:eastAsia="Calibri" w:hAnsi="Calibri" w:cs="Calibri"/>
          <w:b/>
          <w:sz w:val="20"/>
          <w:szCs w:val="20"/>
        </w:rPr>
        <w:t xml:space="preserve">Shivanna H Gundanavar)  </w:t>
      </w:r>
      <w:r w:rsidRPr="00191459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</w:t>
      </w:r>
    </w:p>
    <w:sectPr w:rsidR="00AF30A8" w:rsidRPr="00191459" w:rsidSect="00504BBF">
      <w:headerReference w:type="even" r:id="rId11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9A1CC" w14:textId="77777777" w:rsidR="0052374D" w:rsidRDefault="0052374D">
      <w:r>
        <w:separator/>
      </w:r>
    </w:p>
  </w:endnote>
  <w:endnote w:type="continuationSeparator" w:id="0">
    <w:p w14:paraId="1B3AF713" w14:textId="77777777" w:rsidR="0052374D" w:rsidRDefault="0052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84326" w14:textId="77777777" w:rsidR="0052374D" w:rsidRDefault="0052374D">
      <w:r>
        <w:separator/>
      </w:r>
    </w:p>
  </w:footnote>
  <w:footnote w:type="continuationSeparator" w:id="0">
    <w:p w14:paraId="759FD966" w14:textId="77777777" w:rsidR="0052374D" w:rsidRDefault="0052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376A" w14:textId="77777777" w:rsidR="00D23455" w:rsidRDefault="00D234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77C"/>
    <w:multiLevelType w:val="multilevel"/>
    <w:tmpl w:val="2C5E6F8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mallCaps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8B6FDC"/>
    <w:multiLevelType w:val="multilevel"/>
    <w:tmpl w:val="47E6D11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mallCaps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F193E71"/>
    <w:multiLevelType w:val="multilevel"/>
    <w:tmpl w:val="673831CE"/>
    <w:lvl w:ilvl="0">
      <w:start w:val="1"/>
      <w:numFmt w:val="bullet"/>
      <w:pStyle w:val="Heading1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"/>
      <w:lvlJc w:val="left"/>
      <w:pPr>
        <w:ind w:left="0" w:firstLine="0"/>
      </w:pPr>
    </w:lvl>
    <w:lvl w:ilvl="2">
      <w:start w:val="1"/>
      <w:numFmt w:val="bullet"/>
      <w:pStyle w:val="Heading3"/>
      <w:lvlText w:val=""/>
      <w:lvlJc w:val="left"/>
      <w:pPr>
        <w:ind w:left="0" w:firstLine="0"/>
      </w:pPr>
    </w:lvl>
    <w:lvl w:ilvl="3">
      <w:start w:val="1"/>
      <w:numFmt w:val="bullet"/>
      <w:pStyle w:val="Heading4"/>
      <w:lvlText w:val=""/>
      <w:lvlJc w:val="left"/>
      <w:pPr>
        <w:ind w:left="0" w:firstLine="0"/>
      </w:pPr>
    </w:lvl>
    <w:lvl w:ilvl="4">
      <w:start w:val="1"/>
      <w:numFmt w:val="bullet"/>
      <w:pStyle w:val="Heading5"/>
      <w:lvlText w:val=""/>
      <w:lvlJc w:val="left"/>
      <w:pPr>
        <w:ind w:left="0" w:firstLine="0"/>
      </w:pPr>
    </w:lvl>
    <w:lvl w:ilvl="5">
      <w:start w:val="1"/>
      <w:numFmt w:val="bullet"/>
      <w:pStyle w:val="Heading6"/>
      <w:lvlText w:val=""/>
      <w:lvlJc w:val="left"/>
      <w:pPr>
        <w:ind w:left="0" w:firstLine="0"/>
      </w:pPr>
    </w:lvl>
    <w:lvl w:ilvl="6">
      <w:start w:val="1"/>
      <w:numFmt w:val="bullet"/>
      <w:pStyle w:val="Heading7"/>
      <w:lvlText w:val=""/>
      <w:lvlJc w:val="left"/>
      <w:pPr>
        <w:ind w:left="0" w:firstLine="0"/>
      </w:pPr>
    </w:lvl>
    <w:lvl w:ilvl="7">
      <w:start w:val="1"/>
      <w:numFmt w:val="bullet"/>
      <w:pStyle w:val="Heading8"/>
      <w:lvlText w:val=""/>
      <w:lvlJc w:val="left"/>
      <w:pPr>
        <w:ind w:left="0" w:firstLine="0"/>
      </w:pPr>
    </w:lvl>
    <w:lvl w:ilvl="8">
      <w:start w:val="1"/>
      <w:numFmt w:val="bullet"/>
      <w:pStyle w:val="Heading9"/>
      <w:lvlText w:val=""/>
      <w:lvlJc w:val="left"/>
      <w:pPr>
        <w:ind w:left="0" w:firstLine="0"/>
      </w:pPr>
    </w:lvl>
  </w:abstractNum>
  <w:abstractNum w:abstractNumId="3" w15:restartNumberingAfterBreak="0">
    <w:nsid w:val="378A7144"/>
    <w:multiLevelType w:val="multilevel"/>
    <w:tmpl w:val="2C5E6F8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mallCaps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2086CF9"/>
    <w:multiLevelType w:val="multilevel"/>
    <w:tmpl w:val="B6D22264"/>
    <w:lvl w:ilvl="0">
      <w:start w:val="1"/>
      <w:numFmt w:val="bullet"/>
      <w:pStyle w:val="Bullets2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9F5B11"/>
    <w:multiLevelType w:val="hybridMultilevel"/>
    <w:tmpl w:val="CB1EE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76F5F"/>
    <w:multiLevelType w:val="hybridMultilevel"/>
    <w:tmpl w:val="BC4E9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B70D2"/>
    <w:multiLevelType w:val="multilevel"/>
    <w:tmpl w:val="D64A51FE"/>
    <w:lvl w:ilvl="0">
      <w:start w:val="1"/>
      <w:numFmt w:val="bullet"/>
      <w:pStyle w:val="NormalVerdana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mallCaps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CCB0351"/>
    <w:multiLevelType w:val="multilevel"/>
    <w:tmpl w:val="ED742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BE61A4"/>
    <w:multiLevelType w:val="multilevel"/>
    <w:tmpl w:val="1804900C"/>
    <w:lvl w:ilvl="0">
      <w:start w:val="1"/>
      <w:numFmt w:val="bullet"/>
      <w:pStyle w:val="REDBULLETS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A8"/>
    <w:rsid w:val="00054488"/>
    <w:rsid w:val="00072F6E"/>
    <w:rsid w:val="00075F37"/>
    <w:rsid w:val="00092533"/>
    <w:rsid w:val="000C7BB4"/>
    <w:rsid w:val="0018480E"/>
    <w:rsid w:val="00191459"/>
    <w:rsid w:val="001C181C"/>
    <w:rsid w:val="00263031"/>
    <w:rsid w:val="00266121"/>
    <w:rsid w:val="00284BC3"/>
    <w:rsid w:val="002A4E7A"/>
    <w:rsid w:val="002A69F8"/>
    <w:rsid w:val="002C2561"/>
    <w:rsid w:val="002E2A5A"/>
    <w:rsid w:val="002E68F5"/>
    <w:rsid w:val="00370005"/>
    <w:rsid w:val="0039121E"/>
    <w:rsid w:val="003D179B"/>
    <w:rsid w:val="0041506C"/>
    <w:rsid w:val="00443025"/>
    <w:rsid w:val="004842F4"/>
    <w:rsid w:val="004B3C0D"/>
    <w:rsid w:val="004C74D0"/>
    <w:rsid w:val="00504BBF"/>
    <w:rsid w:val="00515441"/>
    <w:rsid w:val="0052374D"/>
    <w:rsid w:val="005B750B"/>
    <w:rsid w:val="005B7D5A"/>
    <w:rsid w:val="005D0618"/>
    <w:rsid w:val="005E05FD"/>
    <w:rsid w:val="005E6BDB"/>
    <w:rsid w:val="005F0969"/>
    <w:rsid w:val="005F755B"/>
    <w:rsid w:val="00616893"/>
    <w:rsid w:val="0061705B"/>
    <w:rsid w:val="00634645"/>
    <w:rsid w:val="006360B8"/>
    <w:rsid w:val="00640AD4"/>
    <w:rsid w:val="006A3B35"/>
    <w:rsid w:val="006E1E99"/>
    <w:rsid w:val="006F1646"/>
    <w:rsid w:val="00707781"/>
    <w:rsid w:val="00727B56"/>
    <w:rsid w:val="00760A3B"/>
    <w:rsid w:val="00761776"/>
    <w:rsid w:val="00763CEF"/>
    <w:rsid w:val="007D08A0"/>
    <w:rsid w:val="0082128F"/>
    <w:rsid w:val="00850991"/>
    <w:rsid w:val="00855DD9"/>
    <w:rsid w:val="008D07EB"/>
    <w:rsid w:val="009574A1"/>
    <w:rsid w:val="00A0463C"/>
    <w:rsid w:val="00A46122"/>
    <w:rsid w:val="00A77E02"/>
    <w:rsid w:val="00AA2CAF"/>
    <w:rsid w:val="00AB2D81"/>
    <w:rsid w:val="00AB2DAE"/>
    <w:rsid w:val="00AE431D"/>
    <w:rsid w:val="00AF08F3"/>
    <w:rsid w:val="00AF30A8"/>
    <w:rsid w:val="00B40F19"/>
    <w:rsid w:val="00B41A62"/>
    <w:rsid w:val="00B511C9"/>
    <w:rsid w:val="00BD0C0B"/>
    <w:rsid w:val="00C2213C"/>
    <w:rsid w:val="00D23455"/>
    <w:rsid w:val="00D27343"/>
    <w:rsid w:val="00E13F88"/>
    <w:rsid w:val="00E5296D"/>
    <w:rsid w:val="00E555BF"/>
    <w:rsid w:val="00E8311D"/>
    <w:rsid w:val="00E95EE9"/>
    <w:rsid w:val="00EA5766"/>
    <w:rsid w:val="00EE0BB8"/>
    <w:rsid w:val="00EE35DD"/>
    <w:rsid w:val="00F46427"/>
    <w:rsid w:val="00F82D11"/>
    <w:rsid w:val="00F833D2"/>
    <w:rsid w:val="00F84E3F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CEA0"/>
  <w15:docId w15:val="{6A23A568-8FFB-42B0-B272-195CB239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unga" w:eastAsia="Tunga" w:hAnsi="Tunga" w:cs="Tunga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right="720" w:firstLine="72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720" w:right="720"/>
      <w:outlineLvl w:val="1"/>
    </w:pPr>
  </w:style>
  <w:style w:type="paragraph" w:styleId="Heading3">
    <w:name w:val="heading 3"/>
    <w:basedOn w:val="Normal"/>
    <w:next w:val="BodyText"/>
    <w:uiPriority w:val="9"/>
    <w:semiHidden/>
    <w:unhideWhenUsed/>
    <w:qFormat/>
    <w:pPr>
      <w:numPr>
        <w:ilvl w:val="2"/>
        <w:numId w:val="1"/>
      </w:numPr>
      <w:spacing w:before="100" w:after="100"/>
      <w:outlineLvl w:val="2"/>
    </w:pPr>
    <w:rPr>
      <w:b/>
      <w:color w:val="000000"/>
      <w:sz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right="72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right="720"/>
      <w:jc w:val="both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rFonts w:ascii="Arial Narrow" w:hAnsi="Arial Narrow" w:cs="Arial Narrow"/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 Narrow" w:hAnsi="Arial Narrow" w:cs="Arial Narrow"/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 Narrow" w:hAnsi="Arial Narrow" w:cs="Arial Narrow"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 Narrow" w:hAnsi="Arial Narrow" w:cs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uiPriority w:val="10"/>
    <w:qFormat/>
    <w:pPr>
      <w:ind w:left="720" w:right="720"/>
      <w:jc w:val="center"/>
    </w:pPr>
    <w:rPr>
      <w:b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  <w:b/>
      <w:szCs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  <w:caps w:val="0"/>
      <w:smallCaps w:val="0"/>
      <w:lang w:val="e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aps w:val="0"/>
      <w:smallCaps w:val="0"/>
      <w:lang w:val="en-IE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  <w:szCs w:val="24"/>
      <w:lang w:val="en"/>
    </w:rPr>
  </w:style>
  <w:style w:type="character" w:customStyle="1" w:styleId="WW8Num13z0">
    <w:name w:val="WW8Num13z0"/>
    <w:rPr>
      <w:rFonts w:ascii="Wingdings" w:hAnsi="Wingdings" w:cs="Wingdings" w:hint="default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/>
      <w:sz w:val="18"/>
      <w:szCs w:val="1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 w:hint="default"/>
      <w:szCs w:val="24"/>
      <w:lang w:val="en-I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szCs w:val="24"/>
      <w:lang w:val="en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/>
      <w:color w:val="FF0000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Wingdings" w:hAnsi="Wingdings" w:cs="Wingdings"/>
      <w:sz w:val="24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18"/>
      <w:szCs w:val="18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2z1">
    <w:name w:val="WW8NumSt12z1"/>
    <w:rPr>
      <w:rFonts w:ascii="Courier New" w:hAnsi="Courier New" w:cs="Courier New"/>
    </w:rPr>
  </w:style>
  <w:style w:type="character" w:customStyle="1" w:styleId="WW8NumSt12z2">
    <w:name w:val="WW8NumSt12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HeaderChar">
    <w:name w:val="Header Char"/>
    <w:rPr>
      <w:rFonts w:ascii="Tunga" w:hAnsi="Tunga" w:cs="Tunga"/>
      <w:sz w:val="24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i/>
      <w:sz w:val="28"/>
      <w:szCs w:val="28"/>
    </w:rPr>
  </w:style>
  <w:style w:type="paragraph" w:styleId="BlockText">
    <w:name w:val="Block Text"/>
    <w:basedOn w:val="Normal"/>
    <w:pPr>
      <w:tabs>
        <w:tab w:val="left" w:pos="1440"/>
      </w:tabs>
      <w:ind w:left="1440" w:right="720" w:hanging="720"/>
      <w:jc w:val="both"/>
    </w:pPr>
  </w:style>
  <w:style w:type="paragraph" w:styleId="BodyText2">
    <w:name w:val="Body Text 2"/>
    <w:basedOn w:val="Normal"/>
    <w:pPr>
      <w:jc w:val="both"/>
    </w:pPr>
    <w:rPr>
      <w:rFonts w:ascii="Arial Narrow" w:hAnsi="Arial Narrow" w:cs="Arial Narro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NormalVerdana">
    <w:name w:val="Normal + Verdana"/>
    <w:basedOn w:val="Normal"/>
    <w:pPr>
      <w:widowControl w:val="0"/>
      <w:numPr>
        <w:numId w:val="5"/>
      </w:numPr>
      <w:autoSpaceDE w:val="0"/>
      <w:spacing w:line="360" w:lineRule="auto"/>
      <w:jc w:val="both"/>
    </w:pPr>
    <w:rPr>
      <w:rFonts w:ascii="Arial" w:hAnsi="Arial" w:cs="Arial"/>
      <w:bCs/>
      <w:sz w:val="20"/>
    </w:rPr>
  </w:style>
  <w:style w:type="paragraph" w:styleId="BodyText3">
    <w:name w:val="Body Text 3"/>
    <w:basedOn w:val="Normal"/>
    <w:pPr>
      <w:jc w:val="both"/>
    </w:pPr>
    <w:rPr>
      <w:rFonts w:ascii="Verdana" w:hAnsi="Verdana" w:cs="Verdana"/>
      <w:bCs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Achievement">
    <w:name w:val="Achievement"/>
    <w:basedOn w:val="BodyText"/>
    <w:pPr>
      <w:autoSpaceDE w:val="0"/>
      <w:spacing w:after="60" w:line="220" w:lineRule="atLeast"/>
      <w:ind w:left="720" w:hanging="360"/>
      <w:jc w:val="both"/>
    </w:pPr>
    <w:rPr>
      <w:spacing w:val="-5"/>
    </w:rPr>
  </w:style>
  <w:style w:type="paragraph" w:customStyle="1" w:styleId="AchievementCharCharChar">
    <w:name w:val="Achievement Char Char Char"/>
    <w:basedOn w:val="Normal"/>
    <w:pPr>
      <w:spacing w:line="240" w:lineRule="atLeast"/>
    </w:pPr>
    <w:rPr>
      <w:rFonts w:ascii="Arial" w:hAnsi="Arial" w:cs="Arial"/>
      <w:color w:val="000000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customStyle="1" w:styleId="Bullets2">
    <w:name w:val="Bullets2"/>
    <w:basedOn w:val="Normal"/>
    <w:pPr>
      <w:numPr>
        <w:numId w:val="4"/>
      </w:numPr>
    </w:pPr>
    <w:rPr>
      <w:rFonts w:ascii="Times New Roman" w:hAnsi="Times New Roman" w:cs="Times New Roman"/>
      <w:sz w:val="20"/>
      <w:lang w:val="en-GB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0"/>
    </w:rPr>
  </w:style>
  <w:style w:type="paragraph" w:customStyle="1" w:styleId="REDBULLETS">
    <w:name w:val="REDBULLETS"/>
    <w:basedOn w:val="Normal"/>
    <w:pPr>
      <w:numPr>
        <w:numId w:val="3"/>
      </w:numPr>
      <w:spacing w:before="60" w:after="60"/>
      <w:ind w:left="720"/>
    </w:pPr>
    <w:rPr>
      <w:rFonts w:ascii="Arial" w:hAnsi="Arial" w:cs="Arial"/>
      <w:b/>
      <w:color w:val="000000"/>
      <w:sz w:val="18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Shivanna G</dc:creator>
  <cp:lastModifiedBy>Shivanna Gundanavar</cp:lastModifiedBy>
  <cp:revision>7</cp:revision>
  <dcterms:created xsi:type="dcterms:W3CDTF">2020-12-02T15:37:00Z</dcterms:created>
  <dcterms:modified xsi:type="dcterms:W3CDTF">2020-12-15T13:42:00Z</dcterms:modified>
</cp:coreProperties>
</file>