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47B6B" w14:textId="5E58C65C" w:rsidR="00951A95" w:rsidRDefault="00951A95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951A95">
        <w:rPr>
          <w:rFonts w:asciiTheme="minorHAnsi" w:hAnsiTheme="minorHAnsi" w:cstheme="minorHAnsi"/>
          <w:b/>
          <w:szCs w:val="20"/>
          <w:u w:val="single"/>
        </w:rPr>
        <w:t>U.S Citizen</w:t>
      </w:r>
    </w:p>
    <w:p w14:paraId="0EBE9B9B" w14:textId="77777777" w:rsidR="00951A95" w:rsidRPr="00951A95" w:rsidRDefault="00951A95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5B66AAF8" w14:textId="08F462E4" w:rsidR="00833735" w:rsidRDefault="00833735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Professional Summary</w:t>
      </w:r>
      <w:r w:rsidR="002127CC">
        <w:rPr>
          <w:rFonts w:asciiTheme="minorHAnsi" w:hAnsiTheme="minorHAnsi" w:cstheme="minorHAnsi"/>
          <w:b/>
          <w:szCs w:val="20"/>
        </w:rPr>
        <w:t>:</w:t>
      </w:r>
    </w:p>
    <w:p w14:paraId="44CDC9D2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Over 7 years of comprehensive experience as a Business Analyst with extensive experience in requirement gathering, analysis, and business processes management (BPM) with a strong knowledge of System Development Life Cycle (SDLC) using Waterfall, Rational Unified Process (RUP), and Agile methodologies.</w:t>
      </w:r>
    </w:p>
    <w:p w14:paraId="25C452EF" w14:textId="0E2B599B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 xml:space="preserve">Experienced in the Finance and Insurance domains with exposure to Investment Banking, Retail Banking, Global </w:t>
      </w:r>
      <w:r w:rsidRPr="00951A95">
        <w:rPr>
          <w:rFonts w:asciiTheme="minorHAnsi" w:hAnsiTheme="minorHAnsi" w:cstheme="minorHAnsi"/>
          <w:sz w:val="18"/>
          <w:szCs w:val="18"/>
        </w:rPr>
        <w:t>and Wealth Management.</w:t>
      </w:r>
    </w:p>
    <w:p w14:paraId="77AE65E6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Extensive knowledge of Portfolio Management, Financing Structures, Cash Flow Forecasting, Financial Analysis, Capital Budgeting, Asset Allocation, Fixed Income Products, Derivative Products such as Options and Futures.</w:t>
      </w:r>
    </w:p>
    <w:p w14:paraId="788828E7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Strong qualifications in Business Process Re-engineering, Project Management, object-oriented analysis (OOA), design and modeling.</w:t>
      </w:r>
    </w:p>
    <w:p w14:paraId="1A962BF8" w14:textId="30A1F992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Excellent skills in performing Gap Analysis, Feasibility Analysis and BABOK (Business Analysis book of knowledge</w:t>
      </w:r>
      <w:r w:rsidRPr="00951A95">
        <w:rPr>
          <w:rFonts w:asciiTheme="minorHAnsi" w:hAnsiTheme="minorHAnsi" w:cstheme="minorHAnsi"/>
          <w:sz w:val="18"/>
          <w:szCs w:val="18"/>
        </w:rPr>
        <w:t>),</w:t>
      </w:r>
      <w:r w:rsidRPr="00951A95">
        <w:rPr>
          <w:rFonts w:asciiTheme="minorHAnsi" w:hAnsiTheme="minorHAnsi" w:cstheme="minorHAnsi"/>
          <w:sz w:val="18"/>
          <w:szCs w:val="18"/>
        </w:rPr>
        <w:t xml:space="preserve"> Strengths, Weakness, Opportunities, Threats (SWOT) Analysis to check the compatibility of the existing system infrastructure and server technology with new Business Requirements.</w:t>
      </w:r>
    </w:p>
    <w:p w14:paraId="0E217AED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Firm understanding of BPMN and Service oriented Architectures (SOA).</w:t>
      </w:r>
    </w:p>
    <w:p w14:paraId="3575818F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Experienced Joint Application Design (JAD) facilitator and meetings coordinator/moderator with excellent interpersonal and conflict resolution skills.</w:t>
      </w:r>
    </w:p>
    <w:p w14:paraId="77F80BE9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Excellent in preparing Business Requirements Document (BRD), Functional Requirements Document (FRD)/ Systems Requirements Specifications (SRS), Use Cases, and Test Cases.</w:t>
      </w:r>
    </w:p>
    <w:p w14:paraId="01EDD5FF" w14:textId="3884166B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 xml:space="preserve">Adept knowledge of Unified Modeling Language (UML) and creating Activity, Sequence, </w:t>
      </w:r>
      <w:r w:rsidRPr="00951A95">
        <w:rPr>
          <w:rFonts w:asciiTheme="minorHAnsi" w:hAnsiTheme="minorHAnsi" w:cstheme="minorHAnsi"/>
          <w:sz w:val="18"/>
          <w:szCs w:val="18"/>
        </w:rPr>
        <w:t>Collaboration, Use</w:t>
      </w:r>
      <w:r w:rsidRPr="00951A95">
        <w:rPr>
          <w:rFonts w:asciiTheme="minorHAnsi" w:hAnsiTheme="minorHAnsi" w:cstheme="minorHAnsi"/>
          <w:sz w:val="18"/>
          <w:szCs w:val="18"/>
        </w:rPr>
        <w:t xml:space="preserve"> Case, Workflows, and Data Flow Diagrams.</w:t>
      </w:r>
    </w:p>
    <w:p w14:paraId="1C373DED" w14:textId="301953CB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Experienced in working with a wide variety of business and technology groups, client interaction, understanding business applications and process flows and proven ability to take a business concept and translate it into an automated solution.</w:t>
      </w:r>
    </w:p>
    <w:p w14:paraId="7D33F433" w14:textId="77777777" w:rsidR="00951A95" w:rsidRP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Worked closely with business Analysts and gathered functional requirements. Designed technical design documents for ETL process.</w:t>
      </w:r>
    </w:p>
    <w:p w14:paraId="56B06D55" w14:textId="36388C06" w:rsidR="00951A95" w:rsidRPr="00D74053" w:rsidRDefault="00951A95" w:rsidP="00D74053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Extensively used ETL to load data from wide range of sources such as flat files</w:t>
      </w:r>
      <w:r w:rsidR="00D74053">
        <w:rPr>
          <w:rFonts w:asciiTheme="minorHAnsi" w:hAnsiTheme="minorHAnsi" w:cstheme="minorHAnsi"/>
          <w:sz w:val="18"/>
          <w:szCs w:val="18"/>
        </w:rPr>
        <w:t>.</w:t>
      </w:r>
    </w:p>
    <w:p w14:paraId="0E4F7FF9" w14:textId="32608EC2" w:rsidR="00951A95" w:rsidRDefault="00951A95" w:rsidP="00951A95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951A95">
        <w:rPr>
          <w:rFonts w:asciiTheme="minorHAnsi" w:hAnsiTheme="minorHAnsi" w:cstheme="minorHAnsi"/>
          <w:sz w:val="18"/>
          <w:szCs w:val="18"/>
        </w:rPr>
        <w:t>Confident, pro-active, analytical, fast learner and detail-oriented candidate with excellent multitasking capabilities to perform exceptionally in ever changing and stressful environments.</w:t>
      </w:r>
    </w:p>
    <w:p w14:paraId="767612F5" w14:textId="77777777" w:rsidR="00D74053" w:rsidRPr="00D74053" w:rsidRDefault="00D74053" w:rsidP="00D74053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  <w:u w:val="single"/>
        </w:rPr>
      </w:pPr>
    </w:p>
    <w:p w14:paraId="7EFDD8EB" w14:textId="77777777" w:rsidR="00444239" w:rsidRPr="009F735B" w:rsidRDefault="00444239" w:rsidP="0022314B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after="0"/>
        <w:jc w:val="both"/>
        <w:rPr>
          <w:rFonts w:asciiTheme="minorHAnsi" w:hAnsiTheme="minorHAnsi" w:cstheme="minorHAnsi"/>
          <w:b w:val="0"/>
          <w:i w:val="0"/>
          <w:sz w:val="18"/>
          <w:szCs w:val="18"/>
        </w:rPr>
      </w:pPr>
    </w:p>
    <w:p w14:paraId="05C298F3" w14:textId="67C08367" w:rsidR="00833735" w:rsidRPr="009F735B" w:rsidRDefault="00D74053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Sr Business Analyst </w:t>
      </w:r>
    </w:p>
    <w:p w14:paraId="612ABDEF" w14:textId="4D135E98" w:rsidR="00833735" w:rsidRDefault="00D74053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Fifth Third Bank                          </w:t>
      </w:r>
      <w:r w:rsidR="00833735" w:rsidRPr="009F735B">
        <w:rPr>
          <w:rFonts w:asciiTheme="minorHAnsi" w:hAnsiTheme="minorHAnsi" w:cstheme="minorHAnsi"/>
          <w:b/>
          <w:szCs w:val="20"/>
        </w:rPr>
        <w:t xml:space="preserve">              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               </w:t>
      </w:r>
      <w:r w:rsidR="00833735"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June 201</w:t>
      </w:r>
      <w:r>
        <w:rPr>
          <w:rFonts w:asciiTheme="minorHAnsi" w:hAnsiTheme="minorHAnsi" w:cstheme="minorHAnsi"/>
          <w:b/>
          <w:szCs w:val="20"/>
        </w:rPr>
        <w:t>8</w:t>
      </w:r>
      <w:r w:rsidR="00833735" w:rsidRPr="009F735B">
        <w:rPr>
          <w:rFonts w:asciiTheme="minorHAnsi" w:hAnsiTheme="minorHAnsi" w:cstheme="minorHAnsi"/>
          <w:b/>
          <w:szCs w:val="20"/>
        </w:rPr>
        <w:t xml:space="preserve"> – Present </w:t>
      </w:r>
    </w:p>
    <w:p w14:paraId="77403086" w14:textId="62495760" w:rsidR="00D74053" w:rsidRPr="009F735B" w:rsidRDefault="00D74053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 w:rsidRPr="00D74053">
        <w:rPr>
          <w:rFonts w:asciiTheme="minorHAnsi" w:hAnsiTheme="minorHAnsi" w:cstheme="minorHAnsi"/>
          <w:b/>
          <w:szCs w:val="20"/>
        </w:rPr>
        <w:t>Cincinnati, OH</w:t>
      </w:r>
    </w:p>
    <w:p w14:paraId="24F292C9" w14:textId="77777777" w:rsidR="0022314B" w:rsidRDefault="0022314B" w:rsidP="0022314B">
      <w:pPr>
        <w:pStyle w:val="ListParagraph"/>
        <w:widowControl/>
        <w:ind w:left="720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5FB2D3" w14:textId="77777777" w:rsidR="00D74053" w:rsidRPr="004129A8" w:rsidRDefault="009F735B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Facilitated</w:t>
      </w:r>
      <w:r w:rsidR="00D74053" w:rsidRPr="004129A8">
        <w:rPr>
          <w:rFonts w:asciiTheme="minorHAnsi" w:hAnsiTheme="minorHAnsi" w:cstheme="minorHAnsi"/>
          <w:sz w:val="18"/>
          <w:szCs w:val="18"/>
        </w:rPr>
        <w:t>/Participated all</w:t>
      </w:r>
      <w:r w:rsidRPr="004129A8">
        <w:rPr>
          <w:rFonts w:asciiTheme="minorHAnsi" w:hAnsiTheme="minorHAnsi" w:cstheme="minorHAnsi"/>
          <w:sz w:val="18"/>
          <w:szCs w:val="18"/>
        </w:rPr>
        <w:t xml:space="preserve"> scrum ceremonies for the Confidential Utilize Business Intelligence project while maintaining current, up-to-date status of events and team member activities in Rally/Jira (an Agile application lifecycle management tool).</w:t>
      </w:r>
    </w:p>
    <w:p w14:paraId="71741430" w14:textId="7D916F17" w:rsidR="0022314B" w:rsidRPr="004129A8" w:rsidRDefault="0022314B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Created Product Backlog, Sprint Backlog and created/managed User stories.</w:t>
      </w:r>
    </w:p>
    <w:p w14:paraId="698FF9C1" w14:textId="3430A62C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Collaborated with project sponsor and SME's to formulate business cases to ensure project approval</w:t>
      </w:r>
      <w:r w:rsidR="004129A8" w:rsidRPr="004129A8">
        <w:rPr>
          <w:rFonts w:asciiTheme="minorHAnsi" w:hAnsiTheme="minorHAnsi" w:cstheme="minorHAnsi"/>
          <w:sz w:val="18"/>
          <w:szCs w:val="18"/>
        </w:rPr>
        <w:t>.</w:t>
      </w:r>
    </w:p>
    <w:p w14:paraId="536D5327" w14:textId="1E365E4A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Gained domain knowledge within banking services, retail credit card services, digital services and co-brand card functionality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241BEA8B" w14:textId="7EE50D00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Developed scorecards, estimates and synopsis documents to aid decisioning councils</w:t>
      </w:r>
      <w:r w:rsidR="004129A8" w:rsidRPr="004129A8">
        <w:rPr>
          <w:rFonts w:asciiTheme="minorHAnsi" w:hAnsiTheme="minorHAnsi" w:cstheme="minorHAnsi"/>
          <w:sz w:val="18"/>
          <w:szCs w:val="18"/>
        </w:rPr>
        <w:t>.</w:t>
      </w:r>
    </w:p>
    <w:p w14:paraId="5E019522" w14:textId="66351A14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Drove business requirements kickoff and elicitation sessions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7DC333DB" w14:textId="4EEADF86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Conducted industry research banking functionality, credit card collateral, banking services and specialized printing options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44A95816" w14:textId="2AEACA67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Developed requirement document templates in collaboration with team members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2FA523D4" w14:textId="1A9D985C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Researched agile methods and made recommendations for components to incorporate into the current processes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6D5C3BB4" w14:textId="2CE2FA00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 xml:space="preserve">Conceptualized a </w:t>
      </w:r>
      <w:r w:rsidRPr="004129A8">
        <w:rPr>
          <w:rFonts w:asciiTheme="minorHAnsi" w:hAnsiTheme="minorHAnsi" w:cstheme="minorHAnsi"/>
          <w:sz w:val="18"/>
          <w:szCs w:val="18"/>
        </w:rPr>
        <w:t>requirement</w:t>
      </w:r>
      <w:r w:rsidRPr="004129A8">
        <w:rPr>
          <w:rFonts w:asciiTheme="minorHAnsi" w:hAnsiTheme="minorHAnsi" w:cstheme="minorHAnsi"/>
          <w:sz w:val="18"/>
          <w:szCs w:val="18"/>
        </w:rPr>
        <w:t xml:space="preserve"> reuse application which would not require rework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066B515E" w14:textId="3CFC0F47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Assisted in planning department meetings and special events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5E1D490E" w14:textId="66D60EA0" w:rsidR="00D74053" w:rsidRPr="004129A8" w:rsidRDefault="00D74053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Scheduled requirements meetings and compiled meeting minutes</w:t>
      </w:r>
      <w:r w:rsidR="004129A8">
        <w:rPr>
          <w:rFonts w:asciiTheme="minorHAnsi" w:hAnsiTheme="minorHAnsi" w:cstheme="minorHAnsi"/>
          <w:sz w:val="18"/>
          <w:szCs w:val="18"/>
        </w:rPr>
        <w:t>.</w:t>
      </w:r>
    </w:p>
    <w:p w14:paraId="3A43A7F4" w14:textId="1BE0FADD" w:rsidR="00D74053" w:rsidRPr="004129A8" w:rsidRDefault="00D74053" w:rsidP="007A3C96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Created use case summaries, value statements, personas and diagrams to illustrate requirements</w:t>
      </w:r>
      <w:r w:rsidR="004129A8" w:rsidRPr="004129A8">
        <w:rPr>
          <w:rFonts w:asciiTheme="minorHAnsi" w:hAnsiTheme="minorHAnsi" w:cstheme="minorHAnsi"/>
          <w:sz w:val="18"/>
          <w:szCs w:val="18"/>
        </w:rPr>
        <w:t>.</w:t>
      </w:r>
    </w:p>
    <w:p w14:paraId="1B0C43BC" w14:textId="77777777" w:rsidR="004129A8" w:rsidRDefault="004129A8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</w:p>
    <w:p w14:paraId="4ABFBA91" w14:textId="238E096C" w:rsidR="00833735" w:rsidRPr="009F735B" w:rsidRDefault="00D74053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Sr Business Analyst </w:t>
      </w:r>
    </w:p>
    <w:p w14:paraId="38651DE6" w14:textId="31B39D02" w:rsidR="00833735" w:rsidRDefault="00833735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JP Morgan Chase</w:t>
      </w:r>
      <w:r w:rsidRPr="009F735B">
        <w:rPr>
          <w:rFonts w:asciiTheme="minorHAnsi" w:hAnsiTheme="minorHAnsi" w:cstheme="minorHAnsi"/>
          <w:b/>
          <w:szCs w:val="20"/>
        </w:rPr>
        <w:tab/>
        <w:t xml:space="preserve">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                                           </w:t>
      </w:r>
      <w:r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</w:t>
      </w:r>
      <w:r w:rsidR="004129A8">
        <w:rPr>
          <w:rFonts w:asciiTheme="minorHAnsi" w:hAnsiTheme="minorHAnsi" w:cstheme="minorHAnsi"/>
          <w:b/>
          <w:szCs w:val="20"/>
        </w:rPr>
        <w:t xml:space="preserve">      </w:t>
      </w:r>
      <w:r w:rsidRPr="009F735B">
        <w:rPr>
          <w:rFonts w:asciiTheme="minorHAnsi" w:hAnsiTheme="minorHAnsi" w:cstheme="minorHAnsi"/>
          <w:b/>
          <w:szCs w:val="20"/>
        </w:rPr>
        <w:t xml:space="preserve">                     June 2016 </w:t>
      </w:r>
      <w:r w:rsidR="00F64525" w:rsidRPr="009F735B">
        <w:rPr>
          <w:rFonts w:asciiTheme="minorHAnsi" w:hAnsiTheme="minorHAnsi" w:cstheme="minorHAnsi"/>
          <w:b/>
          <w:szCs w:val="20"/>
        </w:rPr>
        <w:t xml:space="preserve">– </w:t>
      </w:r>
      <w:r w:rsidR="00F64525">
        <w:rPr>
          <w:rFonts w:asciiTheme="minorHAnsi" w:hAnsiTheme="minorHAnsi" w:cstheme="minorHAnsi"/>
          <w:b/>
          <w:szCs w:val="20"/>
        </w:rPr>
        <w:t>May</w:t>
      </w:r>
      <w:r w:rsidRPr="009F735B">
        <w:rPr>
          <w:rFonts w:asciiTheme="minorHAnsi" w:hAnsiTheme="minorHAnsi" w:cstheme="minorHAnsi"/>
          <w:b/>
          <w:szCs w:val="20"/>
        </w:rPr>
        <w:t xml:space="preserve"> 201</w:t>
      </w:r>
      <w:r w:rsidR="004129A8">
        <w:rPr>
          <w:rFonts w:asciiTheme="minorHAnsi" w:hAnsiTheme="minorHAnsi" w:cstheme="minorHAnsi"/>
          <w:b/>
          <w:szCs w:val="20"/>
        </w:rPr>
        <w:t>8</w:t>
      </w:r>
    </w:p>
    <w:p w14:paraId="529B2EF7" w14:textId="335CDBC5" w:rsidR="004129A8" w:rsidRPr="009F735B" w:rsidRDefault="004129A8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Chicago, IL</w:t>
      </w:r>
    </w:p>
    <w:p w14:paraId="1189AD17" w14:textId="77777777" w:rsidR="00833735" w:rsidRPr="009F735B" w:rsidRDefault="00833735" w:rsidP="0022314B">
      <w:pPr>
        <w:pStyle w:val="ListParagraph"/>
        <w:widowControl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69C214DC" w14:textId="018B6E17" w:rsidR="00833735" w:rsidRPr="004129A8" w:rsidRDefault="00833735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Worked as a liaison between IT and the business units</w:t>
      </w:r>
      <w:r w:rsidR="004129A8">
        <w:rPr>
          <w:rFonts w:asciiTheme="minorHAnsi" w:hAnsiTheme="minorHAnsi" w:cstheme="minorHAnsi"/>
          <w:sz w:val="18"/>
          <w:szCs w:val="18"/>
        </w:rPr>
        <w:t>/groups.</w:t>
      </w:r>
    </w:p>
    <w:p w14:paraId="3EA6D652" w14:textId="0DA7D679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Elicited current process knowledge from developers, architects, support and infrastructure personnel to diagram and create narratives of the current system overview and interactions for processing each ecommerce payment method. End-to-end diagrams created to capture</w:t>
      </w:r>
      <w:r w:rsidR="00B372D8">
        <w:rPr>
          <w:rFonts w:asciiTheme="minorHAnsi" w:hAnsiTheme="minorHAnsi" w:cstheme="minorHAnsi"/>
          <w:sz w:val="18"/>
          <w:szCs w:val="18"/>
        </w:rPr>
        <w:t xml:space="preserve"> Vision/Process. </w:t>
      </w:r>
    </w:p>
    <w:p w14:paraId="2178E66D" w14:textId="2ABE2302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Utilized observation and elicitation to diagram and create narratives of Cashflow processes from business and IT SME's. Identified opportunities for process design improvement</w:t>
      </w:r>
      <w:r w:rsidR="00B372D8">
        <w:rPr>
          <w:rFonts w:asciiTheme="minorHAnsi" w:hAnsiTheme="minorHAnsi" w:cstheme="minorHAnsi"/>
          <w:sz w:val="18"/>
          <w:szCs w:val="18"/>
        </w:rPr>
        <w:t>.</w:t>
      </w:r>
    </w:p>
    <w:p w14:paraId="362CA6E2" w14:textId="34C95492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 xml:space="preserve">Elicited current process knowledge from business and IT SME's to create a </w:t>
      </w:r>
      <w:r w:rsidRPr="004129A8">
        <w:rPr>
          <w:rFonts w:asciiTheme="minorHAnsi" w:hAnsiTheme="minorHAnsi" w:cstheme="minorHAnsi"/>
          <w:sz w:val="18"/>
          <w:szCs w:val="18"/>
        </w:rPr>
        <w:t>Gannt</w:t>
      </w:r>
      <w:r w:rsidRPr="004129A8">
        <w:rPr>
          <w:rFonts w:asciiTheme="minorHAnsi" w:hAnsiTheme="minorHAnsi" w:cstheme="minorHAnsi"/>
          <w:sz w:val="18"/>
          <w:szCs w:val="18"/>
        </w:rPr>
        <w:t xml:space="preserve"> chart template that identifies tasks, stakeholders and timelines for adding a new gateway or acquirer</w:t>
      </w:r>
      <w:r w:rsidR="00B372D8">
        <w:rPr>
          <w:rFonts w:asciiTheme="minorHAnsi" w:hAnsiTheme="minorHAnsi" w:cstheme="minorHAnsi"/>
          <w:sz w:val="18"/>
          <w:szCs w:val="18"/>
        </w:rPr>
        <w:t>.</w:t>
      </w:r>
    </w:p>
    <w:p w14:paraId="6A0B0A49" w14:textId="77777777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Created enterprise scale database schema diagrams for data warehouse, reporting view and ETL process.</w:t>
      </w:r>
    </w:p>
    <w:p w14:paraId="449678B9" w14:textId="39EE3BDE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Conducted system and business analysis</w:t>
      </w:r>
      <w:r w:rsidR="00B372D8">
        <w:rPr>
          <w:rFonts w:asciiTheme="minorHAnsi" w:hAnsiTheme="minorHAnsi" w:cstheme="minorHAnsi"/>
          <w:sz w:val="18"/>
          <w:szCs w:val="18"/>
        </w:rPr>
        <w:t>.</w:t>
      </w:r>
    </w:p>
    <w:p w14:paraId="5BA221C1" w14:textId="6C39827F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 xml:space="preserve">Designed </w:t>
      </w:r>
      <w:r w:rsidRPr="004129A8">
        <w:rPr>
          <w:rFonts w:asciiTheme="minorHAnsi" w:hAnsiTheme="minorHAnsi" w:cstheme="minorHAnsi"/>
          <w:sz w:val="18"/>
          <w:szCs w:val="18"/>
        </w:rPr>
        <w:t>PowerPoint</w:t>
      </w:r>
      <w:r w:rsidRPr="004129A8">
        <w:rPr>
          <w:rFonts w:asciiTheme="minorHAnsi" w:hAnsiTheme="minorHAnsi" w:cstheme="minorHAnsi"/>
          <w:sz w:val="18"/>
          <w:szCs w:val="18"/>
        </w:rPr>
        <w:t xml:space="preserve"> presentation to provide overview of company's processes for new hire audience.</w:t>
      </w:r>
    </w:p>
    <w:p w14:paraId="75F5CD11" w14:textId="77777777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Collaborated with the business and developers to draft and update process flow diagrams for new purchase screens for each unique scenario and shopping cart.</w:t>
      </w:r>
    </w:p>
    <w:p w14:paraId="71C8EADA" w14:textId="77777777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Created decision tree diagrams for identifying payment process options in adding new acquirers/gateways.</w:t>
      </w:r>
    </w:p>
    <w:p w14:paraId="00A5D5B0" w14:textId="75502DF5" w:rsidR="004129A8" w:rsidRPr="004129A8" w:rsidRDefault="004129A8" w:rsidP="004129A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4129A8">
        <w:rPr>
          <w:rFonts w:asciiTheme="minorHAnsi" w:hAnsiTheme="minorHAnsi" w:cstheme="minorHAnsi"/>
          <w:sz w:val="18"/>
          <w:szCs w:val="18"/>
        </w:rPr>
        <w:t>Participated in scrum-like agile methodology and environment</w:t>
      </w:r>
      <w:r w:rsidR="00B372D8">
        <w:rPr>
          <w:rFonts w:asciiTheme="minorHAnsi" w:hAnsiTheme="minorHAnsi" w:cstheme="minorHAnsi"/>
          <w:sz w:val="18"/>
          <w:szCs w:val="18"/>
        </w:rPr>
        <w:t>.</w:t>
      </w:r>
    </w:p>
    <w:p w14:paraId="0A3D5CF0" w14:textId="77777777" w:rsidR="004129A8" w:rsidRPr="009F735B" w:rsidRDefault="004129A8" w:rsidP="004129A8">
      <w:pPr>
        <w:pStyle w:val="ListParagraph"/>
        <w:widowControl/>
        <w:ind w:left="720"/>
        <w:contextualSpacing/>
        <w:jc w:val="both"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</w:p>
    <w:p w14:paraId="325F543E" w14:textId="77777777" w:rsidR="00833735" w:rsidRPr="009F735B" w:rsidRDefault="00833735" w:rsidP="0022314B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after="0"/>
        <w:ind w:left="576" w:hanging="576"/>
        <w:jc w:val="both"/>
        <w:rPr>
          <w:rFonts w:asciiTheme="minorHAnsi" w:hAnsiTheme="minorHAnsi" w:cstheme="minorHAnsi"/>
          <w:b w:val="0"/>
          <w:i w:val="0"/>
          <w:sz w:val="18"/>
          <w:szCs w:val="18"/>
        </w:rPr>
      </w:pPr>
    </w:p>
    <w:p w14:paraId="0E2F9CD4" w14:textId="7D32BE63" w:rsidR="00833735" w:rsidRPr="009F735B" w:rsidRDefault="00B372D8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Business Analyst </w:t>
      </w:r>
      <w:r w:rsidR="00EF34F5" w:rsidRPr="009F735B">
        <w:rPr>
          <w:rFonts w:asciiTheme="minorHAnsi" w:hAnsiTheme="minorHAnsi" w:cstheme="minorHAnsi"/>
          <w:b/>
          <w:szCs w:val="20"/>
        </w:rPr>
        <w:t xml:space="preserve">   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</w:t>
      </w:r>
      <w:r w:rsidR="00EF34F5" w:rsidRPr="009F735B">
        <w:rPr>
          <w:rFonts w:asciiTheme="minorHAnsi" w:hAnsiTheme="minorHAnsi" w:cstheme="minorHAnsi"/>
          <w:b/>
          <w:szCs w:val="20"/>
        </w:rPr>
        <w:t xml:space="preserve">       </w:t>
      </w:r>
      <w:r w:rsidR="00833735"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              </w:t>
      </w:r>
    </w:p>
    <w:p w14:paraId="53A01D5F" w14:textId="0F6B324D" w:rsidR="00833735" w:rsidRDefault="00B372D8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Capital One Bank</w:t>
      </w:r>
      <w:r>
        <w:rPr>
          <w:rFonts w:asciiTheme="minorHAnsi" w:hAnsiTheme="minorHAnsi" w:cstheme="minorHAnsi"/>
          <w:b/>
          <w:szCs w:val="20"/>
        </w:rPr>
        <w:tab/>
        <w:t xml:space="preserve">               </w:t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  <w:t xml:space="preserve">                               </w:t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 xml:space="preserve">         Dec</w:t>
      </w:r>
      <w:r w:rsidR="009F735B" w:rsidRPr="009F735B">
        <w:rPr>
          <w:rFonts w:asciiTheme="minorHAnsi" w:hAnsiTheme="minorHAnsi" w:cstheme="minorHAnsi"/>
          <w:b/>
          <w:szCs w:val="20"/>
        </w:rPr>
        <w:t xml:space="preserve"> 201</w:t>
      </w:r>
      <w:r>
        <w:rPr>
          <w:rFonts w:asciiTheme="minorHAnsi" w:hAnsiTheme="minorHAnsi" w:cstheme="minorHAnsi"/>
          <w:b/>
          <w:szCs w:val="20"/>
        </w:rPr>
        <w:t>2</w:t>
      </w:r>
      <w:r w:rsidR="009F735B" w:rsidRPr="009F735B">
        <w:rPr>
          <w:rFonts w:asciiTheme="minorHAnsi" w:hAnsiTheme="minorHAnsi" w:cstheme="minorHAnsi"/>
          <w:b/>
          <w:szCs w:val="20"/>
        </w:rPr>
        <w:t xml:space="preserve"> – </w:t>
      </w:r>
      <w:r>
        <w:rPr>
          <w:rFonts w:asciiTheme="minorHAnsi" w:hAnsiTheme="minorHAnsi" w:cstheme="minorHAnsi"/>
          <w:b/>
          <w:szCs w:val="20"/>
        </w:rPr>
        <w:t>May</w:t>
      </w:r>
      <w:r w:rsidR="00F64525">
        <w:rPr>
          <w:rFonts w:asciiTheme="minorHAnsi" w:hAnsiTheme="minorHAnsi" w:cstheme="minorHAnsi"/>
          <w:b/>
          <w:szCs w:val="20"/>
        </w:rPr>
        <w:t xml:space="preserve"> </w:t>
      </w:r>
      <w:r w:rsidR="009F735B" w:rsidRPr="009F735B">
        <w:rPr>
          <w:rFonts w:asciiTheme="minorHAnsi" w:hAnsiTheme="minorHAnsi" w:cstheme="minorHAnsi"/>
          <w:b/>
          <w:szCs w:val="20"/>
        </w:rPr>
        <w:t>2016</w:t>
      </w:r>
    </w:p>
    <w:p w14:paraId="4D8EE35B" w14:textId="1E756EA5" w:rsidR="00B372D8" w:rsidRDefault="00B372D8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McLean, VA</w:t>
      </w:r>
    </w:p>
    <w:p w14:paraId="103A5612" w14:textId="77777777" w:rsidR="0022314B" w:rsidRPr="00B372D8" w:rsidRDefault="0022314B" w:rsidP="00B372D8">
      <w:pPr>
        <w:contextualSpacing/>
        <w:jc w:val="both"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</w:p>
    <w:p w14:paraId="37583F87" w14:textId="77777777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>
        <w:rPr>
          <w:rFonts w:ascii="Helvetica" w:hAnsi="Helvetica"/>
          <w:sz w:val="21"/>
          <w:szCs w:val="21"/>
        </w:rPr>
        <w:t> </w:t>
      </w:r>
      <w:r w:rsidRPr="00B372D8">
        <w:rPr>
          <w:rFonts w:asciiTheme="minorHAnsi" w:hAnsiTheme="minorHAnsi" w:cstheme="minorHAnsi"/>
          <w:sz w:val="18"/>
          <w:szCs w:val="18"/>
        </w:rPr>
        <w:t>Developed Use Cases, Activity Diagrams and Sequence Diagrams for a clear understanding of the vision document.</w:t>
      </w:r>
    </w:p>
    <w:p w14:paraId="4F89E227" w14:textId="29C82C99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B372D8">
        <w:rPr>
          <w:rFonts w:asciiTheme="minorHAnsi" w:hAnsiTheme="minorHAnsi" w:cstheme="minorHAnsi"/>
          <w:sz w:val="18"/>
          <w:szCs w:val="18"/>
        </w:rPr>
        <w:t> Designed Test Plans and Test Cases for User Acceptance testing (UAT) with QA teams.</w:t>
      </w:r>
    </w:p>
    <w:p w14:paraId="77B5D046" w14:textId="77777777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B372D8">
        <w:rPr>
          <w:rFonts w:asciiTheme="minorHAnsi" w:hAnsiTheme="minorHAnsi" w:cstheme="minorHAnsi"/>
          <w:sz w:val="18"/>
          <w:szCs w:val="18"/>
        </w:rPr>
        <w:t> Conducted Joint Application Development (JAD) sessions with stakeholders throughout SDLC to resolve open issues.</w:t>
      </w:r>
    </w:p>
    <w:p w14:paraId="15041308" w14:textId="77777777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B372D8">
        <w:rPr>
          <w:rFonts w:asciiTheme="minorHAnsi" w:hAnsiTheme="minorHAnsi" w:cstheme="minorHAnsi"/>
          <w:sz w:val="18"/>
          <w:szCs w:val="18"/>
        </w:rPr>
        <w:t> Wrote SQL Queries in MS Access to sort data and analyze the large set of data during project life cycle.</w:t>
      </w:r>
    </w:p>
    <w:p w14:paraId="585AC849" w14:textId="77777777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B372D8">
        <w:rPr>
          <w:rFonts w:asciiTheme="minorHAnsi" w:hAnsiTheme="minorHAnsi" w:cstheme="minorHAnsi"/>
          <w:sz w:val="18"/>
          <w:szCs w:val="18"/>
        </w:rPr>
        <w:t> Prepared Business process models; used Visio to create use case diagrams.</w:t>
      </w:r>
    </w:p>
    <w:p w14:paraId="2DC28312" w14:textId="77777777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B372D8">
        <w:rPr>
          <w:rFonts w:asciiTheme="minorHAnsi" w:hAnsiTheme="minorHAnsi" w:cstheme="minorHAnsi"/>
          <w:sz w:val="18"/>
          <w:szCs w:val="18"/>
        </w:rPr>
        <w:t> Utilized RUP to configure and develop process, standards and procedures.</w:t>
      </w:r>
    </w:p>
    <w:p w14:paraId="7FE880B9" w14:textId="77777777" w:rsidR="00B372D8" w:rsidRPr="00B372D8" w:rsidRDefault="00B372D8" w:rsidP="00B372D8">
      <w:pPr>
        <w:numPr>
          <w:ilvl w:val="0"/>
          <w:numId w:val="10"/>
        </w:numPr>
        <w:shd w:val="clear" w:color="auto" w:fill="FFFFFF"/>
        <w:ind w:left="1325"/>
        <w:rPr>
          <w:rFonts w:asciiTheme="minorHAnsi" w:hAnsiTheme="minorHAnsi" w:cstheme="minorHAnsi"/>
          <w:sz w:val="18"/>
          <w:szCs w:val="18"/>
        </w:rPr>
      </w:pPr>
      <w:r w:rsidRPr="00B372D8">
        <w:rPr>
          <w:rFonts w:asciiTheme="minorHAnsi" w:hAnsiTheme="minorHAnsi" w:cstheme="minorHAnsi"/>
          <w:sz w:val="18"/>
          <w:szCs w:val="18"/>
        </w:rPr>
        <w:t> Prioritized outstanding defects and systems problems, ensuring accuracy and deadlines were met.</w:t>
      </w:r>
    </w:p>
    <w:p w14:paraId="0F55470D" w14:textId="77777777" w:rsidR="00B372D8" w:rsidRPr="009F735B" w:rsidRDefault="00B372D8" w:rsidP="00B372D8">
      <w:pPr>
        <w:pStyle w:val="ListParagraph"/>
        <w:widowControl/>
        <w:ind w:left="720"/>
        <w:contextualSpacing/>
        <w:jc w:val="both"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</w:p>
    <w:p w14:paraId="5ED07CAC" w14:textId="77777777" w:rsidR="00833735" w:rsidRPr="009F735B" w:rsidRDefault="00833735" w:rsidP="0022314B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Education</w:t>
      </w:r>
    </w:p>
    <w:p w14:paraId="7F4BC0DA" w14:textId="6D62B689" w:rsidR="00833735" w:rsidRPr="009F735B" w:rsidRDefault="00833735" w:rsidP="0022314B">
      <w:pPr>
        <w:pStyle w:val="ResumeList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 xml:space="preserve">Bachelor of </w:t>
      </w:r>
      <w:r w:rsidR="00B372D8">
        <w:rPr>
          <w:rFonts w:asciiTheme="minorHAnsi" w:hAnsiTheme="minorHAnsi" w:cstheme="minorHAnsi"/>
          <w:bCs/>
          <w:sz w:val="18"/>
          <w:szCs w:val="18"/>
        </w:rPr>
        <w:t xml:space="preserve">Graphic Design </w:t>
      </w:r>
      <w:r w:rsidRPr="009F735B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sectPr w:rsidR="00833735" w:rsidRPr="009F735B" w:rsidSect="0079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65" w:right="1080" w:bottom="965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E2B5F" w14:textId="77777777" w:rsidR="00620A9A" w:rsidRDefault="00620A9A">
      <w:r>
        <w:separator/>
      </w:r>
    </w:p>
  </w:endnote>
  <w:endnote w:type="continuationSeparator" w:id="0">
    <w:p w14:paraId="2E776137" w14:textId="77777777" w:rsidR="00620A9A" w:rsidRDefault="006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45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793E" w14:textId="77777777" w:rsidR="007214D7" w:rsidRDefault="00833735" w:rsidP="004A5F9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CFC71" w14:textId="77777777" w:rsidR="007214D7" w:rsidRDefault="00620A9A" w:rsidP="00B5217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7619" w14:textId="77777777" w:rsidR="007214D7" w:rsidRPr="00B52173" w:rsidRDefault="00833735" w:rsidP="004A5F9C">
    <w:pPr>
      <w:pStyle w:val="Footer"/>
      <w:framePr w:wrap="around" w:vAnchor="text" w:hAnchor="margin" w:y="1"/>
      <w:rPr>
        <w:rStyle w:val="PageNumber"/>
        <w:rFonts w:ascii="Avenir 45" w:hAnsi="Avenir 45"/>
        <w:sz w:val="20"/>
        <w:szCs w:val="20"/>
      </w:rPr>
    </w:pPr>
    <w:r w:rsidRPr="00B52173">
      <w:rPr>
        <w:rStyle w:val="PageNumber"/>
        <w:rFonts w:ascii="Avenir 45" w:hAnsi="Avenir 45"/>
        <w:sz w:val="20"/>
        <w:szCs w:val="20"/>
      </w:rPr>
      <w:fldChar w:fldCharType="begin"/>
    </w:r>
    <w:r w:rsidRPr="00B52173">
      <w:rPr>
        <w:rStyle w:val="PageNumber"/>
        <w:rFonts w:ascii="Avenir 45" w:hAnsi="Avenir 45"/>
        <w:sz w:val="20"/>
        <w:szCs w:val="20"/>
      </w:rPr>
      <w:instrText xml:space="preserve">PAGE  </w:instrText>
    </w:r>
    <w:r w:rsidRPr="00B52173">
      <w:rPr>
        <w:rStyle w:val="PageNumber"/>
        <w:rFonts w:ascii="Avenir 45" w:hAnsi="Avenir 45"/>
        <w:sz w:val="20"/>
        <w:szCs w:val="20"/>
      </w:rPr>
      <w:fldChar w:fldCharType="separate"/>
    </w:r>
    <w:r>
      <w:rPr>
        <w:rStyle w:val="PageNumber"/>
        <w:rFonts w:ascii="Avenir 45" w:hAnsi="Avenir 45"/>
        <w:sz w:val="20"/>
        <w:szCs w:val="20"/>
      </w:rPr>
      <w:t>9</w:t>
    </w:r>
    <w:r w:rsidRPr="00B52173">
      <w:rPr>
        <w:rStyle w:val="PageNumber"/>
        <w:rFonts w:ascii="Avenir 45" w:hAnsi="Avenir 45"/>
        <w:sz w:val="20"/>
        <w:szCs w:val="20"/>
      </w:rPr>
      <w:fldChar w:fldCharType="end"/>
    </w:r>
  </w:p>
  <w:p w14:paraId="79D57425" w14:textId="77777777" w:rsidR="007214D7" w:rsidRDefault="00620A9A" w:rsidP="00B5217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A29B" w14:textId="77777777" w:rsidR="007214D7" w:rsidRDefault="00620A9A" w:rsidP="001F5B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176E0" w14:textId="77777777" w:rsidR="00620A9A" w:rsidRDefault="00620A9A">
      <w:r>
        <w:separator/>
      </w:r>
    </w:p>
  </w:footnote>
  <w:footnote w:type="continuationSeparator" w:id="0">
    <w:p w14:paraId="41CB62E1" w14:textId="77777777" w:rsidR="00620A9A" w:rsidRDefault="0062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E342C" w14:textId="77777777" w:rsidR="007214D7" w:rsidRDefault="00620A9A"/>
  <w:p w14:paraId="61A42964" w14:textId="77777777" w:rsidR="007214D7" w:rsidRDefault="00620A9A"/>
  <w:p w14:paraId="71D4BE03" w14:textId="77777777" w:rsidR="007214D7" w:rsidRDefault="00620A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0906" w14:textId="043EDABE" w:rsidR="004520E2" w:rsidRDefault="00951A95" w:rsidP="00951A95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  <w:r>
      <w:rPr>
        <w:rFonts w:ascii="Verdana" w:hAnsi="Verdana"/>
        <w:b/>
        <w:color w:val="2F5496"/>
        <w:sz w:val="16"/>
        <w:szCs w:val="16"/>
      </w:rPr>
      <w:t>Danish Younus</w:t>
    </w:r>
  </w:p>
  <w:p w14:paraId="6F152FC4" w14:textId="518341CF" w:rsidR="00951A95" w:rsidRDefault="00951A95" w:rsidP="00951A95">
    <w:pPr>
      <w:jc w:val="center"/>
      <w:rPr>
        <w:rFonts w:ascii="Helvetica" w:hAnsi="Helvetica"/>
        <w:color w:val="5F6368"/>
        <w:sz w:val="21"/>
        <w:szCs w:val="21"/>
        <w:shd w:val="clear" w:color="auto" w:fill="FFFFFF"/>
      </w:rPr>
    </w:pPr>
    <w:hyperlink r:id="rId1" w:history="1">
      <w:r w:rsidRPr="00E479FB">
        <w:rPr>
          <w:rStyle w:val="Hyperlink"/>
          <w:rFonts w:ascii="Helvetica" w:hAnsi="Helvetica"/>
          <w:sz w:val="21"/>
          <w:szCs w:val="21"/>
          <w:shd w:val="clear" w:color="auto" w:fill="FFFFFF"/>
        </w:rPr>
        <w:t>dyoumir@gmail.com</w:t>
      </w:r>
    </w:hyperlink>
  </w:p>
  <w:p w14:paraId="1EC03987" w14:textId="77777777" w:rsidR="00951A95" w:rsidRDefault="00951A95" w:rsidP="00951A95">
    <w:pPr>
      <w:jc w:val="center"/>
    </w:pPr>
    <w:dir w:val="ltr">
      <w:r>
        <w:rPr>
          <w:rFonts w:ascii="Helvetica Neue" w:hAnsi="Helvetica Neue"/>
          <w:color w:val="202124"/>
          <w:spacing w:val="4"/>
          <w:sz w:val="21"/>
          <w:szCs w:val="21"/>
          <w:shd w:val="clear" w:color="auto" w:fill="FFFFFF"/>
        </w:rPr>
        <w:t>(224) 699-0460</w:t>
      </w:r>
      <w:r>
        <w:rPr>
          <w:rFonts w:ascii="Helvetica Neue" w:hAnsi="Helvetica Neue"/>
          <w:color w:val="202124"/>
          <w:spacing w:val="4"/>
          <w:sz w:val="21"/>
          <w:szCs w:val="21"/>
          <w:shd w:val="clear" w:color="auto" w:fill="FFFFFF"/>
        </w:rPr>
        <w:t>‬</w:t>
      </w:r>
    </w:dir>
  </w:p>
  <w:p w14:paraId="70619BC5" w14:textId="77777777" w:rsidR="00951A95" w:rsidRDefault="00951A95" w:rsidP="00951A95"/>
  <w:p w14:paraId="7A5A55CE" w14:textId="77777777" w:rsidR="00951A95" w:rsidRPr="007C38CB" w:rsidRDefault="00951A95" w:rsidP="00264CEA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DA4A" w14:textId="77777777" w:rsidR="007214D7" w:rsidRPr="00B56DD3" w:rsidRDefault="00620A9A" w:rsidP="00B56DD3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1215"/>
    <w:multiLevelType w:val="multilevel"/>
    <w:tmpl w:val="CCC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1EDC"/>
    <w:multiLevelType w:val="multilevel"/>
    <w:tmpl w:val="423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21CF5"/>
    <w:multiLevelType w:val="multilevel"/>
    <w:tmpl w:val="3F7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73EA2"/>
    <w:multiLevelType w:val="hybridMultilevel"/>
    <w:tmpl w:val="072E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0224"/>
    <w:multiLevelType w:val="hybridMultilevel"/>
    <w:tmpl w:val="948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773"/>
    <w:multiLevelType w:val="multilevel"/>
    <w:tmpl w:val="62B0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73185"/>
    <w:multiLevelType w:val="multilevel"/>
    <w:tmpl w:val="EB0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935D8"/>
    <w:multiLevelType w:val="multilevel"/>
    <w:tmpl w:val="A2FAF2E4"/>
    <w:lvl w:ilvl="0">
      <w:start w:val="1"/>
      <w:numFmt w:val="bullet"/>
      <w:pStyle w:val="Heading1"/>
      <w:lvlText w:val="•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A22062A"/>
    <w:multiLevelType w:val="multilevel"/>
    <w:tmpl w:val="4AB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62338"/>
    <w:multiLevelType w:val="multilevel"/>
    <w:tmpl w:val="AE8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4780E"/>
    <w:multiLevelType w:val="multilevel"/>
    <w:tmpl w:val="05A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47257"/>
    <w:multiLevelType w:val="multilevel"/>
    <w:tmpl w:val="92A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C40F0"/>
    <w:multiLevelType w:val="multilevel"/>
    <w:tmpl w:val="F80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71325"/>
    <w:multiLevelType w:val="multilevel"/>
    <w:tmpl w:val="3D7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45DF6"/>
    <w:multiLevelType w:val="multilevel"/>
    <w:tmpl w:val="069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421F9"/>
    <w:multiLevelType w:val="multilevel"/>
    <w:tmpl w:val="223E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35"/>
    <w:rsid w:val="00027E84"/>
    <w:rsid w:val="00036860"/>
    <w:rsid w:val="002127CC"/>
    <w:rsid w:val="0022314B"/>
    <w:rsid w:val="00260D5B"/>
    <w:rsid w:val="00264CEA"/>
    <w:rsid w:val="00317FBF"/>
    <w:rsid w:val="00373E4E"/>
    <w:rsid w:val="00396B1F"/>
    <w:rsid w:val="004129A8"/>
    <w:rsid w:val="00444239"/>
    <w:rsid w:val="004520E2"/>
    <w:rsid w:val="00542BA9"/>
    <w:rsid w:val="0054319B"/>
    <w:rsid w:val="005F2E6A"/>
    <w:rsid w:val="00620A9A"/>
    <w:rsid w:val="0065369A"/>
    <w:rsid w:val="006A74F2"/>
    <w:rsid w:val="006F7639"/>
    <w:rsid w:val="00772C5B"/>
    <w:rsid w:val="00790CBC"/>
    <w:rsid w:val="00833735"/>
    <w:rsid w:val="00843BA9"/>
    <w:rsid w:val="008503B9"/>
    <w:rsid w:val="00863BC7"/>
    <w:rsid w:val="00897311"/>
    <w:rsid w:val="008A5D01"/>
    <w:rsid w:val="00951A95"/>
    <w:rsid w:val="00957D1D"/>
    <w:rsid w:val="009F735B"/>
    <w:rsid w:val="00AF036F"/>
    <w:rsid w:val="00B15EA0"/>
    <w:rsid w:val="00B372D8"/>
    <w:rsid w:val="00B74AB0"/>
    <w:rsid w:val="00D74053"/>
    <w:rsid w:val="00DE54A7"/>
    <w:rsid w:val="00EF34F5"/>
    <w:rsid w:val="00F47066"/>
    <w:rsid w:val="00F64525"/>
    <w:rsid w:val="00F95036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5387C"/>
  <w15:chartTrackingRefBased/>
  <w15:docId w15:val="{DFAAB127-B210-4516-95E4-AD3BD646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4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37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37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3735"/>
    <w:pPr>
      <w:keepNext/>
      <w:numPr>
        <w:ilvl w:val="2"/>
        <w:numId w:val="1"/>
      </w:numPr>
      <w:tabs>
        <w:tab w:val="left" w:pos="270"/>
        <w:tab w:val="left" w:pos="2160"/>
      </w:tabs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8337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37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337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3373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3373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3373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73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337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33735"/>
    <w:rPr>
      <w:b/>
      <w:sz w:val="22"/>
    </w:rPr>
  </w:style>
  <w:style w:type="character" w:customStyle="1" w:styleId="Heading4Char">
    <w:name w:val="Heading 4 Char"/>
    <w:basedOn w:val="DefaultParagraphFont"/>
    <w:link w:val="Heading4"/>
    <w:rsid w:val="008337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373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337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337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337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33735"/>
    <w:rPr>
      <w:rFonts w:ascii="Arial" w:hAnsi="Arial" w:cs="Arial"/>
      <w:sz w:val="22"/>
      <w:szCs w:val="22"/>
    </w:rPr>
  </w:style>
  <w:style w:type="paragraph" w:customStyle="1" w:styleId="ResumeHeading">
    <w:name w:val="Resume Heading"/>
    <w:basedOn w:val="Heading2"/>
    <w:rsid w:val="00833735"/>
    <w:pPr>
      <w:pBdr>
        <w:bottom w:val="single" w:sz="4" w:space="1" w:color="auto"/>
      </w:pBdr>
    </w:pPr>
    <w:rPr>
      <w:rFonts w:ascii="Times New Roman" w:hAnsi="Times New Roman"/>
    </w:rPr>
  </w:style>
  <w:style w:type="paragraph" w:customStyle="1" w:styleId="ResumeBodyChar">
    <w:name w:val="Resume Body Char"/>
    <w:basedOn w:val="Normal"/>
    <w:link w:val="ResumeBodyCharChar"/>
    <w:rsid w:val="00833735"/>
    <w:pPr>
      <w:spacing w:before="60"/>
    </w:pPr>
    <w:rPr>
      <w:sz w:val="20"/>
    </w:rPr>
  </w:style>
  <w:style w:type="paragraph" w:styleId="Header">
    <w:name w:val="header"/>
    <w:basedOn w:val="Normal"/>
    <w:link w:val="HeaderChar"/>
    <w:uiPriority w:val="99"/>
    <w:rsid w:val="008337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35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rsid w:val="00833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3735"/>
    <w:rPr>
      <w:rFonts w:ascii="Palatino Linotype" w:hAnsi="Palatino Linotype"/>
      <w:sz w:val="24"/>
      <w:szCs w:val="24"/>
    </w:rPr>
  </w:style>
  <w:style w:type="paragraph" w:customStyle="1" w:styleId="ResumeList">
    <w:name w:val="Resume List"/>
    <w:link w:val="ResumeListChar"/>
    <w:rsid w:val="00833735"/>
    <w:pPr>
      <w:spacing w:before="60"/>
    </w:pPr>
  </w:style>
  <w:style w:type="character" w:styleId="PageNumber">
    <w:name w:val="page number"/>
    <w:basedOn w:val="DefaultParagraphFont"/>
    <w:rsid w:val="00833735"/>
  </w:style>
  <w:style w:type="character" w:customStyle="1" w:styleId="ResumeBodyCharChar">
    <w:name w:val="Resume Body Char Char"/>
    <w:link w:val="ResumeBodyChar"/>
    <w:rsid w:val="00833735"/>
    <w:rPr>
      <w:szCs w:val="24"/>
    </w:rPr>
  </w:style>
  <w:style w:type="character" w:customStyle="1" w:styleId="ResumeListChar">
    <w:name w:val="Resume List Char"/>
    <w:link w:val="ResumeList"/>
    <w:rsid w:val="00833735"/>
  </w:style>
  <w:style w:type="character" w:styleId="Hyperlink">
    <w:name w:val="Hyperlink"/>
    <w:rsid w:val="008337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735"/>
    <w:pPr>
      <w:widowControl w:val="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442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442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2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youm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5E15-3CA2-4547-B9E9-0D76E0F1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Haq, Furqan</dc:creator>
  <cp:keywords/>
  <dc:description/>
  <cp:lastModifiedBy>Kabir Ahmed</cp:lastModifiedBy>
  <cp:revision>2</cp:revision>
  <dcterms:created xsi:type="dcterms:W3CDTF">2020-10-12T07:00:00Z</dcterms:created>
  <dcterms:modified xsi:type="dcterms:W3CDTF">2020-10-12T07:00:00Z</dcterms:modified>
</cp:coreProperties>
</file>